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78AD" w14:textId="50DD7FCE" w:rsidR="001364D2" w:rsidRPr="003D1416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3D1416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3D1416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3D1416">
        <w:rPr>
          <w:rFonts w:ascii="Times New Roman" w:hAnsi="Times New Roman" w:cs="Times New Roman"/>
          <w:color w:val="auto"/>
        </w:rPr>
        <w:t xml:space="preserve">Giandomenico Lorenzo </w:t>
      </w:r>
      <w:r w:rsidR="00B87264" w:rsidRPr="003D1416">
        <w:rPr>
          <w:rFonts w:ascii="Times New Roman" w:hAnsi="Times New Roman" w:cs="Times New Roman"/>
          <w:color w:val="auto"/>
        </w:rPr>
        <w:t>240365</w:t>
      </w:r>
    </w:p>
    <w:p w14:paraId="58AEB6F8" w14:textId="77FF5AA1" w:rsidR="001364D2" w:rsidRPr="003D1416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3D1416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3D1416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3D1416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3D1416">
        <w:rPr>
          <w:rFonts w:ascii="Times New Roman" w:hAnsi="Times New Roman" w:cs="Times New Roman"/>
          <w:color w:val="auto"/>
        </w:rPr>
        <w:t>2024/2025</w:t>
      </w:r>
    </w:p>
    <w:p w14:paraId="4A09F996" w14:textId="7BB8DB3C" w:rsidR="008F5E8F" w:rsidRPr="003D1416" w:rsidRDefault="008F5E8F" w:rsidP="00547EF4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</w:rPr>
        <w:br w:type="page"/>
      </w:r>
    </w:p>
    <w:p w14:paraId="28706646" w14:textId="31AC3F02" w:rsidR="0037514B" w:rsidRPr="003D1416" w:rsidRDefault="0037514B" w:rsidP="0037514B">
      <w:pPr>
        <w:pStyle w:val="Sommario1"/>
      </w:pPr>
      <w:r w:rsidRPr="003D1416">
        <w:lastRenderedPageBreak/>
        <w:t>Indice</w:t>
      </w:r>
    </w:p>
    <w:p w14:paraId="3D776BD8" w14:textId="77777777" w:rsidR="0037514B" w:rsidRPr="003D1416" w:rsidRDefault="0037514B" w:rsidP="0037514B">
      <w:pPr>
        <w:pStyle w:val="Sommario1"/>
        <w:pBdr>
          <w:top w:val="single" w:sz="24" w:space="1" w:color="auto"/>
        </w:pBdr>
      </w:pPr>
    </w:p>
    <w:p w14:paraId="70FCB78E" w14:textId="1D153C8D" w:rsidR="007E7963" w:rsidRPr="003D1416" w:rsidRDefault="008F5E8F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sz w:val="28"/>
        </w:rPr>
        <w:fldChar w:fldCharType="begin"/>
      </w:r>
      <w:r w:rsidRPr="003D1416">
        <w:rPr>
          <w:sz w:val="28"/>
        </w:rPr>
        <w:instrText xml:space="preserve"> TOC \o "1-3" \u </w:instrText>
      </w:r>
      <w:r w:rsidRPr="003D1416">
        <w:rPr>
          <w:sz w:val="28"/>
        </w:rPr>
        <w:fldChar w:fldCharType="separate"/>
      </w:r>
      <w:r w:rsidR="007E7963" w:rsidRPr="003D1416">
        <w:rPr>
          <w:noProof/>
        </w:rPr>
        <w:t>1.</w:t>
      </w:r>
      <w:r w:rsidR="007E7963"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="007E7963" w:rsidRPr="003D1416">
        <w:rPr>
          <w:noProof/>
        </w:rPr>
        <w:t>Analisi dei Requisiti Utente</w:t>
      </w:r>
      <w:r w:rsidR="007E7963" w:rsidRPr="003D1416">
        <w:rPr>
          <w:noProof/>
        </w:rPr>
        <w:tab/>
      </w:r>
      <w:r w:rsidR="007E7963" w:rsidRPr="003D1416">
        <w:rPr>
          <w:noProof/>
        </w:rPr>
        <w:fldChar w:fldCharType="begin"/>
      </w:r>
      <w:r w:rsidR="007E7963" w:rsidRPr="003D1416">
        <w:rPr>
          <w:noProof/>
        </w:rPr>
        <w:instrText xml:space="preserve"> PAGEREF _Toc185442185 \h </w:instrText>
      </w:r>
      <w:r w:rsidR="007E7963" w:rsidRPr="003D1416">
        <w:rPr>
          <w:noProof/>
        </w:rPr>
      </w:r>
      <w:r w:rsidR="007E7963" w:rsidRPr="003D1416">
        <w:rPr>
          <w:noProof/>
        </w:rPr>
        <w:fldChar w:fldCharType="separate"/>
      </w:r>
      <w:r w:rsidR="00A70EEE" w:rsidRPr="003D1416">
        <w:rPr>
          <w:noProof/>
        </w:rPr>
        <w:t>4</w:t>
      </w:r>
      <w:r w:rsidR="007E7963" w:rsidRPr="003D1416">
        <w:rPr>
          <w:noProof/>
        </w:rPr>
        <w:fldChar w:fldCharType="end"/>
      </w:r>
    </w:p>
    <w:p w14:paraId="2A1AAF29" w14:textId="45A4E4E3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1.1. Descrizione generale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_Toc185442186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4</w:t>
      </w:r>
      <w:r w:rsidRPr="003D1416">
        <w:rPr>
          <w:noProof/>
        </w:rPr>
        <w:fldChar w:fldCharType="end"/>
      </w:r>
    </w:p>
    <w:p w14:paraId="5CBE7303" w14:textId="745A48F9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1.2. Diagrammi, snapshot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_Toc185442187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4</w:t>
      </w:r>
      <w:r w:rsidRPr="003D1416">
        <w:rPr>
          <w:noProof/>
        </w:rPr>
        <w:fldChar w:fldCharType="end"/>
      </w:r>
    </w:p>
    <w:p w14:paraId="114F1FFF" w14:textId="2EA279C8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2.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Analisi dei Requisiti di Sistema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_Toc185442188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5</w:t>
      </w:r>
      <w:r w:rsidRPr="003D1416">
        <w:rPr>
          <w:noProof/>
        </w:rPr>
        <w:fldChar w:fldCharType="end"/>
      </w:r>
    </w:p>
    <w:p w14:paraId="238B2E50" w14:textId="292B2E11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2.1. Diagramma dei Casi d'uso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_Toc185442189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5</w:t>
      </w:r>
      <w:r w:rsidRPr="003D1416">
        <w:rPr>
          <w:noProof/>
        </w:rPr>
        <w:fldChar w:fldCharType="end"/>
      </w:r>
    </w:p>
    <w:p w14:paraId="2D7C8124" w14:textId="3A5F6866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2.2. Schede dei Casi d'uso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_Toc185442190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5</w:t>
      </w:r>
      <w:r w:rsidRPr="003D1416">
        <w:rPr>
          <w:noProof/>
        </w:rPr>
        <w:fldChar w:fldCharType="end"/>
      </w:r>
    </w:p>
    <w:p w14:paraId="1C72FFE5" w14:textId="7DAB6A4B" w:rsidR="007E7963" w:rsidRPr="003D1416" w:rsidRDefault="007E7963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D1416">
        <w:rPr>
          <w:rFonts w:cs="Times New Roman"/>
          <w:b/>
          <w:bCs/>
          <w:noProof/>
        </w:rPr>
        <w:t>2.2.1.</w:t>
      </w:r>
      <w:r w:rsidRPr="003D1416"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D1416">
        <w:rPr>
          <w:rFonts w:cs="Times New Roman"/>
          <w:b/>
          <w:bCs/>
          <w:noProof/>
        </w:rPr>
        <w:t>Caso d'Uso CU1 (Autenticazione Utente)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_Toc185442191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5</w:t>
      </w:r>
      <w:r w:rsidRPr="003D1416">
        <w:rPr>
          <w:noProof/>
        </w:rPr>
        <w:fldChar w:fldCharType="end"/>
      </w:r>
    </w:p>
    <w:p w14:paraId="02CFC86A" w14:textId="57F291A1" w:rsidR="007E7963" w:rsidRPr="003D1416" w:rsidRDefault="007E7963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D1416">
        <w:rPr>
          <w:rFonts w:cs="Times New Roman"/>
          <w:b/>
          <w:bCs/>
          <w:noProof/>
        </w:rPr>
        <w:t>2.2.2.</w:t>
      </w:r>
      <w:r w:rsidRPr="003D1416"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D1416">
        <w:rPr>
          <w:rFonts w:cs="Times New Roman"/>
          <w:b/>
          <w:bCs/>
          <w:noProof/>
        </w:rPr>
        <w:t>Caso d'Uso CU2 (Ricerca Viaggi)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_Toc185442192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10</w:t>
      </w:r>
      <w:r w:rsidRPr="003D1416">
        <w:rPr>
          <w:noProof/>
        </w:rPr>
        <w:fldChar w:fldCharType="end"/>
      </w:r>
    </w:p>
    <w:p w14:paraId="78484446" w14:textId="49FF06D4" w:rsidR="007E7963" w:rsidRPr="003D1416" w:rsidRDefault="007E7963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D1416">
        <w:rPr>
          <w:rFonts w:cs="Times New Roman"/>
          <w:b/>
          <w:bCs/>
          <w:noProof/>
        </w:rPr>
        <w:t>2.2.3.</w:t>
      </w:r>
      <w:r w:rsidRPr="003D1416"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D1416">
        <w:rPr>
          <w:rFonts w:cs="Times New Roman"/>
          <w:b/>
          <w:bCs/>
          <w:noProof/>
        </w:rPr>
        <w:t>Caso d'Uso CU3 (Prenotazione Viaggio)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_Toc185442193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12</w:t>
      </w:r>
      <w:r w:rsidRPr="003D1416">
        <w:rPr>
          <w:noProof/>
        </w:rPr>
        <w:fldChar w:fldCharType="end"/>
      </w:r>
    </w:p>
    <w:p w14:paraId="0770335D" w14:textId="755295C9" w:rsidR="007E7963" w:rsidRPr="003D1416" w:rsidRDefault="007E7963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D1416">
        <w:rPr>
          <w:rFonts w:cs="Times New Roman"/>
          <w:b/>
          <w:bCs/>
          <w:noProof/>
        </w:rPr>
        <w:t>2.2.4.</w:t>
      </w:r>
      <w:r w:rsidRPr="003D1416"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D1416">
        <w:rPr>
          <w:rFonts w:cs="Times New Roman"/>
          <w:b/>
          <w:bCs/>
          <w:noProof/>
        </w:rPr>
        <w:t>Caso d'Uso CU4 (Valutazione Viaggio)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_Toc185442194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15</w:t>
      </w:r>
      <w:r w:rsidRPr="003D1416">
        <w:rPr>
          <w:noProof/>
        </w:rPr>
        <w:fldChar w:fldCharType="end"/>
      </w:r>
    </w:p>
    <w:p w14:paraId="766F19A0" w14:textId="220932D5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3.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Modello di Dominio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_Toc185442195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18</w:t>
      </w:r>
      <w:r w:rsidRPr="003D1416">
        <w:rPr>
          <w:noProof/>
        </w:rPr>
        <w:fldChar w:fldCharType="end"/>
      </w:r>
    </w:p>
    <w:p w14:paraId="1F36FAB9" w14:textId="6CAE3792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3.1. Diagramma: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_Toc185442196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18</w:t>
      </w:r>
      <w:r w:rsidRPr="003D1416">
        <w:rPr>
          <w:noProof/>
        </w:rPr>
        <w:fldChar w:fldCharType="end"/>
      </w:r>
    </w:p>
    <w:p w14:paraId="1B3D5EC1" w14:textId="1E97DEC6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3.2. Descrizione Modello di Dominio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_Toc185442197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18</w:t>
      </w:r>
      <w:r w:rsidRPr="003D1416">
        <w:rPr>
          <w:noProof/>
        </w:rPr>
        <w:fldChar w:fldCharType="end"/>
      </w:r>
    </w:p>
    <w:p w14:paraId="1C68D9E6" w14:textId="0EB4BF4B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4.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SSD di Sistema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_Toc185442198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19</w:t>
      </w:r>
      <w:r w:rsidRPr="003D1416">
        <w:rPr>
          <w:noProof/>
        </w:rPr>
        <w:fldChar w:fldCharType="end"/>
      </w:r>
    </w:p>
    <w:p w14:paraId="7D7C007A" w14:textId="01531042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4.1. Scenario principale di CU1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_Toc185442199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19</w:t>
      </w:r>
      <w:r w:rsidRPr="003D1416">
        <w:rPr>
          <w:noProof/>
        </w:rPr>
        <w:fldChar w:fldCharType="end"/>
      </w:r>
    </w:p>
    <w:p w14:paraId="192B43CE" w14:textId="1A1ADAF0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4.2. Scenario alternativo 2a di CU1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_Toc185442200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20</w:t>
      </w:r>
      <w:r w:rsidRPr="003D1416">
        <w:rPr>
          <w:noProof/>
        </w:rPr>
        <w:fldChar w:fldCharType="end"/>
      </w:r>
    </w:p>
    <w:p w14:paraId="2BD4F680" w14:textId="2D76132A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4.3. Scenario alternativo 2b di CU1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_Toc185442201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20</w:t>
      </w:r>
      <w:r w:rsidRPr="003D1416">
        <w:rPr>
          <w:noProof/>
        </w:rPr>
        <w:fldChar w:fldCharType="end"/>
      </w:r>
    </w:p>
    <w:p w14:paraId="24015CFA" w14:textId="500BB19C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4.4. Scenario alternativo 2c di CU1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_Toc185442202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21</w:t>
      </w:r>
      <w:r w:rsidRPr="003D1416">
        <w:rPr>
          <w:noProof/>
        </w:rPr>
        <w:fldChar w:fldCharType="end"/>
      </w:r>
    </w:p>
    <w:p w14:paraId="63589971" w14:textId="6538B64C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4.5. Scenario principale di CU2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_Toc185442203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21</w:t>
      </w:r>
      <w:r w:rsidRPr="003D1416">
        <w:rPr>
          <w:noProof/>
        </w:rPr>
        <w:fldChar w:fldCharType="end"/>
      </w:r>
    </w:p>
    <w:p w14:paraId="59036DD9" w14:textId="3273E7AF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4.6. Scenario principale di CU3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_Toc185442204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22</w:t>
      </w:r>
      <w:r w:rsidRPr="003D1416">
        <w:rPr>
          <w:noProof/>
        </w:rPr>
        <w:fldChar w:fldCharType="end"/>
      </w:r>
    </w:p>
    <w:p w14:paraId="739A09F3" w14:textId="4D97AF93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4.7. Scenario principale di CU4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_Toc185442205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22</w:t>
      </w:r>
      <w:r w:rsidRPr="003D1416">
        <w:rPr>
          <w:noProof/>
        </w:rPr>
        <w:fldChar w:fldCharType="end"/>
      </w:r>
    </w:p>
    <w:p w14:paraId="777CB399" w14:textId="1E7BB44D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4.8. Scenario alternativo 5a di CU4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_Toc185442206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23</w:t>
      </w:r>
      <w:r w:rsidRPr="003D1416">
        <w:rPr>
          <w:noProof/>
        </w:rPr>
        <w:fldChar w:fldCharType="end"/>
      </w:r>
    </w:p>
    <w:p w14:paraId="0602EC65" w14:textId="1B99C378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5.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Contratti delle operazioni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_Toc185442207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23</w:t>
      </w:r>
      <w:r w:rsidRPr="003D1416">
        <w:rPr>
          <w:noProof/>
        </w:rPr>
        <w:fldChar w:fldCharType="end"/>
      </w:r>
    </w:p>
    <w:p w14:paraId="3933A340" w14:textId="31F425CC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5.1. Contratto CO1 autenticazioneRiuscita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_Toc185442208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23</w:t>
      </w:r>
      <w:r w:rsidRPr="003D1416">
        <w:rPr>
          <w:noProof/>
        </w:rPr>
        <w:fldChar w:fldCharType="end"/>
      </w:r>
    </w:p>
    <w:p w14:paraId="0D0AAFCF" w14:textId="7D03BD28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5.2. Contratto CO2 inserisciFiltri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_Toc185442209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23</w:t>
      </w:r>
      <w:r w:rsidRPr="003D1416">
        <w:rPr>
          <w:noProof/>
        </w:rPr>
        <w:fldChar w:fldCharType="end"/>
      </w:r>
    </w:p>
    <w:p w14:paraId="6E075EB4" w14:textId="2DFCC2E9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5.3. Contratto CO3 inserisciMetodoDiPagamento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_Toc185442210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24</w:t>
      </w:r>
      <w:r w:rsidRPr="003D1416">
        <w:rPr>
          <w:noProof/>
        </w:rPr>
        <w:fldChar w:fldCharType="end"/>
      </w:r>
    </w:p>
    <w:p w14:paraId="2BC91CAC" w14:textId="0543239D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5.4. Contratto CO4 prenotaViaggio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_Toc185442211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24</w:t>
      </w:r>
      <w:r w:rsidRPr="003D1416">
        <w:rPr>
          <w:noProof/>
        </w:rPr>
        <w:fldChar w:fldCharType="end"/>
      </w:r>
    </w:p>
    <w:p w14:paraId="5D5DC0EF" w14:textId="2775E022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lastRenderedPageBreak/>
        <w:t>5.5. Contratto CO5 inserisciRecensione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_Toc185442212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25</w:t>
      </w:r>
      <w:r w:rsidRPr="003D1416">
        <w:rPr>
          <w:noProof/>
        </w:rPr>
        <w:fldChar w:fldCharType="end"/>
      </w:r>
    </w:p>
    <w:p w14:paraId="70BF717B" w14:textId="3BC57B3C" w:rsidR="007E7963" w:rsidRPr="003D1416" w:rsidRDefault="007E7963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D1416">
        <w:rPr>
          <w:rFonts w:cs="Times New Roman"/>
          <w:noProof/>
        </w:rPr>
        <w:t>5.6. Contratto CO6 modificaRecensione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_Toc185442213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25</w:t>
      </w:r>
      <w:r w:rsidRPr="003D1416">
        <w:rPr>
          <w:noProof/>
        </w:rPr>
        <w:fldChar w:fldCharType="end"/>
      </w:r>
    </w:p>
    <w:p w14:paraId="7B7161A8" w14:textId="2B9F1222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6.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Architettura del sistema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_Toc185442214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26</w:t>
      </w:r>
      <w:r w:rsidRPr="003D1416">
        <w:rPr>
          <w:noProof/>
        </w:rPr>
        <w:fldChar w:fldCharType="end"/>
      </w:r>
    </w:p>
    <w:p w14:paraId="47BC727A" w14:textId="3846FA63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7.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Descrizione implementazione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_Toc185442215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27</w:t>
      </w:r>
      <w:r w:rsidRPr="003D1416">
        <w:rPr>
          <w:noProof/>
        </w:rPr>
        <w:fldChar w:fldCharType="end"/>
      </w:r>
    </w:p>
    <w:p w14:paraId="23808352" w14:textId="2CE808DB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8.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Elenco tecnologie utilizzate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_Toc185442216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27</w:t>
      </w:r>
      <w:r w:rsidRPr="003D1416">
        <w:rPr>
          <w:noProof/>
        </w:rPr>
        <w:fldChar w:fldCharType="end"/>
      </w:r>
    </w:p>
    <w:p w14:paraId="143AA1D4" w14:textId="451DFBEC" w:rsidR="007E7963" w:rsidRPr="003D1416" w:rsidRDefault="007E7963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noProof/>
        </w:rPr>
        <w:t>9.</w:t>
      </w:r>
      <w:r w:rsidRPr="003D1416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D1416">
        <w:rPr>
          <w:noProof/>
        </w:rPr>
        <w:t>Pattern</w:t>
      </w:r>
      <w:r w:rsidRPr="003D1416">
        <w:rPr>
          <w:noProof/>
        </w:rPr>
        <w:tab/>
      </w:r>
      <w:r w:rsidRPr="003D1416">
        <w:rPr>
          <w:noProof/>
        </w:rPr>
        <w:fldChar w:fldCharType="begin"/>
      </w:r>
      <w:r w:rsidRPr="003D1416">
        <w:rPr>
          <w:noProof/>
        </w:rPr>
        <w:instrText xml:space="preserve"> PAGEREF _Toc185442217 \h </w:instrText>
      </w:r>
      <w:r w:rsidRPr="003D1416">
        <w:rPr>
          <w:noProof/>
        </w:rPr>
      </w:r>
      <w:r w:rsidRPr="003D1416">
        <w:rPr>
          <w:noProof/>
        </w:rPr>
        <w:fldChar w:fldCharType="separate"/>
      </w:r>
      <w:r w:rsidR="00A70EEE" w:rsidRPr="003D1416">
        <w:rPr>
          <w:noProof/>
        </w:rPr>
        <w:t>27</w:t>
      </w:r>
      <w:r w:rsidRPr="003D1416">
        <w:rPr>
          <w:noProof/>
        </w:rPr>
        <w:fldChar w:fldCharType="end"/>
      </w:r>
    </w:p>
    <w:p w14:paraId="0F91E9E1" w14:textId="285F0EF8" w:rsidR="001364D2" w:rsidRPr="003D1416" w:rsidRDefault="008F5E8F" w:rsidP="00547EF4">
      <w:pPr>
        <w:rPr>
          <w:rFonts w:ascii="Times New Roman" w:hAnsi="Times New Roman" w:cs="Times New Roman"/>
          <w:sz w:val="28"/>
        </w:rPr>
      </w:pPr>
      <w:r w:rsidRPr="003D1416">
        <w:rPr>
          <w:rFonts w:ascii="Times New Roman" w:hAnsi="Times New Roman" w:cs="Times New Roman"/>
          <w:sz w:val="28"/>
        </w:rPr>
        <w:fldChar w:fldCharType="end"/>
      </w:r>
      <w:r w:rsidR="00081D2B" w:rsidRPr="003D1416"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bookmarkStart w:id="1" w:name="_Toc185442185"/>
      <w:r w:rsidR="001364D2" w:rsidRPr="003D1416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bookmarkEnd w:id="1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3D1416" w:rsidRDefault="00005B8D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7"/>
      <w:bookmarkStart w:id="3" w:name="_Toc185442186"/>
      <w:r w:rsidRPr="003D1416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2"/>
      <w:bookmarkEnd w:id="3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D1416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3D1416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6005E487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5D1CED73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3D1416">
        <w:rPr>
          <w:sz w:val="28"/>
          <w:szCs w:val="28"/>
        </w:rPr>
        <w:t>ViaJarHub</w:t>
      </w:r>
      <w:proofErr w:type="spellEnd"/>
      <w:r w:rsidRPr="003D1416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D1416">
        <w:rPr>
          <w:sz w:val="28"/>
          <w:szCs w:val="28"/>
        </w:rPr>
        <w:t>ViaJarHub</w:t>
      </w:r>
      <w:proofErr w:type="spellEnd"/>
      <w:r w:rsidRPr="003D1416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1A4F762A" w14:textId="0FCD8D98" w:rsidR="00C36E19" w:rsidRPr="003D1416" w:rsidRDefault="00330361" w:rsidP="0075788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 xml:space="preserve">Grazie a un design chiaro e filtri personalizzabili, navigare su </w:t>
      </w:r>
      <w:proofErr w:type="spellStart"/>
      <w:r w:rsidRPr="003D1416">
        <w:rPr>
          <w:sz w:val="28"/>
          <w:szCs w:val="28"/>
        </w:rPr>
        <w:t>ViaJarHub</w:t>
      </w:r>
      <w:proofErr w:type="spellEnd"/>
      <w:r w:rsidRPr="003D1416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2817597A" w14:textId="25F5ED4B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38"/>
      <w:bookmarkStart w:id="5" w:name="_Toc185442187"/>
      <w:r w:rsidRPr="003D1416">
        <w:rPr>
          <w:rFonts w:ascii="Times New Roman" w:hAnsi="Times New Roman" w:cs="Times New Roman"/>
          <w:b/>
          <w:bCs/>
          <w:color w:val="auto"/>
        </w:rPr>
        <w:t>Diagrammi, snapshot</w:t>
      </w:r>
      <w:bookmarkEnd w:id="4"/>
      <w:bookmarkEnd w:id="5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3D1416" w:rsidRDefault="00C36E19" w:rsidP="00C36E19">
      <w:pPr>
        <w:rPr>
          <w:rFonts w:ascii="Times New Roman" w:hAnsi="Times New Roman" w:cs="Times New Roman"/>
        </w:rPr>
      </w:pPr>
    </w:p>
    <w:p w14:paraId="22D0754A" w14:textId="1CE804D2" w:rsidR="001364D2" w:rsidRPr="003D1416" w:rsidRDefault="0068314D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81810139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7" w:name="_Toc185442188"/>
      <w:r w:rsidR="001364D2" w:rsidRPr="003D1416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6"/>
      <w:bookmarkEnd w:id="7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3CEA2039" w:rsidR="001364D2" w:rsidRPr="003D1416" w:rsidRDefault="001364D2" w:rsidP="00C36E19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1810140"/>
      <w:bookmarkStart w:id="9" w:name="_Toc185442189"/>
      <w:r w:rsidRPr="003D1416">
        <w:rPr>
          <w:rFonts w:ascii="Times New Roman" w:hAnsi="Times New Roman" w:cs="Times New Roman"/>
          <w:b/>
          <w:bCs/>
          <w:color w:val="auto"/>
        </w:rPr>
        <w:t>Diagramma dei Casi d'uso</w:t>
      </w:r>
      <w:bookmarkEnd w:id="8"/>
      <w:bookmarkEnd w:id="9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CA57B99" w14:textId="08511D28" w:rsidR="00897F2B" w:rsidRPr="003D1416" w:rsidRDefault="00897F2B" w:rsidP="00897F2B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2AD83923" wp14:editId="32D16923">
            <wp:extent cx="6280150" cy="3816350"/>
            <wp:effectExtent l="0" t="0" r="6350" b="0"/>
            <wp:docPr id="1390000638" name="Immagine 4" descr="Immagine che contiene diagramma, testo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0638" name="Immagine 4" descr="Immagine che contiene diagramma, testo, linea, schermat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255" w14:textId="2A2B2697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Schede_dei_Casi"/>
      <w:bookmarkStart w:id="11" w:name="_Toc181810141"/>
      <w:bookmarkStart w:id="12" w:name="_Toc185442190"/>
      <w:bookmarkEnd w:id="10"/>
      <w:r w:rsidRPr="003D1416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11"/>
      <w:bookmarkEnd w:id="12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8B7B6EA" w14:textId="2E383230" w:rsidR="000B7A3F" w:rsidRPr="003D1416" w:rsidRDefault="001364D2" w:rsidP="000B7A3F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1810142"/>
      <w:bookmarkStart w:id="14" w:name="_Toc185442191"/>
      <w:r w:rsidRPr="003D1416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 w:rsidRPr="003D1416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Pr="003D1416">
        <w:rPr>
          <w:rFonts w:ascii="Times New Roman" w:hAnsi="Times New Roman" w:cs="Times New Roman"/>
          <w:b/>
          <w:bCs/>
          <w:color w:val="auto"/>
        </w:rPr>
        <w:t>)</w:t>
      </w:r>
      <w:bookmarkEnd w:id="13"/>
      <w:bookmarkEnd w:id="14"/>
    </w:p>
    <w:p w14:paraId="6C2082AB" w14:textId="4167085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Autenticazione Utente</w:t>
      </w:r>
    </w:p>
    <w:p w14:paraId="3641CAAA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1508AF02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092E8BA3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>: Utente</w:t>
      </w:r>
    </w:p>
    <w:p w14:paraId="59AFB0A0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417BDBF" w14:textId="77777777" w:rsidR="004D20DC" w:rsidRPr="003D1416" w:rsidRDefault="004D20DC" w:rsidP="00C76EB7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autenticarsi in modo semplice, rapido e sicuro.</w:t>
      </w:r>
    </w:p>
    <w:p w14:paraId="5DD71723" w14:textId="77777777" w:rsidR="004D20DC" w:rsidRPr="003D1416" w:rsidRDefault="004D20DC" w:rsidP="00C76EB7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portare a termine l’autenticazione dell’Utente per consentirgli l’accesso alla piattaforma.</w:t>
      </w:r>
    </w:p>
    <w:p w14:paraId="1F9F6FE2" w14:textId="77777777" w:rsidR="004D20DC" w:rsidRPr="003D1416" w:rsidRDefault="004D20DC" w:rsidP="00C76EB7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Servizio di Autenticazione Esterno</w:t>
      </w:r>
      <w:r w:rsidRPr="003D1416">
        <w:rPr>
          <w:rFonts w:ascii="Times New Roman" w:hAnsi="Times New Roman" w:cs="Times New Roman"/>
          <w:bCs/>
          <w:sz w:val="28"/>
          <w:szCs w:val="28"/>
        </w:rPr>
        <w:t>: Vuole ricevere e gestire le richieste di autenticazione.</w:t>
      </w:r>
    </w:p>
    <w:p w14:paraId="42940698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lastRenderedPageBreak/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43CDD8B9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Pr="003D1416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B001370" w14:textId="77777777" w:rsidR="004D20DC" w:rsidRPr="003D1416" w:rsidRDefault="004D20DC" w:rsidP="00C76EB7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viene autenticato correttamente.</w:t>
      </w:r>
    </w:p>
    <w:p w14:paraId="5CF68E8C" w14:textId="77777777" w:rsidR="004D20DC" w:rsidRPr="003D1416" w:rsidRDefault="004D20DC" w:rsidP="00C76EB7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accesso ai servizi della piattaforma.</w:t>
      </w:r>
    </w:p>
    <w:p w14:paraId="79C7690C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215E98B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4DAD60D2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0F6844B7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E20CD97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B7BDAAB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65D2A337" w14:textId="2CF96FC9" w:rsidR="00C76EB7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9012626" w14:textId="05CDFE3C" w:rsidR="004D20DC" w:rsidRPr="003D1416" w:rsidRDefault="00C76EB7" w:rsidP="00C76EB7">
      <w:pPr>
        <w:pStyle w:val="Paragrafoelenco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3D1416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3C216A5A" w14:textId="77777777" w:rsidR="004D20DC" w:rsidRPr="003D1416" w:rsidRDefault="004D20DC" w:rsidP="00C76EB7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68F9E3EC" w14:textId="77777777" w:rsidR="004D20DC" w:rsidRPr="003D1416" w:rsidRDefault="004D20DC" w:rsidP="00C76EB7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5A9BDC8" w14:textId="77777777" w:rsidR="004D20DC" w:rsidRPr="003D1416" w:rsidRDefault="004D20DC" w:rsidP="00C76EB7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l’Utente sospende la procedura di autenticazione.</w:t>
      </w:r>
    </w:p>
    <w:p w14:paraId="6BE294D2" w14:textId="77777777" w:rsidR="004D20DC" w:rsidRPr="003D1416" w:rsidRDefault="004D20DC" w:rsidP="00C76EB7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3D1416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6E741D18" w14:textId="77777777" w:rsidR="004D20DC" w:rsidRPr="003D1416" w:rsidRDefault="004D20DC" w:rsidP="00C76EB7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si autentica utilizzando il Servizio di Autenticazione Esterno.</w:t>
      </w:r>
    </w:p>
    <w:p w14:paraId="778D15A1" w14:textId="77777777" w:rsidR="004D20DC" w:rsidRPr="003D1416" w:rsidRDefault="004D20DC" w:rsidP="00C76EB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riesce ad autenticarsi con il Servizio di Autenticazione Esterno:</w:t>
      </w:r>
    </w:p>
    <w:p w14:paraId="7A83C1B0" w14:textId="77777777" w:rsidR="004D20DC" w:rsidRPr="003D1416" w:rsidRDefault="004D20DC" w:rsidP="00C76EB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 o torna al punto 2 dello scenario principale.</w:t>
      </w:r>
    </w:p>
    <w:p w14:paraId="2BAA750D" w14:textId="77777777" w:rsidR="004D20DC" w:rsidRPr="003D1416" w:rsidRDefault="004D20DC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592DCB" w14:textId="77777777" w:rsidR="004D20DC" w:rsidRPr="003D1416" w:rsidRDefault="004D20DC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Servizio di Autenticazione Esterno fornisce al Sistema le credenziali dell’Utente.</w:t>
      </w:r>
    </w:p>
    <w:p w14:paraId="093E95D2" w14:textId="77777777" w:rsidR="004D20DC" w:rsidRPr="003D1416" w:rsidRDefault="004D20DC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4106614C" w14:textId="77777777" w:rsidR="004D20DC" w:rsidRPr="003D1416" w:rsidRDefault="004D20DC" w:rsidP="00C76EB7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2CCF6971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2C0CDCCF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Il Sistema richiede l’inserimento di un nome, un cognome ed una data di nascita.</w:t>
      </w:r>
    </w:p>
    <w:p w14:paraId="047FB2FD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320259D2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1F3C92D3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 nome che non rispetta il formato corretto:</w:t>
      </w:r>
    </w:p>
    <w:p w14:paraId="71D971B4" w14:textId="77777777" w:rsidR="004D20DC" w:rsidRPr="003D1416" w:rsidRDefault="004D20DC" w:rsidP="00C76EB7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DEC0A6A" w14:textId="77777777" w:rsidR="004D20DC" w:rsidRPr="003D1416" w:rsidRDefault="004D20DC" w:rsidP="00C76EB7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3586072" w14:textId="77777777" w:rsidR="004D20DC" w:rsidRPr="003D1416" w:rsidRDefault="004D20DC" w:rsidP="00C76EB7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 cognome che non rispetta il formato corretto:</w:t>
      </w:r>
    </w:p>
    <w:p w14:paraId="1078CA63" w14:textId="77777777" w:rsidR="004D20DC" w:rsidRPr="003D1416" w:rsidRDefault="004D20DC" w:rsidP="00C76EB7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4F8EAB2" w14:textId="77777777" w:rsidR="004D20DC" w:rsidRPr="003D1416" w:rsidRDefault="004D20DC" w:rsidP="00C76EB7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5C506104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una data di nascita che non rispetta il formato corretto:</w:t>
      </w:r>
    </w:p>
    <w:p w14:paraId="12A6B2B1" w14:textId="77777777" w:rsidR="004D20DC" w:rsidRPr="003D1416" w:rsidRDefault="004D20DC" w:rsidP="00C76EB7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021FAC8" w14:textId="77777777" w:rsidR="004D20DC" w:rsidRPr="003D1416" w:rsidRDefault="004D20DC" w:rsidP="00C76EB7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529E9343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28844B8E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765354BC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75E69B71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AE634A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C7F25E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14DE58C7" w14:textId="77777777" w:rsidR="004D20DC" w:rsidRPr="003D1416" w:rsidRDefault="004D20DC" w:rsidP="00C76EB7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1008ACF" w14:textId="77777777" w:rsidR="004D20DC" w:rsidRPr="003D1416" w:rsidRDefault="004D20DC" w:rsidP="00C76EB7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7CD9E9BB" w14:textId="77777777" w:rsidR="004D20DC" w:rsidRPr="003D1416" w:rsidRDefault="004D20DC" w:rsidP="00C76EB7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4EE8B686" w14:textId="77777777" w:rsidR="004D20DC" w:rsidRPr="003D1416" w:rsidRDefault="004D20DC" w:rsidP="00C76EB7">
      <w:pPr>
        <w:pStyle w:val="Paragrafoelenco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0AF1BCE" w14:textId="77777777" w:rsidR="004D20DC" w:rsidRPr="003D1416" w:rsidRDefault="004D20DC" w:rsidP="00C76EB7">
      <w:pPr>
        <w:pStyle w:val="Paragrafoelenco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68CA819B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BDAF3FF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9CF4B90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0092A98F" w14:textId="77777777" w:rsidR="004D20DC" w:rsidRPr="003D1416" w:rsidRDefault="004D20DC" w:rsidP="00C76EB7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157F890D" w14:textId="77777777" w:rsidR="004D20DC" w:rsidRPr="003D1416" w:rsidRDefault="004D20DC" w:rsidP="00C76EB7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58B970BE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Il Sistema invia una mail di conferma all’indirizzo fornito.</w:t>
      </w:r>
    </w:p>
    <w:p w14:paraId="5D271721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3FAF36F0" w14:textId="77777777" w:rsidR="004D20DC" w:rsidRPr="003D1416" w:rsidRDefault="004D20DC" w:rsidP="00C76EB7">
      <w:pPr>
        <w:pStyle w:val="Paragrafoelenco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conferma l’e-mail inserita in tempo:</w:t>
      </w:r>
    </w:p>
    <w:p w14:paraId="3FDB68E2" w14:textId="77777777" w:rsidR="004D20DC" w:rsidRPr="003D1416" w:rsidRDefault="004D20DC" w:rsidP="00C76EB7">
      <w:pPr>
        <w:pStyle w:val="Paragrafoelenco"/>
        <w:numPr>
          <w:ilvl w:val="0"/>
          <w:numId w:val="24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F537BD1" w14:textId="77777777" w:rsidR="004D20DC" w:rsidRPr="003D1416" w:rsidRDefault="004D20DC" w:rsidP="00C76EB7">
      <w:pPr>
        <w:pStyle w:val="Paragrafoelenco"/>
        <w:numPr>
          <w:ilvl w:val="0"/>
          <w:numId w:val="24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0C1F956" w14:textId="78424928" w:rsidR="004D20DC" w:rsidRPr="003D1416" w:rsidRDefault="00C76EB7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3D1416">
        <w:rPr>
          <w:rFonts w:ascii="Times New Roman" w:hAnsi="Times New Roman" w:cs="Times New Roman"/>
          <w:sz w:val="28"/>
          <w:szCs w:val="28"/>
        </w:rPr>
        <w:t>Il Sistema registra le informazioni dell’Utente.</w:t>
      </w:r>
    </w:p>
    <w:p w14:paraId="4C872E1C" w14:textId="21FD8D40" w:rsidR="004D20DC" w:rsidRPr="003D1416" w:rsidRDefault="00C76EB7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7900C827" w14:textId="77777777" w:rsidR="004D20DC" w:rsidRPr="003D1416" w:rsidRDefault="004D20DC" w:rsidP="00C76EB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E0B742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ricorda la password:</w:t>
      </w:r>
    </w:p>
    <w:p w14:paraId="08740344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65AE0E4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6166E467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355341C" w14:textId="77777777" w:rsidR="004D20DC" w:rsidRPr="003D1416" w:rsidRDefault="004D20DC" w:rsidP="00C76EB7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36BCF734" w14:textId="77777777" w:rsidR="004D20DC" w:rsidRPr="003D1416" w:rsidRDefault="004D20DC" w:rsidP="00C76EB7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A64685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4903EBBC" w14:textId="77777777" w:rsidR="004D20DC" w:rsidRPr="003D1416" w:rsidRDefault="004D20DC" w:rsidP="00C76EB7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6775720" w14:textId="77777777" w:rsidR="004D20DC" w:rsidRPr="003D1416" w:rsidRDefault="004D20DC" w:rsidP="00C76EB7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un’e-mail associata a nessun Utente:</w:t>
      </w:r>
    </w:p>
    <w:p w14:paraId="1B563993" w14:textId="77777777" w:rsidR="004D20DC" w:rsidRPr="003D1416" w:rsidRDefault="004D20DC" w:rsidP="00C76EB7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 o registrarsi seguendo lo scenario alternativo 2b.</w:t>
      </w:r>
    </w:p>
    <w:p w14:paraId="55EB72CD" w14:textId="77777777" w:rsidR="004D20DC" w:rsidRPr="003D1416" w:rsidRDefault="004D20DC" w:rsidP="00C76EB7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riprovare tornando al punto 2 dello scenario alternativo 2c.</w:t>
      </w:r>
    </w:p>
    <w:p w14:paraId="449FF75E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47E1A345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36416AE7" w14:textId="77777777" w:rsidR="004D20DC" w:rsidRPr="003D1416" w:rsidRDefault="004D20DC" w:rsidP="00C76EB7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entra in tempo nella procedura di recupero password:</w:t>
      </w:r>
    </w:p>
    <w:p w14:paraId="06AEFBC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1FDF5A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06C60B3F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76AA21DD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77E21209" w14:textId="77777777" w:rsidR="004D20DC" w:rsidRPr="003D1416" w:rsidRDefault="004D20DC" w:rsidP="00C76EB7">
      <w:pPr>
        <w:pStyle w:val="Paragrafoelenco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6DAD071" w14:textId="77777777" w:rsidR="004D20DC" w:rsidRPr="003D1416" w:rsidRDefault="004D20DC" w:rsidP="00C76EB7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Il Sistema segnala l’errore e invita l’Utente a riprovare.</w:t>
      </w:r>
    </w:p>
    <w:p w14:paraId="037B4B8E" w14:textId="77777777" w:rsidR="004D20DC" w:rsidRPr="003D1416" w:rsidRDefault="004D20DC" w:rsidP="00C76EB7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2C0E4B86" w14:textId="77777777" w:rsidR="004D20DC" w:rsidRPr="003D1416" w:rsidRDefault="004D20DC" w:rsidP="00C76EB7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3B740B5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6DE453F5" w14:textId="77777777" w:rsidR="004D20DC" w:rsidRPr="003D1416" w:rsidRDefault="004D20DC" w:rsidP="00C76EB7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6B75DD28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3B22AD0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05213AF8" w14:textId="77777777" w:rsidR="004D20DC" w:rsidRPr="003D1416" w:rsidRDefault="004D20DC" w:rsidP="00C76EB7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DFE18E" w14:textId="77777777" w:rsidR="004D20DC" w:rsidRPr="003D1416" w:rsidRDefault="004D20DC" w:rsidP="00C76EB7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ha inserito tutti i dati richiesti:</w:t>
      </w:r>
    </w:p>
    <w:p w14:paraId="35DCFDE5" w14:textId="77777777" w:rsidR="004D20DC" w:rsidRPr="003D1416" w:rsidRDefault="004D20DC" w:rsidP="00C76EB7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A0516F3" w14:textId="77777777" w:rsidR="004D20DC" w:rsidRPr="003D1416" w:rsidRDefault="004D20DC" w:rsidP="00C76EB7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04E6389" w14:textId="77777777" w:rsidR="004D20DC" w:rsidRPr="003D1416" w:rsidRDefault="004D20DC" w:rsidP="00C76EB7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A4D50F7" w14:textId="77777777" w:rsidR="004D20DC" w:rsidRPr="003D1416" w:rsidRDefault="004D20DC" w:rsidP="00C76EB7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valori non ammessi:</w:t>
      </w:r>
    </w:p>
    <w:p w14:paraId="1327F78A" w14:textId="77777777" w:rsidR="004D20DC" w:rsidRPr="003D1416" w:rsidRDefault="004D20DC" w:rsidP="00C76EB7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F501A82" w14:textId="77777777" w:rsidR="004D20DC" w:rsidRPr="003D1416" w:rsidRDefault="004D20DC" w:rsidP="00C76EB7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F15E1F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8A9A92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158A4B5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0B3B381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8FA508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5F01DD6" w14:textId="77777777" w:rsidR="004D20DC" w:rsidRPr="003D1416" w:rsidRDefault="004D20DC" w:rsidP="00C76EB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B58FEF" w14:textId="77777777" w:rsidR="004D20DC" w:rsidRPr="003D1416" w:rsidRDefault="004D20DC" w:rsidP="00C76EB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B5F7A99" w14:textId="77777777" w:rsidR="004D20DC" w:rsidRPr="003D1416" w:rsidRDefault="004D20DC" w:rsidP="00C76EB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8EF10F5" w14:textId="77777777" w:rsidR="004D20DC" w:rsidRPr="003D1416" w:rsidRDefault="004D20DC" w:rsidP="00C76EB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6A4485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D3810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09B3CC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543732D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77A6458F" w14:textId="77777777" w:rsidR="004D20DC" w:rsidRPr="003D1416" w:rsidRDefault="004D20DC" w:rsidP="00C76EB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40C7725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E7A42F4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677230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2949CB0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A4BF283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un’e-mail associata a nessun Utente:</w:t>
      </w:r>
    </w:p>
    <w:p w14:paraId="4EA37EFB" w14:textId="77777777" w:rsidR="004D20DC" w:rsidRPr="003D1416" w:rsidRDefault="004D20DC" w:rsidP="00C76EB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riprovare o registrarsi seguendo lo scenario alternativo 2b.</w:t>
      </w:r>
    </w:p>
    <w:p w14:paraId="714B3288" w14:textId="77777777" w:rsidR="004D20DC" w:rsidRPr="003D1416" w:rsidRDefault="004D20DC" w:rsidP="00C76EB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riprovare tornando al punto 3 dello scenario principale.</w:t>
      </w:r>
    </w:p>
    <w:p w14:paraId="6CDE72F4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CECFC0B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Risposta alla richiesta di autenticazione entro 30 secondi almeno il 90% delle volte.</w:t>
      </w:r>
    </w:p>
    <w:p w14:paraId="1A8E0026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54A87697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nome, il cognome e la data di nascita devono rispettare il formato definito dal Sistema.</w:t>
      </w:r>
    </w:p>
    <w:p w14:paraId="5DDA4EF4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L’e-mail deve rispettare lo standard RFC.</w:t>
      </w:r>
    </w:p>
    <w:p w14:paraId="1B13C727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password deve rispettare i parametri di validità definiti dal Sistema.</w:t>
      </w:r>
    </w:p>
    <w:p w14:paraId="60CBD4D8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06B14CB9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DAE8BD9" w14:textId="77777777" w:rsidR="00DE79EA" w:rsidRPr="003D1416" w:rsidRDefault="004D20DC" w:rsidP="00A056D2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Possibile interruzione dell’accesso in caso di variazioni nel Servizio di Autenticazione Esterno.</w:t>
      </w:r>
    </w:p>
    <w:p w14:paraId="04BDF04F" w14:textId="401D4360" w:rsidR="001364D2" w:rsidRPr="003D1416" w:rsidRDefault="00CA0BD1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</w:rPr>
        <w:fldChar w:fldCharType="begin"/>
      </w:r>
      <w:r w:rsidRPr="003D1416">
        <w:rPr>
          <w:rFonts w:ascii="Times New Roman" w:hAnsi="Times New Roman" w:cs="Times New Roman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</w:rPr>
        <w:instrText>Caso d'Uso CU1 (Autenticazione)</w:instrText>
      </w:r>
      <w:r w:rsidRPr="003D1416">
        <w:rPr>
          <w:rFonts w:ascii="Times New Roman" w:hAnsi="Times New Roman" w:cs="Times New Roman"/>
        </w:rPr>
        <w:instrText>\</w:instrText>
      </w:r>
      <w:r w:rsidRPr="003D1416">
        <w:rPr>
          <w:rFonts w:ascii="Times New Roman" w:hAnsi="Times New Roman" w:cs="Times New Roman"/>
          <w:b/>
          <w:bCs/>
        </w:rPr>
        <w:instrText>:</w:instrText>
      </w:r>
      <w:r w:rsidRPr="003D1416">
        <w:rPr>
          <w:rFonts w:ascii="Times New Roman" w:hAnsi="Times New Roman" w:cs="Times New Roman"/>
        </w:rPr>
        <w:instrText xml:space="preserve">" \i </w:instrText>
      </w:r>
      <w:r w:rsidRPr="003D1416">
        <w:rPr>
          <w:rFonts w:ascii="Times New Roman" w:hAnsi="Times New Roman" w:cs="Times New Roman"/>
          <w:b/>
          <w:bCs/>
        </w:rPr>
        <w:fldChar w:fldCharType="end"/>
      </w:r>
    </w:p>
    <w:p w14:paraId="42EAB679" w14:textId="24CB819D" w:rsidR="000B7A3F" w:rsidRPr="003D1416" w:rsidRDefault="001364D2" w:rsidP="000B7A3F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1810143"/>
      <w:bookmarkStart w:id="16" w:name="_Toc185442192"/>
      <w:r w:rsidRPr="003D1416">
        <w:rPr>
          <w:rFonts w:ascii="Times New Roman" w:hAnsi="Times New Roman" w:cs="Times New Roman"/>
          <w:b/>
          <w:bCs/>
          <w:color w:val="auto"/>
        </w:rPr>
        <w:t>Caso d'Uso CU2 (Ricerca Viaggi)</w:t>
      </w:r>
      <w:bookmarkEnd w:id="15"/>
      <w:bookmarkEnd w:id="16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A7E5E68" w14:textId="16DD4D49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Ricerca Viaggi</w:t>
      </w:r>
    </w:p>
    <w:p w14:paraId="1CF88A29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05D8FA39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70042071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>: Utente</w:t>
      </w:r>
    </w:p>
    <w:p w14:paraId="695D70AE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0B8B720" w14:textId="77777777" w:rsidR="000A42F4" w:rsidRPr="003D1416" w:rsidRDefault="000A42F4" w:rsidP="00FA1A92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trovare rapidamente il Viaggio che risponda alle sue preferenze e necessità specifiche.</w:t>
      </w:r>
    </w:p>
    <w:p w14:paraId="09562065" w14:textId="77777777" w:rsidR="000A42F4" w:rsidRPr="003D1416" w:rsidRDefault="000A42F4" w:rsidP="00FA1A92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fornire risultati pertinenti ed efficienti basati sui criteri selezionati dall’Utente.</w:t>
      </w:r>
    </w:p>
    <w:p w14:paraId="48256708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5DEE7B6A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Pr="003D1416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10185B9" w14:textId="77777777" w:rsidR="000A42F4" w:rsidRPr="003D1416" w:rsidRDefault="000A42F4" w:rsidP="00FA1A92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ottiene una lista di Viaggi che soddisfa i criteri di ricerca impostati.</w:t>
      </w:r>
    </w:p>
    <w:p w14:paraId="5273D97B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16B2444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 xml:space="preserve">L’Utente avvia la procedura di ricerca avanzata. </w:t>
      </w:r>
    </w:p>
    <w:p w14:paraId="465B23B6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mostra i filtri di ricerca avanzata disponibili.</w:t>
      </w:r>
    </w:p>
    <w:p w14:paraId="3175E33F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129BB178" w14:textId="77777777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Destinazione</w:t>
      </w:r>
    </w:p>
    <w:p w14:paraId="79F40A4D" w14:textId="77777777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Data di partenza e ritorno</w:t>
      </w:r>
    </w:p>
    <w:p w14:paraId="223C37A4" w14:textId="77777777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Tipo di viaggio</w:t>
      </w:r>
    </w:p>
    <w:p w14:paraId="7B2F583B" w14:textId="77777777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Budget massimo</w:t>
      </w:r>
    </w:p>
    <w:p w14:paraId="6258BE7A" w14:textId="77777777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Numero di partecipanti</w:t>
      </w:r>
    </w:p>
    <w:p w14:paraId="01902FA8" w14:textId="77777777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Recensioni</w:t>
      </w:r>
    </w:p>
    <w:p w14:paraId="1380F1A3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 ed avvia la ricerca.</w:t>
      </w:r>
    </w:p>
    <w:p w14:paraId="54C2B722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4CF86C2E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esplora i risultati e può selezionare un Viaggio per visualizzarne i dettagli.</w:t>
      </w:r>
    </w:p>
    <w:p w14:paraId="715AF42E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9566FE3" w14:textId="77777777" w:rsidR="000A42F4" w:rsidRPr="003D1416" w:rsidRDefault="000A42F4" w:rsidP="00FA1A92">
      <w:pPr>
        <w:pStyle w:val="Paragrafoelenco"/>
        <w:numPr>
          <w:ilvl w:val="0"/>
          <w:numId w:val="79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08AE8C11" w14:textId="77777777" w:rsidR="000B7A3F" w:rsidRPr="003D1416" w:rsidRDefault="000A42F4" w:rsidP="00FA1A92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69586FE" w14:textId="219C6A81" w:rsidR="000A42F4" w:rsidRPr="003D1416" w:rsidRDefault="000A42F4" w:rsidP="00FA1A92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1687E56" w14:textId="77777777" w:rsidR="000A42F4" w:rsidRPr="003D1416" w:rsidRDefault="000A42F4" w:rsidP="00FA1A92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l’Utente sospende la procedura di ricerca avanzata.</w:t>
      </w:r>
    </w:p>
    <w:p w14:paraId="30C38EB2" w14:textId="77777777" w:rsidR="000A42F4" w:rsidRPr="003D1416" w:rsidRDefault="000A42F4" w:rsidP="00FA1A92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 xml:space="preserve">    4a.</w:t>
      </w: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criteri di ricerca errati:</w:t>
      </w:r>
    </w:p>
    <w:p w14:paraId="59461A41" w14:textId="77777777" w:rsidR="000A42F4" w:rsidRPr="003D1416" w:rsidRDefault="000A42F4" w:rsidP="00FA1A9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16A166A" w14:textId="77777777" w:rsidR="000A42F4" w:rsidRPr="003D1416" w:rsidRDefault="000A42F4" w:rsidP="00FA1A9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0DEAC271" w14:textId="77777777" w:rsidR="000A42F4" w:rsidRPr="003D1416" w:rsidRDefault="000A42F4" w:rsidP="00FA1A9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Non sono presenti Viaggi che corrispondano ai criteri selezionati:</w:t>
      </w:r>
    </w:p>
    <w:p w14:paraId="558681D1" w14:textId="77777777" w:rsidR="000B7A3F" w:rsidRPr="003D1416" w:rsidRDefault="000A42F4" w:rsidP="00FA1A92">
      <w:pPr>
        <w:pStyle w:val="Paragrafoelenco"/>
        <w:numPr>
          <w:ilvl w:val="0"/>
          <w:numId w:val="86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132BA722" w14:textId="56049F53" w:rsidR="000A42F4" w:rsidRPr="003D1416" w:rsidRDefault="000A42F4" w:rsidP="00FA1A92">
      <w:pPr>
        <w:pStyle w:val="Paragrafoelenco"/>
        <w:numPr>
          <w:ilvl w:val="0"/>
          <w:numId w:val="86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6EFCDAF5" w14:textId="77777777" w:rsidR="000A42F4" w:rsidRPr="003D1416" w:rsidRDefault="000A42F4" w:rsidP="00FA1A92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vuole applicare ulteriori filtri ai risultati della ricerca:</w:t>
      </w:r>
    </w:p>
    <w:p w14:paraId="50272030" w14:textId="77777777" w:rsidR="00F84066" w:rsidRPr="003D1416" w:rsidRDefault="000A42F4" w:rsidP="00FA1A9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applica ulteriori filtri direttamente alla lista dei risultati.</w:t>
      </w:r>
    </w:p>
    <w:p w14:paraId="3082FB7A" w14:textId="77777777" w:rsidR="00F84066" w:rsidRPr="003D1416" w:rsidRDefault="000A42F4" w:rsidP="00FA1A9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aggiorna i risultati con i nuovi criteri.</w:t>
      </w:r>
    </w:p>
    <w:p w14:paraId="67F5D963" w14:textId="4F70ABFD" w:rsidR="000A42F4" w:rsidRPr="003D1416" w:rsidRDefault="000A42F4" w:rsidP="00FA1A9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04AD9845" w14:textId="77777777" w:rsidR="000A42F4" w:rsidRPr="003D1416" w:rsidRDefault="000A42F4" w:rsidP="00FA1A92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0492B151" w14:textId="77777777" w:rsidR="00F84066" w:rsidRPr="003D1416" w:rsidRDefault="000A42F4" w:rsidP="00FA1A9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L’Utente seleziona uno dei criteri di ordinamento disponibili (es.: prezzo, recensioni).</w:t>
      </w:r>
    </w:p>
    <w:p w14:paraId="5430CC5B" w14:textId="77777777" w:rsidR="00F84066" w:rsidRPr="003D1416" w:rsidRDefault="000A42F4" w:rsidP="00FA1A9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120F4597" w14:textId="2E298C3E" w:rsidR="000A42F4" w:rsidRPr="003D1416" w:rsidRDefault="000A42F4" w:rsidP="00FA1A9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6EED6EC5" w14:textId="77777777" w:rsidR="000A42F4" w:rsidRPr="003D1416" w:rsidRDefault="000A42F4" w:rsidP="00FA1A92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5BF6F42" w14:textId="77777777" w:rsidR="000A42F4" w:rsidRPr="003D1416" w:rsidRDefault="000A42F4" w:rsidP="00FA1A92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1BFBD6" w14:textId="77777777" w:rsidR="000A42F4" w:rsidRPr="003D1416" w:rsidRDefault="000A42F4" w:rsidP="00FA1A92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89917D0" w14:textId="77777777" w:rsidR="000A42F4" w:rsidRPr="003D1416" w:rsidRDefault="000A42F4" w:rsidP="00FA1A9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4333C96" w14:textId="77777777" w:rsidR="000A42F4" w:rsidRPr="003D1416" w:rsidRDefault="000A42F4" w:rsidP="00FA1A92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7CA81EE7" w14:textId="77777777" w:rsidR="000A42F4" w:rsidRPr="003D1416" w:rsidRDefault="000A42F4" w:rsidP="00FA1A92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58B69102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6EE5D4C3" w14:textId="77777777" w:rsidR="000A42F4" w:rsidRPr="003D1416" w:rsidRDefault="000A42F4" w:rsidP="00FA1A92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02203148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>: Molto frequente.</w:t>
      </w:r>
    </w:p>
    <w:p w14:paraId="280F5520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44B63ED" w14:textId="76D19D07" w:rsidR="000A42F4" w:rsidRPr="003D1416" w:rsidRDefault="000A42F4" w:rsidP="00FA1A92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Ottimizzazione delle performance per grandi quantità di dati.</w:t>
      </w:r>
    </w:p>
    <w:p w14:paraId="79433BA1" w14:textId="77777777" w:rsidR="00DE79EA" w:rsidRPr="003D1416" w:rsidRDefault="00DE79EA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F6329" w14:textId="1C9F429F" w:rsidR="000B7A3F" w:rsidRPr="003D1416" w:rsidRDefault="001364D2" w:rsidP="000B7A3F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44"/>
      <w:bookmarkStart w:id="18" w:name="_Toc185442193"/>
      <w:r w:rsidRPr="003D1416">
        <w:rPr>
          <w:rFonts w:ascii="Times New Roman" w:hAnsi="Times New Roman" w:cs="Times New Roman"/>
          <w:b/>
          <w:bCs/>
          <w:color w:val="auto"/>
        </w:rPr>
        <w:t>Caso d'Uso CU3 (Prenotazione Viaggio)</w:t>
      </w:r>
      <w:bookmarkEnd w:id="17"/>
      <w:bookmarkEnd w:id="18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Caso d'Uso CU3 (Prenotazione Viaggio)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9CEE6EE" w14:textId="23AC561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417E3B10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22AC9F4B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5367C8DA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>: Utente</w:t>
      </w:r>
    </w:p>
    <w:p w14:paraId="4F912D69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0F87E34C" w14:textId="77777777" w:rsidR="000B7A3F" w:rsidRPr="003D1416" w:rsidRDefault="000B7A3F" w:rsidP="009D431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prenotare un Viaggio nel modo più semplice e rapido possibile. Vuole una prova d’acquisto contenente i dettagli del Viaggio prenotato.</w:t>
      </w:r>
    </w:p>
    <w:p w14:paraId="6B279F64" w14:textId="77777777" w:rsidR="000B7A3F" w:rsidRPr="003D1416" w:rsidRDefault="000B7A3F" w:rsidP="009D431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registrare le prenotazioni effettuate dagli utenti utilizzando queste informazioni per l’indicizzazione dei pacchetti Viaggio.</w:t>
      </w:r>
    </w:p>
    <w:p w14:paraId="6A1AB5CA" w14:textId="77777777" w:rsidR="000B7A3F" w:rsidRPr="003D1416" w:rsidRDefault="000B7A3F" w:rsidP="009D431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lastRenderedPageBreak/>
        <w:t>Servizio di Autorizzazione di Pagamento</w:t>
      </w:r>
      <w:r w:rsidRPr="003D1416">
        <w:rPr>
          <w:rFonts w:ascii="Times New Roman" w:hAnsi="Times New Roman" w:cs="Times New Roman"/>
          <w:bCs/>
          <w:sz w:val="28"/>
          <w:szCs w:val="28"/>
        </w:rPr>
        <w:t>: Vuole ricevere le richieste di autorizzazione nel formato e nel protocollo corretto.</w:t>
      </w:r>
    </w:p>
    <w:p w14:paraId="1DBCE6F8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2F570BD" w14:textId="77777777" w:rsidR="000B7A3F" w:rsidRPr="003D1416" w:rsidRDefault="000B7A3F" w:rsidP="009D431A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4CF2E8C9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Pr="003D1416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DD9570A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35ECE350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numero di posti disponibili è aggiornato.</w:t>
      </w:r>
    </w:p>
    <w:p w14:paraId="5BD9553E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 autorizzazioni di pagamento sono registrate.</w:t>
      </w:r>
    </w:p>
    <w:p w14:paraId="3BA81BEB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3B43CB88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2E3ECFC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6D074B72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4BE654B1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5E4BE2F0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204E0CD2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sceglie un metodo di pagamento.</w:t>
      </w:r>
    </w:p>
    <w:p w14:paraId="6D4EA2E3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7CCBCD0E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elabora la prenotazione inviando una richiesta al Servizio di Autorizzazione di Pagamento.</w:t>
      </w:r>
    </w:p>
    <w:p w14:paraId="31869630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Servizio di Autorizzazione di Pagamento riceve la richiesta di pagamento e conferma il pagamento.</w:t>
      </w:r>
    </w:p>
    <w:p w14:paraId="133C6BE8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notifica l’Utente l’avvenuta prenotazione.</w:t>
      </w:r>
    </w:p>
    <w:p w14:paraId="10046D2A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14DC9B7C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6E459280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E122A03" w14:textId="77777777" w:rsidR="000B7A3F" w:rsidRPr="003D1416" w:rsidRDefault="000B7A3F" w:rsidP="009D431A">
      <w:pPr>
        <w:pStyle w:val="Paragrafoelenco"/>
        <w:numPr>
          <w:ilvl w:val="0"/>
          <w:numId w:val="82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il Sistema fallisce: è necessario garantire che lo stato delle transazioni possa essere ripristinato a partire da qualsiasi passo dello scenario.</w:t>
      </w:r>
    </w:p>
    <w:p w14:paraId="43FD2668" w14:textId="77777777" w:rsidR="0068314D" w:rsidRPr="003D1416" w:rsidRDefault="000B7A3F" w:rsidP="009D431A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Il Sistema segnala l’errore e invita l’Utente a riprovare.</w:t>
      </w:r>
    </w:p>
    <w:p w14:paraId="2A65C394" w14:textId="7265BC7E" w:rsidR="000B7A3F" w:rsidRPr="003D1416" w:rsidRDefault="000B7A3F" w:rsidP="009D431A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1D0CD923" w14:textId="77777777" w:rsidR="000B7A3F" w:rsidRPr="003D1416" w:rsidRDefault="000B7A3F" w:rsidP="009D431A">
      <w:pPr>
        <w:pStyle w:val="Paragrafoelenco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l’Utente sospende la procedura di prenotazione.</w:t>
      </w:r>
    </w:p>
    <w:p w14:paraId="0EA33570" w14:textId="77777777" w:rsidR="0068314D" w:rsidRPr="003D1416" w:rsidRDefault="000B7A3F" w:rsidP="009D431A">
      <w:pPr>
        <w:pStyle w:val="Paragrafoelenco"/>
        <w:numPr>
          <w:ilvl w:val="0"/>
          <w:numId w:val="89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chiede una conferma di annullamento.</w:t>
      </w:r>
    </w:p>
    <w:p w14:paraId="4FD8918E" w14:textId="68A14A10" w:rsidR="000B7A3F" w:rsidRPr="003D1416" w:rsidRDefault="000B7A3F" w:rsidP="009D431A">
      <w:pPr>
        <w:pStyle w:val="Paragrafoelenco"/>
        <w:numPr>
          <w:ilvl w:val="0"/>
          <w:numId w:val="89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torna alla visualizzazione del Viaggio.</w:t>
      </w:r>
    </w:p>
    <w:p w14:paraId="4254CDD3" w14:textId="77777777" w:rsidR="000B7A3F" w:rsidRPr="003D1416" w:rsidRDefault="000B7A3F" w:rsidP="009D431A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 xml:space="preserve">    1a.</w:t>
      </w:r>
      <w:r w:rsidRPr="003D1416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2C4B13A1" w14:textId="77777777" w:rsidR="0068314D" w:rsidRPr="003D1416" w:rsidRDefault="000B7A3F" w:rsidP="009D431A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selezionare un Viaggio differente.</w:t>
      </w:r>
    </w:p>
    <w:p w14:paraId="38F0CA55" w14:textId="1D003702" w:rsidR="000B7A3F" w:rsidRPr="003D1416" w:rsidRDefault="000B7A3F" w:rsidP="009D431A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088EEA1C" w14:textId="77777777" w:rsidR="000B7A3F" w:rsidRPr="003D1416" w:rsidRDefault="000B7A3F" w:rsidP="009D431A">
      <w:pPr>
        <w:pStyle w:val="Paragrafoelenco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Viaggio è stato annullato:</w:t>
      </w:r>
    </w:p>
    <w:p w14:paraId="6DB7F5BB" w14:textId="77777777" w:rsidR="000B7A3F" w:rsidRPr="003D1416" w:rsidRDefault="000B7A3F" w:rsidP="009D431A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selezionare un Viaggio differente.</w:t>
      </w:r>
    </w:p>
    <w:p w14:paraId="455B04AA" w14:textId="77777777" w:rsidR="000B7A3F" w:rsidRPr="003D1416" w:rsidRDefault="000B7A3F" w:rsidP="009D431A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4FCEBFCE" w14:textId="77777777" w:rsidR="000B7A3F" w:rsidRPr="003D1416" w:rsidRDefault="000B7A3F" w:rsidP="009D431A">
      <w:pPr>
        <w:pStyle w:val="Paragrafoelenco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compila i campi obbligatori del metodo di pagamento:</w:t>
      </w:r>
    </w:p>
    <w:p w14:paraId="0BB94E56" w14:textId="77777777" w:rsidR="0068314D" w:rsidRPr="003D1416" w:rsidRDefault="000B7A3F" w:rsidP="009D431A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44173460" w14:textId="6F758D44" w:rsidR="000B7A3F" w:rsidRPr="003D1416" w:rsidRDefault="000B7A3F" w:rsidP="009D431A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49411480" w14:textId="77777777" w:rsidR="000B7A3F" w:rsidRPr="003D1416" w:rsidRDefault="000B7A3F" w:rsidP="009D431A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valori non ammessi nei campi del metodo di pagamento:</w:t>
      </w:r>
    </w:p>
    <w:p w14:paraId="05755D21" w14:textId="77777777" w:rsidR="0068314D" w:rsidRPr="003D1416" w:rsidRDefault="000B7A3F" w:rsidP="009D431A">
      <w:pPr>
        <w:pStyle w:val="Paragrafoelenco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3D1EB61" w14:textId="0F53306C" w:rsidR="000B7A3F" w:rsidRPr="003D1416" w:rsidRDefault="000B7A3F" w:rsidP="009D431A">
      <w:pPr>
        <w:pStyle w:val="Paragrafoelenco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3FC620" w14:textId="77777777" w:rsidR="000B7A3F" w:rsidRPr="003D1416" w:rsidRDefault="000B7A3F" w:rsidP="009D431A">
      <w:pPr>
        <w:pStyle w:val="Paragrafoelenco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rileva un problema nella comunicazione con il Sistema di Autorizzazione di Pagamento:</w:t>
      </w:r>
    </w:p>
    <w:p w14:paraId="2457AA63" w14:textId="77777777" w:rsidR="0068314D" w:rsidRPr="003D1416" w:rsidRDefault="000B7A3F" w:rsidP="009D431A">
      <w:pPr>
        <w:pStyle w:val="Paragrafoelenco"/>
        <w:numPr>
          <w:ilvl w:val="0"/>
          <w:numId w:val="93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1CF308AD" w14:textId="2B7E38D9" w:rsidR="000B7A3F" w:rsidRPr="003D1416" w:rsidRDefault="000B7A3F" w:rsidP="009D431A">
      <w:pPr>
        <w:pStyle w:val="Paragrafoelenco"/>
        <w:numPr>
          <w:ilvl w:val="0"/>
          <w:numId w:val="93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32A090F1" w14:textId="77777777" w:rsidR="000B7A3F" w:rsidRPr="003D1416" w:rsidRDefault="000B7A3F" w:rsidP="009D431A">
      <w:pPr>
        <w:pStyle w:val="Paragrafoelenco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Servizio di Autorizzazione di Pagamento rifiuta il metodo di pagamento:</w:t>
      </w:r>
    </w:p>
    <w:p w14:paraId="54E53AF3" w14:textId="77777777" w:rsidR="000B7A3F" w:rsidRPr="003D1416" w:rsidRDefault="000B7A3F" w:rsidP="009D431A">
      <w:pPr>
        <w:pStyle w:val="Paragrafoelenco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9136E77" w14:textId="77777777" w:rsidR="000B7A3F" w:rsidRPr="003D1416" w:rsidRDefault="000B7A3F" w:rsidP="009D431A">
      <w:pPr>
        <w:pStyle w:val="Paragrafoelenco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981C489" w14:textId="77777777" w:rsidR="000B7A3F" w:rsidRPr="003D1416" w:rsidRDefault="000B7A3F" w:rsidP="009D431A">
      <w:pPr>
        <w:pStyle w:val="Paragrafoelenco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rileva un time-out nell’attesa della risposta:</w:t>
      </w:r>
    </w:p>
    <w:p w14:paraId="025DBEF9" w14:textId="77777777" w:rsidR="000B7A3F" w:rsidRPr="003D1416" w:rsidRDefault="000B7A3F" w:rsidP="009D431A">
      <w:pPr>
        <w:pStyle w:val="Paragrafoelenco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l’errore.</w:t>
      </w:r>
    </w:p>
    <w:p w14:paraId="61740C07" w14:textId="77777777" w:rsidR="000B7A3F" w:rsidRPr="003D1416" w:rsidRDefault="000B7A3F" w:rsidP="009D431A">
      <w:pPr>
        <w:pStyle w:val="Paragrafoelenco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Il Sistema invita l’Utente a riprovare o a cambiare metodo di pagamento.</w:t>
      </w:r>
    </w:p>
    <w:p w14:paraId="3BFE63E1" w14:textId="77777777" w:rsidR="000B7A3F" w:rsidRPr="003D1416" w:rsidRDefault="000B7A3F" w:rsidP="009D431A">
      <w:pPr>
        <w:pStyle w:val="Paragrafoelenco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o al punto 5 dello scenario principale.</w:t>
      </w:r>
    </w:p>
    <w:p w14:paraId="294A7878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8FC633F" w14:textId="77777777" w:rsidR="000B7A3F" w:rsidRPr="003D1416" w:rsidRDefault="000B7A3F" w:rsidP="009D431A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75781E95" w14:textId="77777777" w:rsidR="000B7A3F" w:rsidRPr="003D1416" w:rsidRDefault="000B7A3F" w:rsidP="009D431A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1C3A2AE6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 nessuno.</w:t>
      </w:r>
    </w:p>
    <w:p w14:paraId="7E8C7B43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6E61C501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7CFA762" w14:textId="77777777" w:rsidR="000B7A3F" w:rsidRPr="003D1416" w:rsidRDefault="000B7A3F" w:rsidP="009D431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15CF5105" w14:textId="3ADF78B4" w:rsidR="000B7A3F" w:rsidRPr="003D1416" w:rsidRDefault="000B7A3F" w:rsidP="000B7A3F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071D195C" w14:textId="77777777" w:rsidR="00DE79EA" w:rsidRPr="003D1416" w:rsidRDefault="00DE79EA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6A0C8" w14:textId="2A265BDF" w:rsidR="001364D2" w:rsidRPr="003D1416" w:rsidRDefault="001364D2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9" w:name="_Toc181810145"/>
      <w:bookmarkStart w:id="20" w:name="_Toc185442194"/>
      <w:r w:rsidRPr="003D1416">
        <w:rPr>
          <w:rFonts w:ascii="Times New Roman" w:hAnsi="Times New Roman" w:cs="Times New Roman"/>
          <w:b/>
          <w:bCs/>
          <w:color w:val="auto"/>
        </w:rPr>
        <w:t>Caso d'Uso CU4 (Valutazione Viaggio)</w:t>
      </w:r>
      <w:bookmarkEnd w:id="19"/>
      <w:bookmarkEnd w:id="20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Caso d'Uso CU4 (Valutazione Viaggio)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A05CB85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Valutazione Viaggio</w:t>
      </w:r>
    </w:p>
    <w:p w14:paraId="1B5D7540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6B67DA1C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0A27576A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 xml:space="preserve">: Utente </w:t>
      </w:r>
    </w:p>
    <w:p w14:paraId="22513F12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Parti interessate e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1ED6CE8" w14:textId="77777777" w:rsidR="0068314D" w:rsidRPr="003D1416" w:rsidRDefault="0068314D" w:rsidP="009D431A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valutare un pacchetto Viaggio e lasciare un commento testuale per interagire con altri utenti interessati al pacchetto.</w:t>
      </w:r>
    </w:p>
    <w:p w14:paraId="2C77D22E" w14:textId="77777777" w:rsidR="0068314D" w:rsidRPr="003D1416" w:rsidRDefault="0068314D" w:rsidP="009D431A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conoscere le valutazioni degli utenti per generare delle statistiche sul pacchetto Viaggio e migliorare la qualità di quest’ultimo.</w:t>
      </w:r>
    </w:p>
    <w:p w14:paraId="0BC6F6A5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F0D9CD" w14:textId="77777777" w:rsidR="0068314D" w:rsidRPr="003D1416" w:rsidRDefault="0068314D" w:rsidP="009D431A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L’Utente ha effettuato l’accesso sulla piattaforma.</w:t>
      </w:r>
    </w:p>
    <w:p w14:paraId="34E080B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partecipato al Viaggio relativo al pacchetto che desidera valutare.</w:t>
      </w:r>
    </w:p>
    <w:p w14:paraId="23B6AE0B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23FB35D" w14:textId="77777777" w:rsidR="0068314D" w:rsidRPr="003D1416" w:rsidRDefault="0068314D" w:rsidP="009D431A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valutazione dell’Utente viene salvata e contribuisce all’aggiornamento della valutazione generale del pacchetto Viaggio.</w:t>
      </w:r>
    </w:p>
    <w:p w14:paraId="50D0C8AE" w14:textId="77777777" w:rsidR="0068314D" w:rsidRPr="003D1416" w:rsidRDefault="0068314D" w:rsidP="009D431A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recensione è visualizzabile da tutti gli utenti della piattaforma.</w:t>
      </w:r>
    </w:p>
    <w:p w14:paraId="74AFA981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206A217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inizia una nuova valutazione.</w:t>
      </w:r>
    </w:p>
    <w:p w14:paraId="2385194F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valuta il pacchetto Viaggio, scrive un titolo, assegna un numero di stelle (da 1 a 5) e un commento.</w:t>
      </w:r>
    </w:p>
    <w:p w14:paraId="4428B414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pubblica la recensione.</w:t>
      </w:r>
    </w:p>
    <w:p w14:paraId="68914EEF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conferma l’avvenuto salvataggio della recensione.</w:t>
      </w:r>
    </w:p>
    <w:p w14:paraId="298E27B4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prosegue la navigazione sulla piattaforma.</w:t>
      </w:r>
    </w:p>
    <w:p w14:paraId="4D95E80D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0AF41564" w14:textId="77777777" w:rsidR="0068314D" w:rsidRPr="003D1416" w:rsidRDefault="0068314D" w:rsidP="009D431A">
      <w:pPr>
        <w:pStyle w:val="Paragrafoelenco"/>
        <w:widowControl w:val="0"/>
        <w:numPr>
          <w:ilvl w:val="0"/>
          <w:numId w:val="9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 il Sistema fallisce:</w:t>
      </w:r>
    </w:p>
    <w:p w14:paraId="50E54890" w14:textId="77777777" w:rsidR="0068314D" w:rsidRPr="003D1416" w:rsidRDefault="0068314D" w:rsidP="009D431A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71D8EBD" w14:textId="77777777" w:rsidR="0068314D" w:rsidRPr="003D1416" w:rsidRDefault="0068314D" w:rsidP="009D431A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13F994A5" w14:textId="77777777" w:rsidR="0068314D" w:rsidRPr="003D1416" w:rsidRDefault="0068314D" w:rsidP="009D431A">
      <w:pPr>
        <w:pStyle w:val="Paragrafoelenco"/>
        <w:widowControl w:val="0"/>
        <w:numPr>
          <w:ilvl w:val="0"/>
          <w:numId w:val="9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valuta il pacchetto in modo rapido senza scrivere una recensione testuale:</w:t>
      </w:r>
    </w:p>
    <w:p w14:paraId="68C84951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continua al punto 3 del flusso principale.</w:t>
      </w:r>
    </w:p>
    <w:p w14:paraId="66B19E49" w14:textId="77777777" w:rsidR="0068314D" w:rsidRPr="003D1416" w:rsidRDefault="0068314D" w:rsidP="009D431A">
      <w:pPr>
        <w:pStyle w:val="Paragrafoelenco"/>
        <w:widowControl w:val="0"/>
        <w:numPr>
          <w:ilvl w:val="0"/>
          <w:numId w:val="9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La lunghezza del commento non rispetta i limiti di lunghezza in termini di numero di caratteri:</w:t>
      </w:r>
    </w:p>
    <w:p w14:paraId="47124C02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3FABB60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modifica il commento.</w:t>
      </w:r>
    </w:p>
    <w:p w14:paraId="64F312C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5C23A83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5EF93CF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1AA4BAA8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L’Utente modifica il titolo.</w:t>
      </w:r>
    </w:p>
    <w:p w14:paraId="3C997A3A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66F2C99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0B2C09B0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37C4D0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2A3BFD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non riesce a portare a termine l’operazione:</w:t>
      </w:r>
    </w:p>
    <w:p w14:paraId="1F035AB9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5EBC26D9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ripete il punto 3 del flusso principale.</w:t>
      </w:r>
    </w:p>
    <w:p w14:paraId="732B432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decide di modificare la propria recensione:</w:t>
      </w:r>
    </w:p>
    <w:p w14:paraId="5DBBED5B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0D8DB34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10233789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3216319A" w14:textId="77777777" w:rsidR="0068314D" w:rsidRPr="003D1416" w:rsidRDefault="0068314D" w:rsidP="009D431A">
      <w:pPr>
        <w:pStyle w:val="Paragrafoelenco"/>
        <w:widowControl w:val="0"/>
        <w:numPr>
          <w:ilvl w:val="0"/>
          <w:numId w:val="9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non porta a termine la modifica della recensione:</w:t>
      </w:r>
    </w:p>
    <w:p w14:paraId="4457405C" w14:textId="042289F4" w:rsidR="0068314D" w:rsidRPr="003D1416" w:rsidRDefault="0068314D" w:rsidP="009D431A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0E45021F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salva le modifiche e notifica l’Utente dell’avvenuta modifica.</w:t>
      </w:r>
    </w:p>
    <w:p w14:paraId="086F164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rimuovere la propria recensione:</w:t>
      </w:r>
    </w:p>
    <w:p w14:paraId="28B5C841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60D03D21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2FC5FAD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5934305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non porta a termine la cancellazione della recensione:</w:t>
      </w:r>
    </w:p>
    <w:p w14:paraId="422F6295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EE5B3F7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 nessuno</w:t>
      </w:r>
    </w:p>
    <w:p w14:paraId="3D35C94C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 nessuno</w:t>
      </w:r>
    </w:p>
    <w:p w14:paraId="537835C9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Potrebbe avvenire molto spesso </w:t>
      </w:r>
    </w:p>
    <w:p w14:paraId="45B43D4E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850623F" w14:textId="34462375" w:rsidR="009D431A" w:rsidRPr="003D1416" w:rsidRDefault="0068314D" w:rsidP="009D431A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Una valutazione/opinione potrebbe non essere condivisa dalla community o </w:t>
      </w:r>
      <w:r w:rsidRPr="003D1416">
        <w:rPr>
          <w:rFonts w:ascii="Times New Roman" w:hAnsi="Times New Roman" w:cs="Times New Roman"/>
          <w:sz w:val="28"/>
          <w:szCs w:val="28"/>
        </w:rPr>
        <w:lastRenderedPageBreak/>
        <w:t>non rispecchiare la realtà.</w:t>
      </w:r>
    </w:p>
    <w:p w14:paraId="1829B105" w14:textId="01CB12AE" w:rsidR="001364D2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1" w:name="_Toc181810146"/>
      <w:bookmarkStart w:id="22" w:name="_Toc185442195"/>
      <w:r w:rsidR="001364D2" w:rsidRPr="003D1416">
        <w:rPr>
          <w:rFonts w:ascii="Times New Roman" w:hAnsi="Times New Roman" w:cs="Times New Roman"/>
          <w:b/>
          <w:bCs/>
          <w:color w:val="auto"/>
        </w:rPr>
        <w:t>Modello di Dominio</w:t>
      </w:r>
      <w:bookmarkEnd w:id="21"/>
      <w:bookmarkEnd w:id="22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Pr="003D1416">
        <w:rPr>
          <w:rFonts w:ascii="Times New Roman" w:hAnsi="Times New Roman" w:cs="Times New Roman"/>
          <w:color w:val="auto"/>
        </w:rPr>
        <w:instrText>\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72665BB" w14:textId="728B1CAB" w:rsidR="004D4484" w:rsidRPr="003D1416" w:rsidRDefault="001364D2" w:rsidP="004D4484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81810147"/>
      <w:bookmarkStart w:id="24" w:name="_Toc185442196"/>
      <w:r w:rsidRPr="003D1416">
        <w:rPr>
          <w:rFonts w:ascii="Times New Roman" w:hAnsi="Times New Roman" w:cs="Times New Roman"/>
          <w:b/>
          <w:bCs/>
          <w:color w:val="auto"/>
        </w:rPr>
        <w:t>Diagramma:</w:t>
      </w:r>
      <w:bookmarkEnd w:id="23"/>
      <w:bookmarkEnd w:id="24"/>
      <w:r w:rsidR="004D4484" w:rsidRPr="003D1416">
        <w:rPr>
          <w:rFonts w:ascii="Times New Roman" w:hAnsi="Times New Roman" w:cs="Times New Roman"/>
          <w:noProof/>
          <w:color w:val="auto"/>
        </w:rPr>
        <w:t xml:space="preserve"> </w:t>
      </w:r>
    </w:p>
    <w:p w14:paraId="38A43679" w14:textId="3C5366C6" w:rsidR="004D4484" w:rsidRPr="003D1416" w:rsidRDefault="004D4484" w:rsidP="004D4484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669A87C7" wp14:editId="3D4CC035">
            <wp:extent cx="6496050" cy="3740150"/>
            <wp:effectExtent l="0" t="0" r="0" b="0"/>
            <wp:docPr id="123856188" name="Immagine 6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188" name="Immagine 6" descr="Immagine che contiene testo, diagramma, Piano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BCE" w14:textId="77777777" w:rsidR="004D4484" w:rsidRPr="003D1416" w:rsidRDefault="004D4484" w:rsidP="004D4484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5" w:name="_Toc185442197"/>
      <w:r w:rsidRPr="003D1416">
        <w:rPr>
          <w:rFonts w:ascii="Times New Roman" w:hAnsi="Times New Roman" w:cs="Times New Roman"/>
          <w:b/>
          <w:bCs/>
          <w:color w:val="auto"/>
        </w:rPr>
        <w:t>Descrizione Modello di Dominio</w:t>
      </w:r>
      <w:bookmarkEnd w:id="25"/>
    </w:p>
    <w:p w14:paraId="44C638A3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03778CB3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Viaggio contiene dettagli come immagini, destinazione, date di partenza e ritorno, prezzo, tipologia, stelle (attributo calcolato) e numero di posti disponibili (attributo calcolato). Ogni Viaggio può essere incluso in molte Prenotazioni e contenere più recensioni.</w:t>
      </w:r>
    </w:p>
    <w:p w14:paraId="1C5D6D72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473C6DA7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La classe Pagamento specifica le informazioni sul pagamento di una Prenotazione, fra cui la data, l’importo e lo stato (attributo calcolato). Ogni Pagamento è effettuato con un Metodo di Pagamento.</w:t>
      </w:r>
    </w:p>
    <w:p w14:paraId="74478531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76CDADB8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4B8E7509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332CCA97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5864C10B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2C4EBA0F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3449CFA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5A470041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70E1AADB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157ACA71" w14:textId="1D033924" w:rsidR="001364D2" w:rsidRPr="003D1416" w:rsidRDefault="001364D2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6" w:name="_Toc181810148"/>
      <w:bookmarkStart w:id="27" w:name="_Toc185442198"/>
      <w:r w:rsidRPr="003D1416">
        <w:rPr>
          <w:rFonts w:ascii="Times New Roman" w:hAnsi="Times New Roman" w:cs="Times New Roman"/>
          <w:b/>
          <w:bCs/>
          <w:color w:val="auto"/>
        </w:rPr>
        <w:t>SSD di Sistema</w:t>
      </w:r>
      <w:bookmarkEnd w:id="26"/>
      <w:bookmarkEnd w:id="27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SSD di Sistema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0314874D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181810149"/>
      <w:bookmarkStart w:id="29" w:name="_Toc185442199"/>
      <w:r w:rsidRPr="003D1416">
        <w:rPr>
          <w:rFonts w:ascii="Times New Roman" w:hAnsi="Times New Roman" w:cs="Times New Roman"/>
          <w:b/>
          <w:bCs/>
          <w:color w:val="auto"/>
        </w:rPr>
        <w:t>Scenario principale di CU1</w:t>
      </w:r>
      <w:bookmarkEnd w:id="28"/>
      <w:bookmarkEnd w:id="29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65556046" w:rsidR="001364D2" w:rsidRPr="003D1416" w:rsidRDefault="00757881" w:rsidP="00C36E19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175B388C" wp14:editId="12726584">
            <wp:extent cx="6342380" cy="2286000"/>
            <wp:effectExtent l="0" t="0" r="1270" b="0"/>
            <wp:docPr id="1226545990" name="Immagine 7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990" name="Immagine 7" descr="Immagine che contiene testo, schermata, line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CDE" w14:textId="2C2B922D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81810150"/>
      <w:bookmarkStart w:id="31" w:name="_Toc185442200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>Scenario</w:t>
      </w:r>
      <w:r w:rsidR="00BA3B02" w:rsidRPr="003D1416">
        <w:rPr>
          <w:rFonts w:ascii="Times New Roman" w:hAnsi="Times New Roman" w:cs="Times New Roman"/>
          <w:b/>
          <w:bCs/>
          <w:color w:val="auto"/>
        </w:rPr>
        <w:t xml:space="preserve"> alternativo 2a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0"/>
      <w:r w:rsidR="00BA3B02" w:rsidRPr="003D1416">
        <w:rPr>
          <w:rFonts w:ascii="Times New Roman" w:hAnsi="Times New Roman" w:cs="Times New Roman"/>
          <w:b/>
          <w:bCs/>
          <w:color w:val="auto"/>
        </w:rPr>
        <w:t>1</w:t>
      </w:r>
      <w:bookmarkEnd w:id="31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1E4C596F" w:rsidR="001364D2" w:rsidRPr="003D1416" w:rsidRDefault="00BA3B02" w:rsidP="00EF274D">
      <w:pPr>
        <w:ind w:left="360"/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720FBE81" wp14:editId="283D6253">
            <wp:extent cx="6209030" cy="2660650"/>
            <wp:effectExtent l="0" t="0" r="1270" b="6350"/>
            <wp:docPr id="327577033" name="Immagine 8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7033" name="Immagine 8" descr="Immagine che contiene testo, schermata, linea, Caratter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7A4D" w14:textId="087A7328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181810151"/>
      <w:bookmarkStart w:id="33" w:name="_Toc185442201"/>
      <w:r w:rsidRPr="003D1416">
        <w:rPr>
          <w:rFonts w:ascii="Times New Roman" w:hAnsi="Times New Roman" w:cs="Times New Roman"/>
          <w:b/>
          <w:bCs/>
          <w:color w:val="auto"/>
        </w:rPr>
        <w:t xml:space="preserve">Scenario </w:t>
      </w:r>
      <w:r w:rsidR="00BA3B02" w:rsidRPr="003D1416">
        <w:rPr>
          <w:rFonts w:ascii="Times New Roman" w:hAnsi="Times New Roman" w:cs="Times New Roman"/>
          <w:b/>
          <w:bCs/>
          <w:color w:val="auto"/>
        </w:rPr>
        <w:t>alternativo 2b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2"/>
      <w:r w:rsidR="00BA3B02" w:rsidRPr="003D1416">
        <w:rPr>
          <w:rFonts w:ascii="Times New Roman" w:hAnsi="Times New Roman" w:cs="Times New Roman"/>
          <w:b/>
          <w:bCs/>
          <w:color w:val="auto"/>
        </w:rPr>
        <w:t>1</w:t>
      </w:r>
      <w:bookmarkEnd w:id="33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56173517" w:rsidR="001364D2" w:rsidRPr="003D1416" w:rsidRDefault="00BA3B02" w:rsidP="00EF274D">
      <w:pPr>
        <w:ind w:left="360"/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535C8E05" wp14:editId="06E4E7B8">
            <wp:extent cx="6336030" cy="2927350"/>
            <wp:effectExtent l="0" t="0" r="7620" b="6350"/>
            <wp:docPr id="1378674573" name="Immagine 1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4573" name="Immagine 11" descr="Immagine che contiene testo, schermata, Carattere, line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F97" w14:textId="67A52AE6" w:rsidR="00BA3B02" w:rsidRPr="003D1416" w:rsidRDefault="001364D2" w:rsidP="00BA3B02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4" w:name="_Toc181810152"/>
      <w:bookmarkStart w:id="35" w:name="_Toc185442202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 w:rsidR="00BA3B02" w:rsidRPr="003D1416">
        <w:rPr>
          <w:rFonts w:ascii="Times New Roman" w:hAnsi="Times New Roman" w:cs="Times New Roman"/>
          <w:b/>
          <w:bCs/>
          <w:color w:val="auto"/>
        </w:rPr>
        <w:t>alternativo 2c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4"/>
      <w:r w:rsidR="00BA3B02" w:rsidRPr="003D1416">
        <w:rPr>
          <w:rFonts w:ascii="Times New Roman" w:hAnsi="Times New Roman" w:cs="Times New Roman"/>
          <w:b/>
          <w:bCs/>
          <w:color w:val="auto"/>
        </w:rPr>
        <w:t>1</w:t>
      </w:r>
      <w:bookmarkEnd w:id="35"/>
    </w:p>
    <w:p w14:paraId="2CE7A2FB" w14:textId="17A59CFB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47841409" wp14:editId="66521AB0">
            <wp:extent cx="6386830" cy="2990850"/>
            <wp:effectExtent l="0" t="0" r="0" b="0"/>
            <wp:docPr id="20691111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1138" name="Immagine 20691111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7439" w14:textId="77777777" w:rsidR="00BA3B0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6" w:name="_Toc185442203"/>
      <w:r w:rsidRPr="003D1416">
        <w:rPr>
          <w:rFonts w:ascii="Times New Roman" w:hAnsi="Times New Roman" w:cs="Times New Roman"/>
          <w:b/>
          <w:bCs/>
          <w:color w:val="auto"/>
        </w:rPr>
        <w:t>Scenario principale di CU2</w:t>
      </w:r>
      <w:bookmarkEnd w:id="36"/>
    </w:p>
    <w:p w14:paraId="1AD73009" w14:textId="4941FC99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03845466" wp14:editId="231223B9">
            <wp:extent cx="6724650" cy="2819204"/>
            <wp:effectExtent l="0" t="0" r="0" b="635"/>
            <wp:docPr id="815368853" name="Immagine 1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853" name="Immagine 12" descr="Immagine che contiene testo, linea, Diagramma, diagramm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362" cy="28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F64" w14:textId="77777777" w:rsidR="00BA3B0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7" w:name="_Toc185442204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>Scenario principale di CU3</w:t>
      </w:r>
      <w:bookmarkEnd w:id="37"/>
    </w:p>
    <w:p w14:paraId="739E33FD" w14:textId="276082F1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3C8C203B" wp14:editId="56145651">
            <wp:extent cx="6724650" cy="3162300"/>
            <wp:effectExtent l="0" t="0" r="0" b="0"/>
            <wp:docPr id="783674618" name="Immagine 13" descr="Immagine che contiene testo, line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74618" name="Immagine 13" descr="Immagine che contiene testo, linea, Carattere, diagramm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0C3" w14:textId="77777777" w:rsidR="00BA3B0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185442205"/>
      <w:r w:rsidRPr="003D1416">
        <w:rPr>
          <w:rFonts w:ascii="Times New Roman" w:hAnsi="Times New Roman" w:cs="Times New Roman"/>
          <w:b/>
          <w:bCs/>
          <w:color w:val="auto"/>
        </w:rPr>
        <w:t>Scenario principale di CU4</w:t>
      </w:r>
      <w:bookmarkEnd w:id="38"/>
    </w:p>
    <w:p w14:paraId="7F4E3BF2" w14:textId="06947D07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098D1FBB" wp14:editId="04191BC1">
            <wp:extent cx="6667500" cy="2724150"/>
            <wp:effectExtent l="0" t="0" r="0" b="0"/>
            <wp:docPr id="15555545" name="Immagine 14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45" name="Immagine 14" descr="Immagine che contiene testo, schermata, linea, diagramm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FA67" w14:textId="133AFA26" w:rsidR="001364D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85442206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>Scenario alternativo 5</w:t>
      </w:r>
      <w:r w:rsidR="00A73D17" w:rsidRPr="003D1416">
        <w:rPr>
          <w:rFonts w:ascii="Times New Roman" w:hAnsi="Times New Roman" w:cs="Times New Roman"/>
          <w:b/>
          <w:bCs/>
          <w:color w:val="auto"/>
        </w:rPr>
        <w:t>a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CU4</w:t>
      </w:r>
      <w:bookmarkEnd w:id="39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280ADF31" w:rsidR="00C36E19" w:rsidRPr="003D1416" w:rsidRDefault="00BA3B02" w:rsidP="00C36E19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44212820" wp14:editId="5FB0A9CC">
            <wp:extent cx="6642100" cy="2901950"/>
            <wp:effectExtent l="0" t="0" r="6350" b="0"/>
            <wp:docPr id="535606351" name="Immagine 15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6351" name="Immagine 15" descr="Immagine che contiene testo, schermata, linea, Caratte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244" w14:textId="714EA62B" w:rsidR="001364D2" w:rsidRPr="003D1416" w:rsidRDefault="001364D2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0" w:name="_Toc181810153"/>
      <w:bookmarkStart w:id="41" w:name="_Toc185442207"/>
      <w:r w:rsidRPr="003D1416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40"/>
      <w:bookmarkEnd w:id="41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F408EF5" w14:textId="6B34E703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85442208"/>
      <w:r w:rsidRPr="003D1416">
        <w:rPr>
          <w:rFonts w:ascii="Times New Roman" w:hAnsi="Times New Roman" w:cs="Times New Roman"/>
          <w:b/>
          <w:bCs/>
          <w:color w:val="auto"/>
        </w:rPr>
        <w:t xml:space="preserve">Contratto CO1 </w:t>
      </w:r>
      <w:proofErr w:type="spellStart"/>
      <w:r w:rsidRPr="003D1416">
        <w:rPr>
          <w:rFonts w:ascii="Times New Roman" w:hAnsi="Times New Roman" w:cs="Times New Roman"/>
          <w:b/>
          <w:bCs/>
          <w:color w:val="auto"/>
        </w:rPr>
        <w:t>autenticazioneRiuscita</w:t>
      </w:r>
      <w:bookmarkEnd w:id="42"/>
      <w:proofErr w:type="spellEnd"/>
    </w:p>
    <w:p w14:paraId="05C49454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D1416">
        <w:rPr>
          <w:rFonts w:ascii="Times New Roman" w:hAnsi="Times New Roman" w:cs="Times New Roman"/>
          <w:sz w:val="28"/>
          <w:szCs w:val="28"/>
        </w:rPr>
        <w:t>autenticazioneRiuscita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16">
        <w:rPr>
          <w:rFonts w:ascii="Times New Roman" w:hAnsi="Times New Roman" w:cs="Times New Roman"/>
          <w:sz w:val="28"/>
          <w:szCs w:val="28"/>
        </w:rPr>
        <w:t>)</w:t>
      </w:r>
    </w:p>
    <w:p w14:paraId="617B194E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4A86A76B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AD184CC" w14:textId="77777777" w:rsidR="008E41F8" w:rsidRPr="003D1416" w:rsidRDefault="008E41F8" w:rsidP="008E41F8">
      <w:pPr>
        <w:pStyle w:val="Paragrafoelenco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inserito le credenziali richieste</w:t>
      </w:r>
    </w:p>
    <w:p w14:paraId="42E0402E" w14:textId="77777777" w:rsidR="008E41F8" w:rsidRPr="003D1416" w:rsidRDefault="008E41F8" w:rsidP="008E41F8">
      <w:pPr>
        <w:pStyle w:val="Paragrafoelenco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ha validato le credenziali inserite dall’Utente</w:t>
      </w:r>
    </w:p>
    <w:p w14:paraId="300AF5C9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F83E807" w14:textId="77777777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u di Utente</w:t>
      </w:r>
    </w:p>
    <w:p w14:paraId="72691D5F" w14:textId="77777777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L’istanza u è stata associata alle istanze r di Recensione corrispondenti</w:t>
      </w:r>
    </w:p>
    <w:p w14:paraId="4598B4A1" w14:textId="77777777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L’istanza u è stata associata alle istanze p di Prenotazione corrispondenti</w:t>
      </w:r>
    </w:p>
    <w:p w14:paraId="0F673763" w14:textId="579E6CFC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Sono stati caricati gli attributi: nome, cognome, telefono,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 xml:space="preserve"> (se presente), immagine (se presente) relativi all’istanza u</w:t>
      </w:r>
    </w:p>
    <w:p w14:paraId="43AAFE15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5A0947D" w14:textId="2B2EC8C5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3" w:name="_Toc185442209"/>
      <w:r w:rsidRPr="003D1416">
        <w:rPr>
          <w:rFonts w:ascii="Times New Roman" w:hAnsi="Times New Roman" w:cs="Times New Roman"/>
          <w:b/>
          <w:bCs/>
          <w:color w:val="auto"/>
        </w:rPr>
        <w:t xml:space="preserve">Contratto CO2 </w:t>
      </w:r>
      <w:proofErr w:type="spellStart"/>
      <w:r w:rsidRPr="003D1416">
        <w:rPr>
          <w:rFonts w:ascii="Times New Roman" w:hAnsi="Times New Roman" w:cs="Times New Roman"/>
          <w:b/>
          <w:bCs/>
          <w:color w:val="auto"/>
        </w:rPr>
        <w:t>inserisciFiltri</w:t>
      </w:r>
      <w:bookmarkEnd w:id="43"/>
      <w:proofErr w:type="spellEnd"/>
    </w:p>
    <w:p w14:paraId="58EFC930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>: inserisciFiltri(</w:t>
      </w:r>
      <w:proofErr w:type="gramStart"/>
      <w:r w:rsidRPr="003D1416">
        <w:rPr>
          <w:rFonts w:ascii="Times New Roman" w:hAnsi="Times New Roman" w:cs="Times New Roman"/>
          <w:sz w:val="28"/>
          <w:szCs w:val="28"/>
        </w:rPr>
        <w:t>destinazione,dataPartenza</w:t>
      </w:r>
      <w:proofErr w:type="gramEnd"/>
      <w:r w:rsidRPr="003D1416">
        <w:rPr>
          <w:rFonts w:ascii="Times New Roman" w:hAnsi="Times New Roman" w:cs="Times New Roman"/>
          <w:sz w:val="28"/>
          <w:szCs w:val="28"/>
        </w:rPr>
        <w:t>,dataRitorno,tipologia,prezzoMinimo,prezzoMassimo)</w:t>
      </w:r>
    </w:p>
    <w:p w14:paraId="02061D8B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Ricerca Viaggi</w:t>
      </w:r>
    </w:p>
    <w:p w14:paraId="3FA80E93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2D43F645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34B8FE2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state create delle istanze v di Viaggio</w:t>
      </w:r>
    </w:p>
    <w:p w14:paraId="24DB8A46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 istanze v di Viaggio sono state associate con le istanze r di Recensione corrispondenti</w:t>
      </w:r>
    </w:p>
    <w:p w14:paraId="24E421CC" w14:textId="0A7BC5BA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 istanze v di Viaggio sono state selezionate in base alla corrispondenza fra gli attributi di v e i valori dei filtri inseriti</w:t>
      </w:r>
    </w:p>
    <w:p w14:paraId="59668EFF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709722F4" w14:textId="3E4F6F74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185442210"/>
      <w:r w:rsidRPr="003D1416">
        <w:rPr>
          <w:rFonts w:ascii="Times New Roman" w:hAnsi="Times New Roman" w:cs="Times New Roman"/>
          <w:b/>
          <w:bCs/>
          <w:color w:val="auto"/>
        </w:rPr>
        <w:t xml:space="preserve">Contratto CO3 </w:t>
      </w:r>
      <w:proofErr w:type="spellStart"/>
      <w:r w:rsidRPr="003D1416">
        <w:rPr>
          <w:rFonts w:ascii="Times New Roman" w:hAnsi="Times New Roman" w:cs="Times New Roman"/>
          <w:b/>
          <w:bCs/>
          <w:color w:val="auto"/>
        </w:rPr>
        <w:t>inserisciMetodoDiPagamento</w:t>
      </w:r>
      <w:bookmarkEnd w:id="44"/>
      <w:proofErr w:type="spellEnd"/>
    </w:p>
    <w:p w14:paraId="4A4ADEF9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inserisciMetodoDiPagamento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)</w:t>
      </w:r>
    </w:p>
    <w:p w14:paraId="3558C369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294D5B87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7BD0F5B" w14:textId="77777777" w:rsidR="008E41F8" w:rsidRPr="003D1416" w:rsidRDefault="008E41F8" w:rsidP="008E41F8">
      <w:pPr>
        <w:pStyle w:val="Paragrafoelenco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4B02CA35" w14:textId="77777777" w:rsidR="008E41F8" w:rsidRPr="003D1416" w:rsidRDefault="008E41F8" w:rsidP="008E41F8">
      <w:pPr>
        <w:pStyle w:val="Paragrafoelenco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45143D47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47FA775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 xml:space="preserve"> di Pagamento</w:t>
      </w:r>
    </w:p>
    <w:p w14:paraId="2048051A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16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 xml:space="preserve"> è stata associata all’istanza p di Prenotazione</w:t>
      </w:r>
    </w:p>
    <w:p w14:paraId="05F888DF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16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 xml:space="preserve"> di Metodo di Pagamento</w:t>
      </w:r>
    </w:p>
    <w:p w14:paraId="0285D08C" w14:textId="602847FE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Sono stati inizializzati gli attributi: data, importo e stato relativi all’istanza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pag</w:t>
      </w:r>
      <w:proofErr w:type="spellEnd"/>
    </w:p>
    <w:p w14:paraId="41486BE0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2C7DFE64" w14:textId="6A602E1D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5" w:name="_Toc185442211"/>
      <w:r w:rsidRPr="003D1416">
        <w:rPr>
          <w:rFonts w:ascii="Times New Roman" w:hAnsi="Times New Roman" w:cs="Times New Roman"/>
          <w:b/>
          <w:bCs/>
          <w:color w:val="auto"/>
        </w:rPr>
        <w:t xml:space="preserve">Contratto CO4 </w:t>
      </w:r>
      <w:proofErr w:type="spellStart"/>
      <w:r w:rsidRPr="003D1416">
        <w:rPr>
          <w:rFonts w:ascii="Times New Roman" w:hAnsi="Times New Roman" w:cs="Times New Roman"/>
          <w:b/>
          <w:bCs/>
          <w:color w:val="auto"/>
        </w:rPr>
        <w:t>prenotaViaggio</w:t>
      </w:r>
      <w:bookmarkEnd w:id="45"/>
      <w:proofErr w:type="spellEnd"/>
    </w:p>
    <w:p w14:paraId="52D2FB07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prenotaViaggio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(viaggio)</w:t>
      </w:r>
    </w:p>
    <w:p w14:paraId="02F522E0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11478AFF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00AC2525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6719B203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5FCF186C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p è stata associata con l’istanza viaggio di Viaggio</w:t>
      </w:r>
    </w:p>
    <w:p w14:paraId="58CD30B8" w14:textId="4E6BC44A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Sono stati inizializzati gli attributi: data,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numeroPartecipanti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D1416">
        <w:rPr>
          <w:rFonts w:ascii="Times New Roman" w:hAnsi="Times New Roman" w:cs="Times New Roman"/>
          <w:sz w:val="28"/>
          <w:szCs w:val="28"/>
        </w:rPr>
        <w:t>importoTotale</w:t>
      </w:r>
      <w:proofErr w:type="spellEnd"/>
      <w:proofErr w:type="gramEnd"/>
      <w:r w:rsidRPr="003D1416">
        <w:rPr>
          <w:rFonts w:ascii="Times New Roman" w:hAnsi="Times New Roman" w:cs="Times New Roman"/>
          <w:sz w:val="28"/>
          <w:szCs w:val="28"/>
        </w:rPr>
        <w:t xml:space="preserve"> e stato relativi all’istanza p</w:t>
      </w:r>
    </w:p>
    <w:p w14:paraId="0B4F7055" w14:textId="17B8A932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185442212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Contratto CO5 </w:t>
      </w:r>
      <w:proofErr w:type="spellStart"/>
      <w:r w:rsidRPr="003D1416">
        <w:rPr>
          <w:rFonts w:ascii="Times New Roman" w:hAnsi="Times New Roman" w:cs="Times New Roman"/>
          <w:b/>
          <w:bCs/>
          <w:color w:val="auto"/>
        </w:rPr>
        <w:t>inserisciRecensione</w:t>
      </w:r>
      <w:bookmarkEnd w:id="46"/>
      <w:proofErr w:type="spellEnd"/>
    </w:p>
    <w:p w14:paraId="1823D3EA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inserisciRecensione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16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3D1416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)</w:t>
      </w:r>
    </w:p>
    <w:p w14:paraId="31857D2B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Valutazione Viaggio</w:t>
      </w:r>
    </w:p>
    <w:p w14:paraId="691FA732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E5E1B6D" w14:textId="77777777" w:rsidR="008E41F8" w:rsidRPr="003D1416" w:rsidRDefault="008E41F8" w:rsidP="008E41F8">
      <w:pPr>
        <w:pStyle w:val="Paragrafoelenco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7B4F24DF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6467E04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r di Recensione</w:t>
      </w:r>
    </w:p>
    <w:p w14:paraId="795D34CB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 è stata associata all’istanza v di Viaggio</w:t>
      </w:r>
    </w:p>
    <w:p w14:paraId="07BF4BAE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v è stata associata all’istanza u di Utente</w:t>
      </w:r>
    </w:p>
    <w:p w14:paraId="58E9E968" w14:textId="7AF7FA99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Sono stati inizializzati gli attributi: titolo, </w:t>
      </w:r>
      <w:proofErr w:type="spellStart"/>
      <w:proofErr w:type="gramStart"/>
      <w:r w:rsidRPr="003D1416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3D1416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p w14:paraId="2503EAB6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9526021" w14:textId="2332ED31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7" w:name="_Toc185442213"/>
      <w:r w:rsidRPr="003D1416">
        <w:rPr>
          <w:rFonts w:ascii="Times New Roman" w:hAnsi="Times New Roman" w:cs="Times New Roman"/>
          <w:b/>
          <w:bCs/>
          <w:color w:val="auto"/>
        </w:rPr>
        <w:t xml:space="preserve">Contratto CO6 </w:t>
      </w:r>
      <w:proofErr w:type="spellStart"/>
      <w:r w:rsidRPr="003D1416">
        <w:rPr>
          <w:rFonts w:ascii="Times New Roman" w:hAnsi="Times New Roman" w:cs="Times New Roman"/>
          <w:b/>
          <w:bCs/>
          <w:color w:val="auto"/>
        </w:rPr>
        <w:t>modificaRecensione</w:t>
      </w:r>
      <w:bookmarkEnd w:id="47"/>
      <w:proofErr w:type="spellEnd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Pr="003D1416">
        <w:rPr>
          <w:rFonts w:ascii="Times New Roman" w:hAnsi="Times New Roman" w:cs="Times New Roman"/>
          <w:color w:val="auto"/>
        </w:rPr>
        <w:instrText>\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Pr="003D1416">
        <w:rPr>
          <w:rFonts w:ascii="Times New Roman" w:hAnsi="Times New Roman" w:cs="Times New Roman"/>
          <w:color w:val="auto"/>
        </w:rPr>
        <w:instrText xml:space="preserve">"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46EF0A8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16">
        <w:rPr>
          <w:rFonts w:ascii="Times New Roman" w:hAnsi="Times New Roman" w:cs="Times New Roman"/>
          <w:sz w:val="28"/>
          <w:szCs w:val="28"/>
        </w:rPr>
        <w:t>modificaRecensione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16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3D1416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3D1416">
        <w:rPr>
          <w:rFonts w:ascii="Times New Roman" w:hAnsi="Times New Roman" w:cs="Times New Roman"/>
          <w:sz w:val="28"/>
          <w:szCs w:val="28"/>
        </w:rPr>
        <w:t>)</w:t>
      </w:r>
    </w:p>
    <w:p w14:paraId="4F1329AF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Valutazione Viaggio</w:t>
      </w:r>
    </w:p>
    <w:p w14:paraId="2D32F172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6657836" w14:textId="77777777" w:rsidR="008E41F8" w:rsidRPr="003D1416" w:rsidRDefault="008E41F8" w:rsidP="008E41F8">
      <w:pPr>
        <w:pStyle w:val="Paragrafoelenco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u è associato ad un’istanza r di Recensione</w:t>
      </w:r>
    </w:p>
    <w:p w14:paraId="4DC16245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A4B942B" w14:textId="3DB04A6A" w:rsidR="001364D2" w:rsidRPr="003D1416" w:rsidRDefault="008E41F8" w:rsidP="001364D2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Sono stati modificati gli attributi: titolo, </w:t>
      </w:r>
      <w:proofErr w:type="spellStart"/>
      <w:proofErr w:type="gramStart"/>
      <w:r w:rsidRPr="003D1416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3D1416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p w14:paraId="50800AD0" w14:textId="0A55A450" w:rsidR="001364D2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48" w:name="_Toc181810154"/>
      <w:bookmarkStart w:id="49" w:name="_Toc185442214"/>
      <w:r w:rsidR="001364D2" w:rsidRPr="003D1416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48"/>
      <w:bookmarkEnd w:id="49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B2BBB8E" w14:textId="054D84B2" w:rsidR="001364D2" w:rsidRPr="003D1416" w:rsidRDefault="008E41F8" w:rsidP="001364D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09E85DE2" wp14:editId="63F30248">
            <wp:extent cx="6437630" cy="8407400"/>
            <wp:effectExtent l="0" t="0" r="1270" b="0"/>
            <wp:docPr id="1350577619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7619" name="Immagine 13505776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84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294D" w14:textId="738D2F1F" w:rsidR="001364D2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50" w:name="_Toc181810155"/>
      <w:bookmarkStart w:id="51" w:name="_Toc185442215"/>
      <w:r w:rsidR="001364D2" w:rsidRPr="003D1416">
        <w:rPr>
          <w:rFonts w:ascii="Times New Roman" w:hAnsi="Times New Roman" w:cs="Times New Roman"/>
          <w:b/>
          <w:bCs/>
          <w:color w:val="auto"/>
        </w:rPr>
        <w:t>Descrizione implementazione</w:t>
      </w:r>
      <w:bookmarkEnd w:id="50"/>
      <w:bookmarkEnd w:id="51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Descrizione implementazione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E884C55" w14:textId="77777777" w:rsidR="001364D2" w:rsidRPr="003D1416" w:rsidRDefault="001364D2" w:rsidP="001364D2">
      <w:pPr>
        <w:rPr>
          <w:rFonts w:ascii="Times New Roman" w:hAnsi="Times New Roman" w:cs="Times New Roman"/>
        </w:rPr>
      </w:pPr>
    </w:p>
    <w:p w14:paraId="7DE53F27" w14:textId="22640E81" w:rsidR="001364D2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52" w:name="_Toc181810156"/>
      <w:bookmarkStart w:id="53" w:name="_Toc185442216"/>
      <w:r w:rsidR="001364D2" w:rsidRPr="003D1416">
        <w:rPr>
          <w:rFonts w:ascii="Times New Roman" w:hAnsi="Times New Roman" w:cs="Times New Roman"/>
          <w:b/>
          <w:bCs/>
          <w:color w:val="auto"/>
        </w:rPr>
        <w:t>Elenco tecnologie utilizzate</w:t>
      </w:r>
      <w:bookmarkEnd w:id="52"/>
      <w:bookmarkEnd w:id="53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Elenco tecnologie utilizzate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EB4B91F" w14:textId="77777777" w:rsidR="001364D2" w:rsidRPr="003D1416" w:rsidRDefault="001364D2" w:rsidP="001364D2">
      <w:pPr>
        <w:rPr>
          <w:rFonts w:ascii="Times New Roman" w:hAnsi="Times New Roman" w:cs="Times New Roman"/>
        </w:rPr>
      </w:pPr>
    </w:p>
    <w:p w14:paraId="2AC436B4" w14:textId="6D83C727" w:rsidR="006B3204" w:rsidRPr="003D1416" w:rsidRDefault="00CA0BD1" w:rsidP="0037514B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54" w:name="_Toc181810157"/>
      <w:bookmarkStart w:id="55" w:name="_Toc185442217"/>
      <w:r w:rsidR="001364D2" w:rsidRPr="003D1416">
        <w:rPr>
          <w:rFonts w:ascii="Times New Roman" w:hAnsi="Times New Roman" w:cs="Times New Roman"/>
          <w:b/>
          <w:bCs/>
          <w:color w:val="auto"/>
        </w:rPr>
        <w:t>Pattern</w:t>
      </w:r>
      <w:bookmarkEnd w:id="54"/>
      <w:bookmarkEnd w:id="55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Pattern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sectPr w:rsidR="006B3204" w:rsidRPr="003D1416" w:rsidSect="00785530">
      <w:footerReference w:type="default" r:id="rId1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9EC70" w14:textId="77777777" w:rsidR="00C86AE6" w:rsidRDefault="00C86AE6" w:rsidP="004118BB">
      <w:pPr>
        <w:spacing w:after="0" w:line="240" w:lineRule="auto"/>
      </w:pPr>
      <w:r>
        <w:separator/>
      </w:r>
    </w:p>
  </w:endnote>
  <w:endnote w:type="continuationSeparator" w:id="0">
    <w:p w14:paraId="3B52D34E" w14:textId="77777777" w:rsidR="00C86AE6" w:rsidRDefault="00C86AE6" w:rsidP="0041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020226"/>
      <w:docPartObj>
        <w:docPartGallery w:val="Page Numbers (Bottom of Page)"/>
        <w:docPartUnique/>
      </w:docPartObj>
    </w:sdtPr>
    <w:sdtContent>
      <w:p w14:paraId="775E9D0F" w14:textId="418BB3CD" w:rsidR="004118BB" w:rsidRDefault="004118B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57FEB" w14:textId="77777777" w:rsidR="004118BB" w:rsidRDefault="004118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8F0CF" w14:textId="77777777" w:rsidR="00C86AE6" w:rsidRDefault="00C86AE6" w:rsidP="004118BB">
      <w:pPr>
        <w:spacing w:after="0" w:line="240" w:lineRule="auto"/>
      </w:pPr>
      <w:r>
        <w:separator/>
      </w:r>
    </w:p>
  </w:footnote>
  <w:footnote w:type="continuationSeparator" w:id="0">
    <w:p w14:paraId="4AA33656" w14:textId="77777777" w:rsidR="00C86AE6" w:rsidRDefault="00C86AE6" w:rsidP="0041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364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059B4198"/>
    <w:multiLevelType w:val="hybridMultilevel"/>
    <w:tmpl w:val="68481C3E"/>
    <w:lvl w:ilvl="0" w:tplc="541C2184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6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8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36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4" w15:restartNumberingAfterBreak="0">
    <w:nsid w:val="0BA73209"/>
    <w:multiLevelType w:val="hybridMultilevel"/>
    <w:tmpl w:val="7056151C"/>
    <w:lvl w:ilvl="0" w:tplc="E6B439AE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0C5004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8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9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0EBB4246"/>
    <w:multiLevelType w:val="hybridMultilevel"/>
    <w:tmpl w:val="DC3A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3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4" w15:restartNumberingAfterBreak="0">
    <w:nsid w:val="104B4EAC"/>
    <w:multiLevelType w:val="hybridMultilevel"/>
    <w:tmpl w:val="E1DC3604"/>
    <w:lvl w:ilvl="0" w:tplc="987C5ED8">
      <w:start w:val="1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6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8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0" w15:restartNumberingAfterBreak="0">
    <w:nsid w:val="162132C8"/>
    <w:multiLevelType w:val="hybridMultilevel"/>
    <w:tmpl w:val="D2D854AE"/>
    <w:lvl w:ilvl="0" w:tplc="E018B4B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1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3" w15:restartNumberingAfterBreak="0">
    <w:nsid w:val="19160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1945257C"/>
    <w:multiLevelType w:val="hybridMultilevel"/>
    <w:tmpl w:val="7B6C52B2"/>
    <w:lvl w:ilvl="0" w:tplc="B9E626D0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6" w15:restartNumberingAfterBreak="0">
    <w:nsid w:val="1B6D6B7A"/>
    <w:multiLevelType w:val="hybridMultilevel"/>
    <w:tmpl w:val="CBFC0C7A"/>
    <w:lvl w:ilvl="0" w:tplc="A740E7F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B47CE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9" w15:restartNumberingAfterBreak="0">
    <w:nsid w:val="1F071469"/>
    <w:multiLevelType w:val="hybridMultilevel"/>
    <w:tmpl w:val="CF9C326A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F570D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2" w15:restartNumberingAfterBreak="0">
    <w:nsid w:val="201906E7"/>
    <w:multiLevelType w:val="hybridMultilevel"/>
    <w:tmpl w:val="E160D450"/>
    <w:lvl w:ilvl="0" w:tplc="0E2C2C82">
      <w:start w:val="8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2263790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5" w15:restartNumberingAfterBreak="0">
    <w:nsid w:val="231F13C5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6" w15:restartNumberingAfterBreak="0">
    <w:nsid w:val="244228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8" w15:restartNumberingAfterBreak="0">
    <w:nsid w:val="26251573"/>
    <w:multiLevelType w:val="hybridMultilevel"/>
    <w:tmpl w:val="CDACD458"/>
    <w:lvl w:ilvl="0" w:tplc="85B4C226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49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939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659" w:hanging="180"/>
      </w:pPr>
    </w:lvl>
    <w:lvl w:ilvl="3" w:tplc="FFFFFFFF" w:tentative="1">
      <w:start w:val="1"/>
      <w:numFmt w:val="decimal"/>
      <w:lvlText w:val="%4."/>
      <w:lvlJc w:val="left"/>
      <w:pPr>
        <w:ind w:left="2379" w:hanging="360"/>
      </w:pPr>
    </w:lvl>
    <w:lvl w:ilvl="4" w:tplc="FFFFFFFF" w:tentative="1">
      <w:start w:val="1"/>
      <w:numFmt w:val="lowerLetter"/>
      <w:lvlText w:val="%5."/>
      <w:lvlJc w:val="left"/>
      <w:pPr>
        <w:ind w:left="3099" w:hanging="360"/>
      </w:pPr>
    </w:lvl>
    <w:lvl w:ilvl="5" w:tplc="FFFFFFFF" w:tentative="1">
      <w:start w:val="1"/>
      <w:numFmt w:val="lowerRoman"/>
      <w:lvlText w:val="%6."/>
      <w:lvlJc w:val="right"/>
      <w:pPr>
        <w:ind w:left="3819" w:hanging="180"/>
      </w:pPr>
    </w:lvl>
    <w:lvl w:ilvl="6" w:tplc="FFFFFFFF" w:tentative="1">
      <w:start w:val="1"/>
      <w:numFmt w:val="decimal"/>
      <w:lvlText w:val="%7."/>
      <w:lvlJc w:val="left"/>
      <w:pPr>
        <w:ind w:left="4539" w:hanging="360"/>
      </w:pPr>
    </w:lvl>
    <w:lvl w:ilvl="7" w:tplc="FFFFFFFF" w:tentative="1">
      <w:start w:val="1"/>
      <w:numFmt w:val="lowerLetter"/>
      <w:lvlText w:val="%8."/>
      <w:lvlJc w:val="left"/>
      <w:pPr>
        <w:ind w:left="5259" w:hanging="360"/>
      </w:pPr>
    </w:lvl>
    <w:lvl w:ilvl="8" w:tplc="FFFFFFFF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1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53" w15:restartNumberingAfterBreak="0">
    <w:nsid w:val="2F2C5A73"/>
    <w:multiLevelType w:val="hybridMultilevel"/>
    <w:tmpl w:val="7302797E"/>
    <w:lvl w:ilvl="0" w:tplc="FFFFFFFF">
      <w:start w:val="2"/>
      <w:numFmt w:val="lowerLetter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55" w15:restartNumberingAfterBreak="0">
    <w:nsid w:val="335F0105"/>
    <w:multiLevelType w:val="hybridMultilevel"/>
    <w:tmpl w:val="4CEEB3D4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1" w15:restartNumberingAfterBreak="0">
    <w:nsid w:val="3A470842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2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F697056"/>
    <w:multiLevelType w:val="hybridMultilevel"/>
    <w:tmpl w:val="87F07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5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66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67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9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1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2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3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74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F066E05"/>
    <w:multiLevelType w:val="hybridMultilevel"/>
    <w:tmpl w:val="FC1E9D6E"/>
    <w:lvl w:ilvl="0" w:tplc="50367850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6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7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5CE19FE"/>
    <w:multiLevelType w:val="hybridMultilevel"/>
    <w:tmpl w:val="FD40482E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0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81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2" w15:restartNumberingAfterBreak="0">
    <w:nsid w:val="56F239E3"/>
    <w:multiLevelType w:val="hybridMultilevel"/>
    <w:tmpl w:val="CF9C326A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4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331" w:hanging="360"/>
      </w:pPr>
    </w:lvl>
    <w:lvl w:ilvl="2" w:tplc="0410001B">
      <w:start w:val="1"/>
      <w:numFmt w:val="lowerRoman"/>
      <w:lvlText w:val="%3."/>
      <w:lvlJc w:val="right"/>
      <w:pPr>
        <w:ind w:left="-611" w:hanging="180"/>
      </w:pPr>
    </w:lvl>
    <w:lvl w:ilvl="3" w:tplc="829C4458">
      <w:start w:val="1"/>
      <w:numFmt w:val="decimal"/>
      <w:lvlText w:val="%4a."/>
      <w:lvlJc w:val="left"/>
      <w:pPr>
        <w:ind w:left="109" w:hanging="360"/>
      </w:pPr>
      <w:rPr>
        <w:rFonts w:hint="default"/>
        <w:b/>
        <w:bCs/>
      </w:rPr>
    </w:lvl>
    <w:lvl w:ilvl="4" w:tplc="04100019">
      <w:start w:val="1"/>
      <w:numFmt w:val="lowerLetter"/>
      <w:lvlText w:val="%5."/>
      <w:lvlJc w:val="left"/>
      <w:pPr>
        <w:ind w:left="829" w:hanging="360"/>
      </w:pPr>
    </w:lvl>
    <w:lvl w:ilvl="5" w:tplc="0410001B">
      <w:start w:val="1"/>
      <w:numFmt w:val="lowerRoman"/>
      <w:lvlText w:val="%6."/>
      <w:lvlJc w:val="right"/>
      <w:pPr>
        <w:ind w:left="1549" w:hanging="180"/>
      </w:pPr>
    </w:lvl>
    <w:lvl w:ilvl="6" w:tplc="0410000F">
      <w:start w:val="1"/>
      <w:numFmt w:val="decimal"/>
      <w:lvlText w:val="%7."/>
      <w:lvlJc w:val="left"/>
      <w:pPr>
        <w:ind w:left="2269" w:hanging="360"/>
      </w:pPr>
    </w:lvl>
    <w:lvl w:ilvl="7" w:tplc="04100019">
      <w:start w:val="1"/>
      <w:numFmt w:val="lowerLetter"/>
      <w:lvlText w:val="%8."/>
      <w:lvlJc w:val="left"/>
      <w:pPr>
        <w:ind w:left="2989" w:hanging="360"/>
      </w:pPr>
    </w:lvl>
    <w:lvl w:ilvl="8" w:tplc="0410001B">
      <w:start w:val="1"/>
      <w:numFmt w:val="lowerRoman"/>
      <w:lvlText w:val="%9."/>
      <w:lvlJc w:val="right"/>
      <w:pPr>
        <w:ind w:left="3709" w:hanging="180"/>
      </w:pPr>
    </w:lvl>
  </w:abstractNum>
  <w:abstractNum w:abstractNumId="85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8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0" w15:restartNumberingAfterBreak="0">
    <w:nsid w:val="61A71D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92" w15:restartNumberingAfterBreak="0">
    <w:nsid w:val="62F81E02"/>
    <w:multiLevelType w:val="hybridMultilevel"/>
    <w:tmpl w:val="BC9C3372"/>
    <w:lvl w:ilvl="0" w:tplc="E018B4B0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3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4" w15:restartNumberingAfterBreak="0">
    <w:nsid w:val="6419654B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5" w15:restartNumberingAfterBreak="0">
    <w:nsid w:val="655A03A6"/>
    <w:multiLevelType w:val="hybridMultilevel"/>
    <w:tmpl w:val="CF9C326A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7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8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9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0" w15:restartNumberingAfterBreak="0">
    <w:nsid w:val="6B7E111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1" w15:restartNumberingAfterBreak="0">
    <w:nsid w:val="6BD519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5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6" w15:restartNumberingAfterBreak="0">
    <w:nsid w:val="71150DB1"/>
    <w:multiLevelType w:val="hybridMultilevel"/>
    <w:tmpl w:val="F1BA0104"/>
    <w:lvl w:ilvl="0" w:tplc="FD4268FC">
      <w:start w:val="1"/>
      <w:numFmt w:val="lowerLetter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7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09" w15:restartNumberingAfterBreak="0">
    <w:nsid w:val="73722308"/>
    <w:multiLevelType w:val="hybridMultilevel"/>
    <w:tmpl w:val="2CBEC26E"/>
    <w:lvl w:ilvl="0" w:tplc="5CFA5B78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0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1" w15:restartNumberingAfterBreak="0">
    <w:nsid w:val="77443AB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2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3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D70F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5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6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7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8" w15:restartNumberingAfterBreak="0">
    <w:nsid w:val="7D087725"/>
    <w:multiLevelType w:val="multilevel"/>
    <w:tmpl w:val="DDB87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21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9883841">
    <w:abstractNumId w:val="63"/>
  </w:num>
  <w:num w:numId="2" w16cid:durableId="1111432383">
    <w:abstractNumId w:val="114"/>
  </w:num>
  <w:num w:numId="3" w16cid:durableId="456216468">
    <w:abstractNumId w:val="40"/>
  </w:num>
  <w:num w:numId="4" w16cid:durableId="1094278007">
    <w:abstractNumId w:val="37"/>
  </w:num>
  <w:num w:numId="5" w16cid:durableId="1851022875">
    <w:abstractNumId w:val="100"/>
  </w:num>
  <w:num w:numId="6" w16cid:durableId="184754538">
    <w:abstractNumId w:val="33"/>
  </w:num>
  <w:num w:numId="7" w16cid:durableId="1052004289">
    <w:abstractNumId w:val="111"/>
  </w:num>
  <w:num w:numId="8" w16cid:durableId="242565490">
    <w:abstractNumId w:val="101"/>
  </w:num>
  <w:num w:numId="9" w16cid:durableId="88739163">
    <w:abstractNumId w:val="1"/>
  </w:num>
  <w:num w:numId="10" w16cid:durableId="1464275817">
    <w:abstractNumId w:val="90"/>
  </w:num>
  <w:num w:numId="11" w16cid:durableId="847403700">
    <w:abstractNumId w:val="118"/>
  </w:num>
  <w:num w:numId="12" w16cid:durableId="1417435362">
    <w:abstractNumId w:val="44"/>
  </w:num>
  <w:num w:numId="13" w16cid:durableId="1719277296">
    <w:abstractNumId w:val="46"/>
  </w:num>
  <w:num w:numId="14" w16cid:durableId="152722715">
    <w:abstractNumId w:val="15"/>
  </w:num>
  <w:num w:numId="15" w16cid:durableId="510145256">
    <w:abstractNumId w:val="59"/>
  </w:num>
  <w:num w:numId="16" w16cid:durableId="1174686988">
    <w:abstractNumId w:val="36"/>
  </w:num>
  <w:num w:numId="17" w16cid:durableId="970671724">
    <w:abstractNumId w:val="102"/>
  </w:num>
  <w:num w:numId="18" w16cid:durableId="1851289838">
    <w:abstractNumId w:val="51"/>
  </w:num>
  <w:num w:numId="19" w16cid:durableId="995180665">
    <w:abstractNumId w:val="28"/>
  </w:num>
  <w:num w:numId="20" w16cid:durableId="1986618091">
    <w:abstractNumId w:val="21"/>
  </w:num>
  <w:num w:numId="21" w16cid:durableId="1748071443">
    <w:abstractNumId w:val="69"/>
  </w:num>
  <w:num w:numId="22" w16cid:durableId="690034282">
    <w:abstractNumId w:val="9"/>
  </w:num>
  <w:num w:numId="23" w16cid:durableId="1637562803">
    <w:abstractNumId w:val="93"/>
  </w:num>
  <w:num w:numId="24" w16cid:durableId="931938063">
    <w:abstractNumId w:val="110"/>
  </w:num>
  <w:num w:numId="25" w16cid:durableId="1474786625">
    <w:abstractNumId w:val="35"/>
  </w:num>
  <w:num w:numId="26" w16cid:durableId="1096095925">
    <w:abstractNumId w:val="117"/>
  </w:num>
  <w:num w:numId="27" w16cid:durableId="921911518">
    <w:abstractNumId w:val="68"/>
  </w:num>
  <w:num w:numId="28" w16cid:durableId="174998159">
    <w:abstractNumId w:val="25"/>
  </w:num>
  <w:num w:numId="29" w16cid:durableId="28141165">
    <w:abstractNumId w:val="80"/>
  </w:num>
  <w:num w:numId="30" w16cid:durableId="1050609858">
    <w:abstractNumId w:val="50"/>
  </w:num>
  <w:num w:numId="31" w16cid:durableId="1903832696">
    <w:abstractNumId w:val="89"/>
  </w:num>
  <w:num w:numId="32" w16cid:durableId="1310162512">
    <w:abstractNumId w:val="27"/>
  </w:num>
  <w:num w:numId="33" w16cid:durableId="1443497414">
    <w:abstractNumId w:val="76"/>
  </w:num>
  <w:num w:numId="34" w16cid:durableId="868833919">
    <w:abstractNumId w:val="119"/>
  </w:num>
  <w:num w:numId="35" w16cid:durableId="1762919066">
    <w:abstractNumId w:val="73"/>
  </w:num>
  <w:num w:numId="36" w16cid:durableId="1139565981">
    <w:abstractNumId w:val="8"/>
  </w:num>
  <w:num w:numId="37" w16cid:durableId="831603132">
    <w:abstractNumId w:val="23"/>
  </w:num>
  <w:num w:numId="38" w16cid:durableId="417292943">
    <w:abstractNumId w:val="113"/>
  </w:num>
  <w:num w:numId="39" w16cid:durableId="2033337128">
    <w:abstractNumId w:val="18"/>
  </w:num>
  <w:num w:numId="40" w16cid:durableId="2096708486">
    <w:abstractNumId w:val="82"/>
  </w:num>
  <w:num w:numId="41" w16cid:durableId="598758141">
    <w:abstractNumId w:val="116"/>
  </w:num>
  <w:num w:numId="42" w16cid:durableId="963464266">
    <w:abstractNumId w:val="12"/>
  </w:num>
  <w:num w:numId="43" w16cid:durableId="85808859">
    <w:abstractNumId w:val="38"/>
  </w:num>
  <w:num w:numId="44" w16cid:durableId="1233539375">
    <w:abstractNumId w:val="66"/>
  </w:num>
  <w:num w:numId="45" w16cid:durableId="1603030185">
    <w:abstractNumId w:val="54"/>
  </w:num>
  <w:num w:numId="46" w16cid:durableId="1437483520">
    <w:abstractNumId w:val="115"/>
  </w:num>
  <w:num w:numId="47" w16cid:durableId="856429921">
    <w:abstractNumId w:val="91"/>
  </w:num>
  <w:num w:numId="48" w16cid:durableId="275062606">
    <w:abstractNumId w:val="104"/>
  </w:num>
  <w:num w:numId="49" w16cid:durableId="1675451893">
    <w:abstractNumId w:val="74"/>
  </w:num>
  <w:num w:numId="50" w16cid:durableId="924144620">
    <w:abstractNumId w:val="67"/>
  </w:num>
  <w:num w:numId="51" w16cid:durableId="1621182460">
    <w:abstractNumId w:val="86"/>
  </w:num>
  <w:num w:numId="52" w16cid:durableId="1942834748">
    <w:abstractNumId w:val="17"/>
  </w:num>
  <w:num w:numId="53" w16cid:durableId="1022589112">
    <w:abstractNumId w:val="108"/>
  </w:num>
  <w:num w:numId="54" w16cid:durableId="1294555704">
    <w:abstractNumId w:val="120"/>
  </w:num>
  <w:num w:numId="55" w16cid:durableId="2145155635">
    <w:abstractNumId w:val="81"/>
  </w:num>
  <w:num w:numId="56" w16cid:durableId="207300230">
    <w:abstractNumId w:val="70"/>
  </w:num>
  <w:num w:numId="57" w16cid:durableId="2052416659">
    <w:abstractNumId w:val="31"/>
  </w:num>
  <w:num w:numId="58" w16cid:durableId="2052413549">
    <w:abstractNumId w:val="7"/>
  </w:num>
  <w:num w:numId="59" w16cid:durableId="749891669">
    <w:abstractNumId w:val="65"/>
  </w:num>
  <w:num w:numId="60" w16cid:durableId="676856154">
    <w:abstractNumId w:val="72"/>
  </w:num>
  <w:num w:numId="61" w16cid:durableId="108739520">
    <w:abstractNumId w:val="98"/>
  </w:num>
  <w:num w:numId="62" w16cid:durableId="999042700">
    <w:abstractNumId w:val="121"/>
  </w:num>
  <w:num w:numId="63" w16cid:durableId="426972100">
    <w:abstractNumId w:val="0"/>
  </w:num>
  <w:num w:numId="64" w16cid:durableId="1748379683">
    <w:abstractNumId w:val="6"/>
  </w:num>
  <w:num w:numId="65" w16cid:durableId="76249043">
    <w:abstractNumId w:val="52"/>
  </w:num>
  <w:num w:numId="66" w16cid:durableId="1465780551">
    <w:abstractNumId w:val="16"/>
  </w:num>
  <w:num w:numId="67" w16cid:durableId="586816026">
    <w:abstractNumId w:val="14"/>
  </w:num>
  <w:num w:numId="68" w16cid:durableId="1450125752">
    <w:abstractNumId w:val="47"/>
  </w:num>
  <w:num w:numId="69" w16cid:durableId="525753941">
    <w:abstractNumId w:val="64"/>
  </w:num>
  <w:num w:numId="70" w16cid:durableId="360008858">
    <w:abstractNumId w:val="43"/>
  </w:num>
  <w:num w:numId="71" w16cid:durableId="1993411701">
    <w:abstractNumId w:val="24"/>
  </w:num>
  <w:num w:numId="72" w16cid:durableId="198008451">
    <w:abstractNumId w:val="4"/>
  </w:num>
  <w:num w:numId="73" w16cid:durableId="1055009581">
    <w:abstractNumId w:val="34"/>
  </w:num>
  <w:num w:numId="74" w16cid:durableId="435946884">
    <w:abstractNumId w:val="75"/>
  </w:num>
  <w:num w:numId="75" w16cid:durableId="988905433">
    <w:abstractNumId w:val="109"/>
  </w:num>
  <w:num w:numId="76" w16cid:durableId="1734887242">
    <w:abstractNumId w:val="42"/>
  </w:num>
  <w:num w:numId="77" w16cid:durableId="1238630753">
    <w:abstractNumId w:val="30"/>
  </w:num>
  <w:num w:numId="78" w16cid:durableId="631784953">
    <w:abstractNumId w:val="95"/>
  </w:num>
  <w:num w:numId="79" w16cid:durableId="1573739621">
    <w:abstractNumId w:val="99"/>
  </w:num>
  <w:num w:numId="80" w16cid:durableId="1366902689">
    <w:abstractNumId w:val="3"/>
  </w:num>
  <w:num w:numId="81" w16cid:durableId="882520641">
    <w:abstractNumId w:val="39"/>
  </w:num>
  <w:num w:numId="82" w16cid:durableId="634335987">
    <w:abstractNumId w:val="45"/>
  </w:num>
  <w:num w:numId="83" w16cid:durableId="1547793279">
    <w:abstractNumId w:val="55"/>
  </w:num>
  <w:num w:numId="84" w16cid:durableId="211383809">
    <w:abstractNumId w:val="61"/>
  </w:num>
  <w:num w:numId="85" w16cid:durableId="1704939266">
    <w:abstractNumId w:val="79"/>
  </w:num>
  <w:num w:numId="86" w16cid:durableId="636182629">
    <w:abstractNumId w:val="32"/>
  </w:num>
  <w:num w:numId="87" w16cid:durableId="801925730">
    <w:abstractNumId w:val="94"/>
  </w:num>
  <w:num w:numId="88" w16cid:durableId="818300800">
    <w:abstractNumId w:val="22"/>
  </w:num>
  <w:num w:numId="89" w16cid:durableId="1888641232">
    <w:abstractNumId w:val="92"/>
  </w:num>
  <w:num w:numId="90" w16cid:durableId="1653413618">
    <w:abstractNumId w:val="29"/>
  </w:num>
  <w:num w:numId="91" w16cid:durableId="373577614">
    <w:abstractNumId w:val="105"/>
  </w:num>
  <w:num w:numId="92" w16cid:durableId="721055222">
    <w:abstractNumId w:val="41"/>
  </w:num>
  <w:num w:numId="93" w16cid:durableId="1178347570">
    <w:abstractNumId w:val="83"/>
  </w:num>
  <w:num w:numId="94" w16cid:durableId="956451240">
    <w:abstractNumId w:val="10"/>
  </w:num>
  <w:num w:numId="95" w16cid:durableId="1106729208">
    <w:abstractNumId w:val="88"/>
  </w:num>
  <w:num w:numId="96" w16cid:durableId="2120370626">
    <w:abstractNumId w:val="78"/>
  </w:num>
  <w:num w:numId="97" w16cid:durableId="2036037368">
    <w:abstractNumId w:val="71"/>
  </w:num>
  <w:num w:numId="98" w16cid:durableId="450591647">
    <w:abstractNumId w:val="84"/>
  </w:num>
  <w:num w:numId="99" w16cid:durableId="274406338">
    <w:abstractNumId w:val="13"/>
  </w:num>
  <w:num w:numId="100" w16cid:durableId="222449232">
    <w:abstractNumId w:val="26"/>
  </w:num>
  <w:num w:numId="101" w16cid:durableId="315185146">
    <w:abstractNumId w:val="107"/>
  </w:num>
  <w:num w:numId="102" w16cid:durableId="284507446">
    <w:abstractNumId w:val="5"/>
  </w:num>
  <w:num w:numId="103" w16cid:durableId="1415591398">
    <w:abstractNumId w:val="2"/>
  </w:num>
  <w:num w:numId="104" w16cid:durableId="1966428320">
    <w:abstractNumId w:val="77"/>
  </w:num>
  <w:num w:numId="105" w16cid:durableId="1634097540">
    <w:abstractNumId w:val="97"/>
  </w:num>
  <w:num w:numId="106" w16cid:durableId="672609562">
    <w:abstractNumId w:val="103"/>
  </w:num>
  <w:num w:numId="107" w16cid:durableId="950280807">
    <w:abstractNumId w:val="19"/>
  </w:num>
  <w:num w:numId="108" w16cid:durableId="1676032421">
    <w:abstractNumId w:val="56"/>
  </w:num>
  <w:num w:numId="109" w16cid:durableId="838157895">
    <w:abstractNumId w:val="87"/>
  </w:num>
  <w:num w:numId="110" w16cid:durableId="802040346">
    <w:abstractNumId w:val="96"/>
  </w:num>
  <w:num w:numId="111" w16cid:durableId="964703578">
    <w:abstractNumId w:val="112"/>
  </w:num>
  <w:num w:numId="112" w16cid:durableId="1685015844">
    <w:abstractNumId w:val="48"/>
  </w:num>
  <w:num w:numId="113" w16cid:durableId="985741747">
    <w:abstractNumId w:val="20"/>
  </w:num>
  <w:num w:numId="114" w16cid:durableId="1405101409">
    <w:abstractNumId w:val="62"/>
  </w:num>
  <w:num w:numId="115" w16cid:durableId="245385542">
    <w:abstractNumId w:val="60"/>
  </w:num>
  <w:num w:numId="116" w16cid:durableId="1987513815">
    <w:abstractNumId w:val="57"/>
  </w:num>
  <w:num w:numId="117" w16cid:durableId="36324434">
    <w:abstractNumId w:val="53"/>
  </w:num>
  <w:num w:numId="118" w16cid:durableId="191965255">
    <w:abstractNumId w:val="106"/>
  </w:num>
  <w:num w:numId="119" w16cid:durableId="1651980168">
    <w:abstractNumId w:val="11"/>
  </w:num>
  <w:num w:numId="120" w16cid:durableId="1230385440">
    <w:abstractNumId w:val="85"/>
  </w:num>
  <w:num w:numId="121" w16cid:durableId="2010056488">
    <w:abstractNumId w:val="58"/>
  </w:num>
  <w:num w:numId="122" w16cid:durableId="44343061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81D2B"/>
    <w:rsid w:val="000A42F4"/>
    <w:rsid w:val="000B7A3F"/>
    <w:rsid w:val="00127DD8"/>
    <w:rsid w:val="001364D2"/>
    <w:rsid w:val="001F4068"/>
    <w:rsid w:val="00204B15"/>
    <w:rsid w:val="00255099"/>
    <w:rsid w:val="0028670C"/>
    <w:rsid w:val="002D3532"/>
    <w:rsid w:val="00330361"/>
    <w:rsid w:val="0037514B"/>
    <w:rsid w:val="003D1416"/>
    <w:rsid w:val="004118BB"/>
    <w:rsid w:val="004D20DC"/>
    <w:rsid w:val="004D4484"/>
    <w:rsid w:val="004F7BB3"/>
    <w:rsid w:val="00547EF4"/>
    <w:rsid w:val="005D46FF"/>
    <w:rsid w:val="0068314D"/>
    <w:rsid w:val="00696E71"/>
    <w:rsid w:val="006B3204"/>
    <w:rsid w:val="007219FF"/>
    <w:rsid w:val="00734919"/>
    <w:rsid w:val="00757881"/>
    <w:rsid w:val="007767FE"/>
    <w:rsid w:val="00785530"/>
    <w:rsid w:val="007E7963"/>
    <w:rsid w:val="00822CBF"/>
    <w:rsid w:val="00897F2B"/>
    <w:rsid w:val="008E41F8"/>
    <w:rsid w:val="008F5E8F"/>
    <w:rsid w:val="00946B3C"/>
    <w:rsid w:val="009B175A"/>
    <w:rsid w:val="009D431A"/>
    <w:rsid w:val="00A056D2"/>
    <w:rsid w:val="00A251A5"/>
    <w:rsid w:val="00A70EEE"/>
    <w:rsid w:val="00A73D17"/>
    <w:rsid w:val="00AD293F"/>
    <w:rsid w:val="00AD5721"/>
    <w:rsid w:val="00B708E3"/>
    <w:rsid w:val="00B87264"/>
    <w:rsid w:val="00BA3B02"/>
    <w:rsid w:val="00C36E19"/>
    <w:rsid w:val="00C76EB7"/>
    <w:rsid w:val="00C86AE6"/>
    <w:rsid w:val="00CA0BD1"/>
    <w:rsid w:val="00CC0A8B"/>
    <w:rsid w:val="00DC314E"/>
    <w:rsid w:val="00DE3319"/>
    <w:rsid w:val="00DE79EA"/>
    <w:rsid w:val="00E31358"/>
    <w:rsid w:val="00E40B7D"/>
    <w:rsid w:val="00E4288C"/>
    <w:rsid w:val="00EC52FE"/>
    <w:rsid w:val="00EF274D"/>
    <w:rsid w:val="00F84066"/>
    <w:rsid w:val="00FA1A92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4:defaultImageDpi w14:val="32767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41F8"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15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37514B"/>
    <w:pPr>
      <w:tabs>
        <w:tab w:val="left" w:pos="660"/>
        <w:tab w:val="right" w:leader="dot" w:pos="9628"/>
      </w:tabs>
      <w:spacing w:before="120" w:after="0"/>
    </w:pPr>
    <w:rPr>
      <w:rFonts w:ascii="Times New Roman" w:hAnsi="Times New Roman" w:cs="Times New Roman"/>
      <w:b/>
      <w:bCs/>
      <w:sz w:val="40"/>
      <w:szCs w:val="40"/>
    </w:rPr>
  </w:style>
  <w:style w:type="paragraph" w:styleId="Sommario2">
    <w:name w:val="toc 2"/>
    <w:basedOn w:val="Normale"/>
    <w:next w:val="Normale"/>
    <w:autoRedefine/>
    <w:uiPriority w:val="39"/>
    <w:unhideWhenUsed/>
    <w:rsid w:val="008F5E8F"/>
    <w:pPr>
      <w:spacing w:before="120" w:after="0"/>
      <w:ind w:left="220"/>
    </w:pPr>
    <w:rPr>
      <w:rFonts w:ascii="Times New Roman" w:hAnsi="Times New Roman"/>
      <w:b/>
      <w:bCs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8F5E8F"/>
    <w:pPr>
      <w:spacing w:after="0"/>
      <w:ind w:left="440"/>
    </w:pPr>
    <w:rPr>
      <w:rFonts w:ascii="Times New Roman" w:hAnsi="Times New Roman"/>
      <w:i/>
      <w:sz w:val="24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8F5E8F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F5E8F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F5E8F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F5E8F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F5E8F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F5E8F"/>
    <w:pPr>
      <w:spacing w:after="0"/>
      <w:ind w:left="176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8BB"/>
  </w:style>
  <w:style w:type="paragraph" w:styleId="Pidipagina">
    <w:name w:val="footer"/>
    <w:basedOn w:val="Normale"/>
    <w:link w:val="Pidipagina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27</Pages>
  <Words>3855</Words>
  <Characters>21975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38</cp:revision>
  <cp:lastPrinted>2024-12-18T18:30:00Z</cp:lastPrinted>
  <dcterms:created xsi:type="dcterms:W3CDTF">2024-11-06T16:35:00Z</dcterms:created>
  <dcterms:modified xsi:type="dcterms:W3CDTF">2024-12-18T18:42:00Z</dcterms:modified>
</cp:coreProperties>
</file>