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C36E19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C36E19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Giandomenico Lorenzo </w:t>
      </w:r>
      <w:r w:rsidR="00B87264">
        <w:t>240365</w:t>
      </w:r>
    </w:p>
    <w:p w14:paraId="58AEB6F8" w14:textId="77FF5AA1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C36E19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C36E19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>2024/2025</w:t>
      </w:r>
    </w:p>
    <w:p w14:paraId="46EEB7CB" w14:textId="709AD9C6" w:rsidR="00CA0BD1" w:rsidRDefault="00C36E19" w:rsidP="00C36E19">
      <w:pPr>
        <w:rPr>
          <w:rFonts w:ascii="Times New Roman" w:hAnsi="Times New Roman" w:cs="Times New Roman"/>
        </w:rPr>
      </w:pPr>
      <w:r w:rsidRPr="00C36E19">
        <w:rPr>
          <w:rFonts w:ascii="Times New Roman" w:hAnsi="Times New Roman" w:cs="Times New Roman"/>
        </w:rPr>
        <w:br w:type="page"/>
      </w:r>
    </w:p>
    <w:p w14:paraId="1CD7CD4F" w14:textId="21A2CCCD" w:rsidR="00DE3319" w:rsidRPr="00DE3319" w:rsidRDefault="00DE3319" w:rsidP="00DE3319">
      <w:pPr>
        <w:pStyle w:val="Titolo1"/>
        <w:pBdr>
          <w:bottom w:val="single" w:sz="18" w:space="1" w:color="auto"/>
        </w:pBdr>
      </w:pPr>
      <w:r w:rsidRPr="00DE3319">
        <w:rPr>
          <w:rFonts w:ascii="Times New Roman" w:hAnsi="Times New Roman" w:cs="Times New Roman"/>
          <w:b/>
          <w:bCs/>
          <w:color w:val="auto"/>
        </w:rPr>
        <w:lastRenderedPageBreak/>
        <w:t>Indice</w:t>
      </w:r>
    </w:p>
    <w:p w14:paraId="3D329FEC" w14:textId="77777777" w:rsidR="00DE3319" w:rsidRPr="00DE3319" w:rsidRDefault="00DE3319" w:rsidP="00DE3319"/>
    <w:p w14:paraId="5B3AF823" w14:textId="1571DE2C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1810136" w:history="1">
        <w:r w:rsidRPr="00DE3319">
          <w:rPr>
            <w:rStyle w:val="Collegamentoipertestuale"/>
            <w:szCs w:val="28"/>
          </w:rPr>
          <w:t>1.</w:t>
        </w:r>
        <w:r w:rsidR="00DE3319">
          <w:rPr>
            <w:rFonts w:eastAsiaTheme="minorEastAsia"/>
            <w:szCs w:val="28"/>
            <w:lang w:eastAsia="it-IT"/>
          </w:rPr>
          <w:t xml:space="preserve">  </w:t>
        </w:r>
        <w:r w:rsidRPr="00DE3319">
          <w:rPr>
            <w:rStyle w:val="Collegamentoipertestuale"/>
            <w:szCs w:val="28"/>
          </w:rPr>
          <w:t>Analisi dei Requisiti Utente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3</w:t>
        </w:r>
        <w:r w:rsidRPr="00DE3319">
          <w:rPr>
            <w:webHidden/>
            <w:szCs w:val="28"/>
          </w:rPr>
          <w:fldChar w:fldCharType="end"/>
        </w:r>
      </w:hyperlink>
    </w:p>
    <w:p w14:paraId="004E4D8E" w14:textId="0C99B508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7" w:history="1">
        <w:r w:rsidRPr="00DE3319">
          <w:rPr>
            <w:rStyle w:val="Collegamentoipertestuale"/>
            <w:sz w:val="28"/>
            <w:szCs w:val="28"/>
          </w:rPr>
          <w:t>1.1.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Descrizione generale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701F735" w14:textId="4C964612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8" w:history="1">
        <w:r w:rsidRPr="00DE3319">
          <w:rPr>
            <w:rStyle w:val="Collegamentoipertestuale"/>
            <w:sz w:val="28"/>
            <w:szCs w:val="28"/>
          </w:rPr>
          <w:t>1.2.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Diagrammi, snapshot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_Toc181810138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175960F" w14:textId="350C4B1B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39" w:history="1">
        <w:r w:rsidRPr="00DE3319">
          <w:rPr>
            <w:rStyle w:val="Collegamentoipertestuale"/>
            <w:szCs w:val="28"/>
          </w:rPr>
          <w:t>2.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Analisi dei Requisiti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_Toc181810139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170A6B3C" w14:textId="7AC4573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0" w:history="1">
        <w:r w:rsidRPr="00DE3319">
          <w:rPr>
            <w:rStyle w:val="Collegamentoipertestuale"/>
            <w:sz w:val="28"/>
            <w:szCs w:val="28"/>
          </w:rPr>
          <w:t>2.1.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 dei Casi d'uso: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5C08F9A" w14:textId="3A47E924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1" w:history="1">
        <w:r w:rsidRPr="00DE3319">
          <w:rPr>
            <w:rStyle w:val="Collegamentoipertestuale"/>
            <w:sz w:val="28"/>
            <w:szCs w:val="28"/>
          </w:rPr>
          <w:t>2.2.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Schede dei Casi d'uso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4751CBC4" w14:textId="7053FD0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2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2.2.1.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CU1 (Autenticazione):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_Toc181810142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80304F8" w14:textId="54B571E1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3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2.2.2.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CU2 (Ricerca Viaggi):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_Toc181810143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16E26953" w14:textId="2B10223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4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2.2.3.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CU3 (Prenotazione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_Toc181810144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06EF56B8" w14:textId="4EC2CB90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5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2.2.4.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CU4 (Valutazione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_Toc181810145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6DE81D9" w14:textId="23F9551F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6" w:history="1">
        <w:r w:rsidRPr="00DE3319">
          <w:rPr>
            <w:rStyle w:val="Collegamentoipertestuale"/>
            <w:szCs w:val="28"/>
          </w:rPr>
          <w:t>3.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Modello di Dominio: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412833BB" w14:textId="6123946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7" w:history="1">
        <w:r w:rsidRPr="00DE3319">
          <w:rPr>
            <w:rStyle w:val="Collegamentoipertestuale"/>
            <w:sz w:val="28"/>
            <w:szCs w:val="28"/>
          </w:rPr>
          <w:t>3.1.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3E5554DD" w14:textId="45776661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8" w:history="1">
        <w:r w:rsidRPr="00DE3319">
          <w:rPr>
            <w:rStyle w:val="Collegamentoipertestuale"/>
            <w:szCs w:val="28"/>
          </w:rPr>
          <w:t>4.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SSD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_Toc181810148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6AA58A82" w14:textId="1A9841E0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9" w:history="1">
        <w:r w:rsidRPr="00DE3319">
          <w:rPr>
            <w:rStyle w:val="Collegamentoipertestuale"/>
            <w:sz w:val="28"/>
            <w:szCs w:val="28"/>
          </w:rPr>
          <w:t>4.1.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CU1: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_Toc181810149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6BBF9077" w14:textId="6716C3D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0" w:history="1">
        <w:r w:rsidRPr="00DE3319">
          <w:rPr>
            <w:rStyle w:val="Collegamentoipertestuale"/>
            <w:sz w:val="28"/>
            <w:szCs w:val="28"/>
          </w:rPr>
          <w:t>4.2.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CU2: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2F160D02" w14:textId="5934AB8D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1" w:history="1">
        <w:r w:rsidRPr="00DE3319">
          <w:rPr>
            <w:rStyle w:val="Collegamentoipertestuale"/>
            <w:sz w:val="28"/>
            <w:szCs w:val="28"/>
          </w:rPr>
          <w:t>4.3.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CU3: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7BFDCF3A" w14:textId="34C4284F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2" w:history="1">
        <w:r w:rsidRPr="00DE3319">
          <w:rPr>
            <w:rStyle w:val="Collegamentoipertestuale"/>
            <w:sz w:val="28"/>
            <w:szCs w:val="28"/>
          </w:rPr>
          <w:t>4.4.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CU4: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_Toc181810152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303EB8A" w14:textId="4DD3742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3" w:history="1">
        <w:r w:rsidRPr="00DE3319">
          <w:rPr>
            <w:rStyle w:val="Collegamentoipertestuale"/>
            <w:szCs w:val="28"/>
          </w:rPr>
          <w:t>5.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Contratti delle operazioni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_Toc181810153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586FF68E" w14:textId="25D82E1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4" w:history="1">
        <w:r w:rsidRPr="00DE3319">
          <w:rPr>
            <w:rStyle w:val="Collegamentoipertestuale"/>
            <w:szCs w:val="28"/>
          </w:rPr>
          <w:t>6.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Architettura del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_Toc181810154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5A52953A" w14:textId="22E5609D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5" w:history="1">
        <w:r w:rsidRPr="00DE3319">
          <w:rPr>
            <w:rStyle w:val="Collegamentoipertestuale"/>
            <w:szCs w:val="28"/>
          </w:rPr>
          <w:t>7.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Descrizione implementazione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_Toc181810155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2D33C4A3" w14:textId="3A673104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6" w:history="1">
        <w:r w:rsidRPr="00DE3319">
          <w:rPr>
            <w:rStyle w:val="Collegamentoipertestuale"/>
            <w:szCs w:val="28"/>
          </w:rPr>
          <w:t>8.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Elenco tecnologie utilizzate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360B70A4" w14:textId="04E3AA15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7" w:history="1">
        <w:r w:rsidRPr="00DE3319">
          <w:rPr>
            <w:rStyle w:val="Collegamentoipertestuale"/>
            <w:szCs w:val="28"/>
          </w:rPr>
          <w:t>9.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Pattern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_Toc181810157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69DD79E9" w14:textId="6BC60BB7" w:rsidR="00081D2B" w:rsidRDefault="00547EF4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end"/>
      </w:r>
    </w:p>
    <w:p w14:paraId="0F91E9E1" w14:textId="7A067170" w:rsidR="001364D2" w:rsidRPr="00081D2B" w:rsidRDefault="00081D2B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D94567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C36E19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1810137"/>
      <w:r w:rsidRPr="00C36E19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1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35A4A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5FFAD1E7" w14:textId="77777777" w:rsidR="00330361" w:rsidRPr="00330361" w:rsidRDefault="00330361" w:rsidP="00330361">
      <w:pPr>
        <w:pStyle w:val="NormaleWeb"/>
        <w:jc w:val="both"/>
        <w:rPr>
          <w:sz w:val="28"/>
          <w:szCs w:val="28"/>
        </w:rPr>
      </w:pPr>
      <w:r w:rsidRPr="00330361">
        <w:rPr>
          <w:sz w:val="28"/>
          <w:szCs w:val="28"/>
        </w:rPr>
        <w:t xml:space="preserve">Grazie a un design chiaro e filtri personalizzabili, navigare su </w:t>
      </w:r>
      <w:proofErr w:type="spellStart"/>
      <w:r w:rsidRPr="00330361">
        <w:rPr>
          <w:sz w:val="28"/>
          <w:szCs w:val="28"/>
        </w:rPr>
        <w:t>ViaJarHub</w:t>
      </w:r>
      <w:proofErr w:type="spellEnd"/>
      <w:r w:rsidRPr="00330361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1A4F762A" w14:textId="77777777" w:rsidR="00C36E19" w:rsidRPr="00330361" w:rsidRDefault="00C36E19" w:rsidP="001364D2">
      <w:pPr>
        <w:rPr>
          <w:rFonts w:ascii="Times New Roman" w:hAnsi="Times New Roman" w:cs="Times New Roman"/>
          <w:sz w:val="28"/>
          <w:szCs w:val="28"/>
        </w:rPr>
      </w:pPr>
    </w:p>
    <w:p w14:paraId="2817597A" w14:textId="25F5ED4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8"/>
      <w:r w:rsidRPr="00C36E19">
        <w:rPr>
          <w:rFonts w:ascii="Times New Roman" w:hAnsi="Times New Roman" w:cs="Times New Roman"/>
          <w:b/>
          <w:bCs/>
          <w:color w:val="auto"/>
        </w:rPr>
        <w:t>Diagrammi, snapshot</w:t>
      </w:r>
      <w:bookmarkEnd w:id="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421A5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22D0754A" w14:textId="0815D451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3" w:name="_Toc181810139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8014BE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23054CD" w14:textId="1A08C63C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40"/>
      <w:r w:rsidRPr="00C36E19">
        <w:rPr>
          <w:rFonts w:ascii="Times New Roman" w:hAnsi="Times New Roman" w:cs="Times New Roman"/>
          <w:b/>
          <w:bCs/>
          <w:color w:val="auto"/>
        </w:rPr>
        <w:t>Diagramma dei Casi d'uso:</w:t>
      </w:r>
      <w:bookmarkEnd w:id="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07778F">
        <w:instrText>\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77777777" w:rsidR="001364D2" w:rsidRPr="00C36E19" w:rsidRDefault="001364D2" w:rsidP="00C36E19">
      <w:pPr>
        <w:pStyle w:val="Titolo2"/>
        <w:rPr>
          <w:rFonts w:ascii="Times New Roman" w:hAnsi="Times New Roman" w:cs="Times New Roman"/>
          <w:color w:val="auto"/>
        </w:rPr>
      </w:pPr>
    </w:p>
    <w:p w14:paraId="31AEC255" w14:textId="2A2B269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Schede_dei_Casi"/>
      <w:bookmarkStart w:id="6" w:name="_Toc181810141"/>
      <w:bookmarkEnd w:id="5"/>
      <w:r w:rsidRPr="00C36E19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5B3FC9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8620DF3" w14:textId="39E45822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7" w:name="_Toc181810142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CU1 (Autenticazione):</w:t>
      </w:r>
      <w:bookmarkEnd w:id="7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Caso d'Uso CU1 (Autenticazione)</w:instrText>
      </w:r>
      <w:r w:rsidRPr="006F30CD">
        <w:instrText>\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4BDF04F" w14:textId="42A37426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05B8AFB0" w14:textId="73DE8013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8" w:name="_Toc181810143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CU2 (Ricerca Viaggi):</w:t>
      </w:r>
      <w:bookmarkEnd w:id="8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Pr="00F30EB1">
        <w:instrText>\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938B421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2F630A84" w14:textId="0F7E1B00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9" w:name="_Toc181810144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CU3 (Prenotazione Viaggio):</w:t>
      </w:r>
      <w:bookmarkEnd w:id="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Pr="009D715E">
        <w:instrText>\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5972A18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1336A0C8" w14:textId="05685B2A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0" w:name="_Toc181810145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CU4 (Valutazione Viaggio):</w:t>
      </w:r>
      <w:bookmarkEnd w:id="1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Pr="00BE6512">
        <w:instrText>\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1C2C5C4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829B105" w14:textId="5023B876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1" w:name="_Toc181810146"/>
      <w:r w:rsidR="001364D2" w:rsidRPr="00C36E19">
        <w:rPr>
          <w:rFonts w:ascii="Times New Roman" w:hAnsi="Times New Roman" w:cs="Times New Roman"/>
          <w:b/>
          <w:bCs/>
          <w:color w:val="auto"/>
        </w:rPr>
        <w:t>Modello di Dominio:</w:t>
      </w:r>
      <w:bookmarkEnd w:id="1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183847">
        <w:instrText>\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278C4DE" w14:textId="3C48C4F5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1810147"/>
      <w:r w:rsidRPr="00C36E19">
        <w:rPr>
          <w:rFonts w:ascii="Times New Roman" w:hAnsi="Times New Roman" w:cs="Times New Roman"/>
          <w:b/>
          <w:bCs/>
          <w:color w:val="auto"/>
        </w:rPr>
        <w:t>Diagramma:</w:t>
      </w:r>
      <w:bookmarkEnd w:id="1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Diagramma</w:instrText>
      </w:r>
      <w:r w:rsidR="00CA0BD1" w:rsidRPr="00E264EC">
        <w:instrText>\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3C3B16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57ACA71" w14:textId="128D41D8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3" w:name="_Toc181810148"/>
      <w:r w:rsidR="001364D2" w:rsidRPr="00C36E19">
        <w:rPr>
          <w:rFonts w:ascii="Times New Roman" w:hAnsi="Times New Roman" w:cs="Times New Roman"/>
          <w:b/>
          <w:bCs/>
          <w:color w:val="auto"/>
        </w:rPr>
        <w:t>SSD di Sistema</w:t>
      </w:r>
      <w:bookmarkEnd w:id="1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6715F">
        <w:rPr>
          <w:rFonts w:ascii="Times New Roman" w:hAnsi="Times New Roman" w:cs="Times New Roman"/>
          <w:b/>
          <w:bCs/>
          <w:color w:val="auto"/>
        </w:rPr>
        <w:instrText>SSD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73E956F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1810149"/>
      <w:r w:rsidRPr="00C36E19">
        <w:rPr>
          <w:rFonts w:ascii="Times New Roman" w:hAnsi="Times New Roman" w:cs="Times New Roman"/>
          <w:b/>
          <w:bCs/>
          <w:color w:val="auto"/>
        </w:rPr>
        <w:t>Scenario principale di CU1:</w:t>
      </w:r>
      <w:bookmarkEnd w:id="1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A6A2F">
        <w:instrText>\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2C6B4CDE" w14:textId="280EDCB4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50"/>
      <w:r w:rsidRPr="00C36E19">
        <w:rPr>
          <w:rFonts w:ascii="Times New Roman" w:hAnsi="Times New Roman" w:cs="Times New Roman"/>
          <w:b/>
          <w:bCs/>
          <w:color w:val="auto"/>
        </w:rPr>
        <w:t>Scenario principale di CU2:</w:t>
      </w:r>
      <w:bookmarkEnd w:id="15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F81B94">
        <w:instrText>\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3561C9FC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1F197A4D" w14:textId="7D3F70D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81810151"/>
      <w:r w:rsidRPr="00C36E19">
        <w:rPr>
          <w:rFonts w:ascii="Times New Roman" w:hAnsi="Times New Roman" w:cs="Times New Roman"/>
          <w:b/>
          <w:bCs/>
          <w:color w:val="auto"/>
        </w:rPr>
        <w:t>Scenario principale di CU3:</w:t>
      </w:r>
      <w:bookmarkEnd w:id="1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A3494E">
        <w:instrText>\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2543D5E9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2DC3FA67" w14:textId="145F10CD" w:rsidR="001364D2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52"/>
      <w:r w:rsidRPr="00C36E19">
        <w:rPr>
          <w:rFonts w:ascii="Times New Roman" w:hAnsi="Times New Roman" w:cs="Times New Roman"/>
          <w:b/>
          <w:bCs/>
          <w:color w:val="auto"/>
        </w:rPr>
        <w:t>Scenario principale di CU4:</w:t>
      </w:r>
      <w:bookmarkEnd w:id="17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7664ED">
        <w:instrText>\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526A1244" w14:textId="714EA62B" w:rsidR="001364D2" w:rsidRPr="00C36E19" w:rsidRDefault="001364D2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181810153"/>
      <w:r w:rsidRPr="00C36E19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18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30898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>
        <w:instrText xml:space="preserve">" \b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A4B942B" w14:textId="03FDB773" w:rsidR="001364D2" w:rsidRPr="00C36E19" w:rsidRDefault="001364D2" w:rsidP="001364D2">
      <w:pPr>
        <w:rPr>
          <w:rFonts w:ascii="Times New Roman" w:hAnsi="Times New Roman" w:cs="Times New Roman"/>
        </w:rPr>
      </w:pPr>
    </w:p>
    <w:p w14:paraId="50800AD0" w14:textId="0A55A450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19" w:name="_Toc181810154"/>
      <w:r w:rsidR="001364D2" w:rsidRPr="00C36E19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1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83034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B2BBB8E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37C7294D" w14:textId="738D2F1F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0" w:name="_Toc181810155"/>
      <w:r w:rsidR="001364D2" w:rsidRPr="00C36E19">
        <w:rPr>
          <w:rFonts w:ascii="Times New Roman" w:hAnsi="Times New Roman" w:cs="Times New Roman"/>
          <w:b/>
          <w:bCs/>
          <w:color w:val="auto"/>
        </w:rPr>
        <w:t>Descrizione implementazione</w:t>
      </w:r>
      <w:bookmarkEnd w:id="2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C4039">
        <w:rPr>
          <w:rFonts w:ascii="Times New Roman" w:hAnsi="Times New Roman" w:cs="Times New Roman"/>
          <w:b/>
          <w:bCs/>
          <w:color w:val="auto"/>
        </w:rPr>
        <w:instrText>Descrizione implementazione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E884C55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7DE53F27" w14:textId="22640E81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56"/>
      <w:r w:rsidR="001364D2" w:rsidRPr="00C36E19">
        <w:rPr>
          <w:rFonts w:ascii="Times New Roman" w:hAnsi="Times New Roman" w:cs="Times New Roman"/>
          <w:b/>
          <w:bCs/>
          <w:color w:val="auto"/>
        </w:rPr>
        <w:t>Elenco tecnologie utilizzate</w:t>
      </w:r>
      <w:bookmarkEnd w:id="2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A349F">
        <w:rPr>
          <w:rFonts w:ascii="Times New Roman" w:hAnsi="Times New Roman" w:cs="Times New Roman"/>
          <w:b/>
          <w:bCs/>
          <w:color w:val="auto"/>
        </w:rPr>
        <w:instrText>Elenco tecnologie utilizzate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EB4B91F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2AC436B4" w14:textId="2002B199" w:rsidR="006B3204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2" w:name="_Toc181810157"/>
      <w:r w:rsidR="001364D2" w:rsidRPr="00C36E19">
        <w:rPr>
          <w:rFonts w:ascii="Times New Roman" w:hAnsi="Times New Roman" w:cs="Times New Roman"/>
          <w:b/>
          <w:bCs/>
          <w:color w:val="auto"/>
        </w:rPr>
        <w:t>Pattern</w:t>
      </w:r>
      <w:bookmarkEnd w:id="22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F5A39">
        <w:rPr>
          <w:rFonts w:ascii="Times New Roman" w:hAnsi="Times New Roman" w:cs="Times New Roman"/>
          <w:b/>
          <w:bCs/>
          <w:color w:val="auto"/>
        </w:rPr>
        <w:instrText>Pattern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sectPr w:rsidR="006B3204" w:rsidRPr="00C36E19" w:rsidSect="00CA0BD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D0877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9883841">
    <w:abstractNumId w:val="9"/>
  </w:num>
  <w:num w:numId="2" w16cid:durableId="1111432383">
    <w:abstractNumId w:val="14"/>
  </w:num>
  <w:num w:numId="3" w16cid:durableId="456216468">
    <w:abstractNumId w:val="5"/>
  </w:num>
  <w:num w:numId="4" w16cid:durableId="1094278007">
    <w:abstractNumId w:val="4"/>
  </w:num>
  <w:num w:numId="5" w16cid:durableId="1851022875">
    <w:abstractNumId w:val="11"/>
  </w:num>
  <w:num w:numId="6" w16cid:durableId="184754538">
    <w:abstractNumId w:val="2"/>
  </w:num>
  <w:num w:numId="7" w16cid:durableId="1052004289">
    <w:abstractNumId w:val="13"/>
  </w:num>
  <w:num w:numId="8" w16cid:durableId="242565490">
    <w:abstractNumId w:val="12"/>
  </w:num>
  <w:num w:numId="9" w16cid:durableId="88739163">
    <w:abstractNumId w:val="0"/>
  </w:num>
  <w:num w:numId="10" w16cid:durableId="1464275817">
    <w:abstractNumId w:val="10"/>
  </w:num>
  <w:num w:numId="11" w16cid:durableId="847403700">
    <w:abstractNumId w:val="15"/>
  </w:num>
  <w:num w:numId="12" w16cid:durableId="1417435362">
    <w:abstractNumId w:val="6"/>
  </w:num>
  <w:num w:numId="13" w16cid:durableId="1719277296">
    <w:abstractNumId w:val="7"/>
  </w:num>
  <w:num w:numId="14" w16cid:durableId="152722715">
    <w:abstractNumId w:val="1"/>
  </w:num>
  <w:num w:numId="15" w16cid:durableId="510145256">
    <w:abstractNumId w:val="8"/>
  </w:num>
  <w:num w:numId="16" w16cid:durableId="117468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81D2B"/>
    <w:rsid w:val="00127DD8"/>
    <w:rsid w:val="001364D2"/>
    <w:rsid w:val="00255099"/>
    <w:rsid w:val="00330361"/>
    <w:rsid w:val="00547EF4"/>
    <w:rsid w:val="006B3204"/>
    <w:rsid w:val="007219FF"/>
    <w:rsid w:val="00946B3C"/>
    <w:rsid w:val="00A251A5"/>
    <w:rsid w:val="00AD5721"/>
    <w:rsid w:val="00B87264"/>
    <w:rsid w:val="00C36E19"/>
    <w:rsid w:val="00CA0BD1"/>
    <w:rsid w:val="00DE3319"/>
    <w:rsid w:val="00EC52FE"/>
    <w:rsid w:val="00E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81D2B"/>
    <w:pPr>
      <w:tabs>
        <w:tab w:val="left" w:pos="720"/>
        <w:tab w:val="right" w:pos="9628"/>
      </w:tabs>
      <w:spacing w:after="100"/>
    </w:pPr>
    <w:rPr>
      <w:rFonts w:ascii="Times New Roman" w:hAnsi="Times New Roman" w:cs="Times New Roman"/>
      <w:b/>
      <w:bCs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081D2B"/>
    <w:pPr>
      <w:tabs>
        <w:tab w:val="left" w:pos="960"/>
        <w:tab w:val="right" w:pos="9628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547EF4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semiHidden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9</cp:revision>
  <dcterms:created xsi:type="dcterms:W3CDTF">2024-11-06T16:35:00Z</dcterms:created>
  <dcterms:modified xsi:type="dcterms:W3CDTF">2024-11-07T22:18:00Z</dcterms:modified>
</cp:coreProperties>
</file>