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8304" w14:textId="1C1B9907" w:rsidR="00032571" w:rsidRDefault="007D47F7">
      <w:r>
        <w:t>PRATICA W3D4</w:t>
      </w:r>
    </w:p>
    <w:p w14:paraId="639B270D" w14:textId="36A91C34" w:rsidR="007D22A5" w:rsidRDefault="007D47F7">
      <w:pPr>
        <w:rPr>
          <w:b/>
          <w:bCs/>
        </w:rPr>
      </w:pPr>
      <w:r>
        <w:t xml:space="preserve">Ci è stato insegnato a spezzare in tabelle 1-1 (se non sbaglio) le realtà M-M. L’informazione </w:t>
      </w:r>
      <w:r w:rsidR="007D22A5">
        <w:t xml:space="preserve">di associazione tra le entità </w:t>
      </w:r>
      <w:r>
        <w:t>viene poi conservata grazie alle tabelle bridge.</w:t>
      </w:r>
      <w:r w:rsidR="007D22A5">
        <w:t xml:space="preserve"> Esempio di </w:t>
      </w:r>
      <w:r w:rsidR="00266426">
        <w:t xml:space="preserve">una porzione di realtà presente in biblioteca, </w:t>
      </w:r>
      <w:r w:rsidR="00266426" w:rsidRPr="00266426">
        <w:rPr>
          <w:b/>
          <w:bCs/>
        </w:rPr>
        <w:t>libri e autori</w:t>
      </w:r>
    </w:p>
    <w:p w14:paraId="15F1EEF8" w14:textId="7C19FA7F" w:rsidR="00DC675E" w:rsidRDefault="00266426">
      <w:r>
        <w:t>CODL; LIBRO; CODA; AUTORE; CODPO; POSIZIONE</w:t>
      </w:r>
      <w:r w:rsidR="00155120">
        <w:br/>
        <w:t>L001; La Scienza; A025; Pino Prati; P110; piano1 scaffale10</w:t>
      </w:r>
      <w:r w:rsidR="00155120">
        <w:br/>
        <w:t>L001; La Scienza; A026; Anna Longo; P110; piano1 scaffale10</w:t>
      </w:r>
      <w:r w:rsidR="00DC675E">
        <w:br/>
        <w:t>L002; Natura Vera; A026; Anna Longo; P111; piano1 scaffale11</w:t>
      </w:r>
      <w:r w:rsidR="00DC675E">
        <w:br/>
        <w:t>L003; Pirati Celebri;</w:t>
      </w:r>
      <w:r w:rsidR="00507370">
        <w:t xml:space="preserve"> A010; Ciccio Pasticcio; P210; piano2 scaffale10</w:t>
      </w:r>
      <w:r w:rsidR="00507370">
        <w:br/>
        <w:t>[…]</w:t>
      </w:r>
      <w:r w:rsidR="00507370">
        <w:br/>
        <w:t>L155; Storia Di Johnny; A010; Ciccio Pasticcio; P210; piano2 scaffale10</w:t>
      </w:r>
      <w:r w:rsidR="00507370">
        <w:br/>
        <w:t>[…]</w:t>
      </w:r>
    </w:p>
    <w:p w14:paraId="44A7236C" w14:textId="73CB1E2C" w:rsidR="00266426" w:rsidRDefault="00266426">
      <w:r>
        <w:t>Il punto è proprio questa “e” quando 1 libro può avere M autori e 1 autore può avere M libri (e addirittura stessa posizione in biblioteca!): si crea una situazione molti-molti che non va bene in un DB relazionale.</w:t>
      </w:r>
      <w:r w:rsidR="00507370">
        <w:t xml:space="preserve"> Ridondanza.</w:t>
      </w:r>
      <w:r>
        <w:t xml:space="preserve"> Va spezzato per entità</w:t>
      </w:r>
    </w:p>
    <w:p w14:paraId="4BD46088" w14:textId="5F49F479" w:rsidR="00507370" w:rsidRDefault="00507370">
      <w:r w:rsidRPr="00507370">
        <w:rPr>
          <w:u w:val="single"/>
        </w:rPr>
        <w:t>CODL</w:t>
      </w:r>
      <w:r>
        <w:t>; LIBRO</w:t>
      </w:r>
      <w:r>
        <w:br/>
        <w:t>L001; La Scienza</w:t>
      </w:r>
      <w:r>
        <w:br/>
        <w:t>L002; Natura Vera</w:t>
      </w:r>
      <w:r>
        <w:br/>
        <w:t>L003; Pirati Celebri</w:t>
      </w:r>
      <w:r>
        <w:br/>
        <w:t>[…]</w:t>
      </w:r>
      <w:r>
        <w:br/>
        <w:t>L155; Storia Di Johnny</w:t>
      </w:r>
      <w:r>
        <w:br/>
        <w:t>[…]</w:t>
      </w:r>
    </w:p>
    <w:p w14:paraId="72A39700" w14:textId="24484940" w:rsidR="00507370" w:rsidRDefault="00507370">
      <w:r w:rsidRPr="00507370">
        <w:rPr>
          <w:u w:val="single"/>
        </w:rPr>
        <w:t>CODPO</w:t>
      </w:r>
      <w:r>
        <w:t>; POSIZIONE</w:t>
      </w:r>
      <w:r>
        <w:br/>
        <w:t>P101; piano1 scaffale1</w:t>
      </w:r>
      <w:r>
        <w:br/>
        <w:t>P102; piano1 scaffale2</w:t>
      </w:r>
      <w:r>
        <w:br/>
        <w:t>[…]</w:t>
      </w:r>
      <w:r>
        <w:br/>
        <w:t>P299; piano2 scaffale99</w:t>
      </w:r>
    </w:p>
    <w:p w14:paraId="6CF412D8" w14:textId="14662839" w:rsidR="00507370" w:rsidRDefault="00507370">
      <w:r w:rsidRPr="00507370">
        <w:rPr>
          <w:u w:val="single"/>
        </w:rPr>
        <w:t>CODA</w:t>
      </w:r>
      <w:r>
        <w:t>; AUTORE</w:t>
      </w:r>
      <w:r>
        <w:br/>
        <w:t>A001; Alberto Angela</w:t>
      </w:r>
      <w:r>
        <w:br/>
        <w:t>[…]</w:t>
      </w:r>
      <w:r>
        <w:br/>
        <w:t>A010; Ciccio Pasticcio</w:t>
      </w:r>
      <w:r>
        <w:br/>
        <w:t>[…]</w:t>
      </w:r>
    </w:p>
    <w:p w14:paraId="3DFF4481" w14:textId="4F521877" w:rsidR="004F0E7E" w:rsidRDefault="004F0E7E">
      <w:r>
        <w:t xml:space="preserve">Ora vediamo la </w:t>
      </w:r>
      <w:r w:rsidRPr="004F0E7E">
        <w:rPr>
          <w:b/>
          <w:bCs/>
        </w:rPr>
        <w:t>tabella bridge</w:t>
      </w:r>
      <w:r>
        <w:t xml:space="preserve"> per le 2 entità Libri e Autori, in base alle info date sopra</w:t>
      </w:r>
    </w:p>
    <w:p w14:paraId="4CE08048" w14:textId="16691101" w:rsidR="004F0E7E" w:rsidRDefault="004F0E7E">
      <w:r>
        <w:t>CODL; CODA</w:t>
      </w:r>
      <w:r>
        <w:br/>
        <w:t>L001; A025</w:t>
      </w:r>
      <w:r>
        <w:br/>
        <w:t>L001; A026</w:t>
      </w:r>
      <w:r>
        <w:br/>
        <w:t>L002; A026</w:t>
      </w:r>
      <w:r>
        <w:br/>
        <w:t>L003; A010</w:t>
      </w:r>
      <w:r>
        <w:br/>
        <w:t>[…]</w:t>
      </w:r>
      <w:r>
        <w:br/>
        <w:t>L155; A010</w:t>
      </w:r>
      <w:r>
        <w:br/>
        <w:t>[…]</w:t>
      </w:r>
    </w:p>
    <w:p w14:paraId="30D12F80" w14:textId="1AEBB06F" w:rsidR="004F0E7E" w:rsidRPr="00266426" w:rsidRDefault="00A830AA">
      <w:r>
        <w:t>Altre tabelle bridge sarebbero necessarie</w:t>
      </w:r>
    </w:p>
    <w:p w14:paraId="149C366D" w14:textId="04F52B9E" w:rsidR="007D47F7" w:rsidRDefault="007D47F7">
      <w:r>
        <w:lastRenderedPageBreak/>
        <w:t>Pensando ad un’ipotetica situazione semplificata di LETTURAOK, scrivo di seguito</w:t>
      </w:r>
      <w:r w:rsidR="00266426">
        <w:t xml:space="preserve"> anche</w:t>
      </w:r>
      <w:r>
        <w:t xml:space="preserve"> 1 CSV di transazioni di libri (metadato, titolo della seguente tabella) che potrebbero essere avvenute in un certo periodo</w:t>
      </w:r>
      <w:r w:rsidR="007D22A5">
        <w:t xml:space="preserve">. </w:t>
      </w:r>
      <w:r w:rsidR="00DC675E">
        <w:t>Volevo fare una cosa simile a quanto sopra ma in</w:t>
      </w:r>
      <w:r w:rsidR="007D22A5">
        <w:t xml:space="preserve"> realtà mi sono creato da solo 1 dubbio: la tabella transazioni ha già una chiave (colonna 1, intestazione sottolineata, è un progressivo) e di per sé non credo che vada spezzata…non è una lista di libri e autori</w:t>
      </w:r>
      <w:r w:rsidR="0078427B">
        <w:t>. Non ha ridondanza nel senso in cui la intendeva Luca Canonico, secondo me, a livello di data visualization. Certo è che nel DB potrei eliminare diverse colonne e mantenere solo le chiavi</w:t>
      </w:r>
    </w:p>
    <w:p w14:paraId="4A70FCAB" w14:textId="294925B7" w:rsidR="007D22A5" w:rsidRDefault="007D47F7">
      <w:r w:rsidRPr="007D47F7">
        <w:rPr>
          <w:u w:val="single"/>
        </w:rPr>
        <w:t>TRANSAZIONE</w:t>
      </w:r>
      <w:r>
        <w:t>;</w:t>
      </w:r>
      <w:r w:rsidR="00266426">
        <w:t xml:space="preserve"> CODD; DIPENDENTE;</w:t>
      </w:r>
      <w:r>
        <w:t xml:space="preserve"> CODL; LIBRO;</w:t>
      </w:r>
      <w:r w:rsidR="007D22A5">
        <w:t xml:space="preserve"> CODA; AUTORE;</w:t>
      </w:r>
      <w:r>
        <w:t xml:space="preserve"> CODPO; POSIZIONE; CODUTENTE; UTENTE</w:t>
      </w:r>
      <w:r>
        <w:br/>
        <w:t>T0001;</w:t>
      </w:r>
      <w:r w:rsidR="00266426">
        <w:t xml:space="preserve"> D01; Luca;</w:t>
      </w:r>
      <w:r>
        <w:t xml:space="preserve"> L003; Pirati Celebri;</w:t>
      </w:r>
      <w:r w:rsidR="007D22A5">
        <w:t xml:space="preserve"> A010; Ciccio Pasticcio;</w:t>
      </w:r>
      <w:r>
        <w:t xml:space="preserve"> P102; piano1 scaffale2; </w:t>
      </w:r>
      <w:r w:rsidR="007D22A5">
        <w:t>U0100; Gianni Rossi</w:t>
      </w:r>
      <w:r w:rsidR="007D22A5">
        <w:br/>
        <w:t>T0002;</w:t>
      </w:r>
      <w:r w:rsidR="00266426">
        <w:t xml:space="preserve"> D01;</w:t>
      </w:r>
      <w:r w:rsidR="007D22A5">
        <w:t xml:space="preserve"> </w:t>
      </w:r>
      <w:r w:rsidR="00266426">
        <w:t xml:space="preserve">Luca; </w:t>
      </w:r>
      <w:r w:rsidR="007D22A5">
        <w:t>L099; Tu E Il Mare; A087; Gino Pino; P102; piano1 scaffale2; U0100; Gianni Rossi</w:t>
      </w:r>
      <w:r w:rsidR="007D22A5">
        <w:br/>
        <w:t>T0003;</w:t>
      </w:r>
      <w:r w:rsidR="00266426">
        <w:t xml:space="preserve"> D01; Luca;</w:t>
      </w:r>
      <w:r w:rsidR="007D22A5">
        <w:t xml:space="preserve"> L155; Storia Di Johnny; A010; Ciccio Pasticcio;</w:t>
      </w:r>
      <w:r w:rsidR="0078427B">
        <w:t xml:space="preserve"> P210; piano2 scaffale10; U015; Pino Aloisi</w:t>
      </w:r>
      <w:r w:rsidR="007D22A5">
        <w:br/>
        <w:t xml:space="preserve">T0004; </w:t>
      </w:r>
      <w:r w:rsidR="00266426">
        <w:t>D01; Luca; L006; Seven;</w:t>
      </w:r>
      <w:r w:rsidR="0078427B">
        <w:t xml:space="preserve"> A090; Andrew Brown; P115; piano1 scaffale15; </w:t>
      </w:r>
      <w:r w:rsidR="00155120">
        <w:t>U020; Dino Dini</w:t>
      </w:r>
      <w:r w:rsidR="007D22A5">
        <w:br/>
        <w:t>T0005;</w:t>
      </w:r>
      <w:r w:rsidR="00266426">
        <w:t xml:space="preserve"> D04; Luciana; L999; Il Padrino; A100; Mario Puzo</w:t>
      </w:r>
      <w:r w:rsidR="0078427B">
        <w:t>;</w:t>
      </w:r>
      <w:r w:rsidR="00155120">
        <w:t xml:space="preserve"> </w:t>
      </w:r>
      <w:r w:rsidR="0078427B">
        <w:t>P210; piano2 scaffale10; U9800; Anna Verdi</w:t>
      </w:r>
    </w:p>
    <w:p w14:paraId="6BC466F7" w14:textId="4694B4E0" w:rsidR="0078427B" w:rsidRDefault="0078427B">
      <w:r>
        <w:t>Per semplificarla</w:t>
      </w:r>
      <w:r w:rsidR="00507370">
        <w:t>, all’interno del DB penso dovrà essere</w:t>
      </w:r>
    </w:p>
    <w:p w14:paraId="59E8781F" w14:textId="24179FCB" w:rsidR="007D47F7" w:rsidRDefault="0078427B">
      <w:r w:rsidRPr="007D47F7">
        <w:rPr>
          <w:u w:val="single"/>
        </w:rPr>
        <w:t>TRANSAZIONE</w:t>
      </w:r>
      <w:r>
        <w:t>; CODD; CODL; CODA; CODPO; CODUTENTE</w:t>
      </w:r>
      <w:r w:rsidR="00155120">
        <w:br/>
        <w:t xml:space="preserve">T0001; D01; L003; A010; P102; U0100 </w:t>
      </w:r>
      <w:r w:rsidR="00155120">
        <w:br/>
        <w:t xml:space="preserve">T0002; D01; L099; A087; P102; U0100 </w:t>
      </w:r>
      <w:r w:rsidR="00155120">
        <w:br/>
        <w:t xml:space="preserve">T0003; D01; L155; A010; P210; U015 </w:t>
      </w:r>
      <w:r w:rsidR="00155120">
        <w:br/>
        <w:t xml:space="preserve">T0004; D01; L006; A090; P115; U020 </w:t>
      </w:r>
      <w:r w:rsidR="00155120">
        <w:br/>
        <w:t>T0005; D04; L999; A100; P210; U9800</w:t>
      </w:r>
    </w:p>
    <w:sectPr w:rsidR="007D47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F7"/>
    <w:rsid w:val="00032571"/>
    <w:rsid w:val="00155120"/>
    <w:rsid w:val="00266426"/>
    <w:rsid w:val="004F0E7E"/>
    <w:rsid w:val="00507370"/>
    <w:rsid w:val="0078427B"/>
    <w:rsid w:val="007D22A5"/>
    <w:rsid w:val="007D47F7"/>
    <w:rsid w:val="00A830AA"/>
    <w:rsid w:val="00D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6863"/>
  <w15:chartTrackingRefBased/>
  <w15:docId w15:val="{097F8EC5-929B-48B8-82F5-1869792F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Alvisi</dc:creator>
  <cp:keywords/>
  <dc:description/>
  <cp:lastModifiedBy>Alessandro Alvisi</cp:lastModifiedBy>
  <cp:revision>3</cp:revision>
  <dcterms:created xsi:type="dcterms:W3CDTF">2023-11-12T09:45:00Z</dcterms:created>
  <dcterms:modified xsi:type="dcterms:W3CDTF">2023-11-13T10:05:00Z</dcterms:modified>
</cp:coreProperties>
</file>