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9E63" w14:textId="77777777" w:rsidR="00CF6EFC" w:rsidRDefault="000531FB" w:rsidP="000531FB">
      <w:pPr>
        <w:ind w:left="-709"/>
        <w:jc w:val="center"/>
        <w:rPr>
          <w:rFonts w:ascii="Tahoma" w:hAnsi="Tahoma" w:cs="Tahoma"/>
        </w:rPr>
      </w:pPr>
      <w:r w:rsidRPr="000531FB">
        <w:rPr>
          <w:rFonts w:ascii="Tahoma" w:hAnsi="Tahoma" w:cs="Tahoma"/>
          <w:noProof/>
        </w:rPr>
        <w:drawing>
          <wp:inline distT="0" distB="0" distL="0" distR="0" wp14:anchorId="19A75333" wp14:editId="432F91CF">
            <wp:extent cx="1712422" cy="822221"/>
            <wp:effectExtent l="0" t="0" r="2540" b="0"/>
            <wp:docPr id="4" name="Immagine 4" descr="I:\dip_ing_industriale\24 IDENTITA VISIVA\Logo DII\LOGHI DII 2019\ITA\Dip_Ing_Industriale_c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ip_ing_industriale\24 IDENTITA VISIVA\Logo DII\LOGHI DII 2019\ITA\Dip_Ing_Industriale_c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93" cy="83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241D" w14:textId="77777777" w:rsidR="000531FB" w:rsidRDefault="000531FB" w:rsidP="000531FB">
      <w:pPr>
        <w:ind w:right="-280"/>
        <w:jc w:val="center"/>
        <w:rPr>
          <w:rFonts w:ascii="Tahoma" w:hAnsi="Tahoma" w:cs="Tahoma"/>
        </w:rPr>
      </w:pPr>
    </w:p>
    <w:p w14:paraId="050458CF" w14:textId="77777777" w:rsidR="00CF6EFC" w:rsidRDefault="00CF6EFC" w:rsidP="00786A60">
      <w:pPr>
        <w:jc w:val="center"/>
        <w:rPr>
          <w:rFonts w:ascii="Tahoma" w:hAnsi="Tahoma" w:cs="Tahoma"/>
        </w:rPr>
      </w:pPr>
    </w:p>
    <w:p w14:paraId="12CFC2BC" w14:textId="77777777" w:rsidR="00786A60" w:rsidRDefault="00786A60">
      <w:pPr>
        <w:rPr>
          <w:rFonts w:ascii="Tahoma" w:hAnsi="Tahoma" w:cs="Tahoma"/>
        </w:rPr>
        <w:sectPr w:rsidR="00786A60" w:rsidSect="00786A60">
          <w:footerReference w:type="default" r:id="rId8"/>
          <w:pgSz w:w="11906" w:h="16838"/>
          <w:pgMar w:top="1417" w:right="1134" w:bottom="1134" w:left="1134" w:header="708" w:footer="708" w:gutter="0"/>
          <w:cols w:num="3" w:space="136"/>
          <w:docGrid w:linePitch="360"/>
        </w:sectPr>
      </w:pPr>
    </w:p>
    <w:p w14:paraId="476E6F5A" w14:textId="77777777" w:rsidR="00CF6EFC" w:rsidRDefault="00CF6EFC" w:rsidP="00CF6EFC">
      <w:pPr>
        <w:jc w:val="center"/>
        <w:rPr>
          <w:rFonts w:ascii="Tahoma" w:hAnsi="Tahoma" w:cs="Tahoma"/>
        </w:rPr>
      </w:pPr>
    </w:p>
    <w:p w14:paraId="72B2AD5A" w14:textId="77777777" w:rsidR="00CF6EFC" w:rsidRDefault="00CF6EFC" w:rsidP="00CF6EFC">
      <w:pPr>
        <w:jc w:val="center"/>
        <w:rPr>
          <w:rFonts w:ascii="Tahoma" w:hAnsi="Tahoma" w:cs="Tahoma"/>
        </w:rPr>
      </w:pPr>
    </w:p>
    <w:p w14:paraId="4BB157D8" w14:textId="77777777" w:rsidR="001849D8" w:rsidRPr="00554DF9" w:rsidRDefault="001849D8" w:rsidP="00692FFF">
      <w:pPr>
        <w:jc w:val="center"/>
        <w:rPr>
          <w:rFonts w:ascii="Arial" w:hAnsi="Arial" w:cs="Arial"/>
        </w:rPr>
      </w:pPr>
    </w:p>
    <w:p w14:paraId="6D83E6F0" w14:textId="77777777" w:rsidR="00554DF9" w:rsidRDefault="00554DF9" w:rsidP="00692FFF">
      <w:pPr>
        <w:jc w:val="center"/>
        <w:rPr>
          <w:rFonts w:ascii="Arial" w:hAnsi="Arial" w:cs="Arial"/>
          <w:i/>
          <w:u w:val="single"/>
        </w:rPr>
      </w:pPr>
    </w:p>
    <w:p w14:paraId="783F6D7C" w14:textId="77777777" w:rsidR="006D1703" w:rsidRPr="00554DF9" w:rsidRDefault="006D1703">
      <w:pPr>
        <w:rPr>
          <w:rFonts w:ascii="Arial" w:hAnsi="Arial" w:cs="Arial"/>
        </w:rPr>
      </w:pPr>
    </w:p>
    <w:p w14:paraId="34582842" w14:textId="77777777" w:rsidR="00554DF9" w:rsidRDefault="00554DF9">
      <w:pPr>
        <w:rPr>
          <w:rFonts w:ascii="Arial" w:hAnsi="Arial" w:cs="Arial"/>
        </w:rPr>
      </w:pPr>
    </w:p>
    <w:p w14:paraId="350D2958" w14:textId="77777777" w:rsidR="00554DF9" w:rsidRPr="00554DF9" w:rsidRDefault="00554DF9">
      <w:pPr>
        <w:rPr>
          <w:rFonts w:ascii="Arial" w:hAnsi="Arial" w:cs="Arial"/>
        </w:rPr>
      </w:pPr>
    </w:p>
    <w:p w14:paraId="54F7E5BE" w14:textId="77777777" w:rsidR="006D1703" w:rsidRPr="00554DF9" w:rsidRDefault="006D1703">
      <w:pPr>
        <w:rPr>
          <w:rFonts w:ascii="Arial" w:hAnsi="Arial" w:cs="Arial"/>
        </w:rPr>
      </w:pPr>
    </w:p>
    <w:p w14:paraId="45357C85" w14:textId="77777777" w:rsidR="006D1703" w:rsidRPr="00554DF9" w:rsidRDefault="006D1703">
      <w:pPr>
        <w:rPr>
          <w:rFonts w:ascii="Arial" w:hAnsi="Arial" w:cs="Arial"/>
          <w:color w:val="969696"/>
        </w:rPr>
      </w:pPr>
    </w:p>
    <w:p w14:paraId="2FF6D3A2" w14:textId="77777777" w:rsidR="00D72751" w:rsidRPr="00554DF9" w:rsidRDefault="00CA0C0B" w:rsidP="00DF4C18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Corso di Laurea</w:t>
      </w:r>
      <w:r w:rsidR="0028173D">
        <w:rPr>
          <w:rFonts w:ascii="Arial" w:hAnsi="Arial" w:cs="Arial"/>
          <w:sz w:val="36"/>
          <w:szCs w:val="36"/>
        </w:rPr>
        <w:t xml:space="preserve"> magistrale</w:t>
      </w:r>
      <w:r>
        <w:rPr>
          <w:rFonts w:ascii="Arial" w:hAnsi="Arial" w:cs="Arial"/>
          <w:sz w:val="36"/>
          <w:szCs w:val="36"/>
        </w:rPr>
        <w:t xml:space="preserve"> in</w:t>
      </w:r>
    </w:p>
    <w:p w14:paraId="2B21B51C" w14:textId="77777777" w:rsidR="00640606" w:rsidRPr="00554DF9" w:rsidRDefault="00640606" w:rsidP="00DF4C18">
      <w:pPr>
        <w:jc w:val="center"/>
        <w:rPr>
          <w:rFonts w:ascii="Arial" w:hAnsi="Arial" w:cs="Arial"/>
          <w:sz w:val="36"/>
          <w:szCs w:val="36"/>
        </w:rPr>
      </w:pPr>
    </w:p>
    <w:p w14:paraId="472DC30C" w14:textId="4183E4E9" w:rsidR="006D1703" w:rsidRDefault="004F4F3D" w:rsidP="00DF4C18">
      <w:pPr>
        <w:jc w:val="center"/>
        <w:rPr>
          <w:rFonts w:ascii="Arial" w:hAnsi="Arial" w:cs="Arial"/>
          <w:color w:val="969696"/>
          <w:sz w:val="36"/>
          <w:szCs w:val="36"/>
        </w:rPr>
      </w:pPr>
      <w:r>
        <w:rPr>
          <w:rFonts w:ascii="Arial" w:hAnsi="Arial" w:cs="Arial"/>
          <w:color w:val="969696"/>
          <w:sz w:val="36"/>
          <w:szCs w:val="36"/>
        </w:rPr>
        <w:t>Ingegneria Meccatronica</w:t>
      </w:r>
    </w:p>
    <w:p w14:paraId="41A06EF6" w14:textId="77777777" w:rsidR="00FB6B0A" w:rsidRPr="00554DF9" w:rsidRDefault="00FB6B0A" w:rsidP="00DF4C18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42CDB7C5" w14:textId="77777777" w:rsidR="005E3544" w:rsidRPr="00554DF9" w:rsidRDefault="00CA0C0B" w:rsidP="005E3544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PROVA </w:t>
      </w:r>
      <w:r w:rsidR="005E3544" w:rsidRPr="00554DF9">
        <w:rPr>
          <w:rFonts w:ascii="Arial" w:hAnsi="Arial" w:cs="Arial"/>
          <w:sz w:val="40"/>
          <w:szCs w:val="40"/>
        </w:rPr>
        <w:t>FINAL</w:t>
      </w:r>
      <w:r>
        <w:rPr>
          <w:rFonts w:ascii="Arial" w:hAnsi="Arial" w:cs="Arial"/>
          <w:sz w:val="40"/>
          <w:szCs w:val="40"/>
        </w:rPr>
        <w:t>E</w:t>
      </w:r>
    </w:p>
    <w:p w14:paraId="690FE9B0" w14:textId="77777777" w:rsidR="006D1703" w:rsidRPr="00554DF9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2284FF13" w14:textId="77777777" w:rsidR="006D1703" w:rsidRPr="00554DF9" w:rsidRDefault="00A543E1" w:rsidP="006D1703">
      <w:pPr>
        <w:jc w:val="center"/>
        <w:rPr>
          <w:rFonts w:ascii="Arial" w:hAnsi="Arial" w:cs="Arial"/>
          <w:sz w:val="36"/>
          <w:szCs w:val="36"/>
        </w:rPr>
      </w:pPr>
      <w:r w:rsidRPr="00554DF9">
        <w:rPr>
          <w:rFonts w:ascii="Arial" w:hAnsi="Arial" w:cs="Arial"/>
          <w:sz w:val="36"/>
          <w:szCs w:val="36"/>
        </w:rPr>
        <w:t>[T</w:t>
      </w:r>
      <w:r w:rsidR="00D72751" w:rsidRPr="00554DF9">
        <w:rPr>
          <w:rFonts w:ascii="Arial" w:hAnsi="Arial" w:cs="Arial"/>
          <w:sz w:val="36"/>
          <w:szCs w:val="36"/>
        </w:rPr>
        <w:t>IT</w:t>
      </w:r>
      <w:r w:rsidR="00CA0C0B">
        <w:rPr>
          <w:rFonts w:ascii="Arial" w:hAnsi="Arial" w:cs="Arial"/>
          <w:sz w:val="36"/>
          <w:szCs w:val="36"/>
        </w:rPr>
        <w:t>OLO</w:t>
      </w:r>
      <w:r w:rsidRPr="00554DF9">
        <w:rPr>
          <w:rFonts w:ascii="Arial" w:hAnsi="Arial" w:cs="Arial"/>
          <w:sz w:val="36"/>
          <w:szCs w:val="36"/>
        </w:rPr>
        <w:t>]</w:t>
      </w:r>
    </w:p>
    <w:p w14:paraId="633A3239" w14:textId="77777777" w:rsidR="00D72751" w:rsidRPr="00554DF9" w:rsidRDefault="00CA0C0B" w:rsidP="006D17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Sottotitolo</w:t>
      </w:r>
      <w:r w:rsidR="00D72751" w:rsidRPr="00554DF9">
        <w:rPr>
          <w:rFonts w:ascii="Arial" w:hAnsi="Arial" w:cs="Arial"/>
          <w:sz w:val="36"/>
          <w:szCs w:val="36"/>
        </w:rPr>
        <w:t xml:space="preserve"> (</w:t>
      </w:r>
      <w:r>
        <w:rPr>
          <w:rFonts w:ascii="Arial" w:hAnsi="Arial" w:cs="Arial"/>
          <w:sz w:val="36"/>
          <w:szCs w:val="36"/>
        </w:rPr>
        <w:t>facoltativo</w:t>
      </w:r>
      <w:r w:rsidR="00D72751" w:rsidRPr="00554DF9">
        <w:rPr>
          <w:rFonts w:ascii="Arial" w:hAnsi="Arial" w:cs="Arial"/>
          <w:sz w:val="36"/>
          <w:szCs w:val="36"/>
        </w:rPr>
        <w:t>)</w:t>
      </w:r>
    </w:p>
    <w:p w14:paraId="4AA5A8FF" w14:textId="77777777" w:rsidR="003D1E0C" w:rsidRPr="00554DF9" w:rsidRDefault="003D1E0C" w:rsidP="006D1703">
      <w:pPr>
        <w:jc w:val="center"/>
        <w:rPr>
          <w:rFonts w:ascii="Arial" w:hAnsi="Arial" w:cs="Arial"/>
          <w:sz w:val="36"/>
          <w:szCs w:val="36"/>
        </w:rPr>
      </w:pPr>
    </w:p>
    <w:p w14:paraId="505114E1" w14:textId="77777777" w:rsidR="006D1703" w:rsidRDefault="006D1703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p w14:paraId="519AD833" w14:textId="77777777" w:rsidR="00554DF9" w:rsidRPr="00554DF9" w:rsidRDefault="00554DF9" w:rsidP="006D1703">
      <w:pPr>
        <w:jc w:val="center"/>
        <w:rPr>
          <w:rFonts w:ascii="Arial" w:hAnsi="Arial" w:cs="Arial"/>
          <w:color w:val="969696"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A0368" w:rsidRPr="00554DF9" w14:paraId="5028AA7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C64FBE9" w14:textId="77777777" w:rsidR="006A0368" w:rsidRPr="00554DF9" w:rsidRDefault="00CA0C0B" w:rsidP="006A036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Relatore</w:t>
            </w:r>
          </w:p>
          <w:p w14:paraId="0920FC41" w14:textId="77777777" w:rsidR="003D1E0C" w:rsidRPr="00554DF9" w:rsidRDefault="003D1E0C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179FE96" w14:textId="77777777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4B102D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31F84BF" w14:textId="08733A6C" w:rsidR="006A0368" w:rsidRPr="00554DF9" w:rsidRDefault="00312FD7" w:rsidP="00CA0C0B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Davide Brunelli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B34691B" w14:textId="77777777" w:rsidR="006A0368" w:rsidRPr="00554DF9" w:rsidRDefault="006A0368" w:rsidP="006A0368">
            <w:pPr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5C58BC1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5C7616D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CF17295" w14:textId="77777777" w:rsidR="006A0368" w:rsidRPr="00F8592D" w:rsidRDefault="006A0368" w:rsidP="00F8592D">
            <w:pPr>
              <w:jc w:val="center"/>
              <w:rPr>
                <w:rFonts w:ascii="Arial" w:hAnsi="Arial" w:cs="Arial"/>
                <w:color w:val="BFBFBF" w:themeColor="background1" w:themeShade="BF"/>
                <w:sz w:val="28"/>
                <w:szCs w:val="28"/>
              </w:rPr>
            </w:pPr>
          </w:p>
        </w:tc>
      </w:tr>
      <w:tr w:rsidR="006A0368" w:rsidRPr="00554DF9" w14:paraId="5993E264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68F4BD8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25D8A6B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40AC7E96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9610706" w14:textId="77777777" w:rsidR="003D1E0C" w:rsidRPr="00554DF9" w:rsidRDefault="006A0368" w:rsidP="00786A60">
            <w:pPr>
              <w:rPr>
                <w:rFonts w:ascii="Arial" w:hAnsi="Arial" w:cs="Arial"/>
                <w:sz w:val="28"/>
                <w:szCs w:val="28"/>
              </w:rPr>
            </w:pPr>
            <w:r w:rsidRPr="00554DF9">
              <w:rPr>
                <w:rFonts w:ascii="Arial" w:hAnsi="Arial" w:cs="Arial"/>
                <w:sz w:val="28"/>
                <w:szCs w:val="28"/>
              </w:rPr>
              <w:t>Student</w:t>
            </w:r>
            <w:r w:rsidR="00CA0C0B">
              <w:rPr>
                <w:rFonts w:ascii="Arial" w:hAnsi="Arial" w:cs="Arial"/>
                <w:sz w:val="28"/>
                <w:szCs w:val="28"/>
              </w:rPr>
              <w:t>e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A5742DA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696BDD8F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4810EB8" w14:textId="56B7C988" w:rsidR="006A0368" w:rsidRPr="00554DF9" w:rsidRDefault="00312FD7" w:rsidP="00CA0C0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Alessandro Avi 214580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61E7498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166C529C" w14:textId="77777777" w:rsidTr="003D1E0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A1F97D4" w14:textId="77777777" w:rsidR="006A0368" w:rsidRPr="00554DF9" w:rsidRDefault="006A0368" w:rsidP="006A0368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9109AE6" w14:textId="77777777" w:rsidR="006A0368" w:rsidRPr="00554DF9" w:rsidRDefault="006A0368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  <w:p w14:paraId="6D133F32" w14:textId="77777777" w:rsidR="001E1137" w:rsidRPr="00554DF9" w:rsidRDefault="001E1137" w:rsidP="006D1703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  <w:tr w:rsidR="006A0368" w:rsidRPr="00554DF9" w14:paraId="6DA9AE45" w14:textId="77777777" w:rsidTr="003D1E0C">
        <w:tc>
          <w:tcPr>
            <w:tcW w:w="9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A9DE72" w14:textId="77777777" w:rsidR="00786A60" w:rsidRPr="00554DF9" w:rsidRDefault="00786A60" w:rsidP="006D17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14:paraId="13C7A8F6" w14:textId="77777777" w:rsidR="006A0368" w:rsidRPr="00554DF9" w:rsidRDefault="006A0368" w:rsidP="00786A60">
            <w:pPr>
              <w:jc w:val="center"/>
              <w:rPr>
                <w:rFonts w:ascii="Arial" w:hAnsi="Arial" w:cs="Arial"/>
                <w:color w:val="969696"/>
                <w:sz w:val="36"/>
                <w:szCs w:val="36"/>
              </w:rPr>
            </w:pPr>
          </w:p>
        </w:tc>
      </w:tr>
    </w:tbl>
    <w:p w14:paraId="218F8328" w14:textId="7D827C1B" w:rsidR="005E3544" w:rsidRDefault="006A78EC" w:rsidP="00534496">
      <w:pPr>
        <w:jc w:val="center"/>
        <w:rPr>
          <w:b/>
          <w:sz w:val="22"/>
          <w:szCs w:val="22"/>
        </w:rPr>
      </w:pPr>
      <w:r>
        <w:rPr>
          <w:rFonts w:ascii="Arial" w:hAnsi="Arial" w:cs="Arial"/>
          <w:sz w:val="28"/>
          <w:szCs w:val="28"/>
        </w:rPr>
        <w:t>ANNO ACCADEMICO</w:t>
      </w:r>
      <w:r w:rsidR="00312FD7">
        <w:rPr>
          <w:rFonts w:ascii="Arial" w:hAnsi="Arial" w:cs="Arial"/>
          <w:sz w:val="28"/>
          <w:szCs w:val="28"/>
        </w:rPr>
        <w:t xml:space="preserve"> 2020</w:t>
      </w:r>
      <w:r w:rsidR="00534496" w:rsidRPr="00554DF9">
        <w:rPr>
          <w:rFonts w:ascii="Arial" w:hAnsi="Arial" w:cs="Arial"/>
          <w:sz w:val="28"/>
          <w:szCs w:val="28"/>
        </w:rPr>
        <w:t>/</w:t>
      </w:r>
      <w:r w:rsidR="00312FD7">
        <w:rPr>
          <w:rFonts w:ascii="Arial" w:hAnsi="Arial" w:cs="Arial"/>
          <w:sz w:val="28"/>
          <w:szCs w:val="28"/>
        </w:rPr>
        <w:t>2021</w:t>
      </w:r>
    </w:p>
    <w:sectPr w:rsidR="005E3544" w:rsidSect="00786A60">
      <w:type w:val="continuous"/>
      <w:pgSz w:w="11906" w:h="16838"/>
      <w:pgMar w:top="1417" w:right="1134" w:bottom="284" w:left="113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82AE3" w14:textId="77777777" w:rsidR="004155E9" w:rsidRDefault="004155E9" w:rsidP="00326F85">
      <w:r>
        <w:separator/>
      </w:r>
    </w:p>
  </w:endnote>
  <w:endnote w:type="continuationSeparator" w:id="0">
    <w:p w14:paraId="650C9C51" w14:textId="77777777" w:rsidR="004155E9" w:rsidRDefault="004155E9" w:rsidP="00326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975264"/>
      <w:docPartObj>
        <w:docPartGallery w:val="Page Numbers (Bottom of Page)"/>
        <w:docPartUnique/>
      </w:docPartObj>
    </w:sdtPr>
    <w:sdtEndPr/>
    <w:sdtContent>
      <w:p w14:paraId="48BC37B4" w14:textId="77777777" w:rsidR="00326F85" w:rsidRDefault="00326F85">
        <w:pPr>
          <w:pStyle w:val="Pidipagina"/>
        </w:pPr>
        <w:r>
          <w:ptab w:relativeTo="margin" w:alignment="center" w:leader="none"/>
        </w:r>
        <w:r w:rsidR="008C6BB5">
          <w:fldChar w:fldCharType="begin"/>
        </w:r>
        <w:r>
          <w:instrText>PAGE   \* MERGEFORMAT</w:instrText>
        </w:r>
        <w:r w:rsidR="008C6BB5">
          <w:fldChar w:fldCharType="separate"/>
        </w:r>
        <w:r w:rsidR="0028173D">
          <w:rPr>
            <w:noProof/>
          </w:rPr>
          <w:t>1</w:t>
        </w:r>
        <w:r w:rsidR="008C6BB5">
          <w:fldChar w:fldCharType="end"/>
        </w:r>
      </w:p>
    </w:sdtContent>
  </w:sdt>
  <w:p w14:paraId="77B1E335" w14:textId="77777777" w:rsidR="00326F85" w:rsidRDefault="00326F8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5101" w14:textId="77777777" w:rsidR="004155E9" w:rsidRDefault="004155E9" w:rsidP="00326F85">
      <w:r>
        <w:separator/>
      </w:r>
    </w:p>
  </w:footnote>
  <w:footnote w:type="continuationSeparator" w:id="0">
    <w:p w14:paraId="32D16A54" w14:textId="77777777" w:rsidR="004155E9" w:rsidRDefault="004155E9" w:rsidP="00326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49B"/>
    <w:multiLevelType w:val="hybridMultilevel"/>
    <w:tmpl w:val="F60A742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E383317"/>
    <w:multiLevelType w:val="hybridMultilevel"/>
    <w:tmpl w:val="DB90CA18"/>
    <w:lvl w:ilvl="0" w:tplc="8B48ED2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B2307"/>
    <w:multiLevelType w:val="hybridMultilevel"/>
    <w:tmpl w:val="F2A0A6EE"/>
    <w:lvl w:ilvl="0" w:tplc="8B0E37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3360D"/>
    <w:multiLevelType w:val="hybridMultilevel"/>
    <w:tmpl w:val="7E18BD3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62A2DD3"/>
    <w:multiLevelType w:val="hybridMultilevel"/>
    <w:tmpl w:val="5A5868F2"/>
    <w:lvl w:ilvl="0" w:tplc="0410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5" w15:restartNumberingAfterBreak="0">
    <w:nsid w:val="6C792F73"/>
    <w:multiLevelType w:val="hybridMultilevel"/>
    <w:tmpl w:val="02F015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703"/>
    <w:rsid w:val="00014733"/>
    <w:rsid w:val="000531FB"/>
    <w:rsid w:val="000F7A13"/>
    <w:rsid w:val="00112915"/>
    <w:rsid w:val="001430A6"/>
    <w:rsid w:val="001849D8"/>
    <w:rsid w:val="001C2CEA"/>
    <w:rsid w:val="001D2623"/>
    <w:rsid w:val="001E1137"/>
    <w:rsid w:val="002358ED"/>
    <w:rsid w:val="00277563"/>
    <w:rsid w:val="0028173D"/>
    <w:rsid w:val="0029727F"/>
    <w:rsid w:val="002C15D1"/>
    <w:rsid w:val="002F0A37"/>
    <w:rsid w:val="003023C5"/>
    <w:rsid w:val="00312FD7"/>
    <w:rsid w:val="00326F85"/>
    <w:rsid w:val="003D1E0C"/>
    <w:rsid w:val="003F3707"/>
    <w:rsid w:val="004155E9"/>
    <w:rsid w:val="00453CE4"/>
    <w:rsid w:val="00472825"/>
    <w:rsid w:val="004E2312"/>
    <w:rsid w:val="004F4F3D"/>
    <w:rsid w:val="00534496"/>
    <w:rsid w:val="00554DF9"/>
    <w:rsid w:val="005608AE"/>
    <w:rsid w:val="0057662D"/>
    <w:rsid w:val="005E3544"/>
    <w:rsid w:val="005F605C"/>
    <w:rsid w:val="006179A2"/>
    <w:rsid w:val="00640606"/>
    <w:rsid w:val="00686586"/>
    <w:rsid w:val="00692FFF"/>
    <w:rsid w:val="006A0368"/>
    <w:rsid w:val="006A78EC"/>
    <w:rsid w:val="006B33AC"/>
    <w:rsid w:val="006D1703"/>
    <w:rsid w:val="006E7671"/>
    <w:rsid w:val="00786A60"/>
    <w:rsid w:val="0089744B"/>
    <w:rsid w:val="008C6BB5"/>
    <w:rsid w:val="008D05ED"/>
    <w:rsid w:val="0093485C"/>
    <w:rsid w:val="00960975"/>
    <w:rsid w:val="009942C1"/>
    <w:rsid w:val="00A14373"/>
    <w:rsid w:val="00A543E1"/>
    <w:rsid w:val="00A55EB4"/>
    <w:rsid w:val="00AC75A7"/>
    <w:rsid w:val="00B700BF"/>
    <w:rsid w:val="00C41508"/>
    <w:rsid w:val="00C66F94"/>
    <w:rsid w:val="00C86B37"/>
    <w:rsid w:val="00CA0C0B"/>
    <w:rsid w:val="00CE2A32"/>
    <w:rsid w:val="00CF6EFC"/>
    <w:rsid w:val="00D004BA"/>
    <w:rsid w:val="00D223BD"/>
    <w:rsid w:val="00D570DE"/>
    <w:rsid w:val="00D72751"/>
    <w:rsid w:val="00DC2E42"/>
    <w:rsid w:val="00DF4C18"/>
    <w:rsid w:val="00E350A6"/>
    <w:rsid w:val="00E459F1"/>
    <w:rsid w:val="00E70D5E"/>
    <w:rsid w:val="00EE4740"/>
    <w:rsid w:val="00F1119A"/>
    <w:rsid w:val="00F173A8"/>
    <w:rsid w:val="00F51FF0"/>
    <w:rsid w:val="00F8592D"/>
    <w:rsid w:val="00FA4DAA"/>
    <w:rsid w:val="00FB6B0A"/>
    <w:rsid w:val="00FB7E38"/>
    <w:rsid w:val="00FC16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D2ACD6"/>
  <w15:docId w15:val="{B4DF6C69-CA26-4DF7-9577-61A0E65A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29727F"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nhideWhenUsed/>
    <w:rsid w:val="00326F85"/>
    <w:pPr>
      <w:tabs>
        <w:tab w:val="center" w:pos="4680"/>
        <w:tab w:val="right" w:pos="9360"/>
      </w:tabs>
    </w:pPr>
  </w:style>
  <w:style w:type="character" w:customStyle="1" w:styleId="IntestazioneCarattere">
    <w:name w:val="Intestazione Carattere"/>
    <w:basedOn w:val="Carpredefinitoparagrafo"/>
    <w:link w:val="Intestazione"/>
    <w:rsid w:val="00326F85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326F85"/>
    <w:pPr>
      <w:tabs>
        <w:tab w:val="center" w:pos="4680"/>
        <w:tab w:val="right" w:pos="9360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26F85"/>
    <w:rPr>
      <w:sz w:val="24"/>
      <w:szCs w:val="24"/>
    </w:rPr>
  </w:style>
  <w:style w:type="table" w:styleId="Grigliatabella">
    <w:name w:val="Table Grid"/>
    <w:basedOn w:val="Tabellanormale"/>
    <w:rsid w:val="00576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F8592D"/>
    <w:pPr>
      <w:ind w:left="720"/>
      <w:contextualSpacing/>
    </w:pPr>
  </w:style>
  <w:style w:type="paragraph" w:styleId="Testofumetto">
    <w:name w:val="Balloon Text"/>
    <w:basedOn w:val="Normale"/>
    <w:link w:val="TestofumettoCarattere"/>
    <w:semiHidden/>
    <w:unhideWhenUsed/>
    <w:rsid w:val="001C2CE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rsid w:val="001C2C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Università degli Studi di Trento</dc:creator>
  <cp:lastModifiedBy>alessandro avi</cp:lastModifiedBy>
  <cp:revision>4</cp:revision>
  <cp:lastPrinted>2020-01-31T15:03:00Z</cp:lastPrinted>
  <dcterms:created xsi:type="dcterms:W3CDTF">2020-06-19T08:32:00Z</dcterms:created>
  <dcterms:modified xsi:type="dcterms:W3CDTF">2022-01-24T19:00:00Z</dcterms:modified>
</cp:coreProperties>
</file>