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53E0820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RETURNS TABLE (</w:t>
      </w:r>
    </w:p>
    <w:p w14:paraId="66E8D959"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codice_fiscale varchar,</w:t>
      </w:r>
    </w:p>
    <w:p w14:paraId="0DE71BE1"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nome varchar,</w:t>
      </w:r>
    </w:p>
    <w:p w14:paraId="7625337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cognome varchar,</w:t>
      </w:r>
    </w:p>
    <w:p w14:paraId="0C346D4C"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email varchar,</w:t>
      </w:r>
    </w:p>
    <w:p w14:paraId="5251A2E6"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saldo_punti bigint,</w:t>
      </w:r>
    </w:p>
    <w:p w14:paraId="20E3246D"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data_richiesta date</w:t>
      </w:r>
    </w:p>
    <w:p w14:paraId="44F93F64"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AS $$</w:t>
      </w:r>
    </w:p>
    <w:p w14:paraId="2901B85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BEGIN</w:t>
      </w:r>
    </w:p>
    <w:p w14:paraId="4209D9B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RETURN QUERY</w:t>
      </w:r>
    </w:p>
    <w:p w14:paraId="0EF221D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SELECT</w:t>
      </w:r>
    </w:p>
    <w:p w14:paraId="7A08FF3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u.codice_fiscale,</w:t>
      </w:r>
    </w:p>
    <w:p w14:paraId="463386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u.nome,</w:t>
      </w:r>
    </w:p>
    <w:p w14:paraId="41C515D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u.cognome,</w:t>
      </w:r>
    </w:p>
    <w:p w14:paraId="40E3CB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u.email,</w:t>
      </w:r>
    </w:p>
    <w:p w14:paraId="7E0C34C7"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t.saldo_punti,</w:t>
      </w:r>
    </w:p>
    <w:p w14:paraId="3551A0B1" w14:textId="6FA5EBEE"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t.data_richiesta</w:t>
      </w:r>
    </w:p>
    <w:p w14:paraId="178E7D72"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FROM tessera_fedelta AS t JOIN utente AS u ON u.codice_fiscale = t.codice_fiscale</w:t>
      </w:r>
    </w:p>
    <w:p w14:paraId="506F3B6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WHERE t.codice_negozio = _codice_negozio AND t.dismessa = FALSE</w:t>
      </w:r>
    </w:p>
    <w:p w14:paraId="5646D913"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rPr>
        <w:t xml:space="preserve">    </w:t>
      </w:r>
      <w:r w:rsidRPr="004D1819">
        <w:rPr>
          <w:rFonts w:ascii="Courier New" w:hAnsi="Courier New" w:cs="Courier New"/>
          <w:sz w:val="18"/>
          <w:szCs w:val="18"/>
          <w:lang w:val="en-US"/>
        </w:rPr>
        <w:t>ORDER BY u.cognome, u.nome;</w:t>
      </w:r>
    </w:p>
    <w:p w14:paraId="77029500"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END;</w:t>
      </w:r>
    </w:p>
    <w:p w14:paraId="391B1ECE"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31D03ED5"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CREATE OR REPLACE FUNCTION </w:t>
      </w:r>
      <w:r w:rsidRPr="006F021E">
        <w:rPr>
          <w:rFonts w:ascii="Courier New" w:hAnsi="Courier New" w:cs="Courier New"/>
          <w:b/>
          <w:bCs/>
          <w:sz w:val="18"/>
          <w:szCs w:val="18"/>
          <w:lang w:val="en-US"/>
        </w:rPr>
        <w:t>get_storico_ordini_by_fornitore</w:t>
      </w:r>
      <w:r w:rsidRPr="006F021E">
        <w:rPr>
          <w:rFonts w:ascii="Courier New" w:hAnsi="Courier New" w:cs="Courier New"/>
          <w:sz w:val="18"/>
          <w:szCs w:val="18"/>
          <w:lang w:val="en-US"/>
        </w:rPr>
        <w:t>(_partita_iva VARCHAR)</w:t>
      </w:r>
    </w:p>
    <w:p w14:paraId="1D073E08"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RETURNS TABLE (</w:t>
      </w:r>
    </w:p>
    <w:p w14:paraId="39E38BC7"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numero_ordine UUID,</w:t>
      </w:r>
    </w:p>
    <w:p w14:paraId="6976271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codice_prodotto UUID,</w:t>
      </w:r>
    </w:p>
    <w:p w14:paraId="74C65001" w14:textId="77777777" w:rsid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nome VARCHAR,</w:t>
      </w:r>
    </w:p>
    <w:p w14:paraId="5BBBB2A7" w14:textId="0218BECB" w:rsidR="00DF656F" w:rsidRPr="006F021E" w:rsidRDefault="00DF656F" w:rsidP="006F021E">
      <w:pPr>
        <w:rPr>
          <w:rFonts w:ascii="Courier New" w:hAnsi="Courier New" w:cs="Courier New"/>
          <w:sz w:val="18"/>
          <w:szCs w:val="18"/>
        </w:rPr>
      </w:pPr>
      <w:r w:rsidRPr="006F021E">
        <w:rPr>
          <w:rFonts w:ascii="Courier New" w:hAnsi="Courier New" w:cs="Courier New"/>
          <w:sz w:val="18"/>
          <w:szCs w:val="18"/>
        </w:rPr>
        <w:t xml:space="preserve">    codice_negozio UUID,</w:t>
      </w:r>
    </w:p>
    <w:p w14:paraId="76F82E78"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indirizzo VARCHAR,</w:t>
      </w:r>
    </w:p>
    <w:p w14:paraId="047DA57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quantita_ordinata INT8,</w:t>
      </w:r>
    </w:p>
    <w:p w14:paraId="6342084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data_ordine DATE,</w:t>
      </w:r>
    </w:p>
    <w:p w14:paraId="77451051"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rPr>
        <w:t xml:space="preserve">    </w:t>
      </w:r>
      <w:r w:rsidRPr="006F021E">
        <w:rPr>
          <w:rFonts w:ascii="Courier New" w:hAnsi="Courier New" w:cs="Courier New"/>
          <w:sz w:val="18"/>
          <w:szCs w:val="18"/>
          <w:lang w:val="en-US"/>
        </w:rPr>
        <w:t>data_consegna DATE,</w:t>
      </w:r>
    </w:p>
    <w:p w14:paraId="2F8FE2EC"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totale FLOAT8</w:t>
      </w:r>
    </w:p>
    <w:p w14:paraId="3E013600"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AS $$</w:t>
      </w:r>
    </w:p>
    <w:p w14:paraId="4F8175AA"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BEGIN</w:t>
      </w:r>
    </w:p>
    <w:p w14:paraId="348BE8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RETURN QUERY</w:t>
      </w:r>
    </w:p>
    <w:p w14:paraId="766460D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SELECT</w:t>
      </w:r>
    </w:p>
    <w:p w14:paraId="03E474EC"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o.numero_ordine,</w:t>
      </w:r>
    </w:p>
    <w:p w14:paraId="6E66409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o.codice_prodotto,</w:t>
      </w:r>
    </w:p>
    <w:p w14:paraId="63C916A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p.nome,</w:t>
      </w:r>
    </w:p>
    <w:p w14:paraId="347611A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o.codice_negozio,</w:t>
      </w:r>
    </w:p>
    <w:p w14:paraId="3090147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n.indirizzo,</w:t>
      </w:r>
    </w:p>
    <w:p w14:paraId="226E59E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o.quantita_ordinata,</w:t>
      </w:r>
    </w:p>
    <w:p w14:paraId="7E7A99C6"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o.data_ordine,</w:t>
      </w:r>
    </w:p>
    <w:p w14:paraId="406A31FF"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o.data_consegna,</w:t>
      </w:r>
    </w:p>
    <w:p w14:paraId="450CE13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o.totale</w:t>
      </w:r>
    </w:p>
    <w:p w14:paraId="1A291C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FROM ordine o</w:t>
      </w:r>
    </w:p>
    <w:p w14:paraId="3638323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prodotto p ON p.codice_prodotto = o.codice_prodotto</w:t>
      </w:r>
    </w:p>
    <w:p w14:paraId="24EA892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negozio n ON n.codice_negozio = o.codice_negozio</w:t>
      </w:r>
    </w:p>
    <w:p w14:paraId="549B45C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WHERE o.partita_iva = _partita_iva</w:t>
      </w:r>
    </w:p>
    <w:p w14:paraId="63CFA84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ORDER BY o.data_ordine DESC, o.numero_ordine DESC;</w:t>
      </w:r>
    </w:p>
    <w:p w14:paraId="307750E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END;</w:t>
      </w:r>
    </w:p>
    <w:p w14:paraId="6C66C49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LANGUAGE plpgsql;</w:t>
      </w:r>
    </w:p>
    <w:p w14:paraId="540BDC54" w14:textId="77777777" w:rsidR="006F021E" w:rsidRDefault="006F021E">
      <w:pPr>
        <w:rPr>
          <w:b/>
          <w:bCs/>
          <w:sz w:val="22"/>
          <w:szCs w:val="22"/>
          <w:lang w:val="en-US"/>
        </w:rPr>
      </w:pPr>
      <w:r>
        <w:rPr>
          <w:b/>
          <w:bCs/>
          <w:sz w:val="22"/>
          <w:szCs w:val="22"/>
          <w:lang w:val="en-US"/>
        </w:rPr>
        <w:br w:type="page"/>
      </w:r>
    </w:p>
    <w:p w14:paraId="4960EC6C" w14:textId="1925A3DC" w:rsidR="00A93438" w:rsidRPr="00A93438" w:rsidRDefault="00A93438" w:rsidP="00A93438">
      <w:pPr>
        <w:rPr>
          <w:b/>
          <w:bCs/>
          <w:i/>
          <w:iCs/>
        </w:rPr>
      </w:pPr>
      <w:r w:rsidRPr="00DA4806">
        <w:rPr>
          <w:b/>
          <w:bCs/>
          <w:i/>
          <w:iCs/>
          <w:lang w:val="en-US"/>
        </w:rPr>
        <w:lastRenderedPageBreak/>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083F8CF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w:t>
      </w:r>
      <w:r w:rsidR="00D63DEF">
        <w:rPr>
          <w:rFonts w:ascii="Courier New" w:hAnsi="Courier New" w:cs="Courier New"/>
          <w:sz w:val="18"/>
          <w:szCs w:val="18"/>
        </w:rPr>
        <w:t>_consegna</w:t>
      </w:r>
      <w:r w:rsidRPr="0089701D">
        <w:rPr>
          <w:rFonts w:ascii="Courier New" w:hAnsi="Courier New" w:cs="Courier New"/>
          <w:sz w:val="18"/>
          <w:szCs w:val="18"/>
        </w:rPr>
        <w:t xml:space="preserve">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5D60BC68"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w:t>
      </w:r>
      <w:r w:rsidR="008A7782">
        <w:rPr>
          <w:rFonts w:ascii="Courier New" w:hAnsi="Courier New" w:cs="Courier New"/>
          <w:sz w:val="18"/>
          <w:szCs w:val="18"/>
        </w:rPr>
        <w:t>codice_</w:t>
      </w:r>
      <w:r w:rsidRPr="0089701D">
        <w:rPr>
          <w:rFonts w:ascii="Courier New" w:hAnsi="Courier New" w:cs="Courier New"/>
          <w:sz w:val="18"/>
          <w:szCs w:val="18"/>
        </w:rPr>
        <w:t>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r w:rsidRPr="00A63E9B">
        <w:rPr>
          <w:rFonts w:ascii="Courier New" w:hAnsi="Courier New" w:cs="Courier New"/>
          <w:sz w:val="18"/>
          <w:szCs w:val="18"/>
          <w:lang w:val="en-US"/>
        </w:rPr>
        <w:t>()</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Default="001608E7" w:rsidP="0089701D">
      <w:pPr>
        <w:rPr>
          <w:rFonts w:ascii="Courier New" w:hAnsi="Courier New" w:cs="Courier New"/>
          <w:sz w:val="18"/>
          <w:szCs w:val="18"/>
        </w:rPr>
      </w:pPr>
    </w:p>
    <w:p w14:paraId="06152FF5" w14:textId="77777777" w:rsidR="002B4C7D" w:rsidRPr="002B4C7D" w:rsidRDefault="002B4C7D" w:rsidP="002B4C7D">
      <w:pPr>
        <w:rPr>
          <w:rFonts w:ascii="Courier New" w:hAnsi="Courier New" w:cs="Courier New"/>
          <w:b/>
          <w:bCs/>
          <w:sz w:val="18"/>
          <w:szCs w:val="18"/>
          <w:lang w:val="en-US"/>
        </w:rPr>
      </w:pPr>
      <w:r w:rsidRPr="002B4C7D">
        <w:rPr>
          <w:rFonts w:ascii="Courier New" w:hAnsi="Courier New" w:cs="Courier New"/>
          <w:b/>
          <w:bCs/>
          <w:sz w:val="18"/>
          <w:szCs w:val="18"/>
        </w:rPr>
        <w:t xml:space="preserve">/* Permette di ottenere i dati relativi a tutti i negozi non dismessi. </w:t>
      </w:r>
      <w:r w:rsidRPr="002B4C7D">
        <w:rPr>
          <w:rFonts w:ascii="Courier New" w:hAnsi="Courier New" w:cs="Courier New"/>
          <w:b/>
          <w:bCs/>
          <w:sz w:val="18"/>
          <w:szCs w:val="18"/>
          <w:lang w:val="en-US"/>
        </w:rPr>
        <w:t>*/</w:t>
      </w:r>
    </w:p>
    <w:p w14:paraId="75DD78E8"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 xml:space="preserve">CREATE OR REPLACE FUNCTION </w:t>
      </w:r>
      <w:r w:rsidRPr="002B4C7D">
        <w:rPr>
          <w:rFonts w:ascii="Courier New" w:hAnsi="Courier New" w:cs="Courier New"/>
          <w:b/>
          <w:bCs/>
          <w:sz w:val="18"/>
          <w:szCs w:val="18"/>
          <w:lang w:val="en-US"/>
        </w:rPr>
        <w:t>get_negozi_non_dismessi</w:t>
      </w:r>
      <w:r w:rsidRPr="002B4C7D">
        <w:rPr>
          <w:rFonts w:ascii="Courier New" w:hAnsi="Courier New" w:cs="Courier New"/>
          <w:sz w:val="18"/>
          <w:szCs w:val="18"/>
          <w:lang w:val="en-US"/>
        </w:rPr>
        <w:t>()</w:t>
      </w:r>
    </w:p>
    <w:p w14:paraId="4C74513E"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RETURNS TABLE (</w:t>
      </w:r>
    </w:p>
    <w:p w14:paraId="255DA63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lang w:val="en-US"/>
        </w:rPr>
        <w:t xml:space="preserve">    </w:t>
      </w:r>
      <w:r w:rsidRPr="002B4C7D">
        <w:rPr>
          <w:rFonts w:ascii="Courier New" w:hAnsi="Courier New" w:cs="Courier New"/>
          <w:sz w:val="18"/>
          <w:szCs w:val="18"/>
        </w:rPr>
        <w:t>codice_negozio UUID,</w:t>
      </w:r>
    </w:p>
    <w:p w14:paraId="14BD8A8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indirizzo VARCHAR,</w:t>
      </w:r>
    </w:p>
    <w:p w14:paraId="4677557F"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orario_apertura VARCHAR,</w:t>
      </w:r>
    </w:p>
    <w:p w14:paraId="6B17D2C9"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nominativo_responsabile VARCHAR,</w:t>
      </w:r>
    </w:p>
    <w:p w14:paraId="0BFE4735"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dismesso BOOL</w:t>
      </w:r>
    </w:p>
    <w:p w14:paraId="34FE7C2B"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w:t>
      </w:r>
    </w:p>
    <w:p w14:paraId="3AF3231C" w14:textId="77777777" w:rsidR="002B4C7D" w:rsidRDefault="002B4C7D" w:rsidP="0089701D">
      <w:pPr>
        <w:rPr>
          <w:rFonts w:ascii="Courier New" w:hAnsi="Courier New" w:cs="Courier New"/>
          <w:sz w:val="18"/>
          <w:szCs w:val="18"/>
        </w:rPr>
      </w:pPr>
    </w:p>
    <w:p w14:paraId="42A34274" w14:textId="77777777" w:rsidR="00BC753C" w:rsidRPr="00BC753C" w:rsidRDefault="00BC753C" w:rsidP="00BC753C">
      <w:pPr>
        <w:rPr>
          <w:rFonts w:ascii="Courier New" w:hAnsi="Courier New" w:cs="Courier New"/>
          <w:b/>
          <w:bCs/>
          <w:sz w:val="18"/>
          <w:szCs w:val="18"/>
          <w:lang w:val="en-US"/>
        </w:rPr>
      </w:pPr>
      <w:r w:rsidRPr="00BC753C">
        <w:rPr>
          <w:rFonts w:ascii="Courier New" w:hAnsi="Courier New" w:cs="Courier New"/>
          <w:b/>
          <w:bCs/>
          <w:sz w:val="18"/>
          <w:szCs w:val="18"/>
        </w:rPr>
        <w:t xml:space="preserve">/* Permette di ottenere i dati relativi a tutti i negozi dismessi. </w:t>
      </w:r>
      <w:r w:rsidRPr="00BC753C">
        <w:rPr>
          <w:rFonts w:ascii="Courier New" w:hAnsi="Courier New" w:cs="Courier New"/>
          <w:b/>
          <w:bCs/>
          <w:sz w:val="18"/>
          <w:szCs w:val="18"/>
          <w:lang w:val="en-US"/>
        </w:rPr>
        <w:t>*/</w:t>
      </w:r>
    </w:p>
    <w:p w14:paraId="0C39326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CREATE OR REPLACE FUNCTION </w:t>
      </w:r>
      <w:r w:rsidRPr="00BC753C">
        <w:rPr>
          <w:rFonts w:ascii="Courier New" w:hAnsi="Courier New" w:cs="Courier New"/>
          <w:b/>
          <w:bCs/>
          <w:sz w:val="18"/>
          <w:szCs w:val="18"/>
          <w:lang w:val="en-US"/>
        </w:rPr>
        <w:t>get_negozi_dismessi</w:t>
      </w:r>
      <w:r w:rsidRPr="00BC753C">
        <w:rPr>
          <w:rFonts w:ascii="Courier New" w:hAnsi="Courier New" w:cs="Courier New"/>
          <w:sz w:val="18"/>
          <w:szCs w:val="18"/>
          <w:lang w:val="en-US"/>
        </w:rPr>
        <w:t>()</w:t>
      </w:r>
    </w:p>
    <w:p w14:paraId="094EB611"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RETURNS TABLE (</w:t>
      </w:r>
    </w:p>
    <w:p w14:paraId="2BAB633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    codice_negozio UUID,</w:t>
      </w:r>
    </w:p>
    <w:p w14:paraId="690957C4"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lang w:val="en-US"/>
        </w:rPr>
        <w:t xml:space="preserve">    </w:t>
      </w:r>
      <w:r w:rsidRPr="00BC753C">
        <w:rPr>
          <w:rFonts w:ascii="Courier New" w:hAnsi="Courier New" w:cs="Courier New"/>
          <w:sz w:val="18"/>
          <w:szCs w:val="18"/>
        </w:rPr>
        <w:t>indirizzo VARCHAR,</w:t>
      </w:r>
    </w:p>
    <w:p w14:paraId="2678FBE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orario_apertura VARCHAR,</w:t>
      </w:r>
    </w:p>
    <w:p w14:paraId="0A64B6DF"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nominativo_responsabile VARCHAR,</w:t>
      </w:r>
    </w:p>
    <w:p w14:paraId="54C8365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dismesso BOOL</w:t>
      </w:r>
    </w:p>
    <w:p w14:paraId="7A366AF9" w14:textId="7663935E" w:rsidR="002B4C7D" w:rsidRDefault="00BC753C" w:rsidP="0089701D">
      <w:pPr>
        <w:rPr>
          <w:rFonts w:ascii="Courier New" w:hAnsi="Courier New" w:cs="Courier New"/>
          <w:sz w:val="18"/>
          <w:szCs w:val="18"/>
        </w:rPr>
      </w:pPr>
      <w:r w:rsidRPr="00BC753C">
        <w:rPr>
          <w:rFonts w:ascii="Courier New" w:hAnsi="Courier New" w:cs="Courier New"/>
          <w:sz w:val="18"/>
          <w:szCs w:val="18"/>
        </w:rPr>
        <w:t>)</w:t>
      </w:r>
    </w:p>
    <w:p w14:paraId="5E31825B" w14:textId="77777777" w:rsidR="002B4C7D" w:rsidRPr="001608E7" w:rsidRDefault="002B4C7D"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lastRenderedPageBreak/>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397151C6" w14:textId="4B5AF47E" w:rsidR="00D015DC" w:rsidRPr="001608E7" w:rsidRDefault="001608E7" w:rsidP="005B7BAE">
      <w:pPr>
        <w:rPr>
          <w:rFonts w:ascii="Courier New" w:hAnsi="Courier New" w:cs="Courier New"/>
          <w:sz w:val="18"/>
          <w:szCs w:val="18"/>
        </w:rPr>
      </w:pPr>
      <w:r w:rsidRPr="00516195">
        <w:rPr>
          <w:rFonts w:ascii="Courier New" w:hAnsi="Courier New" w:cs="Courier New"/>
          <w:sz w:val="18"/>
          <w:szCs w:val="18"/>
        </w:rPr>
        <w:lastRenderedPageBreak/>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45B80893"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w:t>
      </w:r>
      <w:r w:rsidR="003044DF">
        <w:rPr>
          <w:rFonts w:ascii="Courier New" w:hAnsi="Courier New" w:cs="Courier New"/>
          <w:sz w:val="18"/>
          <w:szCs w:val="18"/>
          <w:u w:val="single"/>
        </w:rPr>
        <w:t>ichiesta</w:t>
      </w:r>
      <w:r w:rsidRPr="001608E7">
        <w:rPr>
          <w:rFonts w:ascii="Courier New" w:hAnsi="Courier New" w:cs="Courier New"/>
          <w:sz w:val="18"/>
          <w:szCs w:val="18"/>
          <w:u w:val="single"/>
        </w:rPr>
        <w:t xml:space="preserve">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Default="001608E7" w:rsidP="0089701D">
      <w:pPr>
        <w:rPr>
          <w:rFonts w:ascii="Courier New" w:hAnsi="Courier New" w:cs="Courier New"/>
          <w:sz w:val="18"/>
          <w:szCs w:val="18"/>
        </w:rPr>
      </w:pPr>
      <w:r w:rsidRPr="00516195">
        <w:rPr>
          <w:rFonts w:ascii="Courier New" w:hAnsi="Courier New" w:cs="Courier New"/>
          <w:sz w:val="18"/>
          <w:szCs w:val="18"/>
        </w:rPr>
        <w:t>)</w:t>
      </w:r>
    </w:p>
    <w:p w14:paraId="07C71E0A" w14:textId="77777777" w:rsidR="00D015DC" w:rsidRDefault="00D015DC" w:rsidP="0089701D">
      <w:pPr>
        <w:rPr>
          <w:rFonts w:ascii="Courier New" w:hAnsi="Courier New" w:cs="Courier New"/>
          <w:sz w:val="18"/>
          <w:szCs w:val="18"/>
        </w:rPr>
      </w:pPr>
    </w:p>
    <w:p w14:paraId="0620764F" w14:textId="77777777" w:rsidR="00D015DC" w:rsidRPr="00D015DC" w:rsidRDefault="00D015DC" w:rsidP="00D015DC">
      <w:pPr>
        <w:rPr>
          <w:rFonts w:ascii="Courier New" w:hAnsi="Courier New" w:cs="Courier New"/>
          <w:b/>
          <w:bCs/>
          <w:sz w:val="18"/>
          <w:szCs w:val="18"/>
        </w:rPr>
      </w:pPr>
      <w:r w:rsidRPr="00D015DC">
        <w:rPr>
          <w:rFonts w:ascii="Courier New" w:hAnsi="Courier New" w:cs="Courier New"/>
          <w:b/>
          <w:bCs/>
          <w:sz w:val="18"/>
          <w:szCs w:val="18"/>
        </w:rPr>
        <w:t>/* Permette di ottenere i dati relativi alle tessere fedeltà emesse da un negozio dismesso. */</w:t>
      </w:r>
    </w:p>
    <w:p w14:paraId="26676867"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CREATE OR REPLACE FUNCTION </w:t>
      </w:r>
      <w:r w:rsidRPr="00D015DC">
        <w:rPr>
          <w:rFonts w:ascii="Courier New" w:hAnsi="Courier New" w:cs="Courier New"/>
          <w:b/>
          <w:bCs/>
          <w:sz w:val="18"/>
          <w:szCs w:val="18"/>
        </w:rPr>
        <w:t>get_tesserati_by_negozio_dismesso</w:t>
      </w:r>
      <w:r w:rsidRPr="00D015DC">
        <w:rPr>
          <w:rFonts w:ascii="Courier New" w:hAnsi="Courier New" w:cs="Courier New"/>
          <w:sz w:val="18"/>
          <w:szCs w:val="18"/>
        </w:rPr>
        <w:t>(_codice_negozio uuid)</w:t>
      </w:r>
    </w:p>
    <w:p w14:paraId="681CF7A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RETURNS TABLE (</w:t>
      </w:r>
    </w:p>
    <w:p w14:paraId="3A54CEE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codice_fiscale varchar,</w:t>
      </w:r>
    </w:p>
    <w:p w14:paraId="62915D16"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nome varchar,</w:t>
      </w:r>
    </w:p>
    <w:p w14:paraId="7DACFC8A"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cognome varchar,</w:t>
      </w:r>
    </w:p>
    <w:p w14:paraId="70613B62"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email varchar,</w:t>
      </w:r>
    </w:p>
    <w:p w14:paraId="5D30052D"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saldo_punti bigint,</w:t>
      </w:r>
    </w:p>
    <w:p w14:paraId="164382D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data_richiesta date</w:t>
      </w:r>
    </w:p>
    <w:p w14:paraId="16ED5D0E" w14:textId="08BA232D" w:rsidR="009F3908" w:rsidRPr="00516195" w:rsidRDefault="00D015DC">
      <w:pPr>
        <w:rPr>
          <w:rFonts w:ascii="Courier New" w:hAnsi="Courier New" w:cs="Courier New"/>
          <w:sz w:val="18"/>
          <w:szCs w:val="18"/>
        </w:rPr>
      </w:pPr>
      <w:r w:rsidRPr="00D015DC">
        <w:rPr>
          <w:rFonts w:ascii="Courier New" w:hAnsi="Courier New" w:cs="Courier New"/>
          <w:sz w:val="18"/>
          <w:szCs w:val="18"/>
        </w:rPr>
        <w:t>)</w:t>
      </w:r>
      <w:r w:rsidR="009F3908"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p w14:paraId="0FD46B52" w14:textId="26CC5BCA" w:rsidR="005913A8" w:rsidRDefault="006930F7" w:rsidP="009E27DE">
      <w:r>
        <w:lastRenderedPageBreak/>
        <w:t>In functions.php/</w:t>
      </w:r>
      <w:r w:rsidRPr="006930F7">
        <w:t>ordina_prodotto_as_negozio</w:t>
      </w:r>
      <w:r>
        <w:t xml:space="preserve"> utilizzo @pg_exceute, altrimenti non va</w:t>
      </w:r>
      <w:r w:rsidR="00DF3251">
        <w:t>, posso?</w:t>
      </w:r>
    </w:p>
    <w:p w14:paraId="62E05B28" w14:textId="77777777" w:rsidR="00D7139B" w:rsidRDefault="00D7139B" w:rsidP="009E27DE"/>
    <w:p w14:paraId="6A1A397F" w14:textId="21EFE20B" w:rsidR="00D7139B" w:rsidRDefault="00D7139B" w:rsidP="009E27DE">
      <w:r>
        <w:t>In tessere/home.php utilizzare la vista per le tessere dismesse pochè richiesta esplicitamente dalla traccia (punto 3.2.3</w:t>
      </w:r>
      <w:r w:rsidR="00DE1D5C">
        <w:t>)?</w:t>
      </w:r>
      <w:r w:rsidR="004D5F3A">
        <w:t xml:space="preserve"> =&gt; FATTO, ma come tenere aggiornata la vista?</w:t>
      </w:r>
      <w:r w:rsidR="00EF1352">
        <w:t xml:space="preserve"> Aggiorno quando dismetto un negozio??</w:t>
      </w:r>
    </w:p>
    <w:p w14:paraId="3970BC21" w14:textId="77777777" w:rsidR="00C03942" w:rsidRDefault="00C03942" w:rsidP="009E27DE"/>
    <w:p w14:paraId="2B4346A4" w14:textId="11FE67B5" w:rsidR="00C03942" w:rsidRDefault="00C03942" w:rsidP="009E27DE">
      <w:r>
        <w:t>In tessere/home.php</w:t>
      </w:r>
      <w:r>
        <w:t xml:space="preserve"> verificare il funzionamento di elenco clienti premium, in particolare come la funzione in functions.php consulta la vista, e se quest'ultima si aggiorna al refresh oppure è necessario un trigger/altro.</w:t>
      </w:r>
    </w:p>
    <w:p w14:paraId="624C60FF" w14:textId="77777777" w:rsidR="00DE1D5C" w:rsidRPr="00796D88" w:rsidRDefault="00DE1D5C" w:rsidP="009E27DE"/>
    <w:sectPr w:rsidR="00DE1D5C"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0520"/>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1819"/>
    <w:rsid w:val="004D245B"/>
    <w:rsid w:val="004D3436"/>
    <w:rsid w:val="004D3C23"/>
    <w:rsid w:val="004D5F3A"/>
    <w:rsid w:val="004E467B"/>
    <w:rsid w:val="004E627A"/>
    <w:rsid w:val="004E6315"/>
    <w:rsid w:val="004F2346"/>
    <w:rsid w:val="004F5EF9"/>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B0182"/>
    <w:rsid w:val="005B1D8B"/>
    <w:rsid w:val="005B306B"/>
    <w:rsid w:val="005B3251"/>
    <w:rsid w:val="005B6B96"/>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021E"/>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5FD4"/>
    <w:rsid w:val="00877D75"/>
    <w:rsid w:val="0088266D"/>
    <w:rsid w:val="00886795"/>
    <w:rsid w:val="0089135F"/>
    <w:rsid w:val="00894385"/>
    <w:rsid w:val="0089701D"/>
    <w:rsid w:val="008A1D9B"/>
    <w:rsid w:val="008A46D4"/>
    <w:rsid w:val="008A7782"/>
    <w:rsid w:val="008B36FE"/>
    <w:rsid w:val="008B6814"/>
    <w:rsid w:val="008C35A7"/>
    <w:rsid w:val="008D0176"/>
    <w:rsid w:val="008D4BD9"/>
    <w:rsid w:val="008E0696"/>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942"/>
    <w:rsid w:val="00C03FB9"/>
    <w:rsid w:val="00C06FF9"/>
    <w:rsid w:val="00C1120E"/>
    <w:rsid w:val="00C13364"/>
    <w:rsid w:val="00C16E4C"/>
    <w:rsid w:val="00C20DB5"/>
    <w:rsid w:val="00C21C8B"/>
    <w:rsid w:val="00C2647E"/>
    <w:rsid w:val="00C4349F"/>
    <w:rsid w:val="00C45FD4"/>
    <w:rsid w:val="00C47352"/>
    <w:rsid w:val="00C563DF"/>
    <w:rsid w:val="00C67FD5"/>
    <w:rsid w:val="00C77F1D"/>
    <w:rsid w:val="00C82216"/>
    <w:rsid w:val="00C91824"/>
    <w:rsid w:val="00C919DE"/>
    <w:rsid w:val="00C91F78"/>
    <w:rsid w:val="00C951BD"/>
    <w:rsid w:val="00CA6A21"/>
    <w:rsid w:val="00CB0DDE"/>
    <w:rsid w:val="00CB2BE2"/>
    <w:rsid w:val="00CB3273"/>
    <w:rsid w:val="00CB5508"/>
    <w:rsid w:val="00CB61BE"/>
    <w:rsid w:val="00CB719E"/>
    <w:rsid w:val="00CC3718"/>
    <w:rsid w:val="00CC44B8"/>
    <w:rsid w:val="00CD0646"/>
    <w:rsid w:val="00CD5B2D"/>
    <w:rsid w:val="00CE26CA"/>
    <w:rsid w:val="00CE46CB"/>
    <w:rsid w:val="00D00D7B"/>
    <w:rsid w:val="00D015DC"/>
    <w:rsid w:val="00D063E3"/>
    <w:rsid w:val="00D1292D"/>
    <w:rsid w:val="00D144C7"/>
    <w:rsid w:val="00D16ECC"/>
    <w:rsid w:val="00D21624"/>
    <w:rsid w:val="00D2386A"/>
    <w:rsid w:val="00D25A3A"/>
    <w:rsid w:val="00D25EA4"/>
    <w:rsid w:val="00D33526"/>
    <w:rsid w:val="00D3516A"/>
    <w:rsid w:val="00D4411B"/>
    <w:rsid w:val="00D501D1"/>
    <w:rsid w:val="00D605DC"/>
    <w:rsid w:val="00D63DEF"/>
    <w:rsid w:val="00D64600"/>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6168"/>
    <w:rsid w:val="00DC128B"/>
    <w:rsid w:val="00DC19C2"/>
    <w:rsid w:val="00DC1AA5"/>
    <w:rsid w:val="00DC6DE0"/>
    <w:rsid w:val="00DD0708"/>
    <w:rsid w:val="00DD21CC"/>
    <w:rsid w:val="00DD2CD7"/>
    <w:rsid w:val="00DD39E1"/>
    <w:rsid w:val="00DD4D14"/>
    <w:rsid w:val="00DD6C6D"/>
    <w:rsid w:val="00DE038C"/>
    <w:rsid w:val="00DE1D5C"/>
    <w:rsid w:val="00DF1D75"/>
    <w:rsid w:val="00DF1E81"/>
    <w:rsid w:val="00DF2A57"/>
    <w:rsid w:val="00DF3251"/>
    <w:rsid w:val="00DF656F"/>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3B27"/>
    <w:rsid w:val="00EA485A"/>
    <w:rsid w:val="00EB00CD"/>
    <w:rsid w:val="00EB1BB0"/>
    <w:rsid w:val="00EC2A28"/>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521"/>
    <w:rsid w:val="00FB09CE"/>
    <w:rsid w:val="00FB1167"/>
    <w:rsid w:val="00FD1FF7"/>
    <w:rsid w:val="00FD3143"/>
    <w:rsid w:val="00FD368F"/>
    <w:rsid w:val="00FD4EED"/>
    <w:rsid w:val="00FD7EDE"/>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F021E"/>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404</TotalTime>
  <Pages>20</Pages>
  <Words>5114</Words>
  <Characters>29156</Characters>
  <Application>Microsoft Office Word</Application>
  <DocSecurity>0</DocSecurity>
  <Lines>242</Lines>
  <Paragraphs>68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1587</cp:revision>
  <dcterms:created xsi:type="dcterms:W3CDTF">2025-09-07T14:30:00Z</dcterms:created>
  <dcterms:modified xsi:type="dcterms:W3CDTF">2025-12-03T07:52:00Z</dcterms:modified>
</cp:coreProperties>
</file>