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Pr="00796D88" w:rsidRDefault="00DE1D5C" w:rsidP="009E27DE"/>
    <w:sectPr w:rsidR="00DE1D5C"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1D8B"/>
    <w:rsid w:val="005B306B"/>
    <w:rsid w:val="005B3251"/>
    <w:rsid w:val="005B6B96"/>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5FD4"/>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E4C"/>
    <w:rsid w:val="00C20DB5"/>
    <w:rsid w:val="00C21C8B"/>
    <w:rsid w:val="00C2647E"/>
    <w:rsid w:val="00C4349F"/>
    <w:rsid w:val="00C45FD4"/>
    <w:rsid w:val="00C47352"/>
    <w:rsid w:val="00C563DF"/>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20</Pages>
  <Words>5113</Words>
  <Characters>29150</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1585</cp:revision>
  <dcterms:created xsi:type="dcterms:W3CDTF">2025-09-07T14:30:00Z</dcterms:created>
  <dcterms:modified xsi:type="dcterms:W3CDTF">2025-12-02T16:28:00Z</dcterms:modified>
</cp:coreProperties>
</file>