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77F5839D"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RETURNS TABLE (</w:t>
      </w:r>
    </w:p>
    <w:p w14:paraId="20C71F97" w14:textId="6D2A106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codice_fiscale varchar</w:t>
      </w:r>
      <w:r w:rsidR="00A624B2">
        <w:rPr>
          <w:rFonts w:ascii="Courier New" w:hAnsi="Courier New" w:cs="Courier New"/>
          <w:sz w:val="18"/>
          <w:szCs w:val="18"/>
        </w:rPr>
        <w:t>,</w:t>
      </w:r>
    </w:p>
    <w:p w14:paraId="1213999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nome varchar,</w:t>
      </w:r>
    </w:p>
    <w:p w14:paraId="14F7A5AD"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cognome varchar,</w:t>
      </w:r>
    </w:p>
    <w:p w14:paraId="7B9B8854"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email varchar,</w:t>
      </w:r>
    </w:p>
    <w:p w14:paraId="18C9FE59"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saldo_punti bigint,</w:t>
      </w:r>
    </w:p>
    <w:p w14:paraId="182F4B2A"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data_rilascio date</w:t>
      </w:r>
    </w:p>
    <w:p w14:paraId="696351E3"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AS $$</w:t>
      </w:r>
    </w:p>
    <w:p w14:paraId="2249642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BEGIN</w:t>
      </w:r>
    </w:p>
    <w:p w14:paraId="7495161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SELECT</w:t>
      </w:r>
    </w:p>
    <w:p w14:paraId="167C96D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u.codice_fiscale,</w:t>
      </w:r>
    </w:p>
    <w:p w14:paraId="44B2A784"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u.nome,</w:t>
      </w:r>
    </w:p>
    <w:p w14:paraId="14D159C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u.cognome,</w:t>
      </w:r>
    </w:p>
    <w:p w14:paraId="3E6D230C"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u.email,</w:t>
      </w:r>
    </w:p>
    <w:p w14:paraId="7BE64658"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t.saldo_punti,</w:t>
      </w:r>
    </w:p>
    <w:p w14:paraId="4C2586A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t.data_rilascio</w:t>
      </w:r>
    </w:p>
    <w:p w14:paraId="56AB385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FROM tessera_fedelta AS t JOIN utente AS u ON u.codice_fiscale = t.codice_fiscale</w:t>
      </w:r>
    </w:p>
    <w:p w14:paraId="019D37A1"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WHERE t.codice_negozio = _codice_negozio AND t.dismessa = FALSE</w:t>
      </w:r>
    </w:p>
    <w:p w14:paraId="076BBCA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ORDER BY u.cognome, u.nome;</w:t>
      </w:r>
    </w:p>
    <w:p w14:paraId="4B324AF5" w14:textId="77777777" w:rsidR="006715C2" w:rsidRPr="00DA4806" w:rsidRDefault="006715C2" w:rsidP="006715C2">
      <w:pPr>
        <w:rPr>
          <w:rFonts w:ascii="Courier New" w:hAnsi="Courier New" w:cs="Courier New"/>
          <w:sz w:val="18"/>
          <w:szCs w:val="18"/>
        </w:rPr>
      </w:pPr>
      <w:r w:rsidRPr="00DA4806">
        <w:rPr>
          <w:rFonts w:ascii="Courier New" w:hAnsi="Courier New" w:cs="Courier New"/>
          <w:sz w:val="18"/>
          <w:szCs w:val="18"/>
        </w:rPr>
        <w:t>END;</w:t>
      </w:r>
    </w:p>
    <w:p w14:paraId="36C53EC2" w14:textId="77777777" w:rsidR="009B415E" w:rsidRDefault="006715C2" w:rsidP="00A93438">
      <w:pPr>
        <w:rPr>
          <w:b/>
          <w:bCs/>
          <w:sz w:val="22"/>
          <w:szCs w:val="22"/>
        </w:rPr>
      </w:pPr>
      <w:r w:rsidRPr="00DA4806">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62366E59" w14:textId="3EFB0E4E"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b/>
          <w:bCs/>
          <w:sz w:val="18"/>
          <w:szCs w:val="18"/>
        </w:rPr>
        <w:br w:type="page"/>
      </w: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lastRenderedPageBreak/>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CREATE OR REPLACE FUNCTION check_login(</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get_all_utenti()</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CREATE OR REPLACE FUNCTION get_all_clienti()</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CREATE OR REPLACE FUNCTION get_utente_by_codice_fiscale(_codice_fiscale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get_utente_by_email(_email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P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1F607E7B" w14:textId="77777777" w:rsidR="001608E7" w:rsidRPr="001608E7" w:rsidRDefault="001608E7"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get_all_prodotti()</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CREATE OR REPLACE FUNCTION get_prodotti_by_negozio(_codice_negozio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get_prodotti_by_fornitore(_partita_iva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2325CF6F" w14:textId="77777777" w:rsidR="00647884" w:rsidRDefault="00647884">
      <w:pPr>
        <w:rPr>
          <w:rFonts w:ascii="Courier New" w:hAnsi="Courier New" w:cs="Courier New"/>
          <w:b/>
          <w:bCs/>
          <w:sz w:val="18"/>
          <w:szCs w:val="18"/>
        </w:rPr>
      </w:pPr>
      <w:r>
        <w:rPr>
          <w:rFonts w:ascii="Courier New" w:hAnsi="Courier New" w:cs="Courier New"/>
          <w:b/>
          <w:bCs/>
          <w:sz w:val="18"/>
          <w:szCs w:val="18"/>
        </w:rPr>
        <w:br w:type="page"/>
      </w: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lastRenderedPageBreak/>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get_ordini_by_negozio(_codice_negozio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get_ordini_by_prodotto(_codice_prodotto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get_fatture_by_utente(_codice_fiscale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get_fatture_by_negozio(_codice_negozio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get_fatture_by_prodotto(_codice_prodotto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495BE2F3" w14:textId="519B4FE2" w:rsidR="001608E7" w:rsidRPr="001608E7" w:rsidRDefault="001608E7" w:rsidP="005B7BAE">
      <w:pPr>
        <w:rPr>
          <w:rFonts w:ascii="Courier New" w:hAnsi="Courier New" w:cs="Courier New"/>
          <w:sz w:val="18"/>
          <w:szCs w:val="18"/>
        </w:rPr>
      </w:pPr>
      <w:r w:rsidRPr="00516195">
        <w:rPr>
          <w:rFonts w:ascii="Courier New" w:hAnsi="Courier New" w:cs="Courier New"/>
          <w:sz w:val="18"/>
          <w:szCs w:val="18"/>
        </w:rPr>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get_tessere_by_utente(_codice_fiscale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data_rilascio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Pr="00516195" w:rsidRDefault="001608E7" w:rsidP="0089701D">
      <w:pPr>
        <w:rPr>
          <w:rFonts w:ascii="Courier New" w:hAnsi="Courier New" w:cs="Courier New"/>
          <w:sz w:val="18"/>
          <w:szCs w:val="18"/>
        </w:rPr>
      </w:pPr>
      <w:r w:rsidRPr="00516195">
        <w:rPr>
          <w:rFonts w:ascii="Courier New" w:hAnsi="Courier New" w:cs="Courier New"/>
          <w:sz w:val="18"/>
          <w:szCs w:val="18"/>
        </w:rPr>
        <w:t>)</w:t>
      </w:r>
    </w:p>
    <w:p w14:paraId="16ED5D0E" w14:textId="77777777" w:rsidR="009F3908" w:rsidRPr="00516195" w:rsidRDefault="009F3908">
      <w:pPr>
        <w:rPr>
          <w:rFonts w:ascii="Courier New" w:hAnsi="Courier New" w:cs="Courier New"/>
          <w:sz w:val="18"/>
          <w:szCs w:val="18"/>
        </w:rPr>
      </w:pPr>
      <w:r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CREATE OR REPLACE FUNCTION tessera_gia_presente()</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Default="006D5B8E" w:rsidP="006D5B8E">
      <w:pPr>
        <w:rPr>
          <w:rFonts w:ascii="Courier New" w:hAnsi="Courier New" w:cs="Courier New"/>
          <w:sz w:val="18"/>
          <w:szCs w:val="18"/>
        </w:rPr>
      </w:pPr>
      <w:r w:rsidRPr="006D5B8E">
        <w:rPr>
          <w:rFonts w:ascii="Courier New" w:hAnsi="Courier New" w:cs="Courier New"/>
          <w:sz w:val="18"/>
          <w:szCs w:val="18"/>
        </w:rPr>
        <w:t>CREATE TRIGGER 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CREATE OR REPLACE FUNCTION data_consegna_ordine_is_not_empty()</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CREATE TRIGGER 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6502AAED" w14:textId="5B901D22" w:rsidR="002B212A" w:rsidRPr="00516195" w:rsidRDefault="002B212A" w:rsidP="00516195">
      <w:pPr>
        <w:rPr>
          <w:rFonts w:ascii="Courier New" w:hAnsi="Courier New" w:cs="Courier New"/>
          <w:sz w:val="18"/>
          <w:szCs w:val="18"/>
        </w:rPr>
      </w:pP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4F78597F" w14:textId="6713BBEB" w:rsidR="003B4DB6" w:rsidRPr="003B4DB6" w:rsidRDefault="003B4DB6" w:rsidP="003B4DB6">
      <w:pPr>
        <w:rPr>
          <w:lang w:val="en-US"/>
        </w:rPr>
      </w:pPr>
      <w:r w:rsidRPr="003B4DB6">
        <w:rPr>
          <w:lang w:val="en-US"/>
        </w:rPr>
        <w:t>in functions.php/change_password utilizzo @</w:t>
      </w:r>
      <w:r>
        <w:rPr>
          <w:lang w:val="en-US"/>
        </w:rPr>
        <w:t>pg_execute, posso?</w:t>
      </w:r>
    </w:p>
    <w:p w14:paraId="050538B5" w14:textId="26683D59" w:rsidR="00D97953" w:rsidRPr="003B4DB6" w:rsidRDefault="00D97953">
      <w:pPr>
        <w:rPr>
          <w:rFonts w:ascii="Courier New" w:hAnsi="Courier New" w:cs="Courier New"/>
          <w:sz w:val="18"/>
          <w:szCs w:val="18"/>
          <w:lang w:val="en-US"/>
        </w:rPr>
      </w:pPr>
      <w:r w:rsidRPr="003B4DB6">
        <w:rPr>
          <w:rFonts w:ascii="Courier New" w:hAnsi="Courier New" w:cs="Courier New"/>
          <w:sz w:val="18"/>
          <w:szCs w:val="18"/>
          <w:lang w:val="en-US"/>
        </w:rPr>
        <w:br w:type="page"/>
      </w:r>
    </w:p>
    <w:p w14:paraId="33E71C07" w14:textId="77F1743D" w:rsidR="00A7221D" w:rsidRPr="00516195" w:rsidRDefault="00A7221D">
      <w:pPr>
        <w:rPr>
          <w:b/>
          <w:bCs/>
          <w:i/>
          <w:iCs/>
          <w:lang w:val="en-US"/>
        </w:rPr>
      </w:pPr>
      <w:r w:rsidRPr="00516195">
        <w:rPr>
          <w:b/>
          <w:bCs/>
          <w:i/>
          <w:iCs/>
          <w:lang w:val="en-US"/>
        </w:rPr>
        <w:lastRenderedPageBreak/>
        <w:t>Changelog:</w:t>
      </w:r>
    </w:p>
    <w:p w14:paraId="1FD4649F" w14:textId="77777777" w:rsidR="006D52D3" w:rsidRPr="00516195" w:rsidRDefault="006D52D3">
      <w:pPr>
        <w:rPr>
          <w:b/>
          <w:bCs/>
          <w:i/>
          <w:iCs/>
          <w:lang w:val="en-US"/>
        </w:rPr>
      </w:pPr>
    </w:p>
    <w:p w14:paraId="54FFBACC" w14:textId="255F3991" w:rsidR="003E5CF1" w:rsidRPr="003E5CF1" w:rsidRDefault="003E5CF1" w:rsidP="003E5CF1">
      <w:pPr>
        <w:rPr>
          <w:b/>
          <w:bCs/>
          <w:sz w:val="22"/>
          <w:szCs w:val="22"/>
        </w:rPr>
      </w:pPr>
      <w:r w:rsidRPr="003E5CF1">
        <w:rPr>
          <w:b/>
          <w:bCs/>
          <w:sz w:val="22"/>
          <w:szCs w:val="22"/>
        </w:rPr>
        <w:t>Funzioni: (unicamente) get</w:t>
      </w:r>
      <w:r w:rsidR="00C67FD5">
        <w:rPr>
          <w:b/>
          <w:bCs/>
          <w:sz w:val="22"/>
          <w:szCs w:val="22"/>
        </w:rPr>
        <w:t xml:space="preserve"> e "returns trigger"</w:t>
      </w:r>
    </w:p>
    <w:p w14:paraId="71ADFFBE" w14:textId="77777777" w:rsidR="003E5CF1" w:rsidRPr="003E5CF1" w:rsidRDefault="003E5CF1" w:rsidP="003E5CF1">
      <w:pPr>
        <w:rPr>
          <w:b/>
          <w:bCs/>
          <w:sz w:val="22"/>
          <w:szCs w:val="22"/>
        </w:rPr>
      </w:pPr>
      <w:r w:rsidRPr="003E5CF1">
        <w:rPr>
          <w:b/>
          <w:bCs/>
          <w:sz w:val="22"/>
          <w:szCs w:val="22"/>
        </w:rPr>
        <w:t>Procedure: add, update, remove, delete, ... altre azioni varie</w:t>
      </w:r>
    </w:p>
    <w:p w14:paraId="0CC3F7A2" w14:textId="19D4450C" w:rsidR="003E5CF1" w:rsidRPr="003E5CF1" w:rsidRDefault="003E5CF1">
      <w:pPr>
        <w:rPr>
          <w:b/>
          <w:bCs/>
          <w:sz w:val="22"/>
          <w:szCs w:val="22"/>
        </w:rPr>
      </w:pPr>
      <w:r w:rsidRPr="003E5CF1">
        <w:rPr>
          <w:b/>
          <w:bCs/>
          <w:sz w:val="22"/>
          <w:szCs w:val="22"/>
        </w:rPr>
        <w:t>Trigger: i_u_d_nome_trigger (potenzialmente diverso dal nome della funzione) oppure check_nome_trigger.</w:t>
      </w:r>
    </w:p>
    <w:p w14:paraId="69534093" w14:textId="28DFD94F" w:rsidR="0037465D" w:rsidRDefault="0037465D">
      <w:pPr>
        <w:rPr>
          <w:sz w:val="22"/>
          <w:szCs w:val="22"/>
        </w:rPr>
      </w:pPr>
    </w:p>
    <w:p w14:paraId="2A5B3698" w14:textId="3A1ED7E2" w:rsidR="00EA485A" w:rsidRPr="00E0146C" w:rsidRDefault="00EA485A">
      <w:pPr>
        <w:rPr>
          <w:sz w:val="22"/>
          <w:szCs w:val="22"/>
        </w:rPr>
      </w:pPr>
      <w:r w:rsidRPr="00E0146C">
        <w:rPr>
          <w:sz w:val="22"/>
          <w:szCs w:val="22"/>
        </w:rPr>
        <w:t>... =&gt; Riprendere progetto più avanti. To-Do list:</w:t>
      </w:r>
    </w:p>
    <w:p w14:paraId="6DDA121A" w14:textId="35EC95DF" w:rsidR="00C06FF9" w:rsidRDefault="00FA599C">
      <w:pPr>
        <w:rPr>
          <w:sz w:val="22"/>
          <w:szCs w:val="22"/>
        </w:rPr>
      </w:pPr>
      <w:r w:rsidRPr="00E0146C">
        <w:rPr>
          <w:sz w:val="22"/>
          <w:szCs w:val="22"/>
        </w:rPr>
        <w:t xml:space="preserve">** Versione finale del progetto: </w:t>
      </w:r>
      <w:r w:rsidR="008B6814" w:rsidRPr="00E0146C">
        <w:rPr>
          <w:sz w:val="22"/>
          <w:szCs w:val="22"/>
        </w:rPr>
        <w:t>htdocs/versione_finale/v1_current (v0 è l</w:t>
      </w:r>
      <w:r w:rsidR="00C13364" w:rsidRPr="00E0146C">
        <w:rPr>
          <w:sz w:val="22"/>
          <w:szCs w:val="22"/>
        </w:rPr>
        <w:t>'</w:t>
      </w:r>
      <w:r w:rsidR="008B6814" w:rsidRPr="00E0146C">
        <w:rPr>
          <w:sz w:val="22"/>
          <w:szCs w:val="22"/>
        </w:rPr>
        <w:t xml:space="preserve">backup </w:t>
      </w:r>
      <w:r w:rsidR="00C13364" w:rsidRPr="00E0146C">
        <w:rPr>
          <w:sz w:val="22"/>
          <w:szCs w:val="22"/>
        </w:rPr>
        <w:t xml:space="preserve">comunque </w:t>
      </w:r>
      <w:r w:rsidR="008B6814" w:rsidRPr="00E0146C">
        <w:rPr>
          <w:sz w:val="22"/>
          <w:szCs w:val="22"/>
        </w:rPr>
        <w:t>funzionante</w:t>
      </w:r>
      <w:r w:rsidR="00C13364" w:rsidRPr="00E0146C">
        <w:rPr>
          <w:sz w:val="22"/>
          <w:szCs w:val="22"/>
        </w:rPr>
        <w:t>, non dovrebbe variare da v1_current</w:t>
      </w:r>
      <w:r w:rsidR="008B6814" w:rsidRPr="00E0146C">
        <w:rPr>
          <w:sz w:val="22"/>
          <w:szCs w:val="22"/>
        </w:rPr>
        <w:t>).</w:t>
      </w:r>
    </w:p>
    <w:p w14:paraId="012A3829" w14:textId="77777777" w:rsidR="009153A9" w:rsidRPr="00E0146C" w:rsidRDefault="009153A9">
      <w:pPr>
        <w:rPr>
          <w:sz w:val="22"/>
          <w:szCs w:val="22"/>
        </w:rPr>
      </w:pPr>
    </w:p>
    <w:p w14:paraId="18116ED2" w14:textId="77777777" w:rsidR="00A54650" w:rsidRPr="00E0146C" w:rsidRDefault="001D0226">
      <w:pPr>
        <w:rPr>
          <w:sz w:val="22"/>
          <w:szCs w:val="22"/>
        </w:rPr>
      </w:pPr>
      <w:r w:rsidRPr="00E0146C">
        <w:rPr>
          <w:sz w:val="22"/>
          <w:szCs w:val="22"/>
        </w:rPr>
        <w:t xml:space="preserve">- </w:t>
      </w:r>
      <w:r w:rsidR="00FA599C" w:rsidRPr="00E0146C">
        <w:rPr>
          <w:sz w:val="22"/>
          <w:szCs w:val="22"/>
        </w:rPr>
        <w:t xml:space="preserve">Guardare i file dentro </w:t>
      </w:r>
      <w:r w:rsidRPr="00E0146C">
        <w:rPr>
          <w:sz w:val="22"/>
          <w:szCs w:val="22"/>
        </w:rPr>
        <w:t>/lib e verificare che ogni funzione php utilizzi funzioni .sql e non codice "grezzo". Verificare che la forma di tali funzioni php sia corretta.</w:t>
      </w:r>
    </w:p>
    <w:p w14:paraId="6F149E5A" w14:textId="77777777" w:rsidR="007C0639" w:rsidRPr="00E0146C" w:rsidRDefault="00A54650">
      <w:pPr>
        <w:rPr>
          <w:sz w:val="22"/>
          <w:szCs w:val="22"/>
        </w:rPr>
      </w:pPr>
      <w:r w:rsidRPr="00E0146C">
        <w:rPr>
          <w:sz w:val="22"/>
          <w:szCs w:val="22"/>
        </w:rPr>
        <w:t xml:space="preserve">- </w:t>
      </w:r>
      <w:r w:rsidR="002C0BFE" w:rsidRPr="00E0146C">
        <w:rPr>
          <w:sz w:val="22"/>
          <w:szCs w:val="22"/>
        </w:rPr>
        <w:t>Sistemare la parte php/bootstrap scrivendo il tutto da 0 oppure comprendendo il codice scritto.</w:t>
      </w:r>
    </w:p>
    <w:p w14:paraId="365B1A62" w14:textId="77777777" w:rsidR="00CB0DDE" w:rsidRPr="00E0146C" w:rsidRDefault="00AC6E15">
      <w:pPr>
        <w:rPr>
          <w:sz w:val="22"/>
          <w:szCs w:val="22"/>
        </w:rPr>
      </w:pPr>
      <w:r w:rsidRPr="00E0146C">
        <w:rPr>
          <w:sz w:val="22"/>
          <w:szCs w:val="22"/>
        </w:rPr>
        <w:t>- Completare l'elenco delle funzioni sottostanti con breve descrizione del loro funzionamento affianco</w:t>
      </w:r>
      <w:r w:rsidR="00CB0DDE" w:rsidRPr="00E0146C">
        <w:rPr>
          <w:sz w:val="22"/>
          <w:szCs w:val="22"/>
        </w:rPr>
        <w:t>.</w:t>
      </w:r>
    </w:p>
    <w:p w14:paraId="27F78FCD" w14:textId="77777777" w:rsidR="00787C16" w:rsidRPr="00E0146C" w:rsidRDefault="00CB0DDE">
      <w:pPr>
        <w:rPr>
          <w:sz w:val="22"/>
          <w:szCs w:val="22"/>
        </w:rPr>
      </w:pPr>
      <w:r w:rsidRPr="00E0146C">
        <w:rPr>
          <w:sz w:val="22"/>
          <w:szCs w:val="22"/>
        </w:rPr>
        <w:t xml:space="preserve">- </w:t>
      </w:r>
      <w:r w:rsidR="00633D06" w:rsidRPr="00E0146C">
        <w:rPr>
          <w:sz w:val="22"/>
          <w:szCs w:val="22"/>
        </w:rPr>
        <w:t>Infine effettuare gli screenshot e le descrizioni riguardo il funzionamento dell'applicazione web.</w:t>
      </w:r>
    </w:p>
    <w:p w14:paraId="32D3D4F5" w14:textId="77777777" w:rsidR="0033209C" w:rsidRPr="00E0146C" w:rsidRDefault="00787C16">
      <w:pPr>
        <w:rPr>
          <w:color w:val="FF0000"/>
          <w:sz w:val="22"/>
          <w:szCs w:val="22"/>
        </w:rPr>
      </w:pPr>
      <w:r w:rsidRPr="00E0146C">
        <w:rPr>
          <w:sz w:val="22"/>
          <w:szCs w:val="22"/>
        </w:rPr>
        <w:t xml:space="preserve">- </w:t>
      </w:r>
      <w:r w:rsidRPr="00E0146C">
        <w:rPr>
          <w:color w:val="FF0000"/>
          <w:sz w:val="22"/>
          <w:szCs w:val="22"/>
        </w:rPr>
        <w:t>Problema nel tornare alla home dopo aver impostato la data_consegna di un ordine!!</w:t>
      </w:r>
    </w:p>
    <w:p w14:paraId="4AF76718" w14:textId="1B33066C" w:rsidR="0033209C" w:rsidRDefault="00E03465">
      <w:pPr>
        <w:rPr>
          <w:color w:val="FF0000"/>
          <w:sz w:val="22"/>
          <w:szCs w:val="22"/>
        </w:rPr>
      </w:pPr>
      <w:r>
        <w:rPr>
          <w:color w:val="FF0000"/>
          <w:sz w:val="22"/>
          <w:szCs w:val="22"/>
        </w:rPr>
        <w:t>- Trigger per controllare che alla creazione di un ordine o tessera fedeltà l'utente sia un cliente e non un manager?? Sarebbe superfluo vista la suddivisione di funzionalità lato fron end...but still?</w:t>
      </w:r>
    </w:p>
    <w:p w14:paraId="7B1E45BB" w14:textId="644BC450" w:rsidR="00573B70" w:rsidRPr="00603787" w:rsidRDefault="00573B70" w:rsidP="009E27DE">
      <w:pPr>
        <w:rPr>
          <w:sz w:val="22"/>
          <w:szCs w:val="22"/>
        </w:rPr>
      </w:pPr>
    </w:p>
    <w:sectPr w:rsidR="00573B70" w:rsidRPr="0060378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5078D"/>
    <w:rsid w:val="000559B1"/>
    <w:rsid w:val="00061089"/>
    <w:rsid w:val="00064766"/>
    <w:rsid w:val="00064E0A"/>
    <w:rsid w:val="00085254"/>
    <w:rsid w:val="00086FA2"/>
    <w:rsid w:val="0009062B"/>
    <w:rsid w:val="00094386"/>
    <w:rsid w:val="000949AE"/>
    <w:rsid w:val="00097F17"/>
    <w:rsid w:val="000A54F2"/>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B212A"/>
    <w:rsid w:val="002B3EDC"/>
    <w:rsid w:val="002C0BFE"/>
    <w:rsid w:val="002C36FB"/>
    <w:rsid w:val="002D31F5"/>
    <w:rsid w:val="002D3FBF"/>
    <w:rsid w:val="002D5165"/>
    <w:rsid w:val="002D74C3"/>
    <w:rsid w:val="002E263D"/>
    <w:rsid w:val="002F3D29"/>
    <w:rsid w:val="002F661E"/>
    <w:rsid w:val="0030074A"/>
    <w:rsid w:val="003034DE"/>
    <w:rsid w:val="003037BD"/>
    <w:rsid w:val="00304338"/>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47A9"/>
    <w:rsid w:val="004859C0"/>
    <w:rsid w:val="00486A84"/>
    <w:rsid w:val="00492D68"/>
    <w:rsid w:val="004A0DB5"/>
    <w:rsid w:val="004A348D"/>
    <w:rsid w:val="004A5140"/>
    <w:rsid w:val="004A5301"/>
    <w:rsid w:val="004A78FF"/>
    <w:rsid w:val="004C2607"/>
    <w:rsid w:val="004D1405"/>
    <w:rsid w:val="004D245B"/>
    <w:rsid w:val="004D3436"/>
    <w:rsid w:val="004D3C23"/>
    <w:rsid w:val="004E467B"/>
    <w:rsid w:val="004E627A"/>
    <w:rsid w:val="004F2346"/>
    <w:rsid w:val="0050033F"/>
    <w:rsid w:val="0051155C"/>
    <w:rsid w:val="00512562"/>
    <w:rsid w:val="00513581"/>
    <w:rsid w:val="00514FBE"/>
    <w:rsid w:val="00516195"/>
    <w:rsid w:val="005235B7"/>
    <w:rsid w:val="00527986"/>
    <w:rsid w:val="00530BF1"/>
    <w:rsid w:val="00535B3A"/>
    <w:rsid w:val="005401A4"/>
    <w:rsid w:val="00541100"/>
    <w:rsid w:val="00542888"/>
    <w:rsid w:val="00544F42"/>
    <w:rsid w:val="00556986"/>
    <w:rsid w:val="005608CA"/>
    <w:rsid w:val="00572230"/>
    <w:rsid w:val="00573B70"/>
    <w:rsid w:val="00586693"/>
    <w:rsid w:val="0058669D"/>
    <w:rsid w:val="005901B0"/>
    <w:rsid w:val="00593A02"/>
    <w:rsid w:val="00593CD6"/>
    <w:rsid w:val="00594690"/>
    <w:rsid w:val="005A45D2"/>
    <w:rsid w:val="005B1D8B"/>
    <w:rsid w:val="005B306B"/>
    <w:rsid w:val="005B3251"/>
    <w:rsid w:val="005B76C8"/>
    <w:rsid w:val="005B7BAE"/>
    <w:rsid w:val="005D07A9"/>
    <w:rsid w:val="005D6D99"/>
    <w:rsid w:val="005D74A5"/>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5861"/>
    <w:rsid w:val="00646003"/>
    <w:rsid w:val="00647118"/>
    <w:rsid w:val="00647884"/>
    <w:rsid w:val="00663C9D"/>
    <w:rsid w:val="006666A5"/>
    <w:rsid w:val="006715C2"/>
    <w:rsid w:val="00677735"/>
    <w:rsid w:val="006809DB"/>
    <w:rsid w:val="00684683"/>
    <w:rsid w:val="00691803"/>
    <w:rsid w:val="006926A0"/>
    <w:rsid w:val="00692CDC"/>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5DBB"/>
    <w:rsid w:val="006F6223"/>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5775D"/>
    <w:rsid w:val="008634C9"/>
    <w:rsid w:val="00872478"/>
    <w:rsid w:val="00877D75"/>
    <w:rsid w:val="0088266D"/>
    <w:rsid w:val="00886795"/>
    <w:rsid w:val="0089135F"/>
    <w:rsid w:val="00894385"/>
    <w:rsid w:val="0089701D"/>
    <w:rsid w:val="008A1D9B"/>
    <w:rsid w:val="008A46D4"/>
    <w:rsid w:val="008B36FE"/>
    <w:rsid w:val="008B6814"/>
    <w:rsid w:val="008C35A7"/>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46D4"/>
    <w:rsid w:val="00937DD2"/>
    <w:rsid w:val="00941683"/>
    <w:rsid w:val="00952C67"/>
    <w:rsid w:val="00954D17"/>
    <w:rsid w:val="00955B69"/>
    <w:rsid w:val="0096204E"/>
    <w:rsid w:val="00963B51"/>
    <w:rsid w:val="00971552"/>
    <w:rsid w:val="00975ADD"/>
    <w:rsid w:val="009904BC"/>
    <w:rsid w:val="00994AFF"/>
    <w:rsid w:val="009A26A6"/>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D73"/>
    <w:rsid w:val="00B54A66"/>
    <w:rsid w:val="00B5647C"/>
    <w:rsid w:val="00B57DD5"/>
    <w:rsid w:val="00B736BB"/>
    <w:rsid w:val="00B76A5B"/>
    <w:rsid w:val="00B77C3D"/>
    <w:rsid w:val="00B77EE5"/>
    <w:rsid w:val="00B8302E"/>
    <w:rsid w:val="00B86A42"/>
    <w:rsid w:val="00B86DC9"/>
    <w:rsid w:val="00B86EB9"/>
    <w:rsid w:val="00B929AD"/>
    <w:rsid w:val="00B962BE"/>
    <w:rsid w:val="00BB0D36"/>
    <w:rsid w:val="00BC3E27"/>
    <w:rsid w:val="00BC58F7"/>
    <w:rsid w:val="00BC6E3D"/>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61BE"/>
    <w:rsid w:val="00CC3718"/>
    <w:rsid w:val="00CC44B8"/>
    <w:rsid w:val="00CD0646"/>
    <w:rsid w:val="00CD5B2D"/>
    <w:rsid w:val="00CE26CA"/>
    <w:rsid w:val="00D00D7B"/>
    <w:rsid w:val="00D063E3"/>
    <w:rsid w:val="00D1292D"/>
    <w:rsid w:val="00D144C7"/>
    <w:rsid w:val="00D16ECC"/>
    <w:rsid w:val="00D21624"/>
    <w:rsid w:val="00D2386A"/>
    <w:rsid w:val="00D25A3A"/>
    <w:rsid w:val="00D25EA4"/>
    <w:rsid w:val="00D33526"/>
    <w:rsid w:val="00D4411B"/>
    <w:rsid w:val="00D501D1"/>
    <w:rsid w:val="00D605DC"/>
    <w:rsid w:val="00D64600"/>
    <w:rsid w:val="00D70B4F"/>
    <w:rsid w:val="00D72913"/>
    <w:rsid w:val="00D8475C"/>
    <w:rsid w:val="00D904DA"/>
    <w:rsid w:val="00D95B4A"/>
    <w:rsid w:val="00D96194"/>
    <w:rsid w:val="00D97953"/>
    <w:rsid w:val="00DA22A9"/>
    <w:rsid w:val="00DA4806"/>
    <w:rsid w:val="00DA6D01"/>
    <w:rsid w:val="00DB37B8"/>
    <w:rsid w:val="00DB3AE3"/>
    <w:rsid w:val="00DB6168"/>
    <w:rsid w:val="00DC128B"/>
    <w:rsid w:val="00DC19C2"/>
    <w:rsid w:val="00DC6DE0"/>
    <w:rsid w:val="00DD0708"/>
    <w:rsid w:val="00DD2CD7"/>
    <w:rsid w:val="00DD39E1"/>
    <w:rsid w:val="00DD4D14"/>
    <w:rsid w:val="00DD6C6D"/>
    <w:rsid w:val="00DE038C"/>
    <w:rsid w:val="00DF1D75"/>
    <w:rsid w:val="00DF1E81"/>
    <w:rsid w:val="00DF2A57"/>
    <w:rsid w:val="00E0146C"/>
    <w:rsid w:val="00E02971"/>
    <w:rsid w:val="00E03465"/>
    <w:rsid w:val="00E04147"/>
    <w:rsid w:val="00E101DE"/>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A3450"/>
    <w:rsid w:val="00EA485A"/>
    <w:rsid w:val="00EB00CD"/>
    <w:rsid w:val="00EB1BB0"/>
    <w:rsid w:val="00ED322F"/>
    <w:rsid w:val="00EE13F3"/>
    <w:rsid w:val="00EE1ACA"/>
    <w:rsid w:val="00EE424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D4EED"/>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63556"/>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389</TotalTime>
  <Pages>18</Pages>
  <Words>4812</Words>
  <Characters>27429</Characters>
  <Application>Microsoft Office Word</Application>
  <DocSecurity>0</DocSecurity>
  <Lines>228</Lines>
  <Paragraphs>64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1441</cp:revision>
  <dcterms:created xsi:type="dcterms:W3CDTF">2025-09-07T14:30:00Z</dcterms:created>
  <dcterms:modified xsi:type="dcterms:W3CDTF">2025-11-29T14:11:00Z</dcterms:modified>
</cp:coreProperties>
</file>