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Pr="000462E8" w:rsidRDefault="000462E8" w:rsidP="000462E8">
      <w:r>
        <w:t>è necessaria? Togliendola i valori negativi sono comunque esclusi, perchè?</w:t>
      </w:r>
    </w:p>
    <w:p w14:paraId="549B610C" w14:textId="77777777" w:rsidR="000462E8" w:rsidRPr="006420F2" w:rsidRDefault="000462E8" w:rsidP="003B4DB6"/>
    <w:p w14:paraId="050538B5" w14:textId="26683D59" w:rsidR="00D97953" w:rsidRPr="006420F2" w:rsidRDefault="00D97953">
      <w:pPr>
        <w:rPr>
          <w:rFonts w:ascii="Courier New" w:hAnsi="Courier New" w:cs="Courier New"/>
          <w:sz w:val="18"/>
          <w:szCs w:val="18"/>
        </w:rPr>
      </w:pPr>
      <w:r w:rsidRPr="006420F2">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18</Pages>
  <Words>4968</Words>
  <Characters>28318</Characters>
  <Application>Microsoft Office Word</Application>
  <DocSecurity>0</DocSecurity>
  <Lines>235</Lines>
  <Paragraphs>66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1479</cp:revision>
  <dcterms:created xsi:type="dcterms:W3CDTF">2025-09-07T14:30:00Z</dcterms:created>
  <dcterms:modified xsi:type="dcterms:W3CDTF">2025-12-01T11:50:00Z</dcterms:modified>
</cp:coreProperties>
</file>