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195" w:rsidRDefault="00CF6195" w:rsidP="0065450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 fatto una bozza di report (poi da trasferire su Power Point). Ditemi se l’impronta vi piace.</w:t>
      </w:r>
    </w:p>
    <w:p w:rsidR="00CF6195" w:rsidRDefault="00CF6195" w:rsidP="0065450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Dove c’è la scia di punti interrogativi bisogna ancora scrivere.</w:t>
      </w:r>
    </w:p>
    <w:p w:rsidR="00CF6195" w:rsidRDefault="00CF6195" w:rsidP="0065450F">
      <w:pPr>
        <w:rPr>
          <w:rFonts w:ascii="Times New Roman" w:hAnsi="Times New Roman"/>
          <w:sz w:val="24"/>
        </w:rPr>
      </w:pPr>
    </w:p>
    <w:p w:rsidR="00CF6195" w:rsidRDefault="00CF6195" w:rsidP="0065450F">
      <w:pPr>
        <w:rPr>
          <w:rFonts w:ascii="Times New Roman" w:hAnsi="Times New Roman"/>
          <w:sz w:val="24"/>
        </w:rPr>
      </w:pPr>
    </w:p>
    <w:p w:rsidR="00CF6195" w:rsidRDefault="00CF6195" w:rsidP="0065450F">
      <w:pPr>
        <w:rPr>
          <w:rFonts w:ascii="Times New Roman" w:hAnsi="Times New Roman"/>
          <w:sz w:val="24"/>
        </w:rPr>
      </w:pPr>
    </w:p>
    <w:p w:rsidR="00CF6195" w:rsidRDefault="00CF6195" w:rsidP="0065450F">
      <w:pPr>
        <w:rPr>
          <w:rFonts w:ascii="Times New Roman" w:hAnsi="Times New Roman"/>
          <w:sz w:val="24"/>
        </w:rPr>
      </w:pPr>
    </w:p>
    <w:p w:rsidR="00CF6195" w:rsidRDefault="00CF6195" w:rsidP="0065450F">
      <w:pPr>
        <w:rPr>
          <w:rFonts w:ascii="Times New Roman" w:hAnsi="Times New Roman"/>
          <w:sz w:val="24"/>
        </w:rPr>
      </w:pPr>
    </w:p>
    <w:p w:rsidR="00CF6195" w:rsidRDefault="00CF6195" w:rsidP="0065450F">
      <w:pPr>
        <w:rPr>
          <w:rFonts w:ascii="Times New Roman" w:hAnsi="Times New Roman"/>
          <w:sz w:val="24"/>
        </w:rPr>
      </w:pPr>
    </w:p>
    <w:p w:rsidR="00CF6195" w:rsidRDefault="00CF6195" w:rsidP="0065450F">
      <w:pPr>
        <w:rPr>
          <w:rFonts w:ascii="Times New Roman" w:hAnsi="Times New Roman"/>
          <w:sz w:val="24"/>
        </w:rPr>
      </w:pPr>
    </w:p>
    <w:p w:rsidR="0065450F" w:rsidRPr="00714F9E" w:rsidRDefault="0065450F" w:rsidP="0065450F">
      <w:pPr>
        <w:rPr>
          <w:rFonts w:ascii="Times New Roman" w:hAnsi="Times New Roman"/>
          <w:sz w:val="24"/>
        </w:rPr>
      </w:pPr>
      <w:r w:rsidRPr="00714F9E">
        <w:rPr>
          <w:rFonts w:ascii="Times New Roman" w:hAnsi="Times New Roman"/>
          <w:sz w:val="24"/>
        </w:rPr>
        <w:t>REPORT</w:t>
      </w:r>
    </w:p>
    <w:p w:rsidR="0065450F" w:rsidRPr="00714F9E" w:rsidRDefault="0065450F" w:rsidP="0065450F">
      <w:pPr>
        <w:rPr>
          <w:rFonts w:ascii="Times New Roman" w:hAnsi="Times New Roman"/>
          <w:sz w:val="24"/>
        </w:rPr>
      </w:pPr>
    </w:p>
    <w:p w:rsidR="0065450F" w:rsidRPr="00714F9E" w:rsidRDefault="0065450F" w:rsidP="0065450F">
      <w:pPr>
        <w:rPr>
          <w:rFonts w:ascii="Times New Roman" w:hAnsi="Times New Roman"/>
          <w:sz w:val="24"/>
        </w:rPr>
      </w:pPr>
    </w:p>
    <w:p w:rsidR="0065450F" w:rsidRPr="00714F9E" w:rsidRDefault="0065450F" w:rsidP="0065450F">
      <w:pPr>
        <w:rPr>
          <w:rFonts w:ascii="Times New Roman" w:hAnsi="Times New Roman"/>
          <w:sz w:val="24"/>
        </w:rPr>
      </w:pPr>
      <w:r w:rsidRPr="00714F9E">
        <w:rPr>
          <w:rFonts w:ascii="Times New Roman" w:hAnsi="Times New Roman"/>
          <w:sz w:val="24"/>
        </w:rPr>
        <w:t>PROGETTO: MISSPELLING</w:t>
      </w:r>
    </w:p>
    <w:p w:rsidR="0065450F" w:rsidRPr="00714F9E" w:rsidRDefault="0065450F" w:rsidP="0065450F">
      <w:pPr>
        <w:rPr>
          <w:rFonts w:ascii="Times New Roman" w:hAnsi="Times New Roman"/>
          <w:sz w:val="24"/>
        </w:rPr>
      </w:pPr>
    </w:p>
    <w:p w:rsidR="0065450F" w:rsidRPr="00714F9E" w:rsidRDefault="0065450F" w:rsidP="0065450F">
      <w:pPr>
        <w:rPr>
          <w:rFonts w:ascii="Times New Roman" w:hAnsi="Times New Roman"/>
          <w:sz w:val="24"/>
        </w:rPr>
      </w:pPr>
    </w:p>
    <w:p w:rsidR="0065450F" w:rsidRPr="00714F9E" w:rsidRDefault="0065450F" w:rsidP="0065450F">
      <w:pPr>
        <w:rPr>
          <w:rFonts w:ascii="Times New Roman" w:hAnsi="Times New Roman"/>
          <w:sz w:val="24"/>
        </w:rPr>
      </w:pPr>
    </w:p>
    <w:p w:rsidR="0065450F" w:rsidRPr="00714F9E" w:rsidRDefault="0065450F" w:rsidP="0065450F">
      <w:pPr>
        <w:rPr>
          <w:rFonts w:ascii="Times New Roman" w:hAnsi="Times New Roman"/>
          <w:sz w:val="24"/>
        </w:rPr>
      </w:pPr>
    </w:p>
    <w:p w:rsidR="0065450F" w:rsidRPr="00714F9E" w:rsidRDefault="0065450F" w:rsidP="0065450F">
      <w:pPr>
        <w:rPr>
          <w:rFonts w:ascii="Times New Roman" w:hAnsi="Times New Roman"/>
          <w:sz w:val="24"/>
        </w:rPr>
      </w:pPr>
      <w:r w:rsidRPr="00714F9E">
        <w:rPr>
          <w:rFonts w:ascii="Times New Roman" w:hAnsi="Times New Roman"/>
          <w:sz w:val="24"/>
        </w:rPr>
        <w:t>INTRODUZIONE AL PROBLEMA</w:t>
      </w:r>
    </w:p>
    <w:p w:rsidR="0065450F" w:rsidRPr="00714F9E" w:rsidRDefault="0065450F" w:rsidP="0065450F">
      <w:pPr>
        <w:rPr>
          <w:rFonts w:ascii="Times New Roman" w:hAnsi="Times New Roman"/>
          <w:sz w:val="24"/>
        </w:rPr>
      </w:pPr>
    </w:p>
    <w:p w:rsidR="00DC0FCF" w:rsidRDefault="00A74759" w:rsidP="0065450F">
      <w:pPr>
        <w:rPr>
          <w:rFonts w:ascii="Times New Roman" w:hAnsi="Times New Roman"/>
          <w:sz w:val="24"/>
        </w:rPr>
      </w:pPr>
      <w:r w:rsidRPr="00714F9E">
        <w:rPr>
          <w:rFonts w:ascii="Times New Roman" w:hAnsi="Times New Roman"/>
          <w:sz w:val="24"/>
        </w:rPr>
        <w:t>Gli odierni strumenti tecnologici quali smartphone, tablet e computer sono dotati di una serie di programmi e software che controllano l’ortografia delle parole digitate</w:t>
      </w:r>
      <w:r w:rsidR="00B65833" w:rsidRPr="00714F9E">
        <w:rPr>
          <w:rFonts w:ascii="Times New Roman" w:hAnsi="Times New Roman"/>
          <w:sz w:val="24"/>
        </w:rPr>
        <w:t>, correggendo automaticamente il termine scorretto o proponendo, in fase di digitazione, una serie di dizioni che più s</w:t>
      </w:r>
      <w:r w:rsidR="00DC0FCF">
        <w:rPr>
          <w:rFonts w:ascii="Times New Roman" w:hAnsi="Times New Roman"/>
          <w:sz w:val="24"/>
        </w:rPr>
        <w:t>omigliano alle potenziali parole a cui si può riferire la sequenza di lettere già battute a tastiera.</w:t>
      </w:r>
    </w:p>
    <w:p w:rsidR="0065450F" w:rsidRPr="00714F9E" w:rsidRDefault="00A74759" w:rsidP="0065450F">
      <w:pPr>
        <w:rPr>
          <w:rFonts w:ascii="Times New Roman" w:hAnsi="Times New Roman"/>
          <w:sz w:val="24"/>
        </w:rPr>
      </w:pPr>
      <w:r w:rsidRPr="00714F9E">
        <w:rPr>
          <w:rFonts w:ascii="Times New Roman" w:hAnsi="Times New Roman"/>
          <w:sz w:val="24"/>
        </w:rPr>
        <w:t>Il progetto da noi scelto (</w:t>
      </w:r>
      <w:proofErr w:type="spellStart"/>
      <w:r w:rsidRPr="00714F9E">
        <w:rPr>
          <w:rFonts w:ascii="Times New Roman" w:hAnsi="Times New Roman"/>
          <w:sz w:val="24"/>
        </w:rPr>
        <w:t>Misspelling</w:t>
      </w:r>
      <w:proofErr w:type="spellEnd"/>
      <w:r w:rsidRPr="00714F9E">
        <w:rPr>
          <w:rFonts w:ascii="Times New Roman" w:hAnsi="Times New Roman"/>
          <w:sz w:val="24"/>
        </w:rPr>
        <w:t>) ha riproposto questo genere di problema</w:t>
      </w:r>
      <w:r w:rsidR="00E17415" w:rsidRPr="00714F9E">
        <w:rPr>
          <w:rFonts w:ascii="Times New Roman" w:hAnsi="Times New Roman"/>
          <w:sz w:val="24"/>
        </w:rPr>
        <w:t>, pertanto abbiamo scelto di provare a implementare anche noi un correttore automatico di p</w:t>
      </w:r>
      <w:r w:rsidR="00B65833" w:rsidRPr="00714F9E">
        <w:rPr>
          <w:rFonts w:ascii="Times New Roman" w:hAnsi="Times New Roman"/>
          <w:sz w:val="24"/>
        </w:rPr>
        <w:t>a</w:t>
      </w:r>
      <w:r w:rsidR="00E17415" w:rsidRPr="00714F9E">
        <w:rPr>
          <w:rFonts w:ascii="Times New Roman" w:hAnsi="Times New Roman"/>
          <w:sz w:val="24"/>
        </w:rPr>
        <w:t>role.</w:t>
      </w:r>
    </w:p>
    <w:p w:rsidR="00407F85" w:rsidRPr="00714F9E" w:rsidRDefault="00407F85" w:rsidP="0065450F">
      <w:pPr>
        <w:rPr>
          <w:rFonts w:ascii="Times New Roman" w:hAnsi="Times New Roman"/>
          <w:sz w:val="24"/>
        </w:rPr>
      </w:pPr>
    </w:p>
    <w:p w:rsidR="009D6B44" w:rsidRPr="00714F9E" w:rsidRDefault="009D6B44" w:rsidP="0065450F">
      <w:pPr>
        <w:rPr>
          <w:rFonts w:ascii="Times New Roman" w:hAnsi="Times New Roman"/>
          <w:sz w:val="24"/>
        </w:rPr>
      </w:pPr>
    </w:p>
    <w:p w:rsidR="009D6B44" w:rsidRPr="00714F9E" w:rsidRDefault="009D6B44" w:rsidP="0065450F">
      <w:pPr>
        <w:rPr>
          <w:rFonts w:ascii="Times New Roman" w:hAnsi="Times New Roman"/>
          <w:sz w:val="24"/>
        </w:rPr>
      </w:pPr>
    </w:p>
    <w:p w:rsidR="009D6B44" w:rsidRPr="00714F9E" w:rsidRDefault="009D6B44" w:rsidP="009D6B44">
      <w:pPr>
        <w:rPr>
          <w:rFonts w:ascii="Times New Roman" w:hAnsi="Times New Roman"/>
          <w:sz w:val="24"/>
        </w:rPr>
      </w:pPr>
      <w:r w:rsidRPr="00714F9E">
        <w:rPr>
          <w:rFonts w:ascii="Times New Roman" w:hAnsi="Times New Roman"/>
          <w:sz w:val="24"/>
        </w:rPr>
        <w:t>IL PROGETTO</w:t>
      </w:r>
    </w:p>
    <w:p w:rsidR="009D6B44" w:rsidRPr="00714F9E" w:rsidRDefault="009D6B44" w:rsidP="0065450F">
      <w:pPr>
        <w:rPr>
          <w:rFonts w:ascii="Times New Roman" w:hAnsi="Times New Roman"/>
          <w:sz w:val="24"/>
        </w:rPr>
      </w:pPr>
    </w:p>
    <w:p w:rsidR="009D6B44" w:rsidRPr="00714F9E" w:rsidRDefault="009D6B44" w:rsidP="0065450F">
      <w:pPr>
        <w:rPr>
          <w:rFonts w:ascii="Times New Roman" w:hAnsi="Times New Roman"/>
          <w:sz w:val="24"/>
        </w:rPr>
      </w:pPr>
    </w:p>
    <w:p w:rsidR="00407F85" w:rsidRPr="00714F9E" w:rsidRDefault="00407F85" w:rsidP="0065450F">
      <w:pPr>
        <w:rPr>
          <w:rFonts w:ascii="Times New Roman" w:hAnsi="Times New Roman"/>
          <w:sz w:val="24"/>
        </w:rPr>
      </w:pPr>
      <w:r w:rsidRPr="00714F9E">
        <w:rPr>
          <w:rFonts w:ascii="Times New Roman" w:hAnsi="Times New Roman"/>
          <w:sz w:val="24"/>
        </w:rPr>
        <w:t>ORGANIZZAZIONE</w:t>
      </w:r>
    </w:p>
    <w:p w:rsidR="00407F85" w:rsidRPr="00714F9E" w:rsidRDefault="00407F85" w:rsidP="0065450F">
      <w:pPr>
        <w:rPr>
          <w:rFonts w:ascii="Times New Roman" w:hAnsi="Times New Roman"/>
          <w:sz w:val="24"/>
        </w:rPr>
      </w:pPr>
    </w:p>
    <w:p w:rsidR="00A74759" w:rsidRPr="00714F9E" w:rsidRDefault="00A74759" w:rsidP="0065450F">
      <w:pPr>
        <w:rPr>
          <w:rFonts w:ascii="Times New Roman" w:hAnsi="Times New Roman"/>
          <w:sz w:val="24"/>
        </w:rPr>
      </w:pPr>
      <w:r w:rsidRPr="00714F9E">
        <w:rPr>
          <w:rFonts w:ascii="Times New Roman" w:hAnsi="Times New Roman"/>
          <w:sz w:val="24"/>
        </w:rPr>
        <w:lastRenderedPageBreak/>
        <w:t>Per semplicità grammaticale e lessicale abbiamo scelto la lingua inglese in quanto scarsa o priva di determinati simboli (“’”, accenti) e generi (maschile / femminile).</w:t>
      </w:r>
    </w:p>
    <w:p w:rsidR="003E6651" w:rsidRPr="00714F9E" w:rsidRDefault="003E6651" w:rsidP="0065450F">
      <w:pPr>
        <w:rPr>
          <w:rFonts w:ascii="Times New Roman" w:hAnsi="Times New Roman"/>
          <w:sz w:val="24"/>
        </w:rPr>
      </w:pPr>
      <w:r w:rsidRPr="00714F9E">
        <w:rPr>
          <w:rFonts w:ascii="Times New Roman" w:hAnsi="Times New Roman"/>
          <w:sz w:val="24"/>
        </w:rPr>
        <w:t>Inoltre abbiamo effettuato un’ulteriore scrematura non considerando simboli di punteggiatura e caratteri speciali quali “#”, “</w:t>
      </w:r>
      <w:proofErr w:type="gramStart"/>
      <w:r w:rsidRPr="00714F9E">
        <w:rPr>
          <w:rFonts w:ascii="Times New Roman" w:hAnsi="Times New Roman"/>
          <w:sz w:val="24"/>
        </w:rPr>
        <w:t>-“</w:t>
      </w:r>
      <w:proofErr w:type="gramEnd"/>
      <w:r w:rsidRPr="00714F9E">
        <w:rPr>
          <w:rFonts w:ascii="Times New Roman" w:hAnsi="Times New Roman"/>
          <w:sz w:val="24"/>
        </w:rPr>
        <w:t>, “@”..., ma considerando solamente lettere e numeri.</w:t>
      </w:r>
    </w:p>
    <w:p w:rsidR="00F06919" w:rsidRDefault="00F06919" w:rsidP="0065450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 piccola modifica che abbiamo effettuato rispetto alla specifica, è il fatto di aver preso in considerazione un libro in inglese “</w:t>
      </w:r>
      <w:r w:rsidRPr="00F06919">
        <w:rPr>
          <w:rFonts w:ascii="Times New Roman" w:hAnsi="Times New Roman"/>
          <w:sz w:val="24"/>
        </w:rPr>
        <w:t>THE FELLOWSHIP OF THE RING</w:t>
      </w:r>
      <w:r>
        <w:rPr>
          <w:rFonts w:ascii="Times New Roman" w:hAnsi="Times New Roman"/>
          <w:sz w:val="24"/>
        </w:rPr>
        <w:t xml:space="preserve">” invece che i </w:t>
      </w:r>
      <w:proofErr w:type="spellStart"/>
      <w:r>
        <w:rPr>
          <w:rFonts w:ascii="Times New Roman" w:hAnsi="Times New Roman"/>
          <w:sz w:val="24"/>
        </w:rPr>
        <w:t>Tweet</w:t>
      </w:r>
      <w:proofErr w:type="spellEnd"/>
      <w:r>
        <w:rPr>
          <w:rFonts w:ascii="Times New Roman" w:hAnsi="Times New Roman"/>
          <w:sz w:val="24"/>
        </w:rPr>
        <w:t xml:space="preserve"> del famoso Social Network.</w:t>
      </w:r>
    </w:p>
    <w:p w:rsidR="00A74759" w:rsidRPr="00714F9E" w:rsidRDefault="000A1EEC" w:rsidP="0065450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Quindi a</w:t>
      </w:r>
      <w:r w:rsidR="00407F85" w:rsidRPr="00714F9E">
        <w:rPr>
          <w:rFonts w:ascii="Times New Roman" w:hAnsi="Times New Roman"/>
          <w:sz w:val="24"/>
        </w:rPr>
        <w:t xml:space="preserve">bbiamo sviluppato il progetto in linguaggio </w:t>
      </w:r>
      <w:proofErr w:type="spellStart"/>
      <w:r w:rsidR="00407F85" w:rsidRPr="00714F9E">
        <w:rPr>
          <w:rFonts w:ascii="Times New Roman" w:hAnsi="Times New Roman"/>
          <w:sz w:val="24"/>
        </w:rPr>
        <w:t>Python</w:t>
      </w:r>
      <w:proofErr w:type="spellEnd"/>
      <w:r w:rsidR="00407F85" w:rsidRPr="00714F9E">
        <w:rPr>
          <w:rFonts w:ascii="Times New Roman" w:hAnsi="Times New Roman"/>
          <w:sz w:val="24"/>
        </w:rPr>
        <w:t xml:space="preserve"> vs 3.6 e abbiamo aggiunto un ulteriore metodo di codifica; oltre alla normale dicitura ed errori che possono incorrere digitando su una tastiera qwerty, abbiamo anche preso in considerazione i problemi che possono sorgere utilizzando una tastiera Braille.</w:t>
      </w:r>
    </w:p>
    <w:p w:rsidR="00781FED" w:rsidRPr="00714F9E" w:rsidRDefault="00781FED" w:rsidP="0065450F">
      <w:pPr>
        <w:rPr>
          <w:rFonts w:ascii="Times New Roman" w:hAnsi="Times New Roman"/>
          <w:sz w:val="24"/>
        </w:rPr>
      </w:pPr>
    </w:p>
    <w:p w:rsidR="009D6B44" w:rsidRPr="00714F9E" w:rsidRDefault="009D6B44" w:rsidP="0065450F">
      <w:pPr>
        <w:rPr>
          <w:rFonts w:ascii="Times New Roman" w:hAnsi="Times New Roman"/>
          <w:sz w:val="24"/>
        </w:rPr>
      </w:pPr>
    </w:p>
    <w:p w:rsidR="003F7FA0" w:rsidRPr="00714F9E" w:rsidRDefault="003F7FA0" w:rsidP="0065450F">
      <w:pPr>
        <w:rPr>
          <w:rFonts w:ascii="Times New Roman" w:hAnsi="Times New Roman"/>
          <w:sz w:val="24"/>
        </w:rPr>
      </w:pPr>
      <w:r w:rsidRPr="00714F9E">
        <w:rPr>
          <w:rFonts w:ascii="Times New Roman" w:hAnsi="Times New Roman"/>
          <w:sz w:val="24"/>
        </w:rPr>
        <w:t>MODELLO</w:t>
      </w:r>
    </w:p>
    <w:p w:rsidR="003F7FA0" w:rsidRPr="00714F9E" w:rsidRDefault="003F7FA0" w:rsidP="0065450F">
      <w:pPr>
        <w:rPr>
          <w:rFonts w:ascii="Times New Roman" w:hAnsi="Times New Roman"/>
          <w:sz w:val="24"/>
        </w:rPr>
      </w:pPr>
    </w:p>
    <w:p w:rsidR="003F7FA0" w:rsidRPr="00714F9E" w:rsidRDefault="003F7FA0" w:rsidP="0065450F">
      <w:pPr>
        <w:rPr>
          <w:rFonts w:ascii="Times New Roman" w:hAnsi="Times New Roman"/>
          <w:sz w:val="24"/>
        </w:rPr>
      </w:pPr>
      <w:r w:rsidRPr="00714F9E">
        <w:rPr>
          <w:rFonts w:ascii="Times New Roman" w:hAnsi="Times New Roman"/>
          <w:sz w:val="24"/>
        </w:rPr>
        <w:t>Per risolvere questo</w:t>
      </w:r>
      <w:r w:rsidR="009D6B44" w:rsidRPr="00714F9E">
        <w:rPr>
          <w:rFonts w:ascii="Times New Roman" w:hAnsi="Times New Roman"/>
          <w:sz w:val="24"/>
        </w:rPr>
        <w:t xml:space="preserve"> </w:t>
      </w:r>
      <w:r w:rsidRPr="00714F9E">
        <w:rPr>
          <w:rFonts w:ascii="Times New Roman" w:hAnsi="Times New Roman"/>
          <w:sz w:val="24"/>
        </w:rPr>
        <w:t>tipo di proble</w:t>
      </w:r>
      <w:r w:rsidR="009D6B44" w:rsidRPr="00714F9E">
        <w:rPr>
          <w:rFonts w:ascii="Times New Roman" w:hAnsi="Times New Roman"/>
          <w:sz w:val="24"/>
        </w:rPr>
        <w:t xml:space="preserve">ma, abbiamo utilizzato un </w:t>
      </w:r>
      <w:proofErr w:type="spellStart"/>
      <w:r w:rsidR="009D6B44" w:rsidRPr="00714F9E">
        <w:rPr>
          <w:rFonts w:ascii="Times New Roman" w:hAnsi="Times New Roman"/>
          <w:sz w:val="24"/>
        </w:rPr>
        <w:t>Hidden</w:t>
      </w:r>
      <w:proofErr w:type="spellEnd"/>
      <w:r w:rsidR="009D6B44" w:rsidRPr="00714F9E">
        <w:rPr>
          <w:rFonts w:ascii="Times New Roman" w:hAnsi="Times New Roman"/>
          <w:sz w:val="24"/>
        </w:rPr>
        <w:t xml:space="preserve"> </w:t>
      </w:r>
      <w:proofErr w:type="spellStart"/>
      <w:r w:rsidR="009D6B44" w:rsidRPr="00714F9E">
        <w:rPr>
          <w:rFonts w:ascii="Times New Roman" w:hAnsi="Times New Roman"/>
          <w:sz w:val="24"/>
        </w:rPr>
        <w:t>Markov</w:t>
      </w:r>
      <w:proofErr w:type="spellEnd"/>
      <w:r w:rsidR="009D6B44" w:rsidRPr="00714F9E">
        <w:rPr>
          <w:rFonts w:ascii="Times New Roman" w:hAnsi="Times New Roman"/>
          <w:sz w:val="24"/>
        </w:rPr>
        <w:t xml:space="preserve"> Model, una struttura dinamica che calcoli, </w:t>
      </w:r>
      <w:r w:rsidR="006E0F70" w:rsidRPr="00714F9E">
        <w:rPr>
          <w:rFonts w:ascii="Times New Roman" w:hAnsi="Times New Roman"/>
          <w:sz w:val="24"/>
        </w:rPr>
        <w:t>per ogni parola</w:t>
      </w:r>
      <w:r w:rsidR="009D6B44" w:rsidRPr="00714F9E">
        <w:rPr>
          <w:rFonts w:ascii="Times New Roman" w:hAnsi="Times New Roman"/>
          <w:sz w:val="24"/>
        </w:rPr>
        <w:t>, una serie di parametri.</w:t>
      </w:r>
    </w:p>
    <w:p w:rsidR="0065450F" w:rsidRPr="00714F9E" w:rsidRDefault="0065450F" w:rsidP="0065450F">
      <w:pPr>
        <w:rPr>
          <w:rFonts w:ascii="Times New Roman" w:hAnsi="Times New Roman"/>
          <w:sz w:val="24"/>
        </w:rPr>
      </w:pPr>
    </w:p>
    <w:p w:rsidR="009D6B44" w:rsidRPr="00714F9E" w:rsidRDefault="001367CB" w:rsidP="009D6B44">
      <w:pPr>
        <w:rPr>
          <w:rFonts w:ascii="Times New Roman" w:hAnsi="Times New Roman"/>
          <w:sz w:val="24"/>
        </w:rPr>
      </w:pPr>
      <w:r w:rsidRPr="00714F9E">
        <w:rPr>
          <w:rFonts w:ascii="Times New Roman" w:hAnsi="Times New Roman"/>
          <w:sz w:val="24"/>
        </w:rPr>
        <w:t>-</w:t>
      </w:r>
      <w:r w:rsidR="009D6B44" w:rsidRPr="00714F9E">
        <w:rPr>
          <w:rFonts w:ascii="Times New Roman" w:hAnsi="Times New Roman"/>
          <w:sz w:val="24"/>
        </w:rPr>
        <w:t xml:space="preserve"> Le lettere (su tastiera qwerty e Braille) adiacenti.</w:t>
      </w:r>
    </w:p>
    <w:p w:rsidR="009D6B44" w:rsidRPr="00714F9E" w:rsidRDefault="009D6B44" w:rsidP="0065450F">
      <w:pPr>
        <w:rPr>
          <w:rFonts w:ascii="Times New Roman" w:hAnsi="Times New Roman"/>
          <w:sz w:val="24"/>
        </w:rPr>
      </w:pPr>
    </w:p>
    <w:p w:rsidR="00751BFC" w:rsidRDefault="009D6B44" w:rsidP="0065450F">
      <w:pPr>
        <w:rPr>
          <w:rFonts w:ascii="Times New Roman" w:hAnsi="Times New Roman"/>
          <w:sz w:val="24"/>
        </w:rPr>
      </w:pPr>
      <w:r w:rsidRPr="00714F9E">
        <w:rPr>
          <w:rFonts w:ascii="Times New Roman" w:hAnsi="Times New Roman"/>
          <w:sz w:val="24"/>
        </w:rPr>
        <w:t xml:space="preserve">  Per la tastiera qwerty abbiamo considerato adiacenti le lettere vicine. Per esempio, le lettere</w:t>
      </w:r>
    </w:p>
    <w:p w:rsidR="0065450F" w:rsidRPr="00714F9E" w:rsidRDefault="00751BFC" w:rsidP="0065450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r w:rsidR="009D6B44" w:rsidRPr="00714F9E">
        <w:rPr>
          <w:rFonts w:ascii="Times New Roman" w:hAnsi="Times New Roman"/>
          <w:sz w:val="24"/>
        </w:rPr>
        <w:t>adiacenti alla</w:t>
      </w:r>
      <w:r w:rsidR="001367CB" w:rsidRPr="00714F9E">
        <w:rPr>
          <w:rFonts w:ascii="Times New Roman" w:hAnsi="Times New Roman"/>
          <w:sz w:val="24"/>
        </w:rPr>
        <w:t xml:space="preserve"> </w:t>
      </w:r>
      <w:r w:rsidR="00AA6F36" w:rsidRPr="00714F9E">
        <w:rPr>
          <w:rFonts w:ascii="Times New Roman" w:hAnsi="Times New Roman"/>
          <w:sz w:val="24"/>
        </w:rPr>
        <w:t>“a” sono “q”, “w”, “s”, “z”.</w:t>
      </w:r>
    </w:p>
    <w:p w:rsidR="001367CB" w:rsidRPr="00714F9E" w:rsidRDefault="001367CB" w:rsidP="0065450F">
      <w:pPr>
        <w:rPr>
          <w:rFonts w:ascii="Times New Roman" w:hAnsi="Times New Roman"/>
          <w:sz w:val="24"/>
        </w:rPr>
      </w:pPr>
    </w:p>
    <w:p w:rsidR="00751BFC" w:rsidRDefault="001367CB" w:rsidP="0065450F">
      <w:pPr>
        <w:rPr>
          <w:rFonts w:ascii="Times New Roman" w:hAnsi="Times New Roman"/>
          <w:sz w:val="24"/>
        </w:rPr>
      </w:pPr>
      <w:r w:rsidRPr="00714F9E">
        <w:rPr>
          <w:rFonts w:ascii="Times New Roman" w:hAnsi="Times New Roman"/>
          <w:sz w:val="24"/>
        </w:rPr>
        <w:t xml:space="preserve">  Per la tastiera Braille, invece, abbiamo considerato adiacenti le </w:t>
      </w:r>
      <w:r w:rsidR="00EA1FEC" w:rsidRPr="00714F9E">
        <w:rPr>
          <w:rFonts w:ascii="Times New Roman" w:hAnsi="Times New Roman"/>
          <w:sz w:val="24"/>
        </w:rPr>
        <w:t>lettere che differiscono l’una</w:t>
      </w:r>
    </w:p>
    <w:p w:rsidR="0011798E" w:rsidRDefault="00751BFC" w:rsidP="0065450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r w:rsidR="00EA1FEC" w:rsidRPr="00714F9E">
        <w:rPr>
          <w:rFonts w:ascii="Times New Roman" w:hAnsi="Times New Roman"/>
          <w:sz w:val="24"/>
        </w:rPr>
        <w:t>dall’altra per</w:t>
      </w:r>
      <w:r w:rsidR="00F05503" w:rsidRPr="00714F9E">
        <w:rPr>
          <w:rFonts w:ascii="Times New Roman" w:hAnsi="Times New Roman"/>
          <w:sz w:val="24"/>
        </w:rPr>
        <w:t xml:space="preserve"> </w:t>
      </w:r>
      <w:r w:rsidR="00EA1FEC" w:rsidRPr="00714F9E">
        <w:rPr>
          <w:rFonts w:ascii="Times New Roman" w:hAnsi="Times New Roman"/>
          <w:sz w:val="24"/>
        </w:rPr>
        <w:t>la presenza o meno di un punt</w:t>
      </w:r>
      <w:r w:rsidR="003A29B3" w:rsidRPr="00714F9E">
        <w:rPr>
          <w:rFonts w:ascii="Times New Roman" w:hAnsi="Times New Roman"/>
          <w:sz w:val="24"/>
        </w:rPr>
        <w:t>ino</w:t>
      </w:r>
      <w:r w:rsidR="00EA1FEC" w:rsidRPr="00714F9E">
        <w:rPr>
          <w:rFonts w:ascii="Times New Roman" w:hAnsi="Times New Roman"/>
          <w:sz w:val="24"/>
        </w:rPr>
        <w:t>.</w:t>
      </w:r>
      <w:r w:rsidR="003A29B3" w:rsidRPr="00714F9E">
        <w:rPr>
          <w:rFonts w:ascii="Times New Roman" w:hAnsi="Times New Roman"/>
          <w:sz w:val="24"/>
        </w:rPr>
        <w:t xml:space="preserve"> Per esempio, abbiamo considerato adiacenti alla</w:t>
      </w:r>
    </w:p>
    <w:p w:rsidR="001367CB" w:rsidRPr="00714F9E" w:rsidRDefault="0011798E" w:rsidP="0065450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“</w:t>
      </w:r>
      <w:r w:rsidR="003A29B3" w:rsidRPr="00714F9E">
        <w:rPr>
          <w:rFonts w:ascii="Times New Roman" w:hAnsi="Times New Roman"/>
          <w:sz w:val="24"/>
        </w:rPr>
        <w:t>d” i caratteri</w:t>
      </w:r>
      <w:r>
        <w:rPr>
          <w:rFonts w:ascii="Times New Roman" w:hAnsi="Times New Roman"/>
          <w:sz w:val="24"/>
        </w:rPr>
        <w:t xml:space="preserve"> </w:t>
      </w:r>
      <w:r w:rsidR="003A29B3" w:rsidRPr="00714F9E">
        <w:rPr>
          <w:rFonts w:ascii="Times New Roman" w:hAnsi="Times New Roman"/>
          <w:sz w:val="24"/>
        </w:rPr>
        <w:t>“g”, “n”</w:t>
      </w:r>
      <w:r>
        <w:rPr>
          <w:rFonts w:ascii="Times New Roman" w:hAnsi="Times New Roman"/>
          <w:sz w:val="24"/>
        </w:rPr>
        <w:t>,</w:t>
      </w:r>
      <w:r w:rsidR="003A29B3" w:rsidRPr="00714F9E">
        <w:rPr>
          <w:rFonts w:ascii="Times New Roman" w:hAnsi="Times New Roman"/>
          <w:sz w:val="24"/>
        </w:rPr>
        <w:t xml:space="preserve"> “4”</w:t>
      </w:r>
      <w:r>
        <w:rPr>
          <w:rFonts w:ascii="Times New Roman" w:hAnsi="Times New Roman"/>
          <w:sz w:val="24"/>
        </w:rPr>
        <w:t>, “c”, “</w:t>
      </w:r>
      <w:proofErr w:type="gramStart"/>
      <w:r>
        <w:rPr>
          <w:rFonts w:ascii="Times New Roman" w:hAnsi="Times New Roman"/>
          <w:sz w:val="24"/>
        </w:rPr>
        <w:t>e”</w:t>
      </w:r>
      <w:proofErr w:type="gramEnd"/>
      <w:r w:rsidR="003A29B3" w:rsidRPr="00714F9E">
        <w:rPr>
          <w:rFonts w:ascii="Times New Roman" w:hAnsi="Times New Roman"/>
          <w:sz w:val="24"/>
        </w:rPr>
        <w:t>.</w:t>
      </w:r>
    </w:p>
    <w:p w:rsidR="00714F9E" w:rsidRDefault="00714F9E" w:rsidP="0065450F">
      <w:pPr>
        <w:rPr>
          <w:rFonts w:ascii="Braille Normal" w:hAnsi="Braille Normal"/>
        </w:rPr>
      </w:pPr>
    </w:p>
    <w:p w:rsidR="00714F9E" w:rsidRDefault="00714F9E" w:rsidP="0065450F">
      <w:pPr>
        <w:rPr>
          <w:rFonts w:ascii="Braille Normal" w:hAnsi="Braille Norm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4F9E" w:rsidTr="00714F9E">
        <w:tc>
          <w:tcPr>
            <w:tcW w:w="4814" w:type="dxa"/>
          </w:tcPr>
          <w:p w:rsidR="00714F9E" w:rsidRDefault="00714F9E" w:rsidP="0065450F">
            <w:pPr>
              <w:rPr>
                <w:rFonts w:ascii="Braille Normal" w:hAnsi="Braille Normal"/>
              </w:rPr>
            </w:pPr>
            <w:r w:rsidRPr="00714F9E">
              <w:rPr>
                <w:rFonts w:ascii="Braille Normal" w:hAnsi="Braille Normal"/>
              </w:rPr>
              <w:t xml:space="preserve">  d   g</w:t>
            </w:r>
          </w:p>
        </w:tc>
        <w:tc>
          <w:tcPr>
            <w:tcW w:w="4814" w:type="dxa"/>
          </w:tcPr>
          <w:p w:rsidR="00714F9E" w:rsidRPr="002876D1" w:rsidRDefault="002876D1" w:rsidP="0065450F">
            <w:pPr>
              <w:rPr>
                <w:rFonts w:ascii="Times New Roman" w:hAnsi="Times New Roman"/>
                <w:sz w:val="24"/>
              </w:rPr>
            </w:pPr>
            <w:r w:rsidRPr="002876D1">
              <w:rPr>
                <w:rFonts w:ascii="Times New Roman" w:hAnsi="Times New Roman"/>
                <w:sz w:val="24"/>
              </w:rPr>
              <w:t>d   g</w:t>
            </w:r>
          </w:p>
        </w:tc>
      </w:tr>
      <w:tr w:rsidR="00714F9E" w:rsidTr="00714F9E">
        <w:tc>
          <w:tcPr>
            <w:tcW w:w="4814" w:type="dxa"/>
          </w:tcPr>
          <w:p w:rsidR="006229E6" w:rsidRPr="00714F9E" w:rsidRDefault="006229E6" w:rsidP="006229E6">
            <w:pPr>
              <w:rPr>
                <w:rFonts w:ascii="Braille Normal" w:hAnsi="Braille Normal"/>
              </w:rPr>
            </w:pPr>
            <w:r w:rsidRPr="00714F9E">
              <w:rPr>
                <w:rFonts w:ascii="Braille Normal" w:hAnsi="Braille Normal"/>
              </w:rPr>
              <w:t>d   n</w:t>
            </w:r>
          </w:p>
          <w:p w:rsidR="00714F9E" w:rsidRPr="002876D1" w:rsidRDefault="002876D1" w:rsidP="006229E6">
            <w:pPr>
              <w:rPr>
                <w:rFonts w:ascii="Times New Roman" w:hAnsi="Times New Roman"/>
                <w:sz w:val="24"/>
              </w:rPr>
            </w:pPr>
            <w:r w:rsidRPr="002876D1">
              <w:rPr>
                <w:rFonts w:ascii="Times New Roman" w:hAnsi="Times New Roman"/>
                <w:sz w:val="24"/>
              </w:rPr>
              <w:t>d   n</w:t>
            </w:r>
          </w:p>
        </w:tc>
        <w:tc>
          <w:tcPr>
            <w:tcW w:w="4814" w:type="dxa"/>
          </w:tcPr>
          <w:p w:rsidR="00714F9E" w:rsidRDefault="00714F9E" w:rsidP="0065450F">
            <w:pPr>
              <w:rPr>
                <w:rFonts w:ascii="Braille Normal" w:hAnsi="Braille Normal"/>
              </w:rPr>
            </w:pPr>
          </w:p>
        </w:tc>
      </w:tr>
      <w:tr w:rsidR="00714F9E" w:rsidTr="00714F9E">
        <w:tc>
          <w:tcPr>
            <w:tcW w:w="4814" w:type="dxa"/>
          </w:tcPr>
          <w:p w:rsidR="00714F9E" w:rsidRPr="00714F9E" w:rsidRDefault="00714F9E" w:rsidP="00714F9E">
            <w:pPr>
              <w:rPr>
                <w:rFonts w:ascii="Braille Normal" w:hAnsi="Braille Normal"/>
              </w:rPr>
            </w:pPr>
            <w:r w:rsidRPr="00714F9E">
              <w:rPr>
                <w:rFonts w:ascii="Braille Normal" w:hAnsi="Braille Normal"/>
              </w:rPr>
              <w:t>d   4</w:t>
            </w:r>
          </w:p>
          <w:p w:rsidR="00714F9E" w:rsidRDefault="00714F9E" w:rsidP="0065450F">
            <w:pPr>
              <w:rPr>
                <w:rFonts w:ascii="Braille Normal" w:hAnsi="Braille Normal"/>
              </w:rPr>
            </w:pPr>
          </w:p>
        </w:tc>
        <w:tc>
          <w:tcPr>
            <w:tcW w:w="4814" w:type="dxa"/>
          </w:tcPr>
          <w:p w:rsidR="00714F9E" w:rsidRPr="002876D1" w:rsidRDefault="002876D1" w:rsidP="0065450F">
            <w:pPr>
              <w:rPr>
                <w:rFonts w:ascii="Times New Roman" w:hAnsi="Times New Roman"/>
                <w:sz w:val="24"/>
              </w:rPr>
            </w:pPr>
            <w:r w:rsidRPr="002876D1">
              <w:rPr>
                <w:rFonts w:ascii="Times New Roman" w:hAnsi="Times New Roman"/>
                <w:sz w:val="24"/>
              </w:rPr>
              <w:t>d   4</w:t>
            </w:r>
          </w:p>
        </w:tc>
      </w:tr>
    </w:tbl>
    <w:p w:rsidR="00714F9E" w:rsidRDefault="00714F9E" w:rsidP="0065450F">
      <w:pPr>
        <w:rPr>
          <w:rFonts w:ascii="Braille Normal" w:hAnsi="Braille Normal"/>
        </w:rPr>
      </w:pPr>
    </w:p>
    <w:p w:rsidR="004D5A05" w:rsidRDefault="004D5A05" w:rsidP="0065450F"/>
    <w:p w:rsidR="00714F9E" w:rsidRDefault="00B00DF5" w:rsidP="0065450F">
      <w:r>
        <w:t>-</w:t>
      </w:r>
      <w:r w:rsidR="00751BFC">
        <w:t xml:space="preserve"> </w:t>
      </w:r>
      <w:proofErr w:type="gramStart"/>
      <w:r w:rsidR="00751BFC">
        <w:t>Codifica</w:t>
      </w:r>
      <w:r w:rsidR="00CF6195">
        <w:t xml:space="preserve"> ??????????</w:t>
      </w:r>
      <w:proofErr w:type="gramEnd"/>
    </w:p>
    <w:p w:rsidR="00714F9E" w:rsidRDefault="00714F9E" w:rsidP="0065450F"/>
    <w:p w:rsidR="00236748" w:rsidRDefault="00236748" w:rsidP="0065450F"/>
    <w:p w:rsidR="00236748" w:rsidRDefault="00236748" w:rsidP="0065450F"/>
    <w:p w:rsidR="003D6339" w:rsidRDefault="00B73A41" w:rsidP="0065450F">
      <w:r>
        <w:t>-</w:t>
      </w:r>
      <w:r w:rsidR="00236748">
        <w:t xml:space="preserve"> </w:t>
      </w:r>
      <w:r w:rsidR="003D6339">
        <w:t>L</w:t>
      </w:r>
      <w:r w:rsidR="005F006C">
        <w:t xml:space="preserve">a classe </w:t>
      </w:r>
      <w:proofErr w:type="spellStart"/>
      <w:r w:rsidR="003D6339" w:rsidRPr="003D6339">
        <w:t>PriorGenerator</w:t>
      </w:r>
      <w:proofErr w:type="spellEnd"/>
      <w:r w:rsidR="005F006C">
        <w:t xml:space="preserve"> </w:t>
      </w:r>
      <w:r w:rsidR="003D6339">
        <w:t>ha al suo interno dei metodi per</w:t>
      </w:r>
    </w:p>
    <w:p w:rsidR="00B73A41" w:rsidRDefault="00B73A41" w:rsidP="0065450F"/>
    <w:p w:rsidR="003D6339" w:rsidRDefault="00B73A41" w:rsidP="0065450F">
      <w:r>
        <w:t>a</w:t>
      </w:r>
      <w:r w:rsidR="008C2DEB">
        <w:t>...</w:t>
      </w:r>
      <w:r>
        <w:t>)</w:t>
      </w:r>
      <w:r w:rsidR="003D6339">
        <w:t xml:space="preserve"> </w:t>
      </w:r>
      <w:r w:rsidR="005F006C">
        <w:t>elimina</w:t>
      </w:r>
      <w:r w:rsidR="003D6339">
        <w:t>re</w:t>
      </w:r>
      <w:r w:rsidR="005F006C">
        <w:t xml:space="preserve"> i caratteri speciali che non consideriamo</w:t>
      </w:r>
      <w:r w:rsidR="008C2DEB">
        <w:t xml:space="preserve"> quali (“#”, “@”, “</w:t>
      </w:r>
      <w:proofErr w:type="gramStart"/>
      <w:r w:rsidR="008C2DEB">
        <w:t>-“</w:t>
      </w:r>
      <w:proofErr w:type="gramEnd"/>
      <w:r w:rsidR="008C2DEB">
        <w:t>), accenti e punteggiatura.</w:t>
      </w:r>
    </w:p>
    <w:p w:rsidR="00236748" w:rsidRDefault="00B73A41" w:rsidP="0065450F">
      <w:r>
        <w:t>b)</w:t>
      </w:r>
      <w:r w:rsidR="005F006C">
        <w:t xml:space="preserve"> </w:t>
      </w:r>
      <w:r w:rsidR="006F2D3D">
        <w:t>contare il numero di occorrenze delle lettere</w:t>
      </w:r>
    </w:p>
    <w:p w:rsidR="00B00DF5" w:rsidRDefault="00B73A41" w:rsidP="0065450F">
      <w:r>
        <w:t>c)</w:t>
      </w:r>
      <w:r w:rsidR="006F2D3D">
        <w:t xml:space="preserve"> aggiungere le parole trovate nel testo al dizionario</w:t>
      </w:r>
    </w:p>
    <w:p w:rsidR="006F2D3D" w:rsidRDefault="00B73A41" w:rsidP="0065450F">
      <w:r>
        <w:t>d)</w:t>
      </w:r>
      <w:r w:rsidR="006F2D3D">
        <w:t xml:space="preserve"> calcolare la frequenza di certe lettere </w:t>
      </w:r>
      <w:r>
        <w:t>avendo già calcolato la frequenza delle lettere precedenti ad esse</w:t>
      </w:r>
    </w:p>
    <w:p w:rsidR="00B73A41" w:rsidRDefault="00B73A41" w:rsidP="0065450F">
      <w:r>
        <w:t>e) scrivere in un file le parole del dizionario trovate.</w:t>
      </w:r>
    </w:p>
    <w:p w:rsidR="00B73A41" w:rsidRDefault="00B73A41" w:rsidP="0065450F"/>
    <w:p w:rsidR="008D63EB" w:rsidRDefault="008C2DEB" w:rsidP="0065450F">
      <w:r>
        <w:t>-</w:t>
      </w:r>
      <w:r w:rsidR="00236748">
        <w:t xml:space="preserve"> </w:t>
      </w:r>
      <w:r>
        <w:t>N</w:t>
      </w:r>
      <w:r w:rsidR="00CD169A">
        <w:t xml:space="preserve">ella classe </w:t>
      </w:r>
      <w:proofErr w:type="spellStart"/>
      <w:r w:rsidR="00CD169A">
        <w:t>H</w:t>
      </w:r>
      <w:r w:rsidR="008D63EB">
        <w:t>yperviterbi</w:t>
      </w:r>
      <w:proofErr w:type="spellEnd"/>
      <w:r w:rsidR="00CD169A">
        <w:t xml:space="preserve"> </w:t>
      </w:r>
      <w:r w:rsidR="00764545">
        <w:t xml:space="preserve">vi sono dei metodi </w:t>
      </w:r>
      <w:r>
        <w:t>per:</w:t>
      </w:r>
    </w:p>
    <w:p w:rsidR="008C2DEB" w:rsidRDefault="008C2DEB" w:rsidP="0065450F"/>
    <w:p w:rsidR="008C2DEB" w:rsidRDefault="008C2DEB" w:rsidP="0065450F">
      <w:r>
        <w:t>a)</w:t>
      </w:r>
      <w:r w:rsidR="00764545">
        <w:t xml:space="preserve"> calcolare la distanza di </w:t>
      </w:r>
      <w:proofErr w:type="spellStart"/>
      <w:r w:rsidR="00764545">
        <w:t>Levenshtein</w:t>
      </w:r>
      <w:proofErr w:type="spellEnd"/>
      <w:r w:rsidR="00764545">
        <w:t xml:space="preserve"> tra tutte le parole del dizionario e la parola data, considerando i tre</w:t>
      </w:r>
    </w:p>
    <w:p w:rsidR="00764545" w:rsidRDefault="008C2DEB" w:rsidP="0065450F">
      <w:r>
        <w:t xml:space="preserve">   </w:t>
      </w:r>
      <w:r w:rsidR="00764545">
        <w:t>tipi di errore (inversione, sostituzione e omissione)</w:t>
      </w:r>
      <w:r>
        <w:t>.</w:t>
      </w:r>
    </w:p>
    <w:p w:rsidR="00E82BC7" w:rsidRDefault="008C2DEB" w:rsidP="0065450F">
      <w:r>
        <w:t xml:space="preserve">b) </w:t>
      </w:r>
      <w:r w:rsidR="00132EFF">
        <w:t>quando si</w:t>
      </w:r>
      <w:r w:rsidR="005A05E4">
        <w:t xml:space="preserve"> analizz</w:t>
      </w:r>
      <w:r w:rsidR="00132EFF">
        <w:t>a</w:t>
      </w:r>
      <w:r w:rsidR="005A05E4">
        <w:t xml:space="preserve"> una intera frase il programma la suddivide nelle sue parole</w:t>
      </w:r>
      <w:r w:rsidR="00E82BC7">
        <w:t xml:space="preserve"> e per ciascuna calcola</w:t>
      </w:r>
    </w:p>
    <w:p w:rsidR="00FE46B8" w:rsidRDefault="00E82BC7" w:rsidP="0065450F">
      <w:r>
        <w:t xml:space="preserve">   </w:t>
      </w:r>
      <w:r w:rsidR="00FE46B8">
        <w:t>la sequenza di caratteri più probabile</w:t>
      </w:r>
    </w:p>
    <w:p w:rsidR="00FE46B8" w:rsidRDefault="001B79AC" w:rsidP="0065450F">
      <w:r>
        <w:t xml:space="preserve">c) </w:t>
      </w:r>
      <w:r w:rsidR="00FE46B8">
        <w:t xml:space="preserve">una volta scorse tutte le lettere di una parola e calcolato il predecessore più probabile, </w:t>
      </w:r>
      <w:proofErr w:type="spellStart"/>
      <w:r w:rsidR="00FE46B8">
        <w:t>Viterbi</w:t>
      </w:r>
      <w:proofErr w:type="spellEnd"/>
      <w:r w:rsidR="00FE46B8">
        <w:t xml:space="preserve"> calcola lo</w:t>
      </w:r>
    </w:p>
    <w:p w:rsidR="00E82BC7" w:rsidRDefault="00FE46B8" w:rsidP="0065450F">
      <w:r>
        <w:t xml:space="preserve">   stato finale più probabile e quindi la parola.</w:t>
      </w:r>
    </w:p>
    <w:p w:rsidR="005A05E4" w:rsidRDefault="005A05E4" w:rsidP="0065450F"/>
    <w:p w:rsidR="00764545" w:rsidRDefault="00427D9F" w:rsidP="0065450F">
      <w:bookmarkStart w:id="0" w:name="_GoBack"/>
      <w:bookmarkEnd w:id="0"/>
      <w:r>
        <w:t>-</w:t>
      </w:r>
      <w:r w:rsidR="00186FF1">
        <w:t xml:space="preserve"> il </w:t>
      </w:r>
      <w:proofErr w:type="spellStart"/>
      <w:r w:rsidR="00186FF1">
        <w:t>Main</w:t>
      </w:r>
      <w:proofErr w:type="spellEnd"/>
      <w:r w:rsidR="00186FF1">
        <w:t xml:space="preserve"> carica i simboli che non consideriamo, il dataset</w:t>
      </w:r>
      <w:r>
        <w:t xml:space="preserve"> ed esegue il correttore ortografico.</w:t>
      </w:r>
    </w:p>
    <w:p w:rsidR="00CE052A" w:rsidRDefault="00CE052A" w:rsidP="0065450F"/>
    <w:p w:rsidR="00CE052A" w:rsidRDefault="00CE052A" w:rsidP="0065450F"/>
    <w:p w:rsidR="008D63EB" w:rsidRDefault="008D63EB" w:rsidP="0065450F"/>
    <w:p w:rsidR="008D63EB" w:rsidRDefault="008D63EB" w:rsidP="0065450F"/>
    <w:p w:rsidR="0065450F" w:rsidRDefault="0065450F" w:rsidP="0065450F">
      <w:r>
        <w:t xml:space="preserve">- risultati (numerici, grafici) indicatori di </w:t>
      </w:r>
      <w:proofErr w:type="gramStart"/>
      <w:r>
        <w:t>bontà</w:t>
      </w:r>
      <w:r w:rsidR="00CF6195">
        <w:t xml:space="preserve"> ???????????????</w:t>
      </w:r>
      <w:proofErr w:type="gramEnd"/>
    </w:p>
    <w:p w:rsidR="00CF6195" w:rsidRDefault="0065450F" w:rsidP="00CF6195">
      <w:r>
        <w:t>- conclusione: come può funzionare meglio, se non ha funzionato perché</w:t>
      </w:r>
      <w:proofErr w:type="gramStart"/>
      <w:r>
        <w:t>.</w:t>
      </w:r>
      <w:r w:rsidR="00CF6195">
        <w:t xml:space="preserve"> </w:t>
      </w:r>
      <w:r w:rsidR="00CF6195">
        <w:t>???????????????</w:t>
      </w:r>
      <w:proofErr w:type="gramEnd"/>
    </w:p>
    <w:p w:rsidR="00A84423" w:rsidRDefault="00A84423" w:rsidP="0065450F"/>
    <w:sectPr w:rsidR="00A84423" w:rsidSect="00A844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769" w:rsidRDefault="003C2769" w:rsidP="00437FD8">
      <w:pPr>
        <w:spacing w:after="0" w:line="240" w:lineRule="auto"/>
      </w:pPr>
      <w:r>
        <w:separator/>
      </w:r>
    </w:p>
  </w:endnote>
  <w:endnote w:type="continuationSeparator" w:id="0">
    <w:p w:rsidR="003C2769" w:rsidRDefault="003C2769" w:rsidP="00437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aille Normal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FD8" w:rsidRDefault="00437FD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FD8" w:rsidRDefault="00437FD8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FD8" w:rsidRDefault="00437FD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769" w:rsidRDefault="003C2769" w:rsidP="00437FD8">
      <w:pPr>
        <w:spacing w:after="0" w:line="240" w:lineRule="auto"/>
      </w:pPr>
      <w:r>
        <w:separator/>
      </w:r>
    </w:p>
  </w:footnote>
  <w:footnote w:type="continuationSeparator" w:id="0">
    <w:p w:rsidR="003C2769" w:rsidRDefault="003C2769" w:rsidP="00437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FD8" w:rsidRDefault="00437FD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FD8" w:rsidRDefault="00437FD8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FD8" w:rsidRDefault="00437FD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9A7D55"/>
    <w:multiLevelType w:val="hybridMultilevel"/>
    <w:tmpl w:val="9D3ED1E8"/>
    <w:lvl w:ilvl="0" w:tplc="1FF085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FD8"/>
    <w:rsid w:val="000A1EEC"/>
    <w:rsid w:val="000F24DA"/>
    <w:rsid w:val="0011798E"/>
    <w:rsid w:val="00132EFF"/>
    <w:rsid w:val="001367CB"/>
    <w:rsid w:val="00186FF1"/>
    <w:rsid w:val="001B79AC"/>
    <w:rsid w:val="00236748"/>
    <w:rsid w:val="002876D1"/>
    <w:rsid w:val="003A29B3"/>
    <w:rsid w:val="003C2769"/>
    <w:rsid w:val="003D6339"/>
    <w:rsid w:val="003E6651"/>
    <w:rsid w:val="003F7FA0"/>
    <w:rsid w:val="00407F85"/>
    <w:rsid w:val="00427D9F"/>
    <w:rsid w:val="00437FD8"/>
    <w:rsid w:val="004D5A05"/>
    <w:rsid w:val="005A05E4"/>
    <w:rsid w:val="005F006C"/>
    <w:rsid w:val="006229E6"/>
    <w:rsid w:val="0065450F"/>
    <w:rsid w:val="006E0F70"/>
    <w:rsid w:val="006F2D3D"/>
    <w:rsid w:val="00714F9E"/>
    <w:rsid w:val="00721531"/>
    <w:rsid w:val="00751BFC"/>
    <w:rsid w:val="00764545"/>
    <w:rsid w:val="00781FED"/>
    <w:rsid w:val="00845219"/>
    <w:rsid w:val="00865250"/>
    <w:rsid w:val="008C2DEB"/>
    <w:rsid w:val="008D63EB"/>
    <w:rsid w:val="00994C93"/>
    <w:rsid w:val="009B569A"/>
    <w:rsid w:val="009D6B44"/>
    <w:rsid w:val="00A74759"/>
    <w:rsid w:val="00A84423"/>
    <w:rsid w:val="00AA6F36"/>
    <w:rsid w:val="00B00DF5"/>
    <w:rsid w:val="00B65833"/>
    <w:rsid w:val="00B73A41"/>
    <w:rsid w:val="00C44A8F"/>
    <w:rsid w:val="00CD169A"/>
    <w:rsid w:val="00CE052A"/>
    <w:rsid w:val="00CF6195"/>
    <w:rsid w:val="00D23109"/>
    <w:rsid w:val="00DC0FCF"/>
    <w:rsid w:val="00DE3EC7"/>
    <w:rsid w:val="00E17415"/>
    <w:rsid w:val="00E82BC7"/>
    <w:rsid w:val="00EA1FEC"/>
    <w:rsid w:val="00F05503"/>
    <w:rsid w:val="00F06919"/>
    <w:rsid w:val="00FB72AE"/>
    <w:rsid w:val="00FE46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C03A2"/>
  <w15:chartTrackingRefBased/>
  <w15:docId w15:val="{389DEC87-FDFE-4485-A932-AEA754634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8442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37F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37FD8"/>
  </w:style>
  <w:style w:type="paragraph" w:styleId="Pidipagina">
    <w:name w:val="footer"/>
    <w:basedOn w:val="Normale"/>
    <w:link w:val="PidipaginaCarattere"/>
    <w:uiPriority w:val="99"/>
    <w:unhideWhenUsed/>
    <w:rsid w:val="00437F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37FD8"/>
  </w:style>
  <w:style w:type="paragraph" w:styleId="Paragrafoelenco">
    <w:name w:val="List Paragraph"/>
    <w:basedOn w:val="Normale"/>
    <w:uiPriority w:val="34"/>
    <w:qFormat/>
    <w:rsid w:val="009D6B44"/>
    <w:pPr>
      <w:ind w:left="720"/>
      <w:contextualSpacing/>
    </w:pPr>
  </w:style>
  <w:style w:type="table" w:styleId="Grigliatabella">
    <w:name w:val="Table Grid"/>
    <w:basedOn w:val="Tabellanormale"/>
    <w:uiPriority w:val="39"/>
    <w:rsid w:val="00714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SmallDev Beginner</dc:creator>
  <cp:keywords/>
  <dc:description/>
  <cp:lastModifiedBy>SmallDev Beginner</cp:lastModifiedBy>
  <cp:revision>32</cp:revision>
  <dcterms:created xsi:type="dcterms:W3CDTF">2017-06-19T08:13:00Z</dcterms:created>
  <dcterms:modified xsi:type="dcterms:W3CDTF">2017-06-23T07:51:00Z</dcterms:modified>
</cp:coreProperties>
</file>