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FD2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Tu análisis técnico:</w:t>
      </w:r>
    </w:p>
    <w:p w14:paraId="76C53ED8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IMC (Índice de Masa Corporal): 26.4. Estás en la categoría de sobrepeso ligero (el rango normal llega hasta 24.9).</w:t>
      </w:r>
    </w:p>
    <w:p w14:paraId="0808CC8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Objetivo: Bajar a unos 74-75 kg. Es una meta totalmente alcanzable y muy saludable.</w:t>
      </w:r>
    </w:p>
    <w:p w14:paraId="549BD5E0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Gasto Energético: A los 59 años, el metabolismo basal es un poco más lento que a los 30, y al trabajar sentado (freelance/tech), tu gasto calórico diario ronda las 2,000 - 2,100 kcal.</w:t>
      </w:r>
    </w:p>
    <w:p w14:paraId="7968C2F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Tu déficit ideal: Para bajar de peso de forma sostenida sin perder masa muscular (crucial a los 59 años), debemos apuntar a unas 1,500 - 1,600 kcal diarias.</w:t>
      </w:r>
    </w:p>
    <w:p w14:paraId="430D9B8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El "Hack" de tus 2-3 comidas:</w:t>
      </w:r>
    </w:p>
    <w:p w14:paraId="7C159E9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El hecho de que ya comas solo 2 o 3 veces al día es una excelente noticia. Significa que tu cuerpo ya está acostumbrado a periodos de ayuno natural. Esto mantiene tu insulina baja y facilita la quema de grasa. No te voy a obligar a comer 5 veces al día; vamos a optimizar esas 2-3 comidas para que sean densas en nutrientes.</w:t>
      </w:r>
    </w:p>
    <w:p w14:paraId="6471879A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Aquí tienes tu Plan de 15 Días: "Protocolo de Recomposición (2-3 Comidas)".</w:t>
      </w:r>
    </w:p>
    <w:p w14:paraId="726C1840" w14:textId="77777777" w:rsidR="000B6513" w:rsidRPr="000B6513" w:rsidRDefault="000B6513" w:rsidP="000B6513">
      <w:pPr>
        <w:rPr>
          <w:lang w:val="es-CR"/>
        </w:rPr>
      </w:pPr>
      <w:r>
        <w:rPr>
          <w:rFonts w:ascii="Segoe UI Emoji" w:hAnsi="Segoe UI Emoji" w:cs="Segoe UI Emoji"/>
        </w:rPr>
        <w:t>📐</w:t>
      </w:r>
      <w:r w:rsidRPr="000B6513">
        <w:rPr>
          <w:lang w:val="es-CR"/>
        </w:rPr>
        <w:t xml:space="preserve"> La Regla de Oro de las Porciones (Método de la Mano)</w:t>
      </w:r>
    </w:p>
    <w:p w14:paraId="37EB5260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Como no vamos a pesar comida con báscula, usarás tu propia mano para controlar las calorías:</w:t>
      </w:r>
    </w:p>
    <w:p w14:paraId="59C401EB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Proteína (Pollo, pescado, carne, huevos): El tamaño y grosor de la palma de tu mano.</w:t>
      </w:r>
    </w:p>
    <w:p w14:paraId="4F8A746E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Carbohidratos (Arroz, patata, legumbres, pasta): El tamaño de tu puño cerrado (máximo 1 por comida).</w:t>
      </w:r>
    </w:p>
    <w:p w14:paraId="0DA1748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Verduras: ¡Dos manos juntas! (Cuanta más cantidad, mejor).</w:t>
      </w:r>
    </w:p>
    <w:p w14:paraId="06014833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Grasas (Aceite de oliva, aguacate, nueces): El tamaño de tu pulgar. Ojo: aquí es donde se esconden las calorías. Máximo 2 cucharadas de aceite de oliva al día en total.</w:t>
      </w:r>
    </w:p>
    <w:p w14:paraId="7A3B937B" w14:textId="77777777" w:rsidR="000B6513" w:rsidRPr="000B6513" w:rsidRDefault="000B6513" w:rsidP="000B6513">
      <w:pPr>
        <w:rPr>
          <w:lang w:val="es-CR"/>
        </w:rPr>
      </w:pPr>
      <w:r>
        <w:rPr>
          <w:rFonts w:ascii="Segoe UI Emoji" w:hAnsi="Segoe UI Emoji" w:cs="Segoe UI Emoji"/>
        </w:rPr>
        <w:t>🟢</w:t>
      </w:r>
      <w:r w:rsidRPr="000B6513">
        <w:rPr>
          <w:lang w:val="es-CR"/>
        </w:rPr>
        <w:t xml:space="preserve"> BLOQUE 1: Días 1 al 5 (Reconfiguración Metabólica)</w:t>
      </w:r>
    </w:p>
    <w:p w14:paraId="5A95D66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Estructura: 2 Comidas Fuertes + 1 Snack Opcional (Solo si tienes hambre real).</w:t>
      </w:r>
    </w:p>
    <w:p w14:paraId="414F5662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1</w:t>
      </w:r>
    </w:p>
    <w:p w14:paraId="1BB1B815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 (Mediodía): Ensalada grande de espinacas, 1 lata de atún al natural, 1/2 aguacate, tomate cherry y 10 nueces. Vinagreta de 1 cda de aceite de oliva y limón.</w:t>
      </w:r>
    </w:p>
    <w:p w14:paraId="0BEFC63D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lastRenderedPageBreak/>
        <w:t>Comida 2 (Tarde): Pechuga de pollo a la plancha (tamaño palma) con brócoli y coliflor al vapor (2 puñados) y 1 patata mediana asada (tamaño puño).</w:t>
      </w:r>
    </w:p>
    <w:p w14:paraId="0894C60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(Noche - Opcional): 1 yogur griego natural sin azúcar con canela.</w:t>
      </w:r>
    </w:p>
    <w:p w14:paraId="4E7D2F3D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2</w:t>
      </w:r>
    </w:p>
    <w:p w14:paraId="338A224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3 huevos revueltos con espárragos y champiñones. 1 tostada integral delgada.</w:t>
      </w:r>
    </w:p>
    <w:p w14:paraId="555300C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Filete de merluza o salmón al horno con espárragos trigueros y media taza de quinoa o arroz integral.</w:t>
      </w:r>
    </w:p>
    <w:p w14:paraId="6C52729D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manzana verde y 10 almendras.</w:t>
      </w:r>
    </w:p>
    <w:p w14:paraId="3203EF71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3</w:t>
      </w:r>
    </w:p>
    <w:p w14:paraId="5C058602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Bol de yogur griego natural con 1 puñado de arándanos, 1 cda de semillas de chía y 1 cda de nueces picadas.</w:t>
      </w:r>
    </w:p>
    <w:p w14:paraId="5AF2F143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Lentejas estofadas solo con verduras (zanahoria, pimiento, cebolla, tomate). Porción de 1 puñadococido. Acompañar con 1 filete de pavo a la plancha.</w:t>
      </w:r>
    </w:p>
    <w:p w14:paraId="351E7ED1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Infusión y 1 onza de chocolate &gt;85% cacao.</w:t>
      </w:r>
    </w:p>
    <w:p w14:paraId="6DF3EBD8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4</w:t>
      </w:r>
    </w:p>
    <w:p w14:paraId="41ABA818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Ensalada de rúcula, 150g de pechuga de pollo a la plancha en tiras, 1/2 aguacate y vinagreta.</w:t>
      </w:r>
    </w:p>
    <w:p w14:paraId="715C667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Revuelto de 2 huevos con gambas y calabacín. 1 tostada integral.</w:t>
      </w:r>
    </w:p>
    <w:p w14:paraId="00D4344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vaso de kéfir o yogur natural.</w:t>
      </w:r>
    </w:p>
    <w:p w14:paraId="67E67F9A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5</w:t>
      </w:r>
    </w:p>
    <w:p w14:paraId="10BA21C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2 tostadas integrales con tomate triturado, aceite de oliva (1 cda) y 2 lonchas de jamón serrano sin grasa.</w:t>
      </w:r>
    </w:p>
    <w:p w14:paraId="4FAF4EC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Salmón a la plancha con ensalada de tomate, pepino y cebolla. 1 patata pequeña cocida.</w:t>
      </w:r>
    </w:p>
    <w:p w14:paraId="136ED116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infusión de manzanilla y 10 nueces.</w:t>
      </w:r>
    </w:p>
    <w:p w14:paraId="1D57FED4" w14:textId="77777777" w:rsidR="000B6513" w:rsidRPr="000B6513" w:rsidRDefault="000B6513" w:rsidP="000B6513">
      <w:pPr>
        <w:rPr>
          <w:lang w:val="es-CR"/>
        </w:rPr>
      </w:pPr>
      <w:r>
        <w:rPr>
          <w:rFonts w:ascii="Segoe UI Emoji" w:hAnsi="Segoe UI Emoji" w:cs="Segoe UI Emoji"/>
        </w:rPr>
        <w:t>🔵</w:t>
      </w:r>
      <w:r w:rsidRPr="000B6513">
        <w:rPr>
          <w:lang w:val="es-CR"/>
        </w:rPr>
        <w:t xml:space="preserve"> BLOQUE 2: Días 6 al 10 (Enfoque en Saciedad y Proteína)</w:t>
      </w:r>
    </w:p>
    <w:p w14:paraId="53D7C99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A los 59 años, la proteína es innegociable para no perder músculo mientras pierdes grasa.</w:t>
      </w:r>
    </w:p>
    <w:p w14:paraId="185D264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6</w:t>
      </w:r>
    </w:p>
    <w:p w14:paraId="48935B9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lastRenderedPageBreak/>
        <w:t>Comida 1: Tortilla francesa de 2 huevos rellena de espinacas y queso fresco batido.</w:t>
      </w:r>
    </w:p>
    <w:p w14:paraId="582EC212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Pechuga de pavo al curry con leche de coco light, acompañada de coliflor "tipo cuscús" (coliflor rallada salteada) y garbanzos (1/2 taza).</w:t>
      </w:r>
    </w:p>
    <w:p w14:paraId="14D8082E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pera y 10 almendras.</w:t>
      </w:r>
    </w:p>
    <w:p w14:paraId="3EBE85C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7</w:t>
      </w:r>
    </w:p>
    <w:p w14:paraId="2E20196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Tostada integral con 1/2 aguacate triturado y 2 huevos poché o duros.</w:t>
      </w:r>
    </w:p>
    <w:p w14:paraId="207BA85D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Solomillo de cerdo (corte muy magro) a la plancha con judías verdes salteadas con ajo y 1/2 taza de arroz basmati.</w:t>
      </w:r>
    </w:p>
    <w:p w14:paraId="42F6BBB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yogur griego con unas fresas.</w:t>
      </w:r>
    </w:p>
    <w:p w14:paraId="0E8D5E90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8</w:t>
      </w:r>
    </w:p>
    <w:p w14:paraId="60717B6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Batido: 1 scoop de proteína en polvo (o 200g de yogur griego), 1/2 plátano, espinacas, 1 cda de mantequilla de cacahuete y agua/leche vegetal sin azúcar.</w:t>
      </w:r>
    </w:p>
    <w:p w14:paraId="7C98D88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Sardinas a la plancha (o al natural) con pimiento asado y ensalada de tomate. 1 patata asada pequeña.</w:t>
      </w:r>
    </w:p>
    <w:p w14:paraId="0EB72A9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manzana asada con canela.</w:t>
      </w:r>
    </w:p>
    <w:p w14:paraId="23E93587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9</w:t>
      </w:r>
    </w:p>
    <w:p w14:paraId="44B733A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2 tortitas de avena (1 huevo + 3 cdas de avena molida) con un poco de fruta por encima.</w:t>
      </w:r>
    </w:p>
    <w:p w14:paraId="4344EBE0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Albóndigas de pollo caseras (al horno o en salsa de tomate natural) con berenjena asada.</w:t>
      </w:r>
    </w:p>
    <w:p w14:paraId="4619CD4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infusión y 1 onza de chocolate negro.</w:t>
      </w:r>
    </w:p>
    <w:p w14:paraId="66E54C5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10</w:t>
      </w:r>
    </w:p>
    <w:p w14:paraId="05AEE29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Tostada integral con requesón (ricotta) y rodajas de kiwi o fresas.</w:t>
      </w:r>
    </w:p>
    <w:p w14:paraId="2136FEFD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Wok de ternera magra en tiras con brócoli, pimiento y cebolla. Salsa de soja baja en sodio. (Sin arroz, usaremos las verduras como base).</w:t>
      </w:r>
    </w:p>
    <w:p w14:paraId="55E104BA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yogur griego natural.</w:t>
      </w:r>
    </w:p>
    <w:p w14:paraId="347F4516" w14:textId="77777777" w:rsidR="000B6513" w:rsidRPr="000B6513" w:rsidRDefault="000B6513" w:rsidP="000B6513">
      <w:pPr>
        <w:rPr>
          <w:lang w:val="es-CR"/>
        </w:rPr>
      </w:pPr>
      <w:r>
        <w:rPr>
          <w:rFonts w:ascii="Segoe UI Emoji" w:hAnsi="Segoe UI Emoji" w:cs="Segoe UI Emoji"/>
        </w:rPr>
        <w:t>🟣</w:t>
      </w:r>
      <w:r w:rsidRPr="000B6513">
        <w:rPr>
          <w:lang w:val="es-CR"/>
        </w:rPr>
        <w:t xml:space="preserve"> BLOQUE 3: Días 11 al 15 (Optimización Final)</w:t>
      </w:r>
    </w:p>
    <w:p w14:paraId="118A3DF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Mantenemos el déficit calórico pero variamos los micronutrientes.</w:t>
      </w:r>
    </w:p>
    <w:p w14:paraId="7F776EC3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lastRenderedPageBreak/>
        <w:t>Día 11</w:t>
      </w:r>
    </w:p>
    <w:p w14:paraId="23E126BA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3 huevos duros con ensalada de tomate, orégano y 1 cda de aceite de oliva.</w:t>
      </w:r>
    </w:p>
    <w:p w14:paraId="0F977907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Lubina o dorada al horno con cama de cebolla y limón. Acompañar de espárragos y 1/2 taza de quinoa.</w:t>
      </w:r>
    </w:p>
    <w:p w14:paraId="410AB1A6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puñado pequeño de nueces (15g) y una infusión.</w:t>
      </w:r>
    </w:p>
    <w:p w14:paraId="524DF84F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12</w:t>
      </w:r>
    </w:p>
    <w:p w14:paraId="143BC1B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Bol de yogur griego con 1 cda de semillas de calabaza, arándanos y 1 cda de coco rallado.</w:t>
      </w:r>
    </w:p>
    <w:p w14:paraId="53839393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Pechuga de pollo al limón con "espaguetis" de calabacín y salsa de tomate casera con albahaca.</w:t>
      </w:r>
    </w:p>
    <w:p w14:paraId="79C13F2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manzana verde.</w:t>
      </w:r>
    </w:p>
    <w:p w14:paraId="05A173D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13</w:t>
      </w:r>
    </w:p>
    <w:p w14:paraId="1DE5FED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Tostada integral con salmón ahumado (2 lonchas) y unas gotas de limón.</w:t>
      </w:r>
    </w:p>
    <w:p w14:paraId="1B6F0C26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Revuelto de 2 huevos con setas, gambas y taquitos de pavo.</w:t>
      </w:r>
    </w:p>
    <w:p w14:paraId="0E31D990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yogur griego con canela.</w:t>
      </w:r>
    </w:p>
    <w:p w14:paraId="29740EEE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14</w:t>
      </w:r>
    </w:p>
    <w:p w14:paraId="646D7AFA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Ensalada de espinacas, 1/2 aguacate, 1 lata de atún, 1 huevo duro y vinagreta.</w:t>
      </w:r>
    </w:p>
    <w:p w14:paraId="5713C3B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Chuletas de cerdo magro a la plancha con puré de calabaza (sin nata ni mantequilla) y brócoli al vapor.</w:t>
      </w:r>
    </w:p>
    <w:p w14:paraId="2C47A60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10 almendras y una infusión.</w:t>
      </w:r>
    </w:p>
    <w:p w14:paraId="53B97259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Día 15</w:t>
      </w:r>
    </w:p>
    <w:p w14:paraId="0C649A53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1: 2 tostadas integrales con tomate, aceite de oliva y jamón serrano.</w:t>
      </w:r>
    </w:p>
    <w:p w14:paraId="0A811B67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2: "Bowl" con base de lechuga, 150g de pollo asado, 1/2 taza de garbanzos, tomate cherry, pepino y 1 cda de aceite de oliva.</w:t>
      </w:r>
    </w:p>
    <w:p w14:paraId="1604E934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Comida 3 (Opcional): 1 kiwi y 1 yogur natural.</w:t>
      </w:r>
    </w:p>
    <w:p w14:paraId="55733EDD" w14:textId="77777777" w:rsidR="000B6513" w:rsidRPr="000B6513" w:rsidRDefault="000B6513" w:rsidP="000B6513">
      <w:pPr>
        <w:rPr>
          <w:lang w:val="es-CR"/>
        </w:rPr>
      </w:pPr>
      <w:r w:rsidRPr="000B6513">
        <w:rPr>
          <w:rFonts w:ascii="Segoe UI Emoji" w:hAnsi="Segoe UI Emoji" w:cs="Segoe UI Emoji"/>
          <w:lang w:val="es-CR"/>
        </w:rPr>
        <w:t>⚙</w:t>
      </w:r>
      <w:r>
        <w:rPr>
          <w:rFonts w:ascii="Segoe UI Emoji" w:hAnsi="Segoe UI Emoji" w:cs="Segoe UI Emoji"/>
        </w:rPr>
        <w:t>️</w:t>
      </w:r>
      <w:r w:rsidRPr="000B6513">
        <w:rPr>
          <w:lang w:val="es-CR"/>
        </w:rPr>
        <w:t xml:space="preserve"> Ajustes "Técnicos" para tu Perfil (59 años, Freelance, 80kg)</w:t>
      </w:r>
    </w:p>
    <w:p w14:paraId="413F8F5C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lastRenderedPageBreak/>
        <w:t>El "Modo Ahorro de Energía" (Cenar ligero): Si decides hacer la 3ª comida (cena), que sea siempre baja en carbohidratos (sin arroz, patata, pan o pasta). Solo proteína y vegetales. Esto obliga a tu cuerpo a usar sus reservas de grasa durante la noche.</w:t>
      </w:r>
    </w:p>
    <w:p w14:paraId="3E6B858D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Hidratación con Electrolitos: Al comer menos, retienes menos agua. Si sientes dolor de cabeza o fatiga mientras programas o haces pruebas con tu multímetro, no es falta de azúcar, es falta de agua y sal. Añade una pizca de sal marina a tu primera jarra de agua del día.</w:t>
      </w:r>
    </w:p>
    <w:p w14:paraId="3DEF56DA" w14:textId="77777777" w:rsidR="000B6513" w:rsidRPr="000B6513" w:rsidRDefault="000B6513" w:rsidP="000B6513">
      <w:pPr>
        <w:rPr>
          <w:lang w:val="es-CR"/>
        </w:rPr>
      </w:pPr>
      <w:r w:rsidRPr="000B6513">
        <w:rPr>
          <w:lang w:val="es-CR"/>
        </w:rPr>
        <w:t>Proteína en cada "Boot": A los 59 años, el cuerpo sufre de "resistencia anabólica". Necesitas un poco más de proteína para construir/mantener músculo que un chico de 20 años. Asegúrate de que en tus 2 comidas principales haya una porción generosa de carne, pescado, huevos o lácteos.</w:t>
      </w:r>
    </w:p>
    <w:p w14:paraId="001DF069" w14:textId="21E3C0DD" w:rsidR="0055306B" w:rsidRPr="000B6513" w:rsidRDefault="000B6513" w:rsidP="000B6513">
      <w:pPr>
        <w:rPr>
          <w:lang w:val="es-CR"/>
        </w:rPr>
      </w:pPr>
      <w:r w:rsidRPr="000B6513">
        <w:rPr>
          <w:lang w:val="es-CR"/>
        </w:rPr>
        <w:t>Movimiento No-Ejercicio (NEAT): Ya que trabajas sentado, cada vez que termines de compilar, renderizar o esperar un proceso, levántate. Haz 10 sentadillas, estira los brazos o camina por la casa. Esto "despierta" las enzimas que queman grasa y que se apagan al estar sentado.</w:t>
      </w:r>
    </w:p>
    <w:sectPr w:rsidR="0055306B" w:rsidRPr="000B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6B"/>
    <w:rsid w:val="000B6513"/>
    <w:rsid w:val="00432082"/>
    <w:rsid w:val="0055306B"/>
    <w:rsid w:val="009C6EC0"/>
    <w:rsid w:val="00D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74FE"/>
  <w15:chartTrackingRefBased/>
  <w15:docId w15:val="{AFB72960-96D0-4CFC-834E-6A0741EF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Colagrosso</dc:creator>
  <cp:keywords/>
  <dc:description/>
  <cp:lastModifiedBy>Alessandro Colagrosso</cp:lastModifiedBy>
  <cp:revision>3</cp:revision>
  <dcterms:created xsi:type="dcterms:W3CDTF">2026-07-03T17:06:00Z</dcterms:created>
  <dcterms:modified xsi:type="dcterms:W3CDTF">2026-07-03T17:10:00Z</dcterms:modified>
</cp:coreProperties>
</file>