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7319" w14:textId="15E594C2" w:rsidR="0051437A" w:rsidRPr="0003308C" w:rsidRDefault="0003308C">
      <w:r w:rsidRPr="0003308C">
        <w:t xml:space="preserve">Idea, look at top </w:t>
      </w:r>
      <w:proofErr w:type="spellStart"/>
      <w:r w:rsidRPr="0003308C">
        <w:t>performes</w:t>
      </w:r>
      <w:proofErr w:type="spellEnd"/>
      <w:r w:rsidRPr="0003308C">
        <w:t xml:space="preserve"> t</w:t>
      </w:r>
      <w:r>
        <w:t xml:space="preserve">, then go to t-1 and look for what they </w:t>
      </w:r>
      <w:proofErr w:type="spellStart"/>
      <w:r>
        <w:t>ahd</w:t>
      </w:r>
      <w:proofErr w:type="spellEnd"/>
      <w:r>
        <w:t xml:space="preserve"> special (financial ratios, b/s etc)</w:t>
      </w:r>
    </w:p>
    <w:sectPr w:rsidR="0051437A" w:rsidRPr="0003308C" w:rsidSect="008D2A8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8C"/>
    <w:rsid w:val="0003308C"/>
    <w:rsid w:val="0051437A"/>
    <w:rsid w:val="007A0186"/>
    <w:rsid w:val="008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98B96"/>
  <w15:chartTrackingRefBased/>
  <w15:docId w15:val="{C5FC6EE9-7CC2-A543-8E9D-D7CBB1B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CAGGIA</dc:creator>
  <cp:keywords/>
  <dc:description/>
  <cp:lastModifiedBy>ALESSANDRO CAGGIA</cp:lastModifiedBy>
  <cp:revision>1</cp:revision>
  <dcterms:created xsi:type="dcterms:W3CDTF">2023-12-18T15:28:00Z</dcterms:created>
  <dcterms:modified xsi:type="dcterms:W3CDTF">2023-12-18T15:30:00Z</dcterms:modified>
</cp:coreProperties>
</file>