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6B75E7" w14:textId="77777777" w:rsidR="004E6F1D" w:rsidRPr="00DE6953" w:rsidRDefault="004E6F1D" w:rsidP="0084569D">
      <w:pPr>
        <w:pStyle w:val="ImagePlaceholder"/>
        <w:spacing w:before="48" w:after="48"/>
        <w:rPr>
          <w:lang w:val="el-GR"/>
        </w:rPr>
      </w:pPr>
    </w:p>
    <w:p w14:paraId="50970E7C" w14:textId="77777777" w:rsidR="004E6F1D" w:rsidRDefault="004E6F1D" w:rsidP="0084569D">
      <w:pPr>
        <w:pStyle w:val="ImagePlaceholder"/>
        <w:spacing w:before="48" w:after="48"/>
      </w:pPr>
    </w:p>
    <w:p w14:paraId="4E1396A5" w14:textId="77777777" w:rsidR="004E6F1D" w:rsidRDefault="004E6F1D" w:rsidP="0084569D">
      <w:pPr>
        <w:pStyle w:val="ImagePlaceholder"/>
        <w:spacing w:before="48" w:after="48"/>
      </w:pPr>
    </w:p>
    <w:p w14:paraId="60870B7C" w14:textId="77777777" w:rsidR="004E6F1D" w:rsidRDefault="004E6F1D" w:rsidP="0084569D">
      <w:pPr>
        <w:pStyle w:val="ImagePlaceholder"/>
        <w:spacing w:before="48" w:after="48"/>
      </w:pPr>
    </w:p>
    <w:p w14:paraId="37D08231" w14:textId="77777777" w:rsidR="004E6F1D" w:rsidRDefault="004E6F1D" w:rsidP="0084569D">
      <w:pPr>
        <w:pStyle w:val="ImagePlaceholder"/>
        <w:spacing w:before="48" w:after="48"/>
      </w:pPr>
    </w:p>
    <w:p w14:paraId="551F6C17" w14:textId="77777777" w:rsidR="004E6F1D" w:rsidRDefault="004E6F1D" w:rsidP="0084569D">
      <w:pPr>
        <w:pStyle w:val="ImagePlaceholder"/>
        <w:spacing w:before="48" w:after="48"/>
      </w:pPr>
    </w:p>
    <w:p w14:paraId="3182837A" w14:textId="77777777" w:rsidR="004E6F1D" w:rsidRDefault="004E6F1D" w:rsidP="0084569D">
      <w:pPr>
        <w:pStyle w:val="ImagePlaceholder"/>
        <w:spacing w:before="48" w:after="48"/>
      </w:pPr>
    </w:p>
    <w:p w14:paraId="76FA9FFB" w14:textId="77777777" w:rsidR="004E6F1D" w:rsidRDefault="004E6F1D" w:rsidP="0084569D">
      <w:pPr>
        <w:pStyle w:val="ImagePlaceholder"/>
        <w:spacing w:before="48" w:after="48"/>
      </w:pPr>
    </w:p>
    <w:p w14:paraId="07D85706" w14:textId="77777777" w:rsidR="004E6F1D" w:rsidRDefault="004E6F1D" w:rsidP="0084569D">
      <w:pPr>
        <w:pStyle w:val="ImagePlaceholder"/>
        <w:spacing w:before="48" w:after="48"/>
      </w:pPr>
    </w:p>
    <w:p w14:paraId="118F37CE" w14:textId="77777777" w:rsidR="004E6F1D" w:rsidRDefault="004E6F1D" w:rsidP="0084569D">
      <w:pPr>
        <w:pStyle w:val="ImagePlaceholder"/>
        <w:spacing w:before="48" w:after="48"/>
      </w:pPr>
    </w:p>
    <w:p w14:paraId="3E5C9D46" w14:textId="77777777" w:rsidR="004E6F1D" w:rsidRDefault="004E6F1D" w:rsidP="0084569D">
      <w:pPr>
        <w:pStyle w:val="ImagePlaceholder"/>
        <w:spacing w:before="48" w:after="48"/>
      </w:pPr>
    </w:p>
    <w:p w14:paraId="020A4C31" w14:textId="77777777" w:rsidR="004E6F1D" w:rsidRDefault="004E6F1D" w:rsidP="0084569D">
      <w:pPr>
        <w:pStyle w:val="ImagePlaceholder"/>
        <w:spacing w:before="48" w:after="48"/>
      </w:pPr>
    </w:p>
    <w:p w14:paraId="6019AB65" w14:textId="77777777" w:rsidR="004E6F1D" w:rsidRDefault="004E6F1D" w:rsidP="0084569D">
      <w:pPr>
        <w:pStyle w:val="ImagePlaceholder"/>
        <w:spacing w:before="48" w:after="48"/>
      </w:pPr>
    </w:p>
    <w:p w14:paraId="53D1395A" w14:textId="77777777" w:rsidR="004E6F1D" w:rsidRDefault="004E6F1D" w:rsidP="0084569D">
      <w:pPr>
        <w:pStyle w:val="ImagePlaceholder"/>
        <w:spacing w:before="48" w:after="48"/>
      </w:pPr>
    </w:p>
    <w:p w14:paraId="1C92259D" w14:textId="77777777" w:rsidR="004E6F1D" w:rsidRDefault="004E6F1D" w:rsidP="0084569D">
      <w:pPr>
        <w:pStyle w:val="ImagePlaceholder"/>
        <w:spacing w:before="48" w:after="48"/>
      </w:pPr>
    </w:p>
    <w:p w14:paraId="2DB9AB70" w14:textId="77777777" w:rsidR="004E6F1D" w:rsidRDefault="004E6F1D" w:rsidP="0084569D">
      <w:pPr>
        <w:pStyle w:val="ImagePlaceholder"/>
        <w:spacing w:before="48" w:after="48"/>
      </w:pPr>
    </w:p>
    <w:p w14:paraId="46F2B264" w14:textId="77777777" w:rsidR="004E6F1D" w:rsidRDefault="004E6F1D" w:rsidP="0084569D">
      <w:pPr>
        <w:pStyle w:val="ImagePlaceholder"/>
        <w:spacing w:before="48" w:after="48"/>
      </w:pPr>
    </w:p>
    <w:p w14:paraId="67B283D6" w14:textId="77777777" w:rsidR="004E6F1D" w:rsidRDefault="004E6F1D" w:rsidP="0084569D">
      <w:pPr>
        <w:pStyle w:val="ImagePlaceholder"/>
        <w:spacing w:before="48" w:after="48"/>
      </w:pPr>
    </w:p>
    <w:p w14:paraId="46789CF5" w14:textId="77777777" w:rsidR="004E6F1D" w:rsidRDefault="004E6F1D" w:rsidP="0084569D">
      <w:pPr>
        <w:pStyle w:val="ImagePlaceholder"/>
        <w:spacing w:before="48" w:after="48"/>
      </w:pPr>
    </w:p>
    <w:p w14:paraId="1C2A3248" w14:textId="77777777" w:rsidR="004E6F1D" w:rsidRDefault="004E6F1D" w:rsidP="0084569D">
      <w:pPr>
        <w:pStyle w:val="ImagePlaceholder"/>
        <w:spacing w:before="48" w:after="48"/>
      </w:pPr>
    </w:p>
    <w:p w14:paraId="19D7AE61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150CE1AE" wp14:editId="596392D9">
                <wp:simplePos x="0" y="0"/>
                <wp:positionH relativeFrom="column">
                  <wp:posOffset>-267335</wp:posOffset>
                </wp:positionH>
                <wp:positionV relativeFrom="paragraph">
                  <wp:posOffset>-985520</wp:posOffset>
                </wp:positionV>
                <wp:extent cx="7851140" cy="1168400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1684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8A7FE" w14:textId="791D05C1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633BBD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200</w:t>
                            </w:r>
                            <w:r w:rsidR="004C49E5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8</w:t>
                            </w:r>
                            <w:r w:rsidR="00633BBD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Crisis</w:t>
                            </w:r>
                          </w:p>
                          <w:p w14:paraId="37819EC7" w14:textId="63476E32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633BBD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EEP 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CE1AE" id="Rectangle 1" o:spid="_x0000_s1026" alt="&quot;&quot;" style="position:absolute;left:0;text-align:left;margin-left:-21.05pt;margin-top:-77.6pt;width:618.2pt;height:92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vPc7lAIAAKkFAAAOAAAAZHJzL2Uyb0RvYy54bWysVEtv2zAMvg/YfxB0Xx0H6WNGnSJo0WFA&#13;&#10;1xZrh54VWaoFyKImKbGzXz9Kctys63YYdpElvj7yM8nzi6HTZCucV2BqWh7NKBGGQ6PMc02/PV5/&#13;&#10;OKPEB2YapsGImu6EpxfL9+/Oe1uJObSgG+EIBjG+6m1N2xBsVRSet6Jj/gisMKiU4DoW8Omei8ax&#13;&#10;HqN3upjPZidFD66xDrjwHqVXWUmXKb6Ugoc7Kb0IRNcUcwvpdOlcx7NYnrPq2THbKj6mwf4hi44p&#13;&#10;g6BTqCsWGNk49VuoTnEHHmQ44tAVIKXiItWA1ZSzV9U8tMyKVAuS4+1Ek/9/Yfnt9sHeO6Sht77y&#13;&#10;eI1VDNJ18Yv5kSGRtZvIEkMgHIWnZ8dluUBOOerK8uRsMUt0Fi/u1vnwSUBH4qWmDv9GIoltb3xA&#13;&#10;SDTdm0Q0D1o110rr9IgdIC61I1uG/45xLkyYJ3e96b5Ak+UImmFZhWL811l8shcjROqlGCkB/gKi&#13;&#10;TYQyEEFzPlFSvFCRbmGnRbTT5quQRDVYfE5kinyYY5ly9C1rRBYf/zGXFDBGlog/xR4DvFV/GfsV&#13;&#10;Sxrto6tITT45zzL635wnj4QMJkzOnTLg3gqgw4Sc7fckZWoiS2FYD2MXraHZ3TviIE+bt/xaYQPc&#13;&#10;MB/umcPxwqbBlRHu8JAa+prCeKOkBffjLXm0x65HLSU9jmtN/fcNc4IS/dngPHwsF7EXQ3osjk/n&#13;&#10;+HCHmvWhxmy6S8CuKnE5WZ6u0T7o/VU66J5ws6wiKqqY4YhdUx7c/nEZ8hrB3cTFapXMcKYtCzfm&#13;&#10;wfIYPBIcG/xxeGLOjlMQcIBuYT/arHo1DNk2ehpYbQJIlSYlUpx5HanHfZBaYdxdceEcvpPVy4Zd&#13;&#10;/gQAAP//AwBQSwMEFAAGAAgAAAAhAOlhETvnAAAAEQEAAA8AAABkcnMvZG93bnJldi54bWxMT01P&#13;&#10;wkAQvZv4HzZj4sXAtpWSWrolRERNwAPoxdvQHdtq9yPdBeq/dznJZTKT9+Z9FPNBdexIvWuNFhCP&#13;&#10;I2CkKyNbXQv4eF+NMmDOo5bYGU0CfsnBvLy+KjCX5qS3dNz5mgUR7XIU0Hhvc85d1ZBCNzaWdMC+&#13;&#10;TK/Qh7OvuezxFMRVx5MomnKFrQ4ODVp6bKj62R2UALv9nK7u7GKd4vPTJntT3+vXl6UQtzfDchbG&#13;&#10;YgbM0+D/P+DcIeSHMgTbm4OWjnUCRpMkDtSwxGmaADtT4ofJPbC9gCTLgJcFv2xS/gEAAP//AwBQ&#13;&#10;SwECLQAUAAYACAAAACEAtoM4kv4AAADhAQAAEwAAAAAAAAAAAAAAAAAAAAAAW0NvbnRlbnRfVHlw&#13;&#10;ZXNdLnhtbFBLAQItABQABgAIAAAAIQA4/SH/1gAAAJQBAAALAAAAAAAAAAAAAAAAAC8BAABfcmVs&#13;&#10;cy8ucmVsc1BLAQItABQABgAIAAAAIQB9vPc7lAIAAKkFAAAOAAAAAAAAAAAAAAAAAC4CAABkcnMv&#13;&#10;ZTJvRG9jLnhtbFBLAQItABQABgAIAAAAIQDpYRE75wAAABEBAAAPAAAAAAAAAAAAAAAAAO4EAABk&#13;&#10;cnMvZG93bnJldi54bWxQSwUGAAAAAAQABADzAAAAAgYAAAAA&#13;&#10;" fillcolor="#e5d2c2 [1301]" stroked="f" strokeweight="1pt">
                <v:textbox>
                  <w:txbxContent>
                    <w:p w14:paraId="4BE8A7FE" w14:textId="791D05C1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633BBD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200</w:t>
                      </w:r>
                      <w:r w:rsidR="004C49E5">
                        <w:rPr>
                          <w:rFonts w:ascii="Garamond" w:hAnsi="Garamond"/>
                          <w:sz w:val="44"/>
                          <w:szCs w:val="56"/>
                        </w:rPr>
                        <w:t>8</w:t>
                      </w:r>
                      <w:r w:rsidR="00633BBD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Crisis</w:t>
                      </w:r>
                    </w:p>
                    <w:p w14:paraId="37819EC7" w14:textId="63476E32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633BBD">
                        <w:rPr>
                          <w:rFonts w:ascii="Garamond" w:hAnsi="Garamond"/>
                          <w:sz w:val="28"/>
                          <w:szCs w:val="40"/>
                        </w:rPr>
                        <w:t>EEP 14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24977E3" w14:textId="77777777" w:rsidR="004E6F1D" w:rsidRDefault="004E6F1D" w:rsidP="004E6F1D">
      <w:pPr>
        <w:pStyle w:val="ImagePlaceholder"/>
        <w:spacing w:before="48" w:after="48"/>
      </w:pPr>
    </w:p>
    <w:p w14:paraId="5788FF3A" w14:textId="77777777" w:rsidR="004E6F1D" w:rsidRDefault="004E6F1D" w:rsidP="004E6F1D">
      <w:pPr>
        <w:pStyle w:val="ImagePlaceholder"/>
        <w:spacing w:before="48" w:after="48"/>
      </w:pPr>
    </w:p>
    <w:p w14:paraId="2062E507" w14:textId="75A8B9CA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1800"/>
        <w:gridCol w:w="9374"/>
      </w:tblGrid>
      <w:tr w:rsidR="00A24B78" w14:paraId="2C018CA0" w14:textId="77777777" w:rsidTr="007A5899">
        <w:trPr>
          <w:trHeight w:val="5890"/>
        </w:trPr>
        <w:tc>
          <w:tcPr>
            <w:tcW w:w="1800" w:type="dxa"/>
          </w:tcPr>
          <w:p w14:paraId="4CA60D34" w14:textId="72981106" w:rsidR="00B6363C" w:rsidRDefault="00B6363C" w:rsidP="00B92612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>
              <w:rPr>
                <w:rFonts w:ascii="Garamond" w:hAnsi="Garamond"/>
                <w:color w:val="C00000"/>
                <w:sz w:val="16"/>
                <w:szCs w:val="16"/>
              </w:rPr>
              <w:t>1. The 2007 Crisis</w:t>
            </w:r>
          </w:p>
          <w:p w14:paraId="57883909" w14:textId="699806DE" w:rsidR="00B92612" w:rsidRPr="00E730DA" w:rsidRDefault="00B6363C" w:rsidP="00B6363C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E730DA">
              <w:rPr>
                <w:rFonts w:ascii="Garamond" w:hAnsi="Garamond"/>
                <w:color w:val="FF0000"/>
                <w:sz w:val="16"/>
                <w:szCs w:val="16"/>
              </w:rPr>
              <w:t>A</w:t>
            </w:r>
            <w:r w:rsidR="004E6F1D" w:rsidRPr="00E730DA">
              <w:rPr>
                <w:rFonts w:ascii="Garamond" w:hAnsi="Garamond"/>
                <w:color w:val="FF0000"/>
                <w:sz w:val="16"/>
                <w:szCs w:val="16"/>
              </w:rPr>
              <w:t xml:space="preserve">. </w:t>
            </w:r>
            <w:r w:rsidR="00633BBD" w:rsidRPr="00E730DA">
              <w:rPr>
                <w:rFonts w:ascii="Garamond" w:hAnsi="Garamond"/>
                <w:color w:val="FF0000"/>
                <w:sz w:val="16"/>
                <w:szCs w:val="16"/>
              </w:rPr>
              <w:t xml:space="preserve">Origin: The </w:t>
            </w:r>
            <w:proofErr w:type="spellStart"/>
            <w:r w:rsidR="00633BBD" w:rsidRPr="00E730DA">
              <w:rPr>
                <w:rFonts w:ascii="Garamond" w:hAnsi="Garamond"/>
                <w:color w:val="FF0000"/>
                <w:sz w:val="16"/>
                <w:szCs w:val="16"/>
              </w:rPr>
              <w:t>Globalziation</w:t>
            </w:r>
            <w:proofErr w:type="spellEnd"/>
            <w:r w:rsidR="00633BBD" w:rsidRPr="00E730DA">
              <w:rPr>
                <w:rFonts w:ascii="Garamond" w:hAnsi="Garamond"/>
                <w:color w:val="FF0000"/>
                <w:sz w:val="16"/>
                <w:szCs w:val="16"/>
              </w:rPr>
              <w:t xml:space="preserve"> Shock</w:t>
            </w:r>
          </w:p>
          <w:p w14:paraId="7099727B" w14:textId="77777777" w:rsidR="00B92612" w:rsidRDefault="00B92612" w:rsidP="00B6363C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50311C" w14:textId="77777777" w:rsidR="00B92612" w:rsidRDefault="00B92612" w:rsidP="00B6363C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2B20E93" w14:textId="77777777" w:rsidR="007A5899" w:rsidRDefault="007A5899" w:rsidP="00B6363C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0499BA" w14:textId="77777777" w:rsidR="00DE6953" w:rsidRDefault="00DE6953" w:rsidP="00DE6953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C48A7A6" w14:textId="77777777" w:rsidR="00C60C35" w:rsidRDefault="00C60C35" w:rsidP="00DE6953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61D270F" w14:textId="77777777" w:rsidR="00C60C35" w:rsidRDefault="00C60C35" w:rsidP="00DE6953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65DBA8F" w14:textId="77777777" w:rsidR="00C60C35" w:rsidRDefault="00C60C35" w:rsidP="00DE6953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48DB201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10E339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9141E6E" w14:textId="69533433" w:rsidR="00885C6A" w:rsidRPr="00E730DA" w:rsidRDefault="00E730D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B.</w:t>
            </w:r>
            <w:r w:rsidR="00B92612" w:rsidRPr="00E730DA">
              <w:rPr>
                <w:rFonts w:ascii="Garamond" w:hAnsi="Garamond"/>
                <w:color w:val="FF0000"/>
                <w:sz w:val="16"/>
                <w:szCs w:val="16"/>
              </w:rPr>
              <w:t xml:space="preserve"> The house price bubble</w:t>
            </w:r>
            <w:r w:rsidR="007A5899" w:rsidRPr="00E730DA">
              <w:rPr>
                <w:rFonts w:ascii="Garamond" w:hAnsi="Garamond"/>
                <w:color w:val="FF0000"/>
                <w:sz w:val="16"/>
                <w:szCs w:val="16"/>
              </w:rPr>
              <w:t xml:space="preserve"> and m</w:t>
            </w:r>
            <w:r w:rsidR="00885C6A" w:rsidRPr="00E730DA">
              <w:rPr>
                <w:rFonts w:ascii="Garamond" w:hAnsi="Garamond"/>
                <w:color w:val="FF0000"/>
                <w:sz w:val="16"/>
                <w:szCs w:val="16"/>
              </w:rPr>
              <w:t>ortgage boom</w:t>
            </w:r>
          </w:p>
          <w:p w14:paraId="07EF44F2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F4C0E38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795048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B9B6A0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FDB9959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C8DBB1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A3F1003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6273F86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A3A1BEA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4B6989" w14:textId="77777777" w:rsidR="00885C6A" w:rsidRPr="00E730DA" w:rsidRDefault="00885C6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403E750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CFD4411" w14:textId="6BD55554" w:rsidR="00C60C35" w:rsidRPr="00E730DA" w:rsidRDefault="00E730D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C</w:t>
            </w:r>
            <w:r w:rsidR="00885C6A" w:rsidRPr="00E730DA">
              <w:rPr>
                <w:rFonts w:ascii="Garamond" w:hAnsi="Garamond"/>
                <w:color w:val="FF0000"/>
                <w:sz w:val="16"/>
                <w:szCs w:val="16"/>
              </w:rPr>
              <w:t>. Mortgage crisis</w:t>
            </w:r>
          </w:p>
          <w:p w14:paraId="1583FE6C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AD2D7D4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9EF05CF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FE0F97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14B3EB1" w14:textId="77777777" w:rsidR="00C60C35" w:rsidRPr="00E730DA" w:rsidRDefault="00C60C35" w:rsidP="00E730DA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34EA6B0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1A40722" w14:textId="552C5D43" w:rsidR="00C60C35" w:rsidRPr="00E730DA" w:rsidRDefault="00E730D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D</w:t>
            </w:r>
            <w:r w:rsidR="00C60C35" w:rsidRPr="00E730DA">
              <w:rPr>
                <w:rFonts w:ascii="Garamond" w:hAnsi="Garamond"/>
                <w:color w:val="FF0000"/>
                <w:sz w:val="16"/>
                <w:szCs w:val="16"/>
              </w:rPr>
              <w:t>. Financial crisis</w:t>
            </w:r>
          </w:p>
          <w:p w14:paraId="65E9D8F0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C345F9E" w14:textId="77777777" w:rsidR="00C60C35" w:rsidRPr="00E730DA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0E93764" w14:textId="77777777" w:rsidR="00C60C35" w:rsidRDefault="00C60C35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40BC715" w14:textId="77777777" w:rsidR="00E730DA" w:rsidRPr="00E730DA" w:rsidRDefault="00E730D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D8D155B" w14:textId="5D193F9B" w:rsidR="007C0187" w:rsidRPr="00E730DA" w:rsidRDefault="00E730DA" w:rsidP="00E730DA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E</w:t>
            </w:r>
            <w:r w:rsidR="007C0187" w:rsidRPr="00E730DA">
              <w:rPr>
                <w:rFonts w:ascii="Garamond" w:hAnsi="Garamond"/>
                <w:color w:val="FF0000"/>
                <w:sz w:val="16"/>
                <w:szCs w:val="16"/>
              </w:rPr>
              <w:t>. Economic crisis</w:t>
            </w:r>
          </w:p>
          <w:p w14:paraId="07634A6A" w14:textId="77777777" w:rsidR="007C0187" w:rsidRPr="00E730DA" w:rsidRDefault="007C0187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E169A20" w14:textId="77777777" w:rsidR="000D7331" w:rsidRPr="00E730DA" w:rsidRDefault="000D7331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66F8A39" w14:textId="77777777" w:rsidR="00E730DA" w:rsidRPr="00E730DA" w:rsidRDefault="00E730DA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8297D95" w14:textId="77777777" w:rsidR="00E730DA" w:rsidRPr="00E730DA" w:rsidRDefault="00E730DA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7565563" w14:textId="77777777" w:rsidR="00E730DA" w:rsidRDefault="00E730DA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03F32D" w14:textId="77777777" w:rsidR="00E730DA" w:rsidRPr="00E730DA" w:rsidRDefault="00E730DA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0129DD6" w14:textId="7394E494" w:rsidR="0055634C" w:rsidRDefault="00E730DA" w:rsidP="00E730D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>
              <w:rPr>
                <w:rFonts w:ascii="Garamond" w:hAnsi="Garamond"/>
                <w:color w:val="FF0000"/>
                <w:sz w:val="16"/>
                <w:szCs w:val="16"/>
              </w:rPr>
              <w:t>F</w:t>
            </w:r>
            <w:r w:rsidRPr="00E730DA">
              <w:rPr>
                <w:rFonts w:ascii="Garamond" w:hAnsi="Garamond"/>
                <w:color w:val="FF0000"/>
                <w:sz w:val="16"/>
                <w:szCs w:val="16"/>
              </w:rPr>
              <w:t>. the way out</w:t>
            </w:r>
          </w:p>
          <w:p w14:paraId="1DA7ACA2" w14:textId="37531853" w:rsidR="0055634C" w:rsidRPr="00E730DA" w:rsidRDefault="00E730DA" w:rsidP="00E730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E730DA">
              <w:rPr>
                <w:rFonts w:ascii="Garamond" w:hAnsi="Garamond"/>
                <w:color w:val="0070C0"/>
                <w:sz w:val="16"/>
                <w:szCs w:val="16"/>
              </w:rPr>
              <w:t>a.</w:t>
            </w:r>
            <w:r w:rsidR="0055634C" w:rsidRPr="00E730DA">
              <w:rPr>
                <w:rFonts w:ascii="Garamond" w:hAnsi="Garamond"/>
                <w:color w:val="0070C0"/>
                <w:sz w:val="16"/>
                <w:szCs w:val="16"/>
              </w:rPr>
              <w:t xml:space="preserve"> Monetary Policy </w:t>
            </w:r>
            <w:r>
              <w:rPr>
                <w:rFonts w:ascii="Garamond" w:hAnsi="Garamond"/>
                <w:color w:val="0070C0"/>
                <w:sz w:val="16"/>
                <w:szCs w:val="16"/>
              </w:rPr>
              <w:t xml:space="preserve">and Fiscal Policy </w:t>
            </w:r>
            <w:r w:rsidR="0055634C" w:rsidRPr="00E730DA">
              <w:rPr>
                <w:rFonts w:ascii="Garamond" w:hAnsi="Garamond"/>
                <w:color w:val="0070C0"/>
                <w:sz w:val="16"/>
                <w:szCs w:val="16"/>
              </w:rPr>
              <w:t>response</w:t>
            </w:r>
          </w:p>
          <w:p w14:paraId="55D0CAB5" w14:textId="77777777" w:rsidR="0055634C" w:rsidRDefault="0055634C" w:rsidP="0055634C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58CE11F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F6E0B32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5434758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209D86CA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C78349F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B23928F" w14:textId="77777777" w:rsidR="0055634C" w:rsidRPr="004C49E5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F33B3F6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40CF470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2A87897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8E2B565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5260498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DE6963E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5557B799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63DBCC7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762E6F5" w14:textId="77777777" w:rsid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CEC6A0C" w14:textId="77777777" w:rsidR="00E730DA" w:rsidRP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3A85FC9D" w14:textId="24650DD1" w:rsidR="00E730DA" w:rsidRPr="00E730DA" w:rsidRDefault="00E730DA" w:rsidP="00E730DA">
            <w:pPr>
              <w:spacing w:before="48" w:after="48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E730DA">
              <w:rPr>
                <w:rFonts w:ascii="Garamond" w:hAnsi="Garamond"/>
                <w:color w:val="C00000"/>
                <w:sz w:val="16"/>
                <w:szCs w:val="16"/>
              </w:rPr>
              <w:t>Appendix: How leverage works</w:t>
            </w:r>
          </w:p>
          <w:p w14:paraId="75D4650E" w14:textId="77777777" w:rsidR="0055634C" w:rsidRPr="00E730DA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5853E503" w14:textId="77777777" w:rsidR="0055634C" w:rsidRPr="0055634C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0DBB5F72" w14:textId="77777777" w:rsidR="0055634C" w:rsidRPr="0055634C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0726A2B" w14:textId="77777777" w:rsidR="0055634C" w:rsidRPr="0055634C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9C3D23A" w14:textId="77777777" w:rsidR="0055634C" w:rsidRPr="0055634C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1B71AC8C" w14:textId="77777777" w:rsidR="0055634C" w:rsidRPr="0055634C" w:rsidRDefault="0055634C" w:rsidP="0055634C">
            <w:pPr>
              <w:spacing w:before="48" w:after="48"/>
              <w:ind w:left="144"/>
              <w:rPr>
                <w:rFonts w:ascii="Garamond" w:hAnsi="Garamond"/>
                <w:color w:val="C00000"/>
                <w:sz w:val="16"/>
                <w:szCs w:val="16"/>
              </w:rPr>
            </w:pPr>
          </w:p>
          <w:p w14:paraId="6EE4D31E" w14:textId="77777777" w:rsidR="000D7331" w:rsidRPr="0055634C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DA86D58" w14:textId="77777777" w:rsidR="000D7331" w:rsidRPr="0055634C" w:rsidRDefault="000D7331" w:rsidP="00D76BC3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9374" w:type="dxa"/>
            <w:tcBorders>
              <w:left w:val="single" w:sz="8" w:space="0" w:color="D8BCA4" w:themeColor="accent2" w:themeTint="99"/>
            </w:tcBorders>
          </w:tcPr>
          <w:p w14:paraId="151D389F" w14:textId="7D0AC713" w:rsidR="00DE6953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F2F1C1C" wp14:editId="0E70D681">
                      <wp:simplePos x="0" y="0"/>
                      <wp:positionH relativeFrom="column">
                        <wp:posOffset>4425337</wp:posOffset>
                      </wp:positionH>
                      <wp:positionV relativeFrom="paragraph">
                        <wp:posOffset>-10861</wp:posOffset>
                      </wp:positionV>
                      <wp:extent cx="1656080" cy="1276876"/>
                      <wp:effectExtent l="0" t="0" r="7620" b="19050"/>
                      <wp:wrapNone/>
                      <wp:docPr id="20946680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6080" cy="127687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171F5E" w14:textId="630B1FBF" w:rsidR="00DE6953" w:rsidRDefault="00DE6953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The strong $ work against the expansionary </w:t>
                                  </w:r>
                                  <w:proofErr w:type="spellStart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mp</w:t>
                                  </w:r>
                                  <w:proofErr w:type="spellEnd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in</w:t>
                                  </w:r>
                                  <w:r w:rsid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=&gt;  i has to be kept at low levels for a long period. This determines sustained Inv, huge surge in house prices both due to domestic and foreign </w:t>
                                  </w:r>
                                  <w:r w:rsid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K accumulation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(I rates are </w:t>
                                  </w:r>
                                  <w:r w:rsidR="007A589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low for buying treasuries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). </w:t>
                                  </w:r>
                                </w:p>
                                <w:p w14:paraId="782FB432" w14:textId="77777777" w:rsidR="007A5899" w:rsidRDefault="007A5899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FA37B3D" w14:textId="77777777" w:rsidR="007A5899" w:rsidRPr="00885C6A" w:rsidRDefault="007A5899" w:rsidP="00DE6953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2F1C1C" id="_x0000_s1027" style="position:absolute;left:0;text-align:left;margin-left:348.45pt;margin-top:-.85pt;width:130.4pt;height:100.5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9zk5VwIAAP8EAAAOAAAAZHJzL2Uyb0RvYy54bWysVE1v2zAMvQ/YfxB0Xx0HadoFcYogRYcB&#13;&#10;RVusHXpWZCkxJosapcTOfv0o2XG6LqdhF1kS+fjx9Oj5TVsbtlfoK7AFzy9GnCkroazspuDfX+4+&#13;&#10;XXPmg7ClMGBVwQ/K85vFxw/zxs3UGLZgSoWMglg/a1zBtyG4WZZ5uVW18BfglCWjBqxFoCNushJF&#13;&#10;Q9Frk41Ho2nWAJYOQSrv6fa2M/JFiq+1kuFRa68CMwWn2kJaMa3ruGaLuZhtULhtJfsyxD9UUYvK&#13;&#10;UtIh1K0Igu2w+itUXUkEDzpcSKgz0LqSKvVA3eSjd908b4VTqRcix7uBJv//wsqH/bN7QqKhcX7m&#13;&#10;aRu7aDXW8Uv1sTaRdRjIUm1gki7z6eV0dE2cSrLl46vp9dU00pmd4A59+KKgZnFTcKTXSCSJ/b0P&#13;&#10;nevRhXCnAtIuHIyKNRj7TWlWlZRynNBJG2plkO0FvaqQUtlwTJ28I0xXxgzA/BzQhLyvt/eNMJU0&#13;&#10;MwBH54B/ZhwQKSvYMIDrygKeC1D+GDJ3/sfuu55j+6Fdt9Q0MRtrjDdrKA9PyBA6DXsn7yqi9V74&#13;&#10;8CSQREtPQYMYHmnRBpqCQ7/jbAv469x99CctkZWzhoag4P7nTqDizHy1pLLP+WQSpyYdJpdXYzrg&#13;&#10;W8v6rcXu6hXQi+Q08k6mbfQP5rjVCPUrzesyZiWTsJJyF1wGPB5WoRtOmniplsvkRpPiRLi3z07G&#13;&#10;4JHnKJuX9lWg67UVSJYPcBwYMXsnsc43Ii0sdwF0lfR34rV/AZqypOD+jxDH+O05eZ3+W4vfAAAA&#13;&#10;//8DAFBLAwQUAAYACAAAACEAr9nxoeIAAAAPAQAADwAAAGRycy9kb3ducmV2LnhtbEyPTU/DMAyG&#13;&#10;70j8h8hI3La0fHSkazoNprErjK9r1pi2onGqJt3Kv8ec4GLZ8uPX71usJteJIw6h9aQhnScgkCpv&#13;&#10;W6o1vL5sZ3cgQjRkTecJNXxjgFV5flaY3PoTPeNxH2vBIhRyo6GJsc+lDFWDzoS575F49+kHZyKP&#13;&#10;Qy3tYE4s7jp5lSSZdKYl/tCYHh8arL72o9MwVo/3H3W/ftpsr2knfarc27vV+vJi2iy5rJcgIk7x&#13;&#10;7wJ+M7B/KNnYwY9kg+g0ZCpTjGqYpQsQDKjbBTcHJpW6AVkW8n+O8gcAAP//AwBQSwECLQAUAAYA&#13;&#10;CAAAACEAtoM4kv4AAADhAQAAEwAAAAAAAAAAAAAAAAAAAAAAW0NvbnRlbnRfVHlwZXNdLnhtbFBL&#13;&#10;AQItABQABgAIAAAAIQA4/SH/1gAAAJQBAAALAAAAAAAAAAAAAAAAAC8BAABfcmVscy8ucmVsc1BL&#13;&#10;AQItABQABgAIAAAAIQCF9zk5VwIAAP8EAAAOAAAAAAAAAAAAAAAAAC4CAABkcnMvZTJvRG9jLnht&#13;&#10;bFBLAQItABQABgAIAAAAIQCv2fGh4gAAAA8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70171F5E" w14:textId="630B1FBF" w:rsidR="00DE6953" w:rsidRDefault="00DE6953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The strong $ work against the expansionary </w:t>
                            </w:r>
                            <w:proofErr w:type="spellStart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mp</w:t>
                            </w:r>
                            <w:proofErr w:type="spellEnd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in</w:t>
                            </w:r>
                            <w:r w:rsid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 i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has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be kept at low levels for a long period. This determines sustained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Inv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huge surge in house prices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both due to domestic and foreign </w:t>
                            </w:r>
                            <w:r w:rsid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K accumulation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(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 rates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are </w:t>
                            </w:r>
                            <w:r w:rsidR="007A589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low for buying treasuries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). </w:t>
                            </w:r>
                          </w:p>
                          <w:p w14:paraId="782FB432" w14:textId="77777777" w:rsidR="007A5899" w:rsidRDefault="007A5899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FA37B3D" w14:textId="77777777" w:rsidR="007A5899" w:rsidRPr="00885C6A" w:rsidRDefault="007A5899" w:rsidP="00DE6953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B3F9D22" wp14:editId="5B0F3EB3">
                      <wp:simplePos x="0" y="0"/>
                      <wp:positionH relativeFrom="column">
                        <wp:posOffset>89820</wp:posOffset>
                      </wp:positionH>
                      <wp:positionV relativeFrom="paragraph">
                        <wp:posOffset>-350</wp:posOffset>
                      </wp:positionV>
                      <wp:extent cx="1051560" cy="1234812"/>
                      <wp:effectExtent l="0" t="0" r="15240" b="10160"/>
                      <wp:wrapNone/>
                      <wp:docPr id="86324369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123481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C4CC39" w14:textId="2796B01C" w:rsidR="00DE6953" w:rsidRPr="00885C6A" w:rsidRDefault="00885C6A" w:rsidP="00D5340F">
                                  <w:pPr>
                                    <w:spacing w:beforeLines="20" w:before="48" w:afterLines="20" w:after="48"/>
                                    <w:ind w:left="0"/>
                                    <w:jc w:val="center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Supply shock: </w:t>
                                  </w:r>
                                  <w:r w:rsidR="00DE6953"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From 90s, globalization allowed US to import inputs and goods at low p particularly from China (huge economies of scales and low L costs</w:t>
                                  </w:r>
                                </w:p>
                                <w:p w14:paraId="3CB75DA4" w14:textId="77777777" w:rsidR="00DE6953" w:rsidRPr="00885C6A" w:rsidRDefault="00DE6953" w:rsidP="00D5340F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3F9D22" id="_x0000_s1028" style="position:absolute;left:0;text-align:left;margin-left:7.05pt;margin-top:-.05pt;width:82.8pt;height:97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TQsVwIAAP8EAAAOAAAAZHJzL2Uyb0RvYy54bWysVE1v2zAMvQ/YfxB0X21nadYFdYqgRYcB&#13;&#10;QRusHXpWZKkxJosapcTOfv0o2XG7LqdhF5kS+fj56MurrjFsr9DXYEtenOWcKSuhqu1zyb8/3n64&#13;&#10;4MwHYSthwKqSH5TnV4v37y5bN1cT2IKpFDJyYv28dSXfhuDmWeblVjXCn4FTlpQasBGBrvicVSha&#13;&#10;8t6YbJLns6wFrByCVN7T602v5IvkX2slw73WXgVmSk65hXRiOjfxzBaXYv6Mwm1rOaQh/iGLRtSW&#13;&#10;go6ubkQQbIf1X66aWiJ40OFMQpOB1rVUqQaqpsjfVPOwFU6lWqg53o1t8v/PrbzbP7g1Uhta5+ee&#13;&#10;xFhFp7GJX8qPdalZh7FZqgtM0mORnxfnM+qpJF0x+Ti9KCaxndkL3KEPXxQ0LAolR5pGapLYr3zo&#13;&#10;TY8mhHtJIEnhYFTMwdhvSrO6opCThE7cUNcG2V7QVIWUyobZEDpZR5iujRmBxSmgCcUAGmwjTCXO&#13;&#10;jMD8FPDPiCMiRQUbRnBTW8BTDqofY+Te/lh9X3MsP3SbjoqONQ+z2UB1WCND6Dnsnbytqa0r4cNa&#13;&#10;IJGWRkGLGO7p0AbaksMgcbYF/HXqPdoTl0jLWUtLUHL/cydQcWa+WmLZ52I6jVuTLtPzTxO64GvN&#13;&#10;5rXG7pproIkUtPJOJjHaB3MUNULzRPu6jFFJJayk2CWXAY+X69AvJ228VMtlMqNNcSKs7IOT0Xns&#13;&#10;c6TNY/ck0A3cCkTLOzgujJi/oVhvG5EWlrsAuk78i53u+zpMgLYsMXj4I8Q1fn1PVi//rcVvAAAA&#13;&#10;//8DAFBLAwQUAAYACAAAACEAkJY3Y98AAAANAQAADwAAAGRycy9kb3ducmV2LnhtbExPTW/CMAy9&#13;&#10;T+I/REbaDdJu1VhLU8SG2K6MfV1DY9qKxqmaFLp/P3PaLrafnv38Xr4abSvO2PvGkYJ4HoFAKp1p&#13;&#10;qFLw8b6dPYLwQZPRrSNU8IMeVsXkJteZcRd6w/M+VIJFyGdaQR1Cl0npyxqt9nPXITF3dL3VgWFf&#13;&#10;SdPrC4vbVt5F0YO0uiH+UOsOn2ssT/vBKhjKl6fvqlvvNtt7epUuTu3nl1HqdjpullzWSxABx/B3&#13;&#10;AdcM7B8KNnZwAxkvWsZJzJsKZtyu9CJdgDjwkCYJyCKX/1MUvwAAAP//AwBQSwECLQAUAAYACAAA&#13;&#10;ACEAtoM4kv4AAADhAQAAEwAAAAAAAAAAAAAAAAAAAAAAW0NvbnRlbnRfVHlwZXNdLnhtbFBLAQIt&#13;&#10;ABQABgAIAAAAIQA4/SH/1gAAAJQBAAALAAAAAAAAAAAAAAAAAC8BAABfcmVscy8ucmVsc1BLAQIt&#13;&#10;ABQABgAIAAAAIQAx0TQsVwIAAP8EAAAOAAAAAAAAAAAAAAAAAC4CAABkcnMvZTJvRG9jLnhtbFBL&#13;&#10;AQItABQABgAIAAAAIQCQljdj3wAAAA0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55C4CC39" w14:textId="2796B01C" w:rsidR="00DE6953" w:rsidRPr="00885C6A" w:rsidRDefault="00885C6A" w:rsidP="00D5340F">
                            <w:pPr>
                              <w:spacing w:beforeLines="20" w:before="48" w:afterLines="20" w:after="48"/>
                              <w:ind w:left="0"/>
                              <w:jc w:val="center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Supply shock: 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From 90s, globalization allow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ed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US to import inputs and goods 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at low p 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particularly from China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huge economies of scales and low 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</w:t>
                            </w:r>
                            <w:r w:rsidR="00DE6953"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costs</w:t>
                            </w:r>
                          </w:p>
                          <w:p w14:paraId="3CB75DA4" w14:textId="77777777" w:rsidR="00DE6953" w:rsidRPr="00885C6A" w:rsidRDefault="00DE6953" w:rsidP="00D5340F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EA91A3B" wp14:editId="4F360CFE">
                      <wp:simplePos x="0" y="0"/>
                      <wp:positionH relativeFrom="column">
                        <wp:posOffset>1340551</wp:posOffset>
                      </wp:positionH>
                      <wp:positionV relativeFrom="paragraph">
                        <wp:posOffset>4904</wp:posOffset>
                      </wp:positionV>
                      <wp:extent cx="914400" cy="1261241"/>
                      <wp:effectExtent l="0" t="0" r="12700" b="8890"/>
                      <wp:wrapNone/>
                      <wp:docPr id="4244891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126124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DF167F5" w14:textId="31F7B568" w:rsidR="00885C6A" w:rsidRPr="00885C6A" w:rsidRDefault="00885C6A" w:rsidP="00885C6A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Domestic producers outcompeted + downward pressure on π (“weapon of mass disinflation”)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A91A3B" id="_x0000_s1029" style="position:absolute;left:0;text-align:left;margin-left:105.55pt;margin-top:.4pt;width:1in;height:99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KTKZUwIAAP4EAAAOAAAAZHJzL2Uyb0RvYy54bWysVN9v0zAQfkfif7D8ztKUUqBaOlWbhpCq&#13;&#10;raJDe3Yde41wfObsNil/PWcnTcvoE+LFOfvuu5/f5fqmrQ3bK/QV2ILnVyPOlJVQVval4N+f7t99&#13;&#10;4swHYUthwKqCH5TnN/O3b64bN1Nj2IIpFTJyYv2scQXfhuBmWeblVtXCX4FTlpQasBaBrviSlSga&#13;&#10;8l6bbDwaTbMGsHQIUnlPr3edks+Tf62VDI9aexWYKTjlFtKJ6dzEM5tfi9kLCretZJ+G+IcsalFZ&#13;&#10;Cjq4uhNBsB1Wf7mqK4ngQYcrCXUGWldSpRqomnz0qpr1VjiVaqHmeDe0yf8/t/Jhv3YrpDY0zs88&#13;&#10;ibGKVmMdv5Qfa1OzDkOzVBuYpMfP+WQyopZKUuXjaT6e5LGb2Qnt0IcvCmoWhYIjDSP1SOyXPnSm&#13;&#10;RxPCneInKRyMiikY+01pVpUUcZzQiRrq1iDbCxqqkFLZMO1DJ+sI05UxAzC/BDThmG9vG2EqUWYA&#13;&#10;ji4B/4w4IFJUsGEA15UFvOSg/DFE7uyP1Xc1x/JDu2mp6IK/j4XFlw2UhxUyhI7C3sn7itq6FD6s&#13;&#10;BBJnaRS0h+GRDm2gKTj0EmdbwF+X3qM9UYm0nDW0AwX3P3cCFWfmqyWSpRHT0qTL5MPHMcXAc83m&#13;&#10;XGN39S3QRHLaeCeTGO2DOYoaoX6mdV3EqKQSVlLsgsuAx8tt6HaTFl6qxSKZ0aI4EZZ27WR0Hvsc&#13;&#10;afPUPgt0PbcCsfIBjvsiZq8o1tlGpIXFLoCuEv9Ofe0nQEuWGNz/EOIWn9+T1em3Nf8NAAD//wMA&#13;&#10;UEsDBBQABgAIAAAAIQC7njPf3wAAAA0BAAAPAAAAZHJzL2Rvd25yZXYueG1sTE/LTsMwELwj8Q/W&#13;&#10;InFrHbcUkTROVagKVyiPXt14m0TE6yh22vD3LKdyWWk0j53JV6NrxQn70HjSoKYJCKTS24YqDR/v&#13;&#10;28kDiBANWdN6Qg0/GGBVXF/lJrP+TG942sVKcAiFzGioY+wyKUNZozNh6jsk5o6+dyYy7Ctpe3Pm&#13;&#10;cNfKWZLcS2ca4g+16fCpxvJ7NzgNQ/n8uK+69etmO6cX6VXqPr+s1rc342bJZ70EEXGMFwf8beD+&#13;&#10;UHCxgx/IBtFqmCmlWKqBVzA9XywYHliXpncgi1z+X1H8AgAA//8DAFBLAQItABQABgAIAAAAIQC2&#13;&#10;gziS/gAAAOEBAAATAAAAAAAAAAAAAAAAAAAAAABbQ29udGVudF9UeXBlc10ueG1sUEsBAi0AFAAG&#13;&#10;AAgAAAAhADj9If/WAAAAlAEAAAsAAAAAAAAAAAAAAAAALwEAAF9yZWxzLy5yZWxzUEsBAi0AFAAG&#13;&#10;AAgAAAAhAKYpMplTAgAA/gQAAA4AAAAAAAAAAAAAAAAALgIAAGRycy9lMm9Eb2MueG1sUEsBAi0A&#13;&#10;FAAGAAgAAAAhALueM9/fAAAADQEAAA8AAAAAAAAAAAAAAAAArQQAAGRycy9kb3ducmV2LnhtbFBL&#13;&#10;BQYAAAAABAAEAPMAAAC5BQAAAAA=&#13;&#10;" fillcolor="white [3201]" strokecolor="#958b8b [3209]" strokeweight="1pt">
                      <v:textbox>
                        <w:txbxContent>
                          <w:p w14:paraId="6DF167F5" w14:textId="31F7B568" w:rsidR="00885C6A" w:rsidRPr="00885C6A" w:rsidRDefault="00885C6A" w:rsidP="00885C6A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Domestic producers outcompeted + downward pressure on π (“weapon of mass disinflation”)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233EA8F" wp14:editId="7A61A317">
                      <wp:simplePos x="0" y="0"/>
                      <wp:positionH relativeFrom="column">
                        <wp:posOffset>2450240</wp:posOffset>
                      </wp:positionH>
                      <wp:positionV relativeFrom="paragraph">
                        <wp:posOffset>1966</wp:posOffset>
                      </wp:positionV>
                      <wp:extent cx="1758315" cy="203200"/>
                      <wp:effectExtent l="0" t="0" r="6985" b="12700"/>
                      <wp:wrapNone/>
                      <wp:docPr id="2603184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315" cy="203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395D8D" w14:textId="2FC7A498" w:rsidR="00885C6A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Exp </w:t>
                                  </w:r>
                                  <w:proofErr w:type="spellStart"/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mp</w:t>
                                  </w:r>
                                  <w:proofErr w:type="spellEnd"/>
                                  <w:r w:rsidR="00DE6953"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=&gt; </w:t>
                                  </w:r>
                                  <w:r w:rsidR="00DE6953"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i </w:t>
                                  </w:r>
                                  <w:r w:rsidR="007A5899"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</w:rPr>
                                      <m:t>↓</m:t>
                                    </m:r>
                                  </m:oMath>
                                  <w:r w:rsidR="007A5899" w:rsidRPr="00D5340F">
                                    <w:rPr>
                                      <w:rFonts w:ascii="Garamond" w:eastAsiaTheme="minorEastAsia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="007A5899"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=&gt; </w:t>
                                  </w: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</w:t>
                                  </w:r>
                                  <w:r w:rsidR="00DE6953"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abroad more attractive</w:t>
                                  </w:r>
                                </w:p>
                                <w:p w14:paraId="7F27FDB2" w14:textId="77777777" w:rsidR="00D5340F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A59E24F" w14:textId="77777777" w:rsidR="00D5340F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E14F7B4" w14:textId="77777777" w:rsidR="00D5340F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5071847B" w14:textId="77777777" w:rsidR="00D5340F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DF67007" w14:textId="77777777" w:rsidR="00D5340F" w:rsidRPr="00D5340F" w:rsidRDefault="00D5340F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89DCC84" w14:textId="77777777" w:rsidR="007A5899" w:rsidRPr="00D5340F" w:rsidRDefault="007A5899" w:rsidP="00DE695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33EA8F" id="_x0000_s1030" style="position:absolute;left:0;text-align:left;margin-left:192.95pt;margin-top:.15pt;width:138.45pt;height:1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Kz+VgIAAP4EAAAOAAAAZHJzL2Uyb0RvYy54bWysVEtv2zAMvg/YfxB0Xxyn6WNBnSJI0WFA&#13;&#10;0QZrh54VWWqMyaJGKbGzXz9Kdpyuy2nYRSZFfnzpo69v2tqwnUJfgS14PhpzpqyEsrKvBf/+fPfp&#13;&#10;ijMfhC2FAasKvlee38w/frhu3ExNYAOmVMgoiPWzxhV8E4KbZZmXG1ULPwKnLBk1YC0CqfialSga&#13;&#10;il6bbDIeX2QNYOkQpPKebm87I5+n+ForGR619iowU3CqLaQT07mOZza/FrNXFG5Tyb4M8Q9V1KKy&#13;&#10;lHQIdSuCYFus/gpVVxLBgw4jCXUGWldSpR6om3z8rpunjXAq9ULD8W4Yk/9/YeXD7smtkMbQOD/z&#13;&#10;JMYuWo11/FJ9rE3D2g/DUm1gki7zy/Ors/ycM0m2yfiMXiNOMzuiHfrwRUHNolBwpMdIMxK7ex86&#13;&#10;14ML4Y75kxT2RsUSjP2mNKtKyjhJ6EQNtTTIdoIeVUipbLjoUyfvCNOVMQMwPwU0Ie9BvW+EqUSZ&#13;&#10;ATg+Bfwz44BIWcGGAVxXFvBUgPLHkLnzP3Tf9RzbD+26paYLPo01xps1lPsVMoSOwt7Ju4rGei98&#13;&#10;WAkkzhK7aQ/DIx3aQFNw6CXONoC/Tt1Hf6ISWTlraAcK7n9uBSrOzFdLJPucT6dxaZIyPb+ckIJv&#13;&#10;Leu3Frutl0AvktPGO5nE6B/MQdQI9Qut6yJmJZOwknIXXAY8KMvQ7SYtvFSLRXKjRXEi3NsnJ2Pw&#13;&#10;OOdIm+f2RaDruRWIlQ9w2Bcxe0exzjciLSy2AXSV+Heca/8CtGSJwf0PIW7xWz15HX9b898AAAD/&#13;&#10;/wMAUEsDBBQABgAIAAAAIQBlF0gC3gAAAAwBAAAPAAAAZHJzL2Rvd25yZXYueG1sTE9NT8MwDL0j&#13;&#10;8R8iI3Fj6VpRbV3TaWMaXGFfXLPGtNUap2rSrfx7zAkulp+e/T7y5WhbccXeN44UTCcRCKTSmYYq&#13;&#10;BYf99mkGwgdNRreOUME3elgW93e5zoy70Qded6ESLEI+0wrqELpMSl/WaLWfuA6JuS/XWx0Y9pU0&#13;&#10;vb6xuG1lHEWptLohdqh1hy81lpfdYBUM5ev6s+pW75ttQm/STef2eDJKPT6MmwWP1QJEwDH8fcBv&#13;&#10;B84PBQc7u4GMF62CZPY851NeQDCdpjHXOTOME5BFLv+XKH4AAAD//wMAUEsBAi0AFAAGAAgAAAAh&#13;&#10;ALaDOJL+AAAA4QEAABMAAAAAAAAAAAAAAAAAAAAAAFtDb250ZW50X1R5cGVzXS54bWxQSwECLQAU&#13;&#10;AAYACAAAACEAOP0h/9YAAACUAQAACwAAAAAAAAAAAAAAAAAvAQAAX3JlbHMvLnJlbHNQSwECLQAU&#13;&#10;AAYACAAAACEAWKCs/lYCAAD+BAAADgAAAAAAAAAAAAAAAAAuAgAAZHJzL2Uyb0RvYy54bWxQSwEC&#13;&#10;LQAUAAYACAAAACEAZRdIAt4AAAAM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4B395D8D" w14:textId="2FC7A498" w:rsidR="00885C6A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Exp mp</w:t>
                            </w:r>
                            <w:r w:rsidR="00DE6953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</w:t>
                            </w:r>
                            <w:r w:rsidR="00DE6953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</w:t>
                            </w:r>
                            <w:proofErr w:type="spellStart"/>
                            <w:r w:rsidR="00DE6953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End"/>
                            <w:r w:rsidR="007A5899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4"/>
                                  <w:szCs w:val="14"/>
                                </w:rPr>
                                <m:t>↓</m:t>
                              </m:r>
                            </m:oMath>
                            <w:r w:rsidR="007A5899" w:rsidRPr="00D5340F">
                              <w:rPr>
                                <w:rFonts w:ascii="Garamond" w:eastAsiaTheme="minorEastAsia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7A5899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</w:t>
                            </w: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</w:t>
                            </w:r>
                            <w:r w:rsidR="00DE6953"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abroad more attractive</w:t>
                            </w:r>
                          </w:p>
                          <w:p w14:paraId="7F27FDB2" w14:textId="77777777" w:rsidR="00D5340F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A59E24F" w14:textId="77777777" w:rsidR="00D5340F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E14F7B4" w14:textId="77777777" w:rsidR="00D5340F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5071847B" w14:textId="77777777" w:rsidR="00D5340F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DF67007" w14:textId="77777777" w:rsidR="00D5340F" w:rsidRPr="00D5340F" w:rsidRDefault="00D5340F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89DCC84" w14:textId="77777777" w:rsidR="007A5899" w:rsidRPr="00D5340F" w:rsidRDefault="007A5899" w:rsidP="00DE695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58C6D1" w14:textId="0FD94DD2" w:rsidR="00885C6A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D046C6F" wp14:editId="0EE3627A">
                      <wp:simplePos x="0" y="0"/>
                      <wp:positionH relativeFrom="column">
                        <wp:posOffset>2444519</wp:posOffset>
                      </wp:positionH>
                      <wp:positionV relativeFrom="paragraph">
                        <wp:posOffset>128616</wp:posOffset>
                      </wp:positionV>
                      <wp:extent cx="1758315" cy="404553"/>
                      <wp:effectExtent l="0" t="0" r="6985" b="14605"/>
                      <wp:wrapNone/>
                      <wp:docPr id="8400033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315" cy="40455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A31458" w14:textId="533F7B44" w:rsidR="00D5340F" w:rsidRP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K should float out from Us/Eu to dev nations =&gt; dollar depreciation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=&gt; foreign goods become more expensive =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raise</w:t>
                                  </w: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π</w:t>
                                  </w:r>
                                </w:p>
                                <w:p w14:paraId="7EA13697" w14:textId="77777777" w:rsidR="00D5340F" w:rsidRP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046C6F" id="_x0000_s1031" style="position:absolute;left:0;text-align:left;margin-left:192.5pt;margin-top:10.15pt;width:138.45pt;height:31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KsXuVwIAAP4EAAAOAAAAZHJzL2Uyb0RvYy54bWysVE1v2zAMvQ/YfxB0Xx2nSdsFdYogRYcB&#13;&#10;RVusHXpWZCkxJosapcTOfv0o2XG6LqdhF5kU+filR1/ftLVhO4W+Alvw/GzEmbISysquC/795e7T&#13;&#10;FWc+CFsKA1YVfK88v5l//HDduJkawwZMqZBREOtnjSv4JgQ3yzIvN6oW/gycsmTUgLUIpOI6K1E0&#13;&#10;FL022Xg0usgawNIhSOU93d52Rj5P8bVWMjxq7VVgpuBUW0gnpnMVz2x+LWZrFG5Tyb4M8Q9V1KKy&#13;&#10;lHQIdSuCYFus/gpVVxLBgw5nEuoMtK6kSj1QN/noXTfPG+FU6oWG490wJv//wsqH3bN7QhpD4/zM&#13;&#10;kxi7aDXW8Uv1sTYNaz8MS7WBSbrML6dX5/mUM0m2yWgynZ7HaWZHtEMfviioWRQKjvQYaUZid+9D&#13;&#10;53pwIdwxf5LC3qhYgrHflGZVSRnHCZ2ooZYG2U7QowoplQ0XferkHWG6MmYA5qeAJuQ9qPeNMJUo&#13;&#10;MwBHp4B/ZhwQKSvYMIDrygKeClD+GDJ3/ofuu55j+6FdtdR0waexxnizgnL/hAyho7B38q6isd4L&#13;&#10;H54EEmeJ3bSH4ZEObaApOPQSZxvAX6fuoz9RiaycNbQDBfc/twIVZ+arJZJ9zieTuDRJmUwvx6Tg&#13;&#10;W8vqrcVu6yXQi+S08U4mMfoHcxA1Qv1K67qIWckkrKTcBZcBD8oydLtJCy/VYpHcaFGcCPf22ckY&#13;&#10;PM450ualfRXoem4FYuUDHPZFzN5RrPONSAuLbQBdJf4d59q/AC1ZYnD/Q4hb/FZPXsff1vw3AAAA&#13;&#10;//8DAFBLAwQUAAYACAAAACEAZDiLGeMAAAAOAQAADwAAAGRycy9kb3ducmV2LnhtbEyPQU/DMAyF&#13;&#10;70j8h8hI3FjaFaquqzsNpsF1DDauWRPaisapmnQr/x5zgoulJ9vvva9YTbYTZzP41hFCPItAGKqc&#13;&#10;bqlGeH/b3mUgfFCkVefIIHwbD6vy+qpQuXYXejXnfagFm5DPFUITQp9L6avGWOVnrjfEu083WBVY&#13;&#10;DrXUg7qwue3kPIpSaVVLnNCo3jw1pvrajxZhrJ4fP+p+vdtsE3qRLl7Yw1Ej3t5MmyWP9RJEMFP4&#13;&#10;+4BfBu4PJRc7uZG0Fx1Ckj0wUECYRwkIPkjTeAHihJDdRyDLQv7HKH8AAAD//wMAUEsBAi0AFAAG&#13;&#10;AAgAAAAhALaDOJL+AAAA4QEAABMAAAAAAAAAAAAAAAAAAAAAAFtDb250ZW50X1R5cGVzXS54bWxQ&#13;&#10;SwECLQAUAAYACAAAACEAOP0h/9YAAACUAQAACwAAAAAAAAAAAAAAAAAvAQAAX3JlbHMvLnJlbHNQ&#13;&#10;SwECLQAUAAYACAAAACEAZSrF7lcCAAD+BAAADgAAAAAAAAAAAAAAAAAuAgAAZHJzL2Uyb0RvYy54&#13;&#10;bWxQSwECLQAUAAYACAAAACEAZDiLGeMAAAAOAQAADwAAAAAAAAAAAAAAAACxBAAAZHJzL2Rvd25y&#13;&#10;ZXYueG1sUEsFBgAAAAAEAAQA8wAAAMEFAAAAAA==&#13;&#10;" fillcolor="white [3201]" strokecolor="#958b8b [3209]" strokeweight="1pt">
                      <v:textbox>
                        <w:txbxContent>
                          <w:p w14:paraId="0DA31458" w14:textId="533F7B44" w:rsidR="00D5340F" w:rsidRP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K should float out from Us/Eu to dev nations =&gt; dollar depreciation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=&gt; foreign goods become more expensive =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raise</w:t>
                            </w: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π</w:t>
                            </w:r>
                          </w:p>
                          <w:p w14:paraId="7EA13697" w14:textId="77777777" w:rsidR="00D5340F" w:rsidRP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5760A07E" wp14:editId="0BEEAE02">
                      <wp:simplePos x="0" y="0"/>
                      <wp:positionH relativeFrom="column">
                        <wp:posOffset>3262630</wp:posOffset>
                      </wp:positionH>
                      <wp:positionV relativeFrom="paragraph">
                        <wp:posOffset>49501</wp:posOffset>
                      </wp:positionV>
                      <wp:extent cx="63500" cy="59865"/>
                      <wp:effectExtent l="12700" t="0" r="25400" b="29210"/>
                      <wp:wrapNone/>
                      <wp:docPr id="1589500468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59865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260F0C6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256.9pt;margin-top:3.9pt;width:5pt;height:4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Z/JXwIAABUFAAAOAAAAZHJzL2Uyb0RvYy54bWysVMFu2zAMvQ/YPwi6L06yJGuDOEXQosOA&#13;&#10;oA3aDj0rslQbkEWNUuJkXz9KdpyiLXYYdpElkXwknx+1uDrUhu0V+gpszkeDIWfKSigq+5Lzn0+3&#13;&#10;Xy4480HYQhiwKudH5fnV8vOnRePmagwlmEIhIxDr543LeRmCm2eZl6WqhR+AU5aMGrAWgY74khUo&#13;&#10;GkKvTTYeDmdZA1g4BKm8p9ub1siXCV9rJcO91l4FZnJOtYW0Ylq3cc2WCzF/QeHKSnZliH+oohaV&#13;&#10;paQ91I0Igu2wegdVVxLBgw4DCXUGWldSpR6om9HwTTePpXAq9ULkeNfT5P8frLzbP7oNEg2N83NP&#13;&#10;29jFQWMdv1QfOySyjj1Z6hCYpMvZ1+mQGJVkmV5ezKaRyuwc6tCH7wpqFjc5L6CxK0RoEktiv/ah&#13;&#10;9T/5UfC5grQLR6NiEcY+KM2qgnKOU3QSh7o2yPaCfquQUtkwak2lKFR7PaLy0v+lovqIVGICjMi6&#13;&#10;MqbH7gCi8N5jt7V2/jFUJW31wcO/FdYG9xEpM9jQB9eVBfwIwFBXXebW/0RSS01kaQvFcYMMoVW2&#13;&#10;d/K2IsLXwoeNQJIy/SIaz3BPizbQ5By6HWcl4O+P7qM/KYysnDU0Gjn3v3YCFWfmhyXtXY4mkzhL&#13;&#10;6TCZfhvTAV9btq8tdldfA/2mET0ETqZt9A/mtNUI9TNN8SpmJZOwknLnXAY8Ha5DO7L0Dki1WiU3&#13;&#10;mh8nwto+OhnBI6tRS0+HZ4GuU10gsd7BaYzE/I3uWt8YaWG1C6CrJMozrx3fNHtJON07EYf79Tl5&#13;&#10;nV+z5R8AAAD//wMAUEsDBBQABgAIAAAAIQBG7iCB3gAAAA0BAAAPAAAAZHJzL2Rvd25yZXYueG1s&#13;&#10;TE9NT8MwDL0j8R8iI3Fj6YpKUdd04mtntDEJjmlj2orGqZqsy/j1eCd2sfX07PdRrqMdxIyT7x0p&#13;&#10;WC4SEEiNMz21CvYfm7tHED5oMnpwhApO6GFdXV+VujDuSFucd6EVLEK+0Aq6EMZCSt90aLVfuBGJ&#13;&#10;uW83WR0YTq00kz6yuB1kmiQP0uqe2KHTI7502PzsDlbBZ5P4OG/kbx732dfb9hTr9+RZqdub+Lri&#13;&#10;8bQCETCG/w84d+D8UHGw2h3IeDEoyJb3nD8oyHkxn6VnXPNhnoKsSnnZovoDAAD//wMAUEsBAi0A&#13;&#10;FAAGAAgAAAAhALaDOJL+AAAA4QEAABMAAAAAAAAAAAAAAAAAAAAAAFtDb250ZW50X1R5cGVzXS54&#13;&#10;bWxQSwECLQAUAAYACAAAACEAOP0h/9YAAACUAQAACwAAAAAAAAAAAAAAAAAvAQAAX3JlbHMvLnJl&#13;&#10;bHNQSwECLQAUAAYACAAAACEACyGfyV8CAAAVBQAADgAAAAAAAAAAAAAAAAAuAgAAZHJzL2Uyb0Rv&#13;&#10;Yy54bWxQSwECLQAUAAYACAAAACEARu4ggd4AAAANAQAADwAAAAAAAAAAAAAAAAC5BAAAZHJzL2Rv&#13;&#10;d25yZXYueG1sUEsFBgAAAAAEAAQA8wAAAMQFAAAAAA==&#13;&#10;" adj="10800" fillcolor="#2f3748 [3204]" strokecolor="#07080a [484]" strokeweight="1pt"/>
                  </w:pict>
                </mc:Fallback>
              </mc:AlternateContent>
            </w:r>
          </w:p>
          <w:p w14:paraId="50EA0EDF" w14:textId="5DD357B9" w:rsidR="00885C6A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03E6CE9" wp14:editId="5E8D7330">
                      <wp:simplePos x="0" y="0"/>
                      <wp:positionH relativeFrom="column">
                        <wp:posOffset>4304454</wp:posOffset>
                      </wp:positionH>
                      <wp:positionV relativeFrom="paragraph">
                        <wp:posOffset>81042</wp:posOffset>
                      </wp:positionV>
                      <wp:extent cx="27305" cy="109220"/>
                      <wp:effectExtent l="0" t="15557" r="20637" b="20638"/>
                      <wp:wrapNone/>
                      <wp:docPr id="2006465252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7305" cy="1092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DAFA3B" id="Down Arrow 2" o:spid="_x0000_s1026" type="#_x0000_t67" style="position:absolute;margin-left:338.95pt;margin-top:6.4pt;width:2.15pt;height:8.6pt;rotation:-9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qWZaQIAACUFAAAOAAAAZHJzL2Uyb0RvYy54bWysVE1v2zAMvQ/YfxB0Xx1n/ViDOEXQosOA&#13;&#10;og3aDj0rslQbkEWNUuJkv36U5Lhd29MwHwRJJB/Jp0fPL3adYVuFvgVb8fJowpmyEurWPlf85+P1&#13;&#10;l2+c+SBsLQxYVfG98vxi8fnTvHczNYUGTK2QEYj1s95VvAnBzYrCy0Z1wh+BU5aMGrATgY74XNQo&#13;&#10;ekLvTDGdTE6LHrB2CFJ5T7dX2cgXCV9rJcOd1l4FZipOtYW0YlrXcS0WczF7RuGaVg5liH+oohOt&#13;&#10;paQj1JUIgm2wfQfVtRLBgw5HEroCtG6lSj1QN+XkTTcPjXAq9ULkeDfS5P8frLzdPrgVEg298zNP&#13;&#10;29jFTmPHEIit8pRYpi81R+WyXeJuP3KndoFJupyefZ2ccCbJUk7Op9NEbZGhIqRDH74r6FjcVLyG&#13;&#10;3i4RoU/AYnvjA9VA/gc/OrxUlHZhb1REMvZeadbWMWmKTmJRlwbZVtAzCymVDWU2NaJW+bo8iW3k&#13;&#10;JGNESpkAI7JujRmxB4AoxPfYGWbwj6EqaW0MznyNaf4uLAePESkz2DAGd60F/KgzQ10NmbP/gaRM&#13;&#10;TWRpDfV+hfntSO/eyeuWCL8RPqwEkrTpksY13NGiDfQVh2HHWQP4+6P76E+KIytnPY1Kxf2vjUDF&#13;&#10;mflhSYvn5fFxnK10OD45o7dn+Nqyfm2xm+4S6JnKVF3aRv9gDluN0D3RVC9jVjIJKyl3xWXAw+Ey&#13;&#10;5BGm/4JUy2Vyo3lyItzYBycjeGQ1aulx9yTQDaoLpNZbOIyVmL3RXfaNkRaWmwC6TaJ84XXgm2Yx&#13;&#10;CWf4b8Rhf31OXi9/t8UfAAAA//8DAFBLAwQUAAYACAAAACEAUq3oMOMAAAAOAQAADwAAAGRycy9k&#13;&#10;b3ducmV2LnhtbExPy07DMBC8I/EP1iJxQa3ToLppGqdCVEAFJ1ou3NzEdSLidWQ7Tfh7lhNcRlrN&#13;&#10;7DyK7WQ7dtE+tA4lLOYJMI2Vq1s0Ej6OT7MMWIgKa9U51BK+dYBteX1VqLx2I77ryyEaRiYYciWh&#13;&#10;ibHPOQ9Vo60Kc9drJO7svFWRTm947dVI5rbjaZIIblWLlNCoXj82uvo6DFbCC18P4/75fBe5MLu3&#13;&#10;T/VqnBdS3t5Muw3BwwZY1FP8+4DfDdQfSip2cgPWgXUSxGqxJCkR6xQYCUSWrYCdJKT3S+Blwf/P&#13;&#10;KH8AAAD//wMAUEsBAi0AFAAGAAgAAAAhALaDOJL+AAAA4QEAABMAAAAAAAAAAAAAAAAAAAAAAFtD&#13;&#10;b250ZW50X1R5cGVzXS54bWxQSwECLQAUAAYACAAAACEAOP0h/9YAAACUAQAACwAAAAAAAAAAAAAA&#13;&#10;AAAvAQAAX3JlbHMvLnJlbHNQSwECLQAUAAYACAAAACEAt7almWkCAAAlBQAADgAAAAAAAAAAAAAA&#13;&#10;AAAuAgAAZHJzL2Uyb0RvYy54bWxQSwECLQAUAAYACAAAACEAUq3oMOMAAAAOAQAADwAAAAAAAAAA&#13;&#10;AAAAAADDBAAAZHJzL2Rvd25yZXYueG1sUEsFBgAAAAAEAAQA8wAAANMFAAAAAA==&#13;&#10;" adj="18900" fillcolor="#2f3748 [3204]" strokecolor="#07080a [484]" strokeweight="1pt"/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41AB0C5" wp14:editId="3D7ADA15">
                      <wp:simplePos x="0" y="0"/>
                      <wp:positionH relativeFrom="column">
                        <wp:posOffset>2339246</wp:posOffset>
                      </wp:positionH>
                      <wp:positionV relativeFrom="paragraph">
                        <wp:posOffset>79693</wp:posOffset>
                      </wp:positionV>
                      <wp:extent cx="27305" cy="109220"/>
                      <wp:effectExtent l="0" t="15557" r="20637" b="20638"/>
                      <wp:wrapNone/>
                      <wp:docPr id="1125782852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7305" cy="1092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3D73E" id="Down Arrow 2" o:spid="_x0000_s1026" type="#_x0000_t67" style="position:absolute;margin-left:184.2pt;margin-top:6.3pt;width:2.15pt;height:8.6pt;rotation:-90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qWZaQIAACUFAAAOAAAAZHJzL2Uyb0RvYy54bWysVE1v2zAMvQ/YfxB0Xx1n/ViDOEXQosOA&#13;&#10;og3aDj0rslQbkEWNUuJkv36U5Lhd29MwHwRJJB/Jp0fPL3adYVuFvgVb8fJowpmyEurWPlf85+P1&#13;&#10;l2+c+SBsLQxYVfG98vxi8fnTvHczNYUGTK2QEYj1s95VvAnBzYrCy0Z1wh+BU5aMGrATgY74XNQo&#13;&#10;ekLvTDGdTE6LHrB2CFJ5T7dX2cgXCV9rJcOd1l4FZipOtYW0YlrXcS0WczF7RuGaVg5liH+oohOt&#13;&#10;paQj1JUIgm2wfQfVtRLBgw5HEroCtG6lSj1QN+XkTTcPjXAq9ULkeDfS5P8frLzdPrgVEg298zNP&#13;&#10;29jFTmPHEIit8pRYpi81R+WyXeJuP3KndoFJupyefZ2ccCbJUk7Op9NEbZGhIqRDH74r6FjcVLyG&#13;&#10;3i4RoU/AYnvjA9VA/gc/OrxUlHZhb1REMvZeadbWMWmKTmJRlwbZVtAzCymVDWU2NaJW+bo8iW3k&#13;&#10;JGNESpkAI7JujRmxB4AoxPfYGWbwj6EqaW0MznyNaf4uLAePESkz2DAGd60F/KgzQ10NmbP/gaRM&#13;&#10;TWRpDfV+hfntSO/eyeuWCL8RPqwEkrTpksY13NGiDfQVh2HHWQP4+6P76E+KIytnPY1Kxf2vjUDF&#13;&#10;mflhSYvn5fFxnK10OD45o7dn+Nqyfm2xm+4S6JnKVF3aRv9gDluN0D3RVC9jVjIJKyl3xWXAw+Ey&#13;&#10;5BGm/4JUy2Vyo3lyItzYBycjeGQ1aulx9yTQDaoLpNZbOIyVmL3RXfaNkRaWmwC6TaJ84XXgm2Yx&#13;&#10;CWf4b8Rhf31OXi9/t8UfAAAA//8DAFBLAwQUAAYACAAAACEAWDvjFuMAAAAOAQAADwAAAGRycy9k&#13;&#10;b3ducmV2LnhtbEyPT0/DMAzF70h8h8hIXBBLaaVCu6YTYuKPxonBhZvXZmlF41RJupZvjznBxZb1&#13;&#10;7Of3qzaLHcRJ+9A7UnCzSkBoalzbk1Hw8f54fQciRKQWB0dawbcOsKnPzyosWzfTmz7toxFsQqFE&#13;&#10;BV2MYyllaDptMazcqIm1o/MWI4/eyNbjzOZ2kGmS5NJiT/yhw1E/dLr52k9WwbMspvnl6XgVZW62&#13;&#10;r5+4M87nSl1eLNs1l/s1iKiX+HcBvwycH2oOdnATtUEMCrI8ZaDIQsGdF7LbIgVxUJBmGci6kv8x&#13;&#10;6h8AAAD//wMAUEsBAi0AFAAGAAgAAAAhALaDOJL+AAAA4QEAABMAAAAAAAAAAAAAAAAAAAAAAFtD&#13;&#10;b250ZW50X1R5cGVzXS54bWxQSwECLQAUAAYACAAAACEAOP0h/9YAAACUAQAACwAAAAAAAAAAAAAA&#13;&#10;AAAvAQAAX3JlbHMvLnJlbHNQSwECLQAUAAYACAAAACEAt7almWkCAAAlBQAADgAAAAAAAAAAAAAA&#13;&#10;AAAuAgAAZHJzL2Uyb0RvYy54bWxQSwECLQAUAAYACAAAACEAWDvjFuMAAAAOAQAADwAAAAAAAAAA&#13;&#10;AAAAAADDBAAAZHJzL2Rvd25yZXYueG1sUEsFBgAAAAAEAAQA8wAAANMFAAAAAA==&#13;&#10;" adj="18900" fillcolor="#2f3748 [3204]" strokecolor="#07080a [484]" strokeweight="1pt"/>
                  </w:pict>
                </mc:Fallback>
              </mc:AlternateContent>
            </w:r>
            <w:r w:rsidR="007A5899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B294216" wp14:editId="0DBB1559">
                      <wp:simplePos x="0" y="0"/>
                      <wp:positionH relativeFrom="column">
                        <wp:posOffset>1236230</wp:posOffset>
                      </wp:positionH>
                      <wp:positionV relativeFrom="paragraph">
                        <wp:posOffset>77491</wp:posOffset>
                      </wp:positionV>
                      <wp:extent cx="27305" cy="109220"/>
                      <wp:effectExtent l="0" t="15557" r="20637" b="20638"/>
                      <wp:wrapNone/>
                      <wp:docPr id="69396201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7305" cy="1092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455B2" id="Down Arrow 2" o:spid="_x0000_s1026" type="#_x0000_t67" style="position:absolute;margin-left:97.35pt;margin-top:6.1pt;width:2.15pt;height:8.6pt;rotation:-9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tqWZaQIAACUFAAAOAAAAZHJzL2Uyb0RvYy54bWysVE1v2zAMvQ/YfxB0Xx1n/ViDOEXQosOA&#13;&#10;og3aDj0rslQbkEWNUuJkv36U5Lhd29MwHwRJJB/Jp0fPL3adYVuFvgVb8fJowpmyEurWPlf85+P1&#13;&#10;l2+c+SBsLQxYVfG98vxi8fnTvHczNYUGTK2QEYj1s95VvAnBzYrCy0Z1wh+BU5aMGrATgY74XNQo&#13;&#10;ekLvTDGdTE6LHrB2CFJ5T7dX2cgXCV9rJcOd1l4FZipOtYW0YlrXcS0WczF7RuGaVg5liH+oohOt&#13;&#10;paQj1JUIgm2wfQfVtRLBgw5HEroCtG6lSj1QN+XkTTcPjXAq9ULkeDfS5P8frLzdPrgVEg298zNP&#13;&#10;29jFTmPHEIit8pRYpi81R+WyXeJuP3KndoFJupyefZ2ccCbJUk7Op9NEbZGhIqRDH74r6FjcVLyG&#13;&#10;3i4RoU/AYnvjA9VA/gc/OrxUlHZhb1REMvZeadbWMWmKTmJRlwbZVtAzCymVDWU2NaJW+bo8iW3k&#13;&#10;JGNESpkAI7JujRmxB4AoxPfYGWbwj6EqaW0MznyNaf4uLAePESkz2DAGd60F/KgzQ10NmbP/gaRM&#13;&#10;TWRpDfV+hfntSO/eyeuWCL8RPqwEkrTpksY13NGiDfQVh2HHWQP4+6P76E+KIytnPY1Kxf2vjUDF&#13;&#10;mflhSYvn5fFxnK10OD45o7dn+Nqyfm2xm+4S6JnKVF3aRv9gDluN0D3RVC9jVjIJKyl3xWXAw+Ey&#13;&#10;5BGm/4JUy2Vyo3lyItzYBycjeGQ1aulx9yTQDaoLpNZbOIyVmL3RXfaNkRaWmwC6TaJ84XXgm2Yx&#13;&#10;CWf4b8Rhf31OXi9/t8UfAAAA//8DAFBLAwQUAAYACAAAACEABZ1R7+EAAAAOAQAADwAAAGRycy9k&#13;&#10;b3ducmV2LnhtbExPy07DMBC8I/EP1iJxQdQhqFGaxqkQFQ+VE4ULt23sOhHxOoqdJvw92xNcVjPa&#13;&#10;2dmZcjO7TpzMEFpPCu4WCQhDtdctWQWfH0+3OYgQkTR2noyCHxNgU11elFhoP9G7Oe2jFWxCoUAF&#13;&#10;TYx9IWWoG+MwLHxviHdHPziMTAcr9YATm7tOpkmSSYct8YcGe/PYmPp7PzoFL3I1Tq/Px5soM7t9&#13;&#10;+8Kd9UOm1PXVvF3zeFiDiGaOfxdw7sD5oeJgBz+SDqJjnuf3LD2DDAQL0mS5BHFgkK5AVqX8X6P6&#13;&#10;BQAA//8DAFBLAQItABQABgAIAAAAIQC2gziS/gAAAOEBAAATAAAAAAAAAAAAAAAAAAAAAABbQ29u&#13;&#10;dGVudF9UeXBlc10ueG1sUEsBAi0AFAAGAAgAAAAhADj9If/WAAAAlAEAAAsAAAAAAAAAAAAAAAAA&#13;&#10;LwEAAF9yZWxzLy5yZWxzUEsBAi0AFAAGAAgAAAAhALe2pZlpAgAAJQUAAA4AAAAAAAAAAAAAAAAA&#13;&#10;LgIAAGRycy9lMm9Eb2MueG1sUEsBAi0AFAAGAAgAAAAhAAWdUe/hAAAADgEAAA8AAAAAAAAAAAAA&#13;&#10;AAAAwwQAAGRycy9kb3ducmV2LnhtbFBLBQYAAAAABAAEAPMAAADRBQAAAAA=&#13;&#10;" adj="18900" fillcolor="#2f3748 [3204]" strokecolor="#07080a [484]" strokeweight="1pt"/>
                  </w:pict>
                </mc:Fallback>
              </mc:AlternateContent>
            </w:r>
          </w:p>
          <w:p w14:paraId="4FB8F932" w14:textId="52A695B7" w:rsidR="007A5899" w:rsidRDefault="007A5899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77CFAEB" w14:textId="188BB997" w:rsidR="007A5899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804489C" wp14:editId="4779E2E1">
                      <wp:simplePos x="0" y="0"/>
                      <wp:positionH relativeFrom="column">
                        <wp:posOffset>3264766</wp:posOffset>
                      </wp:positionH>
                      <wp:positionV relativeFrom="paragraph">
                        <wp:posOffset>120881</wp:posOffset>
                      </wp:positionV>
                      <wp:extent cx="63500" cy="59690"/>
                      <wp:effectExtent l="12700" t="0" r="25400" b="29210"/>
                      <wp:wrapNone/>
                      <wp:docPr id="1613992120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500" cy="5969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BB9C7" id="Down Arrow 2" o:spid="_x0000_s1026" type="#_x0000_t67" style="position:absolute;margin-left:257.05pt;margin-top:9.5pt;width:5pt;height:4.7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0MwXQIAABUFAAAOAAAAZHJzL2Uyb0RvYy54bWysVE1v2zAMvQ/YfxB0Xx1nabcEdYogRYcB&#13;&#10;RRssHXpWZak2IIsapcTJfv0o+SNFW+ww7CKLIvlIPT/q8urQGLZX6GuwBc/PJpwpK6Gs7XPBfz7c&#13;&#10;fPrKmQ/ClsKAVQU/Ks+vlh8/XLZuoaZQgSkVMgKxftG6glchuEWWeVmpRvgzcMqSUwM2IpCJz1mJ&#13;&#10;oiX0xmTTyeQiawFLhyCV93R63Tn5MuFrrWS419qrwEzBqbeQVkzrU1yz5aVYPKNwVS37NsQ/dNGI&#13;&#10;2lLREepaBMF2WL+BamqJ4EGHMwlNBlrXUqU70G3yyavbbCvhVLoLkePdSJP/f7Dybr91GyQaWucX&#13;&#10;nrbxFgeNTfxSf+yQyDqOZKlDYJIOLz6fT4hRSZ7z+cU8UZmdUh368E1Bw+Km4CW0doUIbWJJ7G99&#13;&#10;oJoUP8SRceog7cLRqNiEsT+UZnVJNacpO4lDrQ2yvaDfKqRUNuSdqxKl6o5zam9oasxIJRNgRNa1&#13;&#10;MSN2DxCF9xa767WPj6kqaWtMnvytsS55zEiVwYYxuakt4HsAhm7VV+7iB5I6aiJLT1AeN8gQOmV7&#13;&#10;J29qIvxW+LARSFKmX0TjGe5p0QbagkO/46wC/P3eeYwnhZGXs5ZGo+D+106g4sx8t6S9eT6bxVlK&#13;&#10;xuz8y5QMfOl5eumxu2YN9JtyegicTNsYH8yw1QjNI03xKlYll7CSahdcBhyMdehGlt4BqVarFEbz&#13;&#10;40S4tVsnI3hkNWrp4fAo0PWqCyTWOxjGSCxe6a6LjZkWVrsAuk6iPPHa802zl4TTvxNxuF/aKer0&#13;&#10;mi3/AAAA//8DAFBLAwQUAAYACAAAACEADRz1k+AAAAAOAQAADwAAAGRycy9kb3ducmV2LnhtbExP&#13;&#10;y07DMBC8I/EP1iJxo3aiBto0TsWrZ9RSiR6deEkiYjuK3dTl69meymWl3ZmdR7GOpmcTjr5zVkIy&#13;&#10;E8DQ1k53tpGw/9w8LID5oKxWvbMo4Ywe1uXtTaFy7U52i9MuNIxErM+VhDaEIefc1y0a5WduQEvY&#13;&#10;txuNCrSODdejOpG46XkqxCM3qrPk0KoBX1usf3ZHI+GrFj5OG/77FPfZ4X17jtWHeJHy/i6+rWg8&#13;&#10;r4AFjOH6AZcOlB9KCla5o9We9RKyZJ4QlYAlFSNCll4OlYR0MQdeFvx/jfIPAAD//wMAUEsBAi0A&#13;&#10;FAAGAAgAAAAhALaDOJL+AAAA4QEAABMAAAAAAAAAAAAAAAAAAAAAAFtDb250ZW50X1R5cGVzXS54&#13;&#10;bWxQSwECLQAUAAYACAAAACEAOP0h/9YAAACUAQAACwAAAAAAAAAAAAAAAAAvAQAAX3JlbHMvLnJl&#13;&#10;bHNQSwECLQAUAAYACAAAACEATVtDMF0CAAAVBQAADgAAAAAAAAAAAAAAAAAuAgAAZHJzL2Uyb0Rv&#13;&#10;Yy54bWxQSwECLQAUAAYACAAAACEADRz1k+AAAAAOAQAADwAAAAAAAAAAAAAAAAC3BAAAZHJzL2Rv&#13;&#10;d25yZXYueG1sUEsFBgAAAAAEAAQA8wAAAMQFAAAAAA==&#13;&#10;" adj="10800" fillcolor="#2f3748 [3204]" strokecolor="#07080a [484]" strokeweight="1pt"/>
                  </w:pict>
                </mc:Fallback>
              </mc:AlternateContent>
            </w:r>
          </w:p>
          <w:p w14:paraId="2D52974B" w14:textId="30ED3EB7" w:rsidR="007A5899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DEDFEAF" wp14:editId="329E21F8">
                      <wp:simplePos x="0" y="0"/>
                      <wp:positionH relativeFrom="column">
                        <wp:posOffset>2444137</wp:posOffset>
                      </wp:positionH>
                      <wp:positionV relativeFrom="paragraph">
                        <wp:posOffset>75587</wp:posOffset>
                      </wp:positionV>
                      <wp:extent cx="1758315" cy="404648"/>
                      <wp:effectExtent l="0" t="0" r="6985" b="14605"/>
                      <wp:wrapNone/>
                      <wp:docPr id="151526513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58315" cy="40464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841108" w14:textId="69D88C30" w:rsidR="00D5340F" w:rsidRP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This does not happen bc emerging economies (</w:t>
                                  </w:r>
                                  <w:proofErr w:type="spellStart"/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china</w:t>
                                  </w:r>
                                  <w:proofErr w:type="spellEnd"/>
                                  <w:r w:rsidRPr="00D5340F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, oil exporting countries) experience significant CA surpluses.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EDFEAF" id="_x0000_s1032" style="position:absolute;left:0;text-align:left;margin-left:192.45pt;margin-top:5.95pt;width:138.45pt;height:31.8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v/IVgIAAP4EAAAOAAAAZHJzL2Uyb0RvYy54bWysVE1v2zAMvQ/YfxB0Xx1n6ceCOkWQosOA&#13;&#10;og3aDj0rspQYk0WNUmJnv36U7Dhdl9Owi0yJfKRIvefrm7Y2bKfQV2ALnp+NOFNWQlnZdcG/v9x9&#13;&#10;uuLMB2FLYcCqgu+V5zezjx+uGzdVY9iAKRUySmL9tHEF34Tgplnm5UbVwp+BU5acGrAWgba4zkoU&#13;&#10;DWWvTTYejS6yBrB0CFJ5T6e3nZPPUn6tlQyPWnsVmCk43S2kFdO6ims2uxbTNQq3qWR/DfEPt6hF&#13;&#10;ZanokOpWBMG2WP2Vqq4kggcdziTUGWhdSZV6oG7y0btunjfCqdQLDce7YUz+/6WVD7tnt0QaQ+P8&#13;&#10;1JMZu2g11vFL92NtGtZ+GJZqA5N0mF+eX33OzzmT5JuMJheTqzjN7Ih26MNXBTWLRsGRHiPNSOzu&#13;&#10;fehCDyGEO9ZPVtgbFa9g7JPSrCqp4jihEzXUwiDbCXpUIaWy4aIvnaIjTFfGDMD8FNCEvAf1sRGm&#13;&#10;EmUG4OgU8M+KAyJVBRsGcF1ZwFMJyh9D5S7+0H3Xc2w/tKuWmi54aiyerKDcL5EhdBT2Tt5VNNZ7&#13;&#10;4cNSIHGW2E06DI+0aANNwaG3ONsA/jp1HuOJSuTlrCENFNz/3ApUnJlvlkj2JZ9MomjSZnJ+OaYN&#13;&#10;vvWs3nrstl4AvUhOincymTE+mIOpEepXkus8ViWXsJJqF1wGPGwWodMmCV6q+TyFkVCcCPf22cmY&#13;&#10;PM450ualfRXoem4FYuUDHPQipu8o1sVGpIX5NoCuEv+Oc+1fgESWGNz/EKKK3+5T1PG3NfsNAAD/&#13;&#10;/wMAUEsDBBQABgAIAAAAIQAcQA+M4AAAAA4BAAAPAAAAZHJzL2Rvd25yZXYueG1sTE9Nb8IwDL1P&#13;&#10;2n+IjLTbSAtbgdIUwRDjusE+rqExbbXGqZoUun8/77RdbFnv+X1kq8E24oKdrx0piMcRCKTCmZpK&#13;&#10;BW/H3f0chA+ajG4coYJv9LDKb28ynRp3pVe8HEIpWIR8qhVUIbSplL6o0Go/di0SY2fXWR347Epp&#13;&#10;On1lcdvISRQl0uqa2KHSLT5VWHwdequgL543n2W7ftnuprSXLl7Y9w+j1N1o2C55rJcgAg7h7wN+&#13;&#10;O3B+yDnYyfVkvGgUTOcPC6YyEPNmQpLEXOikYPaYgMwz+b9G/gMAAP//AwBQSwECLQAUAAYACAAA&#13;&#10;ACEAtoM4kv4AAADhAQAAEwAAAAAAAAAAAAAAAAAAAAAAW0NvbnRlbnRfVHlwZXNdLnhtbFBLAQIt&#13;&#10;ABQABgAIAAAAIQA4/SH/1gAAAJQBAAALAAAAAAAAAAAAAAAAAC8BAABfcmVscy8ucmVsc1BLAQIt&#13;&#10;ABQABgAIAAAAIQBLev/IVgIAAP4EAAAOAAAAAAAAAAAAAAAAAC4CAABkcnMvZTJvRG9jLnhtbFBL&#13;&#10;AQItABQABgAIAAAAIQAcQA+M4AAAAA4BAAAPAAAAAAAAAAAAAAAAALAEAABkcnMvZG93bnJldi54&#13;&#10;bWxQSwUGAAAAAAQABADzAAAAvQUAAAAA&#13;&#10;" fillcolor="white [3201]" strokecolor="#958b8b [3209]" strokeweight="1pt">
                      <v:textbox>
                        <w:txbxContent>
                          <w:p w14:paraId="59841108" w14:textId="69D88C30" w:rsidR="00D5340F" w:rsidRP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This does not happen bc emerging economies (</w:t>
                            </w:r>
                            <w:proofErr w:type="spellStart"/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china</w:t>
                            </w:r>
                            <w:proofErr w:type="spellEnd"/>
                            <w:r w:rsidRPr="00D5340F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, oil exporting countries) experience significant CA surpluses.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2F2BEF" w14:textId="1492D45C" w:rsidR="007A5899" w:rsidRDefault="007A5899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F6B8C27" w14:textId="13F3439D" w:rsidR="00885C6A" w:rsidRDefault="00885C6A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B84E10C" w14:textId="75230DAE" w:rsidR="00D5340F" w:rsidRDefault="00C60C35" w:rsidP="00D76BC3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564BE364" wp14:editId="50DD14A7">
                      <wp:simplePos x="0" y="0"/>
                      <wp:positionH relativeFrom="column">
                        <wp:posOffset>5233035</wp:posOffset>
                      </wp:positionH>
                      <wp:positionV relativeFrom="paragraph">
                        <wp:posOffset>116967</wp:posOffset>
                      </wp:positionV>
                      <wp:extent cx="78740" cy="158496"/>
                      <wp:effectExtent l="12700" t="0" r="22860" b="19685"/>
                      <wp:wrapNone/>
                      <wp:docPr id="2013288897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740" cy="158496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DB8F2B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2" o:spid="_x0000_s1026" type="#_x0000_t67" style="position:absolute;margin-left:412.05pt;margin-top:9.2pt;width:6.2pt;height:12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MSHjYAIAABYFAAAOAAAAZHJzL2Uyb0RvYy54bWysVE1v2zAMvQ/YfxB0X20H6VdQpwhadBhQ&#13;&#10;tEXToWdFlmIDsqhRSpzs14+SHadoix2GXWxJJB/Jp0ddXe9aw7YKfQO25MVJzpmyEqrGrkv+8+Xu&#13;&#10;2wVnPghbCQNWlXyvPL+ef/1y1bmZmkANplLICMT6WedKXofgZlnmZa1a4U/AKUtGDdiKQFtcZxWK&#13;&#10;jtBbk03y/CzrACuHIJX3dHrbG/k84WutZHjU2qvATMmptpC+mL6r+M3mV2K2RuHqRg5liH+oohWN&#13;&#10;paQj1K0Igm2w+QDVNhLBgw4nEtoMtG6kSj1QN0X+rptlLZxKvRA53o00+f8HKx+2S/eEREPn/MzT&#13;&#10;Mnax09jGP9XHdoms/UiW2gUm6fD84nxKjEqyFKcX08uzyGV2jHXow3cFLYuLklfQ2QUidIkmsb33&#13;&#10;ofc/+FHwsYS0CnujYhXGPivNmoqSTlJ0Uoe6Mci2gu5VSKlsKHpTLSrVHxeneZ4umIoaI1KJCTAi&#13;&#10;68aYEXsAiMr7iN3XOvjHUJXENQbnfyusDx4jUmawYQxuGwv4GYChrobMvf+BpJ6ayNIKqv0TMoRe&#13;&#10;2t7Ju4YIvxc+PAkkLdMd0XyGR/poA13JYVhxVgP+/uw8+pPEyMpZR7NRcv9rI1BxZn5YEt9lMY1X&#13;&#10;H9Jmeno+oQ2+tazeWuymvQG6poJeAifTMvoHc1hqhPaVxngRs5JJWEm5Sy4DHjY3oZ9ZegikWiyS&#13;&#10;Gw2QE+HeLp2M4JHVqKWX3atAN6gukFof4DBHYvZOd71vjLSw2ATQTRLlkdeBbxq+JJzhoYjT/Xaf&#13;&#10;vI7P2fwPAAAA//8DAFBLAwQUAAYACAAAACEA9plo7uMAAAAOAQAADwAAAGRycy9kb3ducmV2Lnht&#13;&#10;bExPy07DMBC8I/EP1iJxo07bpFhpnAqBipDaCwGJqxubJMJeh9hpAl/PcoLLSKuZnUexm51lZzOE&#13;&#10;zqOE5SIBZrD2usNGwuvL/kYAC1GhVtajkfBlAuzKy4tC5dpP+GzOVWwYmWDIlYQ2xj7nPNStcSos&#13;&#10;fG+QuHc/OBXpHBquBzWRubN8lSQb7lSHlNCq3ty3pv6oRifhaZyO/uDs7WfyluwfVZWJw3cm5fXV&#13;&#10;/LAluNsCi2aOfx/wu4H6Q0nFTn5EHZiVIFbpkqREiBQYCcR6kwE7SUjXKfCy4P9nlD8AAAD//wMA&#13;&#10;UEsBAi0AFAAGAAgAAAAhALaDOJL+AAAA4QEAABMAAAAAAAAAAAAAAAAAAAAAAFtDb250ZW50X1R5&#13;&#10;cGVzXS54bWxQSwECLQAUAAYACAAAACEAOP0h/9YAAACUAQAACwAAAAAAAAAAAAAAAAAvAQAAX3Jl&#13;&#10;bHMvLnJlbHNQSwECLQAUAAYACAAAACEAfDEh42ACAAAWBQAADgAAAAAAAAAAAAAAAAAuAgAAZHJz&#13;&#10;L2Uyb0RvYy54bWxQSwECLQAUAAYACAAAACEA9plo7uMAAAAOAQAADwAAAAAAAAAAAAAAAAC6BAAA&#13;&#10;ZHJzL2Rvd25yZXYueG1sUEsFBgAAAAAEAAQA8wAAAMoFAAAAAA==&#13;&#10;" adj="16235" fillcolor="#2f3748 [3204]" strokecolor="#07080a [484]" strokeweight="1pt"/>
                  </w:pict>
                </mc:Fallback>
              </mc:AlternateContent>
            </w:r>
          </w:p>
          <w:p w14:paraId="6B513043" w14:textId="66070238" w:rsidR="00C60C35" w:rsidRPr="00D5340F" w:rsidRDefault="00C60C35" w:rsidP="00D5340F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3D8BFDF" w14:textId="4EA560B3" w:rsidR="00DE6953" w:rsidRDefault="0002788C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51E5CAAB" wp14:editId="4393E33F">
                      <wp:simplePos x="0" y="0"/>
                      <wp:positionH relativeFrom="column">
                        <wp:posOffset>3301864</wp:posOffset>
                      </wp:positionH>
                      <wp:positionV relativeFrom="paragraph">
                        <wp:posOffset>46038</wp:posOffset>
                      </wp:positionV>
                      <wp:extent cx="259581" cy="1072742"/>
                      <wp:effectExtent l="0" t="13018" r="7303" b="20002"/>
                      <wp:wrapNone/>
                      <wp:docPr id="850811361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59581" cy="1072742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AD74A" id="Down Arrow 2" o:spid="_x0000_s1026" type="#_x0000_t67" style="position:absolute;margin-left:260pt;margin-top:3.65pt;width:20.45pt;height:84.45pt;rotation: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5BoSaQIAACYFAAAOAAAAZHJzL2Uyb0RvYy54bWysVFFP2zAQfp+0/2D5faSp2gEVKapATJMQ&#13;&#10;oMHEs+vYTSTH553dpt2v39lOAwOepuXBsn133919+c4Xl/vOsJ1C34KteHky4UxZCXVrNxX/+XTz&#13;&#10;5YwzH4SthQGrKn5Qnl8uP3+66N1CTaEBUytkBGL9oncVb0Jwi6LwslGd8CfglCWjBuxEoCNuihpF&#13;&#10;T+idKaaTydeiB6wdglTe0+11NvJlwtdayXCvtVeBmYpTbSGtmNZ1XIvlhVhsULimlUMZ4h+q6ERr&#13;&#10;KekIdS2CYFts30F1rUTwoMOJhK4ArVupUg/UTTl5081jI5xKvRA53o00+f8HK+92j+4BiYbe+YWn&#13;&#10;bexir7FjCMTWfDaJX+qNqmX7RN1hpE7tA5N0OZ2fz89KziSZysnp9HQ2jdwWGStiOvThm4KOxU3F&#13;&#10;a+jtChH6BC12tz5k/6MfBb+UlHbhYFREMvaH0qytY9oUndSirgyynaD/LKRUNpTZ1Iha5etyHhvJ&#13;&#10;ScaIVGICjMi6NWbEHgCiEt9jZ5jBP4aqJLYxODM2pvm7sBw8RqTMYMMY3LUW8KPODHU1ZM7+R5Iy&#13;&#10;NZGlNdSHB8w/jwTvnbxpifBb4cODQNI2XdK8hntatIG+4jDsOGsAf390H/1JcmTlrKdZqbj/tRWo&#13;&#10;ODPfLYnxvJzN4nClw2x+OqUDvrasX1vstrsC+k2kFqoubaN/MMetRuieaaxXMSuZhJWUu+Iy4PFw&#13;&#10;FfIM08Mg1WqV3GignAi39tHJCB5ZjVp62j8LdIPqAun1Do5zJRZvdJd9Y6SF1TaAbpMoX3gd+KZh&#13;&#10;TMIZHo447a/PyevleVv+AQAA//8DAFBLAwQUAAYACAAAACEARS1SN+cAAAAPAQAADwAAAGRycy9k&#13;&#10;b3ducmV2LnhtbEyPwU7DMBBE70j8g7VIXBB1EkqANE6FKKiCCyIFCW5ubOIUex3FThv+nuUEl5VW&#13;&#10;OzM7r1xOzrK9HkLnUUA6S4BpbLzqsBXwunk4vwYWokQlrUct4FsHWFbHR6UslD/gi97XsWUUgqGQ&#13;&#10;AkyMfcF5aIx2Msx8r5Fun35wMtI6tFwN8kDhzvIsSXLuZIf0wche3xndfNWjE/D89L6+P/vYGXyz&#13;&#10;9ePY4a4Lq40QpyfTakHjdgEs6in+OeCXgfpDRcW2fkQVmBUwv8wJKAq4Si+AkSDP5jfAtqRMswx4&#13;&#10;VfL/HNUPAAAA//8DAFBLAQItABQABgAIAAAAIQC2gziS/gAAAOEBAAATAAAAAAAAAAAAAAAAAAAA&#13;&#10;AABbQ29udGVudF9UeXBlc10ueG1sUEsBAi0AFAAGAAgAAAAhADj9If/WAAAAlAEAAAsAAAAAAAAA&#13;&#10;AAAAAAAALwEAAF9yZWxzLy5yZWxzUEsBAi0AFAAGAAgAAAAhAE3kGhJpAgAAJgUAAA4AAAAAAAAA&#13;&#10;AAAAAAAALgIAAGRycy9lMm9Eb2MueG1sUEsBAi0AFAAGAAgAAAAhAEUtUjfnAAAADwEAAA8AAAAA&#13;&#10;AAAAAAAAAAAAwwQAAGRycy9kb3ducmV2LnhtbFBLBQYAAAAABAAEAPMAAADXBQAAAAA=&#13;&#10;" adj="18987" fillcolor="#2f3748 [3204]" strokecolor="#07080a [484]" strokeweight="1pt"/>
                  </w:pict>
                </mc:Fallback>
              </mc:AlternateContent>
            </w:r>
            <w:r w:rsidRPr="00B92612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0" locked="0" layoutInCell="1" allowOverlap="1" wp14:anchorId="34DB4914" wp14:editId="547263C3">
                  <wp:simplePos x="0" y="0"/>
                  <wp:positionH relativeFrom="column">
                    <wp:posOffset>56645</wp:posOffset>
                  </wp:positionH>
                  <wp:positionV relativeFrom="paragraph">
                    <wp:posOffset>53340</wp:posOffset>
                  </wp:positionV>
                  <wp:extent cx="2407285" cy="1449070"/>
                  <wp:effectExtent l="0" t="0" r="5715" b="0"/>
                  <wp:wrapThrough wrapText="bothSides">
                    <wp:wrapPolygon edited="0">
                      <wp:start x="0" y="0"/>
                      <wp:lineTo x="0" y="21392"/>
                      <wp:lineTo x="21537" y="21392"/>
                      <wp:lineTo x="21537" y="0"/>
                      <wp:lineTo x="0" y="0"/>
                    </wp:wrapPolygon>
                  </wp:wrapThrough>
                  <wp:docPr id="688169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169433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285" cy="144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2FA5140" wp14:editId="5A11346F">
                      <wp:simplePos x="0" y="0"/>
                      <wp:positionH relativeFrom="column">
                        <wp:posOffset>4424861</wp:posOffset>
                      </wp:positionH>
                      <wp:positionV relativeFrom="paragraph">
                        <wp:posOffset>52070</wp:posOffset>
                      </wp:positionV>
                      <wp:extent cx="1653540" cy="1471295"/>
                      <wp:effectExtent l="0" t="0" r="10160" b="14605"/>
                      <wp:wrapNone/>
                      <wp:docPr id="3823384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3540" cy="147129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770685" w14:textId="264C32AD" w:rsid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Until House value is increasing: </w:t>
                                  </w:r>
                                </w:p>
                                <w:p w14:paraId="580E3C40" w14:textId="77777777" w:rsid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E3C6386" w14:textId="77777777" w:rsidR="00C60C35" w:rsidRDefault="00C60C35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CD86C79" w14:textId="2E5F70CC" w:rsidR="00D5340F" w:rsidRDefault="00D5340F" w:rsidP="00D5340F">
                                  <w:pPr>
                                    <w:ind w:left="0"/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A. People want a lot of houses</w:t>
                                  </w:r>
                                </w:p>
                                <w:p w14:paraId="65C61EB2" w14:textId="77777777" w:rsidR="00D5340F" w:rsidRDefault="00D5340F" w:rsidP="00D5340F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73AA7C0" w14:textId="77777777" w:rsidR="00C60C35" w:rsidRPr="00C60C35" w:rsidRDefault="00D5340F" w:rsidP="00C60C3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B. Banks can borrow low and make a lot of money: </w:t>
                                  </w:r>
                                  <w:r w:rsid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leverage a lot, lend a lot also at </w:t>
                                  </w:r>
                                  <w:proofErr w:type="spellStart"/>
                                  <w:r w:rsidR="00C60C35"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at</w:t>
                                  </w:r>
                                  <w:proofErr w:type="spellEnd"/>
                                  <w:r w:rsidR="00C60C35"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very </w:t>
                                  </w:r>
                                  <w:proofErr w:type="spellStart"/>
                                  <w:r w:rsidR="00C60C35"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favourable</w:t>
                                  </w:r>
                                  <w:proofErr w:type="spellEnd"/>
                                  <w:r w:rsidR="00C60C35"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conditions even to those who should not qualify for it (no down payment, no proof of income). </w:t>
                                  </w:r>
                                </w:p>
                                <w:p w14:paraId="65BB78D1" w14:textId="77777777" w:rsidR="00C60C35" w:rsidRPr="00885C6A" w:rsidRDefault="00C60C35" w:rsidP="00D5340F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FA5140" id="_x0000_s1033" style="position:absolute;left:0;text-align:left;margin-left:348.4pt;margin-top:4.1pt;width:130.2pt;height:115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hlrxVwIAAP8EAAAOAAAAZHJzL2Uyb0RvYy54bWysVE1v2zAMvQ/YfxB0Xx1nSbsGdYogRYcB&#13;&#10;RVu0HXpWZCkxJouaxMTOfv0o2XG6LqdhF5kS+fj56KvrtjZsp3yowBY8PxtxpqyEsrLrgn9/uf30&#13;&#10;hbOAwpbCgFUF36vAr+cfP1w1bqbGsAFTKs/IiQ2zxhV8g+hmWRbkRtUinIFTlpQafC2Qrn6dlV40&#13;&#10;5L022Xg0Os8a8KXzIFUI9HrTKfk8+ddaSXzQOihkpuCUG6bTp3MVz2x+JWZrL9ymkn0a4h+yqEVl&#13;&#10;Kejg6kagYFtf/eWqrqSHABrPJNQZaF1JlWqgavLRu2qeN8KpVAs1J7ihTeH/uZX3u2f36KkNjQuz&#13;&#10;QGKsotW+jl/Kj7WpWfuhWapFJukxP59+nk6op5J0+eQiH19OYzuzI9z5gF8V1CwKBfc0jdQksbsL&#13;&#10;2JkeTAh3TCBJuDcq5mDsk9KsKinkOKETN9TSeLYTNFUhpbJ43odO1hGmK2MGYH4KaDDvQb1thKnE&#13;&#10;mQE4OgX8M+KASFHB4gCuKwv+lIPyxxC5sz9U39Ucy8d21VLRBb+IOcaXFZT7R888dBwOTt5W1NY7&#13;&#10;EfBReCItjYIWER/o0AaagkMvcbYB/+vUe7QnLpGWs4aWoODh51Z4xZn5Zolll/kkThjTZTK9GNPF&#13;&#10;v9Ws3mrstl4CTSSnlXcyidEezUHUHupX2tdFjEoqYSXFLrhEf7gssVtO2nipFotkRpviBN7ZZyej&#13;&#10;89jnSJuX9lV413MLiZb3cFgYMXtHsc42Ii0stgi6Svw79rWfAG1ZYnD/R4hr/PaerI7/rflvAAAA&#13;&#10;//8DAFBLAwQUAAYACAAAACEA0EpWNOIAAAAOAQAADwAAAGRycy9kb3ducmV2LnhtbEyPzU7DMBCE&#13;&#10;70i8g7VI3KjTVIQ6jVMVqsK1lL+rGy9JRLyOYqcNb89ygstqV6OZ/aZYT64TJxxC60nDfJaAQKq8&#13;&#10;banW8Pqyu1mCCNGQNZ0n1PCNAdbl5UVhcuvP9IynQ6wFh1DIjYYmxj6XMlQNOhNmvkdi7dMPzkQ+&#13;&#10;h1rawZw53HUyTZJMOtMSf2hMjw8NVl+H0WkYq8f7j7rf7Le7BT1JP1fu7d1qfX01bVc8NisQEaf4&#13;&#10;54DfDswPJYMd/Ug2iE5DpjLmjxqWKQjW1e0dL0cN6UIpkGUh/9cofwAAAP//AwBQSwECLQAUAAYA&#13;&#10;CAAAACEAtoM4kv4AAADhAQAAEwAAAAAAAAAAAAAAAAAAAAAAW0NvbnRlbnRfVHlwZXNdLnhtbFBL&#13;&#10;AQItABQABgAIAAAAIQA4/SH/1gAAAJQBAAALAAAAAAAAAAAAAAAAAC8BAABfcmVscy8ucmVsc1BL&#13;&#10;AQItABQABgAIAAAAIQDWhlrxVwIAAP8EAAAOAAAAAAAAAAAAAAAAAC4CAABkcnMvZTJvRG9jLnht&#13;&#10;bFBLAQItABQABgAIAAAAIQDQSlY04gAAAA4BAAAPAAAAAAAAAAAAAAAAALEEAABkcnMvZG93bnJl&#13;&#10;di54bWxQSwUGAAAAAAQABADzAAAAwAUAAAAA&#13;&#10;" fillcolor="white [3201]" strokecolor="#958b8b [3209]" strokeweight="1pt">
                      <v:textbox>
                        <w:txbxContent>
                          <w:p w14:paraId="1E770685" w14:textId="264C32AD" w:rsid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Until House value is increasing: </w:t>
                            </w:r>
                          </w:p>
                          <w:p w14:paraId="580E3C40" w14:textId="77777777" w:rsid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E3C6386" w14:textId="77777777" w:rsidR="00C60C35" w:rsidRDefault="00C60C35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CD86C79" w14:textId="2E5F70CC" w:rsidR="00D5340F" w:rsidRDefault="00D5340F" w:rsidP="00D5340F">
                            <w:pPr>
                              <w:ind w:left="0"/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A. People want a lot of houses</w:t>
                            </w:r>
                          </w:p>
                          <w:p w14:paraId="65C61EB2" w14:textId="77777777" w:rsidR="00D5340F" w:rsidRDefault="00D5340F" w:rsidP="00D5340F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73AA7C0" w14:textId="77777777" w:rsidR="00C60C35" w:rsidRPr="00C60C35" w:rsidRDefault="00D5340F" w:rsidP="00C60C35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B. Banks can borrow low and make a lot of money: </w:t>
                            </w:r>
                            <w:r w:rsid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leverage a lot, lend a lot also at </w:t>
                            </w:r>
                            <w:proofErr w:type="spellStart"/>
                            <w:r w:rsidR="00C60C35"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at</w:t>
                            </w:r>
                            <w:proofErr w:type="spellEnd"/>
                            <w:r w:rsidR="00C60C35"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very </w:t>
                            </w:r>
                            <w:proofErr w:type="spellStart"/>
                            <w:r w:rsidR="00C60C35"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favourable</w:t>
                            </w:r>
                            <w:proofErr w:type="spellEnd"/>
                            <w:r w:rsidR="00C60C35"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conditions even to those who should not qualify for it (no down payment, no proof of income). </w:t>
                            </w:r>
                          </w:p>
                          <w:p w14:paraId="65BB78D1" w14:textId="77777777" w:rsidR="00C60C35" w:rsidRPr="00885C6A" w:rsidRDefault="00C60C35" w:rsidP="00D5340F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BDB6ED" w14:textId="3F2A9F0F" w:rsidR="00DE6953" w:rsidRDefault="00DE6953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466DD6C" w14:textId="687AEB65" w:rsidR="00DE6953" w:rsidRDefault="00DE6953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40396FE" w14:textId="676D0711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0AFFFA9" w14:textId="3A44C6D6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8405714" w14:textId="4DFC48F9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08B21AC" w14:textId="643A2E00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6F37AA02" w14:textId="58A02ECF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5C93D25" w14:textId="77777777" w:rsidR="00D5340F" w:rsidRDefault="00D5340F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3A9CAE92" w14:textId="580E169A" w:rsidR="00DE6953" w:rsidRDefault="00DE6953" w:rsidP="00633BB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252B291" w14:textId="40ABCBDA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86036C4" wp14:editId="5F74F08F">
                      <wp:simplePos x="0" y="0"/>
                      <wp:positionH relativeFrom="column">
                        <wp:posOffset>1235710</wp:posOffset>
                      </wp:positionH>
                      <wp:positionV relativeFrom="paragraph">
                        <wp:posOffset>76200</wp:posOffset>
                      </wp:positionV>
                      <wp:extent cx="36576" cy="54864"/>
                      <wp:effectExtent l="12700" t="0" r="27305" b="21590"/>
                      <wp:wrapNone/>
                      <wp:docPr id="596436662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" cy="54864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DB4B2" id="Down Arrow 2" o:spid="_x0000_s1026" type="#_x0000_t67" style="position:absolute;margin-left:97.3pt;margin-top:6pt;width:2.9pt;height:4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+1FYAIAABUFAAAOAAAAZHJzL2Uyb0RvYy54bWysVMFu2zAMvQ/YPwi6r3ayJO2COkWQosOA&#13;&#10;og3aDj2rshQbkEWNUuJkXz9KdpyiLXYYdpElkXwknx91ebVvDNsp9DXYgo/Ocs6UlVDWdlPwn083&#13;&#10;Xy4480HYUhiwquAH5fnV4vOny9bN1RgqMKVCRiDWz1tX8CoEN88yLyvVCH8GTlkyasBGBDriJitR&#13;&#10;tITemGyc57OsBSwdglTe0+11Z+SLhK+1kuFea68CMwWn2kJaMa0vcc0Wl2K+QeGqWvZliH+oohG1&#13;&#10;paQD1LUIgm2xfgfV1BLBgw5nEpoMtK6lSj1QN6P8TTePlXAq9ULkeDfQ5P8frLzbPbo1Eg2t83NP&#13;&#10;29jFXmMTv1Qf2yeyDgNZah+YpMuvs+n5jDNJlunkYjaJVGanUIc+fFfQsLgpeAmtXSJCm1gSu1sf&#13;&#10;Ov+jHwWfKki7cDAqFmHsg9KsLinnOEUncaiVQbYT9FuFlMqGUWeqRKm669E0z9P/paKGiFRiAozI&#13;&#10;ujZmwO4BovDeY3e19v4xVCVtDcH53wrrgoeIlBlsGIKb2gJ+BGCoqz5z538kqaMmsvQC5WGNDKFT&#13;&#10;tnfypibCb4UPa4EkZRI9jWe4p0UbaAsO/Y6zCvD3R/fRnxRGVs5aGo2C+19bgYoz88OS9r6NJpM4&#13;&#10;S+kwmZ6P6YCvLS+vLXbbrIB+04geAifTNvoHc9xqhOaZpngZs5JJWEm5Cy4DHg+r0I0svQNSLZfJ&#13;&#10;jebHiXBrH52M4JHVqKWn/bNA16sukFjv4DhGYv5Gd51vjLSw3AbQdRLlideeb5q9JJz+nYjD/fqc&#13;&#10;vE6v2eIPAAAA//8DAFBLAwQUAAYACAAAACEAyaZuAOAAAAAOAQAADwAAAGRycy9kb3ducmV2Lnht&#13;&#10;bExP0UrDQBB8F/yHYwXf7MVSgqa5FG0sCAWLsfh8yW2TYG4v3l3b+Pdun/RlmWFnZ3by1WQHcUIf&#13;&#10;ekcK7mcJCKTGmZ5aBfuPzd0DiBA1GT04QgU/GGBVXF/lOjPuTO94qmIr2IRCphV0MY6ZlKHp0Oow&#13;&#10;cyMS7w7OWx2Z+lYar89sbgc5T5JUWt0TJ3R6xHWHzVd1tAo+y5ftJnktq9q/0Xe5f97Z9fag1O3N&#13;&#10;VC55PC1BRJzi3wVcOvD/UPBjtTuSCWJg/rhIWcpgzsVYwJkLEPUFpCCLXP6vUfwCAAD//wMAUEsB&#13;&#10;Ai0AFAAGAAgAAAAhALaDOJL+AAAA4QEAABMAAAAAAAAAAAAAAAAAAAAAAFtDb250ZW50X1R5cGVz&#13;&#10;XS54bWxQSwECLQAUAAYACAAAACEAOP0h/9YAAACUAQAACwAAAAAAAAAAAAAAAAAvAQAAX3JlbHMv&#13;&#10;LnJlbHNQSwECLQAUAAYACAAAACEAljvtRWACAAAVBQAADgAAAAAAAAAAAAAAAAAuAgAAZHJzL2Uy&#13;&#10;b0RvYy54bWxQSwECLQAUAAYACAAAACEAyaZuAOAAAAAOAQAADwAAAAAAAAAAAAAAAAC6BAAAZHJz&#13;&#10;L2Rvd25yZXYueG1sUEsFBgAAAAAEAAQA8wAAAMcFAAAAAA==&#13;&#10;" adj="14400" fillcolor="#2f3748 [3204]" strokecolor="#07080a [484]" strokeweight="1pt"/>
                  </w:pict>
                </mc:Fallback>
              </mc:AlternateContent>
            </w:r>
          </w:p>
          <w:p w14:paraId="433D2AF4" w14:textId="27E2BB20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208D2D39" wp14:editId="21E1388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24875</wp:posOffset>
                      </wp:positionV>
                      <wp:extent cx="2359044" cy="203200"/>
                      <wp:effectExtent l="0" t="0" r="15875" b="12700"/>
                      <wp:wrapNone/>
                      <wp:docPr id="21183332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9044" cy="2032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A85BB76" w14:textId="46E74F61" w:rsidR="00C60C35" w:rsidRPr="00D5340F" w:rsidRDefault="00C60C35" w:rsidP="00C60C3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FED starts to increase i (2004-2005).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8D2D39" id="_x0000_s1035" style="position:absolute;margin-left:7.15pt;margin-top:1.95pt;width:185.75pt;height:1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mW4VQIAAP4EAAAOAAAAZHJzL2Uyb0RvYy54bWysVE1v2zAMvQ/YfxB0X+2kabcGdYogRYcB&#13;&#10;RRu0HXpWZCkxJosapcTOfv0o2XG6LqdhF5kU+filR1/ftLVhO4W+Alvw0VnOmbISysquC/795e7T&#13;&#10;F858ELYUBqwq+F55fjP7+OG6cVM1hg2YUiGjINZPG1fwTQhummVeblQt/Bk4ZcmoAWsRSMV1VqJo&#13;&#10;KHptsnGeX2YNYOkQpPKebm87I5+l+ForGR619iowU3CqLaQT07mKZza7FtM1CrepZF+G+IcqalFZ&#13;&#10;SjqEuhVBsC1Wf4WqK4ngQYczCXUGWldSpR6om1H+rpvnjXAq9ULD8W4Yk/9/YeXD7tktkcbQOD/1&#13;&#10;JMYuWo11/FJ9rE3D2g/DUm1gki7H5xdX+WTCmSTbOD+n14jTzI5ohz58VVCzKBQc6THSjMTu3ofO&#13;&#10;9eBCuGP+JIW9UbEEY5+UZlUZMyZ0ooZaGGQ7QY8qpFQ2XPapk3eE6cqYATg6BTRh1IN63whTiTID&#13;&#10;MD8F/DPjgEhZwYYBXFcW8FSA8seQufM/dN/1HNsP7aqlpgt+FWuMNyso90tkCB2FvZN3FY31Xviw&#13;&#10;FEicJXbTHoZHOrSBpuDQS5xtAH+duo/+RCWyctbQDhTc/9wKVJyZb5ZIdjWaTOLSJGVy8XlMCr61&#13;&#10;rN5a7LZeAL3IiDbeySRG/2AOokaoX2ld5zErmYSVlLvgMuBBWYRuN2nhpZrPkxstihPh3j47GYPH&#13;&#10;OUfavLSvAl3PrUCsfIDDvojpO4p1vhFpYb4NoKvEv+Nc+xegJUsM7n8IcYvf6snr+Nua/QYAAP//&#13;&#10;AwBQSwMEFAAGAAgAAAAhACGStRneAAAADAEAAA8AAABkcnMvZG93bnJldi54bWxMT01PwzAMvSPx&#13;&#10;HyIjcWPpKENr13QaTIMrjK+r15i2onGqJt3Kv8ec4GL56dnvo1hPrlNHGkLr2cB8loAirrxtuTbw&#13;&#10;+rK7WoIKEdli55kMfFOAdXl+VmBu/Ymf6biPtRIRDjkaaGLsc61D1ZDDMPM9sXCffnAYBQ61tgOe&#13;&#10;RNx1+jpJbrXDlsWhwZ7uG6q+9qMzMFYPdx91v3na7lJ+1H6eubd3a8zlxbRdydisQEWa4t8H/HaQ&#13;&#10;/FBKsIMf2QbVCb5J5dJAmoESOl0upM5BlkUGuiz0/xLlDwAAAP//AwBQSwECLQAUAAYACAAAACEA&#13;&#10;toM4kv4AAADhAQAAEwAAAAAAAAAAAAAAAAAAAAAAW0NvbnRlbnRfVHlwZXNdLnhtbFBLAQItABQA&#13;&#10;BgAIAAAAIQA4/SH/1gAAAJQBAAALAAAAAAAAAAAAAAAAAC8BAABfcmVscy8ucmVsc1BLAQItABQA&#13;&#10;BgAIAAAAIQA7jmW4VQIAAP4EAAAOAAAAAAAAAAAAAAAAAC4CAABkcnMvZTJvRG9jLnhtbFBLAQIt&#13;&#10;ABQABgAIAAAAIQAhkrUZ3gAAAAwBAAAPAAAAAAAAAAAAAAAAAK8EAABkcnMvZG93bnJldi54bWxQ&#13;&#10;SwUGAAAAAAQABADzAAAAugUAAAAA&#13;&#10;" fillcolor="white [3201]" strokecolor="#958b8b [3209]" strokeweight="1pt">
                      <v:textbox>
                        <w:txbxContent>
                          <w:p w14:paraId="5A85BB76" w14:textId="46E74F61" w:rsidR="00C60C35" w:rsidRPr="00D5340F" w:rsidRDefault="00C60C35" w:rsidP="00C60C35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FED starts to increase i (2004-2005).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864188D" w14:textId="4D811B8E" w:rsidR="00C60C35" w:rsidRDefault="00E730DA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21C53341" wp14:editId="00B2542B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109745</wp:posOffset>
                      </wp:positionV>
                      <wp:extent cx="36195" cy="54610"/>
                      <wp:effectExtent l="12700" t="0" r="27305" b="21590"/>
                      <wp:wrapNone/>
                      <wp:docPr id="1000548160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" cy="546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F0846A" id="Down Arrow 2" o:spid="_x0000_s1026" type="#_x0000_t67" style="position:absolute;margin-left:97.35pt;margin-top:8.65pt;width:2.85pt;height:4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v72UXQIAABUFAAAOAAAAZHJzL2Uyb0RvYy54bWysVMFu2zAMvQ/YPwi6L7azJFuDOkXQosOA&#13;&#10;og3WDj2rslQbkEWNUuJkXz9KdpyiLXYYdpFFkXyknh91frFvDdsp9A3YkheTnDNlJVSNfS75z4fr&#13;&#10;T18580HYShiwquQH5fnF6uOH884t1RRqMJVCRiDWLztX8joEt8wyL2vVCj8Bpyw5NWArApn4nFUo&#13;&#10;OkJvTTbN80XWAVYOQSrv6fSqd/JVwtdayXCntVeBmZJTbyGtmNanuGarc7F8RuHqRg5tiH/oohWN&#13;&#10;paIj1JUIgm2xeQPVNhLBgw4TCW0GWjdSpTvQbYr81W3ua+FUuguR491Ik/9/sPJ2d+82SDR0zi89&#13;&#10;beMt9hrb+KX+2D6RdRjJUvvAJB1+XhRnc84keeazRZGozE6pDn34pqBlcVPyCjq7RoQusSR2Nz5Q&#13;&#10;TYo/xpFx6iDtwsGo2ISxP5RmTUU1pyk7iUNdGmQ7Qb9VSKlsKHpXLSrVHxfzPD82NWakkgkwIuvG&#13;&#10;mBF7AIjCe4vd9zrEx1SVtDUm539rrE8eM1JlsGFMbhsL+B6AoVsNlfv4I0k9NZGlJ6gOG2QIvbK9&#13;&#10;k9cNEX4jfNgIJCmT6Gk8wx0t2kBXchh2nNWAv987j/GkMPJy1tFolNz/2gpUnJnvlrR3VsxmcZaS&#13;&#10;MZt/mZKBLz1PLz12214C/aaCHgIn0zbGB3PcaoT2kaZ4HauSS1hJtUsuAx6Ny9CPLL0DUq3XKYzm&#13;&#10;x4lwY++djOCR1ailh/2jQDeoLpBYb+E4RmL5Snd9bMy0sN4G0E0S5YnXgW+avSSc4Z2Iw/3STlGn&#13;&#10;12z1BwAA//8DAFBLAwQUAAYACAAAACEAFTXjOt8AAAAOAQAADwAAAGRycy9kb3ducmV2LnhtbExP&#13;&#10;y07DQAy8I/EPKyNxoxug0DbNpkKg3hDqS0LcNolJItbeKLtNwt9jTnCxZuTxjCfbTOTUgH1oPRu4&#13;&#10;nSWgkEtftVwbOB23N0tQIVqurPOMBr4xwCa/vMhsWvmR9zgcYq3EhENqDTQxdqnWoWyQbJj5Dll2&#13;&#10;n74nG4X2ta56O4o5OX2XJI+abMuS0NgOnxssvw5nMrDHbfE67Nxx+X76GCgQveFIxlxfTS9rGU9r&#13;&#10;UBGn+HcBvx3kf8jlscKfuQrKCV/NFyIVsLgHJQLJnIMqBDysQOeZ/l8j/wEAAP//AwBQSwECLQAU&#13;&#10;AAYACAAAACEAtoM4kv4AAADhAQAAEwAAAAAAAAAAAAAAAAAAAAAAW0NvbnRlbnRfVHlwZXNdLnht&#13;&#10;bFBLAQItABQABgAIAAAAIQA4/SH/1gAAAJQBAAALAAAAAAAAAAAAAAAAAC8BAABfcmVscy8ucmVs&#13;&#10;c1BLAQItABQABgAIAAAAIQC4v72UXQIAABUFAAAOAAAAAAAAAAAAAAAAAC4CAABkcnMvZTJvRG9j&#13;&#10;LnhtbFBLAQItABQABgAIAAAAIQAVNeM63wAAAA4BAAAPAAAAAAAAAAAAAAAAALcEAABkcnMvZG93&#13;&#10;bnJldi54bWxQSwUGAAAAAAQABADzAAAAwwUAAAAA&#13;&#10;" adj="14442" fillcolor="#2f3748 [3204]" strokecolor="#07080a [484]" strokeweight="1pt"/>
                  </w:pict>
                </mc:Fallback>
              </mc:AlternateContent>
            </w:r>
          </w:p>
          <w:p w14:paraId="62CA9677" w14:textId="1B81CD31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DC862AD" wp14:editId="5DA99A74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52180</wp:posOffset>
                      </wp:positionV>
                      <wp:extent cx="2359025" cy="503555"/>
                      <wp:effectExtent l="0" t="0" r="15875" b="17145"/>
                      <wp:wrapNone/>
                      <wp:docPr id="11178876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9025" cy="50355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5BAB95" w14:textId="77777777" w:rsidR="00C60C35" w:rsidRPr="00885C6A" w:rsidRDefault="00C60C35" w:rsidP="00C60C3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PPl</w:t>
                                  </w:r>
                                  <w:proofErr w:type="spellEnd"/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start to default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High rates less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D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for houses +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more defaults as rates rise  =&gt; 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higher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S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as banks start selling collateral houses! =&gt; prices start decreasing =&gt; even more ppl start defaulting (cost of mortgage &gt; value of the house) </w:t>
                                  </w:r>
                                </w:p>
                                <w:p w14:paraId="1BE4B969" w14:textId="3C11C267" w:rsidR="00C60C35" w:rsidRPr="00D5340F" w:rsidRDefault="00C60C35" w:rsidP="00C60C3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C862AD" id="_x0000_s1035" style="position:absolute;margin-left:6.3pt;margin-top:4.1pt;width:185.75pt;height:39.6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8OiuVgIAAP4EAAAOAAAAZHJzL2Uyb0RvYy54bWysVN9P2zAQfp+0/8Hy+0haCBsVKapATJMQ&#13;&#10;VMDEs+vYNJrj885uk+6v39lJU8b6NO3FufPdd7/8XS6vusawrUJfgy355CTnTFkJVW1fS/79+fbT&#13;&#10;F858ELYSBqwq+U55fjX/+OGydTM1hTWYSiGjINbPWlfydQhulmVerlUj/Ak4ZcmoARsRSMXXrELR&#13;&#10;UvTGZNM8P89awMohSOU93d70Rj5P8bVWMjxo7VVgpuRUW0gnpnMVz2x+KWavKNy6lkMZ4h+qaERt&#13;&#10;KekY6kYEwTZY/xWqqSWCBx1OJDQZaF1LlXqgbib5u26e1sKp1AsNx7txTP7/hZX32ye3RBpD6/zM&#13;&#10;kxi76DQ28Uv1sS4NazcOS3WBSbqcnhYX+bTgTJKtyE+LoojTzA5ohz58VdCwKJQc6THSjMT2zofe&#13;&#10;de9CuEP+JIWdUbEEYx+VZnUVMyZ0ooa6Nsi2gh5VSKlsOB9SJ+8I07UxI3ByDGjCZAANvhGmEmVG&#13;&#10;YH4M+GfGEZGygg0juKkt4LEA1Y8xc++/777vObYfulVHTZf8ItYYb1ZQ7ZbIEHoKeydvaxrrnfBh&#13;&#10;KZA4S+ymPQwPdGgDbclhkDhbA/46dh/9iUpk5aylHSi5/7kRqDgz3yyR7GJydhaXJilnxecpKfjW&#13;&#10;snprsZvmGuhFJrTxTiYx+gezFzVC80LruohZySSspNwllwH3ynXod5MWXqrFIrnRojgR7uyTkzF4&#13;&#10;nHOkzXP3ItAN3ArEynvY74uYvaNY7xuRFhabALpO/DvMdXgBWrLE4OGHELf4rZ68Dr+t+W8AAAD/&#13;&#10;/wMAUEsDBBQABgAIAAAAIQBdrb8u4AAAAAwBAAAPAAAAZHJzL2Rvd25yZXYueG1sTI9BT8MwDIXv&#13;&#10;SPyHyEjcWNoORtc1nQbT2BUGjGvWmLaicaom3bp/j3eCi6VPz35+L1+OthVH7H3jSEE8iUAglc40&#13;&#10;VCn4eN/cpSB80GR06wgVnNHDsri+ynVm3Ine8LgLlWAT8plWUIfQZVL6skar/cR1SKx9u97qwNhX&#13;&#10;0vT6xOa2lUkUzaTVDfGHWnf4XGP5sxusgqF8efqqutXrejOlrXTx3H7ujVK3N+N6wWO1ABFwDH8X&#13;&#10;cOnA+aHgYAc3kPGiZU5mvKkgTUCwPE3vYxAH5scHkEUu/5cofgEAAP//AwBQSwECLQAUAAYACAAA&#13;&#10;ACEAtoM4kv4AAADhAQAAEwAAAAAAAAAAAAAAAAAAAAAAW0NvbnRlbnRfVHlwZXNdLnhtbFBLAQIt&#13;&#10;ABQABgAIAAAAIQA4/SH/1gAAAJQBAAALAAAAAAAAAAAAAAAAAC8BAABfcmVscy8ucmVsc1BLAQIt&#13;&#10;ABQABgAIAAAAIQDb8OiuVgIAAP4EAAAOAAAAAAAAAAAAAAAAAC4CAABkcnMvZTJvRG9jLnhtbFBL&#13;&#10;AQItABQABgAIAAAAIQBdrb8u4AAAAAwBAAAPAAAAAAAAAAAAAAAAALAEAABkcnMvZG93bnJldi54&#13;&#10;bWxQSwUGAAAAAAQABADzAAAAvQUAAAAA&#13;&#10;" fillcolor="white [3201]" strokecolor="#958b8b [3209]" strokeweight="1pt">
                      <v:textbox>
                        <w:txbxContent>
                          <w:p w14:paraId="105BAB95" w14:textId="77777777" w:rsidR="00C60C35" w:rsidRPr="00885C6A" w:rsidRDefault="00C60C35" w:rsidP="00C60C35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PPl</w:t>
                            </w:r>
                            <w:proofErr w:type="spellEnd"/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start to default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High rates less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for houses +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more defaults as rates rise  =&gt;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higher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as banks start selling collateral houses! =&gt; prices start decreasing =&gt; even more ppl start defaulting (cost of mortgage &gt; value of the house) </w:t>
                            </w:r>
                          </w:p>
                          <w:p w14:paraId="1BE4B969" w14:textId="3C11C267" w:rsidR="00C60C35" w:rsidRPr="00D5340F" w:rsidRDefault="00C60C35" w:rsidP="00C60C35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EEE7DDC" w14:textId="1BD4CE51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3A39BF0" w14:textId="4E97432F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53D7802" w14:textId="383BF2A5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8715D78" w14:textId="2B48CC1D" w:rsidR="00C60C35" w:rsidRDefault="00E730DA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12427E07" wp14:editId="43550622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101075</wp:posOffset>
                      </wp:positionV>
                      <wp:extent cx="2359025" cy="416560"/>
                      <wp:effectExtent l="0" t="0" r="15875" b="15240"/>
                      <wp:wrapNone/>
                      <wp:docPr id="3879362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59025" cy="4165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CA22A9" w14:textId="36E79BCF" w:rsidR="00C60C35" w:rsidRPr="00D5340F" w:rsidRDefault="00C60C35" w:rsidP="00C60C3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Huge losses for banks =&gt; </w:t>
                                  </w:r>
                                  <w:proofErr w:type="spellStart"/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Defaluts</w:t>
                                  </w:r>
                                  <w:proofErr w:type="spellEnd"/>
                                  <w:r w:rsidRP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(Fannie Mae &amp; Freddie Mac in distress, Bear Sterns bailed out, Lehman Brothers not bailed out! + Several Eu banks)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427E07" id="_x0000_s1038" style="position:absolute;margin-left:6.3pt;margin-top:7.95pt;width:185.75pt;height:32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jfwDVwIAAP8EAAAOAAAAZHJzL2Uyb0RvYy54bWysVN9v2jAQfp+0/8Hy+xrCgK2IUCGqTpOq&#13;&#10;tlo79dk4NkRzfN7ZkLC/fmcTAut4mvbi3Pl+n78vs5u2Nmyn0FdgC55fDThTVkJZ2XXBv7/cffjM&#13;&#10;mQ/ClsKAVQXfK89v5u/fzRo3VUPYgCkVMkpi/bRxBd+E4KZZ5uVG1cJfgVOWjBqwFoFUXGclioay&#13;&#10;1yYbDgaTrAEsHYJU3tPt7cHI5ym/1kqGR629CswUnHoL6cR0ruKZzWdiukbhNpXs2hD/0EUtKktF&#13;&#10;+1S3Igi2xeqvVHUlETzocCWhzkDrSqo0A02TD95M87wRTqVZaDne9Wvy/y+tfNg9uyekNTTOTz2J&#13;&#10;cYpWYx2/1B9r07L2/bJUG5iky+HH8fVgOOZMkm2UT8aTtM3sFO3Qhy8KahaFgiM9RtqR2N37QBXJ&#13;&#10;9ehCyql+ksLeqNiCsd+UZlUZK6boBA21NMh2gh5VSKlsmMSHpHzJO4bpypg+ML8UaELeBXW+MUwl&#13;&#10;yPSBg0uBf1bsI1JVsKEPrisLeClB+aOvfPA/Tn+YOY4f2lVLQxOjhrHJeLWCcv+EDOGAYe/kXUV7&#13;&#10;vRc+PAkk0BK8iYjhkQ5toCk4dBJnG8Bfl+6jP2GJrJw1RIKC+59bgYoz89USyq7z0SiyJimj8ach&#13;&#10;KXhuWZ1b7LZeAj1JTpR3MonRP5ijqBHqV+LrIlYlk7CSahdcBjwqy3AgJzFeqsUiuRFTnAj39tnJ&#13;&#10;mDwuOuLmpX0V6DpwBYLlAxwJI6ZvMHbwjZEWFtsAukoAPO21ewJiWcJR90eIND7Xk9fpvzX/DQAA&#13;&#10;//8DAFBLAwQUAAYACAAAACEAp3RBTd8AAAANAQAADwAAAGRycy9kb3ducmV2LnhtbExPTU/CQBC9&#13;&#10;m/gfNkPiTbYFIaV0S1CCXhUVrkt3aBu7s013C/XfM5z0MpOXN/M+stVgG3HGzteOFMTjCARS4UxN&#13;&#10;pYKvz+1jAsIHTUY3jlDBL3pY5fd3mU6Nu9AHnnehFCxCPtUKqhDaVEpfVGi1H7sWibmT66wODLtS&#13;&#10;mk5fWNw2chJFc2l1TexQ6RZfKix+dr1V0Bevz4eyXb9vtlN6ky5e2O+9UephNGyWPNZLEAGH8PcB&#13;&#10;tw6cH3IOdnQ9GS8axpM5X/KeLUAwP02eYhBHBUk8A5ln8n+L/AoAAP//AwBQSwECLQAUAAYACAAA&#13;&#10;ACEAtoM4kv4AAADhAQAAEwAAAAAAAAAAAAAAAAAAAAAAW0NvbnRlbnRfVHlwZXNdLnhtbFBLAQIt&#13;&#10;ABQABgAIAAAAIQA4/SH/1gAAAJQBAAALAAAAAAAAAAAAAAAAAC8BAABfcmVscy8ucmVsc1BLAQIt&#13;&#10;ABQABgAIAAAAIQCsjfwDVwIAAP8EAAAOAAAAAAAAAAAAAAAAAC4CAABkcnMvZTJvRG9jLnhtbFBL&#13;&#10;AQItABQABgAIAAAAIQCndEFN3wAAAA0BAAAPAAAAAAAAAAAAAAAAALEEAABkcnMvZG93bnJldi54&#13;&#10;bWxQSwUGAAAAAAQABADzAAAAvQUAAAAA&#13;&#10;" fillcolor="white [3201]" strokecolor="#958b8b [3209]" strokeweight="1pt">
                      <v:textbox>
                        <w:txbxContent>
                          <w:p w14:paraId="73CA22A9" w14:textId="36E79BCF" w:rsidR="00C60C35" w:rsidRPr="00D5340F" w:rsidRDefault="00C60C35" w:rsidP="00C60C35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Huge losses for banks =&gt; </w:t>
                            </w:r>
                            <w:proofErr w:type="spellStart"/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Defaluts</w:t>
                            </w:r>
                            <w:proofErr w:type="spellEnd"/>
                            <w:r w:rsidRP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(Fannie Mae &amp; Freddie Mac in distress, Bear Sterns bailed out, Lehman Brothers not bailed out! + Several Eu banks)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60C35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5BF97F68" wp14:editId="0D665BAF">
                      <wp:simplePos x="0" y="0"/>
                      <wp:positionH relativeFrom="column">
                        <wp:posOffset>1237615</wp:posOffset>
                      </wp:positionH>
                      <wp:positionV relativeFrom="paragraph">
                        <wp:posOffset>10905</wp:posOffset>
                      </wp:positionV>
                      <wp:extent cx="36576" cy="54864"/>
                      <wp:effectExtent l="12700" t="0" r="27305" b="21590"/>
                      <wp:wrapNone/>
                      <wp:docPr id="1602378564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576" cy="54864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FEB3E1" id="Down Arrow 2" o:spid="_x0000_s1026" type="#_x0000_t67" style="position:absolute;margin-left:97.45pt;margin-top:.85pt;width:2.9pt;height:4.3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+1FYAIAABUFAAAOAAAAZHJzL2Uyb0RvYy54bWysVMFu2zAMvQ/YPwi6r3ayJO2COkWQosOA&#13;&#10;og3aDj2rshQbkEWNUuJkXz9KdpyiLXYYdpElkXwknx91ebVvDNsp9DXYgo/Ocs6UlVDWdlPwn083&#13;&#10;Xy4480HYUhiwquAH5fnV4vOny9bN1RgqMKVCRiDWz1tX8CoEN88yLyvVCH8GTlkyasBGBDriJitR&#13;&#10;tITemGyc57OsBSwdglTe0+11Z+SLhK+1kuFea68CMwWn2kJaMa0vcc0Wl2K+QeGqWvZliH+oohG1&#13;&#10;paQD1LUIgm2xfgfV1BLBgw5nEpoMtK6lSj1QN6P8TTePlXAq9ULkeDfQ5P8frLzbPbo1Eg2t83NP&#13;&#10;29jFXmMTv1Qf2yeyDgNZah+YpMuvs+n5jDNJlunkYjaJVGanUIc+fFfQsLgpeAmtXSJCm1gSu1sf&#13;&#10;Ov+jHwWfKki7cDAqFmHsg9KsLinnOEUncaiVQbYT9FuFlMqGUWeqRKm669E0z9P/paKGiFRiAozI&#13;&#10;ujZmwO4BovDeY3e19v4xVCVtDcH53wrrgoeIlBlsGIKb2gJ+BGCoqz5z538kqaMmsvQC5WGNDKFT&#13;&#10;tnfypibCb4UPa4EkZRI9jWe4p0UbaAsO/Y6zCvD3R/fRnxRGVs5aGo2C+19bgYoz88OS9r6NJpM4&#13;&#10;S+kwmZ6P6YCvLS+vLXbbrIB+04geAifTNvoHc9xqhOaZpngZs5JJWEm5Cy4DHg+r0I0svQNSLZfJ&#13;&#10;jebHiXBrH52M4JHVqKWn/bNA16sukFjv4DhGYv5Gd51vjLSw3AbQdRLlideeb5q9JJz+nYjD/fqc&#13;&#10;vE6v2eIPAAAA//8DAFBLAwQUAAYACAAAACEA9HyEBt8AAAANAQAADwAAAGRycy9kb3ducmV2Lnht&#13;&#10;bExPy07DMBC8I/EP1iJxozYPAU3jVNBQCakSiFBxduJtEhGvg+224e9ZTnBZzWh2Z3by5eQGccAQ&#13;&#10;e08aLmcKBFLjbU+thu37+uIeREyGrBk8oYZvjLAsTk9yk1l/pDc8VKkVbEIxMxq6lMZMyth06Eyc&#13;&#10;+RGJtZ0PziSmoZU2mCObu0FeKXUrnemJEzoz4qrD5rPaOw0f5dNmrZ7Lqg4v9FVuH1/darPT+vxs&#13;&#10;Khc8HhYgEk7p7wJ+O/D/UPBjtd+TjWJgPr+Z8yqDOxCscySDmrm6Blnk8n+L4gcAAP//AwBQSwEC&#13;&#10;LQAUAAYACAAAACEAtoM4kv4AAADhAQAAEwAAAAAAAAAAAAAAAAAAAAAAW0NvbnRlbnRfVHlwZXNd&#13;&#10;LnhtbFBLAQItABQABgAIAAAAIQA4/SH/1gAAAJQBAAALAAAAAAAAAAAAAAAAAC8BAABfcmVscy8u&#13;&#10;cmVsc1BLAQItABQABgAIAAAAIQCWO+1FYAIAABUFAAAOAAAAAAAAAAAAAAAAAC4CAABkcnMvZTJv&#13;&#10;RG9jLnhtbFBLAQItABQABgAIAAAAIQD0fIQG3wAAAA0BAAAPAAAAAAAAAAAAAAAAALoEAABkcnMv&#13;&#10;ZG93bnJldi54bWxQSwUGAAAAAAQABADzAAAAxgUAAAAA&#13;&#10;" adj="14400" fillcolor="#2f3748 [3204]" strokecolor="#07080a [484]" strokeweight="1pt"/>
                  </w:pict>
                </mc:Fallback>
              </mc:AlternateContent>
            </w:r>
          </w:p>
          <w:p w14:paraId="676E05E2" w14:textId="6C664A99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7183830" w14:textId="23054339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1CE77FA" w14:textId="541DBBD8" w:rsidR="00C60C35" w:rsidRDefault="00E730DA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90D98FF" wp14:editId="797F5D6A">
                      <wp:simplePos x="0" y="0"/>
                      <wp:positionH relativeFrom="column">
                        <wp:posOffset>1237615</wp:posOffset>
                      </wp:positionH>
                      <wp:positionV relativeFrom="paragraph">
                        <wp:posOffset>127110</wp:posOffset>
                      </wp:positionV>
                      <wp:extent cx="36195" cy="54610"/>
                      <wp:effectExtent l="12700" t="0" r="27305" b="21590"/>
                      <wp:wrapNone/>
                      <wp:docPr id="2095659786" name="Down Arrow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" cy="546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32A46" id="Down Arrow 2" o:spid="_x0000_s1026" type="#_x0000_t67" style="position:absolute;margin-left:97.45pt;margin-top:10pt;width:2.85pt;height:4.3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v72UXQIAABUFAAAOAAAAZHJzL2Uyb0RvYy54bWysVMFu2zAMvQ/YPwi6L7azJFuDOkXQosOA&#13;&#10;og3WDj2rslQbkEWNUuJkXz9KdpyiLXYYdpFFkXyknh91frFvDdsp9A3YkheTnDNlJVSNfS75z4fr&#13;&#10;T18580HYShiwquQH5fnF6uOH884t1RRqMJVCRiDWLztX8joEt8wyL2vVCj8Bpyw5NWArApn4nFUo&#13;&#10;OkJvTTbN80XWAVYOQSrv6fSqd/JVwtdayXCntVeBmZJTbyGtmNanuGarc7F8RuHqRg5tiH/oohWN&#13;&#10;paIj1JUIgm2xeQPVNhLBgw4TCW0GWjdSpTvQbYr81W3ua+FUuguR491Ik/9/sPJ2d+82SDR0zi89&#13;&#10;beMt9hrb+KX+2D6RdRjJUvvAJB1+XhRnc84keeazRZGozE6pDn34pqBlcVPyCjq7RoQusSR2Nz5Q&#13;&#10;TYo/xpFx6iDtwsGo2ISxP5RmTUU1pyk7iUNdGmQ7Qb9VSKlsKHpXLSrVHxfzPD82NWakkgkwIuvG&#13;&#10;mBF7AIjCe4vd9zrEx1SVtDUm539rrE8eM1JlsGFMbhsL+B6AoVsNlfv4I0k9NZGlJ6gOG2QIvbK9&#13;&#10;k9cNEX4jfNgIJCmT6Gk8wx0t2kBXchh2nNWAv987j/GkMPJy1tFolNz/2gpUnJnvlrR3VsxmcZaS&#13;&#10;MZt/mZKBLz1PLz12214C/aaCHgIn0zbGB3PcaoT2kaZ4HauSS1hJtUsuAx6Ny9CPLL0DUq3XKYzm&#13;&#10;x4lwY++djOCR1ailh/2jQDeoLpBYb+E4RmL5Snd9bMy0sN4G0E0S5YnXgW+avSSc4Z2Iw/3STlGn&#13;&#10;12z1BwAA//8DAFBLAwQUAAYACAAAACEAr9XPed0AAAAOAQAADwAAAGRycy9kb3ducmV2LnhtbExP&#13;&#10;TUvDQBC9C/6HZQRvdqNISdNsiii9idgPEG+b7DQJzcyG7DaJ/97pSS/DPObN+8g3M3VqxCG0ng08&#13;&#10;LhJQyJV3LdcGjoftQwoqRMvOdp7RwA8G2BS3N7nNnJ94h+M+1kpEOGTWQBNjn2kdqgbJhoXvkeV2&#13;&#10;8gPZKHCotRvsJOLU6ackWWqyLYtDY3t8bbA67y9kYIfb8n387A7p1/F7pED0gRMZc383v61lvKxB&#13;&#10;RZzj3wdcO0h+KCRY6S/sguoEr55XQjUgXqCEcPUEVcqSLkEXuf5fo/gFAAD//wMAUEsBAi0AFAAG&#13;&#10;AAgAAAAhALaDOJL+AAAA4QEAABMAAAAAAAAAAAAAAAAAAAAAAFtDb250ZW50X1R5cGVzXS54bWxQ&#13;&#10;SwECLQAUAAYACAAAACEAOP0h/9YAAACUAQAACwAAAAAAAAAAAAAAAAAvAQAAX3JlbHMvLnJlbHNQ&#13;&#10;SwECLQAUAAYACAAAACEAuL+9lF0CAAAVBQAADgAAAAAAAAAAAAAAAAAuAgAAZHJzL2Uyb0RvYy54&#13;&#10;bWxQSwECLQAUAAYACAAAACEAr9XPed0AAAAOAQAADwAAAAAAAAAAAAAAAAC3BAAAZHJzL2Rvd25y&#13;&#10;ZXYueG1sUEsFBgAAAAAEAAQA8wAAAMEFAAAAAA==&#13;&#10;" adj="14442" fillcolor="#2f3748 [3204]" strokecolor="#07080a [484]" strokeweight="1pt"/>
                  </w:pict>
                </mc:Fallback>
              </mc:AlternateContent>
            </w:r>
          </w:p>
          <w:p w14:paraId="00062C02" w14:textId="262FB202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05911DE0" wp14:editId="60622C64">
                      <wp:simplePos x="0" y="0"/>
                      <wp:positionH relativeFrom="column">
                        <wp:posOffset>82788</wp:posOffset>
                      </wp:positionH>
                      <wp:positionV relativeFrom="paragraph">
                        <wp:posOffset>106150</wp:posOffset>
                      </wp:positionV>
                      <wp:extent cx="6124506" cy="736783"/>
                      <wp:effectExtent l="0" t="0" r="10160" b="12700"/>
                      <wp:wrapNone/>
                      <wp:docPr id="62306497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24506" cy="73678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30D3561" w14:textId="49BAC7FB" w:rsidR="00885C6A" w:rsidRPr="00885C6A" w:rsidRDefault="00885C6A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Inter-banking interest rates soar </w:t>
                                  </w:r>
                                  <w:r w:rsid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(+ out of control: 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divergence between </w:t>
                                  </w:r>
                                  <w:proofErr w:type="spellStart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interbanking</w:t>
                                  </w:r>
                                  <w:proofErr w:type="spellEnd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rate and CB policy </w:t>
                                  </w:r>
                                  <w:r w:rsid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rate): </w:t>
                                  </w:r>
                                </w:p>
                                <w:p w14:paraId="5CC5B456" w14:textId="56DE88D3" w:rsidR="00885C6A" w:rsidRPr="00885C6A" w:rsidRDefault="00885C6A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- Credit crunch</w:t>
                                  </w:r>
                                  <w:r w:rsid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(no liquidity)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: large increase in borrowing rates + drain of available loans  =&gt; lower investment =&gt; lower gdp growth</w:t>
                                  </w:r>
                                </w:p>
                                <w:p w14:paraId="27A4346A" w14:textId="35146646" w:rsidR="00885C6A" w:rsidRPr="00885C6A" w:rsidRDefault="00885C6A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Loss of wealth: the value of </w:t>
                                  </w:r>
                                  <w:r w:rsidR="00C60C3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fin</w:t>
                                  </w: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assets and houses drops =&gt; lower consumption =&gt;=&gt; lower gdp growth</w:t>
                                  </w:r>
                                </w:p>
                                <w:p w14:paraId="617B92EF" w14:textId="77777777" w:rsidR="00885C6A" w:rsidRPr="00885C6A" w:rsidRDefault="00885C6A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- Decrease in confidence: precautionary saving =&gt; negative effect from expectations on Consumption and investment (C smoothing)</w:t>
                                  </w:r>
                                </w:p>
                                <w:p w14:paraId="7C90AADD" w14:textId="5CC0BF27" w:rsidR="00885C6A" w:rsidRDefault="00885C6A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Trade collapse: Demand decreasing also abroad  (usually useful to rely on foreign demand)+ lack of financial </w:t>
                                  </w:r>
                                  <w:proofErr w:type="spellStart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itermediation</w:t>
                                  </w:r>
                                  <w:proofErr w:type="spellEnd"/>
                                  <w:r w:rsidRPr="00885C6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=&gt; lower exports</w:t>
                                  </w:r>
                                </w:p>
                                <w:p w14:paraId="0D62DA7D" w14:textId="76D94434" w:rsidR="00C60C35" w:rsidRDefault="00C60C35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=&gt; Gdp fall, risk of fin mkt collapse</w:t>
                                  </w:r>
                                </w:p>
                                <w:p w14:paraId="6B3D6B3D" w14:textId="77777777" w:rsidR="00C60C35" w:rsidRDefault="00C60C35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65784E9" w14:textId="77777777" w:rsidR="00C60C35" w:rsidRDefault="00C60C35" w:rsidP="00885C6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720AEAE" w14:textId="77777777" w:rsidR="00C60C35" w:rsidRPr="00885C6A" w:rsidRDefault="00C60C35" w:rsidP="00885C6A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911DE0" id="_x0000_s1039" style="position:absolute;margin-left:6.5pt;margin-top:8.35pt;width:482.25pt;height:5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po6qVwIAAP8EAAAOAAAAZHJzL2Uyb0RvYy54bWysVMFu2zAMvQ/YPwi6r47TNO2COkWQosOA&#13;&#10;oi3WDj0rspQYk0WNUmJnXz9Kdpyuy2nYRaZEPlKk3vP1TVsbtlPoK7AFz89GnCkroazsuuDfX+4+&#13;&#10;XXHmg7ClMGBVwffK85v5xw/XjZupMWzAlAoZJbF+1riCb0JwsyzzcqNq4c/AKUtODViLQFtcZyWK&#13;&#10;hrLXJhuPRtOsASwdglTe0+lt5+TzlF9rJcOj1l4FZgpOdwtpxbSu4prNr8VsjcJtKtlfQ/zDLWpR&#13;&#10;WSo6pLoVQbAtVn+lqiuJ4EGHMwl1BlpXUqUeqJt89K6b541wKvVCw/FuGJP/f2nlw+7ZPSGNoXF+&#13;&#10;5smMXbQa6/il+7E2DWs/DEu1gUk6nObjycVoypkk3+X59PLqPE4zO6Id+vBFQc2iUXCkx0gzErt7&#13;&#10;H7rQQwjhjvWTFfZGxSsY+01pVpVUcZzQiRpqaZDtBD2qkFLZMO1Lp+gI05UxAzA/BTQh70F9bISp&#13;&#10;RJkBODoF/LPigEhVwYYBXFcW8FSC8sdQuYs/dN/1HNsP7aqlpklRaajxaAXl/gkZQsdh7+RdRXO9&#13;&#10;Fz48CSTSEr1JiOGRFm2gKTj0FmcbwF+nzmM8cYm8nDUkgoL7n1uBijPz1RLLPueTSVRN2kwuLse0&#13;&#10;wbee1VuP3dZLoCfJSfJOJjPGB3MwNUL9SnpdxKrkElZS7YLLgIfNMnTiJMVLtVikMFKKE+HePjsZ&#13;&#10;k8dBR968tK8CXU+uQLR8gINgxOwdx7rYiLSw2AbQVSLgca79E5DKEoX7P0KU8dt9ijr+t+a/AQAA&#13;&#10;//8DAFBLAwQUAAYACAAAACEAs+Hd0OAAAAAOAQAADwAAAGRycy9kb3ducmV2LnhtbEyPzU7DQAyE&#13;&#10;70i8w8pI3OimrWhomk1VqApXKH9XN2uSiKw3ym7a8Pa4J7jYGn3yeCZfj65VR+pD49nAdJKAIi69&#13;&#10;bbgy8Pa6u7kDFSKyxdYzGfihAOvi8iLHzPoTv9BxHyslJhwyNFDH2GVah7Imh2HiO2JhX753GEX2&#13;&#10;lbY9nsTctXqWJAvtsGH5UGNHDzWV3/vBGRjKx/vPqts8b3dzftJ+unTvH9aY66txu5KxWYGKNMa/&#13;&#10;Czh3kPxQSLCDH9gG1YqeS58oe5GCEr5M01tQhzOYpaCLXP+vUfwCAAD//wMAUEsBAi0AFAAGAAgA&#13;&#10;AAAhALaDOJL+AAAA4QEAABMAAAAAAAAAAAAAAAAAAAAAAFtDb250ZW50X1R5cGVzXS54bWxQSwEC&#13;&#10;LQAUAAYACAAAACEAOP0h/9YAAACUAQAACwAAAAAAAAAAAAAAAAAvAQAAX3JlbHMvLnJlbHNQSwEC&#13;&#10;LQAUAAYACAAAACEAnKaOqlcCAAD/BAAADgAAAAAAAAAAAAAAAAAuAgAAZHJzL2Uyb0RvYy54bWxQ&#13;&#10;SwECLQAUAAYACAAAACEAs+Hd0OAAAAAOAQAADwAAAAAAAAAAAAAAAACxBAAAZHJzL2Rvd25yZXYu&#13;&#10;eG1sUEsFBgAAAAAEAAQA8wAAAL4FAAAAAA==&#13;&#10;" fillcolor="white [3201]" strokecolor="#958b8b [3209]" strokeweight="1pt">
                      <v:textbox>
                        <w:txbxContent>
                          <w:p w14:paraId="730D3561" w14:textId="49BAC7FB" w:rsidR="00885C6A" w:rsidRPr="00885C6A" w:rsidRDefault="00885C6A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Inter-banking interest rates soar </w:t>
                            </w:r>
                            <w:r w:rsid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(+ out of control: 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divergence between </w:t>
                            </w:r>
                            <w:proofErr w:type="spellStart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interbanking</w:t>
                            </w:r>
                            <w:proofErr w:type="spellEnd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rate and CB policy </w:t>
                            </w:r>
                            <w:r w:rsid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rate): </w:t>
                            </w:r>
                          </w:p>
                          <w:p w14:paraId="5CC5B456" w14:textId="56DE88D3" w:rsidR="00885C6A" w:rsidRPr="00885C6A" w:rsidRDefault="00885C6A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 Credit crunch</w:t>
                            </w:r>
                            <w:r w:rsid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(no liquidity)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: large increase in borrowing rates + drain of available loans  =&gt; lower investment =&gt; lower gdp growth</w:t>
                            </w:r>
                          </w:p>
                          <w:p w14:paraId="27A4346A" w14:textId="35146646" w:rsidR="00885C6A" w:rsidRPr="00885C6A" w:rsidRDefault="00885C6A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Loss of wealth: the value of </w:t>
                            </w:r>
                            <w:r w:rsidR="00C60C3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fin</w:t>
                            </w: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assets and houses drops =&gt; lower consumption =&gt;=&gt; lower gdp growth</w:t>
                            </w:r>
                          </w:p>
                          <w:p w14:paraId="617B92EF" w14:textId="77777777" w:rsidR="00885C6A" w:rsidRPr="00885C6A" w:rsidRDefault="00885C6A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- Decrease in confidence: precautionary saving =&gt; negative effect from expectations on Consumption and investment (C smoothing)</w:t>
                            </w:r>
                          </w:p>
                          <w:p w14:paraId="7C90AADD" w14:textId="5CC0BF27" w:rsidR="00885C6A" w:rsidRDefault="00885C6A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Trade collapse: Demand decreasing also abroad  (usually useful to rely on foreign demand)+ lack of financial </w:t>
                            </w:r>
                            <w:proofErr w:type="spellStart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itermediation</w:t>
                            </w:r>
                            <w:proofErr w:type="spellEnd"/>
                            <w:r w:rsidRPr="00885C6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=&gt; lower exports</w:t>
                            </w:r>
                          </w:p>
                          <w:p w14:paraId="0D62DA7D" w14:textId="76D94434" w:rsidR="00C60C35" w:rsidRDefault="00C60C35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=&gt; Gdp fall, risk of fin mkt collapse</w:t>
                            </w:r>
                          </w:p>
                          <w:p w14:paraId="6B3D6B3D" w14:textId="77777777" w:rsidR="00C60C35" w:rsidRDefault="00C60C35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65784E9" w14:textId="77777777" w:rsidR="00C60C35" w:rsidRDefault="00C60C35" w:rsidP="00885C6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720AEAE" w14:textId="77777777" w:rsidR="00C60C35" w:rsidRPr="00885C6A" w:rsidRDefault="00C60C35" w:rsidP="00885C6A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8E65CC" w14:textId="72BA0020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D8795DB" w14:textId="782C6195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44DADE9E" w14:textId="02743A00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CEBFD58" w14:textId="6C9CF9D7" w:rsidR="00C60C35" w:rsidRDefault="00C60C35" w:rsidP="007C0187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664D08D8" w14:textId="4C5F106D" w:rsidR="00E730DA" w:rsidRDefault="00A33F2B" w:rsidP="00E730D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7820AD7B" wp14:editId="2E74ADD9">
                      <wp:simplePos x="0" y="0"/>
                      <wp:positionH relativeFrom="column">
                        <wp:posOffset>2653224</wp:posOffset>
                      </wp:positionH>
                      <wp:positionV relativeFrom="paragraph">
                        <wp:posOffset>145416</wp:posOffset>
                      </wp:positionV>
                      <wp:extent cx="77470" cy="223520"/>
                      <wp:effectExtent l="15875" t="22225" r="14605" b="40005"/>
                      <wp:wrapNone/>
                      <wp:docPr id="169558920" name="Down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4459194">
                                <a:off x="0" y="0"/>
                                <a:ext cx="77470" cy="2235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856808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Down Arrow 6" o:spid="_x0000_s1026" type="#_x0000_t67" style="position:absolute;margin-left:208.9pt;margin-top:11.45pt;width:6.1pt;height:17.6pt;rotation:4870629fd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N9PYaAIAACQFAAAOAAAAZHJzL2Uyb0RvYy54bWysVMFu2zAMvQ/YPwi6r7YzZ1mDOkXQosOA&#13;&#10;og3WDj2rslQbkEWNUuJkXz9KdtyiLXYYdhEkkXwknx51dr7vDNsp9C3YihcnOWfKSqhb+1Txn/dX&#13;&#10;n75y5oOwtTBgVcUPyvPz1ccPZ71bqhk0YGqFjECsX/au4k0IbpllXjaqE/4EnLJk1ICdCHTEp6xG&#13;&#10;0RN6Z7JZnn/JesDaIUjlPd1eDka+SvhaKxlutfYqMFNxqi2kFdP6GNdsdSaWTyhc08qxDPEPVXSi&#13;&#10;tZR0groUQbAttm+gulYieNDhREKXgdatVKkH6qbIX3Vz1winUi9EjncTTf7/wcqb3Z3bINHQO7/0&#13;&#10;tI1d7DV2DIHYKsv5aXFapt6oWrZP1B0m6tQ+MEmXi0W5IH4lWWazz/NZYjYbkCKiQx++KehY3FS8&#13;&#10;ht6uEaFPwGJ37QOVQP5HPzo8F5R24WBURDL2h9KsrSnpLEUnragLg2wn6JWFlMqGYjA1olbDdTHP&#13;&#10;82NRU0RKmQAjsm6NmbBHgKjDt9hDraN/DFVJalNw/rfChuApImUGG6bgrrWA7wEY6mrMPPgfSRqo&#13;&#10;iSw9Qn3Y4PB09BzeyauWCL8WPmwEkrLpkqY13NKiDfQVh3HHWQP4+7376E+CIytnPU1Kxf2vrUDF&#13;&#10;mfluSYqnRVnG0UqHcr6gt2f40vL40mK33QXQMxWpurSN/sEctxqhe6ChXsesZBJWUu6Ky4DHw0UY&#13;&#10;Jpi+BanW6+RG4+REuLZ3TkbwyGrU0v3+QaAbVRdIrTdwnCqxfKW7wTdGWlhvA+g2ifKZ15FvGsUk&#13;&#10;nPHbiLP+8py8nj+31R8AAAD//wMAUEsDBBQABgAIAAAAIQA+Nv6K4QAAAA4BAAAPAAAAZHJzL2Rv&#13;&#10;d25yZXYueG1sTE9NT4NAEL2b+B82Y+KF2AW7koayNKbi0USrvS8wAoGdRXbb4r93POllMpP35n3k&#13;&#10;u8WO4oyz7x1pSFYxCKTaNT21Gj7en+82IHww1JjREWr4Rg+74voqN1njLvSG50NoBYuQz4yGLoQp&#13;&#10;k9LXHVrjV25CYuzTzdYEPudWNrO5sLgd5X0cp9KantihMxPuO6yHw8lqqPph/6rKKCqHssSXr+S4&#13;&#10;idRR69ub5WnL43ELIuAS/j7gtwPnh4KDVe5EjRejBhWna6ZqWCsFgglKJQ8gKl7SFGSRy/81ih8A&#13;&#10;AAD//wMAUEsBAi0AFAAGAAgAAAAhALaDOJL+AAAA4QEAABMAAAAAAAAAAAAAAAAAAAAAAFtDb250&#13;&#10;ZW50X1R5cGVzXS54bWxQSwECLQAUAAYACAAAACEAOP0h/9YAAACUAQAACwAAAAAAAAAAAAAAAAAv&#13;&#10;AQAAX3JlbHMvLnJlbHNQSwECLQAUAAYACAAAACEAtzfT2GgCAAAkBQAADgAAAAAAAAAAAAAAAAAu&#13;&#10;AgAAZHJzL2Uyb0RvYy54bWxQSwECLQAUAAYACAAAACEAPjb+iuEAAAAOAQAADwAAAAAAAAAAAAAA&#13;&#10;AADCBAAAZHJzL2Rvd25yZXYueG1sUEsFBgAAAAAEAAQA8wAAANAFAAAAAA==&#13;&#10;" adj="17857" fillcolor="#2f3748 [3204]" strokecolor="#07080a [484]" strokeweight="1pt"/>
                  </w:pict>
                </mc:Fallback>
              </mc:AlternateContent>
            </w:r>
            <w:r w:rsidR="00D76BC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4B895AC" wp14:editId="0ACCEE48">
                      <wp:simplePos x="0" y="0"/>
                      <wp:positionH relativeFrom="column">
                        <wp:posOffset>3512185</wp:posOffset>
                      </wp:positionH>
                      <wp:positionV relativeFrom="paragraph">
                        <wp:posOffset>133778</wp:posOffset>
                      </wp:positionV>
                      <wp:extent cx="77470" cy="223520"/>
                      <wp:effectExtent l="15875" t="22225" r="0" b="40005"/>
                      <wp:wrapNone/>
                      <wp:docPr id="1952895651" name="Down Arrow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7180508">
                                <a:off x="0" y="0"/>
                                <a:ext cx="77470" cy="22352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1C2B6" id="Down Arrow 6" o:spid="_x0000_s1026" type="#_x0000_t67" style="position:absolute;margin-left:276.55pt;margin-top:10.55pt;width:6.1pt;height:17.6pt;rotation:-4827264fd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afG9aAIAACUFAAAOAAAAZHJzL2Uyb0RvYy54bWysVMFu2zAMvQ/YPwi6r7azZOmCOEXQosOA&#13;&#10;og3WDj0rslQbkEWNUuJkXz9KdtyiLXYYdhEkkXwknx61vDi0hu0V+gZsyYuznDNlJVSNfSr5z4fr&#13;&#10;T+ec+SBsJQxYVfKj8vxi9fHDsnMLNYEaTKWQEYj1i86VvA7BLbLMy1q1wp+BU5aMGrAVgY74lFUo&#13;&#10;OkJvTTbJ8y9ZB1g5BKm8p9ur3shXCV9rJcOd1l4FZkpOtYW0Ylq3cc1WS7F4QuHqRg5liH+oohWN&#13;&#10;paQj1JUIgu2weQPVNhLBgw5nEtoMtG6kSj1QN0X+qpv7WjiVeiFyvBtp8v8PVt7u790GiYbO+YWn&#13;&#10;bezioLFlCMRWMS/O81l+npqjctkhcXccuVOHwCRdzufTOREsyTKZfJ5NErVZDxUhHfrwTUHL4qbk&#13;&#10;FXR2jQhdAhb7Gx+oBvI/+dHhuaK0C0ejIpKxP5RmTUVJJyk6iUVdGmR7Qc8spFQ2FL2pFpXqr4tZ&#13;&#10;np+KGiNSygQYkXVjzIg9AEQhvsXuax38Y6hKWhuD878V1gePESkz2DAGt40FfA/AUFdD5t7/RFJP&#13;&#10;TWRpC9Vxg/3b0XN4J68bIvxG+LARSNKmSxrXcEeLNtCVHIYdZzXg7/fuoz8pjqycdTQqJfe/dgIV&#13;&#10;Z+a7JS1+LabTOFvpMJ3N6e0ZvrRsX1rsrr0EeqYiVZe20T+Y01YjtI801euYlUzCSspdchnwdLgM&#13;&#10;/QjTvyDVep3caJ6cCDf23skIHlmNWno4PAp0g+oCqfUWTmMlFq901/vGSAvrXQDdJFE+8zrwTbOY&#13;&#10;hDP8G3HYX56T1/PvtvoDAAD//wMAUEsDBBQABgAIAAAAIQBBvL2M5QAAAA4BAAAPAAAAZHJzL2Rv&#13;&#10;d25yZXYueG1sTI9BS8NAEIXvgv9hGcGb3aSmsaTZFDEKglCxrXjdZqdJMDsbsts27a93POllhmHe&#13;&#10;vHlfvhxtJ444+NaRgngSgUCqnGmpVrDdvNzNQfigyejOESo4o4dlcX2V68y4E33gcR1qwSbkM62g&#13;&#10;CaHPpPRVg1b7ieuReLd3g9WBx6GWZtAnNrednEZRKq1uiT80usenBqvv9cEqWHVf53B5S32ZPOvP&#13;&#10;yyreU/n6rtTtzVguuDwuQAQcw98F/DJwfig42M4dyHjRKZglccpSBfdT7iyYPaQMtFOQJHOQRS7/&#13;&#10;YxQ/AAAA//8DAFBLAQItABQABgAIAAAAIQC2gziS/gAAAOEBAAATAAAAAAAAAAAAAAAAAAAAAABb&#13;&#10;Q29udGVudF9UeXBlc10ueG1sUEsBAi0AFAAGAAgAAAAhADj9If/WAAAAlAEAAAsAAAAAAAAAAAAA&#13;&#10;AAAALwEAAF9yZWxzLy5yZWxzUEsBAi0AFAAGAAgAAAAhAO5p8b1oAgAAJQUAAA4AAAAAAAAAAAAA&#13;&#10;AAAALgIAAGRycy9lMm9Eb2MueG1sUEsBAi0AFAAGAAgAAAAhAEG8vYzlAAAADgEAAA8AAAAAAAAA&#13;&#10;AAAAAAAAwgQAAGRycy9kb3ducmV2LnhtbFBLBQYAAAAABAAEAPMAAADUBQAAAAA=&#13;&#10;" adj="17857" fillcolor="#2f3748 [3204]" strokecolor="#07080a [484]" strokeweight="1pt"/>
                  </w:pict>
                </mc:Fallback>
              </mc:AlternateContent>
            </w:r>
          </w:p>
          <w:p w14:paraId="7CA3A4B4" w14:textId="4B7115D3" w:rsidR="00D76BC3" w:rsidRDefault="00D76BC3" w:rsidP="00E730DA">
            <w:pPr>
              <w:spacing w:beforeLines="20" w:before="48" w:afterLines="20" w:after="48"/>
              <w:ind w:left="0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7914B02C" w14:textId="352236F8" w:rsidR="00B95CCA" w:rsidRDefault="00E730DA" w:rsidP="00E730DA">
            <w:pPr>
              <w:spacing w:beforeLines="20" w:before="48" w:afterLines="20" w:after="48"/>
              <w:ind w:left="0"/>
              <w:rPr>
                <w:rFonts w:ascii="Garamond" w:hAnsi="Garamond"/>
                <w:noProof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53A9C4A5" wp14:editId="55A404DC">
                      <wp:simplePos x="0" y="0"/>
                      <wp:positionH relativeFrom="column">
                        <wp:posOffset>83854</wp:posOffset>
                      </wp:positionH>
                      <wp:positionV relativeFrom="paragraph">
                        <wp:posOffset>100364</wp:posOffset>
                      </wp:positionV>
                      <wp:extent cx="2998619" cy="2248930"/>
                      <wp:effectExtent l="0" t="0" r="11430" b="12065"/>
                      <wp:wrapNone/>
                      <wp:docPr id="15226628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98619" cy="224893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D86D08" w14:textId="5B4CFAA3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In October 2008, EURIBOR rates are out of control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. MP:</w:t>
                                  </w:r>
                                </w:p>
                                <w:p w14:paraId="50A40EA6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D730390" w14:textId="54E9AF28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A.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Conventional: reduce interest rates</w:t>
                                  </w:r>
                                </w:p>
                                <w:p w14:paraId="605C6C93" w14:textId="007FE3E0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B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Quasi-Conventional: </w:t>
                                  </w:r>
                                </w:p>
                                <w:p w14:paraId="54BE2542" w14:textId="0F042669" w:rsidR="00E730DA" w:rsidRPr="00E730DA" w:rsidRDefault="00D76BC3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i.</w:t>
                                  </w:r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turned the minimum bid rate for the main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refi</w:t>
                                  </w:r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operations (auction system) into a fixed rate with full allotment of requested liquidity (‘cash dispenser’ system)</w:t>
                                  </w:r>
                                </w:p>
                                <w:p w14:paraId="1DA8375C" w14:textId="5E9C20D9" w:rsidR="00E730DA" w:rsidRPr="00E730DA" w:rsidRDefault="00D76BC3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ii.</w:t>
                                  </w:r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restricted the spread on marginal lending and deposit rate by </w:t>
                                  </w:r>
                                  <w:proofErr w:type="spellStart"/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loweing</w:t>
                                  </w:r>
                                  <w:proofErr w:type="spellEnd"/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just the cost for standing facilities = ‘forced’ compression of tunnel</w:t>
                                  </w:r>
                                </w:p>
                                <w:p w14:paraId="59608ADA" w14:textId="618D4738" w:rsidR="00E730DA" w:rsidRPr="00E730DA" w:rsidRDefault="00D76BC3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iii.</w:t>
                                  </w:r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</w:t>
                                  </w:r>
                                  <w:r w:rsidR="00E730DA"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he ECB also increased the maturity of some of the main refinancing operations: from the standard 1 week to several months.</w:t>
                                  </w:r>
                                </w:p>
                                <w:p w14:paraId="67BBC381" w14:textId="77777777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E664867" w14:textId="652EC651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. Unconventional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: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QE: using newly created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money for large purchases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of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various types of fin. assets: no longer only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st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gov bonds, but also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lt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ones, as well as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mbs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, corporate bonds etc. Intuition: even when CB rate is set equal to zero, 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agents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may pay much higher 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if banks do not transmit properly the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m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p</w:t>
                                  </w:r>
                                  <w:proofErr w:type="spellEnd"/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set by the CB. If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cb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buys sovereign bonds or other assets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Two effects:</w:t>
                                  </w:r>
                                </w:p>
                                <w:p w14:paraId="54F46C76" w14:textId="213ED572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="00D76BC3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p up,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 down</w:t>
                                  </w:r>
                                </w:p>
                                <w:p w14:paraId="3FF1CAED" w14:textId="4C6BBD4A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The owners of these assets also become richer = easier financing conditions  spending (C+G+I) grows for given i. </w:t>
                                  </w:r>
                                </w:p>
                                <w:p w14:paraId="3A02BAB1" w14:textId="77777777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1E9D439" w14:textId="15C0F4EA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BUT As a result of QE. B/S of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Cbs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grow much larger as a share of GDP</w:t>
                                  </w:r>
                                </w:p>
                                <w:p w14:paraId="6201F92B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18F7369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898902C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2897673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1163C3E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633C3D18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B22632B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BBE4187" w14:textId="77777777" w:rsid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592D876" w14:textId="77777777" w:rsidR="00E730DA" w:rsidRPr="00885C6A" w:rsidRDefault="00E730DA" w:rsidP="00E730DA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A9C4A5" id="_x0000_s1040" style="position:absolute;margin-left:6.6pt;margin-top:7.9pt;width:236.1pt;height:177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/gCWAIAAAAFAAAOAAAAZHJzL2Uyb0RvYy54bWysVN9v2jAQfp+0/8Hy+whhjAFqqFCrTpOq&#13;&#10;Fo1OfTaOXaI5Pu9sSNhfv7MJoet4mvbi3Pl+n78vV9dtbdheoa/AFjwfDDlTVkJZ2ZeCf3+6+zDl&#13;&#10;zAdhS2HAqoIflOfXi/fvrho3VyPYgikVMkpi/bxxBd+G4OZZ5uVW1cIPwClLRg1Yi0AqvmQlioay&#13;&#10;1yYbDYeTrAEsHYJU3tPt7dHIFym/1kqGR629CswUnHoL6cR0buKZLa7E/AWF21aya0P8Qxe1qCwV&#13;&#10;7VPdiiDYDqu/UtWVRPCgw0BCnYHWlVRpBpomH76ZZr0VTqVZaDne9Wvy/y+tfNiv3QppDY3zc09i&#13;&#10;nKLVWMcv9cfatKxDvyzVBibpcjSbTSf5jDNJttFoPJ19TOvMzuEOffiioGZRKDjSa6Qlif29D1SS&#13;&#10;XE8upJwbSFI4GBV7MPab0qwqY8kUnbChbgyyvaBXFVIqGybxJSlf8o5hujKmD8wvBZqQd0GdbwxT&#13;&#10;CTN94PBS4J8V+4hUFWzog+vKAl5KUP7oKx/9T9MfZ47jh3bT0tBEqXFsMl5toDyskCEcQeydvKto&#13;&#10;r/fCh5VAQi3hm5gYHunQBpqCQydxtgX8dek++hOYyMpZQywouP+5E6g4M18twWyWj8eRNkkZf/o8&#13;&#10;IgVfWzavLXZX3wA9SU6cdzKJ0T+Yk6gR6mci7DJWJZOwkmoXXAY8KTfhyE6ivFTLZXIjqjgR7u3a&#13;&#10;yZg8Ljri5ql9Fug6cAXC5QOcGCPmbzB29I2RFpa7ALpKADzvtXsColnCUfdLiDx+rSev849r8RsA&#13;&#10;AP//AwBQSwMEFAAGAAgAAAAhACG2DF3gAAAADgEAAA8AAABkcnMvZG93bnJldi54bWxMT01PwkAQ&#13;&#10;vZv4HzZj4k12oYBQuiUoQa+KH1yX7tg2dmeb7hbqv3c8yWUmL2/mfWTrwTXihF2oPWkYjxQIpMLb&#13;&#10;mkoN72+7uwWIEA1Z03hCDT8YYJ1fX2Umtf5Mr3jax1KwCIXUaKhibFMpQ1GhM2HkWyTmvnznTGTY&#13;&#10;ldJ25szirpETpebSmZrYoTItPlZYfO97p6Evnh4OZbt52e4SepZ+vHQfn1br25thu+KxWYGIOMT/&#13;&#10;D/jrwPkh52BH35MNomGcTPiS94xrMD9dzKYgjhqSe6VA5pm8rJH/AgAA//8DAFBLAQItABQABgAI&#13;&#10;AAAAIQC2gziS/gAAAOEBAAATAAAAAAAAAAAAAAAAAAAAAABbQ29udGVudF9UeXBlc10ueG1sUEsB&#13;&#10;Ai0AFAAGAAgAAAAhADj9If/WAAAAlAEAAAsAAAAAAAAAAAAAAAAALwEAAF9yZWxzLy5yZWxzUEsB&#13;&#10;Ai0AFAAGAAgAAAAhAPNj+AJYAgAAAAUAAA4AAAAAAAAAAAAAAAAALgIAAGRycy9lMm9Eb2MueG1s&#13;&#10;UEsBAi0AFAAGAAgAAAAhACG2DF3gAAAADgEAAA8AAAAAAAAAAAAAAAAAsgQAAGRycy9kb3ducmV2&#13;&#10;LnhtbFBLBQYAAAAABAAEAPMAAAC/BQAAAAA=&#13;&#10;" fillcolor="white [3201]" strokecolor="#958b8b [3209]" strokeweight="1pt">
                      <v:textbox>
                        <w:txbxContent>
                          <w:p w14:paraId="25D86D08" w14:textId="5B4CFAA3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In October 2008, EURIBOR rates are out of control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 MP:</w:t>
                            </w:r>
                          </w:p>
                          <w:p w14:paraId="50A40EA6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D730390" w14:textId="54E9AF28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A.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Conventional: reduce interest rates</w:t>
                            </w:r>
                          </w:p>
                          <w:p w14:paraId="605C6C93" w14:textId="007FE3E0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B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Quasi-Conventional: </w:t>
                            </w:r>
                          </w:p>
                          <w:p w14:paraId="54BE2542" w14:textId="0F042669" w:rsidR="00E730DA" w:rsidRPr="00E730DA" w:rsidRDefault="00D76BC3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i.</w:t>
                            </w:r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turned the minimum bid rate for the main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refi</w:t>
                            </w:r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operations (auction system) into a fixed rate with full allotment of requested liquidity (‘cash dispenser’ system)</w:t>
                            </w:r>
                          </w:p>
                          <w:p w14:paraId="1DA8375C" w14:textId="5E9C20D9" w:rsidR="00E730DA" w:rsidRPr="00E730DA" w:rsidRDefault="00D76BC3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ii.</w:t>
                            </w:r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restricted the spread on marginal lending and deposit rate by </w:t>
                            </w:r>
                            <w:proofErr w:type="spellStart"/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loweing</w:t>
                            </w:r>
                            <w:proofErr w:type="spellEnd"/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just the cost for standing facilities = ‘forced’ compression of tunnel</w:t>
                            </w:r>
                          </w:p>
                          <w:p w14:paraId="59608ADA" w14:textId="618D4738" w:rsidR="00E730DA" w:rsidRPr="00E730DA" w:rsidRDefault="00D76BC3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iii.</w:t>
                            </w:r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</w:t>
                            </w:r>
                            <w:r w:rsidR="00E730DA"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he ECB also increased the maturity of some of the main refinancing operations: from the standard 1 week to several months.</w:t>
                            </w:r>
                          </w:p>
                          <w:p w14:paraId="67BBC381" w14:textId="77777777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E664867" w14:textId="652EC651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. Unconventional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: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QE: using newly created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cb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money for large purchases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of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various types of fin. assets: no longer only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st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gov bonds, but also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lt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ones, as well as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mbs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corporate bonds etc. Intuition: even when CB rate is set equal to zero, 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agents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may pay much higher 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if banks do not transmit properly the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m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p</w:t>
                            </w:r>
                            <w:proofErr w:type="spellEnd"/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set by the CB. If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cb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buys sovereign bonds or other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assets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Two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effects:</w:t>
                            </w:r>
                          </w:p>
                          <w:p w14:paraId="54F46C76" w14:textId="213ED572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="00D76BC3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p up,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 down</w:t>
                            </w:r>
                          </w:p>
                          <w:p w14:paraId="3FF1CAED" w14:textId="4C6BBD4A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The owners of these assets also become richer = easier financing conditions  spending (C+G+I) grows for given i. </w:t>
                            </w:r>
                          </w:p>
                          <w:p w14:paraId="3A02BAB1" w14:textId="77777777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1E9D439" w14:textId="15C0F4EA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BUT As a result of QE. B/S of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Cbs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grow much larger as a share of GDP</w:t>
                            </w:r>
                          </w:p>
                          <w:p w14:paraId="6201F92B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18F7369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898902C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2897673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1163C3E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633C3D18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B22632B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BBE4187" w14:textId="77777777" w:rsid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592D876" w14:textId="77777777" w:rsidR="00E730DA" w:rsidRPr="00885C6A" w:rsidRDefault="00E730DA" w:rsidP="00E730DA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6EEC72" wp14:editId="34CAD64E">
                      <wp:simplePos x="0" y="0"/>
                      <wp:positionH relativeFrom="column">
                        <wp:posOffset>3179480</wp:posOffset>
                      </wp:positionH>
                      <wp:positionV relativeFrom="paragraph">
                        <wp:posOffset>95154</wp:posOffset>
                      </wp:positionV>
                      <wp:extent cx="2960914" cy="1433632"/>
                      <wp:effectExtent l="0" t="0" r="11430" b="14605"/>
                      <wp:wrapNone/>
                      <wp:docPr id="8145101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60914" cy="143363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E043F36" w14:textId="77777777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3F9C0D2" w14:textId="1850B359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A.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Bail-outs though provision of special loans, guarantees, new capital. 19/76 top Eu banking group ended up a major or even a 100% gov. stake = Eu spent 13% of EU GDP (2008-2011)! Why so much money? bc banks are very </w:t>
                                  </w:r>
                                  <w:proofErr w:type="spellStart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impotant</w:t>
                                  </w:r>
                                  <w:proofErr w:type="spellEnd"/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in Eu for financing firms </w:t>
                                  </w:r>
                                </w:p>
                                <w:p w14:paraId="4F67400F" w14:textId="77777777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But, these average figures mask substantial heterogeneity across countries. Huge: Uk, Ger, Den. Ita small, not very exposed to CDO, but will have banking issues in the following yrs. </w:t>
                                  </w:r>
                                </w:p>
                                <w:p w14:paraId="47115E62" w14:textId="77777777" w:rsidR="00E730DA" w:rsidRPr="00E730DA" w:rsidRDefault="00E730DA" w:rsidP="00E730DA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25FCF3F" w14:textId="07CA766A" w:rsidR="00E730DA" w:rsidRPr="00885C6A" w:rsidRDefault="00E730DA" w:rsidP="00E730DA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B. </w:t>
                                  </w:r>
                                  <w:r w:rsidRPr="00E730DA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Huge public spending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EEC72" id="_x0000_s1041" style="position:absolute;margin-left:250.35pt;margin-top:7.5pt;width:233.15pt;height:112.9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8hkbVwIAAAAFAAAOAAAAZHJzL2Uyb0RvYy54bWysVE1v2zAMvQ/YfxB0Xx0nabYGdYqgRYcB&#13;&#10;RVu0HXpWZCkxJosapcTOfv0o2XG6LqdhF5kU+filR19etbVhO4W+Alvw/GzEmbISysquC/795fbT&#13;&#10;F858ELYUBqwq+F55frX4+OGycXM1hg2YUiGjINbPG1fwTQhunmVeblQt/Bk4ZcmoAWsRSMV1VqJo&#13;&#10;KHptsvFoNMsawNIhSOU93d50Rr5I8bVWMjxo7VVgpuBUW0gnpnMVz2xxKeZrFG5Tyb4M8Q9V1KKy&#13;&#10;lHQIdSOCYFus/gpVVxLBgw5nEuoMtK6kSj1QN/noXTfPG+FU6oWG490wJv//wsr73bN7RBpD4/zc&#13;&#10;kxi7aDXW8Uv1sTYNaz8MS7WBSbocX8xGF/mUM0m2fDqZzCbjOM7sCHfow1cFNYtCwZFeIw1J7O58&#13;&#10;6FwPLoQ7FpCksDcq1mDsk9KsKmPKhE7cUNcG2U7QqwoplQ2zPnXyjjBdGTMA81NAE/Ie1PtGmEqc&#13;&#10;GYCjU8A/Mw6IlBVsGMB1ZQFPBSh/DJk7/0P3Xc+x/dCuWmqaJnsei4xXKyj3j8gQOhJ7J28rmuud&#13;&#10;8OFRILGW+E2bGB7o0AaagkMvcbYB/HXqPvoTmcjKWUNbUHD/cytQcWa+WaIZPfA0rk1Spuefx6Tg&#13;&#10;W8vqrcVu62ugJ8lp551MYvQP5iBqhPqVFnYZs5JJWEm5Cy4DHpTr0G0nrbxUy2Vyo1VxItzZZydj&#13;&#10;8DjoyJuX9lWg68kViJf3cNgYMX/Hsc43Ii0stwF0lQh4nGv/BLRmicL9LyHu8Vs9eR1/XIvfAAAA&#13;&#10;//8DAFBLAwQUAAYACAAAACEAhQ8KpuEAAAAPAQAADwAAAGRycy9kb3ducmV2LnhtbExPyW7CMBC9&#13;&#10;V+o/WFOpt2JDyxbiICiiXCndriaeJhHxOIodSP++0xO9jGb03rwlXfauFmdsQ+VJw3CgQCDl3lZU&#13;&#10;aHh/2z7MQIRoyJraE2r4wQDL7PYmNYn1F3rF8yEWgkUoJEZDGWOTSBnyEp0JA98gMfbtW2cin20h&#13;&#10;bWsuLO5qOVJqIp2piB1K0+Bzifnp0DkNXf6y/iqa1X6zfaSd9MO5+/i0Wt/f9ZsFj9UCRMQ+Xj/g&#13;&#10;rwPnh4yDHX1HNohaw1ipKVMZGHMxJswnU16OGkZPagYyS+X/HtkvAAAA//8DAFBLAQItABQABgAI&#13;&#10;AAAAIQC2gziS/gAAAOEBAAATAAAAAAAAAAAAAAAAAAAAAABbQ29udGVudF9UeXBlc10ueG1sUEsB&#13;&#10;Ai0AFAAGAAgAAAAhADj9If/WAAAAlAEAAAsAAAAAAAAAAAAAAAAALwEAAF9yZWxzLy5yZWxzUEsB&#13;&#10;Ai0AFAAGAAgAAAAhAOnyGRtXAgAAAAUAAA4AAAAAAAAAAAAAAAAALgIAAGRycy9lMm9Eb2MueG1s&#13;&#10;UEsBAi0AFAAGAAgAAAAhAIUPCqbhAAAADwEAAA8AAAAAAAAAAAAAAAAAsQQAAGRycy9kb3ducmV2&#13;&#10;LnhtbFBLBQYAAAAABAAEAPMAAAC/BQAAAAA=&#13;&#10;" fillcolor="white [3201]" strokecolor="#958b8b [3209]" strokeweight="1pt">
                      <v:textbox>
                        <w:txbxContent>
                          <w:p w14:paraId="2E043F36" w14:textId="77777777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3F9C0D2" w14:textId="1850B359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A.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Bail-outs though provision of special loans, guarantees, new capital. 19/76 top Eu banking group ended up a major or even a 100% gov. stake = Eu spent 13% of EU GDP (2008-2011)! Why so much money? bc banks are very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impotant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in Eu for financing firms </w:t>
                            </w:r>
                          </w:p>
                          <w:p w14:paraId="4F67400F" w14:textId="77777777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But, these average figures mask substantial heterogeneity across countries. Huge: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Uk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, Ger, Den. </w:t>
                            </w:r>
                            <w:proofErr w:type="spellStart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Ita</w:t>
                            </w:r>
                            <w:proofErr w:type="spellEnd"/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small, not very exposed to CDO, but will have banking issues in the following yrs. </w:t>
                            </w:r>
                          </w:p>
                          <w:p w14:paraId="47115E62" w14:textId="77777777" w:rsidR="00E730DA" w:rsidRPr="00E730DA" w:rsidRDefault="00E730DA" w:rsidP="00E730DA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25FCF3F" w14:textId="07CA766A" w:rsidR="00E730DA" w:rsidRPr="00885C6A" w:rsidRDefault="00E730DA" w:rsidP="00E730DA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B. </w:t>
                            </w:r>
                            <w:r w:rsidRPr="00E730DA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Huge public spending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590F553" w14:textId="594BB9FB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14037746" w14:textId="140F8308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74F5D66E" w14:textId="0A5B6763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511D870F" w14:textId="689B8363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64015298" w14:textId="7D6D900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719BC087" w14:textId="7EA026E0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51D55596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60DB8D39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758A604B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1DAAE019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2411B185" w14:textId="77777777" w:rsidR="00B95CCA" w:rsidRDefault="00B95CC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3EF75BF7" w14:textId="77777777" w:rsidR="00B95CCA" w:rsidRDefault="00B95CC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5AE00F41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465F2BE9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2C179190" w14:textId="77777777" w:rsidR="00E730DA" w:rsidRDefault="00E730D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4814BCCF" w14:textId="77777777" w:rsidR="00D76BC3" w:rsidRDefault="00D76BC3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6EB0804B" w14:textId="77777777" w:rsidR="00B95CCA" w:rsidRDefault="00B95CCA" w:rsidP="00E730DA">
            <w:pPr>
              <w:spacing w:beforeLines="20" w:before="48" w:afterLines="20" w:after="48"/>
              <w:ind w:left="0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35A436BA" w14:textId="77777777" w:rsidR="00E730DA" w:rsidRDefault="00E730DA" w:rsidP="00E730DA">
            <w:pPr>
              <w:spacing w:beforeLines="20" w:before="48" w:afterLines="20" w:after="48"/>
              <w:ind w:left="0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0436A94C" w14:textId="68696CBB" w:rsidR="00B95CCA" w:rsidRDefault="00B95CCA" w:rsidP="00B95CC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lastRenderedPageBreak/>
              <w:t>1929 vs 2007 when rebound arrived:</w:t>
            </w:r>
            <w:r w:rsidR="0055634C">
              <w:rPr>
                <w:rFonts w:ascii="Garamond" w:hAnsi="Garamond"/>
                <w:noProof/>
                <w:sz w:val="16"/>
                <w:szCs w:val="16"/>
              </w:rPr>
              <w:t xml:space="preserve"> 2</w:t>
            </w:r>
            <w:r w:rsidR="0055634C" w:rsidRPr="0055634C">
              <w:rPr>
                <w:rFonts w:ascii="Garamond" w:hAnsi="Garamond"/>
                <w:noProof/>
                <w:sz w:val="16"/>
                <w:szCs w:val="16"/>
                <w:vertAlign w:val="superscript"/>
              </w:rPr>
              <w:t>nd</w:t>
            </w:r>
            <w:r w:rsidR="0055634C">
              <w:rPr>
                <w:rFonts w:ascii="Garamond" w:hAnsi="Garamond"/>
                <w:noProof/>
                <w:sz w:val="16"/>
                <w:szCs w:val="16"/>
              </w:rPr>
              <w:t xml:space="preserve"> great depression</w:t>
            </w:r>
            <w:r>
              <w:rPr>
                <w:rFonts w:ascii="Garamond" w:hAnsi="Garamond"/>
                <w:noProof/>
                <w:sz w:val="16"/>
                <w:szCs w:val="16"/>
              </w:rPr>
              <w:t xml:space="preserve"> </w:t>
            </w:r>
            <w:r w:rsidR="0055634C">
              <w:rPr>
                <w:rFonts w:ascii="Garamond" w:hAnsi="Garamond"/>
                <w:noProof/>
                <w:sz w:val="16"/>
                <w:szCs w:val="16"/>
              </w:rPr>
              <w:t>escaped!</w:t>
            </w:r>
          </w:p>
          <w:p w14:paraId="0CE3455A" w14:textId="77777777" w:rsidR="006C34EC" w:rsidRDefault="006C34EC" w:rsidP="00161372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2CEFB1F" w14:textId="77777777" w:rsidR="00E730DA" w:rsidRPr="00E730DA" w:rsidRDefault="00E730DA" w:rsidP="00E730D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Note, how leverage works:</w:t>
            </w:r>
          </w:p>
          <w:p w14:paraId="4E7BAACF" w14:textId="1F3AE1AB" w:rsidR="00E730DA" w:rsidRPr="00E730DA" w:rsidRDefault="00E730DA" w:rsidP="00D76BC3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Capital: difference between total A and total L, you can think of it as being funds initially invested by the owners of the bank. If there is a loss on assets, this will be absorbed by capital. If, due to losses, assets become lower than liabilities, then the bank goes bankrupt… that’s why a safe amount of capital has to be maintained</w:t>
            </w:r>
            <w:r>
              <w:rPr>
                <w:rFonts w:ascii="Garamond" w:hAnsi="Garamond"/>
                <w:noProof/>
                <w:sz w:val="16"/>
                <w:szCs w:val="16"/>
              </w:rPr>
              <w:t xml:space="preserve">. Imagine bank A and bb both have 100 assets. But bank A has 20 of Capital (80 of liabilities), bank B 5 (95 of liabilities). </w:t>
            </w:r>
          </w:p>
          <w:p w14:paraId="79549EA3" w14:textId="77777777" w:rsidR="00E730DA" w:rsidRPr="00E730DA" w:rsidRDefault="00E730DA" w:rsidP="00E730D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The position of bank B is very risky… As soon as the value of assets decreases below €95 there is bankruptcy!</w:t>
            </w:r>
          </w:p>
          <w:p w14:paraId="3E56D272" w14:textId="049D08F7" w:rsidR="00E730DA" w:rsidRPr="00E730DA" w:rsidRDefault="00E730DA" w:rsidP="00E730D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- And yet, a higher leverage ratio</w:t>
            </w:r>
            <w:r w:rsidR="00FA5591">
              <w:rPr>
                <w:rFonts w:ascii="Garamond" w:hAnsi="Garamond"/>
                <w:noProof/>
                <w:sz w:val="16"/>
                <w:szCs w:val="16"/>
              </w:rPr>
              <w:t xml:space="preserve"> (</w:t>
            </w:r>
            <w:r w:rsidR="00FA5591" w:rsidRPr="00FA5591">
              <w:rPr>
                <w:rFonts w:ascii="Garamond" w:hAnsi="Garamond"/>
                <w:noProof/>
                <w:sz w:val="16"/>
                <w:szCs w:val="16"/>
              </w:rPr>
              <w:t>assets/capital</w:t>
            </w:r>
            <w:r w:rsidR="00FA5591">
              <w:rPr>
                <w:rFonts w:ascii="Garamond" w:hAnsi="Garamond"/>
                <w:noProof/>
                <w:sz w:val="16"/>
                <w:szCs w:val="16"/>
              </w:rPr>
              <w:t>)</w:t>
            </w:r>
            <w:r w:rsidRPr="00E730DA">
              <w:rPr>
                <w:rFonts w:ascii="Garamond" w:hAnsi="Garamond"/>
                <w:noProof/>
                <w:sz w:val="16"/>
                <w:szCs w:val="16"/>
              </w:rPr>
              <w:t xml:space="preserve"> increases expected profits per unit of capital. For example, assuming assets pay 5% and 4% is paid on liabilities, the following expected returns on capital are obtained:</w:t>
            </w:r>
          </w:p>
          <w:p w14:paraId="23D4233A" w14:textId="77777777" w:rsidR="00E730DA" w:rsidRPr="00E730DA" w:rsidRDefault="00E730DA" w:rsidP="00E730DA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- Bank A: (€100*5% - €80*4%)/€20 = 9%</w:t>
            </w:r>
          </w:p>
          <w:p w14:paraId="53ADECFA" w14:textId="77777777" w:rsidR="00663C65" w:rsidRDefault="00E730DA" w:rsidP="00663C65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 w:rsidRPr="00E730DA">
              <w:rPr>
                <w:rFonts w:ascii="Garamond" w:hAnsi="Garamond"/>
                <w:noProof/>
                <w:sz w:val="16"/>
                <w:szCs w:val="16"/>
              </w:rPr>
              <w:t>- Bank B: (€100*5% - €95*4%)/€5 = 24% &lt;= when things go bad this is taxpayers money to save them. Private profits, public costs</w:t>
            </w:r>
          </w:p>
          <w:p w14:paraId="0B9C1E26" w14:textId="77777777" w:rsidR="00663C65" w:rsidRDefault="00663C65" w:rsidP="00663C65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</w:p>
          <w:p w14:paraId="639025A8" w14:textId="788B1B1D" w:rsidR="00663C65" w:rsidRPr="00663C65" w:rsidRDefault="00663C65" w:rsidP="00663C65">
            <w:pPr>
              <w:spacing w:beforeLines="20" w:before="48" w:afterLines="20" w:after="48"/>
              <w:ind w:left="144"/>
              <w:rPr>
                <w:rFonts w:ascii="Garamond" w:hAnsi="Garamond"/>
                <w:noProof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t>Capital ratio = Capital / Assets</w:t>
            </w:r>
          </w:p>
        </w:tc>
      </w:tr>
    </w:tbl>
    <w:p w14:paraId="527CB3DC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222062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8D2EA7" w14:textId="77777777" w:rsidR="00E43C7A" w:rsidRDefault="00E43C7A" w:rsidP="00F316AD">
      <w:pPr>
        <w:spacing w:before="48" w:after="48"/>
      </w:pPr>
      <w:r>
        <w:separator/>
      </w:r>
    </w:p>
  </w:endnote>
  <w:endnote w:type="continuationSeparator" w:id="0">
    <w:p w14:paraId="784A38D9" w14:textId="77777777" w:rsidR="00E43C7A" w:rsidRDefault="00E43C7A" w:rsidP="00F316AD">
      <w:pPr>
        <w:spacing w:before="48" w:after="48"/>
      </w:pPr>
      <w:r>
        <w:continuationSeparator/>
      </w:r>
    </w:p>
  </w:endnote>
  <w:endnote w:type="continuationNotice" w:id="1">
    <w:p w14:paraId="3E97FA9C" w14:textId="77777777" w:rsidR="00E43C7A" w:rsidRDefault="00E43C7A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45F808" w14:textId="77777777" w:rsidR="00E43C7A" w:rsidRDefault="00E43C7A" w:rsidP="00F316AD">
      <w:pPr>
        <w:spacing w:before="48" w:after="48"/>
      </w:pPr>
      <w:r>
        <w:separator/>
      </w:r>
    </w:p>
  </w:footnote>
  <w:footnote w:type="continuationSeparator" w:id="0">
    <w:p w14:paraId="75BCC668" w14:textId="77777777" w:rsidR="00E43C7A" w:rsidRDefault="00E43C7A" w:rsidP="00F316AD">
      <w:pPr>
        <w:spacing w:before="48" w:after="48"/>
      </w:pPr>
      <w:r>
        <w:continuationSeparator/>
      </w:r>
    </w:p>
  </w:footnote>
  <w:footnote w:type="continuationNotice" w:id="1">
    <w:p w14:paraId="39636B63" w14:textId="77777777" w:rsidR="00E43C7A" w:rsidRDefault="00E43C7A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A1"/>
    <w:rsid w:val="00000AEC"/>
    <w:rsid w:val="0002353C"/>
    <w:rsid w:val="000238CE"/>
    <w:rsid w:val="0002788C"/>
    <w:rsid w:val="000440DF"/>
    <w:rsid w:val="000453C1"/>
    <w:rsid w:val="00064602"/>
    <w:rsid w:val="00065553"/>
    <w:rsid w:val="000926FC"/>
    <w:rsid w:val="000D7331"/>
    <w:rsid w:val="000E1D44"/>
    <w:rsid w:val="0012786B"/>
    <w:rsid w:val="00137C2D"/>
    <w:rsid w:val="0015252B"/>
    <w:rsid w:val="00156CC0"/>
    <w:rsid w:val="00161372"/>
    <w:rsid w:val="0016696C"/>
    <w:rsid w:val="00186FDF"/>
    <w:rsid w:val="00194350"/>
    <w:rsid w:val="001A4DBF"/>
    <w:rsid w:val="001B744B"/>
    <w:rsid w:val="001C4A17"/>
    <w:rsid w:val="001C70F1"/>
    <w:rsid w:val="001E47A2"/>
    <w:rsid w:val="0020215E"/>
    <w:rsid w:val="0020696E"/>
    <w:rsid w:val="00210701"/>
    <w:rsid w:val="00214991"/>
    <w:rsid w:val="00222062"/>
    <w:rsid w:val="0022707D"/>
    <w:rsid w:val="002356A2"/>
    <w:rsid w:val="00260B1C"/>
    <w:rsid w:val="00271A16"/>
    <w:rsid w:val="002745A5"/>
    <w:rsid w:val="00280DBB"/>
    <w:rsid w:val="00294052"/>
    <w:rsid w:val="0029770D"/>
    <w:rsid w:val="002D12DA"/>
    <w:rsid w:val="002D63F6"/>
    <w:rsid w:val="003019B2"/>
    <w:rsid w:val="00311FD2"/>
    <w:rsid w:val="00314CFE"/>
    <w:rsid w:val="003220F2"/>
    <w:rsid w:val="0033248B"/>
    <w:rsid w:val="003334FA"/>
    <w:rsid w:val="003354A1"/>
    <w:rsid w:val="00343D29"/>
    <w:rsid w:val="0034688D"/>
    <w:rsid w:val="00366C2A"/>
    <w:rsid w:val="003A08F7"/>
    <w:rsid w:val="003A4ADA"/>
    <w:rsid w:val="003A72E6"/>
    <w:rsid w:val="003E7565"/>
    <w:rsid w:val="003F2D42"/>
    <w:rsid w:val="0040233B"/>
    <w:rsid w:val="004063FE"/>
    <w:rsid w:val="00444302"/>
    <w:rsid w:val="00446803"/>
    <w:rsid w:val="00471FD0"/>
    <w:rsid w:val="00481994"/>
    <w:rsid w:val="00490103"/>
    <w:rsid w:val="004B5F10"/>
    <w:rsid w:val="004C49E5"/>
    <w:rsid w:val="004D1B56"/>
    <w:rsid w:val="004D3A4C"/>
    <w:rsid w:val="004E6F1D"/>
    <w:rsid w:val="004F03F5"/>
    <w:rsid w:val="004F531F"/>
    <w:rsid w:val="00511A6E"/>
    <w:rsid w:val="005150D1"/>
    <w:rsid w:val="0055634C"/>
    <w:rsid w:val="005630CF"/>
    <w:rsid w:val="0057534A"/>
    <w:rsid w:val="00576F90"/>
    <w:rsid w:val="00584BF1"/>
    <w:rsid w:val="005C0BE7"/>
    <w:rsid w:val="005D09A1"/>
    <w:rsid w:val="005E4B65"/>
    <w:rsid w:val="00605A5B"/>
    <w:rsid w:val="00611CD0"/>
    <w:rsid w:val="00633BBD"/>
    <w:rsid w:val="00647EE2"/>
    <w:rsid w:val="00663C65"/>
    <w:rsid w:val="006739BE"/>
    <w:rsid w:val="00692B82"/>
    <w:rsid w:val="006B3176"/>
    <w:rsid w:val="006C34EC"/>
    <w:rsid w:val="006C3A65"/>
    <w:rsid w:val="006C60E6"/>
    <w:rsid w:val="006E5801"/>
    <w:rsid w:val="006E70D3"/>
    <w:rsid w:val="006F13AA"/>
    <w:rsid w:val="007127A0"/>
    <w:rsid w:val="007302D3"/>
    <w:rsid w:val="00742A54"/>
    <w:rsid w:val="00755FDD"/>
    <w:rsid w:val="007A3D57"/>
    <w:rsid w:val="007A5899"/>
    <w:rsid w:val="007B0F94"/>
    <w:rsid w:val="007B3957"/>
    <w:rsid w:val="007C0187"/>
    <w:rsid w:val="008007A8"/>
    <w:rsid w:val="0080598D"/>
    <w:rsid w:val="0084513D"/>
    <w:rsid w:val="0084569D"/>
    <w:rsid w:val="0084757D"/>
    <w:rsid w:val="00852412"/>
    <w:rsid w:val="00872A76"/>
    <w:rsid w:val="00885C6A"/>
    <w:rsid w:val="008A01CE"/>
    <w:rsid w:val="008A5680"/>
    <w:rsid w:val="008C5144"/>
    <w:rsid w:val="008D0091"/>
    <w:rsid w:val="008D2E29"/>
    <w:rsid w:val="009079F3"/>
    <w:rsid w:val="0092603D"/>
    <w:rsid w:val="00927425"/>
    <w:rsid w:val="009538EE"/>
    <w:rsid w:val="009A7E48"/>
    <w:rsid w:val="009C0059"/>
    <w:rsid w:val="009C0C11"/>
    <w:rsid w:val="009D1B58"/>
    <w:rsid w:val="009F6F67"/>
    <w:rsid w:val="00A005D6"/>
    <w:rsid w:val="00A03035"/>
    <w:rsid w:val="00A05F52"/>
    <w:rsid w:val="00A107D9"/>
    <w:rsid w:val="00A108FB"/>
    <w:rsid w:val="00A10C09"/>
    <w:rsid w:val="00A134EE"/>
    <w:rsid w:val="00A23870"/>
    <w:rsid w:val="00A24B78"/>
    <w:rsid w:val="00A33F2B"/>
    <w:rsid w:val="00A63F8D"/>
    <w:rsid w:val="00A73DEB"/>
    <w:rsid w:val="00A76A25"/>
    <w:rsid w:val="00A77921"/>
    <w:rsid w:val="00AA3EF7"/>
    <w:rsid w:val="00AA614E"/>
    <w:rsid w:val="00AC0430"/>
    <w:rsid w:val="00B20A79"/>
    <w:rsid w:val="00B471FA"/>
    <w:rsid w:val="00B575FB"/>
    <w:rsid w:val="00B60E48"/>
    <w:rsid w:val="00B6363C"/>
    <w:rsid w:val="00B8064B"/>
    <w:rsid w:val="00B92612"/>
    <w:rsid w:val="00B95CCA"/>
    <w:rsid w:val="00BF7B29"/>
    <w:rsid w:val="00C064CA"/>
    <w:rsid w:val="00C1095A"/>
    <w:rsid w:val="00C205E4"/>
    <w:rsid w:val="00C36587"/>
    <w:rsid w:val="00C55791"/>
    <w:rsid w:val="00C55A77"/>
    <w:rsid w:val="00C55D85"/>
    <w:rsid w:val="00C60C35"/>
    <w:rsid w:val="00C77211"/>
    <w:rsid w:val="00CA2273"/>
    <w:rsid w:val="00CC0279"/>
    <w:rsid w:val="00CD008D"/>
    <w:rsid w:val="00CD50FD"/>
    <w:rsid w:val="00CD7F27"/>
    <w:rsid w:val="00CE2B1B"/>
    <w:rsid w:val="00CE4EAB"/>
    <w:rsid w:val="00CE7496"/>
    <w:rsid w:val="00CF1FD7"/>
    <w:rsid w:val="00D05DEF"/>
    <w:rsid w:val="00D255E1"/>
    <w:rsid w:val="00D26F4A"/>
    <w:rsid w:val="00D365FA"/>
    <w:rsid w:val="00D47124"/>
    <w:rsid w:val="00D5340F"/>
    <w:rsid w:val="00D76BC3"/>
    <w:rsid w:val="00D834F0"/>
    <w:rsid w:val="00DC715A"/>
    <w:rsid w:val="00DD5D7B"/>
    <w:rsid w:val="00DE6953"/>
    <w:rsid w:val="00DE7CC5"/>
    <w:rsid w:val="00E02F6A"/>
    <w:rsid w:val="00E05A8E"/>
    <w:rsid w:val="00E10F01"/>
    <w:rsid w:val="00E11608"/>
    <w:rsid w:val="00E43C7A"/>
    <w:rsid w:val="00E55341"/>
    <w:rsid w:val="00E61BAC"/>
    <w:rsid w:val="00E730DA"/>
    <w:rsid w:val="00E842E3"/>
    <w:rsid w:val="00E87DE9"/>
    <w:rsid w:val="00EB3739"/>
    <w:rsid w:val="00EB540E"/>
    <w:rsid w:val="00EB7056"/>
    <w:rsid w:val="00EE2991"/>
    <w:rsid w:val="00EE2BDB"/>
    <w:rsid w:val="00F012B4"/>
    <w:rsid w:val="00F316AD"/>
    <w:rsid w:val="00F42EBA"/>
    <w:rsid w:val="00F4501B"/>
    <w:rsid w:val="00F4615D"/>
    <w:rsid w:val="00F71DD0"/>
    <w:rsid w:val="00F7416C"/>
    <w:rsid w:val="00F91E10"/>
    <w:rsid w:val="00FA5591"/>
    <w:rsid w:val="00FB32BA"/>
    <w:rsid w:val="00FB34EE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4A53F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2024-04-18T06:39:00Z</dcterms:created>
  <dcterms:modified xsi:type="dcterms:W3CDTF">2024-12-05T10:43:00Z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