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94B27" w14:textId="77777777" w:rsidR="00D86152" w:rsidRDefault="00D86152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78D4A643" w14:textId="40829E22" w:rsidR="00522B34" w:rsidRDefault="00522B34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 w:rsidRPr="00C518BC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5168" behindDoc="1" locked="1" layoutInCell="1" allowOverlap="1" wp14:anchorId="3D174C5A" wp14:editId="506F814B">
                <wp:simplePos x="0" y="0"/>
                <wp:positionH relativeFrom="column">
                  <wp:posOffset>-421005</wp:posOffset>
                </wp:positionH>
                <wp:positionV relativeFrom="paragraph">
                  <wp:posOffset>-471805</wp:posOffset>
                </wp:positionV>
                <wp:extent cx="7851140" cy="541655"/>
                <wp:effectExtent l="0" t="0" r="10160" b="17145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54165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FC899" w14:textId="4F48354B" w:rsidR="00522B34" w:rsidRPr="007610E3" w:rsidRDefault="00522B34" w:rsidP="00693B0D">
                            <w:pPr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610E3"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>Title: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ZLB, Conventional ad Unconventional MP</w:t>
                            </w:r>
                          </w:p>
                          <w:p w14:paraId="10AF5487" w14:textId="4BFC5AA7" w:rsidR="00522B34" w:rsidRPr="007610E3" w:rsidRDefault="00522B34" w:rsidP="00693B0D">
                            <w:pPr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</w:pPr>
                            <w:r w:rsidRPr="007610E3"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 xml:space="preserve">Subject: 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21"/>
                                <w:szCs w:val="28"/>
                              </w:rPr>
                              <w:t>MACRO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74C5A" id="Rectangle 1" o:spid="_x0000_s1026" alt="&quot;&quot;" style="position:absolute;margin-left:-33.15pt;margin-top:-37.15pt;width:618.2pt;height:42.6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U0JrhgIAAJMFAAAOAAAAZHJzL2Uyb0RvYy54bWysVMFu2zAMvQ/YPwi6r7aDpN2COkWWIsOA&#13;&#10;oi3WDj0rshQLkCWNUmJnXz9KdpyuLTZgWA4KZZKP5BPJy6uu0WQvwCtrSlqc5ZQIw22lzLak3x/X&#13;&#10;Hz5S4gMzFdPWiJIehKdXi/fvLls3FxNbW10JIAhi/Lx1Ja1DcPMs87wWDfNn1gmDSmmhYQGvsM0q&#13;&#10;YC2iNzqb5Pl51lqoHFguvMev172SLhK+lIKHOym9CESXFHML6YR0buKZLS7ZfAvM1YoPabB/yKJh&#13;&#10;ymDQEeqaBUZ2oF5BNYqD9VaGM26bzEqpuEg1YDVF/qKah5o5kWpBcrwbafL/D5bf7h/cPSANrfNz&#13;&#10;j2KsopPQxH/Mj3SJrMNIlugC4fjx4uOsKKbIKUfdbFqcz2aRzezk7cCHL8I2JAolBXyMxBHb3/jQ&#13;&#10;mx5NYjBvtarWSut0ge1mpYHsWXy4/CJfpbdC9N/MtPmb5+d8/YYn4kTX7FR0ksJBiwiozTchiaqw&#13;&#10;zElKOfWjGBNinAsTil5Vs0r0ec5y/A0kjB6JkgQYkSXWN2IPALHXX2P3BA320VWkdh6d8z8l1juP&#13;&#10;HimyNWF0bpSx8BaAxqqGyL39kaSemshS6DYdmkRxY6vDPRCw/Vx5x9cK3/qG+XDPAAcJ2wOXQ7jD&#13;&#10;Q2rbltQOEiW1hZ9vfY/22N+opaTFwSyp/7FjICjRXw12/qdiGrsupMt0djHBCzzXbJ5rzK5ZWWyh&#13;&#10;AteQ40mM9kEfRQm2ecIdsoxRUcUMx9gl5QGOl1XoFwZuIS6Wy2SG0+tYuDEPjkfwSHDs5cfuiYEb&#13;&#10;Gj7gqNza4xCz+Yu+722jp7HLXbBSpaE48TpQj5OfemjYUnG1PL8nq9MuXfwCAAD//wMAUEsDBBQA&#13;&#10;BgAIAAAAIQBKek7I4wAAABABAAAPAAAAZHJzL2Rvd25yZXYueG1sTE9NT8MwDL0j8R8iI3FBW1I+&#13;&#10;OtQ1nSbQOIwTG0LiljWmrdY4U5Ot7b/HPcHFepaf30e+GlwrLtiFxpOGZK5AIJXeNlRp+NxvZs8g&#13;&#10;QjRkTesJNYwYYFVcX+Ums76nD7zsYiVYhEJmNNQxnjIpQ1mjM2HuT0h8+/GdM5HXrpK2Mz2Lu1be&#13;&#10;K5VKZxpih9qc8KXG8rg7Ow1qv+2lHDfH8fvOvqfj+u1p239pfXszvC55rJcgIg7x7wOmDpwfCg52&#13;&#10;8GeyQbQaZmn6wFQGi0cGEyNZqATEYUIKZJHL/0WKXwAAAP//AwBQSwECLQAUAAYACAAAACEAtoM4&#13;&#10;kv4AAADhAQAAEwAAAAAAAAAAAAAAAAAAAAAAW0NvbnRlbnRfVHlwZXNdLnhtbFBLAQItABQABgAI&#13;&#10;AAAAIQA4/SH/1gAAAJQBAAALAAAAAAAAAAAAAAAAAC8BAABfcmVscy8ucmVsc1BLAQItABQABgAI&#13;&#10;AAAAIQC5U0JrhgIAAJMFAAAOAAAAAAAAAAAAAAAAAC4CAABkcnMvZTJvRG9jLnhtbFBLAQItABQA&#13;&#10;BgAIAAAAIQBKek7I4wAAABABAAAPAAAAAAAAAAAAAAAAAOAEAABkcnMvZG93bnJldi54bWxQSwUG&#13;&#10;AAAAAAQABADzAAAA8AUAAAAA&#13;&#10;" fillcolor="#0070c0" strokecolor="#00b0f0" strokeweight="1pt">
                <v:textbox>
                  <w:txbxContent>
                    <w:p w14:paraId="36AFC899" w14:textId="4F48354B" w:rsidR="00522B34" w:rsidRPr="007610E3" w:rsidRDefault="00522B34" w:rsidP="00693B0D">
                      <w:pPr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</w:pPr>
                      <w:r w:rsidRPr="007610E3"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>Title: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32"/>
                          <w:szCs w:val="44"/>
                        </w:rPr>
                        <w:t xml:space="preserve"> ZLB, Conventional ad Unconventional MP</w:t>
                      </w:r>
                    </w:p>
                    <w:p w14:paraId="10AF5487" w14:textId="4BFC5AA7" w:rsidR="00522B34" w:rsidRPr="007610E3" w:rsidRDefault="00522B34" w:rsidP="00693B0D">
                      <w:pPr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</w:pPr>
                      <w:r w:rsidRPr="007610E3"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 xml:space="preserve">Subject: 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21"/>
                          <w:szCs w:val="28"/>
                        </w:rPr>
                        <w:t>MACRO 5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2C05DDB" w14:textId="77777777" w:rsidR="00522B34" w:rsidRDefault="00522B34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3F7069CE" w14:textId="75A8ADAA" w:rsidR="00522B34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1B392F" wp14:editId="60C00A1D">
                <wp:simplePos x="0" y="0"/>
                <wp:positionH relativeFrom="column">
                  <wp:posOffset>11967</wp:posOffset>
                </wp:positionH>
                <wp:positionV relativeFrom="paragraph">
                  <wp:posOffset>39583</wp:posOffset>
                </wp:positionV>
                <wp:extent cx="7020628" cy="282298"/>
                <wp:effectExtent l="0" t="0" r="15240" b="10160"/>
                <wp:wrapNone/>
                <wp:docPr id="570850441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628" cy="2822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C35EE" w14:textId="4A9A16C1" w:rsidR="00693B0D" w:rsidRPr="00100CD8" w:rsidRDefault="00693B0D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  <w:t>What is a Liquidity Trap?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ZLB + </w:t>
                            </w:r>
                            <w:r w:rsidR="00E903D6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D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eflation + </w:t>
                            </w:r>
                            <w:r w:rsidR="00E903D6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S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tagnation. We thought liquidity traps were things of the past, until Japan 1990s crisis. </w:t>
                            </w:r>
                          </w:p>
                          <w:p w14:paraId="45F242B5" w14:textId="77777777" w:rsidR="00693B0D" w:rsidRPr="00100CD8" w:rsidRDefault="00693B0D" w:rsidP="00693B0D">
                            <w:pPr>
                              <w:ind w:left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B392F" id="Rectangle 25" o:spid="_x0000_s1027" style="position:absolute;margin-left:.95pt;margin-top:3.1pt;width:552.8pt;height:22.2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oiD5VQIAAP4EAAAOAAAAZHJzL2Uyb0RvYy54bWysVMtu2zAQvBfoPxC815IFNw8jcmA4SFEg&#13;&#10;SIImRc40RcZCKS67pC25X98lJctp6lPRC0Vyd/bFGV1dd41hO4W+Blvy6STnTFkJVW1fS/79+fbT&#13;&#10;BWc+CFsJA1aVfK88v158/HDVurkqYAOmUsgoiPXz1pV8E4KbZ5mXG9UIPwGnLBk1YCMCHfE1q1C0&#13;&#10;FL0xWZHnZ1kLWDkEqbyn25veyBcpvtZKhgetvQrMlJxqC2nFtK7jmi2uxPwVhdvUcihD/EMVjagt&#13;&#10;JR1D3Ygg2Bbrv0I1tUTwoMNEQpOB1rVUqQfqZpq/6+ZpI5xKvdBwvBvH5P9fWHm/e3KPSGNonZ97&#13;&#10;2sYuOo1N/FJ9rEvD2o/DUl1gki7P8yI/K+h5JdmKi6K4vIjTzI5ohz58UdCwuCk50mOkGYndnQ+9&#13;&#10;68GFcMf8aRf2RsUSjP2mNKsrylgkdKKGWhlkO0GPKqRUNsyG1Mk7wnRtzAicngKaMB1Ag2+EqUSZ&#13;&#10;EZifAv6ZcUSkrGDDCG5qC3gqQPVjzNz7H7rve47th27dUdOkqFhjvFlDtX9EhtBT2Dt5W9NY74QP&#13;&#10;jwKJs8Ru0mF4oEUbaEsOw46zDeCvU/fRn6hEVs5a0kDJ/c+tQMWZ+WqJZJfT2SyKJh1mn88LOuBb&#13;&#10;y/qtxW6bFdCLTEnxTqZt9A/msNUIzQvJdRmzkklYSblLLgMeDqvQa5MEL9VymdxIKE6EO/vkZAwe&#13;&#10;5xxp89y9CHQDtwKx8h4OehHzdxTrfSPSwnIbQNeJf8e5Di9AIksMHn4IUcVvz8nr+Nta/AYAAP//&#13;&#10;AwBQSwMEFAAGAAgAAAAhAKF17lbfAAAADAEAAA8AAABkcnMvZG93bnJldi54bWxMT8tOwzAQvCPx&#13;&#10;D9YicWvtpGoDaZyqouLIgYJA3Nx4mwTidRQ7bfh7tqdyWWk0s/MoNpPrxAmH0HrSkMwVCKTK25Zq&#13;&#10;De9vz7MHECEasqbzhBp+McCmvL0pTG79mV7xtI+1YBMKudHQxNjnUoaqQWfC3PdIzB394ExkONTS&#13;&#10;DubM5q6TqVIr6UxLnNCYHp8arH72o9OwTKNXH8nxZTF8Z4vdZxi36mvU+v5u2q35bNcgIk7x+gGX&#13;&#10;DdwfSi528CPZIDrGjyzUsEpBXNhEZUsQBw5QGciykP9HlH8AAAD//wMAUEsBAi0AFAAGAAgAAAAh&#13;&#10;ALaDOJL+AAAA4QEAABMAAAAAAAAAAAAAAAAAAAAAAFtDb250ZW50X1R5cGVzXS54bWxQSwECLQAU&#13;&#10;AAYACAAAACEAOP0h/9YAAACUAQAACwAAAAAAAAAAAAAAAAAvAQAAX3JlbHMvLnJlbHNQSwECLQAU&#13;&#10;AAYACAAAACEAEqIg+VUCAAD+BAAADgAAAAAAAAAAAAAAAAAuAgAAZHJzL2Uyb0RvYy54bWxQSwEC&#13;&#10;LQAUAAYACAAAACEAoXXuVt8AAAAMAQAADwAAAAAAAAAAAAAAAACvBAAAZHJzL2Rvd25yZXYueG1s&#13;&#10;UEsFBgAAAAAEAAQA8wAAALsFAAAAAA==&#13;&#10;" fillcolor="white [3201]" strokecolor="#0f9ed5 [3207]" strokeweight="1pt">
                <v:textbox>
                  <w:txbxContent>
                    <w:p w14:paraId="6C6C35EE" w14:textId="4A9A16C1" w:rsidR="00693B0D" w:rsidRPr="00100CD8" w:rsidRDefault="00693B0D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  <w:t>What is a Liquidity Trap?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ZLB + </w:t>
                      </w:r>
                      <w:r w:rsidR="00E903D6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D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eflation + </w:t>
                      </w:r>
                      <w:r w:rsidR="00E903D6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S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tagnation. We thought liquidity traps were things of the past, until Japan 1990s crisis. </w:t>
                      </w:r>
                    </w:p>
                    <w:p w14:paraId="45F242B5" w14:textId="77777777" w:rsidR="00693B0D" w:rsidRPr="00100CD8" w:rsidRDefault="00693B0D" w:rsidP="00693B0D">
                      <w:pPr>
                        <w:ind w:left="0"/>
                        <w:jc w:val="center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D88DB74" w14:textId="0DD514BF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62438338" w14:textId="207EA8C5" w:rsidR="00693B0D" w:rsidRDefault="00E903D6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8746F5" wp14:editId="47B203A0">
                <wp:simplePos x="0" y="0"/>
                <wp:positionH relativeFrom="column">
                  <wp:posOffset>1959187</wp:posOffset>
                </wp:positionH>
                <wp:positionV relativeFrom="paragraph">
                  <wp:posOffset>111760</wp:posOffset>
                </wp:positionV>
                <wp:extent cx="2922299" cy="2834640"/>
                <wp:effectExtent l="0" t="0" r="11430" b="10160"/>
                <wp:wrapNone/>
                <wp:docPr id="15844438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2299" cy="2834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317E3" w14:textId="0B4468B8" w:rsidR="00693B0D" w:rsidRPr="00100CD8" w:rsidRDefault="00693B0D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Why </w:t>
                            </w:r>
                            <w:r w:rsidR="0010032A" w:rsidRPr="00100CD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  <w:t>i</w:t>
                            </w:r>
                            <w:r w:rsidRPr="00100CD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cannot </w:t>
                            </w:r>
                            <w:r w:rsidR="0010032A" w:rsidRPr="00100CD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  <w:t>go</w:t>
                            </w:r>
                            <w:r w:rsidRPr="00100CD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negative? </w:t>
                            </w:r>
                          </w:p>
                          <w:p w14:paraId="7237DB1A" w14:textId="0EC6581F" w:rsidR="00E903D6" w:rsidRPr="00100CD8" w:rsidRDefault="00693B0D" w:rsidP="00E903D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“</w:t>
                            </w:r>
                            <w:proofErr w:type="spellStart"/>
                            <w:r w:rsidR="007A0DEF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Ms</w:t>
                            </w:r>
                            <w:proofErr w:type="spellEnd"/>
                            <w:r w:rsidR="007A0DEF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=&gt; i 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7A5C9A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works bc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7A0DEF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ppl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will </w:t>
                            </w:r>
                            <w:r w:rsidR="004B4D9E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substitute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money to their </w:t>
                            </w:r>
                            <w:proofErr w:type="spellStart"/>
                            <w:r w:rsidR="00E903D6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pfs</w:t>
                            </w:r>
                            <w:proofErr w:type="spellEnd"/>
                            <w:r w:rsidR="004B4D9E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only if bonds become less attractive to hold”</w:t>
                            </w:r>
                            <w:r w:rsidR="000317C6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. </w:t>
                            </w:r>
                            <w:r w:rsidR="00965790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PROOF, (EXTRA, NOT NEEDED!):</w:t>
                            </w:r>
                          </w:p>
                          <w:p w14:paraId="131511AA" w14:textId="5EEEE03C" w:rsidR="00B42CB5" w:rsidRPr="00B16DF0" w:rsidRDefault="00E903D6" w:rsidP="00E903D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</w:pPr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Imagine: pf of the investor is optimized for given i,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cb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wants to perform an OMO, the investor will give up x bonds for k money only if the </w:t>
                            </w:r>
                            <w:r w:rsidR="00100CD8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P</w:t>
                            </w:r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of bonds increases (</w:t>
                            </w:r>
                            <w:r w:rsidR="00100CD8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i</w:t>
                            </w:r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decreases). </w:t>
                            </w:r>
                            <w:r w:rsidR="00B42CB5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As the </w:t>
                            </w:r>
                            <w:proofErr w:type="spellStart"/>
                            <w:r w:rsidR="00B42CB5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opp</w:t>
                            </w:r>
                            <w:proofErr w:type="spellEnd"/>
                            <w:r w:rsidR="00B42CB5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cost of holding money (i) falls, Agents are happy to hold </w:t>
                            </w:r>
                            <w:r w:rsidR="00100CD8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k</w:t>
                            </w:r>
                            <w:r w:rsidR="00B42CB5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extra money. </w:t>
                            </w:r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This happens bc the i</w:t>
                            </w:r>
                            <w:r w:rsidR="00965790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n</w:t>
                            </w:r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vestor is not indiff btw money and bonds.</w:t>
                            </w:r>
                            <w:r w:rsidR="00965790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But</w:t>
                            </w:r>
                            <w:r w:rsidR="00693B0D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965790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at </w:t>
                            </w:r>
                            <w:r w:rsidR="00693B0D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ZLB </w:t>
                            </w:r>
                            <w:proofErr w:type="spellStart"/>
                            <w:r w:rsidR="00693B0D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opp</w:t>
                            </w:r>
                            <w:proofErr w:type="spellEnd"/>
                            <w:r w:rsidR="00693B0D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cost is 0, </w:t>
                            </w:r>
                            <w:r w:rsidR="00B42CB5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agent is </w:t>
                            </w:r>
                            <w:proofErr w:type="spellStart"/>
                            <w:r w:rsidR="00B42CB5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indifefferent</w:t>
                            </w:r>
                            <w:proofErr w:type="spellEnd"/>
                            <w:r w:rsidR="00B42CB5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="00693B0D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do not need a p increase to be convinced to sell their bonds. </w:t>
                            </w:r>
                          </w:p>
                          <w:p w14:paraId="250925D6" w14:textId="6D19B8DA" w:rsidR="00E903D6" w:rsidRPr="00B16DF0" w:rsidRDefault="00E903D6" w:rsidP="00E903D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Investor’s indifference  is key in not making the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Ms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=&gt; i channel work! If he is indifferent he will not require an higher price (lower i) to exchange an extra unit of bonds</w:t>
                            </w:r>
                            <w:r w:rsidR="00B42CB5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(they are the same thing)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.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Solitamente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per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capire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se il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prezzo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sale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o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scende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,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usiamo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grafici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100CD8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D-S</w:t>
                            </w:r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.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Nei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modelli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con upward supply and downward demand, se la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domanda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sale, ceteris paribus, il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prezzo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sale.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L'indifferenze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dell'investitore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è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cruciale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per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capire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che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forma dare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all'offerta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(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cioè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, se è upward sloping o no). </w:t>
                            </w:r>
                          </w:p>
                          <w:p w14:paraId="6AFD4474" w14:textId="77777777" w:rsidR="00E903D6" w:rsidRPr="00B16DF0" w:rsidRDefault="00E903D6" w:rsidP="00E903D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</w:pPr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Se i &gt;0 :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l'offerta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è upward sloping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dato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che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il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venditore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(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l'investitore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)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richiede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un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prezzo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più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elevato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per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produrre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(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scambiare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) + 1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unità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di bond in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cambio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di x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denaro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(p).</w:t>
                            </w:r>
                          </w:p>
                          <w:p w14:paraId="12214178" w14:textId="7F46A038" w:rsidR="00693B0D" w:rsidRPr="00B16DF0" w:rsidRDefault="00E903D6" w:rsidP="00E903D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</w:pPr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Se i = 0: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L'investitore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non ha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bisogno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di </w:t>
                            </w:r>
                            <w:proofErr w:type="spellStart"/>
                            <w:r w:rsidR="00965790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più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denaro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per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vendere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un'unità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extra di bond (è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indifferente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).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Quindi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, la supply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sarà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flat.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L'indifferenza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dell'investitore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è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dunque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cruciale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perché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un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incremento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nella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965790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D</w:t>
                            </w:r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dei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bond non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causerà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un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incremento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965790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in P </w:t>
                            </w:r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(e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dunque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una</w:t>
                            </w:r>
                            <w:proofErr w:type="spellEnd"/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="00965790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riduzione</w:t>
                            </w:r>
                            <w:proofErr w:type="spellEnd"/>
                            <w:r w:rsidR="00965790"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 xml:space="preserve"> in i</w:t>
                            </w:r>
                            <w:r w:rsidRPr="00B16DF0">
                              <w:rPr>
                                <w:rFonts w:ascii="Garamond" w:hAnsi="Garamond"/>
                                <w:color w:val="BFBFBF" w:themeColor="background1" w:themeShade="BF"/>
                                <w:sz w:val="15"/>
                                <w:szCs w:val="15"/>
                              </w:rPr>
                              <w:t>).</w:t>
                            </w:r>
                          </w:p>
                          <w:p w14:paraId="77342E4A" w14:textId="77777777" w:rsidR="00693B0D" w:rsidRPr="00B16DF0" w:rsidRDefault="00693B0D" w:rsidP="00693B0D">
                            <w:pPr>
                              <w:ind w:left="0"/>
                              <w:jc w:val="center"/>
                              <w:rPr>
                                <w:color w:val="BFBFBF" w:themeColor="background1" w:themeShade="BF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746F5" id="_x0000_s1028" style="position:absolute;margin-left:154.25pt;margin-top:8.8pt;width:230.1pt;height:223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+V3DWQIAAP8EAAAOAAAAZHJzL2Uyb0RvYy54bWysVE1v2zAMvQ/YfxB0X514WdcEdYqgRYcB&#13;&#10;RRssHXpWZKkxJosapcTOfv0o2XGyLqdhF1kU+fj56OubtjZsp9BXYAs+vhhxpqyEsrKvBf/+fP/h&#13;&#10;ijMfhC2FAasKvlee38zfv7tu3EzlsAFTKmTkxPpZ4wq+CcHNsszLjaqFvwCnLCk1YC0CifialSga&#13;&#10;8l6bLB+NLrMGsHQIUnlPr3edks+Tf62VDE9aexWYKTjlFtKJ6VzHM5tfi9krCrepZJ+G+IcsalFZ&#13;&#10;Cjq4uhNBsC1Wf7mqK4ngQYcLCXUGWldSpRqomvHoTTWrjXAq1ULN8W5ok/9/buXjbuWWSG1onJ95&#13;&#10;usYqWo11/FJ+rE3N2g/NUm1gkh7zaZ7n0ylnknT51cfJ5SS1MzvCHfrwRUHN4qXgSNNITRK7Bx8o&#13;&#10;JJkeTEg4JpBuYW9UzMHYb0qzqowhEzpxQ90aZDtBUxVSKhsmcZLkL1lHmK6MGYDjc0ATxj2ot40w&#13;&#10;lTgzAEfngH9GHBApKtgwgOvKAp5zUP4YInf2h+q7mmP5oV23VHSsuZ/NGsr9EhlCx2Hv5H1FbX0Q&#13;&#10;PiwFEmmJ3rSI4YkObaApOPQ3zjaAv869R3viEmk5a2gJCu5/bgUqzsxXSyybjic0VBaSMPn0OScB&#13;&#10;TzXrU43d1rdAExnTyjuZrtE+mMNVI9QvtK+LGJVUwkqKXXAZ8CDchm45aeOlWiySGW2KE+HBrpyM&#13;&#10;zmOfI22e2xeBrudWIFo+wmFhxOwNxTrbiLSw2AbQVeJf7HTX134CtGWJRv0fIa7xqZysjv+t+W8A&#13;&#10;AAD//wMAUEsDBBQABgAIAAAAIQChRnRQ4wAAAA8BAAAPAAAAZHJzL2Rvd25yZXYueG1sTE/LTsMw&#13;&#10;ELwj8Q/WInGjdps2idI4VUXFkQMtAnFzYzdJG68j22nD37Oc4DLSambnUW4m27Or8aFzKGE+E8AM&#13;&#10;1k532Eh4P7w85cBCVKhV79BI+DYBNtX9XakK7W74Zq772DAywVAoCW2MQ8F5qFtjVZi5wSBxJ+et&#13;&#10;inT6hmuvbmRue74QIuVWdUgJrRrMc2vqy360ElaL6MTH/PSa+HOW7D7DuBVfo5SPD9NuTbBdA4tm&#13;&#10;in8f8LuB+kNFxY5uRB1YLyER+YqkRGQpMBJkaZ4BO0pYpksBvCr5/x3VDwAAAP//AwBQSwECLQAU&#13;&#10;AAYACAAAACEAtoM4kv4AAADhAQAAEwAAAAAAAAAAAAAAAAAAAAAAW0NvbnRlbnRfVHlwZXNdLnht&#13;&#10;bFBLAQItABQABgAIAAAAIQA4/SH/1gAAAJQBAAALAAAAAAAAAAAAAAAAAC8BAABfcmVscy8ucmVs&#13;&#10;c1BLAQItABQABgAIAAAAIQBm+V3DWQIAAP8EAAAOAAAAAAAAAAAAAAAAAC4CAABkcnMvZTJvRG9j&#13;&#10;LnhtbFBLAQItABQABgAIAAAAIQChRnRQ4wAAAA8BAAAPAAAAAAAAAAAAAAAAALMEAABkcnMvZG93&#13;&#10;bnJldi54bWxQSwUGAAAAAAQABADzAAAAwwUAAAAA&#13;&#10;" fillcolor="white [3201]" strokecolor="#0f9ed5 [3207]" strokeweight="1pt">
                <v:textbox>
                  <w:txbxContent>
                    <w:p w14:paraId="5A0317E3" w14:textId="0B4468B8" w:rsidR="00693B0D" w:rsidRPr="00100CD8" w:rsidRDefault="00693B0D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  <w:t xml:space="preserve">Why </w:t>
                      </w:r>
                      <w:r w:rsidR="0010032A" w:rsidRPr="00100CD8"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  <w:t>i</w:t>
                      </w:r>
                      <w:r w:rsidRPr="00100CD8"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  <w:t xml:space="preserve"> cannot </w:t>
                      </w:r>
                      <w:r w:rsidR="0010032A" w:rsidRPr="00100CD8"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  <w:t>go</w:t>
                      </w:r>
                      <w:r w:rsidRPr="00100CD8"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  <w:t xml:space="preserve"> negative? </w:t>
                      </w:r>
                    </w:p>
                    <w:p w14:paraId="7237DB1A" w14:textId="0EC6581F" w:rsidR="00E903D6" w:rsidRPr="00100CD8" w:rsidRDefault="00693B0D" w:rsidP="00E903D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“</w:t>
                      </w:r>
                      <w:proofErr w:type="spellStart"/>
                      <w:r w:rsidR="007A0DEF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Ms</w:t>
                      </w:r>
                      <w:proofErr w:type="spellEnd"/>
                      <w:r w:rsidR="007A0DEF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=&gt; i 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</w:t>
                      </w:r>
                      <w:r w:rsidR="007A5C9A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works bc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</w:t>
                      </w:r>
                      <w:r w:rsidR="007A0DEF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ppl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will </w:t>
                      </w:r>
                      <w:r w:rsidR="004B4D9E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substitute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money to their </w:t>
                      </w:r>
                      <w:proofErr w:type="spellStart"/>
                      <w:r w:rsidR="00E903D6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pfs</w:t>
                      </w:r>
                      <w:proofErr w:type="spellEnd"/>
                      <w:r w:rsidR="004B4D9E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only if bonds become less attractive to hold”</w:t>
                      </w:r>
                      <w:r w:rsidR="000317C6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. </w:t>
                      </w:r>
                      <w:r w:rsidR="00965790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PROOF, (EXTRA, NOT NEEDED!):</w:t>
                      </w:r>
                    </w:p>
                    <w:p w14:paraId="131511AA" w14:textId="5EEEE03C" w:rsidR="00B42CB5" w:rsidRPr="00B16DF0" w:rsidRDefault="00E903D6" w:rsidP="00E903D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</w:pPr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Imagine: pf of the investor is optimized for given i,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cb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wants to perform an OMO, the investor will give up x bonds for k money only if the </w:t>
                      </w:r>
                      <w:r w:rsidR="00100CD8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P</w:t>
                      </w:r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of bonds increases (</w:t>
                      </w:r>
                      <w:r w:rsidR="00100CD8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i</w:t>
                      </w:r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decreases). </w:t>
                      </w:r>
                      <w:r w:rsidR="00B42CB5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As the </w:t>
                      </w:r>
                      <w:proofErr w:type="spellStart"/>
                      <w:r w:rsidR="00B42CB5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opp</w:t>
                      </w:r>
                      <w:proofErr w:type="spellEnd"/>
                      <w:r w:rsidR="00B42CB5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cost of holding money (i) falls, Agents are happy to hold </w:t>
                      </w:r>
                      <w:r w:rsidR="00100CD8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k</w:t>
                      </w:r>
                      <w:r w:rsidR="00B42CB5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extra money. </w:t>
                      </w:r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This happens bc the i</w:t>
                      </w:r>
                      <w:r w:rsidR="00965790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n</w:t>
                      </w:r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vestor is not indiff btw money and bonds.</w:t>
                      </w:r>
                      <w:r w:rsidR="00965790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But</w:t>
                      </w:r>
                      <w:r w:rsidR="00693B0D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r w:rsidR="00965790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at </w:t>
                      </w:r>
                      <w:r w:rsidR="00693B0D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ZLB </w:t>
                      </w:r>
                      <w:proofErr w:type="spellStart"/>
                      <w:r w:rsidR="00693B0D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opp</w:t>
                      </w:r>
                      <w:proofErr w:type="spellEnd"/>
                      <w:r w:rsidR="00693B0D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cost is 0, </w:t>
                      </w:r>
                      <w:r w:rsidR="00B42CB5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agent is </w:t>
                      </w:r>
                      <w:proofErr w:type="spellStart"/>
                      <w:r w:rsidR="00B42CB5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indifefferent</w:t>
                      </w:r>
                      <w:proofErr w:type="spellEnd"/>
                      <w:r w:rsidR="00B42CB5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: </w:t>
                      </w:r>
                      <w:r w:rsidR="00693B0D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do not need a p increase to be convinced to sell their bonds. </w:t>
                      </w:r>
                    </w:p>
                    <w:p w14:paraId="250925D6" w14:textId="6D19B8DA" w:rsidR="00E903D6" w:rsidRPr="00B16DF0" w:rsidRDefault="00E903D6" w:rsidP="00E903D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Investor’s indifference  is key in not making the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Ms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=&gt; i channel work! If he is indifferent he will not require an higher price (lower i) to exchange an extra unit of bonds</w:t>
                      </w:r>
                      <w:r w:rsidR="00B42CB5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(they are the same thing)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.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Solitamente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per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capire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se il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prezzo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sale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o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scende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,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usiamo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grafici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r w:rsidR="00100CD8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D-S</w:t>
                      </w:r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.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Nei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modelli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con upward supply and downward demand, se la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domanda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sale, ceteris paribus, il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prezzo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sale.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L'indifferenze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dell'investitore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è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cruciale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per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capire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che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forma dare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all'offerta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(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cioè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, se è upward sloping o no). </w:t>
                      </w:r>
                    </w:p>
                    <w:p w14:paraId="6AFD4474" w14:textId="77777777" w:rsidR="00E903D6" w:rsidRPr="00B16DF0" w:rsidRDefault="00E903D6" w:rsidP="00E903D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</w:pPr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Se i &gt;0 :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l'offerta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è upward sloping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dato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che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il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venditore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(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l'investitore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)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richiede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un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prezzo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più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elevato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per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produrre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(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scambiare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) + 1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unità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di bond in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cambio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di x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denaro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(p).</w:t>
                      </w:r>
                    </w:p>
                    <w:p w14:paraId="12214178" w14:textId="7F46A038" w:rsidR="00693B0D" w:rsidRPr="00B16DF0" w:rsidRDefault="00E903D6" w:rsidP="00E903D6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</w:pPr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Se i = 0: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L'investitore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non ha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bisogno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di </w:t>
                      </w:r>
                      <w:proofErr w:type="spellStart"/>
                      <w:r w:rsidR="00965790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più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denaro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per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vendere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un'unità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extra di bond (è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indifferente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).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Quindi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, la supply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sarà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flat.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L'indifferenza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dell'investitore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è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dunque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cruciale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perché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un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incremento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nella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r w:rsidR="00965790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D</w:t>
                      </w:r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dei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bond non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causerà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un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incremento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r w:rsidR="00965790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in P </w:t>
                      </w:r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(e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dunque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una</w:t>
                      </w:r>
                      <w:proofErr w:type="spellEnd"/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="00965790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riduzione</w:t>
                      </w:r>
                      <w:proofErr w:type="spellEnd"/>
                      <w:r w:rsidR="00965790"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 xml:space="preserve"> in i</w:t>
                      </w:r>
                      <w:r w:rsidRPr="00B16DF0">
                        <w:rPr>
                          <w:rFonts w:ascii="Garamond" w:hAnsi="Garamond"/>
                          <w:color w:val="BFBFBF" w:themeColor="background1" w:themeShade="BF"/>
                          <w:sz w:val="15"/>
                          <w:szCs w:val="15"/>
                        </w:rPr>
                        <w:t>).</w:t>
                      </w:r>
                    </w:p>
                    <w:p w14:paraId="77342E4A" w14:textId="77777777" w:rsidR="00693B0D" w:rsidRPr="00B16DF0" w:rsidRDefault="00693B0D" w:rsidP="00693B0D">
                      <w:pPr>
                        <w:ind w:left="0"/>
                        <w:jc w:val="center"/>
                        <w:rPr>
                          <w:color w:val="BFBFBF" w:themeColor="background1" w:themeShade="BF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A0DEF"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4DF1EB" wp14:editId="4250DBA4">
                <wp:simplePos x="0" y="0"/>
                <wp:positionH relativeFrom="column">
                  <wp:posOffset>6974</wp:posOffset>
                </wp:positionH>
                <wp:positionV relativeFrom="paragraph">
                  <wp:posOffset>112621</wp:posOffset>
                </wp:positionV>
                <wp:extent cx="1859797" cy="2834640"/>
                <wp:effectExtent l="0" t="0" r="7620" b="10160"/>
                <wp:wrapNone/>
                <wp:docPr id="5748287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797" cy="2834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F2A31" w14:textId="77777777" w:rsidR="00693B0D" w:rsidRPr="00100CD8" w:rsidRDefault="00693B0D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  <w:t>ZLB</w:t>
                            </w:r>
                          </w:p>
                          <w:p w14:paraId="5C336E2A" w14:textId="6229CA31" w:rsidR="00693B0D" w:rsidRPr="00100CD8" w:rsidRDefault="00693B0D" w:rsidP="007A0DEF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Once i = 0 (due to </w:t>
                            </w:r>
                            <w:r w:rsidR="007A0DEF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exp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mp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, higher savings, lower r)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Ms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expansions do not have expansionary effects!</w:t>
                            </w:r>
                            <w:r w:rsidR="007A0DEF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extra liquidity cannot lead i to be &lt; 0. </w:t>
                            </w:r>
                          </w:p>
                          <w:p w14:paraId="39B8B824" w14:textId="77777777" w:rsidR="0010032A" w:rsidRPr="00100CD8" w:rsidRDefault="0010032A" w:rsidP="007A0DEF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21691596" w14:textId="77777777" w:rsidR="0010032A" w:rsidRPr="00100CD8" w:rsidRDefault="0010032A" w:rsidP="007A0DEF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2D787170" w14:textId="77777777" w:rsidR="0010032A" w:rsidRPr="00100CD8" w:rsidRDefault="0010032A" w:rsidP="007A0DEF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43F25923" w14:textId="77777777" w:rsidR="0010032A" w:rsidRPr="00100CD8" w:rsidRDefault="0010032A" w:rsidP="007A0DEF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4A7012AC" w14:textId="77777777" w:rsidR="0010032A" w:rsidRPr="00100CD8" w:rsidRDefault="0010032A" w:rsidP="007A0DEF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5234D7CC" w14:textId="77777777" w:rsidR="0010032A" w:rsidRPr="00100CD8" w:rsidRDefault="0010032A" w:rsidP="007A0DEF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DF1EB" id="_x0000_s1029" style="position:absolute;margin-left:.55pt;margin-top:8.85pt;width:146.45pt;height:223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nYLnWgIAAP8EAAAOAAAAZHJzL2Uyb0RvYy54bWysVN9P2zAQfp+0/8Hy+0hTCrQVKapATJMQ&#13;&#10;VJSJZ9exaTTH9s7XJt1fv7Obpoz1adqL4/Pddz+/y/VNWxu2VRAqZwuenw04U1a6srJvBf/+cv9l&#13;&#10;zFlAYUthnFUF36nAb2afP103fqqGbu1MqYCRExumjS/4GtFPsyzItapFOHNeWVJqB7VAEuEtK0E0&#13;&#10;5L022XAwuMwaB6UHJ1UI9Hq3V/JZ8q+1kvikdVDITMEpN0wnpHMVz2x2LaZvIPy6kl0a4h+yqEVl&#13;&#10;KWjv6k6gYBuo/nJVVxJccBrPpKszp3UlVaqBqskHH6pZroVXqRZqTvB9m8L/cysft0u/AGpD48M0&#13;&#10;0DVW0Wqo45fyY21q1q5vlmqRSXrMxxeTq8kVZ5J0w/H56HKU2pkd4R4CflWuZvFScKBppCaJ7UNA&#13;&#10;CkmmBxMSjgmkG+6MijkY+6w0q0oKOUzoxA11a4BtBU1VSKksjuIkyV+yjjBdGdMD81NAg3kH6mwj&#13;&#10;TCXO9MDBKeCfEXtEiuos9uC6sg5OOSh/9JH39ofq9zXH8rFdtVR0wc9jjvFl5crdAhi4PYeDl/cV&#13;&#10;tfVBBFwIINISvWkR8YkObVxTcNfdOFs7+HXqPdoTl0jLWUNLUPDwcyNAcWa+WWLZJB/RUBkmYXRx&#13;&#10;NSQB3mtW7zV2U986mkhOK+9lukZ7NIerBle/0r7OY1RSCSspdsElwkG4xf1y0sZLNZ8nM9oUL/DB&#13;&#10;Lr2MzmOfI21e2lcBvuMWEi0f3WFhxPQDxfa2EWndfINOV4l/x752E6AtSzTq/ghxjd/Lyer435r9&#13;&#10;BgAA//8DAFBLAwQUAAYACAAAACEA6GBjiN8AAAANAQAADwAAAGRycy9kb3ducmV2LnhtbExPTU/D&#13;&#10;MAy9I/EfIiNxY0m7skLXdJqYOHJgIBC3rPHaQuNUTbqVf485wcXW07PfR7mZXS9OOIbOk4ZkoUAg&#13;&#10;1d521Gh4fXm8uQMRoiFrek+o4RsDbKrLi9IU1p/pGU/72AgWoVAYDW2MQyFlqFt0Jiz8gMTc0Y/O&#13;&#10;RIZjI+1ozizuepkqtZLOdMQOrRnwocX6az85Dbdp9OotOT4tx898uXsP01Z9TFpfX827NY/tGkTE&#13;&#10;Of59wG8Hzg8VBzv4iWwQPeOED3nlOQim0/uM+x00ZKssAVmV8n+L6gcAAP//AwBQSwECLQAUAAYA&#13;&#10;CAAAACEAtoM4kv4AAADhAQAAEwAAAAAAAAAAAAAAAAAAAAAAW0NvbnRlbnRfVHlwZXNdLnhtbFBL&#13;&#10;AQItABQABgAIAAAAIQA4/SH/1gAAAJQBAAALAAAAAAAAAAAAAAAAAC8BAABfcmVscy8ucmVsc1BL&#13;&#10;AQItABQABgAIAAAAIQBDnYLnWgIAAP8EAAAOAAAAAAAAAAAAAAAAAC4CAABkcnMvZTJvRG9jLnht&#13;&#10;bFBLAQItABQABgAIAAAAIQDoYGOI3wAAAA0BAAAPAAAAAAAAAAAAAAAAALQEAABkcnMvZG93bnJl&#13;&#10;di54bWxQSwUGAAAAAAQABADzAAAAwAUAAAAA&#13;&#10;" fillcolor="white [3201]" strokecolor="#0f9ed5 [3207]" strokeweight="1pt">
                <v:textbox>
                  <w:txbxContent>
                    <w:p w14:paraId="6D7F2A31" w14:textId="77777777" w:rsidR="00693B0D" w:rsidRPr="00100CD8" w:rsidRDefault="00693B0D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  <w:t>ZLB</w:t>
                      </w:r>
                    </w:p>
                    <w:p w14:paraId="5C336E2A" w14:textId="6229CA31" w:rsidR="00693B0D" w:rsidRPr="00100CD8" w:rsidRDefault="00693B0D" w:rsidP="007A0DEF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Once i = 0 (due to </w:t>
                      </w:r>
                      <w:r w:rsidR="007A0DEF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exp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mp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, higher savings, lower r)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Ms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expansions do not have expansionary effects!</w:t>
                      </w:r>
                      <w:r w:rsidR="007A0DEF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extra liquidity cannot lead i to be &lt; 0. </w:t>
                      </w:r>
                    </w:p>
                    <w:p w14:paraId="39B8B824" w14:textId="77777777" w:rsidR="0010032A" w:rsidRPr="00100CD8" w:rsidRDefault="0010032A" w:rsidP="007A0DEF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21691596" w14:textId="77777777" w:rsidR="0010032A" w:rsidRPr="00100CD8" w:rsidRDefault="0010032A" w:rsidP="007A0DEF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2D787170" w14:textId="77777777" w:rsidR="0010032A" w:rsidRPr="00100CD8" w:rsidRDefault="0010032A" w:rsidP="007A0DEF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43F25923" w14:textId="77777777" w:rsidR="0010032A" w:rsidRPr="00100CD8" w:rsidRDefault="0010032A" w:rsidP="007A0DEF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4A7012AC" w14:textId="77777777" w:rsidR="0010032A" w:rsidRPr="00100CD8" w:rsidRDefault="0010032A" w:rsidP="007A0DEF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5234D7CC" w14:textId="77777777" w:rsidR="0010032A" w:rsidRPr="00100CD8" w:rsidRDefault="0010032A" w:rsidP="007A0DEF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93B0D"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F163118" wp14:editId="30644BA5">
                <wp:simplePos x="0" y="0"/>
                <wp:positionH relativeFrom="column">
                  <wp:posOffset>5132070</wp:posOffset>
                </wp:positionH>
                <wp:positionV relativeFrom="paragraph">
                  <wp:posOffset>121920</wp:posOffset>
                </wp:positionV>
                <wp:extent cx="1902136" cy="2834640"/>
                <wp:effectExtent l="0" t="0" r="15875" b="10160"/>
                <wp:wrapNone/>
                <wp:docPr id="549217844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2136" cy="2834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CC23E" w14:textId="7028DA03" w:rsidR="00693B0D" w:rsidRPr="00100CD8" w:rsidRDefault="00693B0D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  <w:t>So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when i is a</w:t>
                            </w:r>
                            <w:r w:rsidR="007A0DEF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t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0 even if the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Cb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raises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Ms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=&gt; No effect on i =&gt; No effect on E. </w:t>
                            </w:r>
                          </w:p>
                          <w:p w14:paraId="1B747A40" w14:textId="583CAF80" w:rsidR="00693B0D" w:rsidRPr="00100CD8" w:rsidRDefault="00693B0D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Consider the UIP when the domestic rate R = 0: R = R* + (Ee - E)/E =&gt; 0 = R* + (Ee - E)/E =&gt; E =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5"/>
                                      <w:szCs w:val="15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e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 xml:space="preserve">(1 -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5"/>
                                          <w:szCs w:val="15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5"/>
                                          <w:szCs w:val="15"/>
                                        </w:rPr>
                                        <m:t>*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)</m:t>
                                  </m:r>
                                </m:den>
                              </m:f>
                            </m:oMath>
                          </w:p>
                          <w:p w14:paraId="5E82A5CA" w14:textId="77777777" w:rsidR="00693B0D" w:rsidRPr="00100CD8" w:rsidRDefault="00693B0D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Depreciation would require negative i.</w:t>
                            </w:r>
                          </w:p>
                          <w:p w14:paraId="4E28DAF7" w14:textId="77777777" w:rsidR="00693B0D" w:rsidRPr="00100CD8" w:rsidRDefault="00693B0D" w:rsidP="00693B0D">
                            <w:pPr>
                              <w:ind w:left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63118" id="_x0000_s1030" style="position:absolute;margin-left:404.1pt;margin-top:9.6pt;width:149.75pt;height:223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NdzxWQIAAP8EAAAOAAAAZHJzL2Uyb0RvYy54bWysVE1v2zAMvQ/YfxB0Xx2nWdcGdYqgRYcB&#13;&#10;RVesHXpWZKkxJosaxSTOfv0oxXG6LqdhF1kU+fj56MurrnVibTA24CtZnoykMF5D3fiXSn5/uv1w&#13;&#10;LkUk5WvlwJtKbk2UV7P37y43YWrGsARXGxTsxMfpJlRySRSmRRH10rQqnkAwnpUWsFXEIr4UNaoN&#13;&#10;e29dMR6NzooNYB0QtImRX292SjnL/q01mr5aGw0JV0nOjfKJ+Vyks5hdqukLqrBsdJ+G+ocsWtV4&#13;&#10;Djq4ulGkxAqbv1y1jUaIYOlEQ1uAtY02uQauphy9qeZxqYLJtXBzYhjaFP+fW32/fgwPyG3YhDiN&#13;&#10;fE1VdBbb9OX8RJebtR2aZToSmh/Li9G4PD2TQrNufH46OZvkdhYHeMBInw20Il0qiTyN3CS1vovE&#13;&#10;Idl0b8LCIYF8o60zKQfnvxkrmppDjjM6c8NcOxRrxVNVWhtPkzRJ9petE8w2zg3A8hjQUdmDetsE&#13;&#10;M5kzA3B0DPhnxAGRo4KnAdw2HvCYg/rHEHlnv69+V3Mqn7pFx0VXMheWXhZQbx9QIOw4HIO+bbit&#13;&#10;dyrSg0ImLdObF5G+8mEdbCoJ/U2KJeCvY+/JnrnEWik2vASVjD9XCo0U7otnll2UEx6qoCxMPn4a&#13;&#10;s4CvNYvXGr9qr4EnUvLKB52vyZ7c/moR2mfe13mKyirlNceupCbcC9e0W07eeG3m82zGmxIU3fnH&#13;&#10;oJPz1OdEm6fuWWHouUVMy3vYL4yavqHYzjYhPcxXBLbJ/Dv0tZ8Ab1mmUf9HSGv8Ws5Wh//W7DcA&#13;&#10;AAD//wMAUEsDBBQABgAIAAAAIQDaT9+M4gAAABABAAAPAAAAZHJzL2Rvd25yZXYueG1sTE89T8Mw&#13;&#10;EN2R+A/WIbFROylNQhqnqqgYGSgIxObGbhKIz5HttOHfc51gudPpvXsf1Wa2AzsZH3qHEpKFAGaw&#13;&#10;cbrHVsLb69NdASxEhVoNDo2EHxNgU19fVarU7owv5rSPLSMRDKWS0MU4lpyHpjNWhYUbDRJ2dN6q&#13;&#10;SKdvufbqTOJ24KkQGbeqR3Lo1GgeO9N87ycrYZVGJ96T4/PSf+XL3UeYtuJzkvL2Zt6taWzXwKKZ&#13;&#10;498HXDpQfqgp2MFNqAMbJBSiSIlKwAPtCyEReQ7sIOE+W2XA64r/L1L/AgAA//8DAFBLAQItABQA&#13;&#10;BgAIAAAAIQC2gziS/gAAAOEBAAATAAAAAAAAAAAAAAAAAAAAAABbQ29udGVudF9UeXBlc10ueG1s&#13;&#10;UEsBAi0AFAAGAAgAAAAhADj9If/WAAAAlAEAAAsAAAAAAAAAAAAAAAAALwEAAF9yZWxzLy5yZWxz&#13;&#10;UEsBAi0AFAAGAAgAAAAhAC013PFZAgAA/wQAAA4AAAAAAAAAAAAAAAAALgIAAGRycy9lMm9Eb2Mu&#13;&#10;eG1sUEsBAi0AFAAGAAgAAAAhANpP34ziAAAAEAEAAA8AAAAAAAAAAAAAAAAAswQAAGRycy9kb3du&#13;&#10;cmV2LnhtbFBLBQYAAAAABAAEAPMAAADCBQAAAAA=&#13;&#10;" fillcolor="white [3201]" strokecolor="#0f9ed5 [3207]" strokeweight="1pt">
                <v:textbox>
                  <w:txbxContent>
                    <w:p w14:paraId="23BCC23E" w14:textId="7028DA03" w:rsidR="00693B0D" w:rsidRPr="00100CD8" w:rsidRDefault="00693B0D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  <w:t>So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when i is a</w:t>
                      </w:r>
                      <w:r w:rsidR="007A0DEF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t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0 even if the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Cb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raises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Ms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=&gt; No effect on i =&gt; No effect on E. </w:t>
                      </w:r>
                    </w:p>
                    <w:p w14:paraId="1B747A40" w14:textId="583CAF80" w:rsidR="00693B0D" w:rsidRPr="00100CD8" w:rsidRDefault="00693B0D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Consider the UIP when the domestic rate R = 0: R = R* + (Ee - E)/E =&gt; 0 = R* + (Ee - E)/E =&gt; E =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5"/>
                                <w:szCs w:val="15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e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 xml:space="preserve">(1 -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5"/>
                                    <w:szCs w:val="15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5"/>
                                    <w:szCs w:val="15"/>
                                  </w:rPr>
                                  <m:t>*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15"/>
                                <w:szCs w:val="15"/>
                              </w:rPr>
                              <m:t>)</m:t>
                            </m:r>
                          </m:den>
                        </m:f>
                      </m:oMath>
                    </w:p>
                    <w:p w14:paraId="5E82A5CA" w14:textId="77777777" w:rsidR="00693B0D" w:rsidRPr="00100CD8" w:rsidRDefault="00693B0D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Depreciation would require negative i.</w:t>
                      </w:r>
                    </w:p>
                    <w:p w14:paraId="4E28DAF7" w14:textId="77777777" w:rsidR="00693B0D" w:rsidRPr="00100CD8" w:rsidRDefault="00693B0D" w:rsidP="00693B0D">
                      <w:pPr>
                        <w:ind w:left="0"/>
                        <w:jc w:val="center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938E9E3" w14:textId="390673B2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5845BED4" w14:textId="69CEFA0A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6DC82DF" w14:textId="37FF0F1E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43659A1" w14:textId="6CF601F4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6969E22B" w14:textId="7BEBDDF0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399D33A8" w14:textId="3D82C809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6D996867" w14:textId="0DF730EE" w:rsidR="00297E49" w:rsidRDefault="00297E49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44992071" w14:textId="1ED72FB3" w:rsidR="00522B34" w:rsidRDefault="00522B34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64BD23B2" w14:textId="2F886646" w:rsidR="00693B0D" w:rsidRDefault="00693B0D" w:rsidP="00EC421D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3124339A" w14:textId="2E428190" w:rsidR="00693B0D" w:rsidRDefault="00E903D6" w:rsidP="00EC421D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D5371D" wp14:editId="0DA6985F">
                <wp:simplePos x="0" y="0"/>
                <wp:positionH relativeFrom="column">
                  <wp:posOffset>4899756</wp:posOffset>
                </wp:positionH>
                <wp:positionV relativeFrom="paragraph">
                  <wp:posOffset>50800</wp:posOffset>
                </wp:positionV>
                <wp:extent cx="174363" cy="85916"/>
                <wp:effectExtent l="0" t="12700" r="29210" b="28575"/>
                <wp:wrapNone/>
                <wp:docPr id="897134285" name="Right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63" cy="8591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3F9FC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6" o:spid="_x0000_s1026" type="#_x0000_t13" style="position:absolute;margin-left:385.8pt;margin-top:4pt;width:13.75pt;height:6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xbRWYQIAABcFAAAOAAAAZHJzL2Uyb0RvYy54bWysVE1v2zAMvQ/YfxB0X22n6VdQpwhadBhQ&#13;&#10;tEHboWdVlmIDsqhRSpzs14+SHadoix2GXWRJJB/J50ddXm1bwzYKfQO25MVRzpmyEqrGrkr+8/n2&#13;&#10;2zlnPghbCQNWlXynPL+af/1y2bmZmkANplLICMT6WedKXofgZlnmZa1a4Y/AKUtGDdiKQEdcZRWK&#13;&#10;jtBbk03y/DTrACuHIJX3dHvTG/k84WutZHjQ2qvATMmptpBWTOtrXLP5pZitULi6kUMZ4h+qaEVj&#13;&#10;KekIdSOCYGtsPkC1jUTwoMORhDYDrRupUg/UTZG/6+apFk6lXogc70aa/P+DlfebJ7dEoqFzfuZp&#13;&#10;G7vYamzjl+pj20TWbiRLbQOTdFmcTY9PjzmTZDo/uShOI5fZIdahD98VtCxuSo7Nqg4LROgST2Jz&#13;&#10;50MfsHek6EMNaRd2RsUyjH1UmjUVZZ2k6CQPdW2QbQT9WCGlsqHoTbWoVH9dnOR5+sNU1RiRakyA&#13;&#10;EVk3xozYA0CU3kfsvtbBP4aqpK4xOP9bYX3wGJEygw1jcNtYwM8ADHU1ZO799yT11ESWXqHaLZEh&#13;&#10;9Nr2Tt42xPid8GEpkMRMsqcBDQ+0aANdyWHYcVYD/v7sPvqTxsjKWUfDUXL/ay1QcWZ+WFLfRTGd&#13;&#10;xmlKh+nJ2YQO+Nby+tZi1+010G8q6ClwMm2jfzD7rUZoX2iOFzErmYSVlLvkMuD+cB36oaWXQKrF&#13;&#10;IrnRBDkR7uyTkxE8shq19Lx9EegG2QWS6z3sB0nM3umu942RFhbrALpJojzwOvBN05eEM7wUcbzf&#13;&#10;npPX4T2b/wEAAP//AwBQSwMEFAAGAAgAAAAhAOjI1gXjAAAADQEAAA8AAABkcnMvZG93bnJldi54&#13;&#10;bWxMj81OwzAQhO9IvIO1SFwQdVLR5qfZVFURJziUUO5u7CYR8TqK3Sa8PcsJLiutZnZ2vmI7215c&#13;&#10;zeg7RwjxIgJhqHa6owbh+PHymILwQZFWvSOD8G08bMvbm0Ll2k30bq5VaASHkM8VQhvCkEvp69ZY&#13;&#10;5RduMMTa2Y1WBV7HRupRTRxue7mMorW0qiP+0KrB7FtTf1UXi5CdH9KDez2upv2nGw7V05veyRrx&#13;&#10;/m5+3vDYbUAEM4e/C/hl4P5QcrGTu5D2okdIknjNVoSUuVhPsiwGcUJYxiuQZSH/U5Q/AAAA//8D&#13;&#10;AFBLAQItABQABgAIAAAAIQC2gziS/gAAAOEBAAATAAAAAAAAAAAAAAAAAAAAAABbQ29udGVudF9U&#13;&#10;eXBlc10ueG1sUEsBAi0AFAAGAAgAAAAhADj9If/WAAAAlAEAAAsAAAAAAAAAAAAAAAAALwEAAF9y&#13;&#10;ZWxzLy5yZWxzUEsBAi0AFAAGAAgAAAAhAK3FtFZhAgAAFwUAAA4AAAAAAAAAAAAAAAAALgIAAGRy&#13;&#10;cy9lMm9Eb2MueG1sUEsBAi0AFAAGAAgAAAAhAOjI1gXjAAAADQEAAA8AAAAAAAAAAAAAAAAAuwQA&#13;&#10;AGRycy9kb3ducmV2LnhtbFBLBQYAAAAABAAEAPMAAADLBQAAAAA=&#13;&#10;" adj="16278" fillcolor="#156082 [3204]" strokecolor="#030e13 [484]" strokeweight="1pt"/>
            </w:pict>
          </mc:Fallback>
        </mc:AlternateContent>
      </w:r>
    </w:p>
    <w:p w14:paraId="273CE2EB" w14:textId="506D0D63" w:rsidR="00693B0D" w:rsidRDefault="00693B0D" w:rsidP="00EC421D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34B39B0D" w14:textId="6B4B85F2" w:rsidR="001E4749" w:rsidRDefault="001E4749" w:rsidP="00D73356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10B06FD0" w14:textId="2F3CC227" w:rsidR="00CB7D38" w:rsidRDefault="00CB7D38" w:rsidP="00297E49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42383991" w14:textId="7AC26A6C" w:rsidR="00297E49" w:rsidRDefault="00297E49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824F9AF" w14:textId="7E02227E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5C4AE432" w14:textId="37D35A6E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575C4919" w14:textId="4245684B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18FEE2F1" w14:textId="36C0817A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308E7A0" w14:textId="391BBE47" w:rsidR="00386991" w:rsidRDefault="00386991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6F666767" w14:textId="0C454344" w:rsidR="00693B0D" w:rsidRDefault="00E903D6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622E859" wp14:editId="08B5EBDE">
                <wp:simplePos x="0" y="0"/>
                <wp:positionH relativeFrom="column">
                  <wp:posOffset>2177</wp:posOffset>
                </wp:positionH>
                <wp:positionV relativeFrom="paragraph">
                  <wp:posOffset>137160</wp:posOffset>
                </wp:positionV>
                <wp:extent cx="7031990" cy="3167743"/>
                <wp:effectExtent l="0" t="0" r="16510" b="7620"/>
                <wp:wrapNone/>
                <wp:docPr id="1083734096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31677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85FB9" w14:textId="77D09274" w:rsidR="00693B0D" w:rsidRPr="00100CD8" w:rsidRDefault="00693B0D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  <w:t>Graphically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, the ZLB level! Imagine Y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↓</m:t>
                              </m:r>
                            </m:oMath>
                            <w:r w:rsidRPr="00100CD8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>: The new Money mkt eq requires an</w:t>
                            </w:r>
                          </w:p>
                          <w:p w14:paraId="2CC79A6D" w14:textId="77777777" w:rsidR="00693B0D" w:rsidRPr="00100CD8" w:rsidRDefault="00693B0D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 xml:space="preserve">interest rate R below 0. Recall AA curve is the locus of points </w:t>
                            </w:r>
                            <w:proofErr w:type="spellStart"/>
                            <w:r w:rsidRPr="00100CD8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>st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Ms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= Md =&gt; M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vertAlign w:val="superscript"/>
                              </w:rPr>
                              <w:t>S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/P = L(R,Y) =&gt;</w:t>
                            </w:r>
                          </w:p>
                          <w:p w14:paraId="76CDA15E" w14:textId="59E45D10" w:rsidR="00693B0D" w:rsidRPr="00100CD8" w:rsidRDefault="00693B0D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With linear M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vertAlign w:val="superscript"/>
                              </w:rPr>
                              <w:t>D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: M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vertAlign w:val="superscript"/>
                              </w:rPr>
                              <w:t>S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/P = h0 – h1R +h2Y. If Y is very small, the eq may require neg R.</w:t>
                            </w:r>
                          </w:p>
                          <w:p w14:paraId="1039C433" w14:textId="77777777" w:rsidR="00693B0D" w:rsidRPr="00100CD8" w:rsidRDefault="00693B0D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</w:p>
                          <w:p w14:paraId="14EBFB69" w14:textId="1A1E6D94" w:rsidR="00693B0D" w:rsidRPr="00100CD8" w:rsidRDefault="00693B0D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>Clearly as a negative rate is not possible, we will have i = 0 = no change = no effect on E</w:t>
                            </w:r>
                          </w:p>
                          <w:p w14:paraId="3C18A2E4" w14:textId="1C5E760C" w:rsidR="00693B0D" w:rsidRPr="00100CD8" w:rsidRDefault="00693B0D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 xml:space="preserve">=&gt; AA is flat, </w:t>
                            </w:r>
                            <w:proofErr w:type="spellStart"/>
                            <w:r w:rsidRPr="00100CD8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>dY</w:t>
                            </w:r>
                            <w:proofErr w:type="spellEnd"/>
                            <w:r w:rsidRPr="00100CD8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 xml:space="preserve"> has no effect on E</w:t>
                            </w:r>
                          </w:p>
                          <w:p w14:paraId="109AC8E3" w14:textId="77777777" w:rsidR="00965790" w:rsidRPr="00100CD8" w:rsidRDefault="00965790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</w:p>
                          <w:p w14:paraId="2A1B2DAB" w14:textId="77777777" w:rsidR="00B42CB5" w:rsidRPr="00100CD8" w:rsidRDefault="00B42CB5" w:rsidP="00B42CB5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 xml:space="preserve">AA is typically downward sloping bc: when Y increases, Md increases =&gt; for a given </w:t>
                            </w:r>
                            <w:proofErr w:type="spellStart"/>
                            <w:r w:rsidRPr="00100CD8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>Ms</w:t>
                            </w:r>
                            <w:proofErr w:type="spellEnd"/>
                            <w:r w:rsidRPr="00100CD8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 xml:space="preserve">, this </w:t>
                            </w:r>
                          </w:p>
                          <w:p w14:paraId="38792254" w14:textId="6FB3AF84" w:rsidR="00B42CB5" w:rsidRPr="00100CD8" w:rsidRDefault="00B42CB5" w:rsidP="00B42CB5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>causes an excess D for money = less demand for bonds</w:t>
                            </w:r>
                          </w:p>
                          <w:p w14:paraId="403527D0" w14:textId="77777777" w:rsidR="00B42CB5" w:rsidRPr="00100CD8" w:rsidRDefault="00B42CB5" w:rsidP="00B42CB5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</w:p>
                          <w:p w14:paraId="2EFB9C91" w14:textId="77777777" w:rsidR="00B42CB5" w:rsidRPr="00100CD8" w:rsidRDefault="00B42CB5" w:rsidP="00B42CB5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>Now:</w:t>
                            </w:r>
                          </w:p>
                          <w:p w14:paraId="152C7D1B" w14:textId="36865100" w:rsidR="00E576B6" w:rsidRDefault="00B42CB5" w:rsidP="005D7F0C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>- if i &gt; 0</w:t>
                            </w:r>
                            <w:r w:rsidR="005D7F0C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="00E576B6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 xml:space="preserve">those who hold bonds want more money in their pf, those who hold money don’t want to </w:t>
                            </w:r>
                            <w:proofErr w:type="spellStart"/>
                            <w:r w:rsidR="00E576B6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>exchnage</w:t>
                            </w:r>
                            <w:proofErr w:type="spellEnd"/>
                            <w:r w:rsidR="00E576B6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 xml:space="preserve"> it at the given p</w:t>
                            </w:r>
                          </w:p>
                          <w:p w14:paraId="62C5367E" w14:textId="71D3DC40" w:rsidR="00100CD8" w:rsidRDefault="00E576B6" w:rsidP="005D7F0C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 xml:space="preserve">=&gt; they want more bonds for the same money =&gt; prince of bonds has to fall =&gt; </w:t>
                            </w:r>
                            <w:r w:rsidR="005D7F0C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>interest increases</w:t>
                            </w:r>
                          </w:p>
                          <w:p w14:paraId="66BDA7E0" w14:textId="618A3AA6" w:rsidR="0029233F" w:rsidRPr="00100CD8" w:rsidRDefault="0029233F" w:rsidP="005D7F0C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>= if they are not indifferent they will ask extra price to the extra demand!</w:t>
                            </w:r>
                          </w:p>
                          <w:p w14:paraId="00B948FA" w14:textId="77777777" w:rsidR="00B42CB5" w:rsidRPr="00100CD8" w:rsidRDefault="00B42CB5" w:rsidP="00B42CB5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</w:p>
                          <w:p w14:paraId="2BDA33BD" w14:textId="7886E792" w:rsidR="00E576B6" w:rsidRDefault="00B42CB5" w:rsidP="005D7F0C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>- if i &lt; 0</w:t>
                            </w:r>
                            <w:r w:rsidR="005D7F0C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>:</w:t>
                            </w:r>
                            <w:r w:rsidR="00E576B6"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 xml:space="preserve"> hence i = 0, ppl want to hold more money =&gt; sellers bonds are indifferent, will exchange bonds per money</w:t>
                            </w:r>
                          </w:p>
                          <w:p w14:paraId="0C8DB17D" w14:textId="383D89BF" w:rsidR="00E576B6" w:rsidRDefault="00E576B6" w:rsidP="005D7F0C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Garamond" w:eastAsiaTheme="minorEastAsia" w:hAnsi="Garamond"/>
                                <w:sz w:val="15"/>
                                <w:szCs w:val="15"/>
                              </w:rPr>
                              <w:t xml:space="preserve"> at the same rate</w:t>
                            </w:r>
                          </w:p>
                          <w:p w14:paraId="67F99263" w14:textId="77777777" w:rsidR="00B42CB5" w:rsidRPr="00100CD8" w:rsidRDefault="00B42CB5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422CBBDB" w14:textId="77777777" w:rsidR="002B0012" w:rsidRPr="00100CD8" w:rsidRDefault="002B0012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4103FB15" w14:textId="3289373F" w:rsidR="002B0012" w:rsidRPr="00100CD8" w:rsidRDefault="002B0012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10B62917" w14:textId="77777777" w:rsidR="002B0012" w:rsidRPr="00100CD8" w:rsidRDefault="002B0012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06CDCAD3" w14:textId="77777777" w:rsidR="002B0012" w:rsidRPr="00100CD8" w:rsidRDefault="002B0012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08B15750" w14:textId="77777777" w:rsidR="002B0012" w:rsidRPr="00100CD8" w:rsidRDefault="002B0012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469D9FB6" w14:textId="77777777" w:rsidR="002B0012" w:rsidRPr="00100CD8" w:rsidRDefault="002B0012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2B9F6844" w14:textId="77777777" w:rsidR="00693B0D" w:rsidRPr="00100CD8" w:rsidRDefault="00693B0D" w:rsidP="00693B0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74C32632" w14:textId="77777777" w:rsidR="00693B0D" w:rsidRPr="00100CD8" w:rsidRDefault="00693B0D" w:rsidP="00693B0D">
                            <w:pPr>
                              <w:ind w:left="0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2E859" id="_x0000_s1031" style="position:absolute;margin-left:.15pt;margin-top:10.8pt;width:553.7pt;height:249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Hqc2WAIAAP8EAAAOAAAAZHJzL2Uyb0RvYy54bWysVE1v2zAMvQ/YfxB0Xx2nabMGcYqgRYcB&#13;&#10;RVusHXpWZCkxJosapcTOfv0o2XG6LqdhF5kU+filR8+v29qwnUJfgS14fjbiTFkJZWXXBf/+cvfp&#13;&#10;M2c+CFsKA1YVfK88v158/DBv3EyNYQOmVMgoiPWzxhV8E4KbZZmXG1ULfwZOWTJqwFoEUnGdlSga&#13;&#10;il6bbDwaXWYNYOkQpPKebm87I1+k+ForGR619iowU3CqLaQT07mKZ7aYi9kahdtUsi9D/EMVtags&#13;&#10;JR1C3Yog2Barv0LVlUTwoMOZhDoDrSupUg/UTT56183zRjiVeqHheDeMyf+/sPJh9+yekMbQOD/z&#13;&#10;JMYuWo11/FJ9rE3D2g/DUm1gki6no/P86opmKsl2nl9Op5PzOM7sCHfowxcFNYtCwZFeIw1J7O59&#13;&#10;6FwPLoQ7FpCksDcq1mDsN6VZVVLKcUInbqgbg2wn6FWFlMqGSZ86eUeYrowZgPkpoAl5D+p9I0wl&#13;&#10;zgzA0SngnxkHRMoKNgzgurKApwKUP4bMnf+h+67n2H5oVy01XfCLWGO8WUG5f0KG0HHYO3lX0Vjv&#13;&#10;hQ9PAom09BS0iOGRDm2gKTj0EmcbwF+n7qM/cYmsnDW0BAX3P7cCFWfmqyWWXeWTSdyapEwupmNS&#13;&#10;8K1l9dZit/UN0IvktPJOJjH6B3MQNUL9Svu6jFnJJKyk3AWXAQ/KTeiWkzZequUyudGmOBHu7bOT&#13;&#10;MXicc6TNS/sq0PXcCkTLBzgsjJi9o1jnG5EWltsAukr8O861fwHassTg/o8Q1/itnryO/63FbwAA&#13;&#10;AP//AwBQSwMEFAAGAAgAAAAhAANT1GPgAAAADQEAAA8AAABkcnMvZG93bnJldi54bWxMT8tOwzAQ&#13;&#10;vCPxD9YicaN2ErVBaZyqouLIgVKBuLnxNkkbryPbacPf45zgMtJodudRbibTsys631mSkCwEMKTa&#13;&#10;6o4aCYeP16dnYD4o0qq3hBJ+0MOmur8rVaHtjd7xug8NiybkCyWhDWEoOPd1i0b5hR2QonayzqgQ&#13;&#10;qWu4duoWzU3PUyFW3KiOYkKrBnxpsb7sRyNhmQYrPpPTW+bOebb78uNWfI9SPj5Mu3WE7RpYwCn8&#13;&#10;fcC8IfaHKhY72pG0Z72ELN5JSJMVsFlNRJ4DO84BYgm8Kvn/FdUvAAAA//8DAFBLAQItABQABgAI&#13;&#10;AAAAIQC2gziS/gAAAOEBAAATAAAAAAAAAAAAAAAAAAAAAABbQ29udGVudF9UeXBlc10ueG1sUEsB&#13;&#10;Ai0AFAAGAAgAAAAhADj9If/WAAAAlAEAAAsAAAAAAAAAAAAAAAAALwEAAF9yZWxzLy5yZWxzUEsB&#13;&#10;Ai0AFAAGAAgAAAAhAGQepzZYAgAA/wQAAA4AAAAAAAAAAAAAAAAALgIAAGRycy9lMm9Eb2MueG1s&#13;&#10;UEsBAi0AFAAGAAgAAAAhAANT1GPgAAAADQEAAA8AAAAAAAAAAAAAAAAAsgQAAGRycy9kb3ducmV2&#13;&#10;LnhtbFBLBQYAAAAABAAEAPMAAAC/BQAAAAA=&#13;&#10;" fillcolor="white [3201]" strokecolor="#0f9ed5 [3207]" strokeweight="1pt">
                <v:textbox>
                  <w:txbxContent>
                    <w:p w14:paraId="26E85FB9" w14:textId="77D09274" w:rsidR="00693B0D" w:rsidRPr="00100CD8" w:rsidRDefault="00693B0D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  <w:t>Graphically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, the ZLB level! Imagine Y</w:t>
                      </w:r>
                      <m:oMath>
                        <m:r>
                          <w:rPr>
                            <w:rFonts w:ascii="Cambria Math" w:hAnsi="Cambria Math"/>
                            <w:sz w:val="15"/>
                            <w:szCs w:val="15"/>
                          </w:rPr>
                          <m:t>↓</m:t>
                        </m:r>
                      </m:oMath>
                      <w:r w:rsidRPr="00100CD8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>: The new Money mkt eq requires an</w:t>
                      </w:r>
                    </w:p>
                    <w:p w14:paraId="2CC79A6D" w14:textId="77777777" w:rsidR="00693B0D" w:rsidRPr="00100CD8" w:rsidRDefault="00693B0D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 xml:space="preserve">interest rate R below 0. Recall AA curve is the locus of points </w:t>
                      </w:r>
                      <w:proofErr w:type="spellStart"/>
                      <w:r w:rsidRPr="00100CD8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>st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Ms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= Md =&gt; M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vertAlign w:val="superscript"/>
                        </w:rPr>
                        <w:t>S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/P = L(R,Y) =&gt;</w:t>
                      </w:r>
                    </w:p>
                    <w:p w14:paraId="76CDA15E" w14:textId="59E45D10" w:rsidR="00693B0D" w:rsidRPr="00100CD8" w:rsidRDefault="00693B0D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With linear M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vertAlign w:val="superscript"/>
                        </w:rPr>
                        <w:t>D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: M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vertAlign w:val="superscript"/>
                        </w:rPr>
                        <w:t>S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/P = h0 – h1R +h2Y. If Y is very small, the eq may require neg R.</w:t>
                      </w:r>
                    </w:p>
                    <w:p w14:paraId="1039C433" w14:textId="77777777" w:rsidR="00693B0D" w:rsidRPr="00100CD8" w:rsidRDefault="00693B0D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</w:p>
                    <w:p w14:paraId="14EBFB69" w14:textId="1A1E6D94" w:rsidR="00693B0D" w:rsidRPr="00100CD8" w:rsidRDefault="00693B0D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>Clearly as a negative rate is not possible, we will have i = 0 = no change = no effect on E</w:t>
                      </w:r>
                    </w:p>
                    <w:p w14:paraId="3C18A2E4" w14:textId="1C5E760C" w:rsidR="00693B0D" w:rsidRPr="00100CD8" w:rsidRDefault="00693B0D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 xml:space="preserve">=&gt; AA is flat, </w:t>
                      </w:r>
                      <w:proofErr w:type="spellStart"/>
                      <w:r w:rsidRPr="00100CD8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>dY</w:t>
                      </w:r>
                      <w:proofErr w:type="spellEnd"/>
                      <w:r w:rsidRPr="00100CD8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 xml:space="preserve"> has no effect on E</w:t>
                      </w:r>
                    </w:p>
                    <w:p w14:paraId="109AC8E3" w14:textId="77777777" w:rsidR="00965790" w:rsidRPr="00100CD8" w:rsidRDefault="00965790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</w:p>
                    <w:p w14:paraId="2A1B2DAB" w14:textId="77777777" w:rsidR="00B42CB5" w:rsidRPr="00100CD8" w:rsidRDefault="00B42CB5" w:rsidP="00B42CB5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 xml:space="preserve">AA is typically downward sloping bc: when Y increases, Md increases =&gt; for a given </w:t>
                      </w:r>
                      <w:proofErr w:type="spellStart"/>
                      <w:r w:rsidRPr="00100CD8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>Ms</w:t>
                      </w:r>
                      <w:proofErr w:type="spellEnd"/>
                      <w:r w:rsidRPr="00100CD8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 xml:space="preserve">, this </w:t>
                      </w:r>
                    </w:p>
                    <w:p w14:paraId="38792254" w14:textId="6FB3AF84" w:rsidR="00B42CB5" w:rsidRPr="00100CD8" w:rsidRDefault="00B42CB5" w:rsidP="00B42CB5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>causes an excess D for money = less demand for bonds</w:t>
                      </w:r>
                    </w:p>
                    <w:p w14:paraId="403527D0" w14:textId="77777777" w:rsidR="00B42CB5" w:rsidRPr="00100CD8" w:rsidRDefault="00B42CB5" w:rsidP="00B42CB5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</w:p>
                    <w:p w14:paraId="2EFB9C91" w14:textId="77777777" w:rsidR="00B42CB5" w:rsidRPr="00100CD8" w:rsidRDefault="00B42CB5" w:rsidP="00B42CB5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>Now:</w:t>
                      </w:r>
                    </w:p>
                    <w:p w14:paraId="152C7D1B" w14:textId="36865100" w:rsidR="00E576B6" w:rsidRDefault="00B42CB5" w:rsidP="005D7F0C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>- if i &gt; 0</w:t>
                      </w:r>
                      <w:r w:rsidR="005D7F0C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 xml:space="preserve">: </w:t>
                      </w:r>
                      <w:r w:rsidR="00E576B6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 xml:space="preserve">those who hold bonds want more money in their pf, those who hold money don’t want to </w:t>
                      </w:r>
                      <w:proofErr w:type="spellStart"/>
                      <w:r w:rsidR="00E576B6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>exchnage</w:t>
                      </w:r>
                      <w:proofErr w:type="spellEnd"/>
                      <w:r w:rsidR="00E576B6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 xml:space="preserve"> it at the given p</w:t>
                      </w:r>
                    </w:p>
                    <w:p w14:paraId="62C5367E" w14:textId="71D3DC40" w:rsidR="00100CD8" w:rsidRDefault="00E576B6" w:rsidP="005D7F0C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  <w:r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 xml:space="preserve">=&gt; they want more bonds for the same money =&gt; prince of bonds has to fall =&gt; </w:t>
                      </w:r>
                      <w:r w:rsidR="005D7F0C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>interest increases</w:t>
                      </w:r>
                    </w:p>
                    <w:p w14:paraId="66BDA7E0" w14:textId="618A3AA6" w:rsidR="0029233F" w:rsidRPr="00100CD8" w:rsidRDefault="0029233F" w:rsidP="005D7F0C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  <w:r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>= if they are not indifferent they will ask extra price to the extra demand!</w:t>
                      </w:r>
                    </w:p>
                    <w:p w14:paraId="00B948FA" w14:textId="77777777" w:rsidR="00B42CB5" w:rsidRPr="00100CD8" w:rsidRDefault="00B42CB5" w:rsidP="00B42CB5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</w:p>
                    <w:p w14:paraId="2BDA33BD" w14:textId="7886E792" w:rsidR="00E576B6" w:rsidRDefault="00B42CB5" w:rsidP="005D7F0C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>- if i &lt; 0</w:t>
                      </w:r>
                      <w:r w:rsidR="005D7F0C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>:</w:t>
                      </w:r>
                      <w:r w:rsidR="00E576B6"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 xml:space="preserve"> hence i = 0, ppl want to hold more money =&gt; sellers bonds are indifferent, will exchange bonds per money</w:t>
                      </w:r>
                    </w:p>
                    <w:p w14:paraId="0C8DB17D" w14:textId="383D89BF" w:rsidR="00E576B6" w:rsidRDefault="00E576B6" w:rsidP="005D7F0C">
                      <w:pPr>
                        <w:spacing w:beforeLines="20" w:before="48" w:afterLines="20" w:after="48"/>
                        <w:ind w:left="0"/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</w:pPr>
                      <w:r>
                        <w:rPr>
                          <w:rFonts w:ascii="Garamond" w:eastAsiaTheme="minorEastAsia" w:hAnsi="Garamond"/>
                          <w:sz w:val="15"/>
                          <w:szCs w:val="15"/>
                        </w:rPr>
                        <w:t xml:space="preserve"> at the same rate</w:t>
                      </w:r>
                    </w:p>
                    <w:p w14:paraId="67F99263" w14:textId="77777777" w:rsidR="00B42CB5" w:rsidRPr="00100CD8" w:rsidRDefault="00B42CB5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422CBBDB" w14:textId="77777777" w:rsidR="002B0012" w:rsidRPr="00100CD8" w:rsidRDefault="002B0012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4103FB15" w14:textId="3289373F" w:rsidR="002B0012" w:rsidRPr="00100CD8" w:rsidRDefault="002B0012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10B62917" w14:textId="77777777" w:rsidR="002B0012" w:rsidRPr="00100CD8" w:rsidRDefault="002B0012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06CDCAD3" w14:textId="77777777" w:rsidR="002B0012" w:rsidRPr="00100CD8" w:rsidRDefault="002B0012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08B15750" w14:textId="77777777" w:rsidR="002B0012" w:rsidRPr="00100CD8" w:rsidRDefault="002B0012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469D9FB6" w14:textId="77777777" w:rsidR="002B0012" w:rsidRPr="00100CD8" w:rsidRDefault="002B0012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2B9F6844" w14:textId="77777777" w:rsidR="00693B0D" w:rsidRPr="00100CD8" w:rsidRDefault="00693B0D" w:rsidP="00693B0D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74C32632" w14:textId="77777777" w:rsidR="00693B0D" w:rsidRPr="00100CD8" w:rsidRDefault="00693B0D" w:rsidP="00693B0D">
                      <w:pPr>
                        <w:ind w:left="0"/>
                        <w:jc w:val="center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0EF0D4B" w14:textId="7773FE58" w:rsidR="00693B0D" w:rsidRDefault="00B42CB5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7F15CFF" wp14:editId="2AEECB24">
                <wp:simplePos x="0" y="0"/>
                <wp:positionH relativeFrom="column">
                  <wp:posOffset>4699950</wp:posOffset>
                </wp:positionH>
                <wp:positionV relativeFrom="paragraph">
                  <wp:posOffset>122486</wp:posOffset>
                </wp:positionV>
                <wp:extent cx="2277110" cy="2924175"/>
                <wp:effectExtent l="0" t="25400" r="0" b="0"/>
                <wp:wrapNone/>
                <wp:docPr id="50686881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7110" cy="2924175"/>
                          <a:chOff x="0" y="0"/>
                          <a:chExt cx="2733206" cy="3262579"/>
                        </a:xfrm>
                      </wpg:grpSpPr>
                      <wpg:grpSp>
                        <wpg:cNvPr id="908286614" name="Group 24"/>
                        <wpg:cNvGrpSpPr/>
                        <wpg:grpSpPr>
                          <a:xfrm>
                            <a:off x="39930" y="0"/>
                            <a:ext cx="2693276" cy="3262579"/>
                            <a:chOff x="0" y="-30126"/>
                            <a:chExt cx="2944368" cy="3869590"/>
                          </a:xfrm>
                        </wpg:grpSpPr>
                        <wps:wsp>
                          <wps:cNvPr id="1605430878" name="Straight Connector 10"/>
                          <wps:cNvCnPr/>
                          <wps:spPr>
                            <a:xfrm>
                              <a:off x="1093099" y="1175215"/>
                              <a:ext cx="0" cy="5651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637225950" name="Group 23"/>
                          <wpg:cNvGrpSpPr/>
                          <wpg:grpSpPr>
                            <a:xfrm>
                              <a:off x="0" y="-30126"/>
                              <a:ext cx="2944368" cy="3869590"/>
                              <a:chOff x="0" y="-22740"/>
                              <a:chExt cx="1592580" cy="2920880"/>
                            </a:xfrm>
                          </wpg:grpSpPr>
                          <pic:pic xmlns:pic="http://schemas.openxmlformats.org/drawingml/2006/picture">
                            <pic:nvPicPr>
                              <pic:cNvPr id="1843037312" name="Picture 1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15620" y="910504"/>
                                <a:ext cx="98425" cy="1193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050244275" name="Straight Arrow Connector 3"/>
                            <wps:cNvCnPr/>
                            <wps:spPr>
                              <a:xfrm>
                                <a:off x="160020" y="2786380"/>
                                <a:ext cx="129572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476530777" name="Group 22"/>
                            <wpg:cNvGrpSpPr/>
                            <wpg:grpSpPr>
                              <a:xfrm>
                                <a:off x="0" y="-22740"/>
                                <a:ext cx="1592580" cy="2920880"/>
                                <a:chOff x="0" y="-22740"/>
                                <a:chExt cx="1592580" cy="2920880"/>
                              </a:xfrm>
                            </wpg:grpSpPr>
                            <wps:wsp>
                              <wps:cNvPr id="1957376775" name="Straight Arrow Connector 3"/>
                              <wps:cNvCnPr/>
                              <wps:spPr>
                                <a:xfrm>
                                  <a:off x="177800" y="911860"/>
                                  <a:ext cx="1295724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20866290" name="Straight Arrow Connector 4"/>
                              <wps:cNvCnPr/>
                              <wps:spPr>
                                <a:xfrm flipH="1">
                                  <a:off x="165100" y="2540"/>
                                  <a:ext cx="0" cy="173736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11452683" name="Freeform 6"/>
                              <wps:cNvSpPr/>
                              <wps:spPr>
                                <a:xfrm rot="21157786">
                                  <a:off x="274320" y="25400"/>
                                  <a:ext cx="953882" cy="766482"/>
                                </a:xfrm>
                                <a:custGeom>
                                  <a:avLst/>
                                  <a:gdLst>
                                    <a:gd name="connsiteX0" fmla="*/ 0 w 942680"/>
                                    <a:gd name="connsiteY0" fmla="*/ 0 h 512189"/>
                                    <a:gd name="connsiteX1" fmla="*/ 197963 w 942680"/>
                                    <a:gd name="connsiteY1" fmla="*/ 235670 h 512189"/>
                                    <a:gd name="connsiteX2" fmla="*/ 942680 w 942680"/>
                                    <a:gd name="connsiteY2" fmla="*/ 512189 h 512189"/>
                                    <a:gd name="connsiteX3" fmla="*/ 942680 w 942680"/>
                                    <a:gd name="connsiteY3" fmla="*/ 512189 h 512189"/>
                                    <a:gd name="connsiteX4" fmla="*/ 942680 w 942680"/>
                                    <a:gd name="connsiteY4" fmla="*/ 512189 h 512189"/>
                                    <a:gd name="connsiteX5" fmla="*/ 942680 w 942680"/>
                                    <a:gd name="connsiteY5" fmla="*/ 512189 h 512189"/>
                                    <a:gd name="connsiteX6" fmla="*/ 942680 w 942680"/>
                                    <a:gd name="connsiteY6" fmla="*/ 512189 h 51218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</a:cxnLst>
                                  <a:rect l="l" t="t" r="r" b="b"/>
                                  <a:pathLst>
                                    <a:path w="942680" h="512189">
                                      <a:moveTo>
                                        <a:pt x="0" y="0"/>
                                      </a:moveTo>
                                      <a:cubicBezTo>
                                        <a:pt x="20425" y="75152"/>
                                        <a:pt x="40850" y="150305"/>
                                        <a:pt x="197963" y="235670"/>
                                      </a:cubicBezTo>
                                      <a:cubicBezTo>
                                        <a:pt x="355076" y="321035"/>
                                        <a:pt x="942680" y="512189"/>
                                        <a:pt x="942680" y="512189"/>
                                      </a:cubicBezTo>
                                      <a:lnTo>
                                        <a:pt x="942680" y="512189"/>
                                      </a:lnTo>
                                      <a:lnTo>
                                        <a:pt x="942680" y="512189"/>
                                      </a:lnTo>
                                      <a:lnTo>
                                        <a:pt x="942680" y="512189"/>
                                      </a:lnTo>
                                      <a:lnTo>
                                        <a:pt x="942680" y="512189"/>
                                      </a:lnTo>
                                    </a:path>
                                  </a:pathLst>
                                </a:cu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5F700C" w14:textId="77777777" w:rsidR="00693B0D" w:rsidRPr="00386991" w:rsidRDefault="00693B0D" w:rsidP="00693B0D">
                                    <w:pPr>
                                      <w:ind w:left="0"/>
                                      <w:jc w:val="center"/>
                                      <w:rPr>
                                        <w:lang w:val="it-IT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13148022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7857" y="590078"/>
                                  <a:ext cx="136525" cy="1426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4928779" name="Picture 9" descr="A white background with black dots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15169" b="67010"/>
                                <a:stretch/>
                              </pic:blipFill>
                              <pic:spPr bwMode="auto">
                                <a:xfrm>
                                  <a:off x="1488440" y="914400"/>
                                  <a:ext cx="104140" cy="1041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35040676" name="Picture 9" descr="A white background with black dots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69072" r="24889"/>
                                <a:stretch/>
                              </pic:blipFill>
                              <pic:spPr bwMode="auto">
                                <a:xfrm>
                                  <a:off x="0" y="-22740"/>
                                  <a:ext cx="103505" cy="1325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345796387" name="Straight Connector 11"/>
                              <wps:cNvCnPr/>
                              <wps:spPr>
                                <a:xfrm>
                                  <a:off x="167640" y="1221740"/>
                                  <a:ext cx="1185879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84631362" name="Straight Connector 13"/>
                              <wps:cNvCnPr/>
                              <wps:spPr>
                                <a:xfrm flipH="1">
                                  <a:off x="165075" y="494339"/>
                                  <a:ext cx="426119" cy="2673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C00000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27567684" name="Freeform 14"/>
                              <wps:cNvSpPr/>
                              <wps:spPr>
                                <a:xfrm>
                                  <a:off x="485140" y="988060"/>
                                  <a:ext cx="923382" cy="541210"/>
                                </a:xfrm>
                                <a:custGeom>
                                  <a:avLst/>
                                  <a:gdLst>
                                    <a:gd name="connsiteX0" fmla="*/ 0 w 923382"/>
                                    <a:gd name="connsiteY0" fmla="*/ 541210 h 541210"/>
                                    <a:gd name="connsiteX1" fmla="*/ 134995 w 923382"/>
                                    <a:gd name="connsiteY1" fmla="*/ 253391 h 541210"/>
                                    <a:gd name="connsiteX2" fmla="*/ 804876 w 923382"/>
                                    <a:gd name="connsiteY2" fmla="*/ 34342 h 541210"/>
                                    <a:gd name="connsiteX3" fmla="*/ 919494 w 923382"/>
                                    <a:gd name="connsiteY3" fmla="*/ 3777 h 54121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923382" h="541210">
                                      <a:moveTo>
                                        <a:pt x="0" y="541210"/>
                                      </a:moveTo>
                                      <a:cubicBezTo>
                                        <a:pt x="424" y="439539"/>
                                        <a:pt x="849" y="337869"/>
                                        <a:pt x="134995" y="253391"/>
                                      </a:cubicBezTo>
                                      <a:cubicBezTo>
                                        <a:pt x="269141" y="168913"/>
                                        <a:pt x="674126" y="75944"/>
                                        <a:pt x="804876" y="34342"/>
                                      </a:cubicBezTo>
                                      <a:cubicBezTo>
                                        <a:pt x="935626" y="-7260"/>
                                        <a:pt x="927560" y="-1742"/>
                                        <a:pt x="919494" y="3777"/>
                                      </a:cubicBezTo>
                                    </a:path>
                                  </a:pathLst>
                                </a:cu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9249355" name="Freeform 14"/>
                              <wps:cNvSpPr/>
                              <wps:spPr>
                                <a:xfrm>
                                  <a:off x="288768" y="929640"/>
                                  <a:ext cx="923382" cy="541210"/>
                                </a:xfrm>
                                <a:custGeom>
                                  <a:avLst/>
                                  <a:gdLst>
                                    <a:gd name="connsiteX0" fmla="*/ 0 w 923382"/>
                                    <a:gd name="connsiteY0" fmla="*/ 541210 h 541210"/>
                                    <a:gd name="connsiteX1" fmla="*/ 134995 w 923382"/>
                                    <a:gd name="connsiteY1" fmla="*/ 253391 h 541210"/>
                                    <a:gd name="connsiteX2" fmla="*/ 804876 w 923382"/>
                                    <a:gd name="connsiteY2" fmla="*/ 34342 h 541210"/>
                                    <a:gd name="connsiteX3" fmla="*/ 919494 w 923382"/>
                                    <a:gd name="connsiteY3" fmla="*/ 3777 h 54121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923382" h="541210">
                                      <a:moveTo>
                                        <a:pt x="0" y="541210"/>
                                      </a:moveTo>
                                      <a:cubicBezTo>
                                        <a:pt x="424" y="439539"/>
                                        <a:pt x="849" y="337869"/>
                                        <a:pt x="134995" y="253391"/>
                                      </a:cubicBezTo>
                                      <a:cubicBezTo>
                                        <a:pt x="269141" y="168913"/>
                                        <a:pt x="674126" y="75944"/>
                                        <a:pt x="804876" y="34342"/>
                                      </a:cubicBezTo>
                                      <a:cubicBezTo>
                                        <a:pt x="935626" y="-7260"/>
                                        <a:pt x="927560" y="-1742"/>
                                        <a:pt x="919494" y="3777"/>
                                      </a:cubicBezTo>
                                    </a:path>
                                  </a:pathLst>
                                </a:cu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1990409" name="Straight Connector 15"/>
                              <wps:cNvCnPr/>
                              <wps:spPr>
                                <a:xfrm flipV="1">
                                  <a:off x="647700" y="508000"/>
                                  <a:ext cx="0" cy="713181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43353614" name="Straight Connector 15"/>
                              <wps:cNvCnPr/>
                              <wps:spPr>
                                <a:xfrm flipV="1">
                                  <a:off x="380332" y="377203"/>
                                  <a:ext cx="0" cy="84547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83978822" name="Straight Arrow Connector 17"/>
                              <wps:cNvCnPr/>
                              <wps:spPr>
                                <a:xfrm flipH="1">
                                  <a:off x="359091" y="1318022"/>
                                  <a:ext cx="121226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3305352" name="Straight Connector 13"/>
                              <wps:cNvCnPr/>
                              <wps:spPr>
                                <a:xfrm>
                                  <a:off x="590403" y="494428"/>
                                  <a:ext cx="0" cy="229145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C00000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73146709" name="Straight Arrow Connector 3"/>
                              <wps:cNvCnPr/>
                              <wps:spPr>
                                <a:xfrm flipH="1" flipV="1">
                                  <a:off x="162560" y="1811020"/>
                                  <a:ext cx="0" cy="97423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538501672" name="Picture 9" descr="A white background with black dots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69072" r="24889"/>
                                <a:stretch/>
                              </pic:blipFill>
                              <pic:spPr bwMode="auto">
                                <a:xfrm>
                                  <a:off x="40894" y="1775867"/>
                                  <a:ext cx="97642" cy="1443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44688869" name="Picture 1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85900" y="2788920"/>
                                  <a:ext cx="97155" cy="109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61032183" name="Straight Connector 19"/>
                              <wps:cNvCnPr/>
                              <wps:spPr>
                                <a:xfrm>
                                  <a:off x="590350" y="2204322"/>
                                  <a:ext cx="758108" cy="491231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4268520" name="Straight Connector 20"/>
                              <wps:cNvCnPr/>
                              <wps:spPr>
                                <a:xfrm flipH="1">
                                  <a:off x="181127" y="2203925"/>
                                  <a:ext cx="410067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38644376" name="Picture 2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6469" y="2492294"/>
                                  <a:ext cx="111838" cy="166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grpSp>
                      </wpg:grpSp>
                      <pic:pic xmlns:pic="http://schemas.openxmlformats.org/drawingml/2006/picture">
                        <pic:nvPicPr>
                          <pic:cNvPr id="1611693691" name="Picture 27" descr="A mathematical equation with a line and a squar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85706"/>
                            <a:ext cx="278130" cy="206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F15CFF" id="Group 1" o:spid="_x0000_s1032" style="position:absolute;margin-left:370.05pt;margin-top:9.65pt;width:179.3pt;height:230.25pt;z-index:251708416;mso-width-relative:margin" coordsize="27332,326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47Vms1A0AALxVAAAOAAAAZHJzL2Uyb0RvYy54bWzsXFtz28YVfu9M/wOG&#13;&#10;nelDZ2xhd3FlI2dUOXYy4yae2K3TRxAERYxBAAEgU8qv73f2AgIUKIK0pEYpHywDBA72gu/cvrOL&#13;&#10;b769WWXWl6Sq0yI/n7CX9sRK8riYp/nV+eRfH9+8CCZW3UT5PMqKPDmf3Cb15NtXf/7TN+tymvBi&#13;&#10;WWTzpLLwkLyersvzybJpyunZWR0vk1VUvyzKJMfFRVGtogan1dXZvIrWePoqO+O27Z2ti2peVkWc&#13;&#10;1DV+fa0uTl7J5y8WSdz8tFjUSWNl5xP0rZF/K/l3Rn/PXn0TTa+qqFymse5GdEQvVlGao9H2Ua+j&#13;&#10;JrKuq/TOo1ZpXBV1sWhexsXqrFgs0jiRY8BomL01mrdVcV3KsVxN11dlO02Y2q15Ovqx8Y9f3lbl&#13;&#10;h/J9hZlYl1eYC3lGY7lZVCv6H720buSU3bZTltw0VowfOfd9xjCzMa7xkDvMd9WkxkvM/B25ePmd&#13;&#10;kfSF4LanJAX3uOuHJHlmGj7rdac9Ud1Ev99XVjo/n4R2wAPPY87EyqMVICZnzeIOPYykDhiiCEOB&#13;&#10;sQwM0wsF9+92NppuDfOFsBn3zAy0Yw0dR3hQBZolEXihG0ro7RwrlKHevO/66973h2VUJhJGNU2G&#13;&#10;njfm2a4j7MBHt9TEfWiqKL1aNtZlkefQnKKy8GblLErBy1yjpJ7WAMwARJiN+QtDOYMMSOBMg8HA&#13;&#10;RQPF9Vx1pZ2AaFpWdfM2KVYWHZxPsjSnPkfT6Mu7ulG4MLcAJOvSdEIeNbdZQjdn+c/JArAAMpmU&#13;&#10;loYkucwq60sEExDFcZI3TONM3k1iizTLWkF7v6C+n0QTaWQOEW4lZMtF3rTCqzQvqqHWmxvT5YW6&#13;&#10;38yAGjdNwayY38rXI6cG6Omoc6sH7asXPudu6OJ19HRGHKEzSl+6uDcvm+9A/V2lgRVxtC3eGAjm&#13;&#10;htwNNGJgWuwAJ7sNRJnGU/zTRhJHd5RmvzOBVHNdJRP9kNWoZ6yi6vN1+QL2vIyadJZmaXMrfRPe&#13;&#10;JHUq//I+jUld6KSjfwG0T/iCcfMScBu1buEXDNPcrWShH2n8rog/11ZeXC6j/Cq5qEsoKQGdJqV/&#13;&#10;uzztNTzL0vINYE6go2M9RLjCLVcyMEvKTb0u4usVtEf53SrJMNoir5dpWU+sapqsZgnMcfXDnMHO&#13;&#10;wec3sMVlleYN9S+a1k2VNPFSgl6qW6y1ur0gO73pJ41oh52B9fC4Al7IbNeWth66qF1LGDjcVcaW&#13;&#10;sVBsweaOqakwjVLrhk3Nph+ygzglfXoCC80xMu44HB5120JfVFWx7thprbhjzbRn23r6uB94eoI2&#13;&#10;88d46PpwoNJd9XXuzuTh7Umn0foMZXcHp5LsM73/Jkqz7/K51dyWwEhTpYBzlmjdpltO5l3NwHHm&#13;&#10;3fE9V9i+7xvY6IhImpUDIyJt3TsG2ijZLvP8ONb9SRSOAfbC9/yHVzjfD2xjr1jgaV/XTuVJ3yj8&#13;&#10;ItPQBkcqiBsRi7US0rM8ajj1FDafIc7xPI78YJ/N1wnOfTbfWsDTf29iYZ3HMQTfGozcNWGXgSKa&#13;&#10;pRyFQQ+EgunuEP0Y079Movmw6T+5helWsnJs1P8EMA0Yc1zuBcKg9E2VJMTSWDL3JWuNSLelFUyu&#13;&#10;plJ7qyoQtnLGXJhFT0ZeGppIA8AJyPSRoLllJkNXBAGiZQKo73kOjrvpABzPtUohyRKYAASUzBwJ&#13;&#10;JP10NdcqFSO/rdMm+QVNLVYZCJ+/nVm2tbZCB2PSrd65+z/9u5eWyzgLJGcx9GxEwe2zWeiHntjb&#13;&#10;QFeEC9fzbWtfK5iOthXV+72tdEXUEPa2gtd8aCtdkZGtIOA8tJWuyMhWEEwf2kpXZGQroIoObaUr&#13;&#10;MtAK7HCL5GipOBFA/ibX6MaRhTiaGDoCe1nURL51oQ61MafAslIdSNHde4QBzK6wISPGCQNvXWGj&#13;&#10;tOOEAaOusMxzMBPjhIGOrrB0mKOF8dK7wpLIGi2Md9kVlkbRCKv/9Vuj3JO46Uxy0w0SaaTQEwvc&#13;&#10;9EylzeAU6GXLV4pDaw3GU1kpa3k+UTiRL3xVfEk+FvK+Zot2RYubq/H1LI3/kfzWvZfbMmFGl32k&#13;&#10;1vINAUHyMY4dEE2ES8y1ha35PHVNmTV5UZkrA6peE0MNCte1iU7FYwVntug91owPF/X4JIGg2hy8&#13;&#10;SFPaazPLu8PbJWPuMv/f34K5y/z/8HdjGPS6kf+qA/ne5dg2fi0viMUh5SUnq/gReTRAgXIJjK2o&#13;&#10;wlCghJR6Gc0TxYzi7Sp/i/ZaCdmTYZZ0BL361Cxp1hK7O1nS5mZ2I6sGbZiieFMVkgDndRm/SUFA&#13;&#10;v4vq5n1UITTAj6hvNT/hzyIroH7QM3k0sZZF9dvQ73Q/eDVcnVhr1JbOJ/Wv1xHxitkPOcj8kDmI&#13;&#10;u61GnjigWnBSda/Mulfy69VlARMBI4zeyUO6v8nM4aIqVp9QBrugVnEpymO0DWPfwJKok8sG57iE&#13;&#10;EC1OLi7ksSIs3+UfStCc6nUSwf7x5lNUlZqFb5AX/FiYAsImqiKAtvcSkvLi4ropFqnk9AiPal41&#13;&#10;TCUdTTwa/j0bgtZhgjmBzeG/FEn+XvOzPpk5Gg2Ruc+PntXmHdnbg/GxIAz9wAXfRCY7tG3UlKTJ&#13;&#10;NlklE57bMrLwXr6JIEyJ0VR2NOyOYGTpfeDfs0EX8puQBz5qnlvowg/zpI6hrxfWeoksxZpF8ecr&#13;&#10;lILBmK5ThACzDD9Y86Kp//qXm4u/yz+vSSQtiZG3ImgiyuVpHGXZrXWV5EkFMn7+iKgl8/kJXZOG&#13;&#10;whiTR64yyFAQvqqKf6YYCvPFXOZh9mbnE2ROqnLZlh3IYRJE7pYXrNn6n8UcPDRNm3SYBpSGL3GC&#13;&#10;QNprgFta7q20lNkOI3MueRN1TK2ZMraylJ3K5v3gNhz5xs+rX2TvlbvflCGeG+gZEyjW2B6Ffn2b&#13;&#10;ekL9uNraFurh8L3Q9uGigH8OoGo6Qhv3r0A9AA28vxgi/hGuIw9QeBdYtmFSI6M3Bxnzg/BOgQVi&#13;&#10;CW3kcXanennQQhgT19BjO4VZgZAMdE3Q1k8+DCyMkB5MC45YGAHIk43AlDLOWVvtbh0kC9yAfAEZ&#13;&#10;EZOb75jP08qI1WZBx++YI2Vu4HgCoU8bQA7haETldheLb1OdCnhxQkcIrfgGUAiyUPpWeEK8ZXiT&#13;&#10;oyBlVLQusnRu1hDU1dWsXVZzidxxkz12byNb8DqqlyrJrG/r10WjWYKvKfTOP5sIcjg7HawbbYQO&#13;&#10;zEw3gn+sYlOApQUwTAF4MuWNWxYfq+ngO7R520HjU9qnQyQncGUIBDCGWKWzXd8MuRCGuHcdsObb&#13;&#10;Fu7riXvVAvo8QMX3iHvVPjHebUcGRH7pUvFMOGHoEq9+bytdEe5CI9neVmAZWpY4sJ3A9/a20hUR&#13;&#10;jnD43ka6THzIQliLvY10RQQWEvTaQGR7IqKNQZVENGYE/38No6sVhBhdBUsC8oazVVSjih82uEWz&#13;&#10;m1v6/KcScGgNDzkIgdKZdhDqSuDAN+CKEKjA9a4osMuLCsTaWvef3z9Tz+QesiNVKWBeEDIdqqqL&#13;&#10;no9xKcLXd7EukJ6KzEhSzAr5qj+E6NEthqiR6Ye+8LmxOuqhIdk2HcQi3upx2koLVIO0TIbC5D6D&#13;&#10;jNMTE6vn5QifN4KJPfGuT8W7khd/9KTJF1j7D31ERPp1oQQP4AWxJJ1CCR5S0iQthYlrT6HEcIzz&#13;&#10;SzcuOIUS5Fzgku8riCtP1RbETT4xrrKM2QZAW+HWZY2qpt9X0z6FElS7PoUSKvmqT0XdUyjxOyrh&#13;&#10;Pkko4dgsDFElQIaiQokh2kxyzvfTr5I2+7epRmmmwnN8Xy9+dW2syd4KL5AwyNWFKP0GxiMcxZmN&#13;&#10;WJ0xuIJiQzWdiK0xW2R3UPjEiLqisyn0ITGE/TLYumrSR27rRNeEqBpDgeM6+0ojj0PlnzD08iHK&#13;&#10;QCwQWNUQbNZ/tBja3n3FJIUwwhp9v2WNBBZLhJoygcWhtSa9bAdUKSeCY0RVqD7twzIr2xSdcwRt&#13;&#10;8XsuJoUCiy8F1mbe4xSlIbofhpQYaVcI7DmwXZIgBCPHt9bsaDPGOVg9rABVk3qULzzVj9pq1R8M&#13;&#10;lNguxxwstrkbqm2byBHQ3JQ5ByM3hi9EaEIXsRmjDaw9W6nxGoLrFRLKSKV3wPVkK7c+hPBksHx2&#13;&#10;C5aw5ci1mUcrbE4LluT3d+A98M2a0R8D0MGxWab3eAuWsFEhVOUuhg28gSdjss2e9hALcPAS5SI9&#13;&#10;fIxF8cq7TcT/8SI933G8IKCy4BbkmTSrpMLPc+GzLjrC+j/cwmesfMB6ZxlE4VMKAb5S0vdKoc+o&#13;&#10;JiJhZ4dcXT4WdoNrQJ+Gk/GwSQe7HREu7uZkZB35kPAT6wjVzGH/kdjOfaDDzNafTHJCxsX/hI/p&#13;&#10;5xQHcDJ9wQMXHPWFn8w7PwmUfOw18wIXmrAbSkpN7ofSJlzs5DQUGXK1DwG6hpqk3lhmuBkHO9/h&#13;&#10;GcYk1I/DzfTf7B8cT88t2kPi4CE2uLs6nUvb83w9n9aCB/V8mCaHYgTUQVH5B02g3atRNcbgLrT9&#13;&#10;ZtitH5oi6Y6k7P6Ia9D1gWTXHyyU+8wGj58bBhnW7eJjg1hLZezje73tjOxauzMI+3voC5lyk4+V&#13;&#10;YHeh3PkjtwdFFpkuVI3mVmSpjYcH7RNSm4xWyTy9XlkocS/SOT7pmVBc83w1gEjUx/0mmQplEA/6&#13;&#10;+Khlj5lAYMjos5IUBOKLl2JfVeBYTcAnQuVCNv05U/oGafdc6sjmo6uv/gsAAP//AwBQSwMECgAA&#13;&#10;AAAAAAAhALGZqDItAwAALQMAABQAAABkcnMvbWVkaWEvaW1hZ2UxLnBuZ4lQTkcNChoKAAAADUlI&#13;&#10;RFIAAAAhAAAAHQgGAAAAJFwFuQAAAAFzUkdCAK7OHOkAAACEZVhJZk1NACoAAAAIAAUBEgADAAAA&#13;&#10;AQABAAABGgAFAAAAAQAAAEoBGwAFAAAAAQAAAFIBKAADAAAAAQACAACHaQAEAAAAAQAAAFoAAAAA&#13;&#10;AAAA3AAAAAEAAADcAAAAAQADoAEAAwAAAAEAAQAAoAIABAAAAAEAAAAhoAMABAAAAAEAAAAdAAAA&#13;&#10;AMkzV/UAAAAJcEhZcwAAIdUAACHVAQSctJ0AAAJCSURBVEgN7VXLy2lRFF9efQilPAZiohjIUEQZ&#13;&#10;MlAmJgZM/T9GythATEwMFAPlD2BCUQzkVSLPgde+Z+3bUbJ95xzfre8OrDqtc9Zej99Zez1khCP4&#13;&#10;ZZL/cnwa/gOCv4VPJn6UidvtBpvNBg6HA+/nR1wpxXq73UKtVoPhcEjNVCoVaDQaCIfD4PF4pLh6&#13;&#10;0JWJnROdTgdyuRw4HA5IJBJgtVrhcrlAq9WCYrEI0WgUUqkUIDDJhCCEaDAYkGQySTKZDDmfz0/q&#13;&#10;5XKZ+P1+0mg0ns7ECER1R6lUgslkAsFgEJTK5xsMBAJgsVigUCjAbDaTnAhBEIvFAvr9PnXsdruZ&#13;&#10;AbRaLbhcLmi329Dr9Zg63wkFQeCf7XY7UCgUYDabmb4wOzqdDuRyOYxGI1orTMUXQkEQ8/mctqNM&#13;&#10;JgO1Ws10g2d8Qe73e7her0y9V0JBEOv1Go7HI/3Lr68vph8EgQ8SV4hMne+EgiAwzRgcneOQYtHp&#13;&#10;dKLZwjODwUCvjqX3SiYIAqter9dTAFgbLEIQy+WSdo7T6WR2EMuOlwmC8Hq9YLfbabGNx2Pe7oEj&#13;&#10;iOl0Cj6f763JKQgC2y8ejwPyZrP5EJz/wLZcrVZUz2Qy8WLxXMxE42qB5PN5EovFSKVSIVz13826&#13;&#10;3S5Jp9Mkm80Sbozf5VJeRO8OzinU63WoVqtgNBrpFeEWxTkSCoUgEonc21R8Cv5qigbBO+Z2B2Bt&#13;&#10;4EbFzrHZbHST8ufvcMkg3gkiZCNYmEIO/sX5BwSfxU8m/qtM/AG4O6liwbAaoQAAAABJRU5ErkJg&#13;&#10;glBLAwQKAAAAAAAAACEAQmJcrWEJAABhCQAAFAAAAGRycy9tZWRpYS9pbWFnZTIucG5niVBORw0K&#13;&#10;GgoAAAANSUhEUgAAAD0AAAAtCAYAAAAdtGNyAAABY2lDQ1BJQ0MgUHJvZmlsZQAAKJF1kL1Lw1AU&#13;&#10;xU9sbcFWcHBwcMhUEKrUWPBjsi0igkhsFauDkqYxFdL4SCPi5qSgkyLi4Cz+B3VwKIiLkyCoCIKj&#13;&#10;uxAErfG+Vk2r+OByfxzuPe9wgZawwpjhB1A0bSs9nhSz8wti8BkB+BBCBAFFLbGELE/SCL5783Nu&#13;&#10;IfB+08u99qTXxSEjN3w0OvW4fbVj/p1vem15raRSf6eKq8yyASFGLK/bjPMmcadFoYgPOOt1PuWc&#13;&#10;q/N5bWYmnSK+Ju5QC0qe+Ik4mmvQ9QYuGmvqVwaePqyZsxnqXVTdSEKDiWmIGEMWEgbRjxgy/+zE&#13;&#10;azsprIJhAxZWoKMAm7YTpDAY5CZighxV9CFKLJGbhDi/9e8behq7BEbu6at9T1vaBc4qQPuxp0W2&#13;&#10;KEoBuPhgiqX8XFZw/KXlAanOoTLQeui6L3NAsAeo3rnuW9l1qyeA7wGoOJ9GMGVcWKhSuAAAAFZl&#13;&#10;WElmTU0AKgAAAAgAAYdpAAQAAAABAAAAGgAAAAAAA5KGAAcAAAASAAAARKACAAQAAAABAAAAPaAD&#13;&#10;AAQAAAABAAAALQAAAABBU0NJSQAAAFNjcmVlbnNob3S9vb+tAAAB1GlUWHRYTUw6Y29tLmFkb2Jl&#13;&#10;LnhtcAAAAAAAPHg6eG1wbWV0YSB4bWxuczp4PSJhZG9iZTpuczptZXRhLyIgeDp4bXB0az0iWE1Q&#13;&#10;IENvcmUgNi4wLjAiPgogICA8cmRmOlJERiB4bWxuczpyZGY9Imh0dHA6Ly93d3cudzMub3JnLzE5&#13;&#10;OTkvMDIvMjItcmRmLXN5bnRheC1ucyMiPgogICAgICA8cmRmOkRlc2NyaXB0aW9uIHJkZjphYm91&#13;&#10;dD0iIgogICAgICAgICAgICB4bWxuczpleGlmPSJodHRwOi8vbnMuYWRvYmUuY29tL2V4aWYvMS4w&#13;&#10;LyI+CiAgICAgICAgIDxleGlmOlBpeGVsWURpbWVuc2lvbj40NTwvZXhpZjpQaXhlbFlEaW1lbnNp&#13;&#10;b24+CiAgICAgICAgIDxleGlmOlBpeGVsWERpbWVuc2lvbj42MTwvZXhpZjpQaXhlbFhEaW1lbnNp&#13;&#10;b24+CiAgICAgICAgIDxleGlmOlVzZXJDb21tZW50PlNjcmVlbnNob3Q8L2V4aWY6VXNlckNvbW1l&#13;&#10;bnQ+CiAgICAgIDwvcmRmOkRlc2NyaXB0aW9uPgogICA8L3JkZjpSREY+CjwveDp4bXBtZXRhPgoF&#13;&#10;htD8AAAFd0lEQVRoBe1YSUicSxAul8RdcYGA4oa44oJeVEQFD0Ywx4iXoF4FwZN4NAcvioIIXryI&#13;&#10;RPAkCCIYPCiioCCuIKhooijGJVHc4j5vvibd1HRm/n9m3nsQ4xTM9FZVXV9Vd3X372WxEr0w8n5h&#13;&#10;eAVcD+iXEnVPpD2R/os94Fnef3FwbaC9yEj72rjgV2Nra4vW19fp6emJ5IUNJdqPj4+izM/Pp7i4&#13;&#10;OBvxy8tLGh0dpYeHB/Lz86OgoCAhf3d3R6GhoVRWVkYTExN0f39PPj4+9OrVK/L19RU/6IdujKGv&#13;&#10;qKiINjY2aHt7W+hCH8aurq4I8+B3e3tLNzc3Qi4gIICSk5MpLy+P3rx5Y2OX3rALemVlRRh/fX1N&#13;&#10;X758UTLe3t6UmpoqAGACHTSAHBwc0MzMDO3t7Qk5yGRmZlJhYaFoLy8vC50AdHZ2pnSjEhUVRUlJ&#13;&#10;SRQbG0twKngGBwfp69evwtGS+fXr15SRkSGcenx8TDs7O8IBcrykpIRaW1uFU2WfTWn1sCE1NDRY&#13;&#10;CgoKxK+/v9+QVw5aI2bp7OwUMsPDw7L7t/LTp09Kd3V1tQVy9uj79++WpqYmxdvc3GzDZg2OZWRk&#13;&#10;xFJRUaF4GhsbLdZVYMMnG6Z7mkcTEXCGEF2rAYI1NzfXoUh0dLQai4+PJ8jZo4iICKqsrFRD2C6c&#13;&#10;sLTfvXtH7e3thFUAmpubo+7ubs6m6vZnUcNkYwj2qLMUHh4uWLFPHRH2vaTAwEBZtVv6+/urfmwj&#13;&#10;e5SVlUX19fVqCNvMHpmC5kLW5cGbhvWQkBAxjmTjiJDwJCGpGREHiqTmiIqLi9XQ4eEh7e7uqras&#13;&#10;mII2ipRUYq+UkdOXIuflyxkngxFxXiPnx8TEiEQrdfFELPtMQXNjeF0qcFTCSOw1o0hzIGa6neU9&#13;&#10;Pz+ni4sLZZa9PGQKmkfayMNqFlZBtI0i7eXlpbjNdHPQOJsd0eLiorpbIGcgQepkCpoLmBnGeVEH&#13;&#10;aG6sPs71uRJpR47E3aCjo0NN8+HDB3EJUh2/Ko4zwi8GV6KhKwconqz0cQ6U13U+tHnywuoD8J8/&#13;&#10;f1JYWBidnp7S/Pw89fT00MnJiRBPSUmhuro6Udf/TEHzrGlmmK4c10Yj0PJMhZyZbp7dARhXZRxP&#13;&#10;cAZujnLVIEjv379XY7pNaJuC5svTzDB9AhjAnaaPcyD6mN7mvHBmeno6DQ0Niesyrr642+MKm5aW&#13;&#10;9tv1WNflEmie1HRF9tpwmBFovnXsyfM+vrzlno6MjKSamhrO5lTdNJFxw+RkTmm2MuHo4DcpXY7r&#13;&#10;1sf0No+0q3boukxB86snnnPOknwGyuuomRzfRvZ4eaSh+9+QKWhu9NHRkdNz4XkKhyUkJDiU4cab&#13;&#10;gebb5H+PNH8lff782fCyIdEhYw8MDIg3sREYbrzMvlKHXvKt4GpC1XWZRhofC8rLy4UcHuy9vb2G&#13;&#10;xwsMamlpEedmVVWVPp9N+8ePH6qNs9aIeBLlrzMjGUdjPh+t5GhQ9uPTzdLSEn379o1WV1dpamqK&#13;&#10;sOxxtw4ODhZs2O+zs7PU1dVF09PTZH30U2lpqVShSqwCHDFra2viqwgcCcKLCDc4nN0oeeLCOLbL&#13;&#10;2NgYquKzUXZ2NuGdrfMJBpM/L+uycuq9CLbJyUnq6+ujzc1NpRbA5Q0JnfjMU1tbS3xbSGboePv2&#13;&#10;rfiuhbqcWu5X7HEsY4AeHx8XYm1tbWLV7O/vK36pD1sHn6+sX1JEKfvNSqdBS0UwdGFhQXwDw5GE&#13;&#10;CMPjiYmJ4ofvXP8l4fsXblwAiB+OQKwG9OFFhflzcnLUinNmbpdBO6P0T+cxTWR/OgB37POAdsdr&#13;&#10;z1HGE+nnGDV3bPZE2h2vPUcZT6SfY9TcsdkTaXe89hxlXmSk/wHRfPUDJCrdJQAAAABJRU5ErkJg&#13;&#10;glBLAwQKAAAAAAAAACEA51F0e8sKAADLCgAAFAAAAGRycy9tZWRpYS9pbWFnZTMucG5niVBORw0K&#13;&#10;GgoAAAANSUhEUgAAADkAAACQCAYAAACyC8OjAAABY2lDQ1BJQ0MgUHJvZmlsZQAAKJF1kL1Lw1AU&#13;&#10;xU9sbcFWcHBwcMhUEKrUWPBjsi0igkhsFauDkqYxFdL4SCPi5qSgkyLi4Cz+B3VwKIiLkyCoCIKj&#13;&#10;uxAErfG+Vk2r+OByfxzuPe9wgZawwpjhB1A0bSs9nhSz8wti8BkB+BBCBAFFLbGELE/SCL5783Nu&#13;&#10;IfB+08u99qTXxSEjN3w0OvW4fbVj/p1vem15raRSf6eKq8yyASFGLK/bjPMmcadFoYgPOOt1PuWc&#13;&#10;q/N5bWYmnSK+Ju5QC0qe+Ik4mmvQ9QYuGmvqVwaePqyZsxnqXVTdSEKDiWmIGEMWEgbRjxgy/+zE&#13;&#10;azsprIJhAxZWoKMAm7YTpDAY5CZighxV9CFKLJGbhDi/9e8behq7BEbu6at9T1vaBc4qQPuxp0W2&#13;&#10;KEoBuPhgiqX8XFZw/KXlAanOoTLQeui6L3NAsAeo3rnuW9l1qyeA7wGoOJ9GMGVcWKhSuAAAAFZl&#13;&#10;WElmTU0AKgAAAAgAAYdpAAQAAAABAAAAGgAAAAAAA5KGAAcAAAASAAAARKACAAQAAAABAAAAOaAD&#13;&#10;AAQAAAABAAAAkAAAAABBU0NJSQAAAFNjcmVlbnNob3SmslzaAAAB1WlUWHRYTUw6Y29tLmFkb2Jl&#13;&#10;LnhtcAAAAAAAPHg6eG1wbWV0YSB4bWxuczp4PSJhZG9iZTpuczptZXRhLyIgeDp4bXB0az0iWE1Q&#13;&#10;IENvcmUgNi4wLjAiPgogICA8cmRmOlJERiB4bWxuczpyZGY9Imh0dHA6Ly93d3cudzMub3JnLzE5&#13;&#10;OTkvMDIvMjItcmRmLXN5bnRheC1ucyMiPgogICAgICA8cmRmOkRlc2NyaXB0aW9uIHJkZjphYm91&#13;&#10;dD0iIgogICAgICAgICAgICB4bWxuczpleGlmPSJodHRwOi8vbnMuYWRvYmUuY29tL2V4aWYvMS4w&#13;&#10;LyI+CiAgICAgICAgIDxleGlmOlBpeGVsWURpbWVuc2lvbj4xNDQ8L2V4aWY6UGl4ZWxZRGltZW5z&#13;&#10;aW9uPgogICAgICAgICA8ZXhpZjpQaXhlbFhEaW1lbnNpb24+NTc8L2V4aWY6UGl4ZWxYRGltZW5z&#13;&#10;aW9uPgogICAgICAgICA8ZXhpZjpVc2VyQ29tbWVudD5TY3JlZW5zaG90PC9leGlmOlVzZXJDb21t&#13;&#10;ZW50PgogICAgICA8L3JkZjpEZXNjcmlwdGlvbj4KICAgPC9yZGY6UkRGPgo8L3g6eG1wbWV0YT4K&#13;&#10;Qo0CsAAABuBJREFUeAHtXdtLVU0UX2ppaV7wwQtm3gh9UKOH8AY+hPkWCBnlo29q4Etvgv+AIoqC&#13;&#10;JYpED2FBSCE+CSEKPqikEOGDCCmV90taXkr9zm9g9jfaOUe/fdbeo34zsDmzZ9Zea/3Wb2b27A17&#13;&#10;naBDT6ELXoIvOD4Bz4C8KCwbJg2T5ygCZrieI7L8umqY9Buec9RpmDxHZPl11TDpNzznqPOSXV8X&#13;&#10;FxdpZGSEtra26ODggPDEtr+/L+o4DwoKotDQULp69SrFx8dTWloaJScn2zUX0HW2QU5PT9Pr169p&#13;&#10;dnZWgJNeANiNGzdobm6Odnd3ZbP4LSkpobq6OgH8SIfDJ0GBPjTv7OxQS0sLvXv3TrianZ1NnZ2d&#13;&#10;AvjMzAwNDw9TV1eXYBgC6enp1NTURAkJCQ5D+1d9wAvPlStX6O7du5ZGDFOUkJAQunnzJlVWVlJD&#13;&#10;Q4PFHoC3t7db8m5UAgYJJzHvZPnz54+sWr9FRUVUWlpqnQ8ODlrMWo0OVlhASvbg597enld3CwsL&#13;&#10;rXbIrK6uWudOV1hAqu/CVMCq82FhYdZpdHQ0xcbGWudOV9hB4vbhrYyPj1vNBQUFFBzMYtrS6a/C&#13;&#10;YkllD/fK4+XTp0/U09MjmiMiIujBgwfHRRw9t32fVL1SQWK+YYOwsrJCX79+pQ8fPtDAwAD9/v2b&#13;&#10;rl+/To2NjZSamqpe7nidBaTq5ffv3+nevXtqk6jn5OSI+2NkZORffU43sAxX1Umw9fLlS+ro6KBb&#13;&#10;t25ZXfPz82KbZzW4WGEBqd4bMeewCcjNzRWbAMnc0tKSNS9dxCdMsYBUnVZXzaioKLHjkf1gGHPV&#13;&#10;7cIC8tIl31O7vLycEhMTBa5fv37Rs2fP3MZILCDV1fU4gsuXL1NVVZXV3N/fT58/f7bO3aiwgMTt&#13;&#10;wV/BapuVlSVEsDvCU4ivTYM/PXb7WEBiGPorYLq2ttYSAZNyc2A1OlhhAYlnSll8Ab59+zYVFxdL&#13;&#10;MXr+/LlrwzZgkBsbG/Tx40fLebwp6O7uJmwKjpcnT56QXKQwxGtqaujVq1e0vr5+XJT13Pabgbdv&#13;&#10;34qV8ufPnz4dunPnDrW2th7pb25upjdv3hxpw8n9+/fFq5G/OhgabIMEEximeKeDxQQH3gZg/skX&#13;&#10;Wni8QptasOBsbm4KOcjKA6swdDlRbIN0whmndAY8J51yjFOvAckZTZ26DJM6o89p2zDJGU2dugyT&#13;&#10;OqPPadswyRlNnboMkzqjz2nbMMkZTZ26DJM6o89p2zDJGU2dugyTOqPPadswyRlNnboMkzqjz2nb&#13;&#10;MMkZTZ26DJM6o89p2zDJGU2dugyTOqPPadswyRlNnboMkzqjz2nbMMkZTZ26DJM6o89p2zDJGU2d&#13;&#10;ugyTOqPPadswyRlNnboMkzqjz2nbMMkZTZ26DJM6o89p2zDJGU2dugyTOqPPadswyRlNnboMkzqj&#13;&#10;z2nbMMkZTZ26DJM6o89p2zDJGU2dugyTOqPPadt3+pUTrPz48YOmpqYIn9njwCf4+JweyRLwOT0K&#13;&#10;PsXHp/pIKYU6PrFHn5TFb6onlZRTn95LCLZBIpNgW1sbra2t/ZVjB2CvXbsmcgxI0Mg3AFDIL4mc&#13;&#10;dTLBCVI05uXlSX+c+fUYDrj09vYe5ufni8OTFPPQw7JfnZ6UGYeQwzWe0eBXlqOTZeFRU5oiEaZM&#13;&#10;GeWLFshUVFT46mZvZwGpZheU8/EkTx89eiSG9Pb29kmiAfezgFTze3hLzufNSyQMQ46emJgYb92s&#13;&#10;bbYXHtULmX4GbWrmM1VGrS8sLBCShCFzixuFncmTUkkBFPLyTE5OuoFP2GAH6VkN/TqPFIxIvxge&#13;&#10;Hu5XjrOTZbiqwHD/w2KCBQj3SzCLIQwZ1Pv6+oT/Tm8A1CCxg/z27duR9MSqMbWuJvFT252os4NM&#13;&#10;SkoSiabBlMy0BEA4vnz5IpJOj46Oim2eE4C86WQBiWEpC8Ahaaa3gsygT58+pcePH4sh7U3GiTbX&#13;&#10;F56UlBSRJhwbfLcKC0h1fqmLkC8QDx8+FLsdX/3c7SzDVQWmAvblbFlZ2ZEupAzH5gAJ/JwoLEyq&#13;&#10;INX5eRqHsfupr6+3Hr1Oc81/lWEBqRo97d5VXvPixQtRRdJbpwo7SF/J3r0BGBsbo/fv31NcXJz1&#13;&#10;NsGbXKBtAc9JDFW8BpFleXmZJiYmKDMzU9wnca/EPIUcdjzYDSHPJMDhwA7J6cTvtkEODQ2JPK0A&#13;&#10;pQ5RAKmurpaYT/xFADIyMk6UC0TAdppF5INEBlD5Dgf/NoGHZziNAwsQfsGkyiaclX3od6PYBumG&#13;&#10;c1w23Akll7c29RiQNgN35i4zTJ45Smw6ZJi0Gbgzd5lh8sxRYtMhw6TNwJ25ywyTZ44Smw79L5j8&#13;&#10;Byru5+dWr1l+AAAAAElFTkSuQmCCUEsDBAoAAAAAAAAAIQCht7z3YgYAAGIGAAAUAAAAZHJzL21l&#13;&#10;ZGlhL2ltYWdlNC5wbmeJUE5HDQoaCgAAAA1JSERSAAAAIgAAACcIBgAAAGqKmnEAAAFjaUNDUElD&#13;&#10;QyBQcm9maWxlAAAokXWQvUvDUBTFT2xtwVZwcHBwyFQQqtRY8GOyLSKCSGwVq4OSpjEV0vhII+Lm&#13;&#10;pKCTIuLgLP4HdXAoiIuTIKgIgqO7EASt8b5WTav44HJ/HO4973CBlrDCmOEHUDRtKz2eFLPzC2Lw&#13;&#10;GQH4EEIEAUUtsYQsT9IIvnvzc24h8H7Ty732pNfFISM3fDQ69bh9tWP+nW96bXmtpFJ/p4qrzLIB&#13;&#10;IUYsr9uM8yZxp0WhiA8463U+5Zyr83ltZiadIr4m7lALSp74iTiaa9D1Bi4aa+pXBp4+rJmzGepd&#13;&#10;VN1IQoOJaYgYQxYSBtGPGDL/7MRrOymsgmEDFlagowCbthOkMBjkJmKCHFX0IUoskZuEOL/17xt6&#13;&#10;GrsERu7pq31PW9oFzipA+7GnRbYoSgG4+GCKpfxcVnD8peUBqc6hMtB66Lovc0CwB6jeue5b2XWr&#13;&#10;J4DvAag4n0YwZVxYqFK4AAAAVmVYSWZNTQAqAAAACAABh2kABAAAAAEAAAAaAAAAAAADkoYABwAA&#13;&#10;ABIAAABEoAIABAAAAAEAAAAioAMABAAAAAEAAAAnAAAAAEFTQ0lJAAAAU2NyZWVuc2hvdNZkp5cA&#13;&#10;AAHUaVRYdFhNTDpjb20uYWRvYmUueG1wAAAAAAA8eDp4bXBtZXRhIHhtbG5zOng9ImFkb2JlOm5z&#13;&#10;Om1ldGEvIiB4OnhtcHRrPSJYTVAgQ29yZSA2LjAuMCI+CiAgIDxyZGY6UkRGIHhtbG5zOnJkZj0i&#13;&#10;aHR0cDovL3d3dy53My5vcmcvMTk5OS8wMi8yMi1yZGYtc3ludGF4LW5zIyI+CiAgICAgIDxyZGY6&#13;&#10;RGVzY3JpcHRpb24gcmRmOmFib3V0PSIiCiAgICAgICAgICAgIHhtbG5zOmV4aWY9Imh0dHA6Ly9u&#13;&#10;cy5hZG9iZS5jb20vZXhpZi8xLjAvIj4KICAgICAgICAgPGV4aWY6UGl4ZWxZRGltZW5zaW9uPjM5&#13;&#10;PC9leGlmOlBpeGVsWURpbWVuc2lvbj4KICAgICAgICAgPGV4aWY6UGl4ZWxYRGltZW5zaW9uPjM0&#13;&#10;PC9leGlmOlBpeGVsWERpbWVuc2lvbj4KICAgICAgICAgPGV4aWY6VXNlckNvbW1lbnQ+U2NyZWVu&#13;&#10;c2hvdDwvZXhpZjpVc2VyQ29tbWVudD4KICAgICAgPC9yZGY6RGVzY3JpcHRpb24+CiAgIDwvcmRm&#13;&#10;OlJERj4KPC94OnhtcG1ldGE+CuUsnZ0AAAJ4SURBVFgJ7VY/6HlRFD/kXyySlNFuUBYx+JNdQkLZ&#13;&#10;rVJWo2LFYjLIaFAmm8miKGwoBgMGkT9xf+/coufh+T1v+Q7v1Oude86593ze55577pMRRuAPiPwP&#13;&#10;YKAQJCDcnZAYkRjhMsAdSzUiMcJlgDtWcA3scbvdhmKxCEqlkj4qlYq+ZTIZ3G43iEQiEA6H2VOg&#13;&#10;1WpBqVSC6/UKCoUCMBb1SqUCFovlKfZpgJcen6xWK1IoFIjD4Xg8vV6PbLdbcrlc3k5lQJJOp0Pj&#13;&#10;vV4vGQ6Hb+PYxq+nxmQyQTqdBp/P9/gAZEqv19MvfhhZCrIwmUxALpdDLpcDq9XK8n5Q2aj49P1+&#13;&#10;T4LB4IOVbrf7MXw0GhGn00nq9frHGK4DuAa+cb/fpwlwmwKBADkcDi/h5/OZxONxks/nX3x8hq9b&#13;&#10;wybSZrNBNBqlJqZ2oFwus91Ur1aroNPpIJPJvPh4DXwo3/lOpxOJxWJ0i5D+wWDwCMOi9Pv9ZLFY&#13;&#10;PGz/qwjamvui4/GYuFwuCoZhiCA43KZQKESazeY9TNBbhtG8lH1wYl+o1WrUm0gkYLfbwXq9pn3n&#13;&#10;wxRe889AmB4CyWQSZrMZTYB10Wg0wGg08ib85BRUrOxFsNuyC9Ltdv8MAtf9GQhOttvttLGhbjAY&#13;&#10;8PWziAKCWdVqNU2O94oYEQ0E2zkKXoJiRDSQ+6HDG1aMiAZyT348Hu/qT29RQJjGBszvAE08nU4B&#13;&#10;j/SvIriPYOPKZrMwn89hs9k85cUjbTabwePxQCqVevJ9GwgGgkW5XC7xaqBrazQa0Gq1VMftwQf/&#13;&#10;5PA/RogIBiJkcSGxompESKJvsRIQLkMSIxIjXAa4438f4PXBKwYgfAAAAABJRU5ErkJgglBLAwQK&#13;&#10;AAAAAAAAACEA42GRk/QGAAD0BgAAFAAAAGRycy9tZWRpYS9pbWFnZTUucG5niVBORw0KGgoAAAAN&#13;&#10;SUhEUgAAACUAAAAhCAYAAABeD2IVAAABY2lDQ1BJQ0MgUHJvZmlsZQAAKJF1kL1Lw1AUxU9sbcFW&#13;&#10;cHBwcMhUEKrUWPBjsi0igkhsFauDkqYxFdL4SCPi5qSgkyLi4Cz+B3VwKIiLkyCoCIKjuxAErfG+&#13;&#10;Vk2r+OByfxzuPe9wgZawwpjhB1A0bSs9nhSz8wti8BkB+BBCBAFFLbGELE/SCL5783NuIfB+08u9&#13;&#10;9qTXxSEjN3w0OvW4fbVj/p1vem15raRSf6eKq8yyASFGLK/bjPMmcadFoYgPOOt1PuWcq/N5bWYm&#13;&#10;nSK+Ju5QC0qe+Ik4mmvQ9QYuGmvqVwaePqyZsxnqXVTdSEKDiWmIGEMWEgbRjxgy/+zEazsprIJh&#13;&#10;AxZWoKMAm7YTpDAY5CZighxV9CFKLJGbhDi/9e8behq7BEbu6at9T1vaBc4qQPuxp0W2KEoBuPhg&#13;&#10;iqX8XFZw/KXlAanOoTLQeui6L3NAsAeo3rnuW9l1qyeA7wGoOJ9GMGVcWKhSuAAAAFZlWElmTU0A&#13;&#10;KgAAAAgAAYdpAAQAAAABAAAAGgAAAAAAA5KGAAcAAAASAAAARKACAAQAAAABAAAAJaADAAQAAAAB&#13;&#10;AAAAIQAAAABBU0NJSQAAAFNjcmVlbnNob3Q457hWAAAB1GlUWHRYTUw6Y29tLmFkb2JlLnhtcAAA&#13;&#10;AAAAPHg6eG1wbWV0YSB4bWxuczp4PSJhZG9iZTpuczptZXRhLyIgeDp4bXB0az0iWE1QIENvcmUg&#13;&#10;Ni4wLjAiPgogICA8cmRmOlJERiB4bWxuczpyZGY9Imh0dHA6Ly93d3cudzMub3JnLzE5OTkvMDIv&#13;&#10;MjItcmRmLXN5bnRheC1ucyMiPgogICAgICA8cmRmOkRlc2NyaXB0aW9uIHJkZjphYm91dD0iIgog&#13;&#10;ICAgICAgICAgICB4bWxuczpleGlmPSJodHRwOi8vbnMuYWRvYmUuY29tL2V4aWYvMS4wLyI+CiAg&#13;&#10;ICAgICAgIDxleGlmOlBpeGVsWURpbWVuc2lvbj4zMzwvZXhpZjpQaXhlbFlEaW1lbnNpb24+CiAg&#13;&#10;ICAgICAgIDxleGlmOlBpeGVsWERpbWVuc2lvbj4zNzwvZXhpZjpQaXhlbFhEaW1lbnNpb24+CiAg&#13;&#10;ICAgICAgIDxleGlmOlVzZXJDb21tZW50PlNjcmVlbnNob3Q8L2V4aWY6VXNlckNvbW1lbnQ+CiAg&#13;&#10;ICAgIDwvcmRmOkRlc2NyaXB0aW9uPgogICA8L3JkZjpSREY+CjwveDp4bXBtZXRhPgofSwT6AAAD&#13;&#10;CklEQVRYCe1WS0tyYRB+ErMbRQQVtHARBAntDCrBEopKihbRIqiVUL9At/YHgn5Cu3ChLqSb2m0b&#13;&#10;UVS0CaKI7iF2o1LTzndmwPhez/F4+jb1gQPimXlnXp955nIskWTBLxPDL8PDcIqg9FalyFSRKb0M&#13;&#10;6PX7f3vqX/fr5+enXnIEv4JMLSwsYHJyUgjSo6TTaTidTmxubupxF3wKglpbW8Pp6Sn29/eFwELK&#13;&#10;9vY2np+fEQgECrkqzjVBnZ2d4fLykoNCoZAiWMuwvLyM6upq7O7u4urqSstVcaYJamlpCTMzM6ir&#13;&#10;q+MyvL6+Ki5QM7y8vODx8RFTU1N8TPd8R/KCoialknV1dWFoaAiJREJ3f1DJ+/v7MTg4CJPJBGLt&#13;&#10;O8OSFxTR3t7eDoPBgOHh4W9lvLW1hb6+Pi5fT08P7u7usLe3p5usvKDC4TBnSjeZzWa0tbXh4OAA&#13;&#10;19fXmpff3NygpqYGVVVV7EcskxBbesWo5kilomwfHh5gNBqZrVgsxiVYXV2Fy+VSC2PbysoKjo+P&#13;&#10;4fF4UFpaimQyyXZaDW63GxUVFXljvw7on2euyFlJc3Nz0tvbm/T+/i6lUinp9vZWstvt0tjYWK67&#13;&#10;oI+Pj0v39/ccJwOS6DM7Oyt1dnZKMmDBN5+iWj7KdmBggLMqLy/njBsbG7npaUUcHR19JfX3w+Hh&#13;&#10;IZqamlBfXw+Koyanz8jICLsRy3pEAUrOEhcXF7BYLIp4miYS6jc1oWQcDofiqKWlBc3NzdjZ2UE8&#13;&#10;Hlec5xoUoBYXF0EToyY2m43ZW19fRyaTEVzkUmNjYwNyiQV7VqFppDVDsYVEAEULz+/3o7e3VzWu&#13;&#10;rKwMHR0dPACRSETw8fl8aG1tRW1trWDPKt3d3fwYDAbx8fGRNat+l1CzUbnm5+dxcnLCI0+lox6a&#13;&#10;np5GQ0MDB0ajUdCr5vz8HE9PT5w1lYWWK8XRuqisrOSyW61WjI6OchwB8Hq9kAeFY+lFTetiYmIi&#13;&#10;74ueQanC/UGjUL4fxCH8dBGUQIeGUmRKgxzhqMiUQIeG8iuZ+gMoZ5q/SGs9kgAAAABJRU5ErkJg&#13;&#10;glBLAwQKAAAAAAAAACEA2PHmQ48HAACPBwAAFAAAAGRycy9tZWRpYS9pbWFnZTYucG5niVBORw0K&#13;&#10;GgoAAAANSUhEUgAAAEMAAAAyCAYAAAAHtGYXAAAAAXNSR0IArs4c6QAAAIRlWElmTU0AKgAAAAgA&#13;&#10;BQESAAMAAAABAAEAAAEaAAUAAAABAAAASgEbAAUAAAABAAAAUgEoAAMAAAABAAIAAIdpAAQAAAAB&#13;&#10;AAAAWgAAAAAAAADcAAAAAQAAANwAAAABAAOgAQADAAAAAQABAACgAgAEAAAAAQAAAEOgAwAEAAAA&#13;&#10;AQAAADIAAAAALXso6QAAAAlwSFlzAAAh1QAAIdUBBJy0nQAABqRJREFUaAXtWmlIVVsUXmrmmENa&#13;&#10;TpE5ZKlBhRmKYBiBkRKIAw4Ekv7wlyEI/lF7P/xlBSKSkAoOiIiSQmggCpUEDkFqifPUYNrkUJqz&#13;&#10;z2/BuRy9x+v1Pc+91/fuguvZ7rPP3mt/e621115rG2xuEWmZnj17RqdPn6aLFy9qlRMDXQBDqwiI&#13;&#10;BjcUlf/3RZ0EQ1uae0SXxGFpaYnevn1LExMTZG1tTYGBgWRjY6MxFnVGMr5+/Uo5OTn0/PlzcnJy&#13;&#10;orKyMqqqqtIYEBhIdslYXFykDx8+8KTW19dJUAEjIyMyMTEhd3d3flddXU19fX1UUFBAf/784bpj&#13;&#10;x47xU1N/ZAdjZmaGHj9+TP39/XTu3DkyNzentbU1Ghwc5P8fPnxInz59oo6ODsLkIRFfvnyhW7du&#13;&#10;UXR0tKZw4HFkB8PZ2Zk8PT3p8+fPlJ2dTSdOnOCBMzMzWR3wz/T0NEtDfHw8+fn50alTp2hubo6O&#13;&#10;Hj3KbTX1R3absbKyQu/evaMzZ86Qra0tq8mPHz8oJSWF4uLieJ6wERYWFgwYKsrLy6mwsJBgUDVJ&#13;&#10;soPx69cvGhgY4FUeHx+nyspKevToEa/+8ePHea6QHgADm/HgwQNWo+TkZDI1NdUkFvIb0OHhYTaU&#13;&#10;U1NTvNrd3d108+ZNpUmiLjQ0lGBkjxyRXXuVxkeF7KN2dXWxr3Dv3j26cOEC1dXVkaurqyQzBgYG&#13;&#10;WgMCDMmuJu/fv2cHysvLiycaGRnJz9HRUUlAtFkpKxg/f/4kOFMuLi68pcLHGBkZoby8PN4+tTlx&#13;&#10;qbFlUxM4Tk+ePKHJyUneQTIyMtgwAgzYBDc3Nyl+tFon2xEehvDjx4+0urrKYGCLhU0wNDQkKysr&#13;&#10;9jFQ1iWSDQxdmqS6vOjW0qjLtUzt9GCIgNWDIQJj224Co9fS0sJeoKjNf6KIbT0kJITMzMx2nc82&#13;&#10;A4rYA1xiTR+QduXuAF9goRsaGhQnZamut4EB9BB/EAIwUh8c5jqcmlVt59vAOMwTPQje9QZUhKIe&#13;&#10;DD0YIgRExT0lA8FbHLdxttBFAn8vX76kjY0NZg9noaGhIT4T7ZffbX7Gzo8RlaqpqSFfX18O04nf&#13;&#10;LywscBDX3t5eXH1gZUTMZ2dneZLYFhEcRqxUCBVioPb2do6VNDY2KrZMDw8P6uzspOLiYoqNjaXL&#13;&#10;ly+rzZPRX1sk1RpAIIyPkP3t27fJ2NiYm8EXaW5uptzcXA7gBgUFSX3+r+va2tro/v379ObNG867&#13;&#10;tLa2Um1tLYOCaDu2SASOKioqqLe3l9MNSEUgduLt7c3hgpKSEs7LODo6qsWPpJrA6UJHQBVgCDFJ&#13;&#10;iF9+fj6H7qA6OJLLRQEBAaya4eHhHCRGQOjKlSucZELQCISIOiTT0tKS7OzsFAFk8BsWFsbti4qK&#13;&#10;CAuoDkmCAaTHxsYoJiZGqQ8wBGFCLlROQiAZJASBECnHqmOhBPuAjFxUVBS3gfQKiybwhSQU1O3V&#13;&#10;q1dClcqnpM1AyB4DA20xnT17lvD7/fu3uHrXMnRdYFyqkaoAMFQAHiNAx3hIN9TX17PKCsnoq1ev&#13;&#10;cv937txhu7ZzDCSsTp48yaomFZHf2V4JDDD//ft3cnBwIORDpQiTVIdwI6enp0dhb8TfwOWHLicm&#13;&#10;Jkq6yJBO7AzoA9k1SOq1a9coISFBoQ7oD7bj0qVL4q4VZYCNeczPz/MRYy+1VgJjeXmZB4c+qvLj&#13;&#10;FSOqKCC8B2Z2iq/wCXYGKQaReMLkYShhs54+fcrtoAqCVAh9qHqib9gT7EpwDaBWqkgJDOwa6ACi&#13;&#10;uZuICyBJTUQ82PXr1wm//ZLg1/j7+/M9L2yrqamp1NTURElJSWp3B+mD8QQIwm6o6mMlA4pVhK1A&#13;&#10;Bmw3MIA0nB11rbQqBqTewWZhJX18fPg1ri0gDgHV2e+JGhl9ZPeFBZQaT6hTAgMvzp8/z1b427dv&#13;&#10;Qjt+omNk0rOysgii/Pr1a0pPTyfcrdgvk9s6Fv2DXQSOHkIJL168YLuBlQ0ODmZDiIS0cH9D9Jlk&#13;&#10;EQsK+6eu4yV5hIeKpKWl8TWiu3fvKgaCPcEVI6AM0YXkoA7II3l8EATPFoknjAEDjn5RBviYGMQd&#13;&#10;nuhuxl3MQ2lpKW+r8FFgv/akrRWVpC1/f3MrM76J52GkrfAl84+nuiQpGQKCuE2DrQ3ubUREhMr4&#13;&#10;ofCNtp+wNVAz7EY3btwgeLLqkkow0AlEEz8YMU3fpFF3EuJ2MOw4NsCHgdO2H9oTjP10dtjbSu4m&#13;&#10;h31S/5R/PRgi5PRg6MEQISAq6iVDD4YIAVHxbxgB1r+g7eNsAAAAAElFTkSuQmCCUEsDBBQABgAI&#13;&#10;AAAAIQB0BxS75QAAABABAAAPAAAAZHJzL2Rvd25yZXYueG1sTE/LasMwELwX+g9iC701kpu0fsRy&#13;&#10;COnjFApNCqU3xdrYJtbKWIrt/H2VU3sZWGZ2HvlqMi0bsHeNJQnRTABDKq1uqJLwtX97SIA5r0ir&#13;&#10;1hJKuKCDVXF7k6tM25E+cdj5igUTcpmSUHvfZZy7skaj3Mx2SIE72t4oH86+4rpXYzA3LX8U4pkb&#13;&#10;1VBIqFWHmxrL0+5sJLyPalzPo9dhezpuLj/7p4/vbYRS3t9NL8sA6yUwj5P/+4DrhtAfilDsYM+k&#13;&#10;HWslxAsRBWkg0jmwq0CkSQzsIGERpwnwIuf/hxS/AAAA//8DAFBLAwQUAAYACAAAACEAzOopJeAA&#13;&#10;AAC1AwAAGQAAAGRycy9fcmVscy9lMm9Eb2MueG1sLnJlbHO8001qwzAQBeB9oXcQs69lO4kpJXI2&#13;&#10;pZBtSQ8wSGNZ1PpBUktz+wpKIIHg7rTUDPPet9H+8GMX9k0xGe8EdE0LjJz0yjgt4OP09vQMLGV0&#13;&#10;ChfvSMCZEhzGx4f9Oy2Yy1GaTUispLgkYM45vHCe5EwWU+MDubKZfLSYyzNqHlB+oibet+3A43UG&#13;&#10;jDeZ7KgExKPaADudQ2n+P9tPk5H06uWXJZfvVHBjS3cJxKgpC7CkDP4NN01wGvh9Q1/H0K8ZujqG&#13;&#10;bs0w1DEMa4ZdHcNuzbCtY9heDPzms42/AAAA//8DAFBLAQItABQABgAIAAAAIQCxgme2CgEAABMC&#13;&#10;AAATAAAAAAAAAAAAAAAAAAAAAABbQ29udGVudF9UeXBlc10ueG1sUEsBAi0AFAAGAAgAAAAhADj9&#13;&#10;If/WAAAAlAEAAAsAAAAAAAAAAAAAAAAAOwEAAF9yZWxzLy5yZWxzUEsBAi0AFAAGAAgAAAAhAHjt&#13;&#10;WazUDQAAvFUAAA4AAAAAAAAAAAAAAAAAOgIAAGRycy9lMm9Eb2MueG1sUEsBAi0ACgAAAAAAAAAh&#13;&#10;ALGZqDItAwAALQMAABQAAAAAAAAAAAAAAAAAOhAAAGRycy9tZWRpYS9pbWFnZTEucG5nUEsBAi0A&#13;&#10;CgAAAAAAAAAhAEJiXK1hCQAAYQkAABQAAAAAAAAAAAAAAAAAmRMAAGRycy9tZWRpYS9pbWFnZTIu&#13;&#10;cG5nUEsBAi0ACgAAAAAAAAAhAOdRdHvLCgAAywoAABQAAAAAAAAAAAAAAAAALB0AAGRycy9tZWRp&#13;&#10;YS9pbWFnZTMucG5nUEsBAi0ACgAAAAAAAAAhAKG3vPdiBgAAYgYAABQAAAAAAAAAAAAAAAAAKSgA&#13;&#10;AGRycy9tZWRpYS9pbWFnZTQucG5nUEsBAi0ACgAAAAAAAAAhAONhkZP0BgAA9AYAABQAAAAAAAAA&#13;&#10;AAAAAAAAvS4AAGRycy9tZWRpYS9pbWFnZTUucG5nUEsBAi0ACgAAAAAAAAAhANjx5kOPBwAAjwcA&#13;&#10;ABQAAAAAAAAAAAAAAAAA4zUAAGRycy9tZWRpYS9pbWFnZTYucG5nUEsBAi0AFAAGAAgAAAAhAHQH&#13;&#10;FLvlAAAAEAEAAA8AAAAAAAAAAAAAAAAApD0AAGRycy9kb3ducmV2LnhtbFBLAQItABQABgAIAAAA&#13;&#10;IQDM6ikl4AAAALUDAAAZAAAAAAAAAAAAAAAAALY+AABkcnMvX3JlbHMvZTJvRG9jLnhtbC5yZWxz&#13;&#10;UEsFBgAAAAALAAsAxgIAAM0/AAAAAA==&#13;&#10;">
                <v:group id="Group 24" o:spid="_x0000_s1033" style="position:absolute;left:399;width:26933;height:32625" coordorigin=",-301" coordsize="29443,386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vjRNzwAAAOcAAAAPAAAAZHJzL2Rvd25yZXYueG1sRI9Ba8JA&#13;&#10;FITvQv/D8gq96SZWQxpdRWwrHqRQLZTeHtlnEsy+DdltEv99tyB4GRiG+YZZrgdTi45aV1lWEE8i&#13;&#10;EMS51RUXCr5O7+MUhPPIGmvLpOBKDtarh9ESM217/qTu6AsRIOwyVFB632RSurwkg25iG+KQnW1r&#13;&#10;0AfbFlK32Ae4qeU0ihJpsOKwUGJD25Lyy/HXKNj12G+e47fucDlvrz+n+cf3ISalnh6H10WQzQKE&#13;&#10;p8HfGzfEXit4idJpmiTxDP5/hU8gV38AAAD//wMAUEsBAi0AFAAGAAgAAAAhANvh9svuAAAAhQEA&#13;&#10;ABMAAAAAAAAAAAAAAAAAAAAAAFtDb250ZW50X1R5cGVzXS54bWxQSwECLQAUAAYACAAAACEAWvQs&#13;&#10;W78AAAAVAQAACwAAAAAAAAAAAAAAAAAfAQAAX3JlbHMvLnJlbHNQSwECLQAUAAYACAAAACEAwL40&#13;&#10;Tc8AAADnAAAADwAAAAAAAAAAAAAAAAAHAgAAZHJzL2Rvd25yZXYueG1sUEsFBgAAAAADAAMAtwAA&#13;&#10;AAMDAAAAAA==&#13;&#10;">
                  <v:line id="Straight Connector 10" o:spid="_x0000_s1034" style="position:absolute;visibility:visible;mso-wrap-style:square" from="10930,11752" to="10930,123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ObLNzgAAAOgAAAAPAAAAZHJzL2Rvd25yZXYueG1sRI9BT8Mw&#13;&#10;DIXvSPyHyEjcWAKDbuqWTQg0xAmJAYfdrMZrCo1TmtCWf48PSLs8ye/Jn/3W2ym0aqA+NZEtXM8M&#13;&#10;KOIquoZrC+9vu6slqJSRHbaRycIvJdhuzs/WWLo48isN+1wrgXAq0YLPuSu1TpWngGkWO2LJjrEP&#13;&#10;mGXsa+16HAUeWn1jTKEDNiwXPHb04Kn62v8EC99Y7SgcPp4GM/phXhy7l8XnwdrLi+lxJXK/ApVp&#13;&#10;yqeNf8Szkw6Fubudm+VCPpdiYoDe/AEAAP//AwBQSwECLQAUAAYACAAAACEA2+H2y+4AAACFAQAA&#13;&#10;EwAAAAAAAAAAAAAAAAAAAAAAW0NvbnRlbnRfVHlwZXNdLnhtbFBLAQItABQABgAIAAAAIQBa9Cxb&#13;&#10;vwAAABUBAAALAAAAAAAAAAAAAAAAAB8BAABfcmVscy8ucmVsc1BLAQItABQABgAIAAAAIQDJObLN&#13;&#10;zgAAAOgAAAAPAAAAAAAAAAAAAAAAAAcCAABkcnMvZG93bnJldi54bWxQSwUGAAAAAAMAAwC3AAAA&#13;&#10;AgMAAAAA&#13;&#10;" strokecolor="#156082 [3204]" strokeweight=".5pt">
                    <v:stroke joinstyle="miter"/>
                  </v:line>
                  <v:group id="Group 23" o:spid="_x0000_s1035" style="position:absolute;top:-301;width:29443;height:38695" coordorigin=",-227" coordsize="15925,292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PmHv0AAAAOgAAAAPAAAAZHJzL2Rvd25yZXYueG1sRI9NS8NA&#13;&#10;EIbvgv9hGcGb3SQlVdNuS6kfeCiCrSDehuw0Cc3OhuyapP/eOQheBt4Z5nl5VpvJtWqgPjSeDaSz&#13;&#10;BBRx6W3DlYHP48vdA6gQkS22nsnAhQJs1tdXKyysH/mDhkOslEA4FGigjrErtA5lTQ7DzHfEcjv5&#13;&#10;3mGU2Ffa9jgK3LU6S5KFdtiwNNTY0a6m8nz4cQZeRxy38/R52J9Pu8v3MX//2qdkzO3N9LSUsV2C&#13;&#10;ijTF/48/xJsVh8X8Psvyx1xUREwWoNe/AAAA//8DAFBLAQItABQABgAIAAAAIQDb4fbL7gAAAIUB&#13;&#10;AAATAAAAAAAAAAAAAAAAAAAAAABbQ29udGVudF9UeXBlc10ueG1sUEsBAi0AFAAGAAgAAAAhAFr0&#13;&#10;LFu/AAAAFQEAAAsAAAAAAAAAAAAAAAAAHwEAAF9yZWxzLy5yZWxzUEsBAi0AFAAGAAgAAAAhAME+&#13;&#10;Ye/QAAAA6AAAAA8AAAAAAAAAAAAAAAAABwIAAGRycy9kb3ducmV2LnhtbFBLBQYAAAAAAwADALcA&#13;&#10;AAAEAwAAAAA=&#13;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2" o:spid="_x0000_s1036" type="#_x0000_t75" style="position:absolute;left:5156;top:9105;width:984;height:119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2DNszQAAAOgAAAAPAAAAZHJzL2Rvd25yZXYueG1sRI/BasJA&#13;&#10;EIbvBd9hmYK3ujEpKtFVgqFY6Cnqwd6G7DQJzc6G7DaJb+8WCr0MzPz83/DtDpNpxUC9aywrWC4i&#13;&#10;EMSl1Q1XCq6Xt5cNCOeRNbaWScGdHBz2s6cdptqOXNBw9pUIEHYpKqi971IpXVmTQbewHXHIvmxv&#13;&#10;0Ie1r6TucQxw08o4ilbSYMPhQ40dHWsqv88/RkH5wbHhz9Wl6LJTzs3gtL85pebPU74NI9uC8DT5&#13;&#10;/8Yf4l0Hh81rEiXrZBnDr1g4gNw/AAAA//8DAFBLAQItABQABgAIAAAAIQDb4fbL7gAAAIUBAAAT&#13;&#10;AAAAAAAAAAAAAAAAAAAAAABbQ29udGVudF9UeXBlc10ueG1sUEsBAi0AFAAGAAgAAAAhAFr0LFu/&#13;&#10;AAAAFQEAAAsAAAAAAAAAAAAAAAAAHwEAAF9yZWxzLy5yZWxzUEsBAi0AFAAGAAgAAAAhAHfYM2zN&#13;&#10;AAAA6AAAAA8AAAAAAAAAAAAAAAAABwIAAGRycy9kb3ducmV2LnhtbFBLBQYAAAAAAwADALcAAAAB&#13;&#10;AwAAAAA=&#13;&#10;">
                      <v:imagedata r:id="rId10" o:title="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37" type="#_x0000_t32" style="position:absolute;left:1600;top:27863;width:1295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BoWPzQAAAOgAAAAPAAAAZHJzL2Rvd25yZXYueG1sRI9PSwMx&#13;&#10;FMTvgt8hPMFLaZOGXf9smxZRRK+urXh8bJ6bpZtk2Tzb7bc3guBlYBjmN8x6O/leHGlMXQwGlgsF&#13;&#10;gkITbRdaA7v35/kdiMQYLPYxkIEzJdhuLi/WWNl4Cm90rLkVGRJShQYc81BJmRpHHtMiDhRy9hVH&#13;&#10;j5zt2Eo74inDfS+1UjfSYxfygsOBHh01h/rb513a6Vldzu6LwwvuPz8cn4slG3N9NT2tsjysQDBN&#13;&#10;/N/4Q7xaA1qVSheFvi3h91g+BXLzAwAA//8DAFBLAQItABQABgAIAAAAIQDb4fbL7gAAAIUBAAAT&#13;&#10;AAAAAAAAAAAAAAAAAAAAAABbQ29udGVudF9UeXBlc10ueG1sUEsBAi0AFAAGAAgAAAAhAFr0LFu/&#13;&#10;AAAAFQEAAAsAAAAAAAAAAAAAAAAAHwEAAF9yZWxzLy5yZWxzUEsBAi0AFAAGAAgAAAAhAM8GhY/N&#13;&#10;AAAA6AAAAA8AAAAAAAAAAAAAAAAABwIAAGRycy9kb3ducmV2LnhtbFBLBQYAAAAAAwADALcAAAAB&#13;&#10;AwAAAAA=&#13;&#10;" strokecolor="#156082 [3204]" strokeweight=".5pt">
                      <v:stroke endarrow="block" joinstyle="miter"/>
                    </v:shape>
                    <v:group id="Group 22" o:spid="_x0000_s1038" style="position:absolute;top:-227;width:15925;height:29208" coordorigin=",-227" coordsize="15925,292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TrG6zwAAAOcAAAAPAAAAZHJzL2Rvd25yZXYueG1sRI9La8Mw&#13;&#10;EITvhf4HsYXcGtnNw8WJEkJe9BAKTQqlt8Xa2CbWyliK7fz7KhDoZWAY5htmvuxNJVpqXGlZQTyM&#13;&#10;QBBnVpecK/g+7V7fQTiPrLGyTApu5GC5eH6aY6ptx1/UHn0uAoRdigoK7+tUSpcVZNANbU0csrNt&#13;&#10;DPpgm1zqBrsAN5V8i6KpNFhyWCiwpnVB2eV4NQr2HXarUbxtD5fz+vZ7mnz+HGJSavDSb2ZBVjMQ&#13;&#10;nnr/33ggPrSCcTKdjKIkSeD+K3wCufgDAAD//wMAUEsBAi0AFAAGAAgAAAAhANvh9svuAAAAhQEA&#13;&#10;ABMAAAAAAAAAAAAAAAAAAAAAAFtDb250ZW50X1R5cGVzXS54bWxQSwECLQAUAAYACAAAACEAWvQs&#13;&#10;W78AAAAVAQAACwAAAAAAAAAAAAAAAAAfAQAAX3JlbHMvLnJlbHNQSwECLQAUAAYACAAAACEA8E6x&#13;&#10;us8AAADnAAAADwAAAAAAAAAAAAAAAAAHAgAAZHJzL2Rvd25yZXYueG1sUEsFBgAAAAADAAMAtwAA&#13;&#10;AAMDAAAAAA==&#13;&#10;">
                      <v:shape id="Straight Arrow Connector 3" o:spid="_x0000_s1039" type="#_x0000_t32" style="position:absolute;left:1778;top:9118;width:1295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w0JvzgAAAOgAAAAPAAAAZHJzL2Rvd25yZXYueG1sRI9BS8NA&#13;&#10;EIXvgv9hGcFLsZvWprFpt0UU0auxischO2ZDs7shO7bpv3cEwcvAm8f7Hm+zG32njjSkNgYDs2kG&#13;&#10;ikIdbRsaA/u3p5s7UIkxWOxiIANnSrDbXl5ssLTxFF7pWHGjBBJSiQYcc19qnWpHHtM09hTE+4qD&#13;&#10;RxY5NNoOeBK47/Q8y5baYxukwWFPD47qQ/XtpZf280mVT1aLwzO+f344Pi9mbMz11fi4lnO/BsU0&#13;&#10;8n/iD/FiZcMqL26LZVHk8DtMHqC3PwAAAP//AwBQSwECLQAUAAYACAAAACEA2+H2y+4AAACFAQAA&#13;&#10;EwAAAAAAAAAAAAAAAAAAAAAAW0NvbnRlbnRfVHlwZXNdLnhtbFBLAQItABQABgAIAAAAIQBa9Cxb&#13;&#10;vwAAABUBAAALAAAAAAAAAAAAAAAAAB8BAABfcmVscy8ucmVsc1BLAQItABQABgAIAAAAIQDxw0Jv&#13;&#10;zgAAAOgAAAAPAAAAAAAAAAAAAAAAAAcCAABkcnMvZG93bnJldi54bWxQSwUGAAAAAAMAAwC3AAAA&#13;&#10;AgMAAAAA&#13;&#10;" strokecolor="#156082 [3204]" strokeweight=".5pt">
                        <v:stroke endarrow="block" joinstyle="miter"/>
                      </v:shape>
                      <v:shape id="Straight Arrow Connector 4" o:spid="_x0000_s1040" type="#_x0000_t32" style="position:absolute;left:1651;top:25;width:0;height:17374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8j4qzwAAAOgAAAAPAAAAZHJzL2Rvd25yZXYueG1sRI/LbsIw&#13;&#10;EEX3lfoP1iB1VxyySEPAIBqE1EWl8ugHWPE0DsTjEBsIf99ZILEZ6Wp0z9WZLwfXiiv2ofGkYDJO&#13;&#10;QCBV3jRUK/g9bN5zECFqMrr1hAruGGC5eH2Z68L4G+3wuo+1YAiFQiuwMXaFlKGy6HQY+w6Jf3++&#13;&#10;dzpy7Gtpen1juGtlmiSZdLohXrC6w9JiddpfnALfnTb59Meev8vj+n4oP7af5rhV6m00rGd8VjMQ&#13;&#10;EYf4bDwQX0ZBOkmTPMvSKauwGEuBXPwDAAD//wMAUEsBAi0AFAAGAAgAAAAhANvh9svuAAAAhQEA&#13;&#10;ABMAAAAAAAAAAAAAAAAAAAAAAFtDb250ZW50X1R5cGVzXS54bWxQSwECLQAUAAYACAAAACEAWvQs&#13;&#10;W78AAAAVAQAACwAAAAAAAAAAAAAAAAAfAQAAX3JlbHMvLnJlbHNQSwECLQAUAAYACAAAACEAHvI+&#13;&#10;Ks8AAADoAAAADwAAAAAAAAAAAAAAAAAHAgAAZHJzL2Rvd25yZXYueG1sUEsFBgAAAAADAAMAtwAA&#13;&#10;AAMDAAAAAA==&#13;&#10;" strokecolor="#156082 [3204]" strokeweight=".5pt">
                        <v:stroke startarrow="block" endarrow="block" joinstyle="miter"/>
                      </v:shape>
                      <v:shape id="Freeform 6" o:spid="_x0000_s1041" style="position:absolute;left:2743;top:254;width:9539;height:7664;rotation:-483016fd;visibility:visible;mso-wrap-style:square;v-text-anchor:middle" coordsize="942680,512189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n3FzgAAAOcAAAAPAAAAZHJzL2Rvd25yZXYueG1sRI9BS8NA&#13;&#10;FITvgv9heYIXsZukNoS021JaheCtrVB6e2Sfm2D2bciuTfTXu4LgZWAY5htmtZlsJ640+NaxgnSW&#13;&#10;gCCunW7ZKHg7vTwWIHxA1tg5JgVf5GGzvr1ZYandyAe6HoMREcK+RAVNCH0ppa8bsuhnrieO2bsb&#13;&#10;LIZoByP1gGOE205mSZJLiy3HhQZ72jVUfxw/rYKHabzMzXe/z6pMn6V5dSZ/rpS6v5v2yyjbJYhA&#13;&#10;U/hv/CEqraBI06dFlhdz+P0VP4Fc/wAAAP//AwBQSwECLQAUAAYACAAAACEA2+H2y+4AAACFAQAA&#13;&#10;EwAAAAAAAAAAAAAAAAAAAAAAW0NvbnRlbnRfVHlwZXNdLnhtbFBLAQItABQABgAIAAAAIQBa9Cxb&#13;&#10;vwAAABUBAAALAAAAAAAAAAAAAAAAAB8BAABfcmVscy8ucmVsc1BLAQItABQABgAIAAAAIQAydn3F&#13;&#10;zgAAAOcAAAAPAAAAAAAAAAAAAAAAAAcCAABkcnMvZG93bnJldi54bWxQSwUGAAAAAAMAAwC3AAAA&#13;&#10;AgMAAAAA&#13;&#10;" adj="-11796480,,5400" path="m,c20425,75152,40850,150305,197963,235670v157113,85365,744717,276519,744717,276519l942680,512189r,l942680,512189r,e" filled="f" strokecolor="#030e13 [484]" strokeweight="1pt">
                        <v:stroke joinstyle="miter"/>
                        <v:formulas/>
                        <v:path arrowok="t" o:connecttype="custom" o:connectlocs="0,0;200315,352676;953882,766482;953882,766482;953882,766482;953882,766482;953882,766482" o:connectangles="0,0,0,0,0,0,0" textboxrect="0,0,942680,512189"/>
                        <v:textbox>
                          <w:txbxContent>
                            <w:p w14:paraId="175F700C" w14:textId="77777777" w:rsidR="00693B0D" w:rsidRPr="00386991" w:rsidRDefault="00693B0D" w:rsidP="00693B0D">
                              <w:pPr>
                                <w:ind w:left="0"/>
                                <w:jc w:val="center"/>
                                <w:rPr>
                                  <w:lang w:val="it-IT"/>
                                </w:rPr>
                              </w:pPr>
                            </w:p>
                          </w:txbxContent>
                        </v:textbox>
                      </v:shape>
                      <v:shape id="Picture 7" o:spid="_x0000_s1042" type="#_x0000_t75" style="position:absolute;left:12978;top:5900;width:1365;height:14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978/zgAAAOcAAAAPAAAAZHJzL2Rvd25yZXYueG1sRI9Ba8JA&#13;&#10;FITvgv9heYVeRDdJrUh0FWkRKr20VvT6zL4m0ezbkN3G+O9doeBlYBjmG2a+7EwlWmpcaVlBPIpA&#13;&#10;EGdWl5wr2P2sh1MQziNrrCyTgis5WC76vTmm2l74m9qtz0WAsEtRQeF9nUrpsoIMupGtiUP2axuD&#13;&#10;Ptgml7rBS4CbSiZRNJEGSw4LBdb0VlB23v4ZBaf9QPLanY6DdmU2h53Nj5+vX0o9P3XvsyCrGQhP&#13;&#10;nX80/hEfWsE4fonH0yhJ4P4rfAK5uAEAAP//AwBQSwECLQAUAAYACAAAACEA2+H2y+4AAACFAQAA&#13;&#10;EwAAAAAAAAAAAAAAAAAAAAAAW0NvbnRlbnRfVHlwZXNdLnhtbFBLAQItABQABgAIAAAAIQBa9Cxb&#13;&#10;vwAAABUBAAALAAAAAAAAAAAAAAAAAB8BAABfcmVscy8ucmVsc1BLAQItABQABgAIAAAAIQC2978/&#13;&#10;zgAAAOcAAAAPAAAAAAAAAAAAAAAAAAcCAABkcnMvZG93bnJldi54bWxQSwUGAAAAAAMAAwC3AAAA&#13;&#10;AgMAAAAA&#13;&#10;">
                        <v:imagedata r:id="rId11" o:title=""/>
                      </v:shape>
                      <v:shape id="Picture 9" o:spid="_x0000_s1043" type="#_x0000_t75" alt="A white background with black dots&#10;&#10;Description automatically generated" style="position:absolute;left:14884;top:9144;width:1041;height:10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xWrgzAAAAOcAAAAPAAAAZHJzL2Rvd25yZXYueG1sRI9BSwMx&#13;&#10;FITvgv8hPMGbzbqsbrttWmylULxZxfNj80wWNy9LEtvorzeC4GVgGOYbZrXJbhQnCnHwrOB2VoEg&#13;&#10;7r0e2Ch4fdnfzEHEhKxx9EwKvijCZn15scJO+zM/0+mYjCgQjh0qsClNnZSxt+QwzvxEXLJ3Hxym&#13;&#10;YoOROuC5wN0o66q6lw4HLgsWJ9pZ6j+On07BdktNaN70t8muNf0uj/bwtFfq+io/Los8LEEkyum/&#13;&#10;8Yc4aAX1XbOo5227gN9f5RPI9Q8AAAD//wMAUEsBAi0AFAAGAAgAAAAhANvh9svuAAAAhQEAABMA&#13;&#10;AAAAAAAAAAAAAAAAAAAAAFtDb250ZW50X1R5cGVzXS54bWxQSwECLQAUAAYACAAAACEAWvQsW78A&#13;&#10;AAAVAQAACwAAAAAAAAAAAAAAAAAfAQAAX3JlbHMvLnJlbHNQSwECLQAUAAYACAAAACEA38Vq4MwA&#13;&#10;AADnAAAADwAAAAAAAAAAAAAAAAAHAgAAZHJzL2Rvd25yZXYueG1sUEsFBgAAAAADAAMAtwAAAAAD&#13;&#10;AAAAAA==&#13;&#10;">
                        <v:imagedata r:id="rId12" o:title="A white background with black dots&#10;&#10;Description automatically generated" cropbottom="43916f" cropright="9941f"/>
                      </v:shape>
                      <v:shape id="Picture 9" o:spid="_x0000_s1044" type="#_x0000_t75" alt="A white background with black dots&#10;&#10;Description automatically generated" style="position:absolute;top:-227;width:1035;height:13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1lgYzgAAAOgAAAAPAAAAZHJzL2Rvd25yZXYueG1sRI/dasMw&#13;&#10;DEbvB3sHo8HuVrvdmoW0btkPg12UQds9gBarSagtB9tt0refB4PeCKSP74izXI/OijOF2HnWMJ0o&#13;&#10;EMS1Nx03Gr73Hw8liJiQDVrPpOFCEdar25slVsYPvKXzLjUiQzhWqKFNqa+kjHVLDuPE98Q5O/jg&#13;&#10;MOU1NNIEHDLcWTlTqpAOO84fWuzpraX6uDs5DfN9MOXm1brLsP0p7NBtZl+nUuv7u/F9kcfLAkSi&#13;&#10;MV0b/4hPkx2mj3P1pIrnAv7E8gHk6hcAAP//AwBQSwECLQAUAAYACAAAACEA2+H2y+4AAACFAQAA&#13;&#10;EwAAAAAAAAAAAAAAAAAAAAAAW0NvbnRlbnRfVHlwZXNdLnhtbFBLAQItABQABgAIAAAAIQBa9Cxb&#13;&#10;vwAAABUBAAALAAAAAAAAAAAAAAAAAB8BAABfcmVscy8ucmVsc1BLAQItABQABgAIAAAAIQBR1lgY&#13;&#10;zgAAAOgAAAAPAAAAAAAAAAAAAAAAAAcCAABkcnMvZG93bnJldi54bWxQSwUGAAAAAAMAAwC3AAAA&#13;&#10;AgMAAAAA&#13;&#10;">
                        <v:imagedata r:id="rId12" o:title="A white background with black dots&#10;&#10;Description automatically generated" croptop="45267f" cropright="16311f"/>
                      </v:shape>
                      <v:line id="Straight Connector 11" o:spid="_x0000_s1045" style="position:absolute;visibility:visible;mso-wrap-style:square" from="1676,12217" to="13535,122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F+QzwAAAOgAAAAPAAAAZHJzL2Rvd25yZXYueG1sRI/BSsNA&#13;&#10;EIbvgu+wjODNbmw0adNuiygVT4VWe+htyE6zsdnZmF2T+PauIPQyMPPzf8O3XI+2ET11vnas4H6S&#13;&#10;gCAuna65UvDxvrmbgfABWWPjmBT8kIf16vpqiYV2A++o34dKRAj7AhWYENpCSl8asugnriWO2cl1&#13;&#10;FkNcu0rqDocIt42cJkkmLdYcPxhs6dlQed5/WwVfWG7IHg+vfTKYPs1O7Tb/PCp1ezO+LOJ4WoAI&#13;&#10;NIZL4x/xpqND+vCYz7N0lsOfWDyAXP0CAAD//wMAUEsBAi0AFAAGAAgAAAAhANvh9svuAAAAhQEA&#13;&#10;ABMAAAAAAAAAAAAAAAAAAAAAAFtDb250ZW50X1R5cGVzXS54bWxQSwECLQAUAAYACAAAACEAWvQs&#13;&#10;W78AAAAVAQAACwAAAAAAAAAAAAAAAAAfAQAAX3JlbHMvLnJlbHNQSwECLQAUAAYACAAAACEAx6Bf&#13;&#10;kM8AAADoAAAADwAAAAAAAAAAAAAAAAAHAgAAZHJzL2Rvd25yZXYueG1sUEsFBgAAAAADAAMAtwAA&#13;&#10;AAMDAAAAAA==&#13;&#10;" strokecolor="#156082 [3204]" strokeweight=".5pt">
                        <v:stroke joinstyle="miter"/>
                      </v:line>
                      <v:line id="Straight Connector 13" o:spid="_x0000_s1046" style="position:absolute;flip:x;visibility:visible;mso-wrap-style:square" from="1650,4943" to="5911,49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iFMJzgAAAOgAAAAPAAAAZHJzL2Rvd25yZXYueG1sRI/dasJA&#13;&#10;EEbvhb7DMgXvdBNtgkZXKf5gC73R9gHG7JiEZmdDdo3x7btCwZuBmY/vDGe57k0tOmpdZVlBPI5A&#13;&#10;EOdWV1wo+Pnej2YgnEfWWFsmBXdysF69DJaYaXvjI3UnX4gAYZehgtL7JpPS5SUZdGPbEIfsYluD&#13;&#10;PqxtIXWLtwA3tZxEUSoNVhw+lNjQpqT893Q1Cig+f37JxHfze5rsjoc9zTm6KjV87beLMN4XIDz1&#13;&#10;/tn4R3zo4JDM3tJpPE0n8BALB5CrPwAAAP//AwBQSwECLQAUAAYACAAAACEA2+H2y+4AAACFAQAA&#13;&#10;EwAAAAAAAAAAAAAAAAAAAAAAW0NvbnRlbnRfVHlwZXNdLnhtbFBLAQItABQABgAIAAAAIQBa9Cxb&#13;&#10;vwAAABUBAAALAAAAAAAAAAAAAAAAAB8BAABfcmVscy8ucmVsc1BLAQItABQABgAIAAAAIQBRiFMJ&#13;&#10;zgAAAOgAAAAPAAAAAAAAAAAAAAAAAAcCAABkcnMvZG93bnJldi54bWxQSwUGAAAAAAMAAwC3AAAA&#13;&#10;AgMAAAAA&#13;&#10;" strokecolor="#c00000" strokeweight=".5pt">
                        <v:stroke dashstyle="1 1" joinstyle="miter"/>
                      </v:line>
                      <v:shape id="Freeform 14" o:spid="_x0000_s1047" style="position:absolute;left:4851;top:9880;width:9234;height:5412;visibility:visible;mso-wrap-style:square;v-text-anchor:middle" coordsize="923382,54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m+9tzgAAAOcAAAAPAAAAZHJzL2Rvd25yZXYueG1sRI9BS8NA&#13;&#10;FITvQv/D8gRvdmPQNKbdllARBaFoqz2/Zl+zodm3Ibtt4r93BcHLwDDMN8xiNdpWXKj3jWMFd9ME&#13;&#10;BHHldMO1gs/d820Owgdkja1jUvBNHlbLydUCC+0G/qDLNtQiQtgXqMCE0BVS+sqQRT91HXHMjq63&#13;&#10;GKLta6l7HCLctjJNkkxabDguGOxobag6bc9WQZql5vh2Pu02+6+ydMPL4/sBtVI31+PTPEo5BxFo&#13;&#10;DP+NP8SrVpCns4dsluX38PsrfgK5/AEAAP//AwBQSwECLQAUAAYACAAAACEA2+H2y+4AAACFAQAA&#13;&#10;EwAAAAAAAAAAAAAAAAAAAAAAW0NvbnRlbnRfVHlwZXNdLnhtbFBLAQItABQABgAIAAAAIQBa9Cxb&#13;&#10;vwAAABUBAAALAAAAAAAAAAAAAAAAAB8BAABfcmVscy8ucmVsc1BLAQItABQABgAIAAAAIQAIm+9t&#13;&#10;zgAAAOcAAAAPAAAAAAAAAAAAAAAAAAcCAABkcnMvZG93bnJldi54bWxQSwUGAAAAAAMAAwC3AAAA&#13;&#10;AgMAAAAA&#13;&#10;" path="m,541210c424,439539,849,337869,134995,253391,269141,168913,674126,75944,804876,34342,935626,-7260,927560,-1742,919494,3777e" filled="f" strokecolor="#030e13 [484]" strokeweight="1pt">
                        <v:stroke joinstyle="miter"/>
                        <v:path arrowok="t" o:connecttype="custom" o:connectlocs="0,541210;134995,253391;804876,34342;919494,3777" o:connectangles="0,0,0,0"/>
                      </v:shape>
                      <v:shape id="Freeform 14" o:spid="_x0000_s1048" style="position:absolute;left:2887;top:9296;width:9234;height:5412;visibility:visible;mso-wrap-style:square;v-text-anchor:middle" coordsize="923382,54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etTNzwAAAOcAAAAPAAAAZHJzL2Rvd25yZXYueG1sRI9BS8NA&#13;&#10;FITvhf6H5Qne7MbUVpN2W0JFFAqirXp+Zl+zodm3Ibtt4r93BaGXgWGYb5jlerCNOFPna8cKbicJ&#13;&#10;COLS6ZorBR/7p5sHED4ga2wck4If8rBejUdLzLXr+Z3Ou1CJCGGfowITQptL6UtDFv3EtcQxO7jO&#13;&#10;Yoi2q6TusI9w28g0SebSYs1xwWBLG0PlcXeyCtJ5ag7b03H/+vVZFK5/zt6+USt1fTU8LqIUCxCB&#13;&#10;hnBp/CNetIL7aZbeZdPZDP5+xU8gV78AAAD//wMAUEsBAi0AFAAGAAgAAAAhANvh9svuAAAAhQEA&#13;&#10;ABMAAAAAAAAAAAAAAAAAAAAAAFtDb250ZW50X1R5cGVzXS54bWxQSwECLQAUAAYACAAAACEAWvQs&#13;&#10;W78AAAAVAQAACwAAAAAAAAAAAAAAAAAfAQAAX3JlbHMvLnJlbHNQSwECLQAUAAYACAAAACEA2XrU&#13;&#10;zc8AAADnAAAADwAAAAAAAAAAAAAAAAAHAgAAZHJzL2Rvd25yZXYueG1sUEsFBgAAAAADAAMAtwAA&#13;&#10;AAMDAAAAAA==&#13;&#10;" path="m,541210c424,439539,849,337869,134995,253391,269141,168913,674126,75944,804876,34342,935626,-7260,927560,-1742,919494,3777e" filled="f" strokecolor="#030e13 [484]" strokeweight="1pt">
                        <v:stroke joinstyle="miter"/>
                        <v:path arrowok="t" o:connecttype="custom" o:connectlocs="0,541210;134995,253391;804876,34342;919494,3777" o:connectangles="0,0,0,0"/>
                      </v:shape>
                      <v:line id="Straight Connector 15" o:spid="_x0000_s1049" style="position:absolute;flip:y;visibility:visible;mso-wrap-style:square" from="6477,5080" to="6477,1221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ackygAAAOcAAAAPAAAAZHJzL2Rvd25yZXYueG1sRI9Ra8Iw&#13;&#10;FIXfB/sP4Q58m0mHk7UaRSbKnhSdP+DS3KVlzU1pYq3/3giCLwcOh/Mdznw5uEb01IXas4ZsrEAQ&#13;&#10;l97UbDWcfjfvXyBCRDbYeCYNVwqwXLy+zLEw/sIH6o/RigThUKCGKsa2kDKUFTkMY98Sp+zPdw5j&#13;&#10;sp2VpsNLgrtGfig1lQ5rTgsVtvRdUfl/PDsNxu5IrrztPzM7PW1Ku8fdttd69DasZ0lWMxCRhvhs&#13;&#10;PBA/RsNEZXmuJiqH+6/0CeTiBgAA//8DAFBLAQItABQABgAIAAAAIQDb4fbL7gAAAIUBAAATAAAA&#13;&#10;AAAAAAAAAAAAAAAAAABbQ29udGVudF9UeXBlc10ueG1sUEsBAi0AFAAGAAgAAAAhAFr0LFu/AAAA&#13;&#10;FQEAAAsAAAAAAAAAAAAAAAAAHwEAAF9yZWxzLy5yZWxzUEsBAi0AFAAGAAgAAAAhAHwVpyTKAAAA&#13;&#10;5wAAAA8AAAAAAAAAAAAAAAAABwIAAGRycy9kb3ducmV2LnhtbFBLBQYAAAAAAwADALcAAAD+AgAA&#13;&#10;AAA=&#13;&#10;" strokecolor="black [3200]" strokeweight=".5pt">
                        <v:stroke joinstyle="miter"/>
                      </v:line>
                      <v:line id="Straight Connector 15" o:spid="_x0000_s1050" style="position:absolute;flip:y;visibility:visible;mso-wrap-style:square" from="3803,3772" to="3803,122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jo/wzAAAAOgAAAAPAAAAZHJzL2Rvd25yZXYueG1sRI/dasJA&#13;&#10;EEbvhb7DMoXe6SaNBo2uIi0WrxR/HmDIjptgdjZktzF9+65Q6M3AzMd3hrPaDLYRPXW+dqwgnSQg&#13;&#10;iEunazYKrpfdeA7CB2SNjWNS8EMeNuuX0QoL7R58ov4cjIgQ9gUqqEJoCyl9WZFFP3EtccxurrMY&#13;&#10;4toZqTt8RLht5HuS5NJizfFDhS19VFTez99WgTYHkltn+llq8uuuNEc8fPVKvb0On8s4tksQgYbw&#13;&#10;3/hD7HV0WEyzbJbl6RSeYvEAcv0LAAD//wMAUEsBAi0AFAAGAAgAAAAhANvh9svuAAAAhQEAABMA&#13;&#10;AAAAAAAAAAAAAAAAAAAAAFtDb250ZW50X1R5cGVzXS54bWxQSwECLQAUAAYACAAAACEAWvQsW78A&#13;&#10;AAAVAQAACwAAAAAAAAAAAAAAAAAfAQAAX3JlbHMvLnJlbHNQSwECLQAUAAYACAAAACEApI6P8MwA&#13;&#10;AADoAAAADwAAAAAAAAAAAAAAAAAHAgAAZHJzL2Rvd25yZXYueG1sUEsFBgAAAAADAAMAtwAAAAAD&#13;&#10;AAAAAA==&#13;&#10;" strokecolor="black [3200]" strokeweight=".5pt">
                        <v:stroke joinstyle="miter"/>
                      </v:line>
                      <v:shape id="Straight Arrow Connector 17" o:spid="_x0000_s1051" type="#_x0000_t32" style="position:absolute;left:3590;top:13180;width:1213;height: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Cabs0AAAAOgAAAAPAAAAZHJzL2Rvd25yZXYueG1sRI/BSsNA&#13;&#10;EIbvgu+wjOBF7Kap1TTttmiC4NUq2N6G7DQbzc7G7JpGn94VhF4GZn7+b/hWm9G2YqDeN44VTCcJ&#13;&#10;COLK6YZrBa8vj9cZCB+QNbaOScE3edisz89WmGt35GcatqEWEcI+RwUmhC6X0leGLPqJ64hjdnC9&#13;&#10;xRDXvpa6x2OE21amSXIrLTYcPxjsqDBUfWy/rIL9Ya6Hh6JsKrMrZm9XNz+f77tSqcuLsVzGcb8E&#13;&#10;EWgMp8Y/4klHh2k2W9xlWZrCn1g8gFz/AgAA//8DAFBLAQItABQABgAIAAAAIQDb4fbL7gAAAIUB&#13;&#10;AAATAAAAAAAAAAAAAAAAAAAAAABbQ29udGVudF9UeXBlc10ueG1sUEsBAi0AFAAGAAgAAAAhAFr0&#13;&#10;LFu/AAAAFQEAAAsAAAAAAAAAAAAAAAAAHwEAAF9yZWxzLy5yZWxzUEsBAi0AFAAGAAgAAAAhAE0J&#13;&#10;puzQAAAA6AAAAA8AAAAAAAAAAAAAAAAABwIAAGRycy9kb3ducmV2LnhtbFBLBQYAAAAAAwADALcA&#13;&#10;AAAEAwAAAAA=&#13;&#10;" strokecolor="#156082 [3204]" strokeweight=".5pt">
                        <v:stroke endarrow="block" joinstyle="miter"/>
                      </v:shape>
                      <v:line id="Straight Connector 13" o:spid="_x0000_s1052" style="position:absolute;visibility:visible;mso-wrap-style:square" from="5904,4944" to="5904,2785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bQiVzQAAAOcAAAAPAAAAZHJzL2Rvd25yZXYueG1sRI9RS8Mw&#13;&#10;FIXfhf2HcAe+uWQrE9ctG7NjuqeBrT/g0lybanNTm7jVf28EwZcDh8P5DmezG10nLjSE1rOG+UyB&#13;&#10;IK69abnR8Fod7x5AhIhssPNMGr4pwG47udlgbvyVX+hSxkYkCIccNdgY+1zKUFtyGGa+J07Zmx8c&#13;&#10;xmSHRpoBrwnuOrlQ6l46bDktWOypsFR/lF9Og+fxyb4X1XN1rA5n1azKx89TofXtdDysk+zXICKN&#13;&#10;8b/xhziZ9GGVZWqZLRfw+yt5kNsfAAAA//8DAFBLAQItABQABgAIAAAAIQDb4fbL7gAAAIUBAAAT&#13;&#10;AAAAAAAAAAAAAAAAAAAAAABbQ29udGVudF9UeXBlc10ueG1sUEsBAi0AFAAGAAgAAAAhAFr0LFu/&#13;&#10;AAAAFQEAAAsAAAAAAAAAAAAAAAAAHwEAAF9yZWxzLy5yZWxzUEsBAi0AFAAGAAgAAAAhABxtCJXN&#13;&#10;AAAA5wAAAA8AAAAAAAAAAAAAAAAABwIAAGRycy9kb3ducmV2LnhtbFBLBQYAAAAAAwADALcAAAAB&#13;&#10;AwAAAAA=&#13;&#10;" strokecolor="#c00000" strokeweight=".5pt">
                        <v:stroke dashstyle="1 1" joinstyle="miter"/>
                      </v:line>
                      <v:shape id="Straight Arrow Connector 3" o:spid="_x0000_s1053" type="#_x0000_t32" style="position:absolute;left:1625;top:18110;width:0;height:9742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WXvmzwAAAOgAAAAPAAAAZHJzL2Rvd25yZXYueG1sRI/RasJA&#13;&#10;EEXfC/2HZQp9qxurRhtdpVpKfBGt+gFDdpqEZmfD7kbj33cLBV8GZi73DGex6k0jLuR8bVnBcJCA&#13;&#10;IC6srrlUcD59vsxA+ICssbFMCm7kYbV8fFhgpu2Vv+hyDKWIEPYZKqhCaDMpfVGRQT+wLXHMvq0z&#13;&#10;GOLqSqkdXiPcNPI1SVJpsOb4ocKWNhUVP8fOKOjy9NyuJ+60P+Tj3X6Xb2aduyn1/NR/zON4n4MI&#13;&#10;1Id74x+x1dFhMh0Nx+k0eYM/sXgAufwFAAD//wMAUEsBAi0AFAAGAAgAAAAhANvh9svuAAAAhQEA&#13;&#10;ABMAAAAAAAAAAAAAAAAAAAAAAFtDb250ZW50X1R5cGVzXS54bWxQSwECLQAUAAYACAAAACEAWvQs&#13;&#10;W78AAAAVAQAACwAAAAAAAAAAAAAAAAAfAQAAX3JlbHMvLnJlbHNQSwECLQAUAAYACAAAACEAt1l7&#13;&#10;5s8AAADoAAAADwAAAAAAAAAAAAAAAAAHAgAAZHJzL2Rvd25yZXYueG1sUEsFBgAAAAADAAMAtwAA&#13;&#10;AAMDAAAAAA==&#13;&#10;" strokecolor="#156082 [3204]" strokeweight=".5pt">
                        <v:stroke endarrow="block" joinstyle="miter"/>
                      </v:shape>
                      <v:shape id="Picture 9" o:spid="_x0000_s1054" type="#_x0000_t75" alt="A white background with black dots&#10;&#10;Description automatically generated" style="position:absolute;left:408;top:17758;width:977;height:14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snw/zgAAAOgAAAAPAAAAZHJzL2Rvd25yZXYueG1sRI/RasMw&#13;&#10;DEXfB/sHo8HeVqcpyUJat2wrgz2UQtt9gBZrSZgtB9tt0r+fB4O+CKTLPeKsNpM14kI+9I4VzGcZ&#13;&#10;COLG6Z5bBZ+n96cKRIjIGo1jUnClAJv1/d0Ka+1GPtDlGFuRIBxqVNDFONRShqYji2HmBuKUfTtv&#13;&#10;MabVt1J7HBPcGplnWSkt9pw+dDjQW0fNz/FsFRQnr6vdq7HX8fBVmrHf5ftzpdTjw7RdpvGyBBFp&#13;&#10;irfGP+JDJ4diURXZvHzO4U8sHUCufwEAAP//AwBQSwECLQAUAAYACAAAACEA2+H2y+4AAACFAQAA&#13;&#10;EwAAAAAAAAAAAAAAAAAAAAAAW0NvbnRlbnRfVHlwZXNdLnhtbFBLAQItABQABgAIAAAAIQBa9Cxb&#13;&#10;vwAAABUBAAALAAAAAAAAAAAAAAAAAB8BAABfcmVscy8ucmVsc1BLAQItABQABgAIAAAAIQB/snw/&#13;&#10;zgAAAOgAAAAPAAAAAAAAAAAAAAAAAAcCAABkcnMvZG93bnJldi54bWxQSwUGAAAAAAMAAwC3AAAA&#13;&#10;AgMAAAAA&#13;&#10;">
                        <v:imagedata r:id="rId12" o:title="A white background with black dots&#10;&#10;Description automatically generated" croptop="45267f" cropright="16311f"/>
                      </v:shape>
                      <v:shape id="Picture 18" o:spid="_x0000_s1055" type="#_x0000_t75" style="position:absolute;left:14859;top:27889;width:971;height:10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AeCdzgAAAOcAAAAPAAAAZHJzL2Rvd25yZXYueG1sRI9Ba8JA&#13;&#10;FITvhf6H5RV6KbqpSBqjqxStYC+hRi/eHtnXJDT7NuxuNf77rlDwMjAM8w2zWA2mE2dyvrWs4HWc&#13;&#10;gCCurG65VnA8bEcZCB+QNXaWScGVPKyWjw8LzLW98J7OZahFhLDPUUETQp9L6auGDPqx7Ylj9m2d&#13;&#10;wRCtq6V2eIlw08lJkqTSYMtxocGe1g1VP+WvUUCy+Lx+HT9KU5xmhdti+2LkWqnnp2Ezj/I+BxFo&#13;&#10;CPfGP2KnFbxNp2mWZekMbr/iJ5DLPwAAAP//AwBQSwECLQAUAAYACAAAACEA2+H2y+4AAACFAQAA&#13;&#10;EwAAAAAAAAAAAAAAAAAAAAAAW0NvbnRlbnRfVHlwZXNdLnhtbFBLAQItABQABgAIAAAAIQBa9Cxb&#13;&#10;vwAAABUBAAALAAAAAAAAAAAAAAAAAB8BAABfcmVscy8ucmVsc1BLAQItABQABgAIAAAAIQASAeCd&#13;&#10;zgAAAOcAAAAPAAAAAAAAAAAAAAAAAAcCAABkcnMvZG93bnJldi54bWxQSwUGAAAAAAMAAwC3AAAA&#13;&#10;AgMAAAAA&#13;&#10;">
                        <v:imagedata r:id="rId13" o:title=""/>
                      </v:shape>
                      <v:line id="Straight Connector 19" o:spid="_x0000_s1056" style="position:absolute;visibility:visible;mso-wrap-style:square" from="5903,22043" to="13484,2695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uu0GzQAAAOcAAAAPAAAAZHJzL2Rvd25yZXYueG1sRI9BS8NA&#13;&#10;FITvgv9heUJvdjeNxJJ2W8RS8STY6qG3R/Y1G82+jdk1if/eFYReBoZhvmHW28m1YqA+NJ41ZHMF&#13;&#10;grjypuFaw9txf7sEESKywdYzafihANvN9dUaS+NHfqXhEGuRIBxK1GBj7EopQ2XJYZj7jjhlZ987&#13;&#10;jMn2tTQ9jgnuWrlQqpAOG04LFjt6tFR9Hr6dhi+s9uRO70+DGu2QF+fu5f7jpPXsZtqtkjysQESa&#13;&#10;4qXxj3g2Gu6KTOWLbJnD36/0CeTmFwAA//8DAFBLAQItABQABgAIAAAAIQDb4fbL7gAAAIUBAAAT&#13;&#10;AAAAAAAAAAAAAAAAAAAAAABbQ29udGVudF9UeXBlc10ueG1sUEsBAi0AFAAGAAgAAAAhAFr0LFu/&#13;&#10;AAAAFQEAAAsAAAAAAAAAAAAAAAAAHwEAAF9yZWxzLy5yZWxzUEsBAi0AFAAGAAgAAAAhAAC67QbN&#13;&#10;AAAA5wAAAA8AAAAAAAAAAAAAAAAABwIAAGRycy9kb3ducmV2LnhtbFBLBQYAAAAAAwADALcAAAAB&#13;&#10;AwAAAAA=&#13;&#10;" strokecolor="#156082 [3204]" strokeweight=".5pt">
                        <v:stroke joinstyle="miter"/>
                      </v:line>
                      <v:line id="Straight Connector 20" o:spid="_x0000_s1057" style="position:absolute;flip:x;visibility:visible;mso-wrap-style:square" from="1811,22039" to="5911,220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qnL1zwAAAOcAAAAPAAAAZHJzL2Rvd25yZXYueG1sRI9BS8NA&#13;&#10;EIXvgv9hGcGb3RhMGtNui6iFgrRgtYfeptkxiWZnQ3Zt4793DoKXgcfwvsc3X46uUycaQuvZwO0k&#13;&#10;AUVcedtybeD9bXVTgAoR2WLnmQz8UIDl4vJijqX1Z36l0y7WSiAcSjTQxNiXWoeqIYdh4nti+X34&#13;&#10;wWGUONTaDngWuOt0miS5dtiyLDTY02ND1dfu2xlY2c2Ri/uwPex9m7+sP/v9c5YZc301Ps3kPMxA&#13;&#10;RRrjf+MPsbYGpsldmhdZKibiJU6gF78AAAD//wMAUEsBAi0AFAAGAAgAAAAhANvh9svuAAAAhQEA&#13;&#10;ABMAAAAAAAAAAAAAAAAAAAAAAFtDb250ZW50X1R5cGVzXS54bWxQSwECLQAUAAYACAAAACEAWvQs&#13;&#10;W78AAAAVAQAACwAAAAAAAAAAAAAAAAAfAQAAX3JlbHMvLnJlbHNQSwECLQAUAAYACAAAACEAm6py&#13;&#10;9c8AAADnAAAADwAAAAAAAAAAAAAAAAAHAgAAZHJzL2Rvd25yZXYueG1sUEsFBgAAAAADAAMAtwAA&#13;&#10;AAMDAAAAAA==&#13;&#10;" strokecolor="#156082 [3204]" strokeweight=".5pt">
                        <v:stroke joinstyle="miter"/>
                      </v:line>
                      <v:shape id="Picture 21" o:spid="_x0000_s1058" type="#_x0000_t75" style="position:absolute;left:13764;top:24922;width:1119;height:16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EjKa0AAAAOcAAAAPAAAAZHJzL2Rvd25yZXYueG1sRI9BS8NA&#13;&#10;FITvgv9heYKX0m5sS2zSbosoBUUQ2vSgt2f2mQSzb0P2tU3/vSsIXgaGYb5hVpvBtepEfWg8G7ib&#13;&#10;JKCIS28brgwciu14ASoIssXWMxm4UIDN+vpqhbn1Z97RaS+VihAOORqoRbpc61DW5DBMfEccsy/f&#13;&#10;O5Ro+0rbHs8R7lo9TZJUO2w4LtTY0WNN5ff+6Ax8joQuxfb1/WWXyUeGb6Miy47G3N4MT8soD0tQ&#13;&#10;QoP8N/4Qz9bAdLZI5/PZfQq/v+In0OsfAAAA//8DAFBLAQItABQABgAIAAAAIQDb4fbL7gAAAIUB&#13;&#10;AAATAAAAAAAAAAAAAAAAAAAAAABbQ29udGVudF9UeXBlc10ueG1sUEsBAi0AFAAGAAgAAAAhAFr0&#13;&#10;LFu/AAAAFQEAAAsAAAAAAAAAAAAAAAAAHwEAAF9yZWxzLy5yZWxzUEsBAi0AFAAGAAgAAAAhADcS&#13;&#10;MprQAAAA5wAAAA8AAAAAAAAAAAAAAAAABwIAAGRycy9kb3ducmV2LnhtbFBLBQYAAAAAAwADALcA&#13;&#10;AAAEAwAAAAA=&#13;&#10;">
                        <v:imagedata r:id="rId14" o:title=""/>
                      </v:shape>
                    </v:group>
                  </v:group>
                </v:group>
                <v:shape id="Picture 27" o:spid="_x0000_s1059" type="#_x0000_t75" alt="A mathematical equation with a line and a square&#10;&#10;Description automatically generated with medium confidence" style="position:absolute;top:4857;width:2781;height:20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0HGMzwAAAOgAAAAPAAAAZHJzL2Rvd25yZXYueG1sRI/BSsNA&#13;&#10;EIbvQt9hGcGb3WyFxabdFklrFTyoVfA6ZKdJMDubZrdN9OldQfAyMPPzf8O3XI+uFWfqQ+PZgJpm&#13;&#10;IIhLbxuuDLy/3V/fgggR2WLrmQx8UYD1anKxxNz6gV/pvI+VSBAOORqoY+xyKUNZk8Mw9R1xyg6+&#13;&#10;dxjT2lfS9jgkuGvlLMu0dNhw+lBjR0VN5ef+5Awci8PTVn9gsds9fCt6PumXITsac3U5bhZp3C1A&#13;&#10;RBrjf+MP8WiTg1ZKz2/0XMGvWDqAXP0AAAD//wMAUEsBAi0AFAAGAAgAAAAhANvh9svuAAAAhQEA&#13;&#10;ABMAAAAAAAAAAAAAAAAAAAAAAFtDb250ZW50X1R5cGVzXS54bWxQSwECLQAUAAYACAAAACEAWvQs&#13;&#10;W78AAAAVAQAACwAAAAAAAAAAAAAAAAAfAQAAX3JlbHMvLnJlbHNQSwECLQAUAAYACAAAACEAytBx&#13;&#10;jM8AAADoAAAADwAAAAAAAAAAAAAAAAAHAgAAZHJzL2Rvd25yZXYueG1sUEsFBgAAAAADAAMAtwAA&#13;&#10;AAMDAAAAAA==&#13;&#10;">
                  <v:imagedata r:id="rId15" o:title="A mathematical equation with a line and a square&#10;&#10;Description automatically generated with medium confidence"/>
                </v:shape>
              </v:group>
            </w:pict>
          </mc:Fallback>
        </mc:AlternateContent>
      </w:r>
    </w:p>
    <w:p w14:paraId="1E517286" w14:textId="63BFDCA7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5440323E" w14:textId="1B8B14BD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13A1450A" w14:textId="63C1128A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00E58621" w14:textId="0E46DCE5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32B95BEE" w14:textId="033315E1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3C548924" w14:textId="4389F45B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24FF9A7" w14:textId="610A5674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557DDF0B" w14:textId="590717FE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03A86A18" w14:textId="741E09B9" w:rsidR="00693B0D" w:rsidRDefault="00693B0D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4C8FBF3E" w14:textId="7814FC3B" w:rsidR="00386991" w:rsidRDefault="00386991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60806A28" w14:textId="7331C7F4" w:rsidR="00386991" w:rsidRDefault="00386991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68BDB1C3" w14:textId="714DDC10" w:rsidR="00386991" w:rsidRDefault="00386991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14363428" w14:textId="30DBEBF5" w:rsidR="00386991" w:rsidRDefault="00386991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7CB205BC" w14:textId="3DCAB78C" w:rsidR="00297E49" w:rsidRDefault="00297E49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25649110" w14:textId="2A639282" w:rsidR="00297E49" w:rsidRDefault="00297E49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7490484E" w14:textId="61083B52" w:rsidR="00522B34" w:rsidRDefault="00386991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 </w:t>
      </w:r>
    </w:p>
    <w:p w14:paraId="51AAFD8B" w14:textId="5D182DE7" w:rsidR="001605F1" w:rsidRDefault="001605F1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1644A3A2" w14:textId="3B837DEF" w:rsidR="001605F1" w:rsidRDefault="001605F1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09A6316D" w14:textId="6CD91620" w:rsidR="001605F1" w:rsidRDefault="001605F1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7551C95C" w14:textId="4BB8F458" w:rsidR="001605F1" w:rsidRDefault="001605F1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06860246" w14:textId="77777777" w:rsidR="001605F1" w:rsidRDefault="001605F1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700EBC38" w14:textId="14F100FB" w:rsidR="001605F1" w:rsidRDefault="00E903D6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1334746" wp14:editId="5400DA9B">
                <wp:simplePos x="0" y="0"/>
                <wp:positionH relativeFrom="column">
                  <wp:posOffset>0</wp:posOffset>
                </wp:positionH>
                <wp:positionV relativeFrom="paragraph">
                  <wp:posOffset>288925</wp:posOffset>
                </wp:positionV>
                <wp:extent cx="3533775" cy="1681480"/>
                <wp:effectExtent l="0" t="0" r="9525" b="7620"/>
                <wp:wrapNone/>
                <wp:docPr id="690959271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168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3313F" w14:textId="306F9CC8" w:rsidR="001605F1" w:rsidRPr="00100CD8" w:rsidRDefault="002B0012" w:rsidP="002B0012">
                            <w:pPr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  <w:lang w:val="it-IT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  <w:lang w:val="it-IT"/>
                              </w:rPr>
                              <w:t xml:space="preserve">A. </w:t>
                            </w:r>
                            <w:proofErr w:type="spellStart"/>
                            <w:r w:rsidR="001605F1" w:rsidRPr="00100CD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  <w:lang w:val="it-IT"/>
                              </w:rPr>
                              <w:t>Conventional</w:t>
                            </w:r>
                            <w:proofErr w:type="spellEnd"/>
                            <w:r w:rsidR="001605F1" w:rsidRPr="00100CD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  <w:lang w:val="it-IT"/>
                              </w:rPr>
                              <w:t xml:space="preserve"> MP</w:t>
                            </w:r>
                          </w:p>
                          <w:p w14:paraId="3F456069" w14:textId="540941A5" w:rsidR="001605F1" w:rsidRPr="00100CD8" w:rsidRDefault="001605F1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Omo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powerless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: shifts </w:t>
                            </w:r>
                            <w:proofErr w:type="spellStart"/>
                            <w:r w:rsidR="002B0012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Ms</w:t>
                            </w:r>
                            <w:proofErr w:type="spellEnd"/>
                            <w:r w:rsidR="002B0012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down 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=&gt;</w:t>
                            </w:r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AA shifts to the </w:t>
                            </w:r>
                            <w:proofErr w:type="spellStart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right</w:t>
                            </w:r>
                            <w:proofErr w:type="spellEnd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=&gt; 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Intersection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does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not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change</w:t>
                            </w:r>
                            <w:proofErr w:type="spellEnd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(</w:t>
                            </w:r>
                            <w:proofErr w:type="spellStart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econ</w:t>
                            </w:r>
                            <w:proofErr w:type="spellEnd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is </w:t>
                            </w:r>
                            <w:proofErr w:type="spellStart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tarpped</w:t>
                            </w:r>
                            <w:proofErr w:type="spellEnd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). </w:t>
                            </w:r>
                            <w:proofErr w:type="spellStart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PPl</w:t>
                            </w:r>
                            <w:proofErr w:type="spellEnd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are ok in </w:t>
                            </w:r>
                            <w:proofErr w:type="spellStart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exchanging</w:t>
                            </w:r>
                            <w:proofErr w:type="spellEnd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their bonds for money </w:t>
                            </w:r>
                            <w:proofErr w:type="spellStart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even</w:t>
                            </w:r>
                            <w:proofErr w:type="spellEnd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if</w:t>
                            </w:r>
                            <w:proofErr w:type="spellEnd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the </w:t>
                            </w:r>
                            <w:proofErr w:type="spellStart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interest</w:t>
                            </w:r>
                            <w:proofErr w:type="spellEnd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rate </w:t>
                            </w:r>
                            <w:proofErr w:type="spellStart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does</w:t>
                            </w:r>
                            <w:proofErr w:type="spellEnd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not</w:t>
                            </w:r>
                            <w:proofErr w:type="spellEnd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change</w:t>
                            </w:r>
                            <w:proofErr w:type="spellEnd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. </w:t>
                            </w:r>
                          </w:p>
                          <w:p w14:paraId="36FFC23F" w14:textId="77777777" w:rsidR="001605F1" w:rsidRPr="00100CD8" w:rsidRDefault="001605F1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  <w:p w14:paraId="46A7BA2F" w14:textId="7120D958" w:rsidR="001605F1" w:rsidRPr="00100CD8" w:rsidRDefault="001605F1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Note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also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that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,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while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monetary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policy is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powerless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in a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liquidity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trap, fiscal policy is more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powerful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(</w:t>
                            </w:r>
                            <w:proofErr w:type="spellStart"/>
                            <w:r w:rsidR="002B0012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graph</w:t>
                            </w:r>
                            <w:proofErr w:type="spellEnd"/>
                            <w:r w:rsidR="002B0012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: no E </w:t>
                            </w:r>
                            <w:proofErr w:type="spellStart"/>
                            <w:r w:rsidR="002B0012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appreciation</w:t>
                            </w:r>
                            <w:proofErr w:type="spellEnd"/>
                            <w:r w:rsidR="002B0012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!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) </w:t>
                            </w:r>
                            <w:r w:rsidR="002B0012"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=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no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problem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 xml:space="preserve"> with CA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  <w:t>degradation</w:t>
                            </w:r>
                            <w:proofErr w:type="spellEnd"/>
                          </w:p>
                          <w:p w14:paraId="233247A5" w14:textId="77777777" w:rsidR="002B0012" w:rsidRPr="00100CD8" w:rsidRDefault="002B0012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  <w:p w14:paraId="40356DA1" w14:textId="77777777" w:rsidR="002B0012" w:rsidRPr="00100CD8" w:rsidRDefault="002B0012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  <w:p w14:paraId="2285D566" w14:textId="77777777" w:rsidR="002B0012" w:rsidRPr="00100CD8" w:rsidRDefault="002B0012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  <w:p w14:paraId="70DDB281" w14:textId="77777777" w:rsidR="002B0012" w:rsidRPr="00100CD8" w:rsidRDefault="002B0012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  <w:p w14:paraId="5B207E56" w14:textId="77777777" w:rsidR="002B0012" w:rsidRPr="00100CD8" w:rsidRDefault="002B0012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  <w:p w14:paraId="51202CE1" w14:textId="77777777" w:rsidR="002B0012" w:rsidRPr="00100CD8" w:rsidRDefault="002B0012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  <w:p w14:paraId="2A35A53E" w14:textId="77777777" w:rsidR="002B0012" w:rsidRPr="00100CD8" w:rsidRDefault="002B0012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  <w:p w14:paraId="13429B6C" w14:textId="77777777" w:rsidR="002B0012" w:rsidRPr="00100CD8" w:rsidRDefault="002B0012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  <w:p w14:paraId="2D51D749" w14:textId="77777777" w:rsidR="002B0012" w:rsidRPr="00100CD8" w:rsidRDefault="002B0012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  <w:p w14:paraId="60FD7707" w14:textId="77777777" w:rsidR="002B0012" w:rsidRPr="00100CD8" w:rsidRDefault="002B0012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34746" id="_x0000_s1061" style="position:absolute;margin-left:0;margin-top:22.75pt;width:278.25pt;height:132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vmZWgIAAP8EAAAOAAAAZHJzL2Uyb0RvYy54bWysVN9v2jAQfp+0/8Hy+xpCaWGooUKtOk2q&#13;&#10;WjQ69dk4donm+LyzIWF//c4mBNbxNO3FufPdd7/8XW5u29qwrUJfgS14fjHgTFkJZWXfCv795eHT&#13;&#10;hDMfhC2FAasKvlOe384+frhp3FQNYQ2mVMgoiPXTxhV8HYKbZpmXa1ULfwFOWTJqwFoEUvEtK1E0&#13;&#10;FL022XAwuM4awNIhSOU93d7vjXyW4mutZHjW2qvATMGptpBOTOcqntnsRkzfULh1JbsyxD9UUYvK&#13;&#10;UtI+1L0Igm2w+itUXUkEDzpcSKgz0LqSKvVA3eSDd90s18Kp1AsNx7t+TP7/hZVP26VbII2hcX7q&#13;&#10;SYxdtBrr+KX6WJuGteuHpdrAJF1eXl1ejsdXnEmy5deTfDRJ48yOcIc+fFFQsygUHOk10pDE9tEH&#13;&#10;SkmuBxdSjgUkKeyMijUY+01pVpWUcpjQiRvqziDbCnpVIaWyYRRfkuIl7wjTlTE9MD8HNCHvQJ1v&#13;&#10;hKnEmR44OAf8M2OPSFnBhh5cVxbwXIDyR59573/oft9zbD+0q5aaLvg41hhvVlDuFsgQ9hz2Tj5U&#13;&#10;NNZH4cNCIJGW6E2LGJ7p0AaagkMncbYG/HXuPvoTl8jKWUNLUHD/cyNQcWa+WmLZ53w0iluTlNHV&#13;&#10;eEgKnlpWpxa7qe+AXiSnlXcyidE/mIOoEepX2td5zEomYSXlLrgMeFDuwn45aeOlms+TG22KE+HR&#13;&#10;Lp2MweOcI21e2leBruNWIFo+wWFhxPQdxfa+EWlhvgmgq8S/41y7F6AtSzTq/ghxjU/15HX8b81+&#13;&#10;AwAA//8DAFBLAwQUAAYACAAAACEA4+zto+AAAAAMAQAADwAAAGRycy9kb3ducmV2LnhtbEyPQU/D&#13;&#10;MAyF70j8h8hI3FjSlQ7U1Z0mJo4cGAjELWu8ttAkVZJu5d9jTnCxbD295/dVm9kO4kQh9t4hZAsF&#13;&#10;glzjTe9ahNeXx5t7EDFpZ/TgHSF8U4RNfXlR6dL4s3um0z61gkNcLDVCl9JYShmbjqyOCz+SY+3o&#13;&#10;g9WJz9BKE/SZw+0gl0qtpNW94w+dHumho+ZrP1mEYpm8esuOT3n4vMt373Haqo8J8fpq3q15bNcg&#13;&#10;Es3pzwG/DNwfai528JMzUQwITJMQbosCBKtFseLlgJBnKgdZV/I/RP0DAAD//wMAUEsBAi0AFAAG&#13;&#10;AAgAAAAhALaDOJL+AAAA4QEAABMAAAAAAAAAAAAAAAAAAAAAAFtDb250ZW50X1R5cGVzXS54bWxQ&#13;&#10;SwECLQAUAAYACAAAACEAOP0h/9YAAACUAQAACwAAAAAAAAAAAAAAAAAvAQAAX3JlbHMvLnJlbHNQ&#13;&#10;SwECLQAUAAYACAAAACEACZL5mVoCAAD/BAAADgAAAAAAAAAAAAAAAAAuAgAAZHJzL2Uyb0RvYy54&#13;&#10;bWxQSwECLQAUAAYACAAAACEA4+zto+AAAAAMAQAADwAAAAAAAAAAAAAAAAC0BAAAZHJzL2Rvd25y&#13;&#10;ZXYueG1sUEsFBgAAAAAEAAQA8wAAAMEFAAAAAA==&#13;&#10;" fillcolor="white [3201]" strokecolor="#0f9ed5 [3207]" strokeweight="1pt">
                <v:textbox>
                  <w:txbxContent>
                    <w:p w14:paraId="28A3313F" w14:textId="306F9CC8" w:rsidR="001605F1" w:rsidRPr="00100CD8" w:rsidRDefault="002B0012" w:rsidP="002B0012">
                      <w:pPr>
                        <w:ind w:left="0"/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  <w:lang w:val="it-IT"/>
                        </w:rPr>
                      </w:pPr>
                      <w:r w:rsidRPr="00100CD8"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  <w:lang w:val="it-IT"/>
                        </w:rPr>
                        <w:t xml:space="preserve">A. </w:t>
                      </w:r>
                      <w:proofErr w:type="spellStart"/>
                      <w:r w:rsidR="001605F1" w:rsidRPr="00100CD8"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  <w:lang w:val="it-IT"/>
                        </w:rPr>
                        <w:t>Conventional</w:t>
                      </w:r>
                      <w:proofErr w:type="spellEnd"/>
                      <w:r w:rsidR="001605F1" w:rsidRPr="00100CD8"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  <w:lang w:val="it-IT"/>
                        </w:rPr>
                        <w:t xml:space="preserve"> MP</w:t>
                      </w:r>
                    </w:p>
                    <w:p w14:paraId="3F456069" w14:textId="540941A5" w:rsidR="001605F1" w:rsidRPr="00100CD8" w:rsidRDefault="001605F1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Omo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powerless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: shifts </w:t>
                      </w:r>
                      <w:proofErr w:type="spellStart"/>
                      <w:r w:rsidR="002B0012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Ms</w:t>
                      </w:r>
                      <w:proofErr w:type="spellEnd"/>
                      <w:r w:rsidR="002B0012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down 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=&gt;</w:t>
                      </w:r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AA shifts to the </w:t>
                      </w:r>
                      <w:proofErr w:type="spellStart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right</w:t>
                      </w:r>
                      <w:proofErr w:type="spellEnd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=&gt; 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Intersection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does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not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change</w:t>
                      </w:r>
                      <w:proofErr w:type="spellEnd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(</w:t>
                      </w:r>
                      <w:proofErr w:type="spellStart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econ</w:t>
                      </w:r>
                      <w:proofErr w:type="spellEnd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is </w:t>
                      </w:r>
                      <w:proofErr w:type="spellStart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tarpped</w:t>
                      </w:r>
                      <w:proofErr w:type="spellEnd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). </w:t>
                      </w:r>
                      <w:proofErr w:type="spellStart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PPl</w:t>
                      </w:r>
                      <w:proofErr w:type="spellEnd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are ok in </w:t>
                      </w:r>
                      <w:proofErr w:type="spellStart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exchanging</w:t>
                      </w:r>
                      <w:proofErr w:type="spellEnd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their bonds for money </w:t>
                      </w:r>
                      <w:proofErr w:type="spellStart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even</w:t>
                      </w:r>
                      <w:proofErr w:type="spellEnd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</w:t>
                      </w:r>
                      <w:proofErr w:type="spellStart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if</w:t>
                      </w:r>
                      <w:proofErr w:type="spellEnd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the </w:t>
                      </w:r>
                      <w:proofErr w:type="spellStart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interest</w:t>
                      </w:r>
                      <w:proofErr w:type="spellEnd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rate </w:t>
                      </w:r>
                      <w:proofErr w:type="spellStart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does</w:t>
                      </w:r>
                      <w:proofErr w:type="spellEnd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</w:t>
                      </w:r>
                      <w:proofErr w:type="spellStart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not</w:t>
                      </w:r>
                      <w:proofErr w:type="spellEnd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</w:t>
                      </w:r>
                      <w:proofErr w:type="spellStart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change</w:t>
                      </w:r>
                      <w:proofErr w:type="spellEnd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. </w:t>
                      </w:r>
                    </w:p>
                    <w:p w14:paraId="36FFC23F" w14:textId="77777777" w:rsidR="001605F1" w:rsidRPr="00100CD8" w:rsidRDefault="001605F1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  <w:p w14:paraId="46A7BA2F" w14:textId="7120D958" w:rsidR="001605F1" w:rsidRPr="00100CD8" w:rsidRDefault="001605F1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Note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also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that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,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while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monetary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policy is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powerless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in a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liquidity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trap, fiscal policy is more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powerful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(</w:t>
                      </w:r>
                      <w:proofErr w:type="spellStart"/>
                      <w:r w:rsidR="002B0012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graph</w:t>
                      </w:r>
                      <w:proofErr w:type="spellEnd"/>
                      <w:r w:rsidR="002B0012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: no E </w:t>
                      </w:r>
                      <w:proofErr w:type="spellStart"/>
                      <w:r w:rsidR="002B0012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appreciation</w:t>
                      </w:r>
                      <w:proofErr w:type="spellEnd"/>
                      <w:r w:rsidR="002B0012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!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) </w:t>
                      </w:r>
                      <w:r w:rsidR="002B0012"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=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no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problem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 xml:space="preserve"> with CA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  <w:t>degradation</w:t>
                      </w:r>
                      <w:proofErr w:type="spellEnd"/>
                    </w:p>
                    <w:p w14:paraId="233247A5" w14:textId="77777777" w:rsidR="002B0012" w:rsidRPr="00100CD8" w:rsidRDefault="002B0012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  <w:p w14:paraId="40356DA1" w14:textId="77777777" w:rsidR="002B0012" w:rsidRPr="00100CD8" w:rsidRDefault="002B0012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  <w:p w14:paraId="2285D566" w14:textId="77777777" w:rsidR="002B0012" w:rsidRPr="00100CD8" w:rsidRDefault="002B0012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  <w:p w14:paraId="70DDB281" w14:textId="77777777" w:rsidR="002B0012" w:rsidRPr="00100CD8" w:rsidRDefault="002B0012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  <w:p w14:paraId="5B207E56" w14:textId="77777777" w:rsidR="002B0012" w:rsidRPr="00100CD8" w:rsidRDefault="002B0012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  <w:p w14:paraId="51202CE1" w14:textId="77777777" w:rsidR="002B0012" w:rsidRPr="00100CD8" w:rsidRDefault="002B0012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  <w:p w14:paraId="2A35A53E" w14:textId="77777777" w:rsidR="002B0012" w:rsidRPr="00100CD8" w:rsidRDefault="002B0012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  <w:p w14:paraId="13429B6C" w14:textId="77777777" w:rsidR="002B0012" w:rsidRPr="00100CD8" w:rsidRDefault="002B0012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  <w:p w14:paraId="2D51D749" w14:textId="77777777" w:rsidR="002B0012" w:rsidRPr="00100CD8" w:rsidRDefault="002B0012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  <w:p w14:paraId="60FD7707" w14:textId="77777777" w:rsidR="002B0012" w:rsidRPr="00100CD8" w:rsidRDefault="002B0012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8EB769" wp14:editId="6DCFB287">
                <wp:simplePos x="0" y="0"/>
                <wp:positionH relativeFrom="column">
                  <wp:posOffset>2840355</wp:posOffset>
                </wp:positionH>
                <wp:positionV relativeFrom="paragraph">
                  <wp:posOffset>96520</wp:posOffset>
                </wp:positionV>
                <wp:extent cx="463550" cy="116840"/>
                <wp:effectExtent l="12700" t="0" r="19050" b="48260"/>
                <wp:wrapNone/>
                <wp:docPr id="1761915418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16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9D428" id="Straight Arrow Connector 30" o:spid="_x0000_s1026" type="#_x0000_t32" style="position:absolute;margin-left:223.65pt;margin-top:7.6pt;width:36.5pt;height:9.2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4NTSxwEAANkDAAAOAAAAZHJzL2Uyb0RvYy54bWysU9tu1DAQfUfiHyy/s0lKu6qizfZhy+UB&#13;&#10;QUXhA1xnnFjyTfawyf49Y2c3RYCQQLyMHHvOmTNnJru72Rp2hJi0dx1vNjVn4KTvtRs6/vXL21e3&#13;&#10;nCUUrhfGO+j4CRK/2798sZtCC1d+9KaHyIjEpXYKHR8RQ1tVSY5gRdr4AI4elY9WIH3GoeqjmIjd&#13;&#10;muqqrrfV5GMfopeQEt3eL498X/iVAomflEqAzHSctGGJscSnHKv9TrRDFGHU8ixD/IMKK7SjoivV&#13;&#10;vUDBvkX9C5XVMvrkFW6kt5VXSksoPVA3Tf1TN4+jCFB6IXNSWG1K/49Wfjwe3EMkG6aQ2hQeYu5i&#13;&#10;VtEyZXR4TzMtfZFSNhfbTqttMCOTdHm9fX1zQ+ZKemqa7e11sbVaaDJdiAnfgbcsHzqeMAo9jHjw&#13;&#10;ztGAfFxKiOOHhCSEgBdABhuXIwpt3rie4SnQFmHUwg0G8vgoPadUz/rLCU8GFvhnUEz3pHMpU1YL&#13;&#10;Diayo6ClEFKCw2ZlouwMU9qYFVgXC/4IPOdnKJS1+xvwiiiVvcMVbLXz8XfVcb5IVkv+xYGl72zB&#13;&#10;k+9PZbLFGtqf4tV51/OC/vhd4M9/5P47AAAA//8DAFBLAwQUAAYACAAAACEAlSVtLuMAAAAOAQAA&#13;&#10;DwAAAGRycy9kb3ducmV2LnhtbExPTU/DMAy9I/EfIiNxYyntNrau6QRsPWwHJAZCHNPGtIXGqZps&#13;&#10;K/8ec4KLJfs9v49sPdpOnHDwrSMFt5MIBFLlTEu1gteX4mYBwgdNRneOUME3eljnlxeZTo070zOe&#13;&#10;DqEWLEI+1QqaEPpUSl81aLWfuB6JsQ83WB14HWppBn1mcdvJOIrm0uqW2KHRPT42WH0djpZVdsXD&#13;&#10;cvv59L7Yb/b2rSxsvV1apa6vxs2Kx/0KRMAx/H3AbwfODzkHK92RjBedgun0LmEqA7MYBBNmccSH&#13;&#10;UkGSzEHmmfxfI/8BAAD//wMAUEsBAi0AFAAGAAgAAAAhALaDOJL+AAAA4QEAABMAAAAAAAAAAAAA&#13;&#10;AAAAAAAAAFtDb250ZW50X1R5cGVzXS54bWxQSwECLQAUAAYACAAAACEAOP0h/9YAAACUAQAACwAA&#13;&#10;AAAAAAAAAAAAAAAvAQAAX3JlbHMvLnJlbHNQSwECLQAUAAYACAAAACEAOeDU0scBAADZAwAADgAA&#13;&#10;AAAAAAAAAAAAAAAuAgAAZHJzL2Uyb0RvYy54bWxQSwECLQAUAAYACAAAACEAlSVtLuMAAAAOAQAA&#13;&#10;DwAAAAAAAAAAAAAAAAAhBAAAZHJzL2Rvd25yZXYueG1sUEsFBgAAAAAEAAQA8wAAADE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9729AF9" wp14:editId="37B31F97">
                <wp:simplePos x="0" y="0"/>
                <wp:positionH relativeFrom="column">
                  <wp:posOffset>3813810</wp:posOffset>
                </wp:positionH>
                <wp:positionV relativeFrom="paragraph">
                  <wp:posOffset>93345</wp:posOffset>
                </wp:positionV>
                <wp:extent cx="387350" cy="116840"/>
                <wp:effectExtent l="0" t="0" r="44450" b="48260"/>
                <wp:wrapNone/>
                <wp:docPr id="1553877226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50" cy="116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ECA69" id="Straight Arrow Connector 30" o:spid="_x0000_s1026" type="#_x0000_t32" style="position:absolute;margin-left:300.3pt;margin-top:7.35pt;width:30.5pt;height:9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5N6vgEAAM8DAAAOAAAAZHJzL2Uyb0RvYy54bWysU9uO0zAQfUfiHyy/0yS7sFRR033oAi8I&#13;&#10;Vlw+wOuME0u+yR6a5O8Zu22KACGBeJn4MmfmzPHJ7n62hh0hJu1dx5tNzRk46Xvtho5//fL2xZaz&#13;&#10;hML1wngHHV8g8fv982e7KbRw40dveoiMirjUTqHjI2JoqyrJEaxIGx/A0aXy0QqkbRyqPoqJqltT&#13;&#10;3dT1XTX52IfoJaREpw+nS74v9ZUCiR+VSoDMdJy4YYmxxKccq/1OtEMUYdTyTEP8AwsrtKOma6kH&#13;&#10;gYJ9i/qXUlbL6JNXuJHeVl4pLaHMQNM09U/TfB5FgDILiZPCKlP6f2Xlh+PBPUaSYQqpTeEx5ilm&#13;&#10;FW3+Ej82F7GWVSyYkUk6vN2+vn1Fkkq6apq77csiZnUFh5jwHXjL8qLjCaPQw4gH7xw9i49NEUwc&#13;&#10;3yek9gS8AHJn43JEoc0b1zNcAnkHoxZuMJAfjdJzSnVlXVa4GDjBP4FiuieepzbFUHAwkR0FWUFI&#13;&#10;CQ6btRJlZ5jSxqzAuvD7I/Ccn6FQzPY34BVROnuHK9hq5+PvuuN8oaxO+RcFTnNnCZ58v5T3LNKQ&#13;&#10;a4pWZ4dnW/64L/Drf7j/DgAA//8DAFBLAwQUAAYACAAAACEAFPgekeAAAAAOAQAADwAAAGRycy9k&#13;&#10;b3ducmV2LnhtbExPTU/DMAy9I/EfIiNxY2k3VKBrOiEQO4IYHOCWNV5SrXGqJmsLvx5zgosl+z2/&#13;&#10;j2oz+06MOMQ2kIJ8kYFAaoJpySp4f3u6ugURkyaju0Co4AsjbOrzs0qXJkz0iuMuWcEiFEutwKXU&#13;&#10;l1LGxqHXcRF6JMYOYfA68TpYaQY9sbjv5DLLCul1S+zgdI8PDpvj7uQVvNiP0S9p28rD3ef31j6b&#13;&#10;o5uSUpcX8+Oax/0aRMI5/X3AbwfODzUH24cTmSg6BQVbMJWB6xsQTCiKnA97BatVDrKu5P8a9Q8A&#13;&#10;AAD//wMAUEsBAi0AFAAGAAgAAAAhALaDOJL+AAAA4QEAABMAAAAAAAAAAAAAAAAAAAAAAFtDb250&#13;&#10;ZW50X1R5cGVzXS54bWxQSwECLQAUAAYACAAAACEAOP0h/9YAAACUAQAACwAAAAAAAAAAAAAAAAAv&#13;&#10;AQAAX3JlbHMvLnJlbHNQSwECLQAUAAYACAAAACEA2C+Ter4BAADPAwAADgAAAAAAAAAAAAAAAAAu&#13;&#10;AgAAZHJzL2Uyb0RvYy54bWxQSwECLQAUAAYACAAAACEAFPgekeAAAAAOAQAADwAAAAAAAAAAAAAA&#13;&#10;AAAYBAAAZHJzL2Rvd25yZXYueG1sUEsFBgAAAAAEAAQA8wAAACU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Garamond" w:hAnsi="Garamond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6101F6A" wp14:editId="0489DB6A">
                <wp:simplePos x="0" y="0"/>
                <wp:positionH relativeFrom="column">
                  <wp:posOffset>3635375</wp:posOffset>
                </wp:positionH>
                <wp:positionV relativeFrom="paragraph">
                  <wp:posOffset>288925</wp:posOffset>
                </wp:positionV>
                <wp:extent cx="3448050" cy="1681480"/>
                <wp:effectExtent l="0" t="0" r="19050" b="7620"/>
                <wp:wrapNone/>
                <wp:docPr id="158903302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168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44E9E" w14:textId="77777777" w:rsidR="001605F1" w:rsidRPr="00100CD8" w:rsidRDefault="001605F1" w:rsidP="002B0012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</w:rPr>
                              <w:t>B. Unconventional MP</w:t>
                            </w:r>
                          </w:p>
                          <w:p w14:paraId="7E11165E" w14:textId="68F04AA1" w:rsidR="001605F1" w:rsidRPr="00100CD8" w:rsidRDefault="003166D0" w:rsidP="002B0012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- N</w:t>
                            </w:r>
                            <w:r w:rsidR="001605F1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egative i, effectively by charging reserves of commercial banks (banks bear cost in storing cash instead of holding central bank reserves, no lower than -.5%)</w:t>
                            </w:r>
                          </w:p>
                          <w:p w14:paraId="793730F6" w14:textId="48DD352E" w:rsidR="001605F1" w:rsidRPr="00100CD8" w:rsidRDefault="003166D0" w:rsidP="002B0012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- Affect E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  <w:vertAlign w:val="superscript"/>
                              </w:rPr>
                              <w:t>e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through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permament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expansion in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Ms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586CFE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(req. forward guidance and credibility)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=&gt; AA shifts up and to the right</w:t>
                            </w:r>
                            <w:r w:rsidR="00B16DF0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. </w:t>
                            </w:r>
                            <w:r w:rsidR="001605F1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In that case, the AA schedule will shift up as well as to the right, output will therefore expand, and the currency will depreciate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(BOJ not credible)</w:t>
                            </w:r>
                          </w:p>
                          <w:p w14:paraId="20C66B10" w14:textId="2625B325" w:rsidR="001605F1" w:rsidRPr="00100CD8" w:rsidRDefault="001605F1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-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Qe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: Target directly </w:t>
                            </w:r>
                            <w:r w:rsidR="00B16DF0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LT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i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: ex,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Qe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cb</w:t>
                            </w:r>
                            <w:proofErr w:type="spellEnd"/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buys specific categories of assets with newly issued money</w:t>
                            </w:r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(ex. </w:t>
                            </w:r>
                            <w:proofErr w:type="spellStart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lt</w:t>
                            </w:r>
                            <w:proofErr w:type="spellEnd"/>
                            <w:r w:rsidR="003166D0"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bonds) reducing spreads</w:t>
                            </w:r>
                            <w:r w:rsidRPr="00100CD8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. This is important because long term interest rates play a big role in the economy, and the hope of policymakers was that their reduction would stimulate the economy even if short term interest rates were at the ZLB.</w:t>
                            </w:r>
                          </w:p>
                          <w:p w14:paraId="77060F5D" w14:textId="77777777" w:rsidR="001605F1" w:rsidRPr="00100CD8" w:rsidRDefault="001605F1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3E8858B9" w14:textId="77777777" w:rsidR="001605F1" w:rsidRPr="00100CD8" w:rsidRDefault="001605F1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298A73EF" w14:textId="7D29E85E" w:rsidR="001605F1" w:rsidRPr="00100CD8" w:rsidRDefault="001605F1" w:rsidP="002B0012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01F6A" id="_x0000_s1061" style="position:absolute;margin-left:286.25pt;margin-top:22.75pt;width:271.5pt;height:132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MHinVgIAAP8EAAAOAAAAZHJzL2Uyb0RvYy54bWysVE1v2zAMvQ/YfxB0Xx1naZcFcYqgRYcB&#13;&#10;RRusHXpWZCkxJosapcTOfv0o2XG6LqdhF5kU+filR8+v29qwvUJfgS14fjHiTFkJZWU3Bf/+fPdh&#13;&#10;ypkPwpbCgFUFPyjPrxfv380bN1Nj2IIpFTIKYv2scQXfhuBmWeblVtXCX4BTlowasBaBVNxkJYqG&#13;&#10;otcmG49GV1kDWDoEqbyn29vOyBcpvtZKhketvQrMFJxqC+nEdK7jmS3mYrZB4baV7MsQ/1BFLSpL&#13;&#10;SYdQtyIItsPqr1B1JRE86HAhoc5A60qq1AN1k4/edPO0FU6lXmg43g1j8v8vrHzYP7kV0hga52ee&#13;&#10;xNhFq7GOX6qPtWlYh2FYqg1M0uXHyWQ6uqSZSrLlV9Oc1DjO7AR36MMXBTWLQsGRXiMNSezvfehc&#13;&#10;jy6EOxWQpHAwKtZg7DelWVVSynFCJ26oG4NsL+hVhZTKhkmfOnlHmK6MGYD5OaAJeQ/qfSNMJc4M&#13;&#10;wNE54J8ZB0TKCjYM4LqygOcClD+GzJ3/sfuu59h+aNctNV3waawx3qyhPKyQIXQc9k7eVTTWe+HD&#13;&#10;SiCRlp6CFjE80qENNAWHXuJsC/jr3H30Jy6RlbOGlqDg/udOoOLMfLXEss/5ZBK3JimTy09jUvC1&#13;&#10;Zf3aYnf1DdCL5LTyTiYx+gdzFDVC/UL7uoxZySSspNwFlwGPyk3olpM2XqrlMrnRpjgR7u2TkzF4&#13;&#10;nHOkzXP7ItD13ApEywc4LoyYvaFY5xuRFpa7ALpK/DvNtX8B2rLE4P6PENf4tZ68Tv+txW8AAAD/&#13;&#10;/wMAUEsDBBQABgAIAAAAIQCJpXq44QAAABABAAAPAAAAZHJzL2Rvd25yZXYueG1sTE87T8MwEN6R&#13;&#10;+A/WIbFR2wmhVRqnqqgYGWgRqJsbu0kgPkex04Z/z2WC5R66775HsZlcxy52CK1HBXIhgFmsvGmx&#13;&#10;VvB+eHlYAQtRo9GdR6vgxwbYlLc3hc6Nv+KbvexjzYgEQ64VNDH2OeehaqzTYeF7i3Q7+8HpSOtQ&#13;&#10;czPoK5G7jidCPHGnWySFRvf2ubHV9350CrIkevEhz6/p8LVMd59h3IrjqNT93bRbU9mugUU7xb8P&#13;&#10;mDOQfyjJ2MmPaALriGiZZARV8JhRnwFSztNJQSpFCrws+P8g5S8AAAD//wMAUEsBAi0AFAAGAAgA&#13;&#10;AAAhALaDOJL+AAAA4QEAABMAAAAAAAAAAAAAAAAAAAAAAFtDb250ZW50X1R5cGVzXS54bWxQSwEC&#13;&#10;LQAUAAYACAAAACEAOP0h/9YAAACUAQAACwAAAAAAAAAAAAAAAAAvAQAAX3JlbHMvLnJlbHNQSwEC&#13;&#10;LQAUAAYACAAAACEAWjB4p1YCAAD/BAAADgAAAAAAAAAAAAAAAAAuAgAAZHJzL2Uyb0RvYy54bWxQ&#13;&#10;SwECLQAUAAYACAAAACEAiaV6uOEAAAAQAQAADwAAAAAAAAAAAAAAAACwBAAAZHJzL2Rvd25yZXYu&#13;&#10;eG1sUEsFBgAAAAAEAAQA8wAAAL4FAAAAAA==&#13;&#10;" fillcolor="white [3201]" strokecolor="#0f9ed5 [3207]" strokeweight="1pt">
                <v:textbox>
                  <w:txbxContent>
                    <w:p w14:paraId="4BC44E9E" w14:textId="77777777" w:rsidR="001605F1" w:rsidRPr="00100CD8" w:rsidRDefault="001605F1" w:rsidP="002B0012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b/>
                          <w:bCs/>
                          <w:sz w:val="15"/>
                          <w:szCs w:val="15"/>
                        </w:rPr>
                        <w:t>B. Unconventional MP</w:t>
                      </w:r>
                    </w:p>
                    <w:p w14:paraId="7E11165E" w14:textId="68F04AA1" w:rsidR="001605F1" w:rsidRPr="00100CD8" w:rsidRDefault="003166D0" w:rsidP="002B0012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- N</w:t>
                      </w:r>
                      <w:r w:rsidR="001605F1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egative i, effectively by charging reserves of commercial banks (banks bear cost in storing cash instead of holding central bank reserves, no lower than -.5%)</w:t>
                      </w:r>
                    </w:p>
                    <w:p w14:paraId="793730F6" w14:textId="48DD352E" w:rsidR="001605F1" w:rsidRPr="00100CD8" w:rsidRDefault="003166D0" w:rsidP="002B0012">
                      <w:pPr>
                        <w:spacing w:beforeLines="20" w:before="48" w:afterLines="20" w:after="48"/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- Affect E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  <w:vertAlign w:val="superscript"/>
                        </w:rPr>
                        <w:t>e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through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permament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expansion in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Ms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</w:t>
                      </w:r>
                      <w:r w:rsidR="00586CFE">
                        <w:rPr>
                          <w:rFonts w:ascii="Garamond" w:hAnsi="Garamond"/>
                          <w:sz w:val="15"/>
                          <w:szCs w:val="15"/>
                        </w:rPr>
                        <w:t>(req. forward guidance and credibility)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=&gt; AA shifts up and to the right</w:t>
                      </w:r>
                      <w:r w:rsidR="00B16DF0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. </w:t>
                      </w:r>
                      <w:r w:rsidR="001605F1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In that case, the AA schedule will shift up as well as to the right, output will therefore expand, and the currency will depreciate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(BOJ not credible)</w:t>
                      </w:r>
                    </w:p>
                    <w:p w14:paraId="20C66B10" w14:textId="2625B325" w:rsidR="001605F1" w:rsidRPr="00100CD8" w:rsidRDefault="001605F1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-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Qe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: Target directly </w:t>
                      </w:r>
                      <w:r w:rsidR="00B16DF0">
                        <w:rPr>
                          <w:rFonts w:ascii="Garamond" w:hAnsi="Garamond"/>
                          <w:sz w:val="15"/>
                          <w:szCs w:val="15"/>
                        </w:rPr>
                        <w:t>LT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</w:t>
                      </w:r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i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: ex,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Qe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cb</w:t>
                      </w:r>
                      <w:proofErr w:type="spellEnd"/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buys specific categories of assets with newly issued money</w:t>
                      </w:r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(ex. </w:t>
                      </w:r>
                      <w:proofErr w:type="spellStart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lt</w:t>
                      </w:r>
                      <w:proofErr w:type="spellEnd"/>
                      <w:r w:rsidR="003166D0"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 xml:space="preserve"> bonds) reducing spreads</w:t>
                      </w:r>
                      <w:r w:rsidRPr="00100CD8">
                        <w:rPr>
                          <w:rFonts w:ascii="Garamond" w:hAnsi="Garamond"/>
                          <w:sz w:val="15"/>
                          <w:szCs w:val="15"/>
                        </w:rPr>
                        <w:t>. This is important because long term interest rates play a big role in the economy, and the hope of policymakers was that their reduction would stimulate the economy even if short term interest rates were at the ZLB.</w:t>
                      </w:r>
                    </w:p>
                    <w:p w14:paraId="77060F5D" w14:textId="77777777" w:rsidR="001605F1" w:rsidRPr="00100CD8" w:rsidRDefault="001605F1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3E8858B9" w14:textId="77777777" w:rsidR="001605F1" w:rsidRPr="00100CD8" w:rsidRDefault="001605F1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</w:rPr>
                      </w:pPr>
                    </w:p>
                    <w:p w14:paraId="298A73EF" w14:textId="7D29E85E" w:rsidR="001605F1" w:rsidRPr="00100CD8" w:rsidRDefault="001605F1" w:rsidP="002B0012">
                      <w:pPr>
                        <w:ind w:left="0"/>
                        <w:rPr>
                          <w:rFonts w:ascii="Garamond" w:hAnsi="Garamond"/>
                          <w:sz w:val="15"/>
                          <w:szCs w:val="15"/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45E3EDD" w14:textId="296F1B18" w:rsidR="001605F1" w:rsidRDefault="001605F1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3C6DBB71" w14:textId="073F2B87" w:rsidR="001605F1" w:rsidRDefault="001605F1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78FAFA18" w14:textId="5BF63C50" w:rsidR="00522B34" w:rsidRPr="00F5107D" w:rsidRDefault="00522B34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66678C4F" w14:textId="77777777" w:rsidR="00522B34" w:rsidRDefault="00522B34" w:rsidP="00522B34">
      <w:pPr>
        <w:spacing w:beforeLines="20" w:before="48" w:afterLines="20" w:after="48"/>
        <w:ind w:left="0"/>
        <w:rPr>
          <w:rFonts w:ascii="Garamond" w:hAnsi="Garamond"/>
          <w:sz w:val="16"/>
          <w:szCs w:val="16"/>
        </w:rPr>
      </w:pPr>
    </w:p>
    <w:p w14:paraId="5254BE81" w14:textId="77777777" w:rsidR="00CB7D38" w:rsidRDefault="00CB7D38" w:rsidP="00522B34">
      <w:pPr>
        <w:ind w:left="0"/>
        <w:rPr>
          <w:rFonts w:ascii="Garamond" w:hAnsi="Garamond"/>
          <w:sz w:val="16"/>
          <w:szCs w:val="16"/>
        </w:rPr>
      </w:pPr>
    </w:p>
    <w:p w14:paraId="345BE4FA" w14:textId="77777777" w:rsidR="00CB7D38" w:rsidRDefault="00CB7D38" w:rsidP="00522B34">
      <w:pPr>
        <w:ind w:left="0"/>
        <w:rPr>
          <w:rFonts w:ascii="Garamond" w:hAnsi="Garamond"/>
          <w:sz w:val="16"/>
          <w:szCs w:val="16"/>
        </w:rPr>
      </w:pPr>
    </w:p>
    <w:p w14:paraId="018852F0" w14:textId="77777777" w:rsidR="00CB7D38" w:rsidRDefault="00CB7D38" w:rsidP="00522B34">
      <w:pPr>
        <w:ind w:left="0"/>
        <w:rPr>
          <w:rFonts w:ascii="Garamond" w:hAnsi="Garamond"/>
          <w:sz w:val="16"/>
          <w:szCs w:val="16"/>
        </w:rPr>
      </w:pPr>
    </w:p>
    <w:p w14:paraId="128A9481" w14:textId="343E8ABC" w:rsidR="00141A47" w:rsidRPr="00141A47" w:rsidRDefault="00141A47" w:rsidP="00522B34">
      <w:pPr>
        <w:ind w:left="0"/>
      </w:pPr>
    </w:p>
    <w:sectPr w:rsidR="00141A47" w:rsidRPr="00141A47" w:rsidSect="00522B34">
      <w:pgSz w:w="12240" w:h="15840"/>
      <w:pgMar w:top="864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hideSpellingErrors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34"/>
    <w:rsid w:val="000317C6"/>
    <w:rsid w:val="00045AD4"/>
    <w:rsid w:val="0010032A"/>
    <w:rsid w:val="00100CD8"/>
    <w:rsid w:val="00141A47"/>
    <w:rsid w:val="001605F1"/>
    <w:rsid w:val="001D70AF"/>
    <w:rsid w:val="001E4749"/>
    <w:rsid w:val="00230F54"/>
    <w:rsid w:val="002771E2"/>
    <w:rsid w:val="0029233F"/>
    <w:rsid w:val="00297E49"/>
    <w:rsid w:val="002B0012"/>
    <w:rsid w:val="002C084C"/>
    <w:rsid w:val="002C7623"/>
    <w:rsid w:val="002F2002"/>
    <w:rsid w:val="002F6A78"/>
    <w:rsid w:val="003166D0"/>
    <w:rsid w:val="00342396"/>
    <w:rsid w:val="00362D2F"/>
    <w:rsid w:val="00386991"/>
    <w:rsid w:val="00411325"/>
    <w:rsid w:val="0046645B"/>
    <w:rsid w:val="00483271"/>
    <w:rsid w:val="004B4D9E"/>
    <w:rsid w:val="0051437A"/>
    <w:rsid w:val="00522B34"/>
    <w:rsid w:val="005805CF"/>
    <w:rsid w:val="00586CFE"/>
    <w:rsid w:val="005D7F0C"/>
    <w:rsid w:val="005F2516"/>
    <w:rsid w:val="00623BAB"/>
    <w:rsid w:val="00680CCF"/>
    <w:rsid w:val="0068393C"/>
    <w:rsid w:val="00693B0D"/>
    <w:rsid w:val="00704FF9"/>
    <w:rsid w:val="007221EE"/>
    <w:rsid w:val="007234CA"/>
    <w:rsid w:val="007A0186"/>
    <w:rsid w:val="007A0DEF"/>
    <w:rsid w:val="007A5C9A"/>
    <w:rsid w:val="007D5A15"/>
    <w:rsid w:val="00965790"/>
    <w:rsid w:val="00965FBF"/>
    <w:rsid w:val="00973D3A"/>
    <w:rsid w:val="009B5052"/>
    <w:rsid w:val="00A33F1B"/>
    <w:rsid w:val="00A438F9"/>
    <w:rsid w:val="00A56061"/>
    <w:rsid w:val="00A8158A"/>
    <w:rsid w:val="00AB0738"/>
    <w:rsid w:val="00AC440E"/>
    <w:rsid w:val="00AF0A6E"/>
    <w:rsid w:val="00B16DF0"/>
    <w:rsid w:val="00B42CB5"/>
    <w:rsid w:val="00CB7D38"/>
    <w:rsid w:val="00D73356"/>
    <w:rsid w:val="00D86152"/>
    <w:rsid w:val="00DD4FDC"/>
    <w:rsid w:val="00E32CB9"/>
    <w:rsid w:val="00E576B6"/>
    <w:rsid w:val="00E73DF1"/>
    <w:rsid w:val="00E903D6"/>
    <w:rsid w:val="00EC421D"/>
    <w:rsid w:val="00EE463A"/>
    <w:rsid w:val="00F55111"/>
    <w:rsid w:val="00F55196"/>
    <w:rsid w:val="00F83802"/>
    <w:rsid w:val="00FA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CE941"/>
  <w15:chartTrackingRefBased/>
  <w15:docId w15:val="{B0D7B1CA-72E0-E546-89AF-6AA3C201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522B34"/>
    <w:pPr>
      <w:ind w:left="216"/>
    </w:pPr>
    <w:rPr>
      <w:color w:val="404040" w:themeColor="text1" w:themeTint="BF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2B34"/>
    <w:pPr>
      <w:keepNext/>
      <w:keepLines/>
      <w:spacing w:before="360" w:after="80"/>
      <w:ind w:left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B34"/>
    <w:pPr>
      <w:keepNext/>
      <w:keepLines/>
      <w:spacing w:before="160" w:after="80"/>
      <w:ind w:left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B34"/>
    <w:pPr>
      <w:keepNext/>
      <w:keepLines/>
      <w:spacing w:before="160" w:after="80"/>
      <w:ind w:left="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B34"/>
    <w:pPr>
      <w:keepNext/>
      <w:keepLines/>
      <w:spacing w:before="80" w:after="40"/>
      <w:ind w:left="0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B34"/>
    <w:pPr>
      <w:keepNext/>
      <w:keepLines/>
      <w:spacing w:before="80" w:after="40"/>
      <w:ind w:left="0"/>
      <w:outlineLvl w:val="4"/>
    </w:pPr>
    <w:rPr>
      <w:rFonts w:eastAsiaTheme="majorEastAsia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B34"/>
    <w:pPr>
      <w:keepNext/>
      <w:keepLines/>
      <w:spacing w:before="40"/>
      <w:ind w:left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B34"/>
    <w:pPr>
      <w:keepNext/>
      <w:keepLines/>
      <w:spacing w:before="40"/>
      <w:ind w:left="0"/>
      <w:outlineLvl w:val="6"/>
    </w:pPr>
    <w:rPr>
      <w:rFonts w:eastAsiaTheme="majorEastAsia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B34"/>
    <w:pPr>
      <w:keepNext/>
      <w:keepLines/>
      <w:ind w:left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B34"/>
    <w:pPr>
      <w:keepNext/>
      <w:keepLines/>
      <w:ind w:left="0"/>
      <w:outlineLvl w:val="8"/>
    </w:pPr>
    <w:rPr>
      <w:rFonts w:eastAsiaTheme="majorEastAsia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B34"/>
    <w:pPr>
      <w:spacing w:after="80"/>
      <w:ind w:left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22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B34"/>
    <w:pPr>
      <w:numPr>
        <w:ilvl w:val="1"/>
      </w:numPr>
      <w:spacing w:after="160"/>
      <w:ind w:left="216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22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B34"/>
    <w:pPr>
      <w:spacing w:before="160" w:after="160"/>
      <w:ind w:left="0"/>
      <w:jc w:val="center"/>
    </w:pPr>
    <w:rPr>
      <w:i/>
      <w:iCs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22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B34"/>
    <w:pPr>
      <w:ind w:left="720"/>
      <w:contextualSpacing/>
    </w:pPr>
    <w:rPr>
      <w:color w:val="auto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22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B34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86991"/>
    <w:rPr>
      <w:color w:val="404040" w:themeColor="text1" w:themeTint="BF"/>
      <w:kern w:val="0"/>
      <w:sz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869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CAGGIA</dc:creator>
  <cp:keywords/>
  <dc:description/>
  <cp:lastModifiedBy>ALESSANDRO CAGGIA</cp:lastModifiedBy>
  <cp:revision>20</cp:revision>
  <dcterms:created xsi:type="dcterms:W3CDTF">2024-06-02T09:48:00Z</dcterms:created>
  <dcterms:modified xsi:type="dcterms:W3CDTF">2024-06-12T07:27:00Z</dcterms:modified>
</cp:coreProperties>
</file>