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EA2945">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EA2945">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EA2945">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EA2945">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EA2945">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EA2945">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gramStart"/>
      <w:r w:rsidR="009E4409">
        <w:rPr>
          <w:rFonts w:asciiTheme="minorHAnsi" w:hAnsiTheme="minorHAnsi" w:cstheme="minorHAnsi"/>
        </w:rPr>
        <w:t>costoEco</w:t>
      </w:r>
      <w:proofErr w:type="gram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 xml:space="preserve">Il giocatore non raggiunge il punteggio del livello entro </w:t>
      </w:r>
      <w:proofErr w:type="gramStart"/>
      <w:r>
        <w:rPr>
          <w:rFonts w:asciiTheme="minorHAnsi" w:hAnsiTheme="minorHAnsi" w:cstheme="minorHAnsi"/>
        </w:rPr>
        <w:t>10</w:t>
      </w:r>
      <w:proofErr w:type="gramEnd"/>
      <w:r>
        <w:rPr>
          <w:rFonts w:asciiTheme="minorHAnsi" w:hAnsiTheme="minorHAnsi" w:cstheme="minorHAnsi"/>
        </w:rPr>
        <w:t xml:space="preserve">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03DDFCB5" w:rsidR="00AE4FCE" w:rsidRPr="00AE4FCE" w:rsidRDefault="0003679A"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11F79" wp14:editId="602844A3">
            <wp:extent cx="6119495" cy="2086610"/>
            <wp:effectExtent l="0" t="0" r="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208661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4">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5">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466FBD" w:rsidRDefault="00823E00" w:rsidP="00466FBD">
      <w:pPr>
        <w:rPr>
          <w:rFonts w:asciiTheme="minorHAnsi" w:hAnsiTheme="minorHAnsi" w:cstheme="minorHAnsi"/>
          <w:lang w:val="en-US"/>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lastRenderedPageBreak/>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t>Test funzionale</w:t>
      </w:r>
      <w:bookmarkEnd w:id="119"/>
      <w:bookmarkEnd w:id="120"/>
      <w:bookmarkEnd w:id="121"/>
      <w:bookmarkEnd w:id="122"/>
      <w:bookmarkEnd w:id="123"/>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392A7379" w14:textId="3A440DF4" w:rsidR="00481691" w:rsidRDefault="00481691" w:rsidP="00AF6843">
      <w:r>
        <w:t>BUG SEGNALATI</w:t>
      </w:r>
    </w:p>
    <w:p w14:paraId="5FD81E62" w14:textId="3CB7F14A" w:rsidR="00481691" w:rsidRDefault="00481691" w:rsidP="00AF6843">
      <w:r>
        <w:t xml:space="preserve">Animazione positiva del cliente non funziona su alcuni pc </w:t>
      </w:r>
      <w:r>
        <w:sym w:font="Wingdings" w:char="F0E0"/>
      </w:r>
      <w:r>
        <w:t xml:space="preserve"> Fix (dipendeva dal </w:t>
      </w:r>
      <w:proofErr w:type="spellStart"/>
      <w:r>
        <w:t>framerate</w:t>
      </w:r>
      <w:proofErr w:type="spellEnd"/>
      <w:r>
        <w:t>)</w:t>
      </w:r>
    </w:p>
    <w:p w14:paraId="77B08284" w14:textId="141C03C6" w:rsidR="00481691" w:rsidRDefault="00481691" w:rsidP="00AF6843">
      <w:r>
        <w:t xml:space="preserve">Una volta finito il tutorial, una volta riavviato il livello tutorial saltava alcuni passaggi del tutorial </w:t>
      </w:r>
      <w:r>
        <w:sym w:font="Wingdings" w:char="F0E0"/>
      </w:r>
      <w:r>
        <w:t>Fix (non venivano ri-settato i controlli booleani a falso).</w:t>
      </w:r>
    </w:p>
    <w:p w14:paraId="11C96D58" w14:textId="195BAD52" w:rsidR="00481691" w:rsidRDefault="00481691" w:rsidP="00AF6843">
      <w:r>
        <w:t xml:space="preserve">Dopo </w:t>
      </w:r>
      <w:proofErr w:type="gramStart"/>
      <w:r>
        <w:t>un analisi</w:t>
      </w:r>
      <w:proofErr w:type="gramEnd"/>
      <w:r>
        <w:t>, è risultato che il livello 0 e 1 è troppo difficile da completare, ma non impossibile, si è deciso comunque di abbassare il punteggio minimo da raggiungere per facilitare il gioco e non frustrare l’utente.</w:t>
      </w:r>
    </w:p>
    <w:p w14:paraId="12EFF48C" w14:textId="77777777" w:rsidR="00481691" w:rsidRDefault="00481691"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lastRenderedPageBreak/>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8" w:name="_Toc101112608"/>
      <w:bookmarkStart w:id="139" w:name="_Toc101113497"/>
      <w:bookmarkStart w:id="140" w:name="_Toc106181647"/>
      <w:r>
        <w:rPr>
          <w:color w:val="A8D08D" w:themeColor="accent6" w:themeTint="99"/>
        </w:rPr>
        <w:t>Appendice A</w:t>
      </w:r>
      <w:bookmarkEnd w:id="138"/>
      <w:bookmarkEnd w:id="139"/>
      <w:bookmarkEnd w:id="140"/>
    </w:p>
    <w:p w14:paraId="7F2FCEB0" w14:textId="77777777" w:rsidR="003D7AB1" w:rsidRDefault="003D7AB1" w:rsidP="003D7AB1">
      <w:pPr>
        <w:pStyle w:val="Titolo2"/>
        <w:rPr>
          <w:color w:val="538135" w:themeColor="accent6" w:themeShade="BF"/>
        </w:rPr>
      </w:pPr>
      <w:bookmarkStart w:id="141" w:name="_Toc101112609"/>
      <w:bookmarkStart w:id="142" w:name="_Toc101113498"/>
      <w:bookmarkStart w:id="143" w:name="_Toc106181648"/>
      <w:r>
        <w:rPr>
          <w:color w:val="538135" w:themeColor="accent6" w:themeShade="BF"/>
        </w:rPr>
        <w:t>Questionario SUS (System Usability Scale)</w:t>
      </w:r>
      <w:bookmarkEnd w:id="141"/>
      <w:bookmarkEnd w:id="142"/>
      <w:bookmarkEnd w:id="14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lastRenderedPageBreak/>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F593C" w14:textId="77777777" w:rsidR="00EA2945" w:rsidRDefault="00EA2945" w:rsidP="00702558">
      <w:r>
        <w:separator/>
      </w:r>
    </w:p>
  </w:endnote>
  <w:endnote w:type="continuationSeparator" w:id="0">
    <w:p w14:paraId="1A949C33" w14:textId="77777777" w:rsidR="00EA2945" w:rsidRDefault="00EA2945"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B4A7B" w14:textId="77777777" w:rsidR="00EA2945" w:rsidRDefault="00EA2945" w:rsidP="00702558">
      <w:r>
        <w:separator/>
      </w:r>
    </w:p>
  </w:footnote>
  <w:footnote w:type="continuationSeparator" w:id="0">
    <w:p w14:paraId="57EBFFD5" w14:textId="77777777" w:rsidR="00EA2945" w:rsidRDefault="00EA2945"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89646C02"/>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3679A"/>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737ED"/>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4FCE"/>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2945"/>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63</Pages>
  <Words>5445</Words>
  <Characters>31037</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146</cp:revision>
  <dcterms:created xsi:type="dcterms:W3CDTF">2022-05-10T12:24:00Z</dcterms:created>
  <dcterms:modified xsi:type="dcterms:W3CDTF">2022-07-08T07:37:00Z</dcterms:modified>
</cp:coreProperties>
</file>