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F38DF" w14:textId="59463A33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Studio su dataset </w:t>
      </w:r>
      <w:r w:rsidR="00293FFF">
        <w:rPr>
          <w:sz w:val="28"/>
          <w:szCs w:val="28"/>
        </w:rPr>
        <w:t>generato dai miei ascolti spotify</w:t>
      </w:r>
    </w:p>
    <w:p w14:paraId="0782B6D4" w14:textId="46821B63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>Alessandro Carella – Matricola: 726006</w:t>
      </w:r>
    </w:p>
    <w:p w14:paraId="08617418" w14:textId="6BCBC518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Email: </w:t>
      </w:r>
      <w:hyperlink r:id="rId5" w:history="1">
        <w:r w:rsidRPr="00B15F58">
          <w:rPr>
            <w:rStyle w:val="Collegamentoipertestuale"/>
            <w:sz w:val="28"/>
            <w:szCs w:val="28"/>
          </w:rPr>
          <w:t>a.carella49@studenti.uniba.it</w:t>
        </w:r>
      </w:hyperlink>
    </w:p>
    <w:p w14:paraId="33B88EC4" w14:textId="553E3EF1" w:rsidR="006F4BE9" w:rsidRPr="00B15F58" w:rsidRDefault="006F4BE9">
      <w:pPr>
        <w:rPr>
          <w:sz w:val="28"/>
          <w:szCs w:val="28"/>
        </w:rPr>
      </w:pPr>
    </w:p>
    <w:p w14:paraId="50019956" w14:textId="493DE6E8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Link repository GitHub: </w:t>
      </w:r>
      <w:hyperlink r:id="rId6" w:history="1">
        <w:r w:rsidRPr="00B15F58">
          <w:rPr>
            <w:rStyle w:val="Collegamentoipertestuale"/>
            <w:sz w:val="28"/>
            <w:szCs w:val="28"/>
          </w:rPr>
          <w:t>https://github.com/AlessandroCarella/ingegneria-della-conoscenza</w:t>
        </w:r>
      </w:hyperlink>
    </w:p>
    <w:p w14:paraId="75430D45" w14:textId="0F406B4C" w:rsidR="006F4BE9" w:rsidRPr="00B15F58" w:rsidRDefault="006F4BE9">
      <w:pPr>
        <w:rPr>
          <w:sz w:val="28"/>
          <w:szCs w:val="28"/>
        </w:rPr>
      </w:pPr>
    </w:p>
    <w:p w14:paraId="35610632" w14:textId="7110C141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Requisiti funzionali:</w:t>
      </w:r>
    </w:p>
    <w:p w14:paraId="2AD2CD68" w14:textId="7AD4FE03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il progetto è stato realizzato in python, in quanto esso risulta più idoneo per la trattazione e l</w:t>
      </w:r>
      <w:r w:rsidR="00302900">
        <w:rPr>
          <w:sz w:val="28"/>
          <w:szCs w:val="28"/>
        </w:rPr>
        <w:t>’</w:t>
      </w:r>
      <w:r w:rsidRPr="00B15F58">
        <w:rPr>
          <w:sz w:val="28"/>
          <w:szCs w:val="28"/>
        </w:rPr>
        <w:t>analisi dei dati e come ambiente di lavoro è stato utilizzato visual studio code con le estensioni relative.</w:t>
      </w:r>
    </w:p>
    <w:p w14:paraId="164C17DE" w14:textId="77777777" w:rsidR="006F2A49" w:rsidRPr="00B15F58" w:rsidRDefault="006F2A49">
      <w:pPr>
        <w:rPr>
          <w:sz w:val="28"/>
          <w:szCs w:val="28"/>
        </w:rPr>
      </w:pPr>
    </w:p>
    <w:p w14:paraId="7629C120" w14:textId="24240E7A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Librerie utilizzate:</w:t>
      </w:r>
    </w:p>
    <w:p w14:paraId="7FCF6BB6" w14:textId="495BE6EC" w:rsidR="00C72DF3" w:rsidRPr="00B15F58" w:rsidRDefault="00C72DF3" w:rsidP="00C72DF3">
      <w:pPr>
        <w:tabs>
          <w:tab w:val="left" w:pos="1653"/>
        </w:tabs>
        <w:rPr>
          <w:sz w:val="28"/>
          <w:szCs w:val="28"/>
        </w:rPr>
      </w:pPr>
      <w:r w:rsidRPr="00B15F58">
        <w:rPr>
          <w:sz w:val="28"/>
          <w:szCs w:val="28"/>
        </w:rPr>
        <w:t xml:space="preserve">matplotlib: visualizzazione dei grafici </w:t>
      </w:r>
    </w:p>
    <w:p w14:paraId="6BCA768E" w14:textId="66FF656D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numpy: </w:t>
      </w:r>
      <w:r w:rsidR="00C96E09" w:rsidRPr="00B15F58">
        <w:rPr>
          <w:sz w:val="28"/>
          <w:szCs w:val="28"/>
        </w:rPr>
        <w:t>visualizzazione dei grafici</w:t>
      </w:r>
    </w:p>
    <w:p w14:paraId="01584049" w14:textId="71C72853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pandas</w:t>
      </w:r>
      <w:r w:rsidR="00C96E09" w:rsidRPr="00B15F58">
        <w:rPr>
          <w:sz w:val="28"/>
          <w:szCs w:val="28"/>
        </w:rPr>
        <w:t>: importazione dei dataset .csv</w:t>
      </w:r>
    </w:p>
    <w:p w14:paraId="6776C5FD" w14:textId="6D939C08" w:rsidR="00C72DF3" w:rsidRPr="00B15F58" w:rsidRDefault="00C96E09">
      <w:pPr>
        <w:rPr>
          <w:sz w:val="28"/>
          <w:szCs w:val="28"/>
        </w:rPr>
      </w:pPr>
      <w:r w:rsidRPr="00B15F58">
        <w:rPr>
          <w:sz w:val="28"/>
          <w:szCs w:val="28"/>
        </w:rPr>
        <w:t>Scikit-learn: applicazione concetti di ML</w:t>
      </w:r>
    </w:p>
    <w:p w14:paraId="3AC8A9AF" w14:textId="5821B0AD" w:rsidR="00C72DF3" w:rsidRDefault="00C96E09">
      <w:pPr>
        <w:rPr>
          <w:sz w:val="28"/>
          <w:szCs w:val="28"/>
        </w:rPr>
      </w:pPr>
      <w:r w:rsidRPr="00B15F58">
        <w:rPr>
          <w:sz w:val="28"/>
          <w:szCs w:val="28"/>
        </w:rPr>
        <w:t>N</w:t>
      </w:r>
      <w:r w:rsidR="00C72DF3" w:rsidRPr="00B15F58">
        <w:rPr>
          <w:sz w:val="28"/>
          <w:szCs w:val="28"/>
        </w:rPr>
        <w:t>etworkx</w:t>
      </w:r>
      <w:r w:rsidRPr="00B15F58">
        <w:rPr>
          <w:sz w:val="28"/>
          <w:szCs w:val="28"/>
        </w:rPr>
        <w:t>: creazione di grafici</w:t>
      </w:r>
    </w:p>
    <w:p w14:paraId="1F83BE55" w14:textId="4978921A" w:rsidR="00302900" w:rsidRPr="00B15F58" w:rsidRDefault="00302900">
      <w:pPr>
        <w:rPr>
          <w:sz w:val="28"/>
          <w:szCs w:val="28"/>
        </w:rPr>
      </w:pPr>
      <w:r>
        <w:rPr>
          <w:sz w:val="28"/>
          <w:szCs w:val="28"/>
        </w:rPr>
        <w:t>#TODO aggiornare</w:t>
      </w:r>
    </w:p>
    <w:p w14:paraId="1D280A69" w14:textId="77777777" w:rsidR="006F2A49" w:rsidRPr="00B15F58" w:rsidRDefault="006F2A49">
      <w:pPr>
        <w:rPr>
          <w:sz w:val="28"/>
          <w:szCs w:val="28"/>
        </w:rPr>
      </w:pPr>
    </w:p>
    <w:p w14:paraId="7806F9A2" w14:textId="47FC1D85" w:rsidR="006F2A49" w:rsidRPr="00B15F58" w:rsidRDefault="006F2A49">
      <w:pPr>
        <w:rPr>
          <w:sz w:val="28"/>
          <w:szCs w:val="28"/>
        </w:rPr>
      </w:pPr>
      <w:r w:rsidRPr="00B15F58">
        <w:rPr>
          <w:sz w:val="28"/>
          <w:szCs w:val="28"/>
        </w:rPr>
        <w:t>Installazione e avvio:</w:t>
      </w:r>
    </w:p>
    <w:p w14:paraId="4A4A2CDE" w14:textId="5DEC36DE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Installare </w:t>
      </w:r>
      <w:hyperlink r:id="rId7" w:history="1">
        <w:r w:rsidRPr="00B15F58">
          <w:rPr>
            <w:rStyle w:val="Collegamentoipertestuale"/>
            <w:sz w:val="28"/>
            <w:szCs w:val="28"/>
          </w:rPr>
          <w:t>visual studio code</w:t>
        </w:r>
      </w:hyperlink>
      <w:r w:rsidRPr="00B15F58">
        <w:rPr>
          <w:sz w:val="28"/>
          <w:szCs w:val="28"/>
        </w:rPr>
        <w:t xml:space="preserve"> e l</w:t>
      </w:r>
      <w:hyperlink r:id="rId8" w:history="1">
        <w:r w:rsidRPr="00B15F58">
          <w:rPr>
            <w:rStyle w:val="Collegamentoipertestuale"/>
            <w:sz w:val="28"/>
            <w:szCs w:val="28"/>
          </w:rPr>
          <w:t>estensione per compilare i file .py</w:t>
        </w:r>
      </w:hyperlink>
    </w:p>
    <w:p w14:paraId="1D2C439A" w14:textId="77777777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installare </w:t>
      </w:r>
      <w:hyperlink r:id="rId9" w:history="1">
        <w:r w:rsidRPr="00B15F58">
          <w:rPr>
            <w:rStyle w:val="Collegamentoipertestuale"/>
            <w:sz w:val="28"/>
            <w:szCs w:val="28"/>
          </w:rPr>
          <w:t>python 3.9</w:t>
        </w:r>
      </w:hyperlink>
      <w:r w:rsidRPr="00B15F58">
        <w:rPr>
          <w:sz w:val="28"/>
          <w:szCs w:val="28"/>
        </w:rPr>
        <w:t xml:space="preserve"> tramite il sito ufficiale</w:t>
      </w:r>
    </w:p>
    <w:p w14:paraId="63E46D46" w14:textId="3A9462E7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>aprire l</w:t>
      </w:r>
      <w:r w:rsidR="008F20D6">
        <w:rPr>
          <w:sz w:val="28"/>
          <w:szCs w:val="28"/>
        </w:rPr>
        <w:t>’</w:t>
      </w:r>
      <w:r w:rsidRPr="00B15F58">
        <w:rPr>
          <w:sz w:val="28"/>
          <w:szCs w:val="28"/>
        </w:rPr>
        <w:t>editor di testo</w:t>
      </w:r>
    </w:p>
    <w:p w14:paraId="2E055175" w14:textId="2B01D4F6" w:rsidR="006F2A49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aprire il file </w:t>
      </w:r>
      <w:r w:rsidR="00802A56" w:rsidRPr="00B15F58">
        <w:rPr>
          <w:sz w:val="28"/>
          <w:szCs w:val="28"/>
        </w:rPr>
        <w:t xml:space="preserve">“main.py” </w:t>
      </w:r>
      <w:r w:rsidRPr="00B15F58">
        <w:rPr>
          <w:sz w:val="28"/>
          <w:szCs w:val="28"/>
        </w:rPr>
        <w:t xml:space="preserve">e premere </w:t>
      </w:r>
      <w:r w:rsidR="00802A56" w:rsidRPr="00B15F58">
        <w:rPr>
          <w:sz w:val="28"/>
          <w:szCs w:val="28"/>
        </w:rPr>
        <w:t>il tato F</w:t>
      </w:r>
      <w:r w:rsidRPr="00B15F58">
        <w:rPr>
          <w:sz w:val="28"/>
          <w:szCs w:val="28"/>
        </w:rPr>
        <w:t>5</w:t>
      </w:r>
    </w:p>
    <w:p w14:paraId="0053B5F7" w14:textId="12E77043" w:rsidR="00802A56" w:rsidRPr="00B15F58" w:rsidRDefault="00802A56" w:rsidP="00802A56">
      <w:pPr>
        <w:rPr>
          <w:sz w:val="28"/>
          <w:szCs w:val="28"/>
        </w:rPr>
      </w:pPr>
    </w:p>
    <w:p w14:paraId="4804C264" w14:textId="2AD3305F" w:rsidR="00802A56" w:rsidRPr="00B15F58" w:rsidRDefault="008F20D6" w:rsidP="00802A56">
      <w:pPr>
        <w:rPr>
          <w:sz w:val="28"/>
          <w:szCs w:val="28"/>
        </w:rPr>
      </w:pPr>
      <w:r>
        <w:rPr>
          <w:sz w:val="28"/>
          <w:szCs w:val="28"/>
        </w:rPr>
        <w:t>Creazione del d</w:t>
      </w:r>
      <w:r w:rsidR="00802A56" w:rsidRPr="00B15F58">
        <w:rPr>
          <w:sz w:val="28"/>
          <w:szCs w:val="28"/>
        </w:rPr>
        <w:t>ataset:</w:t>
      </w:r>
    </w:p>
    <w:p w14:paraId="035C2FDC" w14:textId="0ED8ADD1" w:rsidR="002D63E7" w:rsidRDefault="008F20D6" w:rsidP="00802A56">
      <w:pPr>
        <w:rPr>
          <w:sz w:val="28"/>
          <w:szCs w:val="28"/>
        </w:rPr>
      </w:pPr>
      <w:r>
        <w:rPr>
          <w:sz w:val="28"/>
          <w:szCs w:val="28"/>
        </w:rPr>
        <w:t>il data</w:t>
      </w:r>
      <w:r w:rsidR="00B04BD5">
        <w:rPr>
          <w:sz w:val="28"/>
          <w:szCs w:val="28"/>
        </w:rPr>
        <w:t>s</w:t>
      </w:r>
      <w:r>
        <w:rPr>
          <w:sz w:val="28"/>
          <w:szCs w:val="28"/>
        </w:rPr>
        <w:t>et è stato da me generato tramite i dati forniti da spotify attraverso i seguenti passi:</w:t>
      </w:r>
    </w:p>
    <w:p w14:paraId="52596D4D" w14:textId="77777777" w:rsidR="008F20D6" w:rsidRPr="00B15F58" w:rsidRDefault="008F20D6" w:rsidP="00802A56">
      <w:pPr>
        <w:rPr>
          <w:sz w:val="28"/>
          <w:szCs w:val="28"/>
        </w:rPr>
      </w:pPr>
    </w:p>
    <w:p w14:paraId="028E3EBC" w14:textId="6D68454A" w:rsidR="002D63E7" w:rsidRPr="00B15F58" w:rsidRDefault="002D63E7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>Preprocessing del dataset:</w:t>
      </w:r>
    </w:p>
    <w:p w14:paraId="3ED07E6E" w14:textId="2C0303CC" w:rsidR="002D63E7" w:rsidRPr="00B15F58" w:rsidRDefault="00E04355" w:rsidP="00802A56">
      <w:pPr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A55BCBF" wp14:editId="7F0814C0">
            <wp:simplePos x="0" y="0"/>
            <wp:positionH relativeFrom="page">
              <wp:posOffset>3465830</wp:posOffset>
            </wp:positionH>
            <wp:positionV relativeFrom="paragraph">
              <wp:posOffset>508211</wp:posOffset>
            </wp:positionV>
            <wp:extent cx="3731895" cy="3234055"/>
            <wp:effectExtent l="0" t="0" r="1905" b="4445"/>
            <wp:wrapThrough wrapText="bothSides">
              <wp:wrapPolygon edited="0">
                <wp:start x="0" y="0"/>
                <wp:lineTo x="0" y="21502"/>
                <wp:lineTo x="21501" y="21502"/>
                <wp:lineTo x="21501" y="0"/>
                <wp:lineTo x="0" y="0"/>
              </wp:wrapPolygon>
            </wp:wrapThrough>
            <wp:docPr id="1" name="Immagine 1" descr="Immagine che contiene testo, targ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targ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3E7" w:rsidRPr="00B15F58">
        <w:rPr>
          <w:sz w:val="28"/>
          <w:szCs w:val="28"/>
        </w:rPr>
        <w:t xml:space="preserve">Il dataset è stato modificato per poterlo utilizzare correttamente; non è presente una mancanza di dati ma le colonne non hanno dei nomi specifici ma vengono indicate come colX, colY, …, a parte per </w:t>
      </w:r>
      <w:r w:rsidR="00BA6CED" w:rsidRPr="00B15F58">
        <w:rPr>
          <w:sz w:val="28"/>
          <w:szCs w:val="28"/>
        </w:rPr>
        <w:t>l’ultima</w:t>
      </w:r>
      <w:r w:rsidR="002D63E7" w:rsidRPr="00B15F58">
        <w:rPr>
          <w:sz w:val="28"/>
          <w:szCs w:val="28"/>
        </w:rPr>
        <w:t xml:space="preserve"> che viene denominata come “Class_att” e che rappresenta lo stato della schiena analizzata dai dati precedenti, dando come output 2 possibili stati “</w:t>
      </w:r>
      <w:r w:rsidR="00ED71A6" w:rsidRPr="00B15F58">
        <w:rPr>
          <w:sz w:val="28"/>
          <w:szCs w:val="28"/>
        </w:rPr>
        <w:t>Abn</w:t>
      </w:r>
      <w:r w:rsidR="002D63E7" w:rsidRPr="00B15F58">
        <w:rPr>
          <w:sz w:val="28"/>
          <w:szCs w:val="28"/>
        </w:rPr>
        <w:t>ormal” e “</w:t>
      </w:r>
      <w:r w:rsidR="00ED71A6" w:rsidRPr="00B15F58">
        <w:rPr>
          <w:sz w:val="28"/>
          <w:szCs w:val="28"/>
        </w:rPr>
        <w:t>N</w:t>
      </w:r>
      <w:r w:rsidR="002D63E7" w:rsidRPr="00B15F58">
        <w:rPr>
          <w:sz w:val="28"/>
          <w:szCs w:val="28"/>
        </w:rPr>
        <w:t>ormal”, ed è quindi una feature dicotomica</w:t>
      </w:r>
      <w:r w:rsidR="00ED71A6" w:rsidRPr="00B15F58">
        <w:rPr>
          <w:sz w:val="28"/>
          <w:szCs w:val="28"/>
        </w:rPr>
        <w:t>; ho proceduto quindi con la sostituzione dei 2 valori, rispettivamente con 0 e 1</w:t>
      </w:r>
      <w:r w:rsidR="002D63E7" w:rsidRPr="00B15F58">
        <w:rPr>
          <w:sz w:val="28"/>
          <w:szCs w:val="28"/>
        </w:rPr>
        <w:t>.</w:t>
      </w:r>
    </w:p>
    <w:p w14:paraId="5B42DE3E" w14:textId="5EB229BF" w:rsidR="002D63E7" w:rsidRPr="00B15F58" w:rsidRDefault="002D63E7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Per rimodulare il dataset ho quindi rinominato le colonne con i nomi indicati </w:t>
      </w:r>
      <w:r w:rsidR="00E04355" w:rsidRPr="00B15F58">
        <w:rPr>
          <w:sz w:val="28"/>
          <w:szCs w:val="28"/>
        </w:rPr>
        <w:t>d</w:t>
      </w:r>
      <w:r w:rsidRPr="00B15F58">
        <w:rPr>
          <w:sz w:val="28"/>
          <w:szCs w:val="28"/>
        </w:rPr>
        <w:t>alla fonte</w:t>
      </w:r>
      <w:r w:rsidR="007E679C" w:rsidRPr="00B15F58">
        <w:rPr>
          <w:sz w:val="28"/>
          <w:szCs w:val="28"/>
        </w:rPr>
        <w:t>.</w:t>
      </w:r>
    </w:p>
    <w:p w14:paraId="2BD35C4D" w14:textId="6688B0F0" w:rsidR="00E04355" w:rsidRPr="00B15F58" w:rsidRDefault="00E04355" w:rsidP="00802A56">
      <w:pPr>
        <w:rPr>
          <w:sz w:val="28"/>
          <w:szCs w:val="28"/>
        </w:rPr>
      </w:pPr>
    </w:p>
    <w:p w14:paraId="24F8E585" w14:textId="357F8BC4" w:rsidR="00E04355" w:rsidRPr="00BA6CED" w:rsidRDefault="00E04355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Feature </w:t>
      </w:r>
      <w:r w:rsidRPr="00BA6CED">
        <w:rPr>
          <w:sz w:val="28"/>
          <w:szCs w:val="28"/>
        </w:rPr>
        <w:t>del dataset:</w:t>
      </w:r>
    </w:p>
    <w:p w14:paraId="611D3602" w14:textId="34CE105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Pelvic incidence: la somma dell'angolo di inclinazione del sacro e dell'angolo di orientamento dell'articolazione sacroiliaca.</w:t>
      </w:r>
    </w:p>
    <w:p w14:paraId="009F3AB8" w14:textId="60563093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Pelvic tilt: l'angolo formato tra la linea orizzontale e la linea che passa attraverso le spine iliache anterosuperiori.</w:t>
      </w:r>
    </w:p>
    <w:p w14:paraId="42658570" w14:textId="310F4360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Lumbar lordosis angle: l'angolo formato tra la linea orizzontale e la curva naturale della parte inferiore della colonna vertebrale</w:t>
      </w:r>
      <w:r>
        <w:rPr>
          <w:sz w:val="28"/>
          <w:szCs w:val="28"/>
        </w:rPr>
        <w:t>.</w:t>
      </w:r>
    </w:p>
    <w:p w14:paraId="2C1F04F9" w14:textId="31989032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Sacral slope: l'angolo formato tra la linea orizzontale e la base del sacro.</w:t>
      </w:r>
    </w:p>
    <w:p w14:paraId="73602C59" w14:textId="44E08B3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Pelvic radius: la distanza tra il centro dell'articolazione dell'anca e il centro dell'articolazione sacroiliaca.</w:t>
      </w:r>
    </w:p>
    <w:p w14:paraId="486C5865" w14:textId="3A615CA5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Degree spondylolisthesis: lo scorrimento in avanti di una vertebra rispetto alla vertebra sottostante.</w:t>
      </w:r>
    </w:p>
    <w:p w14:paraId="1D583B9B" w14:textId="442BFDD5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Pelvic slope: l'angolo formato tra la linea orizzontale e la linea che passa attraverso le spine iliache posterosuperiori.</w:t>
      </w:r>
    </w:p>
    <w:p w14:paraId="038B2B09" w14:textId="66B5B0B0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lastRenderedPageBreak/>
        <w:t>• Direct tilt: l'angolo formato tra la linea orizzontale e la linea che passa attraverso la sommità del sacro e la verticale.</w:t>
      </w:r>
    </w:p>
    <w:p w14:paraId="1F8E6164" w14:textId="634847BF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Thoracic slope: l'angolo formato tra la linea orizzontale e la curva naturale della parte superiore della colonna vertebrale.</w:t>
      </w:r>
    </w:p>
    <w:p w14:paraId="55CED329" w14:textId="66F5553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Cervical tilt: l'angolo formato tra la linea orizzontale e la curva naturale della parte superiore della colonna vertebrale.</w:t>
      </w:r>
    </w:p>
    <w:p w14:paraId="408C335E" w14:textId="6CD3B962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Sacrum angle: l'angolo formato tra la linea orizzontale e la sommità del sacro.</w:t>
      </w:r>
    </w:p>
    <w:p w14:paraId="64A7F305" w14:textId="117BD599" w:rsidR="00EC259F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Scoliosis slope: l'angolo formato dalla curvatura laterale della colonna vertebrale rispetto alla linea verticale.</w:t>
      </w:r>
    </w:p>
    <w:p w14:paraId="56BDFEC3" w14:textId="77777777" w:rsidR="00834544" w:rsidRPr="00B15F58" w:rsidRDefault="00834544" w:rsidP="00834544">
      <w:pPr>
        <w:rPr>
          <w:sz w:val="28"/>
          <w:szCs w:val="28"/>
        </w:rPr>
      </w:pPr>
    </w:p>
    <w:p w14:paraId="76D29E7C" w14:textId="5C5CD06E" w:rsidR="00EC259F" w:rsidRPr="00B15F58" w:rsidRDefault="00EC259F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Panoramica dei dati:</w:t>
      </w:r>
    </w:p>
    <w:p w14:paraId="6FB4E533" w14:textId="6528E88C" w:rsidR="00EC259F" w:rsidRPr="00B15F58" w:rsidRDefault="00EC259F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Attraverso la stampa di una tabella viene mostrata a schermo una panoramica delle informazioni contenute nel dataset:</w:t>
      </w:r>
    </w:p>
    <w:p w14:paraId="34E99727" w14:textId="54448C4B" w:rsidR="00EC259F" w:rsidRPr="00B15F58" w:rsidRDefault="00EC259F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015271E6" wp14:editId="758076DC">
            <wp:extent cx="6120130" cy="1460500"/>
            <wp:effectExtent l="0" t="0" r="0" b="635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ED17" w14:textId="3E826F03" w:rsidR="00287CAA" w:rsidRPr="00B15F58" w:rsidRDefault="00287CAA" w:rsidP="00EC259F">
      <w:pPr>
        <w:rPr>
          <w:sz w:val="28"/>
          <w:szCs w:val="28"/>
        </w:rPr>
      </w:pPr>
    </w:p>
    <w:p w14:paraId="55E8C3D7" w14:textId="4E0A0B7A" w:rsidR="00287CAA" w:rsidRPr="00B15F58" w:rsidRDefault="00287CAA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Bilanciamento delle classi:</w:t>
      </w:r>
    </w:p>
    <w:p w14:paraId="46E7B74C" w14:textId="77777777" w:rsidR="007B470E" w:rsidRPr="00B15F58" w:rsidRDefault="007B470E" w:rsidP="00EC259F">
      <w:pPr>
        <w:rPr>
          <w:noProof/>
          <w:sz w:val="28"/>
          <w:szCs w:val="28"/>
        </w:rPr>
      </w:pPr>
      <w:r w:rsidRPr="00B15F58">
        <w:rPr>
          <w:sz w:val="28"/>
          <w:szCs w:val="28"/>
        </w:rPr>
        <w:t>attraverso un grafico, realizzato con pyplot (matplotlib) vediamo che i dati del dataset non sono bilanciati:</w:t>
      </w:r>
    </w:p>
    <w:p w14:paraId="726718FD" w14:textId="55AEBDD5" w:rsidR="00287CAA" w:rsidRPr="00B15F58" w:rsidRDefault="007B470E" w:rsidP="007B470E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297292C2" wp14:editId="5E85FFAF">
            <wp:extent cx="4099560" cy="406026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3" t="9511" r="28202" b="18578"/>
                    <a:stretch/>
                  </pic:blipFill>
                  <pic:spPr bwMode="auto">
                    <a:xfrm>
                      <a:off x="0" y="0"/>
                      <a:ext cx="4105040" cy="40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8C066" w14:textId="04B6A486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Classi squilibrate inficiano sulla precisione. Questo è un problema molto comune nell’apprendimento automatico (in particolare nella classificazione), che si verifica in set di dati con un rapporto sproporzionato di osservazioni per le varie classi di dati coinvolte.</w:t>
      </w:r>
    </w:p>
    <w:p w14:paraId="1C178977" w14:textId="3B540EA0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La precisione standard non misura più in modo affidabile le prestazioni, il che rende l’addestramento del modello molto più complicato.</w:t>
      </w:r>
    </w:p>
    <w:p w14:paraId="3F114D06" w14:textId="447A23A5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Vi sono diversi modi per poter risolvere il problema dello sbilanciamento delle classi. La soluzione che ho deciso di applicare è l’oversampling. Per far ci`o abbiamo individuato la classe con più dati e la classe con meno dati ed ho effettuato un resampling facendo combaciare le occorrenze. Ottenendo così classi bilanciate:</w:t>
      </w:r>
    </w:p>
    <w:p w14:paraId="2E49F2C7" w14:textId="5168DDC9" w:rsidR="007B470E" w:rsidRPr="00B15F58" w:rsidRDefault="007B470E" w:rsidP="007B470E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431AEEEE" wp14:editId="34570A26">
            <wp:extent cx="4518660" cy="440743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9048" r="27148" b="17402"/>
                    <a:stretch/>
                  </pic:blipFill>
                  <pic:spPr bwMode="auto">
                    <a:xfrm>
                      <a:off x="0" y="0"/>
                      <a:ext cx="4528318" cy="44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A822F" w14:textId="57313467" w:rsidR="007B470E" w:rsidRDefault="007B470E" w:rsidP="00EC259F">
      <w:pPr>
        <w:rPr>
          <w:sz w:val="28"/>
          <w:szCs w:val="28"/>
        </w:rPr>
      </w:pPr>
    </w:p>
    <w:p w14:paraId="15B43EA5" w14:textId="3C1CBBDD" w:rsidR="00052CB6" w:rsidRDefault="00052CB6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Clustering per rimozione </w:t>
      </w:r>
      <w:r w:rsidR="00396A05" w:rsidRPr="00646A88">
        <w:rPr>
          <w:sz w:val="28"/>
          <w:szCs w:val="28"/>
        </w:rPr>
        <w:t>outliers</w:t>
      </w:r>
      <w:r>
        <w:rPr>
          <w:sz w:val="28"/>
          <w:szCs w:val="28"/>
        </w:rPr>
        <w:t>:</w:t>
      </w:r>
    </w:p>
    <w:p w14:paraId="355FE627" w14:textId="7E5022CF" w:rsidR="00592352" w:rsidRDefault="00592352" w:rsidP="00EC259F">
      <w:pPr>
        <w:rPr>
          <w:sz w:val="28"/>
          <w:szCs w:val="28"/>
        </w:rPr>
      </w:pPr>
      <w:r>
        <w:rPr>
          <w:sz w:val="28"/>
          <w:szCs w:val="28"/>
        </w:rPr>
        <w:t>Per quanto riguarda l’utilizzo dell’apprendimento non supervisionato ho deciso di implementare la ricerca di cluster per la rimozione degli outliers:</w:t>
      </w:r>
    </w:p>
    <w:p w14:paraId="3C127114" w14:textId="6099E5FA" w:rsidR="005206DA" w:rsidRDefault="00406AED" w:rsidP="00EC259F">
      <w:pPr>
        <w:rPr>
          <w:sz w:val="28"/>
          <w:szCs w:val="28"/>
        </w:rPr>
      </w:pPr>
      <w:r>
        <w:rPr>
          <w:sz w:val="28"/>
          <w:szCs w:val="28"/>
        </w:rPr>
        <w:t>Ho inizialmente reso le feature del dataset indipendenti per poi standardizzare i dati in modo tale da non avere problemi con la varianza delle features nella loro  comparazione.</w:t>
      </w:r>
    </w:p>
    <w:p w14:paraId="0B189B37" w14:textId="59F1DFCB" w:rsidR="00406AED" w:rsidRDefault="00406AED" w:rsidP="00EC259F">
      <w:pPr>
        <w:rPr>
          <w:sz w:val="28"/>
          <w:szCs w:val="28"/>
        </w:rPr>
      </w:pPr>
      <w:r>
        <w:rPr>
          <w:sz w:val="28"/>
          <w:szCs w:val="28"/>
        </w:rPr>
        <w:t>Ho poi utilizzato la classe DBSCAN offerta da</w:t>
      </w:r>
      <w:r w:rsidR="00C05205">
        <w:rPr>
          <w:sz w:val="28"/>
          <w:szCs w:val="28"/>
        </w:rPr>
        <w:t>lla libreria</w:t>
      </w:r>
      <w:r>
        <w:rPr>
          <w:sz w:val="28"/>
          <w:szCs w:val="28"/>
        </w:rPr>
        <w:t xml:space="preserve"> </w:t>
      </w:r>
      <w:r w:rsidR="00C05205" w:rsidRPr="00C05205">
        <w:rPr>
          <w:sz w:val="28"/>
          <w:szCs w:val="28"/>
        </w:rPr>
        <w:t>sklearn</w:t>
      </w:r>
      <w:r w:rsidR="00C05205">
        <w:rPr>
          <w:sz w:val="28"/>
          <w:szCs w:val="28"/>
        </w:rPr>
        <w:t xml:space="preserve"> per effettuare la ricerca dei cluster del dataset e la ricerca degli outliers.</w:t>
      </w:r>
    </w:p>
    <w:p w14:paraId="2F234FDB" w14:textId="5BBFE6ED" w:rsidR="00C05205" w:rsidRDefault="00C05205" w:rsidP="00EC259F">
      <w:pPr>
        <w:rPr>
          <w:sz w:val="28"/>
          <w:szCs w:val="28"/>
        </w:rPr>
      </w:pPr>
      <w:r>
        <w:rPr>
          <w:sz w:val="28"/>
          <w:szCs w:val="28"/>
        </w:rPr>
        <w:t>Ho ottenuto questi risulati: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33A4D8" wp14:editId="4947C8F0">
            <wp:extent cx="2705100" cy="485775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DFE" w14:textId="7CBEE8B0" w:rsidR="00913354" w:rsidRDefault="00913354" w:rsidP="00EC259F">
      <w:pPr>
        <w:rPr>
          <w:sz w:val="28"/>
          <w:szCs w:val="28"/>
        </w:rPr>
      </w:pPr>
    </w:p>
    <w:p w14:paraId="42F1AC09" w14:textId="75F23300" w:rsidR="00913354" w:rsidRDefault="00913354" w:rsidP="00EC259F">
      <w:pPr>
        <w:rPr>
          <w:sz w:val="28"/>
          <w:szCs w:val="28"/>
        </w:rPr>
      </w:pPr>
      <w:r>
        <w:rPr>
          <w:sz w:val="28"/>
          <w:szCs w:val="28"/>
        </w:rPr>
        <w:t>Non essendo presenti cluster i dati che risultano essere outliers sono l’intero dataset, ho quindi proceduto con il ritrovamento e la rimozione degli outliers attraverso il metodo dello z-score</w:t>
      </w:r>
      <w:r w:rsidR="00B24B09">
        <w:rPr>
          <w:sz w:val="28"/>
          <w:szCs w:val="28"/>
        </w:rPr>
        <w:t xml:space="preserve"> con </w:t>
      </w:r>
      <w:r w:rsidR="00B24B09" w:rsidRPr="00B24B09">
        <w:rPr>
          <w:sz w:val="28"/>
          <w:szCs w:val="28"/>
        </w:rPr>
        <w:t>threshold</w:t>
      </w:r>
      <w:r w:rsidR="00B24B09">
        <w:rPr>
          <w:sz w:val="28"/>
          <w:szCs w:val="28"/>
        </w:rPr>
        <w:t xml:space="preserve"> impostato a 3</w:t>
      </w:r>
      <w:r>
        <w:rPr>
          <w:sz w:val="28"/>
          <w:szCs w:val="28"/>
        </w:rPr>
        <w:t>.</w:t>
      </w:r>
    </w:p>
    <w:p w14:paraId="1A47BDA1" w14:textId="2E37DF9A" w:rsidR="004E747E" w:rsidRDefault="00913354" w:rsidP="00EC25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Il dataset resta però</w:t>
      </w:r>
      <w:r w:rsidR="00B24B09">
        <w:rPr>
          <w:sz w:val="28"/>
          <w:szCs w:val="28"/>
        </w:rPr>
        <w:t xml:space="preserve"> quasi del tutto</w:t>
      </w:r>
      <w:r>
        <w:rPr>
          <w:sz w:val="28"/>
          <w:szCs w:val="28"/>
        </w:rPr>
        <w:t xml:space="preserve"> invariato con questo </w:t>
      </w:r>
      <w:r w:rsidR="00B24B09">
        <w:rPr>
          <w:sz w:val="28"/>
          <w:szCs w:val="28"/>
        </w:rPr>
        <w:t xml:space="preserve">valore di </w:t>
      </w:r>
      <w:r w:rsidR="00B24B09" w:rsidRPr="00B24B09">
        <w:rPr>
          <w:sz w:val="28"/>
          <w:szCs w:val="28"/>
        </w:rPr>
        <w:t>threshold</w:t>
      </w:r>
      <w:r w:rsidR="00B24B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 </w:t>
      </w:r>
      <w:r w:rsidR="00B24B09">
        <w:rPr>
          <w:sz w:val="28"/>
          <w:szCs w:val="28"/>
        </w:rPr>
        <w:t>ho quindi deciso di abbassarlo a 1,8; modifica che ha portato il dataset ad avere una dimensione di 256 campioni (partendo da 310).</w:t>
      </w:r>
    </w:p>
    <w:p w14:paraId="51007ED5" w14:textId="3C8537C9" w:rsidR="00805E42" w:rsidRDefault="00B24B09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Ho poi implementato il metodo dell’isolation forest per la rimozione degli outliers ed ho ottenuto simili risultati (258 campioni restanti) ed ho quindi deciso di mantenere quest’ultimo dataset; l’ho preferito in quanto il valore standard del </w:t>
      </w:r>
      <w:r w:rsidRPr="00B24B09">
        <w:rPr>
          <w:sz w:val="28"/>
          <w:szCs w:val="28"/>
        </w:rPr>
        <w:t>threshold</w:t>
      </w:r>
      <w:r>
        <w:rPr>
          <w:sz w:val="28"/>
          <w:szCs w:val="28"/>
        </w:rPr>
        <w:t xml:space="preserve"> per il metodo dello z-score è 3, che non ha portato a risultati ottimali, mentre per l’isolation forest non ho dovuto apportare nessuna modifica.</w:t>
      </w:r>
    </w:p>
    <w:p w14:paraId="5DB9E219" w14:textId="6946CBCD" w:rsidR="00805E42" w:rsidRDefault="00805E42" w:rsidP="00EC259F">
      <w:pPr>
        <w:rPr>
          <w:sz w:val="28"/>
          <w:szCs w:val="28"/>
        </w:rPr>
      </w:pPr>
      <w:r>
        <w:rPr>
          <w:sz w:val="28"/>
          <w:szCs w:val="28"/>
        </w:rPr>
        <w:t>Come è possibile vedere dall’istogramma i dati agli estremi del dataset sono stati rimossi:</w:t>
      </w:r>
    </w:p>
    <w:p w14:paraId="036BBE8C" w14:textId="77777777" w:rsidR="00805E42" w:rsidRDefault="00805E42" w:rsidP="004F0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9CF8C6" wp14:editId="1BC32E1C">
            <wp:extent cx="5548630" cy="28635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" t="13099" r="9828" b="10168"/>
                    <a:stretch/>
                  </pic:blipFill>
                  <pic:spPr bwMode="auto">
                    <a:xfrm>
                      <a:off x="0" y="0"/>
                      <a:ext cx="5480627" cy="28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4893" w14:textId="2A11075D" w:rsidR="00B73B51" w:rsidRDefault="00805E42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683B7D" wp14:editId="1FF884C5">
            <wp:extent cx="5548746" cy="2850147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0" t="12964" r="9680" b="10594"/>
                    <a:stretch/>
                  </pic:blipFill>
                  <pic:spPr bwMode="auto">
                    <a:xfrm>
                      <a:off x="0" y="0"/>
                      <a:ext cx="5569139" cy="28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F66A" w14:textId="77777777" w:rsidR="004F052A" w:rsidRDefault="004F052A" w:rsidP="00EC259F">
      <w:pPr>
        <w:rPr>
          <w:sz w:val="28"/>
          <w:szCs w:val="28"/>
        </w:rPr>
      </w:pPr>
    </w:p>
    <w:p w14:paraId="2DF8ED65" w14:textId="084F2C31" w:rsidR="00016B66" w:rsidRDefault="00B73B51" w:rsidP="00EC25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 seguito gli scatter plot per </w:t>
      </w:r>
      <w:r w:rsidR="00983AA3">
        <w:rPr>
          <w:sz w:val="28"/>
          <w:szCs w:val="28"/>
        </w:rPr>
        <w:t>ognuna</w:t>
      </w:r>
      <w:r>
        <w:rPr>
          <w:sz w:val="28"/>
          <w:szCs w:val="28"/>
        </w:rPr>
        <w:t xml:space="preserve"> delle feature del database, pr</w:t>
      </w:r>
      <w:r w:rsidR="00983AA3">
        <w:rPr>
          <w:sz w:val="28"/>
          <w:szCs w:val="28"/>
        </w:rPr>
        <w:t>ima</w:t>
      </w:r>
      <w:r>
        <w:rPr>
          <w:sz w:val="28"/>
          <w:szCs w:val="28"/>
        </w:rPr>
        <w:t xml:space="preserve"> e </w:t>
      </w:r>
      <w:r w:rsidR="00983AA3">
        <w:rPr>
          <w:sz w:val="28"/>
          <w:szCs w:val="28"/>
        </w:rPr>
        <w:t xml:space="preserve">dopo la </w:t>
      </w:r>
      <w:r>
        <w:rPr>
          <w:sz w:val="28"/>
          <w:szCs w:val="28"/>
        </w:rPr>
        <w:t>rimozione degli outliers</w:t>
      </w:r>
      <w:r w:rsidR="00983AA3">
        <w:rPr>
          <w:sz w:val="28"/>
          <w:szCs w:val="28"/>
        </w:rPr>
        <w:t>:</w:t>
      </w:r>
    </w:p>
    <w:p w14:paraId="318CC998" w14:textId="1DC777E4" w:rsidR="004F052A" w:rsidRPr="00B15F58" w:rsidRDefault="004F052A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213C90" wp14:editId="51DA3B46">
            <wp:extent cx="6096000" cy="22860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33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DF3DEB" wp14:editId="420A5A92">
            <wp:extent cx="6096000" cy="22860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6E38017" wp14:editId="1222F233">
            <wp:extent cx="6096000" cy="22860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ACDA966" wp14:editId="4C370BD0">
            <wp:extent cx="6096000" cy="22860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2F30D8" wp14:editId="3D859EB8">
            <wp:extent cx="6096000" cy="22860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99A907C" wp14:editId="6484F2D4">
            <wp:extent cx="6096000" cy="22860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480BDC3" wp14:editId="1646136E">
            <wp:extent cx="6096000" cy="228600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243C90" wp14:editId="300D0419">
            <wp:extent cx="6096000" cy="22860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33C4C89" wp14:editId="4DDEBF38">
            <wp:extent cx="6096000" cy="22860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B6BB0CC" wp14:editId="1AC92292">
            <wp:extent cx="6096000" cy="228600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557F80" wp14:editId="1A32CEC1">
            <wp:extent cx="6096000" cy="228600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A07C00" wp14:editId="76906D8B">
            <wp:extent cx="6096000" cy="22860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9D39" w14:textId="77777777" w:rsidR="004F052A" w:rsidRDefault="004F052A" w:rsidP="00EC259F">
      <w:pPr>
        <w:rPr>
          <w:sz w:val="28"/>
          <w:szCs w:val="28"/>
        </w:rPr>
      </w:pPr>
    </w:p>
    <w:p w14:paraId="6AD986A3" w14:textId="77777777" w:rsidR="004F052A" w:rsidRDefault="004F052A" w:rsidP="00EC259F">
      <w:pPr>
        <w:rPr>
          <w:sz w:val="28"/>
          <w:szCs w:val="28"/>
        </w:rPr>
      </w:pPr>
    </w:p>
    <w:p w14:paraId="79AA8B7F" w14:textId="77777777" w:rsidR="004F052A" w:rsidRDefault="004F052A" w:rsidP="00EC259F">
      <w:pPr>
        <w:rPr>
          <w:sz w:val="28"/>
          <w:szCs w:val="28"/>
        </w:rPr>
      </w:pPr>
    </w:p>
    <w:p w14:paraId="5D41B174" w14:textId="77777777" w:rsidR="004F052A" w:rsidRDefault="004F052A" w:rsidP="00EC259F">
      <w:pPr>
        <w:rPr>
          <w:sz w:val="28"/>
          <w:szCs w:val="28"/>
        </w:rPr>
      </w:pPr>
    </w:p>
    <w:p w14:paraId="3D2D48F2" w14:textId="77777777" w:rsidR="004F052A" w:rsidRDefault="004F052A" w:rsidP="00EC259F">
      <w:pPr>
        <w:rPr>
          <w:sz w:val="28"/>
          <w:szCs w:val="28"/>
        </w:rPr>
      </w:pPr>
    </w:p>
    <w:p w14:paraId="742D387B" w14:textId="77777777" w:rsidR="004F052A" w:rsidRDefault="004F052A" w:rsidP="00EC259F">
      <w:pPr>
        <w:rPr>
          <w:sz w:val="28"/>
          <w:szCs w:val="28"/>
        </w:rPr>
      </w:pPr>
    </w:p>
    <w:p w14:paraId="5530BA06" w14:textId="0D544023" w:rsidR="00F97BAB" w:rsidRPr="00B15F58" w:rsidRDefault="00F97BAB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lastRenderedPageBreak/>
        <w:t>Apprendimento supervisionato:</w:t>
      </w:r>
    </w:p>
    <w:p w14:paraId="7972F91F" w14:textId="77777777" w:rsidR="00F97BAB" w:rsidRPr="00B15F58" w:rsidRDefault="00F97BAB" w:rsidP="00F97BAB">
      <w:pPr>
        <w:rPr>
          <w:sz w:val="28"/>
          <w:szCs w:val="28"/>
        </w:rPr>
      </w:pPr>
      <w:r w:rsidRPr="00B15F58">
        <w:rPr>
          <w:sz w:val="28"/>
          <w:szCs w:val="28"/>
        </w:rPr>
        <w:t>Questi sono i modelli valutati:</w:t>
      </w:r>
    </w:p>
    <w:p w14:paraId="4ACC0F4D" w14:textId="4FB005B0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KNN (K-Nearest Neighbors)</w:t>
      </w:r>
    </w:p>
    <w:p w14:paraId="1173CC53" w14:textId="7B748721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K-Nearest Neighbors è un algoritmo utilizzato per il riconoscimento di pattern e la classificazione di oggetti basandosi sulle caratteristiche degli oggetti vicini al campione in esame.</w:t>
      </w:r>
    </w:p>
    <w:p w14:paraId="22724D58" w14:textId="7ED7DDB2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Decision Tree</w:t>
      </w:r>
    </w:p>
    <w:p w14:paraId="160DDD7F" w14:textId="2286D294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Decision Tree è un classificatore strutturato ad albero in cui ogni nodo può essere una foglia o un nodo interno. Se è una foglia, indica il valore della classe assegnata all'istanza. Se è un nodo interno, specifica il test effettuato su un attributo. Per ogni valore dell'attributo in un test, l'algoritmo crea un ramo e il relativo sottoalbero.</w:t>
      </w:r>
    </w:p>
    <w:p w14:paraId="2CF71147" w14:textId="06F9E335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Random Forest</w:t>
      </w:r>
    </w:p>
    <w:p w14:paraId="1D5E96DA" w14:textId="14E655D5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Random Forest è un classificatore ottenuto dall'aggregazione di alberi di decisione tramite bagging. Questo metodo minimizza l'overfitting del set di training rispetto agli alberi di decisione.</w:t>
      </w:r>
    </w:p>
    <w:p w14:paraId="50CDFCAA" w14:textId="34A3E361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SVC (Support-Vector Classification)</w:t>
      </w:r>
    </w:p>
    <w:p w14:paraId="0962ECF0" w14:textId="69FF1565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SVC è un modello di apprendimento per la regressione e la classificazione. Dato un insieme di esempi etichettati con una delle due possibili classi, un algoritmo di addestramento per le SVC costruisce un modello che assegna i nuovi esempi a una delle due classi, ottenendo così un classificatore lineare binario non probabilistico.</w:t>
      </w:r>
    </w:p>
    <w:p w14:paraId="33286B3C" w14:textId="15D8FA8C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Classificatori Naive Bayes</w:t>
      </w:r>
    </w:p>
    <w:p w14:paraId="30A6B18B" w14:textId="76D28C11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BernoulliNB (Bernoulli Naive Bayes) è simile al multinomiale naive bayes, ma i predittori sono variabili booleane. I parametri utilizzati per prevedere la variabile di classe possono assumere solo i valori sì o no.</w:t>
      </w:r>
    </w:p>
    <w:p w14:paraId="6B003396" w14:textId="5B90388E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GaussianNB (Gaussian Naive Bayes) è una variante di Naive Bayes che segue la distribuzione normale gaussiana e supporta dati continui.</w:t>
      </w:r>
    </w:p>
    <w:p w14:paraId="46D693BA" w14:textId="6FF9BAE2" w:rsidR="00FA03D4" w:rsidRPr="00B15F58" w:rsidRDefault="00FA03D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Su questi ho eseguito il K-Fold Cross Validation (in particolare il RepeatedKFold con 5 ripetizioni) per capire quale di questi sia il più attendibile. </w:t>
      </w:r>
    </w:p>
    <w:p w14:paraId="5A835AE0" w14:textId="3BBA416D" w:rsidR="00FA03D4" w:rsidRPr="00B15F58" w:rsidRDefault="00FA03D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Le metriche utilizzate per la valutazione e i </w:t>
      </w:r>
      <w:r w:rsidR="00A943A9" w:rsidRPr="00B15F58">
        <w:rPr>
          <w:sz w:val="28"/>
          <w:szCs w:val="28"/>
        </w:rPr>
        <w:t xml:space="preserve">loro relativi </w:t>
      </w:r>
      <w:r w:rsidRPr="00B15F58">
        <w:rPr>
          <w:sz w:val="28"/>
          <w:szCs w:val="28"/>
        </w:rPr>
        <w:t>risultati sono:</w:t>
      </w:r>
    </w:p>
    <w:p w14:paraId="0F122365" w14:textId="53CB8354" w:rsidR="00FA03D4" w:rsidRPr="00B15F58" w:rsidRDefault="00FA03D4" w:rsidP="00FA03D4">
      <w:pPr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69AFBD13" wp14:editId="15F580D6">
            <wp:extent cx="6115050" cy="17145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6538" w14:textId="598EADBE" w:rsidR="00424B27" w:rsidRPr="00B15F58" w:rsidRDefault="00D905B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In particolare:</w:t>
      </w:r>
    </w:p>
    <w:p w14:paraId="70543FE6" w14:textId="77777777" w:rsidR="00B15F58" w:rsidRPr="00B15F58" w:rsidRDefault="00B15F58" w:rsidP="00FA03D4">
      <w:pPr>
        <w:rPr>
          <w:noProof/>
          <w:sz w:val="28"/>
          <w:szCs w:val="28"/>
        </w:rPr>
      </w:pPr>
    </w:p>
    <w:p w14:paraId="6208E0DB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7B053FB4" wp14:editId="729CDE49">
            <wp:extent cx="4983480" cy="2659380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4" t="9976" r="9091" b="9048"/>
                    <a:stretch/>
                  </pic:blipFill>
                  <pic:spPr bwMode="auto">
                    <a:xfrm>
                      <a:off x="0" y="0"/>
                      <a:ext cx="4983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48CA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7B45EA7E" wp14:editId="6E9647EB">
            <wp:extent cx="5006340" cy="262890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0" t="9976" r="8842" b="9976"/>
                    <a:stretch/>
                  </pic:blipFill>
                  <pic:spPr bwMode="auto">
                    <a:xfrm>
                      <a:off x="0" y="0"/>
                      <a:ext cx="50063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858D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6FB8522B" wp14:editId="18CE5DD9">
            <wp:extent cx="5090160" cy="27279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8" t="9382" r="8865" b="8695"/>
                    <a:stretch/>
                  </pic:blipFill>
                  <pic:spPr bwMode="auto">
                    <a:xfrm>
                      <a:off x="0" y="0"/>
                      <a:ext cx="50901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C53F" w14:textId="57E03621" w:rsidR="00B15F58" w:rsidRPr="00B15F58" w:rsidRDefault="00B15F58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3C1AE5A0" wp14:editId="704D1309">
            <wp:extent cx="4994538" cy="265006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0" t="9536" r="8867" b="9777"/>
                    <a:stretch/>
                  </pic:blipFill>
                  <pic:spPr bwMode="auto">
                    <a:xfrm>
                      <a:off x="0" y="0"/>
                      <a:ext cx="4995251" cy="26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53F4" w14:textId="77777777" w:rsidR="00B15F58" w:rsidRPr="00B15F58" w:rsidRDefault="00B15F58" w:rsidP="00FA03D4">
      <w:pPr>
        <w:rPr>
          <w:noProof/>
          <w:sz w:val="28"/>
          <w:szCs w:val="28"/>
        </w:rPr>
      </w:pPr>
    </w:p>
    <w:p w14:paraId="51AC4ABB" w14:textId="22863559" w:rsidR="00D905B4" w:rsidRPr="00B15F58" w:rsidRDefault="00D905B4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38C3EFEA" wp14:editId="655C5719">
            <wp:extent cx="5130800" cy="2683933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8507" r="8260" b="9770"/>
                    <a:stretch/>
                  </pic:blipFill>
                  <pic:spPr bwMode="auto">
                    <a:xfrm>
                      <a:off x="0" y="0"/>
                      <a:ext cx="5130800" cy="26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E878" w14:textId="0DD66919" w:rsidR="00F33504" w:rsidRPr="00B15F58" w:rsidRDefault="00F33504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3BFC5B15" wp14:editId="5B3F0C85">
            <wp:extent cx="6029325" cy="2581275"/>
            <wp:effectExtent l="0" t="0" r="9525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30F" w14:textId="590C6543" w:rsidR="00B15F58" w:rsidRPr="00B15F58" w:rsidRDefault="00B15F58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Il classificatore migliore risulta essere</w:t>
      </w:r>
      <w:r w:rsidR="00DD2D88">
        <w:rPr>
          <w:sz w:val="28"/>
          <w:szCs w:val="28"/>
        </w:rPr>
        <w:t xml:space="preserve"> il random forest.</w:t>
      </w:r>
    </w:p>
    <w:p w14:paraId="324B2946" w14:textId="087B323B" w:rsidR="00B15F58" w:rsidRPr="00B15F58" w:rsidRDefault="00B15F58" w:rsidP="00FA03D4">
      <w:pPr>
        <w:rPr>
          <w:sz w:val="28"/>
          <w:szCs w:val="28"/>
        </w:rPr>
      </w:pPr>
    </w:p>
    <w:p w14:paraId="7942C611" w14:textId="22DA0CC5" w:rsidR="00B15F58" w:rsidRPr="00B15F58" w:rsidRDefault="00B15F58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Verifica dell’importanza delle features:</w:t>
      </w:r>
    </w:p>
    <w:p w14:paraId="725FED38" w14:textId="4C4AA2A3" w:rsidR="00DD2D88" w:rsidRDefault="00B15F58" w:rsidP="00FA03D4">
      <w:pPr>
        <w:rPr>
          <w:noProof/>
          <w:sz w:val="28"/>
          <w:szCs w:val="28"/>
        </w:rPr>
      </w:pPr>
      <w:r>
        <w:rPr>
          <w:sz w:val="28"/>
          <w:szCs w:val="28"/>
        </w:rPr>
        <w:t>Ho successivamente generato un grafico, basato sulle analisi effettuate in precedenza, che estrae le features più importanti</w:t>
      </w:r>
      <w:r>
        <w:rPr>
          <w:noProof/>
          <w:sz w:val="28"/>
          <w:szCs w:val="28"/>
        </w:rPr>
        <w:t xml:space="preserve"> basandosi su</w:t>
      </w:r>
      <w:r w:rsidR="00DD2D88">
        <w:rPr>
          <w:noProof/>
          <w:sz w:val="28"/>
          <w:szCs w:val="28"/>
        </w:rPr>
        <w:t>l random forest:</w:t>
      </w:r>
    </w:p>
    <w:p w14:paraId="79B99915" w14:textId="206C35FD" w:rsidR="00DD2D88" w:rsidRPr="00B15F58" w:rsidRDefault="00DD2D88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B3502" wp14:editId="43DE9017">
            <wp:extent cx="5486400" cy="4488914"/>
            <wp:effectExtent l="0" t="0" r="0" b="698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6" t="9279" r="23826" b="15443"/>
                    <a:stretch/>
                  </pic:blipFill>
                  <pic:spPr bwMode="auto">
                    <a:xfrm>
                      <a:off x="0" y="0"/>
                      <a:ext cx="5493197" cy="44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2D88" w:rsidRPr="00B15F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3698"/>
    <w:multiLevelType w:val="hybridMultilevel"/>
    <w:tmpl w:val="2346A2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B60CD5"/>
    <w:multiLevelType w:val="hybridMultilevel"/>
    <w:tmpl w:val="E0A84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C54BE"/>
    <w:multiLevelType w:val="hybridMultilevel"/>
    <w:tmpl w:val="80689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E3E2B"/>
    <w:multiLevelType w:val="hybridMultilevel"/>
    <w:tmpl w:val="387C7818"/>
    <w:lvl w:ilvl="0" w:tplc="BF16234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9C88EA0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9364">
    <w:abstractNumId w:val="1"/>
  </w:num>
  <w:num w:numId="2" w16cid:durableId="1262028966">
    <w:abstractNumId w:val="0"/>
  </w:num>
  <w:num w:numId="3" w16cid:durableId="1144394057">
    <w:abstractNumId w:val="2"/>
  </w:num>
  <w:num w:numId="4" w16cid:durableId="12218697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D"/>
    <w:rsid w:val="00016B66"/>
    <w:rsid w:val="00020748"/>
    <w:rsid w:val="00052CB6"/>
    <w:rsid w:val="0011102F"/>
    <w:rsid w:val="00287CAA"/>
    <w:rsid w:val="00293FFF"/>
    <w:rsid w:val="002D63E7"/>
    <w:rsid w:val="00302900"/>
    <w:rsid w:val="00396A05"/>
    <w:rsid w:val="003A56B8"/>
    <w:rsid w:val="00406AED"/>
    <w:rsid w:val="00424B27"/>
    <w:rsid w:val="004E747E"/>
    <w:rsid w:val="004F052A"/>
    <w:rsid w:val="005206DA"/>
    <w:rsid w:val="00592352"/>
    <w:rsid w:val="00646A88"/>
    <w:rsid w:val="006D4DEA"/>
    <w:rsid w:val="006D6257"/>
    <w:rsid w:val="006F2A49"/>
    <w:rsid w:val="006F4BE9"/>
    <w:rsid w:val="007B470E"/>
    <w:rsid w:val="007E2B41"/>
    <w:rsid w:val="007E679C"/>
    <w:rsid w:val="00802A56"/>
    <w:rsid w:val="0080327B"/>
    <w:rsid w:val="00805E42"/>
    <w:rsid w:val="00834544"/>
    <w:rsid w:val="008F20D6"/>
    <w:rsid w:val="00913354"/>
    <w:rsid w:val="00983AA3"/>
    <w:rsid w:val="009B419C"/>
    <w:rsid w:val="00A13F7D"/>
    <w:rsid w:val="00A943A9"/>
    <w:rsid w:val="00B04BD5"/>
    <w:rsid w:val="00B15F58"/>
    <w:rsid w:val="00B24B09"/>
    <w:rsid w:val="00B73B51"/>
    <w:rsid w:val="00B9141F"/>
    <w:rsid w:val="00BA6CED"/>
    <w:rsid w:val="00C05205"/>
    <w:rsid w:val="00C72DF3"/>
    <w:rsid w:val="00C96E09"/>
    <w:rsid w:val="00D905B4"/>
    <w:rsid w:val="00DD2D88"/>
    <w:rsid w:val="00E04355"/>
    <w:rsid w:val="00EC259F"/>
    <w:rsid w:val="00ED71A6"/>
    <w:rsid w:val="00F33504"/>
    <w:rsid w:val="00F97BAB"/>
    <w:rsid w:val="00FA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0DD5"/>
  <w15:chartTrackingRefBased/>
  <w15:docId w15:val="{DDE96467-35EA-4505-8758-EA5D8DDFE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6F4BE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F4B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F2A49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802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AlessandroCarella/ingegneria-della-conoscenza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hyperlink" Target="mailto:a.carella49@studenti.uniba.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release/python-39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marketplace.visualstudio.com/items?itemName=ms-python.pytho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14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39</cp:revision>
  <dcterms:created xsi:type="dcterms:W3CDTF">2023-03-09T10:55:00Z</dcterms:created>
  <dcterms:modified xsi:type="dcterms:W3CDTF">2023-03-24T09:53:00Z</dcterms:modified>
</cp:coreProperties>
</file>