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82E3" w14:textId="360409E2" w:rsidR="00B964E9" w:rsidRPr="00D1550D" w:rsidRDefault="00DB7A2B" w:rsidP="00DB7A2B">
      <w:pPr>
        <w:pStyle w:val="Paragrafoelenco"/>
        <w:numPr>
          <w:ilvl w:val="0"/>
          <w:numId w:val="1"/>
        </w:numPr>
      </w:pPr>
      <w:r w:rsidRPr="00D1550D">
        <w:t>Certification è una sorta di cartella clinica, con lista di vaccini/test, info personali, contatti emergenza</w:t>
      </w:r>
      <w:r w:rsidR="004956A0" w:rsidRPr="00D1550D">
        <w:t>(</w:t>
      </w:r>
      <w:proofErr w:type="spellStart"/>
      <w:proofErr w:type="gramStart"/>
      <w:r w:rsidR="004956A0" w:rsidRPr="00D1550D">
        <w:t>nome,cognome</w:t>
      </w:r>
      <w:proofErr w:type="gramEnd"/>
      <w:r w:rsidR="004956A0" w:rsidRPr="00D1550D">
        <w:t>,tel</w:t>
      </w:r>
      <w:proofErr w:type="spellEnd"/>
      <w:r w:rsidR="004956A0" w:rsidRPr="00D1550D">
        <w:t>)</w:t>
      </w:r>
    </w:p>
    <w:p w14:paraId="65922275" w14:textId="7E89AF34" w:rsidR="00DB7A2B" w:rsidRPr="00D1550D" w:rsidRDefault="00DB7A2B" w:rsidP="00DB7A2B">
      <w:pPr>
        <w:pStyle w:val="Paragrafoelenco"/>
        <w:numPr>
          <w:ilvl w:val="0"/>
          <w:numId w:val="1"/>
        </w:numPr>
      </w:pPr>
      <w:r w:rsidRPr="00D1550D">
        <w:t>Per ogni vaccini/test associamo solo 1 personale sanitario (quello che firma)</w:t>
      </w:r>
      <w:r w:rsidR="004956A0" w:rsidRPr="00D1550D">
        <w:t xml:space="preserve"> (info ristrette)</w:t>
      </w:r>
    </w:p>
    <w:p w14:paraId="031359E7" w14:textId="38E7EA31" w:rsidR="006443F6" w:rsidRPr="00D1550D" w:rsidRDefault="006443F6" w:rsidP="00DB7A2B">
      <w:pPr>
        <w:pStyle w:val="Paragrafoelenco"/>
        <w:numPr>
          <w:ilvl w:val="0"/>
          <w:numId w:val="1"/>
        </w:numPr>
      </w:pPr>
      <w:r w:rsidRPr="00D1550D">
        <w:t xml:space="preserve">Negli </w:t>
      </w:r>
      <w:proofErr w:type="spellStart"/>
      <w:r w:rsidRPr="00D1550D">
        <w:t>authorized</w:t>
      </w:r>
      <w:proofErr w:type="spellEnd"/>
      <w:r w:rsidRPr="00D1550D">
        <w:t xml:space="preserve"> bodies associamo una lista di personale sanitario di una lunghezza massima di 5 (i responsabili (che mettono l’ago nella carne) che poi sono associati ai vaccini/test)</w:t>
      </w:r>
    </w:p>
    <w:p w14:paraId="039C8CD1" w14:textId="5DE3BE30" w:rsidR="004956A0" w:rsidRPr="00D1550D" w:rsidRDefault="004956A0" w:rsidP="00DB7A2B">
      <w:pPr>
        <w:pStyle w:val="Paragrafoelenco"/>
        <w:numPr>
          <w:ilvl w:val="0"/>
          <w:numId w:val="1"/>
        </w:numPr>
      </w:pPr>
      <w:r w:rsidRPr="00D1550D">
        <w:t>DATASET ASSUMPTIONS:</w:t>
      </w:r>
    </w:p>
    <w:p w14:paraId="0504310D" w14:textId="3402E65A" w:rsidR="004956A0" w:rsidRPr="00D1550D" w:rsidRDefault="004956A0" w:rsidP="004956A0">
      <w:pPr>
        <w:pStyle w:val="Paragrafoelenco"/>
        <w:numPr>
          <w:ilvl w:val="1"/>
          <w:numId w:val="1"/>
        </w:numPr>
      </w:pPr>
      <w:r w:rsidRPr="00D1550D">
        <w:t xml:space="preserve">Persone da tutta </w:t>
      </w:r>
      <w:proofErr w:type="spellStart"/>
      <w:r w:rsidRPr="00D1550D">
        <w:t>italia</w:t>
      </w:r>
      <w:proofErr w:type="spellEnd"/>
      <w:r w:rsidRPr="00D1550D">
        <w:t xml:space="preserve"> (senza coordinate)</w:t>
      </w:r>
    </w:p>
    <w:p w14:paraId="6A675DF4" w14:textId="6E4BD83E" w:rsidR="004956A0" w:rsidRPr="00D1550D" w:rsidRDefault="004956A0" w:rsidP="004956A0">
      <w:pPr>
        <w:pStyle w:val="Paragrafoelenco"/>
        <w:numPr>
          <w:ilvl w:val="1"/>
          <w:numId w:val="1"/>
        </w:numPr>
      </w:pPr>
      <w:proofErr w:type="spellStart"/>
      <w:r w:rsidRPr="00D1550D">
        <w:t>Authorized</w:t>
      </w:r>
      <w:proofErr w:type="spellEnd"/>
      <w:r w:rsidRPr="00D1550D">
        <w:t xml:space="preserve"> bodies solo a Milano (con coordinate)</w:t>
      </w:r>
    </w:p>
    <w:p w14:paraId="6EB3C2A6" w14:textId="729E5013" w:rsidR="004956A0" w:rsidRPr="00D1550D" w:rsidRDefault="004956A0" w:rsidP="004956A0">
      <w:pPr>
        <w:pStyle w:val="Paragrafoelenco"/>
        <w:numPr>
          <w:ilvl w:val="1"/>
          <w:numId w:val="1"/>
        </w:numPr>
      </w:pPr>
      <w:r w:rsidRPr="00D1550D">
        <w:t>Vaccini lungo l’ultimo anno</w:t>
      </w:r>
    </w:p>
    <w:p w14:paraId="71765D1A" w14:textId="1B9F0DE1" w:rsidR="005F1B99" w:rsidRPr="00D1550D" w:rsidRDefault="004956A0" w:rsidP="005F1B99">
      <w:pPr>
        <w:pStyle w:val="Paragrafoelenco"/>
        <w:numPr>
          <w:ilvl w:val="1"/>
          <w:numId w:val="1"/>
        </w:numPr>
      </w:pPr>
      <w:r w:rsidRPr="00D1550D">
        <w:t>Test lungo l’ultimo mese</w:t>
      </w:r>
      <w:r w:rsidR="005F1B99" w:rsidRPr="00D1550D">
        <w:br/>
      </w:r>
    </w:p>
    <w:p w14:paraId="3FE43167" w14:textId="4C99D5FF" w:rsidR="005F1B99" w:rsidRPr="00D1550D" w:rsidRDefault="005F1B99" w:rsidP="005F1B99">
      <w:pPr>
        <w:pStyle w:val="Paragrafoelenco"/>
        <w:numPr>
          <w:ilvl w:val="0"/>
          <w:numId w:val="1"/>
        </w:numPr>
      </w:pPr>
      <w:r w:rsidRPr="00D1550D">
        <w:t xml:space="preserve">Abbiamo gestito gli </w:t>
      </w:r>
      <w:proofErr w:type="spellStart"/>
      <w:r w:rsidRPr="00D1550D">
        <w:t>authorized</w:t>
      </w:r>
      <w:proofErr w:type="spellEnd"/>
      <w:r w:rsidRPr="00D1550D">
        <w:t xml:space="preserve"> bodies con un documento a parte con un suo id a cui si fa riferimento nel vaccino/test in certification</w:t>
      </w:r>
    </w:p>
    <w:p w14:paraId="44B37034" w14:textId="77777777" w:rsidR="005F1B99" w:rsidRPr="00D1550D" w:rsidRDefault="005F1B99" w:rsidP="005F1B99">
      <w:pPr>
        <w:pStyle w:val="Paragrafoelenco"/>
        <w:numPr>
          <w:ilvl w:val="0"/>
          <w:numId w:val="1"/>
        </w:numPr>
      </w:pPr>
    </w:p>
    <w:p w14:paraId="3248885F" w14:textId="77777777" w:rsidR="004956A0" w:rsidRPr="00D1550D" w:rsidRDefault="004956A0" w:rsidP="004956A0">
      <w:pPr>
        <w:pStyle w:val="Paragrafoelenco"/>
        <w:ind w:left="1440"/>
        <w:rPr>
          <w:u w:val="single"/>
        </w:rPr>
      </w:pPr>
    </w:p>
    <w:sectPr w:rsidR="004956A0" w:rsidRPr="00D155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4A19"/>
    <w:multiLevelType w:val="hybridMultilevel"/>
    <w:tmpl w:val="BEE02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2B"/>
    <w:rsid w:val="004956A0"/>
    <w:rsid w:val="005F1B99"/>
    <w:rsid w:val="006443F6"/>
    <w:rsid w:val="009451E6"/>
    <w:rsid w:val="00B964E9"/>
    <w:rsid w:val="00D1550D"/>
    <w:rsid w:val="00DB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A6BC8"/>
  <w15:chartTrackingRefBased/>
  <w15:docId w15:val="{64986838-3A66-45F6-BF15-48D5C979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Donati</dc:creator>
  <cp:keywords/>
  <dc:description/>
  <cp:lastModifiedBy>Riccardo Donati</cp:lastModifiedBy>
  <cp:revision>1</cp:revision>
  <dcterms:created xsi:type="dcterms:W3CDTF">2021-12-04T13:36:00Z</dcterms:created>
  <dcterms:modified xsi:type="dcterms:W3CDTF">2021-12-04T14:59:00Z</dcterms:modified>
</cp:coreProperties>
</file>