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5ABC" w14:textId="49EA9735" w:rsidR="00267AC5" w:rsidRDefault="003261DE" w:rsidP="247A6055">
      <w:pPr>
        <w:jc w:val="center"/>
        <w:rPr>
          <w:b/>
          <w:color w:val="C00000"/>
          <w:sz w:val="28"/>
          <w:szCs w:val="28"/>
        </w:rPr>
      </w:pPr>
      <w:r w:rsidRPr="247A6055">
        <w:rPr>
          <w:b/>
          <w:color w:val="C00000"/>
          <w:sz w:val="36"/>
          <w:szCs w:val="36"/>
        </w:rPr>
        <w:t>CAUSE FISICHE RADIAZIONI</w:t>
      </w:r>
    </w:p>
    <w:p w14:paraId="5E19DA46" w14:textId="580B5AE3" w:rsidR="10615F44" w:rsidRDefault="00056620">
      <w:r>
        <w:t>Con radiazioni si intende</w:t>
      </w:r>
      <w:r w:rsidR="00DC7FC4">
        <w:t xml:space="preserve"> l’insieme di tutte quelle forme di </w:t>
      </w:r>
      <w:r w:rsidR="00935991">
        <w:t>fenomeni</w:t>
      </w:r>
      <w:r w:rsidR="00DC7FC4">
        <w:t xml:space="preserve"> caratterizzato dal trasporto di energia nello spazio anche in assenza di materia</w:t>
      </w:r>
      <w:r w:rsidR="00935991">
        <w:t>. Le radiazioni sono energia che si sposta da un puto all’altro dello spazio.</w:t>
      </w:r>
    </w:p>
    <w:p w14:paraId="6A0C2756" w14:textId="0BF343AC" w:rsidR="00935991" w:rsidRDefault="00797B5F">
      <w:pPr>
        <w:rPr>
          <w:color w:val="FF0000"/>
          <w:sz w:val="24"/>
          <w:szCs w:val="24"/>
        </w:rPr>
      </w:pPr>
      <w:r w:rsidRPr="247A6055">
        <w:rPr>
          <w:color w:val="FF0000"/>
          <w:sz w:val="24"/>
          <w:szCs w:val="24"/>
        </w:rPr>
        <w:t>Le</w:t>
      </w:r>
      <w:r w:rsidR="00935991" w:rsidRPr="247A6055">
        <w:rPr>
          <w:color w:val="FF0000"/>
          <w:sz w:val="24"/>
          <w:szCs w:val="24"/>
        </w:rPr>
        <w:t xml:space="preserve"> radiazioni si distinguono in due categorie</w:t>
      </w:r>
    </w:p>
    <w:p w14:paraId="7CAB35DE" w14:textId="3FF77A1B" w:rsidR="00941734" w:rsidRDefault="00935991" w:rsidP="00C0573E">
      <w:pPr>
        <w:pStyle w:val="Paragrafoelenco"/>
        <w:numPr>
          <w:ilvl w:val="0"/>
          <w:numId w:val="47"/>
        </w:numPr>
      </w:pPr>
      <w:r>
        <w:t>Radiazioni corpuscolate</w:t>
      </w:r>
      <w:r w:rsidR="00A224F5">
        <w:t xml:space="preserve">: </w:t>
      </w:r>
      <w:r w:rsidR="009C3651">
        <w:t>sono particelle subatomiche (cioè parte dell’atomo) cariche elettricamente che possiedono una massa</w:t>
      </w:r>
      <w:r w:rsidR="00632B75">
        <w:t xml:space="preserve"> perché formate di materia. Non potranno mai andare a velocità della luce perché con la loro massa producono </w:t>
      </w:r>
      <w:r w:rsidR="00797B5F">
        <w:t>attrito</w:t>
      </w:r>
      <w:r w:rsidR="00E26F60">
        <w:t>. Es. raggi beta che sono fasci di elettroni e i raggi alfa che derivano da elementi radioattivo tipo radio e polonio</w:t>
      </w:r>
      <w:r w:rsidR="00797B5F">
        <w:t>.</w:t>
      </w:r>
    </w:p>
    <w:p w14:paraId="5BFC4702" w14:textId="3C079D8A" w:rsidR="00B86509" w:rsidRDefault="000F06DA" w:rsidP="00B86509">
      <w:pPr>
        <w:pStyle w:val="Paragrafoelenco"/>
      </w:pPr>
      <w:r>
        <w:t>Maggiore è la massa della particella minore sarà la sua capacità penetrativa</w:t>
      </w:r>
      <w:r w:rsidR="000A68C6">
        <w:t>.</w:t>
      </w:r>
    </w:p>
    <w:p w14:paraId="7CEB4903" w14:textId="21B91EEB" w:rsidR="000A68C6" w:rsidRDefault="00087569" w:rsidP="00C0573E">
      <w:pPr>
        <w:pStyle w:val="Paragrafoelenco"/>
        <w:numPr>
          <w:ilvl w:val="0"/>
          <w:numId w:val="47"/>
        </w:numPr>
      </w:pPr>
      <w:r>
        <w:t>Radiazioni elettromagnetiche:</w:t>
      </w:r>
      <w:r w:rsidR="008029A5">
        <w:t xml:space="preserve"> sono quanti di energia detti fotoni</w:t>
      </w:r>
      <w:r w:rsidR="0082297B">
        <w:t xml:space="preserve"> cariche elettricamente, non possiedono una massa, sono in grado di andare a velocità della luce e hanno un movimento ondulatorio</w:t>
      </w:r>
      <w:r w:rsidR="00F977F7">
        <w:t xml:space="preserve">. Es. onde radio, microonde, raggi luminosi </w:t>
      </w:r>
      <w:r w:rsidR="00AA037C">
        <w:t>(raggi</w:t>
      </w:r>
      <w:r w:rsidR="0066496D">
        <w:t xml:space="preserve"> solari), raggi ultravioletti, raggi X e raggi gamma.</w:t>
      </w:r>
    </w:p>
    <w:p w14:paraId="1C34CB46" w14:textId="6F68AB61" w:rsidR="005F59C2" w:rsidRPr="00AA037C" w:rsidRDefault="00AB7D45" w:rsidP="005F59C2">
      <w:pPr>
        <w:rPr>
          <w:b/>
          <w:color w:val="FF0000"/>
        </w:rPr>
      </w:pPr>
      <w:r w:rsidRPr="247A6055">
        <w:rPr>
          <w:b/>
          <w:color w:val="FF0000"/>
        </w:rPr>
        <w:t>CLASSIFICAZIONI DELLE RADIAZIONI IN BASE AL LORO EFFETTO BIOLOGICO</w:t>
      </w:r>
    </w:p>
    <w:p w14:paraId="30CC4AA4" w14:textId="3F6AE87D" w:rsidR="00CB28BF" w:rsidRDefault="00CB28BF" w:rsidP="00CB28BF">
      <w:r>
        <w:t xml:space="preserve">Si dividono in due blocchi radiazioni eccitanti e </w:t>
      </w:r>
      <w:r w:rsidR="00AA037C">
        <w:t>ionizzanti:</w:t>
      </w:r>
    </w:p>
    <w:p w14:paraId="7E77337C" w14:textId="2FF3A34B" w:rsidR="00CB28BF" w:rsidRPr="00CB28BF" w:rsidRDefault="00CB28BF" w:rsidP="00CB28BF">
      <w:r w:rsidRPr="00CB28BF">
        <w:t xml:space="preserve">La differenza tra </w:t>
      </w:r>
      <w:r w:rsidRPr="00CB28BF">
        <w:rPr>
          <w:b/>
          <w:bCs/>
        </w:rPr>
        <w:t>radiazioni eccitanti</w:t>
      </w:r>
      <w:r w:rsidRPr="00CB28BF">
        <w:t xml:space="preserve"> e </w:t>
      </w:r>
      <w:r w:rsidRPr="00CB28BF">
        <w:rPr>
          <w:b/>
          <w:bCs/>
        </w:rPr>
        <w:t>radiazioni ionizzanti</w:t>
      </w:r>
      <w:r w:rsidRPr="00CB28BF">
        <w:t xml:space="preserve"> riguarda soprattutto </w:t>
      </w:r>
      <w:r w:rsidRPr="00CB28BF">
        <w:rPr>
          <w:b/>
          <w:bCs/>
        </w:rPr>
        <w:t>quanta energia trasferiscono alla materia</w:t>
      </w:r>
      <w:r w:rsidRPr="00CB28BF">
        <w:t xml:space="preserve"> e </w:t>
      </w:r>
      <w:r w:rsidRPr="00CB28BF">
        <w:rPr>
          <w:b/>
          <w:bCs/>
        </w:rPr>
        <w:t>che tipo di danno provocano nelle cellule</w:t>
      </w:r>
      <w:r w:rsidRPr="00CB28BF">
        <w:t>.</w:t>
      </w:r>
    </w:p>
    <w:p w14:paraId="3DFF1C66" w14:textId="77777777" w:rsidR="00CB28BF" w:rsidRPr="00CB28BF" w:rsidRDefault="00000000" w:rsidP="00CB28BF">
      <w:r>
        <w:pict w14:anchorId="3AE39EC3">
          <v:rect id="_x0000_i1025" style="width:0;height:1.5pt" o:hralign="center" o:hrstd="t" o:hr="t" fillcolor="#a0a0a0" stroked="f"/>
        </w:pict>
      </w:r>
    </w:p>
    <w:p w14:paraId="7EF154BC" w14:textId="77777777" w:rsidR="00CB28BF" w:rsidRPr="00CB28BF" w:rsidRDefault="00CB28BF" w:rsidP="00CB28BF">
      <w:pPr>
        <w:rPr>
          <w:b/>
          <w:bCs/>
        </w:rPr>
      </w:pPr>
      <w:r w:rsidRPr="00CB28BF">
        <w:rPr>
          <w:b/>
          <w:bCs/>
        </w:rPr>
        <w:t>1️</w:t>
      </w:r>
      <w:r w:rsidRPr="00CB28BF">
        <w:rPr>
          <w:rFonts w:ascii="Segoe UI Symbol" w:hAnsi="Segoe UI Symbol" w:cs="Segoe UI Symbol"/>
          <w:b/>
          <w:bCs/>
        </w:rPr>
        <w:t>⃣</w:t>
      </w:r>
      <w:r w:rsidRPr="00CB28BF">
        <w:rPr>
          <w:b/>
          <w:bCs/>
        </w:rPr>
        <w:t xml:space="preserve"> Idea chiave (da ricordare subito)</w:t>
      </w:r>
    </w:p>
    <w:p w14:paraId="0B4CAEC8" w14:textId="7C3F08C1" w:rsidR="00CB28BF" w:rsidRPr="00CB28BF" w:rsidRDefault="00CB28BF" w:rsidP="00CB28BF">
      <w:r w:rsidRPr="00CB28BF">
        <w:rPr>
          <w:rFonts w:ascii="Segoe UI Emoji" w:hAnsi="Segoe UI Emoji" w:cs="Segoe UI Emoji"/>
        </w:rPr>
        <w:t>👉</w:t>
      </w:r>
      <w:r w:rsidRPr="00CB28BF">
        <w:t xml:space="preserve"> </w:t>
      </w:r>
      <w:r w:rsidRPr="00CB28BF">
        <w:rPr>
          <w:b/>
          <w:bCs/>
        </w:rPr>
        <w:t>Radiazioni eccitanti</w:t>
      </w:r>
      <w:r w:rsidRPr="00CB28BF">
        <w:t xml:space="preserve"> → danno energia ma </w:t>
      </w:r>
      <w:r w:rsidRPr="00CB28BF">
        <w:rPr>
          <w:b/>
          <w:bCs/>
        </w:rPr>
        <w:t>non strappano elettroni</w:t>
      </w:r>
      <w:r w:rsidR="00CD6B55">
        <w:rPr>
          <w:b/>
          <w:bCs/>
        </w:rPr>
        <w:t>, energia inferiore a 10 ev</w:t>
      </w:r>
      <w:r w:rsidR="00AA037C">
        <w:rPr>
          <w:b/>
          <w:bCs/>
        </w:rPr>
        <w:t>.</w:t>
      </w:r>
      <w:r w:rsidRPr="00CB28BF">
        <w:br/>
      </w:r>
      <w:r w:rsidRPr="00CB28BF">
        <w:rPr>
          <w:rFonts w:ascii="Segoe UI Emoji" w:hAnsi="Segoe UI Emoji" w:cs="Segoe UI Emoji"/>
        </w:rPr>
        <w:t>👉</w:t>
      </w:r>
      <w:r w:rsidRPr="00CB28BF">
        <w:t xml:space="preserve"> </w:t>
      </w:r>
      <w:r w:rsidRPr="00CB28BF">
        <w:rPr>
          <w:b/>
          <w:bCs/>
        </w:rPr>
        <w:t>Radiazioni ionizzanti</w:t>
      </w:r>
      <w:r w:rsidRPr="00CB28BF">
        <w:t xml:space="preserve"> → hanno più energia e </w:t>
      </w:r>
      <w:r w:rsidRPr="00CB28BF">
        <w:rPr>
          <w:b/>
          <w:bCs/>
        </w:rPr>
        <w:t>strappano elettroni (ionizzazione)</w:t>
      </w:r>
      <w:r w:rsidR="00CD6B55">
        <w:rPr>
          <w:b/>
          <w:bCs/>
        </w:rPr>
        <w:t>, energia superiore a 10 ev</w:t>
      </w:r>
      <w:r w:rsidR="00AA037C">
        <w:rPr>
          <w:b/>
          <w:bCs/>
        </w:rPr>
        <w:t>.</w:t>
      </w:r>
    </w:p>
    <w:p w14:paraId="17D9D326" w14:textId="77777777" w:rsidR="00CB28BF" w:rsidRPr="00CB28BF" w:rsidRDefault="00000000" w:rsidP="00CB28BF">
      <w:r>
        <w:pict w14:anchorId="494E6AD1">
          <v:rect id="_x0000_i1026" style="width:0;height:1.5pt" o:hralign="center" o:hrstd="t" o:hr="t" fillcolor="#a0a0a0" stroked="f"/>
        </w:pict>
      </w:r>
    </w:p>
    <w:p w14:paraId="1A861DE4" w14:textId="380E229F" w:rsidR="00CB28BF" w:rsidRPr="00CB28BF" w:rsidRDefault="00CB28BF" w:rsidP="00CB28BF">
      <w:pPr>
        <w:rPr>
          <w:b/>
          <w:bCs/>
        </w:rPr>
      </w:pPr>
      <w:r w:rsidRPr="00CB28BF">
        <w:rPr>
          <w:b/>
          <w:bCs/>
        </w:rPr>
        <w:t>2️</w:t>
      </w:r>
      <w:r w:rsidRPr="00CB28BF">
        <w:rPr>
          <w:rFonts w:ascii="Segoe UI Symbol" w:hAnsi="Segoe UI Symbol" w:cs="Segoe UI Symbol"/>
          <w:b/>
          <w:bCs/>
        </w:rPr>
        <w:t>⃣</w:t>
      </w:r>
      <w:r w:rsidRPr="00CB28BF">
        <w:rPr>
          <w:b/>
          <w:bCs/>
        </w:rPr>
        <w:t xml:space="preserve"> C</w:t>
      </w:r>
      <w:r w:rsidRPr="247A6055">
        <w:rPr>
          <w:b/>
          <w:highlight w:val="yellow"/>
        </w:rPr>
        <w:t>osa succede all’atomo</w:t>
      </w:r>
      <w:r w:rsidR="247A6055" w:rsidRPr="247A6055">
        <w:rPr>
          <w:b/>
          <w:bCs/>
          <w:highlight w:val="yellow"/>
        </w:rPr>
        <w:t>?</w:t>
      </w:r>
    </w:p>
    <w:p w14:paraId="26357970" w14:textId="77777777" w:rsidR="00CB28BF" w:rsidRPr="00CB28BF" w:rsidRDefault="00CB28BF" w:rsidP="00CB28BF">
      <w:pPr>
        <w:rPr>
          <w:b/>
          <w:bCs/>
        </w:rPr>
      </w:pPr>
      <w:r w:rsidRPr="00CB28BF">
        <w:rPr>
          <w:rFonts w:ascii="Segoe UI Emoji" w:hAnsi="Segoe UI Emoji" w:cs="Segoe UI Emoji"/>
          <w:b/>
          <w:bCs/>
        </w:rPr>
        <w:t>🔹</w:t>
      </w:r>
      <w:r w:rsidRPr="00CB28BF">
        <w:rPr>
          <w:b/>
          <w:bCs/>
        </w:rPr>
        <w:t xml:space="preserve"> Radiazioni eccitanti</w:t>
      </w:r>
    </w:p>
    <w:p w14:paraId="6C808DB5" w14:textId="77777777" w:rsidR="00CB28BF" w:rsidRPr="00CB28BF" w:rsidRDefault="00CB28BF" w:rsidP="00C0573E">
      <w:pPr>
        <w:numPr>
          <w:ilvl w:val="0"/>
          <w:numId w:val="48"/>
        </w:numPr>
      </w:pPr>
      <w:r w:rsidRPr="00CB28BF">
        <w:t xml:space="preserve">l’elettrone </w:t>
      </w:r>
      <w:r w:rsidRPr="00CB28BF">
        <w:rPr>
          <w:b/>
          <w:bCs/>
        </w:rPr>
        <w:t>sale a un livello energetico più alto</w:t>
      </w:r>
      <w:r w:rsidRPr="00CB28BF">
        <w:t xml:space="preserve"> </w:t>
      </w:r>
    </w:p>
    <w:p w14:paraId="1AC958A9" w14:textId="77777777" w:rsidR="00CB28BF" w:rsidRPr="00CB28BF" w:rsidRDefault="00CB28BF" w:rsidP="00C0573E">
      <w:pPr>
        <w:numPr>
          <w:ilvl w:val="0"/>
          <w:numId w:val="48"/>
        </w:numPr>
      </w:pPr>
      <w:r w:rsidRPr="00CB28BF">
        <w:t xml:space="preserve">l’atomo è </w:t>
      </w:r>
      <w:r w:rsidRPr="00CB28BF">
        <w:rPr>
          <w:b/>
          <w:bCs/>
        </w:rPr>
        <w:t>eccitato ma stabile</w:t>
      </w:r>
      <w:r w:rsidRPr="00CB28BF">
        <w:t xml:space="preserve"> </w:t>
      </w:r>
    </w:p>
    <w:p w14:paraId="395B0145" w14:textId="77777777" w:rsidR="00CB28BF" w:rsidRPr="00CB28BF" w:rsidRDefault="00CB28BF" w:rsidP="00C0573E">
      <w:pPr>
        <w:numPr>
          <w:ilvl w:val="0"/>
          <w:numId w:val="48"/>
        </w:numPr>
      </w:pPr>
      <w:r w:rsidRPr="00CB28BF">
        <w:t xml:space="preserve">l’elettrone poi torna giù liberando energia </w:t>
      </w:r>
    </w:p>
    <w:p w14:paraId="734C7E8B" w14:textId="77777777" w:rsidR="00CB28BF" w:rsidRPr="00CB28BF" w:rsidRDefault="00CB28BF" w:rsidP="00CB28BF">
      <w:r w:rsidRPr="00CB28BF">
        <w:rPr>
          <w:rFonts w:ascii="Segoe UI Emoji" w:hAnsi="Segoe UI Emoji" w:cs="Segoe UI Emoji"/>
        </w:rPr>
        <w:t>👉</w:t>
      </w:r>
      <w:r w:rsidRPr="00CB28BF">
        <w:t xml:space="preserve"> </w:t>
      </w:r>
      <w:r w:rsidRPr="00CB28BF">
        <w:rPr>
          <w:b/>
          <w:bCs/>
        </w:rPr>
        <w:t>nessuna ionizzazione</w:t>
      </w:r>
    </w:p>
    <w:p w14:paraId="589F8977" w14:textId="77777777" w:rsidR="00CB28BF" w:rsidRPr="00CB28BF" w:rsidRDefault="00000000" w:rsidP="00CB28BF">
      <w:r>
        <w:pict w14:anchorId="6064B4CE">
          <v:rect id="_x0000_i1027" style="width:0;height:1.5pt" o:hralign="center" o:hrstd="t" o:hr="t" fillcolor="#a0a0a0" stroked="f"/>
        </w:pict>
      </w:r>
    </w:p>
    <w:p w14:paraId="7B697484" w14:textId="77777777" w:rsidR="00CB28BF" w:rsidRPr="00CB28BF" w:rsidRDefault="00CB28BF" w:rsidP="00CB28BF">
      <w:pPr>
        <w:rPr>
          <w:b/>
          <w:bCs/>
        </w:rPr>
      </w:pPr>
      <w:r w:rsidRPr="00CB28BF">
        <w:rPr>
          <w:rFonts w:ascii="Segoe UI Emoji" w:hAnsi="Segoe UI Emoji" w:cs="Segoe UI Emoji"/>
          <w:b/>
          <w:bCs/>
        </w:rPr>
        <w:t>🔹</w:t>
      </w:r>
      <w:r w:rsidRPr="00CB28BF">
        <w:rPr>
          <w:b/>
          <w:bCs/>
        </w:rPr>
        <w:t xml:space="preserve"> Radiazioni ionizzanti</w:t>
      </w:r>
    </w:p>
    <w:p w14:paraId="17A7E770" w14:textId="77777777" w:rsidR="00CB28BF" w:rsidRPr="00CB28BF" w:rsidRDefault="00CB28BF" w:rsidP="00C0573E">
      <w:pPr>
        <w:numPr>
          <w:ilvl w:val="0"/>
          <w:numId w:val="49"/>
        </w:numPr>
      </w:pPr>
      <w:r w:rsidRPr="00CB28BF">
        <w:t xml:space="preserve">l’elettrone viene </w:t>
      </w:r>
      <w:r w:rsidRPr="00CB28BF">
        <w:rPr>
          <w:b/>
          <w:bCs/>
        </w:rPr>
        <w:t>strappato via</w:t>
      </w:r>
      <w:r w:rsidRPr="00CB28BF">
        <w:t xml:space="preserve"> </w:t>
      </w:r>
    </w:p>
    <w:p w14:paraId="1F66745A" w14:textId="77777777" w:rsidR="00CB28BF" w:rsidRPr="00CB28BF" w:rsidRDefault="00CB28BF" w:rsidP="00C0573E">
      <w:pPr>
        <w:numPr>
          <w:ilvl w:val="0"/>
          <w:numId w:val="49"/>
        </w:numPr>
      </w:pPr>
      <w:r w:rsidRPr="00CB28BF">
        <w:t xml:space="preserve">si forma uno </w:t>
      </w:r>
      <w:r w:rsidRPr="00CB28BF">
        <w:rPr>
          <w:b/>
          <w:bCs/>
        </w:rPr>
        <w:t>ione</w:t>
      </w:r>
      <w:r w:rsidRPr="00CB28BF">
        <w:t xml:space="preserve"> (atomo carico) </w:t>
      </w:r>
    </w:p>
    <w:p w14:paraId="388A712B" w14:textId="77777777" w:rsidR="00CB28BF" w:rsidRPr="00CB28BF" w:rsidRDefault="00CB28BF" w:rsidP="00CB28BF">
      <w:r w:rsidRPr="00CB28BF">
        <w:rPr>
          <w:rFonts w:ascii="Segoe UI Emoji" w:hAnsi="Segoe UI Emoji" w:cs="Segoe UI Emoji"/>
        </w:rPr>
        <w:t>👉</w:t>
      </w:r>
      <w:r w:rsidRPr="00CB28BF">
        <w:t xml:space="preserve"> processo chiamato </w:t>
      </w:r>
      <w:r w:rsidRPr="00CB28BF">
        <w:rPr>
          <w:b/>
          <w:bCs/>
        </w:rPr>
        <w:t>Ionizzazione</w:t>
      </w:r>
    </w:p>
    <w:p w14:paraId="32245B9C" w14:textId="77777777" w:rsidR="00CB28BF" w:rsidRPr="00CB28BF" w:rsidRDefault="00000000" w:rsidP="00CB28BF">
      <w:r>
        <w:lastRenderedPageBreak/>
        <w:pict w14:anchorId="12793DB9">
          <v:rect id="_x0000_i1028" style="width:0;height:1.5pt" o:hralign="center" o:hrstd="t" o:hr="t" fillcolor="#a0a0a0" stroked="f"/>
        </w:pict>
      </w:r>
    </w:p>
    <w:p w14:paraId="37DB331C" w14:textId="77777777" w:rsidR="00CB28BF" w:rsidRPr="00CB28BF" w:rsidRDefault="00CB28BF" w:rsidP="00CB28BF">
      <w:pPr>
        <w:rPr>
          <w:b/>
          <w:color w:val="FF0000"/>
        </w:rPr>
      </w:pPr>
      <w:r w:rsidRPr="00CB28BF">
        <w:rPr>
          <w:b/>
          <w:bCs/>
        </w:rPr>
        <w:t>3️</w:t>
      </w:r>
      <w:r w:rsidRPr="00CB28BF">
        <w:rPr>
          <w:rFonts w:ascii="Segoe UI Symbol" w:hAnsi="Segoe UI Symbol" w:cs="Segoe UI Symbol"/>
          <w:b/>
          <w:bCs/>
        </w:rPr>
        <w:t>⃣</w:t>
      </w:r>
      <w:r w:rsidRPr="00CB28BF">
        <w:rPr>
          <w:b/>
          <w:bCs/>
        </w:rPr>
        <w:t xml:space="preserve"> </w:t>
      </w:r>
      <w:r w:rsidRPr="247A6055">
        <w:rPr>
          <w:b/>
          <w:color w:val="FF0000"/>
        </w:rPr>
        <w:t>Differenza biologica (la più importante)</w:t>
      </w:r>
    </w:p>
    <w:p w14:paraId="6F447EED" w14:textId="77777777" w:rsidR="00CB28BF" w:rsidRPr="00CB28BF" w:rsidRDefault="00CB28BF" w:rsidP="00CB28BF">
      <w:pPr>
        <w:rPr>
          <w:b/>
          <w:bCs/>
        </w:rPr>
      </w:pPr>
      <w:r w:rsidRPr="00CB28BF">
        <w:rPr>
          <w:rFonts w:ascii="Segoe UI Emoji" w:hAnsi="Segoe UI Emoji" w:cs="Segoe UI Emoji"/>
          <w:b/>
          <w:bCs/>
        </w:rPr>
        <w:t>🔹</w:t>
      </w:r>
      <w:r w:rsidRPr="247A6055">
        <w:rPr>
          <w:b/>
          <w:color w:val="000000" w:themeColor="text1"/>
        </w:rPr>
        <w:t xml:space="preserve"> Radiazioni eccitanti</w:t>
      </w:r>
    </w:p>
    <w:p w14:paraId="31C64E6C" w14:textId="77777777" w:rsidR="00CB28BF" w:rsidRPr="00CB28BF" w:rsidRDefault="00CB28BF" w:rsidP="00CB28BF">
      <w:r w:rsidRPr="00CB28BF">
        <w:t>Effetti:</w:t>
      </w:r>
    </w:p>
    <w:p w14:paraId="1FBB56AF" w14:textId="77777777" w:rsidR="00CB28BF" w:rsidRPr="00CB28BF" w:rsidRDefault="00CB28BF" w:rsidP="00C0573E">
      <w:pPr>
        <w:numPr>
          <w:ilvl w:val="0"/>
          <w:numId w:val="50"/>
        </w:numPr>
      </w:pPr>
      <w:r w:rsidRPr="00CB28BF">
        <w:t xml:space="preserve">aumento energia molecolare </w:t>
      </w:r>
    </w:p>
    <w:p w14:paraId="70F93C0E" w14:textId="77777777" w:rsidR="00CB28BF" w:rsidRPr="00CB28BF" w:rsidRDefault="00CB28BF" w:rsidP="00C0573E">
      <w:pPr>
        <w:numPr>
          <w:ilvl w:val="0"/>
          <w:numId w:val="50"/>
        </w:numPr>
      </w:pPr>
      <w:r w:rsidRPr="00CB28BF">
        <w:t xml:space="preserve">vibrazioni e riscaldamento </w:t>
      </w:r>
    </w:p>
    <w:p w14:paraId="2481E60A" w14:textId="77777777" w:rsidR="00CB28BF" w:rsidRPr="00CB28BF" w:rsidRDefault="00CB28BF" w:rsidP="00C0573E">
      <w:pPr>
        <w:numPr>
          <w:ilvl w:val="0"/>
          <w:numId w:val="50"/>
        </w:numPr>
      </w:pPr>
      <w:r w:rsidRPr="00CB28BF">
        <w:t xml:space="preserve">effetti generalmente </w:t>
      </w:r>
      <w:r w:rsidRPr="00CB28BF">
        <w:rPr>
          <w:b/>
          <w:bCs/>
        </w:rPr>
        <w:t>reversibili</w:t>
      </w:r>
      <w:r w:rsidRPr="00CB28BF">
        <w:t xml:space="preserve"> </w:t>
      </w:r>
    </w:p>
    <w:p w14:paraId="2662D857" w14:textId="77777777" w:rsidR="00CB28BF" w:rsidRPr="00CB28BF" w:rsidRDefault="00CB28BF" w:rsidP="00CB28BF">
      <w:r w:rsidRPr="00CB28BF">
        <w:rPr>
          <w:rFonts w:ascii="Segoe UI Emoji" w:hAnsi="Segoe UI Emoji" w:cs="Segoe UI Emoji"/>
        </w:rPr>
        <w:t>👉</w:t>
      </w:r>
      <w:r w:rsidRPr="00CB28BF">
        <w:t xml:space="preserve"> danno biologico </w:t>
      </w:r>
      <w:r w:rsidRPr="00CB28BF">
        <w:rPr>
          <w:b/>
          <w:bCs/>
        </w:rPr>
        <w:t>limitato</w:t>
      </w:r>
    </w:p>
    <w:p w14:paraId="391238C1" w14:textId="77777777" w:rsidR="00CB28BF" w:rsidRPr="00CB28BF" w:rsidRDefault="00000000" w:rsidP="00CB28BF">
      <w:r>
        <w:pict w14:anchorId="5041917C">
          <v:rect id="_x0000_i1029" style="width:0;height:1.5pt" o:hralign="center" o:hrstd="t" o:hr="t" fillcolor="#a0a0a0" stroked="f"/>
        </w:pict>
      </w:r>
    </w:p>
    <w:p w14:paraId="0B1811F8" w14:textId="77777777" w:rsidR="00CB28BF" w:rsidRPr="00CB28BF" w:rsidRDefault="00CB28BF" w:rsidP="00CB28BF">
      <w:pPr>
        <w:rPr>
          <w:b/>
          <w:color w:val="FF0000"/>
        </w:rPr>
      </w:pPr>
      <w:r w:rsidRPr="00CB28BF">
        <w:rPr>
          <w:rFonts w:ascii="Segoe UI Emoji" w:hAnsi="Segoe UI Emoji" w:cs="Segoe UI Emoji"/>
          <w:b/>
          <w:bCs/>
        </w:rPr>
        <w:t>🔹</w:t>
      </w:r>
      <w:r w:rsidRPr="00CB28BF">
        <w:rPr>
          <w:b/>
          <w:bCs/>
        </w:rPr>
        <w:t xml:space="preserve"> </w:t>
      </w:r>
      <w:r w:rsidRPr="247A6055">
        <w:rPr>
          <w:b/>
          <w:color w:val="000000" w:themeColor="text1"/>
        </w:rPr>
        <w:t>Radiazioni ionizzanti</w:t>
      </w:r>
    </w:p>
    <w:p w14:paraId="35760001" w14:textId="77777777" w:rsidR="00CB28BF" w:rsidRPr="00CB28BF" w:rsidRDefault="00CB28BF" w:rsidP="00CB28BF">
      <w:r w:rsidRPr="00CB28BF">
        <w:t>Effetti:</w:t>
      </w:r>
    </w:p>
    <w:p w14:paraId="0AEB06F3" w14:textId="77777777" w:rsidR="00CB28BF" w:rsidRPr="00CB28BF" w:rsidRDefault="00CB28BF" w:rsidP="00C0573E">
      <w:pPr>
        <w:numPr>
          <w:ilvl w:val="0"/>
          <w:numId w:val="51"/>
        </w:numPr>
      </w:pPr>
      <w:r w:rsidRPr="00CB28BF">
        <w:t xml:space="preserve">rottura di molecole </w:t>
      </w:r>
    </w:p>
    <w:p w14:paraId="757650EC" w14:textId="77777777" w:rsidR="00CB28BF" w:rsidRPr="00CB28BF" w:rsidRDefault="00CB28BF" w:rsidP="00C0573E">
      <w:pPr>
        <w:numPr>
          <w:ilvl w:val="0"/>
          <w:numId w:val="51"/>
        </w:numPr>
      </w:pPr>
      <w:r w:rsidRPr="00CB28BF">
        <w:t xml:space="preserve">formazione di </w:t>
      </w:r>
      <w:r w:rsidRPr="00CB28BF">
        <w:rPr>
          <w:b/>
          <w:bCs/>
        </w:rPr>
        <w:t>radicali liberi</w:t>
      </w:r>
      <w:r w:rsidRPr="00CB28BF">
        <w:t xml:space="preserve"> </w:t>
      </w:r>
    </w:p>
    <w:p w14:paraId="570B53DC" w14:textId="77777777" w:rsidR="00CB28BF" w:rsidRPr="00CB28BF" w:rsidRDefault="00CB28BF" w:rsidP="00C0573E">
      <w:pPr>
        <w:numPr>
          <w:ilvl w:val="0"/>
          <w:numId w:val="51"/>
        </w:numPr>
      </w:pPr>
      <w:r w:rsidRPr="00CB28BF">
        <w:t xml:space="preserve">danno diretto o indiretto al DNA </w:t>
      </w:r>
    </w:p>
    <w:p w14:paraId="689D0EF0" w14:textId="77777777" w:rsidR="00CB28BF" w:rsidRPr="00CB28BF" w:rsidRDefault="00CB28BF" w:rsidP="00CB28BF">
      <w:r w:rsidRPr="00CB28BF">
        <w:rPr>
          <w:rFonts w:ascii="Segoe UI Emoji" w:hAnsi="Segoe UI Emoji" w:cs="Segoe UI Emoji"/>
        </w:rPr>
        <w:t>👉</w:t>
      </w:r>
      <w:r w:rsidRPr="00CB28BF">
        <w:t xml:space="preserve"> possono causare:</w:t>
      </w:r>
    </w:p>
    <w:p w14:paraId="6C52FC3B" w14:textId="77777777" w:rsidR="00CB28BF" w:rsidRPr="00CB28BF" w:rsidRDefault="00CB28BF" w:rsidP="00C0573E">
      <w:pPr>
        <w:numPr>
          <w:ilvl w:val="0"/>
          <w:numId w:val="52"/>
        </w:numPr>
      </w:pPr>
      <w:r w:rsidRPr="00CB28BF">
        <w:t xml:space="preserve">mutazioni </w:t>
      </w:r>
    </w:p>
    <w:p w14:paraId="46A3449E" w14:textId="77777777" w:rsidR="00CB28BF" w:rsidRPr="00CB28BF" w:rsidRDefault="00CB28BF" w:rsidP="00C0573E">
      <w:pPr>
        <w:numPr>
          <w:ilvl w:val="0"/>
          <w:numId w:val="52"/>
        </w:numPr>
      </w:pPr>
      <w:r w:rsidRPr="00CB28BF">
        <w:t xml:space="preserve">morte cellulare </w:t>
      </w:r>
    </w:p>
    <w:p w14:paraId="008C2B82" w14:textId="77777777" w:rsidR="00CB28BF" w:rsidRDefault="00CB28BF" w:rsidP="00C0573E">
      <w:pPr>
        <w:numPr>
          <w:ilvl w:val="0"/>
          <w:numId w:val="52"/>
        </w:numPr>
      </w:pPr>
      <w:r w:rsidRPr="00CB28BF">
        <w:t xml:space="preserve">tumori </w:t>
      </w:r>
    </w:p>
    <w:p w14:paraId="230041C7" w14:textId="2A6039C7" w:rsidR="00AA037C" w:rsidRDefault="00986248" w:rsidP="00AA037C">
      <w:r w:rsidRPr="00986248">
        <w:t>Le radiazioni eccitanti trasferiscono energia agli elettroni senza provocare ionizzazione, determinando effetti biologici generalmente limitati e reversibili. Le radiazioni ionizzanti, invece, possiedono energia sufficiente a rimuovere elettroni dagli atomi, causando ionizzazione, formazione di radicali liberi e danni cellulari, in particolare al DNA.</w:t>
      </w:r>
    </w:p>
    <w:p w14:paraId="2EF87A44" w14:textId="7ECFD877" w:rsidR="000B146C" w:rsidRDefault="00C466FA" w:rsidP="247A6055">
      <w:pPr>
        <w:jc w:val="center"/>
        <w:rPr>
          <w:color w:val="FF0000"/>
          <w:sz w:val="32"/>
          <w:szCs w:val="32"/>
        </w:rPr>
      </w:pPr>
      <w:r w:rsidRPr="247A6055">
        <w:rPr>
          <w:color w:val="FF0000"/>
          <w:sz w:val="32"/>
          <w:szCs w:val="32"/>
        </w:rPr>
        <w:t>Radiazioni IONIZZANTI</w:t>
      </w:r>
    </w:p>
    <w:p w14:paraId="6CFF0AB6" w14:textId="77777777" w:rsidR="004825D2" w:rsidRPr="004825D2" w:rsidRDefault="004825D2" w:rsidP="004825D2">
      <w:r w:rsidRPr="004825D2">
        <w:t xml:space="preserve">Le </w:t>
      </w:r>
      <w:r w:rsidRPr="004825D2">
        <w:rPr>
          <w:b/>
          <w:bCs/>
        </w:rPr>
        <w:t>radiazioni ionizzanti</w:t>
      </w:r>
      <w:r w:rsidRPr="004825D2">
        <w:t xml:space="preserve"> (quelle più pericolose) possono danneggiare la cellula in </w:t>
      </w:r>
      <w:r w:rsidRPr="004825D2">
        <w:rPr>
          <w:b/>
          <w:bCs/>
        </w:rPr>
        <w:t>due modi</w:t>
      </w:r>
      <w:r w:rsidRPr="004825D2">
        <w:t>:</w:t>
      </w:r>
    </w:p>
    <w:p w14:paraId="45F937F8" w14:textId="19A1D622" w:rsidR="004825D2" w:rsidRPr="004825D2" w:rsidRDefault="004825D2" w:rsidP="004825D2">
      <w:r w:rsidRPr="004825D2">
        <w:rPr>
          <w:rFonts w:ascii="Segoe UI Emoji" w:hAnsi="Segoe UI Emoji" w:cs="Segoe UI Emoji"/>
        </w:rPr>
        <w:t>👉</w:t>
      </w:r>
      <w:r w:rsidRPr="004825D2">
        <w:t xml:space="preserve"> </w:t>
      </w:r>
      <w:r w:rsidRPr="004825D2">
        <w:rPr>
          <w:b/>
          <w:bCs/>
        </w:rPr>
        <w:t>effetto diretto</w:t>
      </w:r>
      <w:r w:rsidRPr="004825D2">
        <w:br/>
      </w:r>
      <w:r w:rsidRPr="004825D2">
        <w:rPr>
          <w:rFonts w:ascii="Segoe UI Emoji" w:hAnsi="Segoe UI Emoji" w:cs="Segoe UI Emoji"/>
        </w:rPr>
        <w:t>👉</w:t>
      </w:r>
      <w:r w:rsidRPr="004825D2">
        <w:t xml:space="preserve"> </w:t>
      </w:r>
      <w:r w:rsidRPr="004825D2">
        <w:rPr>
          <w:b/>
          <w:bCs/>
        </w:rPr>
        <w:t>effetto indiretto (effetto solvente)</w:t>
      </w:r>
    </w:p>
    <w:p w14:paraId="04E50468" w14:textId="77777777" w:rsidR="004825D2" w:rsidRPr="004825D2" w:rsidRDefault="004825D2" w:rsidP="004825D2">
      <w:pPr>
        <w:rPr>
          <w:b/>
          <w:sz w:val="24"/>
          <w:szCs w:val="24"/>
          <w:u w:val="single"/>
        </w:rPr>
      </w:pPr>
      <w:r w:rsidRPr="004825D2">
        <w:rPr>
          <w:b/>
          <w:bCs/>
        </w:rPr>
        <w:t>2️</w:t>
      </w:r>
      <w:r w:rsidRPr="247A6055">
        <w:rPr>
          <w:rFonts w:ascii="Segoe UI Symbol" w:hAnsi="Segoe UI Symbol" w:cs="Segoe UI Symbol"/>
          <w:b/>
          <w:sz w:val="24"/>
          <w:szCs w:val="24"/>
          <w:u w:val="single"/>
        </w:rPr>
        <w:t>⃣</w:t>
      </w:r>
      <w:r w:rsidRPr="247A6055">
        <w:rPr>
          <w:b/>
          <w:sz w:val="24"/>
          <w:szCs w:val="24"/>
          <w:u w:val="single"/>
        </w:rPr>
        <w:t xml:space="preserve"> Effetto diretto</w:t>
      </w:r>
    </w:p>
    <w:p w14:paraId="60E6BF0E" w14:textId="77777777" w:rsidR="004825D2" w:rsidRPr="004825D2" w:rsidRDefault="004825D2" w:rsidP="004825D2">
      <w:r w:rsidRPr="004825D2">
        <w:rPr>
          <w:rFonts w:ascii="Segoe UI Emoji" w:hAnsi="Segoe UI Emoji" w:cs="Segoe UI Emoji"/>
        </w:rPr>
        <w:t>👉</w:t>
      </w:r>
      <w:r w:rsidRPr="004825D2">
        <w:t xml:space="preserve"> La radiazione colpisce </w:t>
      </w:r>
      <w:r w:rsidRPr="004825D2">
        <w:rPr>
          <w:b/>
          <w:bCs/>
        </w:rPr>
        <w:t>direttamente il DNA</w:t>
      </w:r>
    </w:p>
    <w:p w14:paraId="0F3C5B8C" w14:textId="77777777" w:rsidR="004825D2" w:rsidRPr="004825D2" w:rsidRDefault="004825D2" w:rsidP="004825D2">
      <w:pPr>
        <w:rPr>
          <w:b/>
          <w:bCs/>
        </w:rPr>
      </w:pPr>
      <w:r w:rsidRPr="004825D2">
        <w:rPr>
          <w:b/>
          <w:bCs/>
        </w:rPr>
        <w:t>Cosa succede:</w:t>
      </w:r>
    </w:p>
    <w:p w14:paraId="1990CD13" w14:textId="77777777" w:rsidR="004825D2" w:rsidRPr="004825D2" w:rsidRDefault="004825D2" w:rsidP="00C0573E">
      <w:pPr>
        <w:numPr>
          <w:ilvl w:val="0"/>
          <w:numId w:val="53"/>
        </w:numPr>
      </w:pPr>
      <w:r w:rsidRPr="004825D2">
        <w:t xml:space="preserve">rottura dei filamenti di DNA </w:t>
      </w:r>
    </w:p>
    <w:p w14:paraId="631802C1" w14:textId="77777777" w:rsidR="004825D2" w:rsidRPr="004825D2" w:rsidRDefault="004825D2" w:rsidP="00C0573E">
      <w:pPr>
        <w:numPr>
          <w:ilvl w:val="0"/>
          <w:numId w:val="53"/>
        </w:numPr>
      </w:pPr>
      <w:r w:rsidRPr="004825D2">
        <w:t xml:space="preserve">alterazioni delle basi </w:t>
      </w:r>
    </w:p>
    <w:p w14:paraId="2B2E9070" w14:textId="77777777" w:rsidR="004825D2" w:rsidRPr="004825D2" w:rsidRDefault="004825D2" w:rsidP="00C0573E">
      <w:pPr>
        <w:numPr>
          <w:ilvl w:val="0"/>
          <w:numId w:val="53"/>
        </w:numPr>
      </w:pPr>
      <w:r w:rsidRPr="004825D2">
        <w:t xml:space="preserve">mutazioni </w:t>
      </w:r>
    </w:p>
    <w:p w14:paraId="3467E8DD" w14:textId="77777777" w:rsidR="004825D2" w:rsidRPr="004825D2" w:rsidRDefault="004825D2" w:rsidP="004825D2">
      <w:r w:rsidRPr="004825D2">
        <w:rPr>
          <w:rFonts w:ascii="Segoe UI Emoji" w:hAnsi="Segoe UI Emoji" w:cs="Segoe UI Emoji"/>
        </w:rPr>
        <w:lastRenderedPageBreak/>
        <w:t>👉</w:t>
      </w:r>
      <w:r w:rsidRPr="004825D2">
        <w:t xml:space="preserve"> danno </w:t>
      </w:r>
      <w:r w:rsidRPr="004825D2">
        <w:rPr>
          <w:b/>
          <w:bCs/>
        </w:rPr>
        <w:t>immediato e preciso</w:t>
      </w:r>
    </w:p>
    <w:p w14:paraId="2EB602D6" w14:textId="77777777" w:rsidR="005312D6" w:rsidRDefault="005312D6" w:rsidP="005312D6">
      <w:pPr>
        <w:rPr>
          <w:b/>
          <w:bCs/>
        </w:rPr>
      </w:pPr>
    </w:p>
    <w:p w14:paraId="46F87C05" w14:textId="74E92179" w:rsidR="005312D6" w:rsidRPr="005312D6" w:rsidRDefault="005312D6" w:rsidP="005312D6">
      <w:pPr>
        <w:rPr>
          <w:b/>
          <w:sz w:val="24"/>
          <w:szCs w:val="24"/>
          <w:u w:val="single"/>
        </w:rPr>
      </w:pPr>
      <w:r w:rsidRPr="247A6055">
        <w:rPr>
          <w:b/>
          <w:sz w:val="24"/>
          <w:szCs w:val="24"/>
          <w:u w:val="single"/>
        </w:rPr>
        <w:t>Effetto indiretto (effetto solvente)</w:t>
      </w:r>
    </w:p>
    <w:p w14:paraId="45BAAFD8" w14:textId="77777777" w:rsidR="005312D6" w:rsidRPr="005312D6" w:rsidRDefault="005312D6" w:rsidP="005312D6">
      <w:r w:rsidRPr="005312D6">
        <w:rPr>
          <w:rFonts w:ascii="Segoe UI Emoji" w:hAnsi="Segoe UI Emoji" w:cs="Segoe UI Emoji"/>
        </w:rPr>
        <w:t>👉</w:t>
      </w:r>
      <w:r w:rsidRPr="005312D6">
        <w:t xml:space="preserve"> La radiazione NON colpisce il DNA subito</w:t>
      </w:r>
      <w:r w:rsidRPr="005312D6">
        <w:br/>
      </w:r>
      <w:r w:rsidRPr="005312D6">
        <w:rPr>
          <w:rFonts w:ascii="Segoe UI Emoji" w:hAnsi="Segoe UI Emoji" w:cs="Segoe UI Emoji"/>
        </w:rPr>
        <w:t>👉</w:t>
      </w:r>
      <w:r w:rsidRPr="005312D6">
        <w:t xml:space="preserve"> colpisce prima l’</w:t>
      </w:r>
      <w:r w:rsidRPr="005312D6">
        <w:rPr>
          <w:b/>
          <w:bCs/>
        </w:rPr>
        <w:t>acqua</w:t>
      </w:r>
      <w:r w:rsidRPr="005312D6">
        <w:t xml:space="preserve"> della cellula</w:t>
      </w:r>
    </w:p>
    <w:p w14:paraId="25F8DE1E" w14:textId="77777777" w:rsidR="005312D6" w:rsidRPr="005312D6" w:rsidRDefault="005312D6" w:rsidP="005312D6">
      <w:pPr>
        <w:rPr>
          <w:b/>
          <w:bCs/>
        </w:rPr>
      </w:pPr>
      <w:r w:rsidRPr="005312D6">
        <w:rPr>
          <w:b/>
          <w:bCs/>
        </w:rPr>
        <w:t>Cosa succede:</w:t>
      </w:r>
    </w:p>
    <w:p w14:paraId="576DE6E9" w14:textId="77777777" w:rsidR="005312D6" w:rsidRDefault="005312D6" w:rsidP="005312D6">
      <w:r w:rsidRPr="005312D6">
        <w:t>1️</w:t>
      </w:r>
      <w:r w:rsidRPr="005312D6">
        <w:rPr>
          <w:rFonts w:ascii="Segoe UI Symbol" w:hAnsi="Segoe UI Symbol" w:cs="Segoe UI Symbol"/>
        </w:rPr>
        <w:t>⃣</w:t>
      </w:r>
      <w:r w:rsidRPr="005312D6">
        <w:t xml:space="preserve"> radiazione → acqua (H₂O)</w:t>
      </w:r>
      <w:r w:rsidRPr="005312D6">
        <w:br/>
        <w:t>2️</w:t>
      </w:r>
      <w:r w:rsidRPr="005312D6">
        <w:rPr>
          <w:rFonts w:ascii="Segoe UI Symbol" w:hAnsi="Segoe UI Symbol" w:cs="Segoe UI Symbol"/>
        </w:rPr>
        <w:t>⃣</w:t>
      </w:r>
      <w:r w:rsidRPr="005312D6">
        <w:t xml:space="preserve"> formazione di </w:t>
      </w:r>
      <w:r w:rsidRPr="005312D6">
        <w:rPr>
          <w:b/>
          <w:bCs/>
        </w:rPr>
        <w:t>radicali liberi</w:t>
      </w:r>
      <w:r w:rsidRPr="005312D6">
        <w:br/>
        <w:t>3️</w:t>
      </w:r>
      <w:r w:rsidRPr="005312D6">
        <w:rPr>
          <w:rFonts w:ascii="Segoe UI Symbol" w:hAnsi="Segoe UI Symbol" w:cs="Segoe UI Symbol"/>
        </w:rPr>
        <w:t>⃣</w:t>
      </w:r>
      <w:r w:rsidRPr="005312D6">
        <w:t xml:space="preserve"> i radicali colpiscono il DNA</w:t>
      </w:r>
    </w:p>
    <w:p w14:paraId="40251A9A" w14:textId="54C2F958" w:rsidR="00281856" w:rsidRDefault="004C42B4" w:rsidP="005312D6">
      <w:r w:rsidRPr="247A6055">
        <w:rPr>
          <w:b/>
          <w:highlight w:val="yellow"/>
        </w:rPr>
        <w:t>DOMANDA:</w:t>
      </w:r>
      <w:r w:rsidRPr="247A6055">
        <w:rPr>
          <w:highlight w:val="yellow"/>
        </w:rPr>
        <w:t xml:space="preserve"> nel nostro organismo produciamo l’acqua ossigenata?</w:t>
      </w:r>
    </w:p>
    <w:p w14:paraId="1582ECA7" w14:textId="1B80B72C" w:rsidR="004C42B4" w:rsidRDefault="004C42B4" w:rsidP="005312D6">
      <w:r>
        <w:t>Si, ci sono cellule fago</w:t>
      </w:r>
      <w:r w:rsidR="00C82754">
        <w:t>citarie che hanno un enzima chiamato mieloperossidasi</w:t>
      </w:r>
      <w:r w:rsidR="00273353">
        <w:t xml:space="preserve"> che causa la formazione di acqua ossigenata</w:t>
      </w:r>
      <w:r w:rsidR="00D7013F">
        <w:t xml:space="preserve">, che colpisce con radicali liberi i </w:t>
      </w:r>
      <w:r w:rsidR="00201C47">
        <w:t>batteri, per questo motivo l’acqua ossigenata non proco allergie perché è autoprodotta.</w:t>
      </w:r>
    </w:p>
    <w:p w14:paraId="4036594A" w14:textId="77777777" w:rsidR="0078490B" w:rsidRDefault="0078490B" w:rsidP="0078490B">
      <w:pPr>
        <w:rPr>
          <w:b/>
          <w:bCs/>
        </w:rPr>
      </w:pPr>
    </w:p>
    <w:p w14:paraId="54CFFD68" w14:textId="7CD63183" w:rsidR="0078490B" w:rsidRPr="0078490B" w:rsidRDefault="0078490B" w:rsidP="0078490B">
      <w:pPr>
        <w:rPr>
          <w:b/>
          <w:bCs/>
        </w:rPr>
      </w:pPr>
      <w:r w:rsidRPr="0078490B">
        <w:rPr>
          <w:b/>
          <w:bCs/>
        </w:rPr>
        <w:t>4️</w:t>
      </w:r>
      <w:r w:rsidRPr="0078490B">
        <w:rPr>
          <w:rFonts w:ascii="Segoe UI Symbol" w:hAnsi="Segoe UI Symbol" w:cs="Segoe UI Symbol"/>
          <w:b/>
          <w:bCs/>
        </w:rPr>
        <w:t>⃣</w:t>
      </w:r>
      <w:r w:rsidRPr="0078490B">
        <w:rPr>
          <w:b/>
          <w:bCs/>
        </w:rPr>
        <w:t xml:space="preserve"> Qual è il più frequente?</w:t>
      </w:r>
    </w:p>
    <w:p w14:paraId="4A396E80" w14:textId="77777777" w:rsidR="0078490B" w:rsidRPr="0078490B" w:rsidRDefault="0078490B" w:rsidP="0078490B">
      <w:r w:rsidRPr="0078490B">
        <w:rPr>
          <w:rFonts w:ascii="Segoe UI Emoji" w:hAnsi="Segoe UI Emoji" w:cs="Segoe UI Emoji"/>
        </w:rPr>
        <w:t>👉</w:t>
      </w:r>
      <w:r w:rsidRPr="0078490B">
        <w:t xml:space="preserve"> L’</w:t>
      </w:r>
      <w:r w:rsidRPr="0078490B">
        <w:rPr>
          <w:b/>
          <w:bCs/>
        </w:rPr>
        <w:t>effetto indiretto</w:t>
      </w:r>
      <w:r w:rsidRPr="0078490B">
        <w:t xml:space="preserve"> è il più comune</w:t>
      </w:r>
    </w:p>
    <w:p w14:paraId="1850F7AC" w14:textId="77777777" w:rsidR="0078490B" w:rsidRPr="0078490B" w:rsidRDefault="0078490B" w:rsidP="0078490B">
      <w:r w:rsidRPr="0078490B">
        <w:t>Perché:</w:t>
      </w:r>
    </w:p>
    <w:p w14:paraId="753A4CC9" w14:textId="77777777" w:rsidR="0078490B" w:rsidRPr="0078490B" w:rsidRDefault="0078490B" w:rsidP="00C0573E">
      <w:pPr>
        <w:numPr>
          <w:ilvl w:val="0"/>
          <w:numId w:val="54"/>
        </w:numPr>
      </w:pPr>
      <w:r w:rsidRPr="0078490B">
        <w:t xml:space="preserve">la cellula è fatta soprattutto di acqua (~70%) </w:t>
      </w:r>
    </w:p>
    <w:p w14:paraId="58A0A9EA" w14:textId="77777777" w:rsidR="0078490B" w:rsidRPr="0078490B" w:rsidRDefault="00000000" w:rsidP="0078490B">
      <w:r>
        <w:pict w14:anchorId="746EAC2C">
          <v:rect id="_x0000_i1031" style="width:0;height:1.5pt" o:hralign="center" o:hrstd="t" o:hr="t" fillcolor="#a0a0a0" stroked="f"/>
        </w:pict>
      </w:r>
    </w:p>
    <w:p w14:paraId="26A34941" w14:textId="77777777" w:rsidR="0078490B" w:rsidRPr="0078490B" w:rsidRDefault="0078490B" w:rsidP="0078490B">
      <w:pPr>
        <w:rPr>
          <w:b/>
          <w:bCs/>
        </w:rPr>
      </w:pPr>
      <w:r w:rsidRPr="0078490B">
        <w:rPr>
          <w:b/>
          <w:bCs/>
        </w:rPr>
        <w:t>5️</w:t>
      </w:r>
      <w:r w:rsidRPr="0078490B">
        <w:rPr>
          <w:rFonts w:ascii="Segoe UI Symbol" w:hAnsi="Segoe UI Symbol" w:cs="Segoe UI Symbol"/>
          <w:b/>
          <w:bCs/>
        </w:rPr>
        <w:t>⃣</w:t>
      </w:r>
      <w:r w:rsidRPr="0078490B">
        <w:rPr>
          <w:b/>
          <w:bCs/>
        </w:rPr>
        <w:t xml:space="preserve"> Collegamento con eccitanti vs ionizzanti</w:t>
      </w:r>
    </w:p>
    <w:p w14:paraId="613E14E2" w14:textId="77777777" w:rsidR="0078490B" w:rsidRPr="0078490B" w:rsidRDefault="0078490B" w:rsidP="00C0573E">
      <w:pPr>
        <w:numPr>
          <w:ilvl w:val="0"/>
          <w:numId w:val="55"/>
        </w:numPr>
      </w:pPr>
      <w:r w:rsidRPr="0078490B">
        <w:rPr>
          <w:b/>
          <w:bCs/>
        </w:rPr>
        <w:t>Radiazioni eccitanti</w:t>
      </w:r>
      <w:r w:rsidRPr="0078490B">
        <w:t xml:space="preserve"> → non ionizzano → effetti minori </w:t>
      </w:r>
    </w:p>
    <w:p w14:paraId="25B40CE0" w14:textId="77777777" w:rsidR="0078490B" w:rsidRPr="0078490B" w:rsidRDefault="0078490B" w:rsidP="00C0573E">
      <w:pPr>
        <w:numPr>
          <w:ilvl w:val="0"/>
          <w:numId w:val="55"/>
        </w:numPr>
      </w:pPr>
      <w:r w:rsidRPr="0078490B">
        <w:rPr>
          <w:b/>
          <w:bCs/>
        </w:rPr>
        <w:t>Radiazioni ionizzanti</w:t>
      </w:r>
      <w:r w:rsidRPr="0078490B">
        <w:t xml:space="preserve"> → causano: </w:t>
      </w:r>
    </w:p>
    <w:p w14:paraId="075EC100" w14:textId="77777777" w:rsidR="0078490B" w:rsidRPr="0078490B" w:rsidRDefault="0078490B" w:rsidP="00C0573E">
      <w:pPr>
        <w:numPr>
          <w:ilvl w:val="1"/>
          <w:numId w:val="55"/>
        </w:numPr>
      </w:pPr>
      <w:r w:rsidRPr="0078490B">
        <w:t xml:space="preserve">effetto diretto </w:t>
      </w:r>
    </w:p>
    <w:p w14:paraId="591EC563" w14:textId="77777777" w:rsidR="0078490B" w:rsidRPr="0078490B" w:rsidRDefault="0078490B" w:rsidP="00C0573E">
      <w:pPr>
        <w:numPr>
          <w:ilvl w:val="1"/>
          <w:numId w:val="55"/>
        </w:numPr>
      </w:pPr>
      <w:r w:rsidRPr="0078490B">
        <w:t xml:space="preserve">effetto indiretto </w:t>
      </w:r>
    </w:p>
    <w:p w14:paraId="0C873D23" w14:textId="77777777" w:rsidR="0078490B" w:rsidRPr="0078490B" w:rsidRDefault="0078490B" w:rsidP="0078490B">
      <w:r w:rsidRPr="0078490B">
        <w:rPr>
          <w:rFonts w:ascii="Segoe UI Emoji" w:hAnsi="Segoe UI Emoji" w:cs="Segoe UI Emoji"/>
        </w:rPr>
        <w:t>👉</w:t>
      </w:r>
      <w:r w:rsidRPr="0078490B">
        <w:t xml:space="preserve"> quindi sono molto più dannose</w:t>
      </w:r>
    </w:p>
    <w:p w14:paraId="38F4DF5A" w14:textId="77777777" w:rsidR="00C12B96" w:rsidRDefault="00C12B96" w:rsidP="005312D6"/>
    <w:p w14:paraId="73ADA701" w14:textId="6033A95B" w:rsidR="0078490B" w:rsidRDefault="0078490B" w:rsidP="005312D6">
      <w:r w:rsidRPr="0078490B">
        <w:t>Le radiazioni ionizzanti possono causare danno cellulare attraverso un effetto diretto, colpendo direttamente il DNA, oppure tramite un effetto indiretto o solvente, in cui la radiazione interagisce con l’acqua cellulare producendo radicali liberi che danneggiano il DNA. L’effetto indiretto è il più frequente.</w:t>
      </w:r>
    </w:p>
    <w:p w14:paraId="5232E91A" w14:textId="5DF28E8C" w:rsidR="000C0601" w:rsidRDefault="000C0601" w:rsidP="005312D6">
      <w:r w:rsidRPr="004048A7">
        <w:rPr>
          <w:b/>
          <w:bCs/>
        </w:rPr>
        <w:t>DOMANDA:</w:t>
      </w:r>
      <w:r>
        <w:t xml:space="preserve"> chi mantiene i livelli ossidanti ai livelli fisiologici</w:t>
      </w:r>
      <w:r w:rsidR="00B657E3">
        <w:t xml:space="preserve">? Gli </w:t>
      </w:r>
      <w:r w:rsidR="00B657E3" w:rsidRPr="004048A7">
        <w:rPr>
          <w:b/>
          <w:bCs/>
        </w:rPr>
        <w:t xml:space="preserve">antiossidanti </w:t>
      </w:r>
    </w:p>
    <w:p w14:paraId="63C01D58" w14:textId="447850FC" w:rsidR="007177D0" w:rsidRDefault="00F91334" w:rsidP="005312D6">
      <w:r w:rsidRPr="00F91334">
        <w:t>Gli antiossidanti sono sostanze in grado di neutralizzare i radicali liberi, prevenendo il danno ossidativo a carico di DNA, proteine e membrane cellulari e contribuendo al mantenimento dell’integrità cellulare.</w:t>
      </w:r>
    </w:p>
    <w:p w14:paraId="024BC9D5" w14:textId="77777777" w:rsidR="00F91334" w:rsidRPr="00F91334" w:rsidRDefault="00F91334" w:rsidP="00F91334">
      <w:pPr>
        <w:rPr>
          <w:b/>
          <w:bCs/>
        </w:rPr>
      </w:pPr>
      <w:r w:rsidRPr="00F91334">
        <w:rPr>
          <w:b/>
          <w:bCs/>
        </w:rPr>
        <w:lastRenderedPageBreak/>
        <w:t>Cosa fanno gli antiossidanti</w:t>
      </w:r>
    </w:p>
    <w:p w14:paraId="308AA834" w14:textId="77777777" w:rsidR="00F91334" w:rsidRPr="00F91334" w:rsidRDefault="00F91334" w:rsidP="00F91334">
      <w:r w:rsidRPr="00F91334">
        <w:rPr>
          <w:rFonts w:ascii="Segoe UI Emoji" w:hAnsi="Segoe UI Emoji" w:cs="Segoe UI Emoji"/>
        </w:rPr>
        <w:t>👉</w:t>
      </w:r>
      <w:r w:rsidRPr="00F91334">
        <w:t xml:space="preserve"> Gli antiossidanti </w:t>
      </w:r>
      <w:r w:rsidRPr="00F91334">
        <w:rPr>
          <w:b/>
          <w:bCs/>
        </w:rPr>
        <w:t>bloccano o neutralizzano i radicali liberi</w:t>
      </w:r>
    </w:p>
    <w:p w14:paraId="526392BB" w14:textId="77777777" w:rsidR="00F91334" w:rsidRPr="00F91334" w:rsidRDefault="00F91334" w:rsidP="00F91334">
      <w:r w:rsidRPr="00F91334">
        <w:t>Come?</w:t>
      </w:r>
    </w:p>
    <w:p w14:paraId="5100F77C" w14:textId="77777777" w:rsidR="00F91334" w:rsidRPr="00F91334" w:rsidRDefault="00F91334" w:rsidP="00F91334">
      <w:pPr>
        <w:numPr>
          <w:ilvl w:val="0"/>
          <w:numId w:val="56"/>
        </w:numPr>
      </w:pPr>
      <w:r w:rsidRPr="00F91334">
        <w:t xml:space="preserve">donano un elettrone </w:t>
      </w:r>
      <w:r w:rsidRPr="00F91334">
        <w:rPr>
          <w:b/>
          <w:bCs/>
        </w:rPr>
        <w:t>senza diventare instabili</w:t>
      </w:r>
      <w:r w:rsidRPr="00F91334">
        <w:t xml:space="preserve"> </w:t>
      </w:r>
    </w:p>
    <w:p w14:paraId="2D232AF0" w14:textId="77777777" w:rsidR="00F91334" w:rsidRPr="00F91334" w:rsidRDefault="00F91334" w:rsidP="00F91334">
      <w:pPr>
        <w:numPr>
          <w:ilvl w:val="0"/>
          <w:numId w:val="56"/>
        </w:numPr>
      </w:pPr>
      <w:r w:rsidRPr="00F91334">
        <w:t xml:space="preserve">interrompono la reazione a catena </w:t>
      </w:r>
    </w:p>
    <w:p w14:paraId="3932F954" w14:textId="77777777" w:rsidR="00F91334" w:rsidRPr="00F91334" w:rsidRDefault="00F91334" w:rsidP="00F91334">
      <w:r w:rsidRPr="00F91334">
        <w:rPr>
          <w:rFonts w:ascii="Segoe UI Emoji" w:hAnsi="Segoe UI Emoji" w:cs="Segoe UI Emoji"/>
        </w:rPr>
        <w:t>👉</w:t>
      </w:r>
      <w:r w:rsidRPr="00F91334">
        <w:t xml:space="preserve"> quindi </w:t>
      </w:r>
      <w:r w:rsidRPr="00F91334">
        <w:rPr>
          <w:b/>
          <w:bCs/>
        </w:rPr>
        <w:t>proteggono le cellule</w:t>
      </w:r>
    </w:p>
    <w:p w14:paraId="5416F67D" w14:textId="77777777" w:rsidR="00C17571" w:rsidRPr="00C17571" w:rsidRDefault="00C17571" w:rsidP="00C17571">
      <w:pPr>
        <w:rPr>
          <w:b/>
          <w:sz w:val="24"/>
          <w:szCs w:val="24"/>
          <w:u w:val="single"/>
        </w:rPr>
      </w:pPr>
      <w:r w:rsidRPr="00C17571">
        <w:rPr>
          <w:b/>
          <w:bCs/>
        </w:rPr>
        <w:t>5️</w:t>
      </w:r>
      <w:r w:rsidRPr="00C17571">
        <w:rPr>
          <w:rFonts w:ascii="Segoe UI Symbol" w:hAnsi="Segoe UI Symbol" w:cs="Segoe UI Symbol"/>
          <w:b/>
          <w:bCs/>
        </w:rPr>
        <w:t>⃣</w:t>
      </w:r>
      <w:r w:rsidRPr="00C17571">
        <w:rPr>
          <w:b/>
          <w:bCs/>
        </w:rPr>
        <w:t xml:space="preserve"> </w:t>
      </w:r>
      <w:r w:rsidRPr="247A6055">
        <w:rPr>
          <w:b/>
          <w:sz w:val="24"/>
          <w:szCs w:val="24"/>
          <w:u w:val="single"/>
        </w:rPr>
        <w:t>Tipi di antiossidanti</w:t>
      </w:r>
    </w:p>
    <w:p w14:paraId="0FFAF7C0" w14:textId="77777777" w:rsidR="00C17571" w:rsidRPr="00C17571" w:rsidRDefault="00C17571" w:rsidP="00C17571">
      <w:pPr>
        <w:rPr>
          <w:b/>
          <w:bCs/>
        </w:rPr>
      </w:pPr>
      <w:r w:rsidRPr="00C17571">
        <w:rPr>
          <w:rFonts w:ascii="Segoe UI Emoji" w:hAnsi="Segoe UI Emoji" w:cs="Segoe UI Emoji"/>
          <w:b/>
          <w:bCs/>
        </w:rPr>
        <w:t>🔹</w:t>
      </w:r>
      <w:r w:rsidRPr="00C17571">
        <w:rPr>
          <w:b/>
          <w:bCs/>
        </w:rPr>
        <w:t xml:space="preserve"> </w:t>
      </w:r>
      <w:r w:rsidRPr="247A6055">
        <w:rPr>
          <w:b/>
          <w:sz w:val="24"/>
          <w:szCs w:val="24"/>
        </w:rPr>
        <w:t>Endogeni (prodotti dal corpo</w:t>
      </w:r>
      <w:r w:rsidRPr="00C17571">
        <w:rPr>
          <w:b/>
          <w:bCs/>
        </w:rPr>
        <w:t>)</w:t>
      </w:r>
    </w:p>
    <w:p w14:paraId="29FF282A" w14:textId="6A132D9F" w:rsidR="00C17571" w:rsidRDefault="00C17571" w:rsidP="00C17571">
      <w:pPr>
        <w:numPr>
          <w:ilvl w:val="0"/>
          <w:numId w:val="57"/>
        </w:numPr>
      </w:pPr>
      <w:r w:rsidRPr="00C17571">
        <w:t xml:space="preserve">enzimi antiossidanti </w:t>
      </w:r>
      <w:r w:rsidR="00AA3421">
        <w:t>(perossidasi, catalasi)</w:t>
      </w:r>
    </w:p>
    <w:p w14:paraId="71968F19" w14:textId="1D734A27" w:rsidR="00AA3421" w:rsidRPr="00C17571" w:rsidRDefault="00AA3421" w:rsidP="00C17571">
      <w:pPr>
        <w:numPr>
          <w:ilvl w:val="0"/>
          <w:numId w:val="57"/>
        </w:numPr>
      </w:pPr>
      <w:r>
        <w:t>non enzimatiche (glutatione)</w:t>
      </w:r>
    </w:p>
    <w:p w14:paraId="3CB49B90" w14:textId="77777777" w:rsidR="00C17571" w:rsidRPr="00C17571" w:rsidRDefault="00C17571" w:rsidP="00C17571">
      <w:pPr>
        <w:numPr>
          <w:ilvl w:val="0"/>
          <w:numId w:val="57"/>
        </w:numPr>
      </w:pPr>
      <w:r w:rsidRPr="00C17571">
        <w:t xml:space="preserve">sistemi di difesa cellulare </w:t>
      </w:r>
    </w:p>
    <w:p w14:paraId="77C0C803" w14:textId="77777777" w:rsidR="00C17571" w:rsidRPr="00C17571" w:rsidRDefault="00000000" w:rsidP="00C17571">
      <w:r>
        <w:pict w14:anchorId="274E7582">
          <v:rect id="_x0000_i1032" style="width:0;height:1.5pt" o:hralign="center" o:hrstd="t" o:hr="t" fillcolor="#a0a0a0" stroked="f"/>
        </w:pict>
      </w:r>
    </w:p>
    <w:p w14:paraId="39C62017" w14:textId="77777777" w:rsidR="00C17571" w:rsidRPr="00C17571" w:rsidRDefault="00C17571" w:rsidP="00C17571">
      <w:pPr>
        <w:rPr>
          <w:b/>
          <w:sz w:val="24"/>
          <w:szCs w:val="24"/>
        </w:rPr>
      </w:pPr>
      <w:r w:rsidRPr="00C17571">
        <w:rPr>
          <w:rFonts w:ascii="Segoe UI Emoji" w:hAnsi="Segoe UI Emoji" w:cs="Segoe UI Emoji"/>
          <w:b/>
          <w:bCs/>
        </w:rPr>
        <w:t>🔹</w:t>
      </w:r>
      <w:r w:rsidRPr="00C17571">
        <w:rPr>
          <w:b/>
          <w:bCs/>
        </w:rPr>
        <w:t xml:space="preserve"> </w:t>
      </w:r>
      <w:r w:rsidRPr="247A6055">
        <w:rPr>
          <w:b/>
          <w:sz w:val="24"/>
          <w:szCs w:val="24"/>
        </w:rPr>
        <w:t>Esogeni (dalla dieta)</w:t>
      </w:r>
    </w:p>
    <w:p w14:paraId="00C9D5B8" w14:textId="77777777" w:rsidR="00C17571" w:rsidRPr="00C17571" w:rsidRDefault="00C17571" w:rsidP="00C17571">
      <w:r w:rsidRPr="00C17571">
        <w:t>Esempi:</w:t>
      </w:r>
    </w:p>
    <w:p w14:paraId="5A18B2A2" w14:textId="77777777" w:rsidR="00C17571" w:rsidRPr="00C17571" w:rsidRDefault="00C17571" w:rsidP="00C17571">
      <w:pPr>
        <w:numPr>
          <w:ilvl w:val="0"/>
          <w:numId w:val="58"/>
        </w:numPr>
      </w:pPr>
      <w:r w:rsidRPr="00C17571">
        <w:t xml:space="preserve">vitamina C </w:t>
      </w:r>
    </w:p>
    <w:p w14:paraId="0089D2F0" w14:textId="77777777" w:rsidR="00C17571" w:rsidRPr="00C17571" w:rsidRDefault="00C17571" w:rsidP="00C17571">
      <w:pPr>
        <w:numPr>
          <w:ilvl w:val="0"/>
          <w:numId w:val="58"/>
        </w:numPr>
      </w:pPr>
      <w:r w:rsidRPr="00C17571">
        <w:t xml:space="preserve">vitamina E </w:t>
      </w:r>
    </w:p>
    <w:p w14:paraId="426DF736" w14:textId="77777777" w:rsidR="00C17571" w:rsidRPr="00C17571" w:rsidRDefault="00C17571" w:rsidP="00C17571">
      <w:pPr>
        <w:numPr>
          <w:ilvl w:val="0"/>
          <w:numId w:val="58"/>
        </w:numPr>
      </w:pPr>
      <w:r w:rsidRPr="00C17571">
        <w:t xml:space="preserve">vitamina A </w:t>
      </w:r>
    </w:p>
    <w:p w14:paraId="0FB1AB09" w14:textId="77777777" w:rsidR="00C17571" w:rsidRPr="00C17571" w:rsidRDefault="00C17571" w:rsidP="00C17571">
      <w:pPr>
        <w:numPr>
          <w:ilvl w:val="0"/>
          <w:numId w:val="58"/>
        </w:numPr>
      </w:pPr>
      <w:r w:rsidRPr="00C17571">
        <w:t xml:space="preserve">polifenoli (frutta e verdura) </w:t>
      </w:r>
    </w:p>
    <w:p w14:paraId="2DFB4419" w14:textId="77777777" w:rsidR="00C17571" w:rsidRPr="00C17571" w:rsidRDefault="00000000" w:rsidP="00C17571">
      <w:r>
        <w:pict w14:anchorId="07FEC6A2">
          <v:rect id="_x0000_i1033" style="width:0;height:1.5pt" o:hralign="center" o:hrstd="t" o:hr="t" fillcolor="#a0a0a0" stroked="f"/>
        </w:pict>
      </w:r>
    </w:p>
    <w:p w14:paraId="1B704608" w14:textId="77777777" w:rsidR="00C17571" w:rsidRPr="00C17571" w:rsidRDefault="00C17571" w:rsidP="00C17571">
      <w:pPr>
        <w:rPr>
          <w:b/>
          <w:bCs/>
        </w:rPr>
      </w:pPr>
      <w:r w:rsidRPr="00C17571">
        <w:rPr>
          <w:b/>
          <w:bCs/>
        </w:rPr>
        <w:t>6️</w:t>
      </w:r>
      <w:r w:rsidRPr="00C17571">
        <w:rPr>
          <w:rFonts w:ascii="Segoe UI Symbol" w:hAnsi="Segoe UI Symbol" w:cs="Segoe UI Symbol"/>
          <w:b/>
          <w:bCs/>
        </w:rPr>
        <w:t>⃣</w:t>
      </w:r>
      <w:r w:rsidRPr="00C17571">
        <w:rPr>
          <w:b/>
          <w:bCs/>
        </w:rPr>
        <w:t xml:space="preserve"> Quando sono importanti</w:t>
      </w:r>
    </w:p>
    <w:p w14:paraId="3D3B574E" w14:textId="77777777" w:rsidR="00C17571" w:rsidRPr="00C17571" w:rsidRDefault="00C17571" w:rsidP="00C17571">
      <w:pPr>
        <w:rPr>
          <w:sz w:val="24"/>
          <w:szCs w:val="24"/>
        </w:rPr>
      </w:pPr>
      <w:r w:rsidRPr="247A6055">
        <w:rPr>
          <w:sz w:val="24"/>
          <w:szCs w:val="24"/>
        </w:rPr>
        <w:t>Gli antiossidanti diventano fondamentali quando aumentano i radicali liberi, per esempio:</w:t>
      </w:r>
    </w:p>
    <w:p w14:paraId="2891203B" w14:textId="77777777" w:rsidR="00C17571" w:rsidRPr="00C17571" w:rsidRDefault="00C17571" w:rsidP="00C17571">
      <w:pPr>
        <w:numPr>
          <w:ilvl w:val="0"/>
          <w:numId w:val="59"/>
        </w:numPr>
      </w:pPr>
      <w:r w:rsidRPr="00C17571">
        <w:t xml:space="preserve">radiazioni </w:t>
      </w:r>
    </w:p>
    <w:p w14:paraId="628E498E" w14:textId="77777777" w:rsidR="00C17571" w:rsidRPr="00C17571" w:rsidRDefault="00C17571" w:rsidP="00C17571">
      <w:pPr>
        <w:numPr>
          <w:ilvl w:val="0"/>
          <w:numId w:val="59"/>
        </w:numPr>
      </w:pPr>
      <w:r w:rsidRPr="00C17571">
        <w:t xml:space="preserve">inquinamento </w:t>
      </w:r>
    </w:p>
    <w:p w14:paraId="07A8A96D" w14:textId="77777777" w:rsidR="00C17571" w:rsidRPr="00C17571" w:rsidRDefault="00C17571" w:rsidP="00C17571">
      <w:pPr>
        <w:numPr>
          <w:ilvl w:val="0"/>
          <w:numId w:val="59"/>
        </w:numPr>
      </w:pPr>
      <w:r w:rsidRPr="00C17571">
        <w:t xml:space="preserve">fumo </w:t>
      </w:r>
    </w:p>
    <w:p w14:paraId="6C787018" w14:textId="77777777" w:rsidR="00C17571" w:rsidRPr="00C17571" w:rsidRDefault="00C17571" w:rsidP="00C17571">
      <w:pPr>
        <w:numPr>
          <w:ilvl w:val="0"/>
          <w:numId w:val="59"/>
        </w:numPr>
      </w:pPr>
      <w:r w:rsidRPr="00C17571">
        <w:t xml:space="preserve">infiammazione </w:t>
      </w:r>
    </w:p>
    <w:p w14:paraId="63713D15" w14:textId="77777777" w:rsidR="00C17571" w:rsidRDefault="00C17571" w:rsidP="00C17571">
      <w:pPr>
        <w:numPr>
          <w:ilvl w:val="0"/>
          <w:numId w:val="59"/>
        </w:numPr>
      </w:pPr>
      <w:r w:rsidRPr="00C17571">
        <w:t xml:space="preserve">stress </w:t>
      </w:r>
    </w:p>
    <w:p w14:paraId="223D78EE" w14:textId="39253641" w:rsidR="00773958" w:rsidRDefault="00773958" w:rsidP="00773958">
      <w:r w:rsidRPr="247A6055">
        <w:rPr>
          <w:b/>
          <w:sz w:val="24"/>
          <w:szCs w:val="24"/>
        </w:rPr>
        <w:t>i bersagli</w:t>
      </w:r>
      <w:r w:rsidRPr="247A6055">
        <w:rPr>
          <w:sz w:val="24"/>
          <w:szCs w:val="24"/>
        </w:rPr>
        <w:t xml:space="preserve"> dei radicali liberi sono</w:t>
      </w:r>
      <w:r>
        <w:t xml:space="preserve">: </w:t>
      </w:r>
    </w:p>
    <w:p w14:paraId="57F08A35" w14:textId="3A1DCCA0" w:rsidR="008A2A01" w:rsidRDefault="008A2A01" w:rsidP="008A2A01">
      <w:pPr>
        <w:pStyle w:val="Paragrafoelenco"/>
        <w:numPr>
          <w:ilvl w:val="0"/>
          <w:numId w:val="47"/>
        </w:numPr>
      </w:pPr>
      <w:r>
        <w:t>acidi nucleici</w:t>
      </w:r>
    </w:p>
    <w:p w14:paraId="44B1BF38" w14:textId="55EB6889" w:rsidR="008A2A01" w:rsidRDefault="008A2A01" w:rsidP="008A2A01">
      <w:pPr>
        <w:pStyle w:val="Paragrafoelenco"/>
        <w:numPr>
          <w:ilvl w:val="0"/>
          <w:numId w:val="47"/>
        </w:numPr>
      </w:pPr>
      <w:r>
        <w:t>proteine con denaturazione</w:t>
      </w:r>
    </w:p>
    <w:p w14:paraId="52C735AA" w14:textId="3BE6F1F0" w:rsidR="003A7F8D" w:rsidRDefault="003A7F8D" w:rsidP="008A2A01">
      <w:pPr>
        <w:pStyle w:val="Paragrafoelenco"/>
        <w:numPr>
          <w:ilvl w:val="0"/>
          <w:numId w:val="47"/>
        </w:numPr>
      </w:pPr>
      <w:r>
        <w:t>lipidi con alterazione di membrana</w:t>
      </w:r>
    </w:p>
    <w:p w14:paraId="66108870" w14:textId="5F460AB4" w:rsidR="00103BA7" w:rsidRPr="00201C47" w:rsidRDefault="00103BA7" w:rsidP="00103BA7">
      <w:pPr>
        <w:rPr>
          <w:b/>
          <w:bCs/>
        </w:rPr>
      </w:pPr>
      <w:r w:rsidRPr="00201C47">
        <w:rPr>
          <w:b/>
          <w:bCs/>
        </w:rPr>
        <w:t>effetti a livello tissutale</w:t>
      </w:r>
    </w:p>
    <w:p w14:paraId="5FDC94F3" w14:textId="664CBE3A" w:rsidR="00103BA7" w:rsidRDefault="00103BA7" w:rsidP="00103BA7">
      <w:r>
        <w:lastRenderedPageBreak/>
        <w:t xml:space="preserve">le cellule più radio sensibili sono le </w:t>
      </w:r>
      <w:r w:rsidRPr="00201C47">
        <w:rPr>
          <w:b/>
          <w:bCs/>
        </w:rPr>
        <w:t>cellule labili</w:t>
      </w:r>
      <w:r w:rsidR="0013510C">
        <w:t xml:space="preserve"> </w:t>
      </w:r>
      <w:r w:rsidR="00C40E8C">
        <w:t>(in</w:t>
      </w:r>
      <w:r w:rsidR="0013510C">
        <w:t xml:space="preserve"> continua proliferazione), es. le cellule epiteliali</w:t>
      </w:r>
      <w:r w:rsidR="00087599">
        <w:t xml:space="preserve"> e le cellule emopoietiche</w:t>
      </w:r>
      <w:r w:rsidR="00EA2070">
        <w:t>.</w:t>
      </w:r>
    </w:p>
    <w:p w14:paraId="7A34AA08" w14:textId="6DB69256" w:rsidR="00EA2070" w:rsidRDefault="00EA2070" w:rsidP="00103BA7">
      <w:r>
        <w:t>Le cellule meno sensibili sono:</w:t>
      </w:r>
    </w:p>
    <w:p w14:paraId="262F0D9D" w14:textId="2D07E38F" w:rsidR="00EA2070" w:rsidRDefault="00EA2070" w:rsidP="00EA2070">
      <w:pPr>
        <w:pStyle w:val="Paragrafoelenco"/>
        <w:numPr>
          <w:ilvl w:val="0"/>
          <w:numId w:val="60"/>
        </w:numPr>
      </w:pPr>
      <w:r w:rsidRPr="00201C47">
        <w:rPr>
          <w:b/>
          <w:bCs/>
        </w:rPr>
        <w:t>le cellule stabili</w:t>
      </w:r>
      <w:r w:rsidR="00DC7F44">
        <w:t>, che normalmente non si replicano ma hanno la capacità di farlo se stimolate (es. epatociti)</w:t>
      </w:r>
    </w:p>
    <w:p w14:paraId="13289427" w14:textId="50BF69F8" w:rsidR="00DC7F44" w:rsidRDefault="00E33C99" w:rsidP="00EA2070">
      <w:pPr>
        <w:pStyle w:val="Paragrafoelenco"/>
        <w:numPr>
          <w:ilvl w:val="0"/>
          <w:numId w:val="60"/>
        </w:numPr>
      </w:pPr>
      <w:r w:rsidRPr="00201C47">
        <w:rPr>
          <w:b/>
          <w:bCs/>
        </w:rPr>
        <w:t>cellule perenni</w:t>
      </w:r>
      <w:r>
        <w:t>, non si replicano mai (es. i neuroni e le cellule muscolari)</w:t>
      </w:r>
    </w:p>
    <w:p w14:paraId="79D7450B" w14:textId="35063920" w:rsidR="008C0189" w:rsidRDefault="008C0189" w:rsidP="008C0189">
      <w:pPr>
        <w:rPr>
          <w:highlight w:val="yellow"/>
        </w:rPr>
      </w:pPr>
      <w:r w:rsidRPr="247A6055">
        <w:rPr>
          <w:b/>
          <w:highlight w:val="yellow"/>
        </w:rPr>
        <w:t>DOMANDA:</w:t>
      </w:r>
      <w:r w:rsidR="00C40E8C" w:rsidRPr="247A6055">
        <w:rPr>
          <w:highlight w:val="yellow"/>
        </w:rPr>
        <w:t xml:space="preserve"> perché la radioterapia viene eseguita </w:t>
      </w:r>
      <w:r w:rsidR="00B564D0" w:rsidRPr="247A6055">
        <w:rPr>
          <w:highlight w:val="yellow"/>
        </w:rPr>
        <w:t>nonostante le radiazioni siano cancerogene?</w:t>
      </w:r>
    </w:p>
    <w:p w14:paraId="23396BC3" w14:textId="35D4A7E1" w:rsidR="004779ED" w:rsidRDefault="004779ED" w:rsidP="008C0189">
      <w:r>
        <w:t xml:space="preserve">Perché le cellule tumorali si dividono di più rispetto alle cellule sane, quindi </w:t>
      </w:r>
      <w:r w:rsidR="00AC210A">
        <w:t xml:space="preserve">c’è più probabilità </w:t>
      </w:r>
      <w:r w:rsidR="00733B99">
        <w:t>di colpire una cellula tumorale rispetto ad una sana</w:t>
      </w:r>
      <w:r w:rsidR="0022286F">
        <w:t>.</w:t>
      </w:r>
    </w:p>
    <w:p w14:paraId="02E9981F" w14:textId="082F405E" w:rsidR="009A6B9B" w:rsidRDefault="009A6B9B" w:rsidP="008C0189">
      <w:r>
        <w:t>Danno delle radiazioni ionizzanti al DNA della cellula</w:t>
      </w:r>
      <w:r w:rsidR="00862545">
        <w:t>:</w:t>
      </w:r>
    </w:p>
    <w:p w14:paraId="7EDAFC1A" w14:textId="021C6F9E" w:rsidR="00862545" w:rsidRDefault="00862545" w:rsidP="00862545">
      <w:pPr>
        <w:pStyle w:val="Paragrafoelenco"/>
        <w:numPr>
          <w:ilvl w:val="0"/>
          <w:numId w:val="61"/>
        </w:numPr>
      </w:pPr>
      <w:r>
        <w:t>danno gravissimo: blocco della trascrizione e successiva necrosi della cellula</w:t>
      </w:r>
    </w:p>
    <w:p w14:paraId="7F052F88" w14:textId="40169EB7" w:rsidR="00702653" w:rsidRDefault="00702653" w:rsidP="00862545">
      <w:pPr>
        <w:pStyle w:val="Paragrafoelenco"/>
        <w:numPr>
          <w:ilvl w:val="0"/>
          <w:numId w:val="61"/>
        </w:numPr>
      </w:pPr>
      <w:r>
        <w:t xml:space="preserve">danno grave al DNA: non riparabile ma senza blocco di </w:t>
      </w:r>
      <w:r w:rsidR="00FC2DDF">
        <w:t>trascrizione (la</w:t>
      </w:r>
      <w:r w:rsidR="00966E81">
        <w:t xml:space="preserve"> cellula sopravvive ma muore </w:t>
      </w:r>
      <w:r w:rsidR="007322B9">
        <w:t>in fase di replicazione “morte mitotica”)</w:t>
      </w:r>
    </w:p>
    <w:p w14:paraId="13A15737" w14:textId="76C95659" w:rsidR="007322B9" w:rsidRDefault="007322B9" w:rsidP="00862545">
      <w:pPr>
        <w:pStyle w:val="Paragrafoelenco"/>
        <w:numPr>
          <w:ilvl w:val="0"/>
          <w:numId w:val="61"/>
        </w:numPr>
      </w:pPr>
      <w:r>
        <w:t>danno con possibilità di riparo</w:t>
      </w:r>
      <w:r w:rsidR="003D1658">
        <w:t xml:space="preserve">: va in contro ad </w:t>
      </w:r>
      <w:r w:rsidR="00FC2DDF">
        <w:t>apoptosi</w:t>
      </w:r>
      <w:r w:rsidR="003D1658">
        <w:t xml:space="preserve"> se non avviene il riparo in </w:t>
      </w:r>
      <w:r w:rsidR="00FC2DDF">
        <w:t>maniera</w:t>
      </w:r>
      <w:r w:rsidR="003D1658">
        <w:t xml:space="preserve"> sufficiente o può trasformarsi in cellula neoplastica</w:t>
      </w:r>
      <w:r w:rsidR="0018501C">
        <w:t xml:space="preserve">, se il riparo è completo si </w:t>
      </w:r>
      <w:r w:rsidR="00FC2DDF">
        <w:t>avrà</w:t>
      </w:r>
      <w:r w:rsidR="0018501C">
        <w:t xml:space="preserve"> il recupero morfo funzionale </w:t>
      </w:r>
    </w:p>
    <w:p w14:paraId="649D2B32" w14:textId="00882F27" w:rsidR="00FC2DDF" w:rsidRDefault="001A3977" w:rsidP="00FC2DDF">
      <w:pPr>
        <w:rPr>
          <w:highlight w:val="yellow"/>
        </w:rPr>
      </w:pPr>
      <w:r w:rsidRPr="247A6055">
        <w:rPr>
          <w:b/>
          <w:highlight w:val="yellow"/>
        </w:rPr>
        <w:t>DOMANDA:</w:t>
      </w:r>
      <w:r w:rsidRPr="247A6055">
        <w:rPr>
          <w:highlight w:val="yellow"/>
        </w:rPr>
        <w:t xml:space="preserve"> perché</w:t>
      </w:r>
      <w:r w:rsidR="00EE3B0C" w:rsidRPr="247A6055">
        <w:rPr>
          <w:highlight w:val="yellow"/>
        </w:rPr>
        <w:t xml:space="preserve"> la radioterapia non viene eseguita subito dopo un intervento chirurgico?</w:t>
      </w:r>
    </w:p>
    <w:p w14:paraId="20ABFFF2" w14:textId="37469B93" w:rsidR="00EE3B0C" w:rsidRDefault="00EE3B0C" w:rsidP="00FC2DDF">
      <w:r>
        <w:t xml:space="preserve">Perché per riparazione/ rigenerazione il tessuto </w:t>
      </w:r>
      <w:r w:rsidR="009E5173">
        <w:t xml:space="preserve">deve avere un processo infiammatorio e un processo proliferativo, quindi se vengono indotte mutazioni a carico delle cellule sane si può dare </w:t>
      </w:r>
      <w:r w:rsidR="001A3977">
        <w:t>origine ad un tumore.</w:t>
      </w:r>
    </w:p>
    <w:p w14:paraId="660DD115" w14:textId="5BFB1B29" w:rsidR="00623D7D" w:rsidRPr="00A95297" w:rsidRDefault="00623D7D" w:rsidP="00FC2DDF">
      <w:pPr>
        <w:rPr>
          <w:b/>
          <w:bCs/>
        </w:rPr>
      </w:pPr>
      <w:r w:rsidRPr="247A6055">
        <w:rPr>
          <w:b/>
          <w:sz w:val="24"/>
          <w:szCs w:val="24"/>
        </w:rPr>
        <w:t>EFFETTO A LIVELLO DEGLI ORGANI</w:t>
      </w:r>
    </w:p>
    <w:p w14:paraId="05BD35BC" w14:textId="4E67A556" w:rsidR="00623D7D" w:rsidRDefault="003B1E84" w:rsidP="00FC2DDF">
      <w:r>
        <w:t>Organi emopoietici: blocco dell’attività riproduttiva (anemie e leucopenie)</w:t>
      </w:r>
    </w:p>
    <w:p w14:paraId="0CE485B0" w14:textId="6419D540" w:rsidR="005727C5" w:rsidRDefault="005727C5" w:rsidP="00FC2DDF">
      <w:r>
        <w:t xml:space="preserve">Organi </w:t>
      </w:r>
      <w:r w:rsidR="00524E45">
        <w:t>linfatici:</w:t>
      </w:r>
      <w:r>
        <w:t xml:space="preserve"> </w:t>
      </w:r>
      <w:r w:rsidR="00524E45">
        <w:t>caduta</w:t>
      </w:r>
      <w:r>
        <w:t xml:space="preserve"> dei poteri immunitari gonadi sterilità</w:t>
      </w:r>
    </w:p>
    <w:p w14:paraId="3E821A4C" w14:textId="6229F137" w:rsidR="005727C5" w:rsidRDefault="005727C5" w:rsidP="00FC2DDF">
      <w:r>
        <w:t>Cuore: pericardite e restrizione</w:t>
      </w:r>
    </w:p>
    <w:p w14:paraId="1995D768" w14:textId="06D1349A" w:rsidR="00524E45" w:rsidRDefault="00524E45" w:rsidP="00FC2DDF">
      <w:r>
        <w:t>Polmone: fibrosi interstiziale (formazione cicatrici</w:t>
      </w:r>
      <w:r w:rsidR="0068662D">
        <w:t xml:space="preserve"> tra alveoli e vasi </w:t>
      </w:r>
      <w:r w:rsidR="0024056A">
        <w:t>sanguigni</w:t>
      </w:r>
      <w:r w:rsidR="0068662D">
        <w:t>)</w:t>
      </w:r>
    </w:p>
    <w:p w14:paraId="1C99B2AA" w14:textId="48DC2A11" w:rsidR="00F804A1" w:rsidRDefault="00F804A1" w:rsidP="00FC2DDF">
      <w:r w:rsidRPr="00CB7D0B">
        <w:t xml:space="preserve">LA </w:t>
      </w:r>
      <w:r w:rsidR="00CB7D0B" w:rsidRPr="00CB7D0B">
        <w:t>Quantità</w:t>
      </w:r>
      <w:r w:rsidRPr="00CB7D0B">
        <w:t xml:space="preserve"> DI R</w:t>
      </w:r>
      <w:r w:rsidR="00457EB2" w:rsidRPr="00CB7D0B">
        <w:t>ADIAZIONI ASSORBITA DALL’ORGANISMO SI MISURA IN</w:t>
      </w:r>
      <w:r w:rsidR="00457EB2">
        <w:t xml:space="preserve"> GRAY</w:t>
      </w:r>
    </w:p>
    <w:p w14:paraId="777CB9F5" w14:textId="77777777" w:rsidR="00CB7D0B" w:rsidRDefault="00CB7D0B" w:rsidP="00FC2DDF"/>
    <w:p w14:paraId="29C56FDE" w14:textId="00438702" w:rsidR="0024056A" w:rsidRPr="00EB7C8D" w:rsidRDefault="00F804A1" w:rsidP="247A6055">
      <w:pPr>
        <w:jc w:val="center"/>
        <w:rPr>
          <w:b/>
          <w:color w:val="FF0000"/>
          <w:sz w:val="32"/>
          <w:szCs w:val="32"/>
        </w:rPr>
      </w:pPr>
      <w:r w:rsidRPr="247A6055">
        <w:rPr>
          <w:b/>
          <w:color w:val="FF0000"/>
          <w:sz w:val="32"/>
          <w:szCs w:val="32"/>
        </w:rPr>
        <w:t xml:space="preserve">RADIAZIONE </w:t>
      </w:r>
      <w:r w:rsidR="00CB7D0B" w:rsidRPr="247A6055">
        <w:rPr>
          <w:b/>
          <w:color w:val="FF0000"/>
          <w:sz w:val="32"/>
          <w:szCs w:val="32"/>
        </w:rPr>
        <w:t>ECCITANTI</w:t>
      </w:r>
    </w:p>
    <w:p w14:paraId="76C576B0" w14:textId="549AF97D" w:rsidR="00F91334" w:rsidRDefault="00241C83" w:rsidP="005312D6">
      <w:r w:rsidRPr="00241C83">
        <w:t>Le radiazioni eccitanti sono radiazioni a bassa energia che trasferiscono energia agli elettroni degli atomi senza provocare ionizzazione, determinando uno stato eccitato temporaneo e producendo effetti biologici generalmente limitati e reversibili, come aumento di temperatura e vibrazione molecolare.</w:t>
      </w:r>
    </w:p>
    <w:p w14:paraId="21E4F72D" w14:textId="77777777" w:rsidR="004D0BDB" w:rsidRPr="004D0BDB" w:rsidRDefault="004D0BDB" w:rsidP="004D0BDB">
      <w:r w:rsidRPr="004D0BDB">
        <w:t xml:space="preserve">Le </w:t>
      </w:r>
      <w:r w:rsidRPr="004D0BDB">
        <w:rPr>
          <w:b/>
          <w:bCs/>
        </w:rPr>
        <w:t>radiazioni eccitanti</w:t>
      </w:r>
      <w:r w:rsidRPr="004D0BDB">
        <w:t xml:space="preserve"> sono radiazioni che </w:t>
      </w:r>
      <w:r w:rsidRPr="004D0BDB">
        <w:rPr>
          <w:b/>
          <w:bCs/>
        </w:rPr>
        <w:t>trasferiscono energia agli atomi o alle molecole senza riuscire a ionizzarli</w:t>
      </w:r>
      <w:r w:rsidRPr="004D0BDB">
        <w:t xml:space="preserve">, cioè </w:t>
      </w:r>
      <w:r w:rsidRPr="004D0BDB">
        <w:rPr>
          <w:b/>
          <w:bCs/>
        </w:rPr>
        <w:t>senza strappare elettroni</w:t>
      </w:r>
      <w:r w:rsidRPr="004D0BDB">
        <w:t>.</w:t>
      </w:r>
    </w:p>
    <w:p w14:paraId="67EB4DDE" w14:textId="77777777" w:rsidR="004D0BDB" w:rsidRPr="004D0BDB" w:rsidRDefault="00000000" w:rsidP="004D0BDB">
      <w:r>
        <w:pict w14:anchorId="3D3DA531">
          <v:rect id="_x0000_i1034" style="width:0;height:1.5pt" o:hralign="center" o:hrstd="t" o:hr="t" fillcolor="#a0a0a0" stroked="f"/>
        </w:pict>
      </w:r>
    </w:p>
    <w:p w14:paraId="49171ECB" w14:textId="77777777" w:rsidR="004D0BDB" w:rsidRPr="004D0BDB" w:rsidRDefault="004D0BDB" w:rsidP="004D0BDB">
      <w:pPr>
        <w:rPr>
          <w:b/>
          <w:bCs/>
        </w:rPr>
      </w:pPr>
      <w:r w:rsidRPr="004D0BDB">
        <w:rPr>
          <w:b/>
          <w:bCs/>
        </w:rPr>
        <w:t>1️</w:t>
      </w:r>
      <w:r w:rsidRPr="004D0BDB">
        <w:rPr>
          <w:rFonts w:ascii="Segoe UI Symbol" w:hAnsi="Segoe UI Symbol" w:cs="Segoe UI Symbol"/>
          <w:b/>
          <w:bCs/>
        </w:rPr>
        <w:t>⃣</w:t>
      </w:r>
      <w:r w:rsidRPr="004D0BDB">
        <w:rPr>
          <w:b/>
          <w:bCs/>
        </w:rPr>
        <w:t xml:space="preserve"> Idea chiave</w:t>
      </w:r>
    </w:p>
    <w:p w14:paraId="17052B83" w14:textId="77777777" w:rsidR="004D0BDB" w:rsidRPr="004D0BDB" w:rsidRDefault="004D0BDB" w:rsidP="004D0BDB">
      <w:r w:rsidRPr="004D0BDB">
        <w:rPr>
          <w:rFonts w:ascii="Segoe UI Emoji" w:hAnsi="Segoe UI Emoji" w:cs="Segoe UI Emoji"/>
        </w:rPr>
        <w:lastRenderedPageBreak/>
        <w:t>👉</w:t>
      </w:r>
      <w:r w:rsidRPr="004D0BDB">
        <w:t xml:space="preserve"> danno energia agli elettroni</w:t>
      </w:r>
      <w:r w:rsidRPr="004D0BDB">
        <w:br/>
      </w:r>
      <w:r w:rsidRPr="004D0BDB">
        <w:rPr>
          <w:rFonts w:ascii="Segoe UI Emoji" w:hAnsi="Segoe UI Emoji" w:cs="Segoe UI Emoji"/>
        </w:rPr>
        <w:t>👉</w:t>
      </w:r>
      <w:r w:rsidRPr="004D0BDB">
        <w:t xml:space="preserve"> gli elettroni “saltano” a un livello più alto</w:t>
      </w:r>
      <w:r w:rsidRPr="004D0BDB">
        <w:br/>
      </w:r>
      <w:r w:rsidRPr="004D0BDB">
        <w:rPr>
          <w:rFonts w:ascii="Segoe UI Emoji" w:hAnsi="Segoe UI Emoji" w:cs="Segoe UI Emoji"/>
        </w:rPr>
        <w:t>👉</w:t>
      </w:r>
      <w:r w:rsidRPr="004D0BDB">
        <w:t xml:space="preserve"> </w:t>
      </w:r>
      <w:r w:rsidRPr="004D0BDB">
        <w:rPr>
          <w:b/>
          <w:bCs/>
        </w:rPr>
        <w:t>restano comunque legati all’atomo</w:t>
      </w:r>
    </w:p>
    <w:p w14:paraId="3C630B4B" w14:textId="77777777" w:rsidR="004D0BDB" w:rsidRPr="004D0BDB" w:rsidRDefault="004D0BDB" w:rsidP="004D0BDB">
      <w:r w:rsidRPr="004D0BDB">
        <w:rPr>
          <w:rFonts w:ascii="Segoe UI Emoji" w:hAnsi="Segoe UI Emoji" w:cs="Segoe UI Emoji"/>
        </w:rPr>
        <w:t>➡️</w:t>
      </w:r>
      <w:r w:rsidRPr="004D0BDB">
        <w:t xml:space="preserve"> per questo si parla di </w:t>
      </w:r>
      <w:r w:rsidRPr="004D0BDB">
        <w:rPr>
          <w:b/>
          <w:bCs/>
        </w:rPr>
        <w:t>eccitazione</w:t>
      </w:r>
      <w:r w:rsidRPr="004D0BDB">
        <w:t>, non di ionizzazione</w:t>
      </w:r>
    </w:p>
    <w:p w14:paraId="3EB519C2" w14:textId="77777777" w:rsidR="004D0BDB" w:rsidRPr="004D0BDB" w:rsidRDefault="00000000" w:rsidP="004D0BDB">
      <w:r>
        <w:pict w14:anchorId="00F714C8">
          <v:rect id="_x0000_i1035" style="width:0;height:1.5pt" o:hralign="center" o:hrstd="t" o:hr="t" fillcolor="#a0a0a0" stroked="f"/>
        </w:pict>
      </w:r>
    </w:p>
    <w:p w14:paraId="44A9F554" w14:textId="77777777" w:rsidR="004D0BDB" w:rsidRPr="004D0BDB" w:rsidRDefault="004D0BDB" w:rsidP="004D0BDB">
      <w:pPr>
        <w:rPr>
          <w:b/>
          <w:bCs/>
        </w:rPr>
      </w:pPr>
      <w:r w:rsidRPr="004D0BDB">
        <w:rPr>
          <w:b/>
          <w:bCs/>
        </w:rPr>
        <w:t>2️</w:t>
      </w:r>
      <w:r w:rsidRPr="004D0BDB">
        <w:rPr>
          <w:rFonts w:ascii="Segoe UI Symbol" w:hAnsi="Segoe UI Symbol" w:cs="Segoe UI Symbol"/>
          <w:b/>
          <w:bCs/>
        </w:rPr>
        <w:t>⃣</w:t>
      </w:r>
      <w:r w:rsidRPr="004D0BDB">
        <w:rPr>
          <w:b/>
          <w:bCs/>
        </w:rPr>
        <w:t xml:space="preserve"> Cosa succede all’atomo</w:t>
      </w:r>
    </w:p>
    <w:p w14:paraId="473566CA" w14:textId="77777777" w:rsidR="004D0BDB" w:rsidRPr="004D0BDB" w:rsidRDefault="004D0BDB" w:rsidP="004D0BDB">
      <w:r w:rsidRPr="004D0BDB">
        <w:t>Quando arriva una radiazione eccitante:</w:t>
      </w:r>
    </w:p>
    <w:p w14:paraId="66B533F7" w14:textId="77777777" w:rsidR="004D0BDB" w:rsidRPr="004D0BDB" w:rsidRDefault="004D0BDB" w:rsidP="004D0BDB">
      <w:r w:rsidRPr="004D0BDB">
        <w:t>1️</w:t>
      </w:r>
      <w:r w:rsidRPr="004D0BDB">
        <w:rPr>
          <w:rFonts w:ascii="Segoe UI Symbol" w:hAnsi="Segoe UI Symbol" w:cs="Segoe UI Symbol"/>
        </w:rPr>
        <w:t>⃣</w:t>
      </w:r>
      <w:r w:rsidRPr="004D0BDB">
        <w:t xml:space="preserve"> l’elettrone assorbe energia</w:t>
      </w:r>
      <w:r w:rsidRPr="004D0BDB">
        <w:br/>
        <w:t>2️</w:t>
      </w:r>
      <w:r w:rsidRPr="004D0BDB">
        <w:rPr>
          <w:rFonts w:ascii="Segoe UI Symbol" w:hAnsi="Segoe UI Symbol" w:cs="Segoe UI Symbol"/>
        </w:rPr>
        <w:t>⃣</w:t>
      </w:r>
      <w:r w:rsidRPr="004D0BDB">
        <w:t xml:space="preserve"> passa a un livello energetico più alto</w:t>
      </w:r>
      <w:r w:rsidRPr="004D0BDB">
        <w:br/>
        <w:t>3️</w:t>
      </w:r>
      <w:r w:rsidRPr="004D0BDB">
        <w:rPr>
          <w:rFonts w:ascii="Segoe UI Symbol" w:hAnsi="Segoe UI Symbol" w:cs="Segoe UI Symbol"/>
        </w:rPr>
        <w:t>⃣</w:t>
      </w:r>
      <w:r w:rsidRPr="004D0BDB">
        <w:t xml:space="preserve"> l’atomo è in stato </w:t>
      </w:r>
      <w:r w:rsidRPr="004D0BDB">
        <w:rPr>
          <w:b/>
          <w:bCs/>
        </w:rPr>
        <w:t>eccitato</w:t>
      </w:r>
      <w:r w:rsidRPr="004D0BDB">
        <w:br/>
        <w:t>4️</w:t>
      </w:r>
      <w:r w:rsidRPr="004D0BDB">
        <w:rPr>
          <w:rFonts w:ascii="Segoe UI Symbol" w:hAnsi="Segoe UI Symbol" w:cs="Segoe UI Symbol"/>
        </w:rPr>
        <w:t>⃣</w:t>
      </w:r>
      <w:r w:rsidRPr="004D0BDB">
        <w:t xml:space="preserve"> dopo poco torna normale liberando energia</w:t>
      </w:r>
    </w:p>
    <w:p w14:paraId="3737E5F7" w14:textId="77777777" w:rsidR="009F4B11" w:rsidRDefault="009F4B11" w:rsidP="009F4B11"/>
    <w:p w14:paraId="0A482FB2" w14:textId="131567B2" w:rsidR="009F4B11" w:rsidRDefault="009F4B11" w:rsidP="009F4B11">
      <w:r>
        <w:t>Radiazione eccitante</w:t>
      </w:r>
    </w:p>
    <w:p w14:paraId="0E5A7AC9" w14:textId="77777777" w:rsidR="009F4B11" w:rsidRDefault="009F4B11" w:rsidP="009F4B11">
      <w:r>
        <w:t xml:space="preserve">     ↓</w:t>
      </w:r>
    </w:p>
    <w:p w14:paraId="4025308F" w14:textId="77777777" w:rsidR="009F4B11" w:rsidRDefault="009F4B11" w:rsidP="009F4B11">
      <w:r>
        <w:t>Elettrone assorbe energia</w:t>
      </w:r>
    </w:p>
    <w:p w14:paraId="6DC4B8FC" w14:textId="77777777" w:rsidR="009F4B11" w:rsidRDefault="009F4B11" w:rsidP="009F4B11">
      <w:r>
        <w:t xml:space="preserve">     ↓</w:t>
      </w:r>
    </w:p>
    <w:p w14:paraId="2EF98FFD" w14:textId="77777777" w:rsidR="009F4B11" w:rsidRDefault="009F4B11" w:rsidP="009F4B11">
      <w:r>
        <w:t>Salto di livello</w:t>
      </w:r>
    </w:p>
    <w:p w14:paraId="37159AE0" w14:textId="77777777" w:rsidR="009F4B11" w:rsidRDefault="009F4B11" w:rsidP="009F4B11">
      <w:r>
        <w:t xml:space="preserve">     ↓</w:t>
      </w:r>
    </w:p>
    <w:p w14:paraId="52E36588" w14:textId="77777777" w:rsidR="009F4B11" w:rsidRDefault="009F4B11" w:rsidP="009F4B11">
      <w:r>
        <w:t>Stato eccitato</w:t>
      </w:r>
    </w:p>
    <w:p w14:paraId="78BAEA4B" w14:textId="77777777" w:rsidR="009F4B11" w:rsidRDefault="009F4B11" w:rsidP="009F4B11">
      <w:r>
        <w:t xml:space="preserve">     ↓</w:t>
      </w:r>
    </w:p>
    <w:p w14:paraId="7B8F8EB7" w14:textId="35BB41EC" w:rsidR="004D0BDB" w:rsidRDefault="009F4B11" w:rsidP="009F4B11">
      <w:r>
        <w:t>Ritorno + rilascio energia</w:t>
      </w:r>
    </w:p>
    <w:p w14:paraId="54AF0535" w14:textId="77777777" w:rsidR="00AC662D" w:rsidRPr="00AC662D" w:rsidRDefault="00AC662D" w:rsidP="00AC662D">
      <w:pPr>
        <w:rPr>
          <w:b/>
          <w:color w:val="FF0000"/>
          <w:sz w:val="24"/>
          <w:szCs w:val="24"/>
        </w:rPr>
      </w:pPr>
      <w:r w:rsidRPr="00AC662D">
        <w:rPr>
          <w:b/>
          <w:bCs/>
        </w:rPr>
        <w:t>3️</w:t>
      </w:r>
      <w:r w:rsidRPr="00AC662D">
        <w:rPr>
          <w:rFonts w:ascii="Segoe UI Symbol" w:hAnsi="Segoe UI Symbol" w:cs="Segoe UI Symbol"/>
          <w:b/>
          <w:bCs/>
        </w:rPr>
        <w:t>⃣</w:t>
      </w:r>
      <w:r w:rsidRPr="00AC662D">
        <w:rPr>
          <w:b/>
          <w:bCs/>
        </w:rPr>
        <w:t xml:space="preserve"> </w:t>
      </w:r>
      <w:r w:rsidRPr="247A6055">
        <w:rPr>
          <w:b/>
          <w:color w:val="FF0000"/>
          <w:sz w:val="24"/>
          <w:szCs w:val="24"/>
        </w:rPr>
        <w:t>Effetti biologici</w:t>
      </w:r>
    </w:p>
    <w:p w14:paraId="59679B7E" w14:textId="77777777" w:rsidR="00AC662D" w:rsidRPr="00AC662D" w:rsidRDefault="00AC662D" w:rsidP="00AC662D">
      <w:r w:rsidRPr="00AC662D">
        <w:t xml:space="preserve">Le radiazioni eccitanti hanno </w:t>
      </w:r>
      <w:r w:rsidRPr="00AC662D">
        <w:rPr>
          <w:b/>
          <w:bCs/>
        </w:rPr>
        <w:t>effetti meno gravi</w:t>
      </w:r>
      <w:r w:rsidRPr="00AC662D">
        <w:t xml:space="preserve"> rispetto a quelle ionizzanti.</w:t>
      </w:r>
    </w:p>
    <w:p w14:paraId="76C5176C" w14:textId="77777777" w:rsidR="00AC662D" w:rsidRPr="00AC662D" w:rsidRDefault="00AC662D" w:rsidP="00AC662D">
      <w:r w:rsidRPr="00AC662D">
        <w:rPr>
          <w:rFonts w:ascii="Segoe UI Emoji" w:hAnsi="Segoe UI Emoji" w:cs="Segoe UI Emoji"/>
        </w:rPr>
        <w:t>👉</w:t>
      </w:r>
      <w:r w:rsidRPr="00AC662D">
        <w:t xml:space="preserve"> principali effetti:</w:t>
      </w:r>
    </w:p>
    <w:p w14:paraId="02208499" w14:textId="77777777" w:rsidR="00AC662D" w:rsidRPr="00AC662D" w:rsidRDefault="00AC662D" w:rsidP="00AC662D">
      <w:pPr>
        <w:numPr>
          <w:ilvl w:val="0"/>
          <w:numId w:val="62"/>
        </w:numPr>
      </w:pPr>
      <w:r w:rsidRPr="00AC662D">
        <w:t xml:space="preserve">aumento dell’energia molecolare </w:t>
      </w:r>
    </w:p>
    <w:p w14:paraId="348B8686" w14:textId="77777777" w:rsidR="00AC662D" w:rsidRPr="00AC662D" w:rsidRDefault="00AC662D" w:rsidP="00AC662D">
      <w:pPr>
        <w:numPr>
          <w:ilvl w:val="0"/>
          <w:numId w:val="62"/>
        </w:numPr>
      </w:pPr>
      <w:r w:rsidRPr="00AC662D">
        <w:t xml:space="preserve">vibrazioni delle molecole </w:t>
      </w:r>
    </w:p>
    <w:p w14:paraId="67B48B36" w14:textId="77777777" w:rsidR="00AC662D" w:rsidRPr="00AC662D" w:rsidRDefault="00AC662D" w:rsidP="00AC662D">
      <w:pPr>
        <w:numPr>
          <w:ilvl w:val="0"/>
          <w:numId w:val="62"/>
        </w:numPr>
      </w:pPr>
      <w:r w:rsidRPr="00AC662D">
        <w:t xml:space="preserve">produzione di calore </w:t>
      </w:r>
    </w:p>
    <w:p w14:paraId="144D80DE" w14:textId="77777777" w:rsidR="00AC662D" w:rsidRPr="00AC662D" w:rsidRDefault="00AC662D" w:rsidP="00AC662D">
      <w:r w:rsidRPr="00AC662D">
        <w:rPr>
          <w:rFonts w:ascii="Segoe UI Emoji" w:hAnsi="Segoe UI Emoji" w:cs="Segoe UI Emoji"/>
        </w:rPr>
        <w:t>👉</w:t>
      </w:r>
      <w:r w:rsidRPr="00AC662D">
        <w:t xml:space="preserve"> in generale:</w:t>
      </w:r>
    </w:p>
    <w:p w14:paraId="7C558DDA" w14:textId="77777777" w:rsidR="00AC662D" w:rsidRPr="00AC662D" w:rsidRDefault="00AC662D" w:rsidP="00AC662D">
      <w:pPr>
        <w:numPr>
          <w:ilvl w:val="0"/>
          <w:numId w:val="63"/>
        </w:numPr>
      </w:pPr>
      <w:r w:rsidRPr="00AC662D">
        <w:t xml:space="preserve">effetti </w:t>
      </w:r>
      <w:r w:rsidRPr="00AC662D">
        <w:rPr>
          <w:b/>
          <w:bCs/>
        </w:rPr>
        <w:t>reversibili</w:t>
      </w:r>
      <w:r w:rsidRPr="00AC662D">
        <w:t xml:space="preserve"> </w:t>
      </w:r>
    </w:p>
    <w:p w14:paraId="792FCFCA" w14:textId="77777777" w:rsidR="00AC662D" w:rsidRPr="00AC662D" w:rsidRDefault="00AC662D" w:rsidP="00AC662D">
      <w:pPr>
        <w:numPr>
          <w:ilvl w:val="0"/>
          <w:numId w:val="63"/>
        </w:numPr>
      </w:pPr>
      <w:r w:rsidRPr="00AC662D">
        <w:t xml:space="preserve">poco danno diretto al DNA </w:t>
      </w:r>
    </w:p>
    <w:p w14:paraId="3A43724B" w14:textId="77777777" w:rsidR="00AC662D" w:rsidRPr="00AC662D" w:rsidRDefault="00000000" w:rsidP="00AC662D">
      <w:r>
        <w:pict w14:anchorId="1ECDB53F">
          <v:rect id="_x0000_i1036" style="width:0;height:1.5pt" o:hralign="center" o:hrstd="t" o:hr="t" fillcolor="#a0a0a0" stroked="f"/>
        </w:pict>
      </w:r>
    </w:p>
    <w:p w14:paraId="48846F1A" w14:textId="77777777" w:rsidR="00AC662D" w:rsidRPr="00AC662D" w:rsidRDefault="00AC662D" w:rsidP="00AC662D">
      <w:pPr>
        <w:rPr>
          <w:b/>
          <w:color w:val="FF0000"/>
          <w:sz w:val="24"/>
          <w:szCs w:val="24"/>
        </w:rPr>
      </w:pPr>
      <w:r w:rsidRPr="00AC662D">
        <w:rPr>
          <w:b/>
          <w:bCs/>
        </w:rPr>
        <w:t>4️</w:t>
      </w:r>
      <w:r w:rsidRPr="00AC662D">
        <w:rPr>
          <w:rFonts w:ascii="Segoe UI Symbol" w:hAnsi="Segoe UI Symbol" w:cs="Segoe UI Symbol"/>
          <w:b/>
          <w:bCs/>
        </w:rPr>
        <w:t>⃣</w:t>
      </w:r>
      <w:r w:rsidRPr="00AC662D">
        <w:rPr>
          <w:b/>
          <w:bCs/>
        </w:rPr>
        <w:t xml:space="preserve"> </w:t>
      </w:r>
      <w:r w:rsidRPr="247A6055">
        <w:rPr>
          <w:b/>
          <w:color w:val="FF0000"/>
          <w:sz w:val="24"/>
          <w:szCs w:val="24"/>
        </w:rPr>
        <w:t>Esempi di radiazioni eccitanti</w:t>
      </w:r>
    </w:p>
    <w:p w14:paraId="1BA719B4" w14:textId="77777777" w:rsidR="00AC662D" w:rsidRPr="00AC662D" w:rsidRDefault="00AC662D" w:rsidP="00AC662D">
      <w:pPr>
        <w:numPr>
          <w:ilvl w:val="0"/>
          <w:numId w:val="64"/>
        </w:numPr>
      </w:pPr>
      <w:r w:rsidRPr="00AC662D">
        <w:lastRenderedPageBreak/>
        <w:t xml:space="preserve">luce visibile </w:t>
      </w:r>
    </w:p>
    <w:p w14:paraId="7491DF63" w14:textId="77777777" w:rsidR="00AC662D" w:rsidRPr="00AC662D" w:rsidRDefault="00AC662D" w:rsidP="00AC662D">
      <w:pPr>
        <w:numPr>
          <w:ilvl w:val="0"/>
          <w:numId w:val="64"/>
        </w:numPr>
      </w:pPr>
      <w:r w:rsidRPr="00AC662D">
        <w:t xml:space="preserve">infrarossi (calore) </w:t>
      </w:r>
    </w:p>
    <w:p w14:paraId="1B33C05E" w14:textId="77777777" w:rsidR="00AC662D" w:rsidRPr="00AC662D" w:rsidRDefault="00AC662D" w:rsidP="00AC662D">
      <w:pPr>
        <w:numPr>
          <w:ilvl w:val="0"/>
          <w:numId w:val="64"/>
        </w:numPr>
      </w:pPr>
      <w:r w:rsidRPr="00AC662D">
        <w:t xml:space="preserve">microonde </w:t>
      </w:r>
    </w:p>
    <w:p w14:paraId="2B67A31A" w14:textId="77777777" w:rsidR="00AC662D" w:rsidRPr="00AC662D" w:rsidRDefault="00AC662D" w:rsidP="00AC662D">
      <w:pPr>
        <w:numPr>
          <w:ilvl w:val="0"/>
          <w:numId w:val="64"/>
        </w:numPr>
      </w:pPr>
      <w:r w:rsidRPr="00AC662D">
        <w:t xml:space="preserve">onde radio </w:t>
      </w:r>
    </w:p>
    <w:p w14:paraId="5BF0B4FF" w14:textId="0A49F5AF" w:rsidR="009F4B11" w:rsidRPr="005312D6" w:rsidRDefault="0087475D" w:rsidP="009F4B11">
      <w:r>
        <w:rPr>
          <w:noProof/>
        </w:rPr>
        <w:drawing>
          <wp:inline distT="0" distB="0" distL="0" distR="0" wp14:anchorId="5262E475" wp14:editId="0797927B">
            <wp:extent cx="5397500" cy="2444750"/>
            <wp:effectExtent l="0" t="0" r="0" b="0"/>
            <wp:docPr id="4654696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9658" name="Immagine 4654696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FA2" w14:textId="77777777" w:rsidR="00172488" w:rsidRPr="00172488" w:rsidRDefault="00172488" w:rsidP="00172488">
      <w:pPr>
        <w:rPr>
          <w:b/>
          <w:bCs/>
        </w:rPr>
      </w:pPr>
      <w:r w:rsidRPr="00172488">
        <w:rPr>
          <w:b/>
          <w:bCs/>
        </w:rPr>
        <w:t>6️</w:t>
      </w:r>
      <w:r w:rsidRPr="00172488">
        <w:rPr>
          <w:rFonts w:ascii="Segoe UI Symbol" w:hAnsi="Segoe UI Symbol" w:cs="Segoe UI Symbol"/>
          <w:b/>
          <w:bCs/>
        </w:rPr>
        <w:t>⃣</w:t>
      </w:r>
      <w:r w:rsidRPr="00172488">
        <w:rPr>
          <w:b/>
          <w:bCs/>
        </w:rPr>
        <w:t xml:space="preserve"> Collegamento biologico importante</w:t>
      </w:r>
    </w:p>
    <w:p w14:paraId="683FF55F" w14:textId="77777777" w:rsidR="00172488" w:rsidRPr="00172488" w:rsidRDefault="00172488" w:rsidP="00172488">
      <w:r w:rsidRPr="00172488">
        <w:rPr>
          <w:rFonts w:ascii="Segoe UI Emoji" w:hAnsi="Segoe UI Emoji" w:cs="Segoe UI Emoji"/>
        </w:rPr>
        <w:t>👉</w:t>
      </w:r>
      <w:r w:rsidRPr="00172488">
        <w:t xml:space="preserve"> le radiazioni eccitanti:</w:t>
      </w:r>
    </w:p>
    <w:p w14:paraId="78B53073" w14:textId="77777777" w:rsidR="00172488" w:rsidRPr="00172488" w:rsidRDefault="00172488" w:rsidP="00172488">
      <w:pPr>
        <w:numPr>
          <w:ilvl w:val="0"/>
          <w:numId w:val="65"/>
        </w:numPr>
      </w:pPr>
      <w:r w:rsidRPr="00172488">
        <w:rPr>
          <w:b/>
          <w:bCs/>
        </w:rPr>
        <w:t>non causano direttamente mutazioni del DNA</w:t>
      </w:r>
      <w:r w:rsidRPr="00172488">
        <w:t xml:space="preserve"> </w:t>
      </w:r>
    </w:p>
    <w:p w14:paraId="5A109E0B" w14:textId="77777777" w:rsidR="00172488" w:rsidRPr="00172488" w:rsidRDefault="00172488" w:rsidP="00172488">
      <w:pPr>
        <w:numPr>
          <w:ilvl w:val="0"/>
          <w:numId w:val="65"/>
        </w:numPr>
      </w:pPr>
      <w:r w:rsidRPr="00172488">
        <w:t xml:space="preserve">non producono molti radicali liberi </w:t>
      </w:r>
    </w:p>
    <w:p w14:paraId="4A8BE5FC" w14:textId="77777777" w:rsidR="00172488" w:rsidRPr="00172488" w:rsidRDefault="00172488" w:rsidP="00172488">
      <w:r w:rsidRPr="00172488">
        <w:rPr>
          <w:rFonts w:ascii="Segoe UI Emoji" w:hAnsi="Segoe UI Emoji" w:cs="Segoe UI Emoji"/>
        </w:rPr>
        <w:t>👉</w:t>
      </w:r>
      <w:r w:rsidRPr="00172488">
        <w:t xml:space="preserve"> quindi sono molto meno pericolose rispetto alle ionizzanti</w:t>
      </w:r>
    </w:p>
    <w:p w14:paraId="3F44BE6E" w14:textId="77777777" w:rsidR="00A321E6" w:rsidRDefault="00A321E6" w:rsidP="00AA037C">
      <w:pPr>
        <w:rPr>
          <w:b/>
          <w:bCs/>
        </w:rPr>
      </w:pPr>
    </w:p>
    <w:p w14:paraId="338C2490" w14:textId="1D0E0E3B" w:rsidR="00C466FA" w:rsidRPr="00A321E6" w:rsidRDefault="00A321E6" w:rsidP="00AA037C">
      <w:pPr>
        <w:rPr>
          <w:b/>
          <w:color w:val="FF0000"/>
        </w:rPr>
      </w:pPr>
      <w:r w:rsidRPr="247A6055">
        <w:rPr>
          <w:b/>
          <w:color w:val="FF0000"/>
          <w:sz w:val="24"/>
          <w:szCs w:val="24"/>
        </w:rPr>
        <w:t>Effetti diretti e indiretti</w:t>
      </w:r>
    </w:p>
    <w:p w14:paraId="6EF86291" w14:textId="77777777" w:rsidR="00A321E6" w:rsidRDefault="00A321E6" w:rsidP="00AA037C"/>
    <w:p w14:paraId="664EBA6B" w14:textId="149048C1" w:rsidR="00A321E6" w:rsidRDefault="00A321E6" w:rsidP="00AA037C">
      <w:r w:rsidRPr="00A321E6">
        <w:t>Nelle radiazioni eccitanti gli effetti diretti consistono principalmente nell’aumento dell’energia e della vibrazione delle molecole con produzione di calore, mentre gli effetti indiretti sono minimi poiché non si verifica una significativa formazione di radicali liberi, a differenza delle radiazioni ionizzanti.</w:t>
      </w:r>
    </w:p>
    <w:p w14:paraId="271866FB" w14:textId="77777777" w:rsidR="00E11A50" w:rsidRPr="00E11A50" w:rsidRDefault="00E11A50" w:rsidP="00E11A50">
      <w:pPr>
        <w:rPr>
          <w:b/>
          <w:color w:val="FF0000"/>
        </w:rPr>
      </w:pPr>
      <w:r w:rsidRPr="247A6055">
        <w:rPr>
          <w:b/>
          <w:color w:val="FF0000"/>
        </w:rPr>
        <w:t>Effetto “diretto” nelle radiazioni eccitanti</w:t>
      </w:r>
    </w:p>
    <w:p w14:paraId="6E3361A7" w14:textId="77777777" w:rsidR="00E11A50" w:rsidRPr="00E11A50" w:rsidRDefault="00E11A50" w:rsidP="00E11A50">
      <w:r w:rsidRPr="00E11A50">
        <w:rPr>
          <w:rFonts w:ascii="Segoe UI Emoji" w:hAnsi="Segoe UI Emoji" w:cs="Segoe UI Emoji"/>
        </w:rPr>
        <w:t>👉</w:t>
      </w:r>
      <w:r w:rsidRPr="00E11A50">
        <w:t xml:space="preserve"> La radiazione colpisce </w:t>
      </w:r>
      <w:r w:rsidRPr="00E11A50">
        <w:rPr>
          <w:b/>
          <w:bCs/>
        </w:rPr>
        <w:t>direttamente le molecole della cellula</w:t>
      </w:r>
    </w:p>
    <w:p w14:paraId="443645E5" w14:textId="77777777" w:rsidR="00E11A50" w:rsidRPr="00E11A50" w:rsidRDefault="00E11A50" w:rsidP="00E11A50">
      <w:pPr>
        <w:rPr>
          <w:b/>
          <w:bCs/>
        </w:rPr>
      </w:pPr>
      <w:r w:rsidRPr="00E11A50">
        <w:rPr>
          <w:b/>
          <w:bCs/>
        </w:rPr>
        <w:t>Cosa succede:</w:t>
      </w:r>
    </w:p>
    <w:p w14:paraId="71243057" w14:textId="77777777" w:rsidR="00E11A50" w:rsidRPr="00E11A50" w:rsidRDefault="00E11A50" w:rsidP="00E11A50">
      <w:pPr>
        <w:numPr>
          <w:ilvl w:val="0"/>
          <w:numId w:val="66"/>
        </w:numPr>
      </w:pPr>
      <w:r w:rsidRPr="00E11A50">
        <w:t xml:space="preserve">aumento dell’energia degli elettroni </w:t>
      </w:r>
    </w:p>
    <w:p w14:paraId="145F64C2" w14:textId="77777777" w:rsidR="00E11A50" w:rsidRPr="00E11A50" w:rsidRDefault="00E11A50" w:rsidP="00E11A50">
      <w:pPr>
        <w:numPr>
          <w:ilvl w:val="0"/>
          <w:numId w:val="66"/>
        </w:numPr>
      </w:pPr>
      <w:r w:rsidRPr="00E11A50">
        <w:t xml:space="preserve">vibrazione delle molecole </w:t>
      </w:r>
    </w:p>
    <w:p w14:paraId="2AA9105D" w14:textId="77777777" w:rsidR="00E11A50" w:rsidRPr="00E11A50" w:rsidRDefault="00E11A50" w:rsidP="00E11A50">
      <w:pPr>
        <w:numPr>
          <w:ilvl w:val="0"/>
          <w:numId w:val="66"/>
        </w:numPr>
      </w:pPr>
      <w:r w:rsidRPr="00E11A50">
        <w:t xml:space="preserve">produzione di </w:t>
      </w:r>
      <w:r w:rsidRPr="00E11A50">
        <w:rPr>
          <w:b/>
          <w:bCs/>
        </w:rPr>
        <w:t>calore</w:t>
      </w:r>
      <w:r w:rsidRPr="00E11A50">
        <w:t xml:space="preserve"> </w:t>
      </w:r>
    </w:p>
    <w:p w14:paraId="32E587DE" w14:textId="77777777" w:rsidR="00E11A50" w:rsidRPr="00E11A50" w:rsidRDefault="00E11A50" w:rsidP="00E11A50">
      <w:r w:rsidRPr="00E11A50">
        <w:rPr>
          <w:rFonts w:ascii="Segoe UI Emoji" w:hAnsi="Segoe UI Emoji" w:cs="Segoe UI Emoji"/>
        </w:rPr>
        <w:t>👉</w:t>
      </w:r>
      <w:r w:rsidRPr="00E11A50">
        <w:t xml:space="preserve"> NON si rompe il DNA in modo diretto (come nelle ionizzanti)</w:t>
      </w:r>
    </w:p>
    <w:p w14:paraId="00B8E1BE" w14:textId="77777777" w:rsidR="00A321E6" w:rsidRDefault="00A321E6" w:rsidP="00AA037C"/>
    <w:p w14:paraId="581352C9" w14:textId="3AA98263" w:rsidR="00E11A50" w:rsidRPr="003E5D63" w:rsidRDefault="00E11A50" w:rsidP="00AA037C">
      <w:pPr>
        <w:rPr>
          <w:b/>
          <w:color w:val="FF0000"/>
        </w:rPr>
      </w:pPr>
      <w:r w:rsidRPr="247A6055">
        <w:rPr>
          <w:b/>
          <w:color w:val="FF0000"/>
          <w:sz w:val="24"/>
          <w:szCs w:val="24"/>
        </w:rPr>
        <w:lastRenderedPageBreak/>
        <w:t>Effetto indiretto</w:t>
      </w:r>
    </w:p>
    <w:p w14:paraId="20E3EBFF" w14:textId="7CD2A588" w:rsidR="008A3C24" w:rsidRDefault="00380047" w:rsidP="00AA037C">
      <w:r>
        <w:t>Per effetto indiretto si intende l’effetto delle radiazioni eccitanti sulle molecole nobili della cellula mediato da sostanze intermedie</w:t>
      </w:r>
      <w:r w:rsidR="00C66840">
        <w:t xml:space="preserve">, che assorbono per primi i fotoni e poi scaricano il </w:t>
      </w:r>
      <w:r w:rsidR="00F141B0">
        <w:t>danno</w:t>
      </w:r>
      <w:r w:rsidR="00C66840">
        <w:t xml:space="preserve"> su altre </w:t>
      </w:r>
      <w:r w:rsidR="003E5D63">
        <w:t>macromolecole</w:t>
      </w:r>
      <w:r w:rsidR="00C66840">
        <w:t xml:space="preserve"> biologiche</w:t>
      </w:r>
      <w:r w:rsidR="00F141B0">
        <w:t xml:space="preserve"> (queste sostanze vengono definite fotosensibili)</w:t>
      </w:r>
      <w:r w:rsidR="001A1545">
        <w:t>,</w:t>
      </w:r>
      <w:r w:rsidR="00E23E8C">
        <w:t xml:space="preserve">le sostanze fotodinamiche che </w:t>
      </w:r>
      <w:r w:rsidR="008A3C24">
        <w:t>assorbono</w:t>
      </w:r>
      <w:r w:rsidR="00E23E8C">
        <w:t xml:space="preserve"> i fotoni eccitanti</w:t>
      </w:r>
      <w:r w:rsidR="00FF6370">
        <w:t xml:space="preserve"> si </w:t>
      </w:r>
      <w:r w:rsidR="008A3C24">
        <w:t>eccitano</w:t>
      </w:r>
      <w:r w:rsidR="00FF6370">
        <w:t xml:space="preserve"> anche esse e scaricano la loro energia su molecole di ossigeno che a sua volta viene </w:t>
      </w:r>
      <w:r w:rsidR="008A3C24">
        <w:t>eccitato portando</w:t>
      </w:r>
      <w:r w:rsidR="006A7755">
        <w:t xml:space="preserve"> ad uno stato chiamato il singoletto questo si comporta come un radicale libero e va a colpire le altre macromolecole come abbiamo detto in precedenza</w:t>
      </w:r>
      <w:r w:rsidR="008A3C24">
        <w:t>.</w:t>
      </w:r>
    </w:p>
    <w:p w14:paraId="6DF7C751" w14:textId="62E14AAF" w:rsidR="00380047" w:rsidRDefault="00F141B0" w:rsidP="00AA037C">
      <w:r>
        <w:t>possono essere:</w:t>
      </w:r>
    </w:p>
    <w:p w14:paraId="2AB0B1FC" w14:textId="56F621AE" w:rsidR="00F141B0" w:rsidRDefault="00ED6F8E" w:rsidP="00ED6F8E">
      <w:pPr>
        <w:pStyle w:val="Paragrafoelenco"/>
        <w:numPr>
          <w:ilvl w:val="0"/>
          <w:numId w:val="67"/>
        </w:numPr>
      </w:pPr>
      <w:r>
        <w:t>endogene che sono: ormoni steroidei o porfirine che sono precursori dell’eme</w:t>
      </w:r>
    </w:p>
    <w:p w14:paraId="649DFBF9" w14:textId="111DE94A" w:rsidR="00D7140D" w:rsidRDefault="00D7140D" w:rsidP="00ED6F8E">
      <w:pPr>
        <w:pStyle w:val="Paragrafoelenco"/>
        <w:numPr>
          <w:ilvl w:val="0"/>
          <w:numId w:val="67"/>
        </w:numPr>
      </w:pPr>
      <w:r>
        <w:t xml:space="preserve">esogene: i farmaci </w:t>
      </w:r>
    </w:p>
    <w:p w14:paraId="6023CD29" w14:textId="31B0F9F7" w:rsidR="009A11AD" w:rsidRPr="00F359BA" w:rsidRDefault="00746105" w:rsidP="009A11AD">
      <w:pPr>
        <w:rPr>
          <w:b/>
          <w:color w:val="FF0000"/>
        </w:rPr>
      </w:pPr>
      <w:r w:rsidRPr="247A6055">
        <w:rPr>
          <w:b/>
          <w:color w:val="FF0000"/>
        </w:rPr>
        <w:t>EFFETTI SULLA CUTE</w:t>
      </w:r>
    </w:p>
    <w:p w14:paraId="514D30F5" w14:textId="5A23EA9E" w:rsidR="00746105" w:rsidRDefault="002021E4" w:rsidP="002021E4">
      <w:pPr>
        <w:rPr>
          <w:sz w:val="24"/>
          <w:szCs w:val="24"/>
        </w:rPr>
      </w:pPr>
      <w:r w:rsidRPr="247A6055">
        <w:rPr>
          <w:sz w:val="24"/>
          <w:szCs w:val="24"/>
          <w:highlight w:val="yellow"/>
        </w:rPr>
        <w:t>Effetti acuti</w:t>
      </w:r>
      <w:r w:rsidRPr="247A6055">
        <w:rPr>
          <w:sz w:val="24"/>
          <w:szCs w:val="24"/>
        </w:rPr>
        <w:t>:</w:t>
      </w:r>
    </w:p>
    <w:p w14:paraId="4481CD83" w14:textId="56D67C2F" w:rsidR="002021E4" w:rsidRDefault="002021E4" w:rsidP="00F65B78">
      <w:pPr>
        <w:pStyle w:val="Paragrafoelenco"/>
        <w:numPr>
          <w:ilvl w:val="0"/>
          <w:numId w:val="68"/>
        </w:numPr>
      </w:pPr>
      <w:r>
        <w:t>sun burn: scottatura solare</w:t>
      </w:r>
      <w:r w:rsidR="001F14CC">
        <w:t xml:space="preserve"> (effetto di natura infiammatoria)</w:t>
      </w:r>
    </w:p>
    <w:p w14:paraId="510649B3" w14:textId="76697539" w:rsidR="00D32401" w:rsidRDefault="00D32401" w:rsidP="00F65B78">
      <w:pPr>
        <w:pStyle w:val="Paragrafoelenco"/>
        <w:numPr>
          <w:ilvl w:val="0"/>
          <w:numId w:val="68"/>
        </w:numPr>
      </w:pPr>
      <w:r>
        <w:t>tan: o abbronzatura (effetto adattivo protettivo, la melanina agisce come assorbente delle radiazioni</w:t>
      </w:r>
      <w:r w:rsidR="009B1AE2">
        <w:t>)</w:t>
      </w:r>
    </w:p>
    <w:p w14:paraId="420BEE38" w14:textId="78658BD3" w:rsidR="009B1AE2" w:rsidRDefault="009B1AE2" w:rsidP="00F65B78">
      <w:pPr>
        <w:pStyle w:val="Paragrafoelenco"/>
        <w:numPr>
          <w:ilvl w:val="0"/>
          <w:numId w:val="68"/>
        </w:numPr>
      </w:pPr>
      <w:r>
        <w:t xml:space="preserve">sintesi della vitamina D: </w:t>
      </w:r>
      <w:r w:rsidR="00A86B01">
        <w:t>(fondamentale</w:t>
      </w:r>
      <w:r>
        <w:t xml:space="preserve"> per il metabolismo osseo che avviene per esposizione alla luce solare)</w:t>
      </w:r>
    </w:p>
    <w:p w14:paraId="32C1DEC6" w14:textId="55583E92" w:rsidR="009B1AE2" w:rsidRDefault="247A6055" w:rsidP="009B1AE2">
      <w:r w:rsidRPr="247A6055">
        <w:rPr>
          <w:sz w:val="24"/>
          <w:szCs w:val="24"/>
          <w:highlight w:val="yellow"/>
        </w:rPr>
        <w:t>Effetti</w:t>
      </w:r>
      <w:r w:rsidR="00A86B01" w:rsidRPr="247A6055">
        <w:rPr>
          <w:sz w:val="24"/>
          <w:szCs w:val="24"/>
          <w:highlight w:val="yellow"/>
        </w:rPr>
        <w:t xml:space="preserve"> cronici</w:t>
      </w:r>
      <w:r w:rsidR="00EE2D73">
        <w:t>:</w:t>
      </w:r>
    </w:p>
    <w:p w14:paraId="434FF949" w14:textId="42CB56DA" w:rsidR="009B1AE2" w:rsidRDefault="004249E4" w:rsidP="00F65B78">
      <w:pPr>
        <w:pStyle w:val="Paragrafoelenco"/>
        <w:numPr>
          <w:ilvl w:val="0"/>
          <w:numId w:val="69"/>
        </w:numPr>
      </w:pPr>
      <w:r>
        <w:t xml:space="preserve">photoaging: </w:t>
      </w:r>
      <w:r w:rsidR="00A86B01">
        <w:t>accelera</w:t>
      </w:r>
      <w:r>
        <w:t xml:space="preserve"> i fenomeni di tipo degenerativo caratteristici dell’invecchiamento cutaneo</w:t>
      </w:r>
    </w:p>
    <w:p w14:paraId="0DB1E8F9" w14:textId="4BFFA573" w:rsidR="00DF46CA" w:rsidRDefault="00DF46CA" w:rsidP="00F65B78">
      <w:pPr>
        <w:pStyle w:val="Paragrafoelenco"/>
        <w:numPr>
          <w:ilvl w:val="0"/>
          <w:numId w:val="69"/>
        </w:numPr>
      </w:pPr>
      <w:r>
        <w:t>cancerogenesi: le radiazioni eccitanti possono esser cancerogene causando danni al DNA e tumori</w:t>
      </w:r>
      <w:r w:rsidR="001673B0">
        <w:t xml:space="preserve"> </w:t>
      </w:r>
      <w:r w:rsidR="00A86B01">
        <w:t>(il</w:t>
      </w:r>
      <w:r w:rsidR="001673B0">
        <w:t xml:space="preserve"> carcinoma basocellulare “basalioma” e carcinoma spinocellulare “spinalioma” che è altamente metastatico e maligno</w:t>
      </w:r>
    </w:p>
    <w:p w14:paraId="6A0BAB71" w14:textId="2A7A6998" w:rsidR="00EE2D73" w:rsidRDefault="247A6055" w:rsidP="00EE2D73">
      <w:r w:rsidRPr="247A6055">
        <w:rPr>
          <w:sz w:val="24"/>
          <w:szCs w:val="24"/>
          <w:highlight w:val="yellow"/>
        </w:rPr>
        <w:t>Effetti</w:t>
      </w:r>
      <w:r w:rsidR="00143C21" w:rsidRPr="247A6055">
        <w:rPr>
          <w:sz w:val="24"/>
          <w:szCs w:val="24"/>
          <w:highlight w:val="yellow"/>
        </w:rPr>
        <w:t xml:space="preserve"> sull’occhio</w:t>
      </w:r>
      <w:r w:rsidR="00416AFA">
        <w:t>:</w:t>
      </w:r>
    </w:p>
    <w:p w14:paraId="64040E30" w14:textId="3FD9845E" w:rsidR="00416AFA" w:rsidRDefault="007C25BA" w:rsidP="007C25BA">
      <w:r>
        <w:t>per la particolare trasparenza, l’occhio è più penetrabile dalle radiazioni eccitanti</w:t>
      </w:r>
      <w:r w:rsidR="001222D2">
        <w:t xml:space="preserve"> di altri tessuti.</w:t>
      </w:r>
    </w:p>
    <w:p w14:paraId="286A2A4F" w14:textId="17093DDE" w:rsidR="001222D2" w:rsidRDefault="001222D2" w:rsidP="007C25BA">
      <w:r>
        <w:t>I principali danni sono:</w:t>
      </w:r>
    </w:p>
    <w:p w14:paraId="38FB5901" w14:textId="7FE4470A" w:rsidR="001222D2" w:rsidRDefault="00F359BA" w:rsidP="00F65B78">
      <w:pPr>
        <w:pStyle w:val="Paragrafoelenco"/>
        <w:numPr>
          <w:ilvl w:val="0"/>
          <w:numId w:val="70"/>
        </w:numPr>
      </w:pPr>
      <w:r>
        <w:t>cheratocongiuntivite (infiammazione</w:t>
      </w:r>
      <w:r w:rsidR="00A82837">
        <w:t xml:space="preserve"> della cornea</w:t>
      </w:r>
      <w:r w:rsidR="009C2532">
        <w:t>)</w:t>
      </w:r>
    </w:p>
    <w:p w14:paraId="14BF9E32" w14:textId="593AE8F9" w:rsidR="009C2532" w:rsidRDefault="009C2532" w:rsidP="00F65B78">
      <w:pPr>
        <w:pStyle w:val="Paragrafoelenco"/>
        <w:numPr>
          <w:ilvl w:val="0"/>
          <w:numId w:val="70"/>
        </w:numPr>
      </w:pPr>
      <w:r>
        <w:t xml:space="preserve">cataratta </w:t>
      </w:r>
      <w:r w:rsidR="00F359BA">
        <w:t>(degenerazione</w:t>
      </w:r>
      <w:r>
        <w:t xml:space="preserve"> del cristallino)</w:t>
      </w:r>
    </w:p>
    <w:p w14:paraId="0F322F3E" w14:textId="09CC1A39" w:rsidR="009C2532" w:rsidRPr="00CB28BF" w:rsidRDefault="002227FB" w:rsidP="00F65B78">
      <w:pPr>
        <w:pStyle w:val="Paragrafoelenco"/>
        <w:numPr>
          <w:ilvl w:val="0"/>
          <w:numId w:val="70"/>
        </w:numPr>
      </w:pPr>
      <w:r>
        <w:t xml:space="preserve">lesione retiniche </w:t>
      </w:r>
      <w:r w:rsidR="00F359BA">
        <w:t>(causata</w:t>
      </w:r>
      <w:r w:rsidR="00EF3FE5">
        <w:t xml:space="preserve"> di solito da luce visibile intensa es</w:t>
      </w:r>
      <w:r w:rsidR="00F359BA">
        <w:t>. guardare direttamente il sole.)</w:t>
      </w:r>
    </w:p>
    <w:p w14:paraId="5D01BE52" w14:textId="77777777" w:rsidR="00AB7D45" w:rsidRPr="00056620" w:rsidRDefault="00AB7D45" w:rsidP="005F59C2"/>
    <w:p w14:paraId="7B527A59" w14:textId="7FB16A31" w:rsidR="247A6055" w:rsidRDefault="247A6055"/>
    <w:p w14:paraId="49978997" w14:textId="0FA805F0" w:rsidR="247A6055" w:rsidRDefault="247A6055"/>
    <w:p w14:paraId="0B344DC7" w14:textId="1B74C72F" w:rsidR="247A6055" w:rsidRDefault="247A6055"/>
    <w:p w14:paraId="2036017A" w14:textId="77777777" w:rsidR="007B607A" w:rsidRDefault="007B607A" w:rsidP="247A6055">
      <w:pPr>
        <w:jc w:val="center"/>
        <w:rPr>
          <w:b/>
          <w:color w:val="BF4E14" w:themeColor="accent2" w:themeShade="BF"/>
          <w:sz w:val="32"/>
          <w:szCs w:val="32"/>
        </w:rPr>
      </w:pPr>
    </w:p>
    <w:p w14:paraId="7ABD8EA5" w14:textId="77777777" w:rsidR="007B607A" w:rsidRDefault="007B607A" w:rsidP="247A6055">
      <w:pPr>
        <w:jc w:val="center"/>
        <w:rPr>
          <w:b/>
          <w:color w:val="BF4E14" w:themeColor="accent2" w:themeShade="BF"/>
          <w:sz w:val="32"/>
          <w:szCs w:val="32"/>
        </w:rPr>
      </w:pPr>
    </w:p>
    <w:p w14:paraId="11434E91" w14:textId="52E372F2" w:rsidR="00F5497E" w:rsidRDefault="001125D5" w:rsidP="247A6055">
      <w:pPr>
        <w:jc w:val="center"/>
        <w:rPr>
          <w:b/>
          <w:color w:val="3A7C22" w:themeColor="accent6" w:themeShade="BF"/>
          <w:sz w:val="28"/>
          <w:szCs w:val="28"/>
        </w:rPr>
      </w:pPr>
      <w:r w:rsidRPr="247A6055">
        <w:rPr>
          <w:b/>
          <w:color w:val="BF4E14" w:themeColor="accent2" w:themeShade="BF"/>
          <w:sz w:val="32"/>
          <w:szCs w:val="32"/>
        </w:rPr>
        <w:lastRenderedPageBreak/>
        <w:t xml:space="preserve">Cause </w:t>
      </w:r>
      <w:r w:rsidR="00891254" w:rsidRPr="247A6055">
        <w:rPr>
          <w:b/>
          <w:color w:val="BF4E14" w:themeColor="accent2" w:themeShade="BF"/>
          <w:sz w:val="32"/>
          <w:szCs w:val="32"/>
        </w:rPr>
        <w:t>fisiche</w:t>
      </w:r>
      <w:r w:rsidRPr="247A6055">
        <w:rPr>
          <w:b/>
          <w:color w:val="BF4E14" w:themeColor="accent2" w:themeShade="BF"/>
          <w:sz w:val="32"/>
          <w:szCs w:val="32"/>
        </w:rPr>
        <w:t xml:space="preserve"> termiche</w:t>
      </w:r>
    </w:p>
    <w:p w14:paraId="392CE370" w14:textId="510937AB" w:rsidR="00891254" w:rsidRDefault="00891254">
      <w:r>
        <w:t>L’azione patogena è data dalle temperature estreme come calore</w:t>
      </w:r>
      <w:r w:rsidR="00FD070F">
        <w:t xml:space="preserve"> o dalle basse temperature. È necessario mantenere la temperatura corporea </w:t>
      </w:r>
      <w:r w:rsidR="001A7D42">
        <w:t>entro</w:t>
      </w:r>
      <w:r w:rsidR="00FD070F">
        <w:t xml:space="preserve"> </w:t>
      </w:r>
      <w:r w:rsidR="001A7D42">
        <w:t>Rang</w:t>
      </w:r>
      <w:r w:rsidR="00FD070F">
        <w:t xml:space="preserve"> fisiologici e il centro termoregolatore è a livello dell’</w:t>
      </w:r>
      <w:r w:rsidR="001A7D42">
        <w:t>ipotalamo</w:t>
      </w:r>
      <w:r w:rsidR="006B04EE">
        <w:t>.</w:t>
      </w:r>
    </w:p>
    <w:p w14:paraId="6E47783A" w14:textId="78605A3E" w:rsidR="006B04EE" w:rsidRDefault="006B04EE">
      <w:r>
        <w:t>La produzione di calore dipende dalla produzione di energia e da</w:t>
      </w:r>
      <w:r w:rsidR="005D5609">
        <w:t>lla dissipazione di questa energia tramite:</w:t>
      </w:r>
    </w:p>
    <w:p w14:paraId="09A1A800" w14:textId="2D108EF8" w:rsidR="005D5609" w:rsidRDefault="005D5609" w:rsidP="00C0573E">
      <w:pPr>
        <w:pStyle w:val="Paragrafoelenco"/>
        <w:numPr>
          <w:ilvl w:val="0"/>
          <w:numId w:val="37"/>
        </w:numPr>
      </w:pPr>
      <w:r>
        <w:t>Attività metabolica cellulare</w:t>
      </w:r>
    </w:p>
    <w:p w14:paraId="70B56745" w14:textId="35E9635A" w:rsidR="005D5609" w:rsidRDefault="005D5609" w:rsidP="00C0573E">
      <w:pPr>
        <w:pStyle w:val="Paragrafoelenco"/>
        <w:numPr>
          <w:ilvl w:val="0"/>
          <w:numId w:val="37"/>
        </w:numPr>
      </w:pPr>
      <w:r>
        <w:t>Attività muscolare volontaria e involontaria (brivido)</w:t>
      </w:r>
    </w:p>
    <w:p w14:paraId="592DECB0" w14:textId="660356CE" w:rsidR="008B60F7" w:rsidRDefault="008B60F7" w:rsidP="008B60F7">
      <w:r>
        <w:t>La dispersione di calore avviene per meccanismi fisici:</w:t>
      </w:r>
    </w:p>
    <w:p w14:paraId="3620BB36" w14:textId="581644C5" w:rsidR="008B60F7" w:rsidRDefault="00D66778" w:rsidP="00C0573E">
      <w:pPr>
        <w:pStyle w:val="Paragrafoelenco"/>
        <w:numPr>
          <w:ilvl w:val="0"/>
          <w:numId w:val="38"/>
        </w:numPr>
      </w:pPr>
      <w:r>
        <w:t>C</w:t>
      </w:r>
      <w:r w:rsidR="008B60F7">
        <w:t>onduzione</w:t>
      </w:r>
      <w:r>
        <w:t>, perdita di calore per contatto con materia più fredda circostante</w:t>
      </w:r>
    </w:p>
    <w:p w14:paraId="1A7820E0" w14:textId="7B2DBEB8" w:rsidR="00D66778" w:rsidRDefault="001A7D42" w:rsidP="00C0573E">
      <w:pPr>
        <w:pStyle w:val="Paragrafoelenco"/>
        <w:numPr>
          <w:ilvl w:val="0"/>
          <w:numId w:val="38"/>
        </w:numPr>
      </w:pPr>
      <w:r>
        <w:t>Convezione</w:t>
      </w:r>
      <w:r w:rsidR="00666520">
        <w:t xml:space="preserve">, trasporto di energia termica via dal nostro corpo ad opera di movimenti dei </w:t>
      </w:r>
      <w:r>
        <w:t>fluidi (</w:t>
      </w:r>
      <w:r w:rsidR="00666520">
        <w:t>aria</w:t>
      </w:r>
      <w:r w:rsidR="00734E40">
        <w:t xml:space="preserve"> o acqua) in cui siamo immersi.</w:t>
      </w:r>
    </w:p>
    <w:p w14:paraId="7E4C5D67" w14:textId="06DE5F95" w:rsidR="00734E40" w:rsidRDefault="00734E40" w:rsidP="00C0573E">
      <w:pPr>
        <w:pStyle w:val="Paragrafoelenco"/>
        <w:numPr>
          <w:ilvl w:val="0"/>
          <w:numId w:val="38"/>
        </w:numPr>
      </w:pPr>
      <w:r>
        <w:t>Evaporazione, l’acqua evapora dalle nostre superfici trasportando via calore</w:t>
      </w:r>
    </w:p>
    <w:p w14:paraId="60BB38BD" w14:textId="4F716B28" w:rsidR="00CE1E03" w:rsidRDefault="00CE1E03" w:rsidP="00CE1E03">
      <w:r w:rsidRPr="247A6055">
        <w:rPr>
          <w:highlight w:val="yellow"/>
        </w:rPr>
        <w:t>D=</w:t>
      </w:r>
      <w:r w:rsidR="247A6055" w:rsidRPr="247A6055">
        <w:rPr>
          <w:highlight w:val="yellow"/>
        </w:rPr>
        <w:t>Qual</w:t>
      </w:r>
      <w:r w:rsidRPr="247A6055">
        <w:rPr>
          <w:highlight w:val="yellow"/>
        </w:rPr>
        <w:t xml:space="preserve"> è la condizione necessaria a </w:t>
      </w:r>
      <w:r w:rsidR="00F902A7" w:rsidRPr="247A6055">
        <w:rPr>
          <w:highlight w:val="yellow"/>
        </w:rPr>
        <w:t>finché</w:t>
      </w:r>
      <w:r w:rsidRPr="247A6055">
        <w:rPr>
          <w:highlight w:val="yellow"/>
        </w:rPr>
        <w:t xml:space="preserve"> la sudorazione sia efficace per abbassare la temperatura?</w:t>
      </w:r>
    </w:p>
    <w:p w14:paraId="1CC7B25F" w14:textId="2F2C7D3C" w:rsidR="00A343FF" w:rsidRDefault="00F57879" w:rsidP="00CE1E03">
      <w:r>
        <w:t xml:space="preserve">L’umidità, se all’esterno c’è troppa umidità il sudore non evapora e quindi non riesco ad abbassare la </w:t>
      </w:r>
      <w:r w:rsidR="001D348A">
        <w:t>mia temperatura.</w:t>
      </w:r>
    </w:p>
    <w:p w14:paraId="37019F5F" w14:textId="4EAEF948" w:rsidR="004F475C" w:rsidRDefault="001D348A" w:rsidP="00C0573E">
      <w:pPr>
        <w:pStyle w:val="Paragrafoelenco"/>
        <w:numPr>
          <w:ilvl w:val="0"/>
          <w:numId w:val="39"/>
        </w:numPr>
      </w:pPr>
      <w:r>
        <w:t xml:space="preserve">Irraggiamento, funzioniamo come sorgenti di radiazioni termiche </w:t>
      </w:r>
    </w:p>
    <w:p w14:paraId="34707AEF" w14:textId="77777777" w:rsidR="009E424D" w:rsidRDefault="009E424D" w:rsidP="009E424D"/>
    <w:p w14:paraId="6A33BB32" w14:textId="30CDCCB7" w:rsidR="009E424D" w:rsidRPr="00437A89" w:rsidRDefault="009E424D" w:rsidP="009E424D">
      <w:pPr>
        <w:rPr>
          <w:b/>
          <w:bCs/>
        </w:rPr>
      </w:pPr>
      <w:r w:rsidRPr="247A6055">
        <w:rPr>
          <w:b/>
          <w:color w:val="BF4E14" w:themeColor="accent2" w:themeShade="BF"/>
        </w:rPr>
        <w:t>ESPOSIZIONE LOCALIZZATA</w:t>
      </w:r>
    </w:p>
    <w:p w14:paraId="64AF3F3B" w14:textId="289A2586" w:rsidR="009E424D" w:rsidRDefault="009E424D" w:rsidP="009E424D">
      <w:r>
        <w:t>L’applicazione di temperatura estrema su un punto circoscritto dell’organismo ha effetti diversi a seconda della:</w:t>
      </w:r>
    </w:p>
    <w:p w14:paraId="20593ECC" w14:textId="6CF29BDC" w:rsidR="009E424D" w:rsidRDefault="00BC3DDB" w:rsidP="00C0573E">
      <w:pPr>
        <w:pStyle w:val="Paragrafoelenco"/>
        <w:numPr>
          <w:ilvl w:val="0"/>
          <w:numId w:val="39"/>
        </w:numPr>
      </w:pPr>
      <w:r>
        <w:t>Estensione</w:t>
      </w:r>
    </w:p>
    <w:p w14:paraId="1C6329DF" w14:textId="504958EA" w:rsidR="00BC3DDB" w:rsidRDefault="00BC3DDB" w:rsidP="00C0573E">
      <w:pPr>
        <w:pStyle w:val="Paragrafoelenco"/>
        <w:numPr>
          <w:ilvl w:val="0"/>
          <w:numId w:val="39"/>
        </w:numPr>
      </w:pPr>
      <w:r>
        <w:t>Profondità</w:t>
      </w:r>
    </w:p>
    <w:p w14:paraId="725F6FC3" w14:textId="6AAC8CBF" w:rsidR="00BC3DDB" w:rsidRDefault="00BC3DDB" w:rsidP="00C0573E">
      <w:pPr>
        <w:pStyle w:val="Paragrafoelenco"/>
        <w:numPr>
          <w:ilvl w:val="0"/>
          <w:numId w:val="39"/>
        </w:numPr>
      </w:pPr>
      <w:r>
        <w:t>Quantità</w:t>
      </w:r>
    </w:p>
    <w:p w14:paraId="7AF4D28A" w14:textId="0AD56FE1" w:rsidR="00BC3DDB" w:rsidRDefault="00BC3DDB" w:rsidP="00C0573E">
      <w:pPr>
        <w:pStyle w:val="Paragrafoelenco"/>
        <w:numPr>
          <w:ilvl w:val="0"/>
          <w:numId w:val="39"/>
        </w:numPr>
      </w:pPr>
      <w:r>
        <w:t>Durata</w:t>
      </w:r>
    </w:p>
    <w:p w14:paraId="7ACB04C4" w14:textId="5F85C591" w:rsidR="00BC3DDB" w:rsidRDefault="00BC3DDB" w:rsidP="00C0573E">
      <w:pPr>
        <w:pStyle w:val="Paragrafoelenco"/>
        <w:numPr>
          <w:ilvl w:val="0"/>
          <w:numId w:val="39"/>
        </w:numPr>
      </w:pPr>
      <w:r>
        <w:t>Modalità</w:t>
      </w:r>
    </w:p>
    <w:p w14:paraId="310E9DCD" w14:textId="2D911F94" w:rsidR="00BC3DDB" w:rsidRDefault="00DE2944" w:rsidP="00C0573E">
      <w:pPr>
        <w:pStyle w:val="Paragrafoelenco"/>
        <w:numPr>
          <w:ilvl w:val="0"/>
          <w:numId w:val="39"/>
        </w:numPr>
      </w:pPr>
      <w:r>
        <w:t>N</w:t>
      </w:r>
      <w:r w:rsidR="00BC3DDB">
        <w:t>atura</w:t>
      </w:r>
    </w:p>
    <w:p w14:paraId="71613C91" w14:textId="45B580E0" w:rsidR="00DE2944" w:rsidRDefault="00087B73" w:rsidP="00DE2944">
      <w:pPr>
        <w:rPr>
          <w:color w:val="BF4E14" w:themeColor="accent2" w:themeShade="BF"/>
          <w:sz w:val="28"/>
          <w:szCs w:val="28"/>
        </w:rPr>
      </w:pPr>
      <w:r w:rsidRPr="247A6055">
        <w:rPr>
          <w:b/>
          <w:color w:val="BF4E14" w:themeColor="accent2" w:themeShade="BF"/>
          <w:sz w:val="28"/>
          <w:szCs w:val="28"/>
        </w:rPr>
        <w:t>USTIONI</w:t>
      </w:r>
      <w:r w:rsidRPr="247A6055">
        <w:rPr>
          <w:color w:val="BF4E14" w:themeColor="accent2" w:themeShade="BF"/>
          <w:sz w:val="28"/>
          <w:szCs w:val="28"/>
        </w:rPr>
        <w:t xml:space="preserve"> (calore)</w:t>
      </w:r>
    </w:p>
    <w:p w14:paraId="17574B5E" w14:textId="3E0C85E6" w:rsidR="00087B73" w:rsidRDefault="00044B33" w:rsidP="00DE2944">
      <w:r>
        <w:t xml:space="preserve">La </w:t>
      </w:r>
      <w:r w:rsidR="00F902A7">
        <w:t>temperatura</w:t>
      </w:r>
      <w:r>
        <w:t xml:space="preserve"> elevata sulla </w:t>
      </w:r>
      <w:r w:rsidR="00F902A7">
        <w:t>superfice</w:t>
      </w:r>
      <w:r>
        <w:t xml:space="preserve"> corporea è l’ustione, che induce necrosi di un tessuto che induce il processo infiammatorio</w:t>
      </w:r>
      <w:r w:rsidR="00331639">
        <w:t>.</w:t>
      </w:r>
    </w:p>
    <w:p w14:paraId="2CDDB3BA" w14:textId="4A5D6255" w:rsidR="00331639" w:rsidRDefault="00331639" w:rsidP="00DE2944">
      <w:r>
        <w:t>La gravità delle ustioni si indica in gradi:</w:t>
      </w:r>
    </w:p>
    <w:p w14:paraId="314A2131" w14:textId="53E30D52" w:rsidR="00331639" w:rsidRDefault="00331639" w:rsidP="00C0573E">
      <w:pPr>
        <w:pStyle w:val="Paragrafoelenco"/>
        <w:numPr>
          <w:ilvl w:val="0"/>
          <w:numId w:val="40"/>
        </w:numPr>
      </w:pPr>
      <w:r w:rsidRPr="00AD7708">
        <w:rPr>
          <w:b/>
          <w:bCs/>
        </w:rPr>
        <w:t>Primo grado</w:t>
      </w:r>
      <w:r w:rsidR="003D6EC5" w:rsidRPr="00AD7708">
        <w:rPr>
          <w:b/>
          <w:bCs/>
        </w:rPr>
        <w:t>=</w:t>
      </w:r>
      <w:r w:rsidR="003D6EC5">
        <w:t xml:space="preserve"> è la lesione locale più semplice ed è caratterizzato da un arrossamento della cute lesa </w:t>
      </w:r>
      <w:r w:rsidR="00F902A7">
        <w:t>(eritema</w:t>
      </w:r>
      <w:r w:rsidR="003D6EC5">
        <w:t>)</w:t>
      </w:r>
      <w:r w:rsidR="00811DD3">
        <w:t xml:space="preserve">, questo è dovuto da una vasodilatazione del </w:t>
      </w:r>
      <w:r w:rsidR="00F902A7">
        <w:t>microcircolo, il</w:t>
      </w:r>
      <w:r w:rsidR="00811DD3">
        <w:t xml:space="preserve"> tessuto diventa iperemico</w:t>
      </w:r>
      <w:r w:rsidR="006C2702">
        <w:t xml:space="preserve"> (molto flusso di sangue) non si presenta </w:t>
      </w:r>
      <w:r w:rsidR="00F902A7">
        <w:t>essudato e</w:t>
      </w:r>
      <w:r w:rsidR="006C2702">
        <w:t xml:space="preserve"> guarisce </w:t>
      </w:r>
      <w:r w:rsidR="00C64E8D">
        <w:t xml:space="preserve">con restitutio ad integrum (si ripara come </w:t>
      </w:r>
      <w:r w:rsidR="00D552E8">
        <w:t>prima) può lasciare una lieve iperpigmentazione (cambia colore)</w:t>
      </w:r>
    </w:p>
    <w:p w14:paraId="1F84F242" w14:textId="320DD88B" w:rsidR="00400313" w:rsidRDefault="00BE13D1" w:rsidP="00C0573E">
      <w:pPr>
        <w:pStyle w:val="Paragrafoelenco"/>
        <w:numPr>
          <w:ilvl w:val="0"/>
          <w:numId w:val="40"/>
        </w:numPr>
      </w:pPr>
      <w:r w:rsidRPr="00AD7708">
        <w:rPr>
          <w:b/>
          <w:bCs/>
        </w:rPr>
        <w:t>Secondo grado=</w:t>
      </w:r>
      <w:r>
        <w:t xml:space="preserve"> è caratterizza</w:t>
      </w:r>
      <w:r w:rsidR="00B4277A">
        <w:t xml:space="preserve">ta </w:t>
      </w:r>
      <w:r w:rsidR="003F5233">
        <w:t>dalla formazione di bolle</w:t>
      </w:r>
      <w:r w:rsidR="0093463D">
        <w:t xml:space="preserve">(flitteni), si ha </w:t>
      </w:r>
      <w:r w:rsidR="00F902A7">
        <w:t>vasodilatazione</w:t>
      </w:r>
      <w:r w:rsidR="0093463D">
        <w:t>, segno di iperemia attiva, ed è un segnale di infiammazione</w:t>
      </w:r>
      <w:r w:rsidR="000C29F4">
        <w:t>. Queste bolle si riempiono di liquido di derivazione ematica</w:t>
      </w:r>
      <w:r w:rsidR="00B541E8">
        <w:t xml:space="preserve"> provocano un impoverimento della parte liquida del sangue </w:t>
      </w:r>
      <w:r w:rsidR="00B541E8">
        <w:lastRenderedPageBreak/>
        <w:t xml:space="preserve">(plasma)e di conseguenza il volume ematico si riduce </w:t>
      </w:r>
      <w:r w:rsidR="00E05EB2">
        <w:t>e quindi può portare o a cali della pressione sanguigna e shock cardiocircolatorio</w:t>
      </w:r>
      <w:r w:rsidR="003E2A52">
        <w:t xml:space="preserve">. Il liquido delle bolle non è </w:t>
      </w:r>
      <w:r w:rsidR="00F902A7">
        <w:t>soltanto</w:t>
      </w:r>
      <w:r w:rsidR="003E2A52">
        <w:t xml:space="preserve"> acqua ma anche presenza di proteine plasmatiche </w:t>
      </w:r>
      <w:r w:rsidR="00CB3059">
        <w:t xml:space="preserve">ad esempio principalmente l’albumina, questa provoca una maggiore </w:t>
      </w:r>
      <w:r w:rsidR="00F902A7">
        <w:t>tendenza</w:t>
      </w:r>
      <w:r w:rsidR="00CB3059">
        <w:t xml:space="preserve"> alla perdita di liquidi</w:t>
      </w:r>
      <w:r w:rsidR="00400313">
        <w:t>. Guarisce con ipercheratosi con tempi più lunghi e con un maggiore rischio di infezione</w:t>
      </w:r>
      <w:r w:rsidR="007C0C54">
        <w:t>.</w:t>
      </w:r>
    </w:p>
    <w:p w14:paraId="2879C517" w14:textId="089E4FEB" w:rsidR="007C0C54" w:rsidRDefault="00485AE4" w:rsidP="00C0573E">
      <w:pPr>
        <w:pStyle w:val="Paragrafoelenco"/>
        <w:numPr>
          <w:ilvl w:val="0"/>
          <w:numId w:val="40"/>
        </w:numPr>
      </w:pPr>
      <w:r w:rsidRPr="00AD7708">
        <w:rPr>
          <w:b/>
          <w:bCs/>
        </w:rPr>
        <w:t>Terzo grado=</w:t>
      </w:r>
      <w:r>
        <w:t xml:space="preserve"> si verifica la necrosi del tessuto (escara) le cellule colpite muoiono</w:t>
      </w:r>
      <w:r w:rsidR="0095358D">
        <w:t xml:space="preserve"> </w:t>
      </w:r>
      <w:r w:rsidR="00F7216D">
        <w:t xml:space="preserve">e anche se le cellule del </w:t>
      </w:r>
      <w:r w:rsidR="00F902A7">
        <w:t>tessuto</w:t>
      </w:r>
      <w:r w:rsidR="00F7216D">
        <w:t xml:space="preserve"> sono in grado di rigenerarsi </w:t>
      </w:r>
      <w:r w:rsidR="00F33327">
        <w:t xml:space="preserve">per il danno subito si </w:t>
      </w:r>
      <w:r w:rsidR="00F902A7">
        <w:t>avrà</w:t>
      </w:r>
      <w:r w:rsidR="00F33327">
        <w:t xml:space="preserve"> sia una guarigione per rigenerazione che per </w:t>
      </w:r>
      <w:r w:rsidR="00F902A7">
        <w:t>riparazione; quindi,</w:t>
      </w:r>
      <w:r w:rsidR="00215756">
        <w:t xml:space="preserve"> si avrà la formazione di tessuto connettivo (cicatrici deturpanti e </w:t>
      </w:r>
      <w:r w:rsidR="0061303B">
        <w:t>discromiche)</w:t>
      </w:r>
    </w:p>
    <w:p w14:paraId="1162A2FF" w14:textId="5949E1AC" w:rsidR="00AA0068" w:rsidRDefault="00AA0068" w:rsidP="00C0573E">
      <w:pPr>
        <w:pStyle w:val="Paragrafoelenco"/>
        <w:numPr>
          <w:ilvl w:val="0"/>
          <w:numId w:val="40"/>
        </w:numPr>
      </w:pPr>
      <w:r w:rsidRPr="00AD7708">
        <w:rPr>
          <w:b/>
          <w:bCs/>
        </w:rPr>
        <w:t>Quarto grado=</w:t>
      </w:r>
      <w:r>
        <w:t xml:space="preserve"> carbonizzazione del tessuto, quindi combustione completa del materiale organico</w:t>
      </w:r>
      <w:r w:rsidR="00823C4F">
        <w:t>.</w:t>
      </w:r>
    </w:p>
    <w:p w14:paraId="3724A9AB" w14:textId="14E9A09E" w:rsidR="247A6055" w:rsidRDefault="247A6055" w:rsidP="247A6055">
      <w:pPr>
        <w:pStyle w:val="Paragrafoelenco"/>
      </w:pPr>
    </w:p>
    <w:p w14:paraId="3B55EFED" w14:textId="334DF20C" w:rsidR="00823C4F" w:rsidRPr="00C424A3" w:rsidRDefault="00823C4F" w:rsidP="00823C4F">
      <w:pPr>
        <w:rPr>
          <w:b/>
          <w:sz w:val="28"/>
          <w:szCs w:val="28"/>
        </w:rPr>
      </w:pPr>
      <w:r w:rsidRPr="247A6055">
        <w:rPr>
          <w:b/>
          <w:color w:val="BF4E14" w:themeColor="accent2" w:themeShade="BF"/>
          <w:sz w:val="28"/>
          <w:szCs w:val="28"/>
        </w:rPr>
        <w:t>MANIFESTAZIONE DELLE USTIONI</w:t>
      </w:r>
    </w:p>
    <w:p w14:paraId="7AB1AB2F" w14:textId="1A20520E" w:rsidR="00823C4F" w:rsidRDefault="00EC7753" w:rsidP="00823C4F">
      <w:r>
        <w:t xml:space="preserve">Effetti </w:t>
      </w:r>
      <w:r w:rsidR="00DD2117">
        <w:t>imminenti</w:t>
      </w:r>
      <w:r>
        <w:t>:</w:t>
      </w:r>
    </w:p>
    <w:p w14:paraId="7E76B77D" w14:textId="3E1477E9" w:rsidR="00EC7753" w:rsidRDefault="00EC7753" w:rsidP="00823C4F">
      <w:r>
        <w:t>shock primario con insufficienza cardiaca</w:t>
      </w:r>
      <w:r w:rsidR="00AC4803">
        <w:t xml:space="preserve"> acuta di riflesso al dolore</w:t>
      </w:r>
      <w:r w:rsidR="00BA00F4">
        <w:t>. E</w:t>
      </w:r>
      <w:r w:rsidR="00AC4803">
        <w:t>ffetti tardivi riguardano:</w:t>
      </w:r>
    </w:p>
    <w:p w14:paraId="3C6E58CC" w14:textId="6E52754D" w:rsidR="00AC4803" w:rsidRDefault="00BA00F4" w:rsidP="00C0573E">
      <w:pPr>
        <w:pStyle w:val="Paragrafoelenco"/>
        <w:numPr>
          <w:ilvl w:val="0"/>
          <w:numId w:val="41"/>
        </w:numPr>
      </w:pPr>
      <w:r>
        <w:t>Sistema</w:t>
      </w:r>
      <w:r w:rsidR="00AC4803">
        <w:t xml:space="preserve"> cardio circolatorio</w:t>
      </w:r>
    </w:p>
    <w:p w14:paraId="5AF8609A" w14:textId="40319271" w:rsidR="00AC4803" w:rsidRDefault="00AC4803" w:rsidP="00C0573E">
      <w:pPr>
        <w:pStyle w:val="Paragrafoelenco"/>
        <w:numPr>
          <w:ilvl w:val="0"/>
          <w:numId w:val="41"/>
        </w:numPr>
      </w:pPr>
      <w:r>
        <w:t>Sistema renale</w:t>
      </w:r>
    </w:p>
    <w:p w14:paraId="5082AE30" w14:textId="10E1BCCD" w:rsidR="00AC4803" w:rsidRDefault="00AC4803" w:rsidP="00C0573E">
      <w:pPr>
        <w:pStyle w:val="Paragrafoelenco"/>
        <w:numPr>
          <w:ilvl w:val="0"/>
          <w:numId w:val="41"/>
        </w:numPr>
      </w:pPr>
      <w:r>
        <w:t xml:space="preserve">Composizione del sangue </w:t>
      </w:r>
    </w:p>
    <w:p w14:paraId="622568AE" w14:textId="1F543734" w:rsidR="00BA00F4" w:rsidRDefault="005E17D0" w:rsidP="00BA00F4">
      <w:r w:rsidRPr="007B607A">
        <w:rPr>
          <w:b/>
          <w:highlight w:val="yellow"/>
        </w:rPr>
        <w:t>SHOCK</w:t>
      </w:r>
      <w:r>
        <w:t xml:space="preserve"> lo troviamo principalmente in ustioni di terzo e quarto grado e nel secondo grado molto estese</w:t>
      </w:r>
      <w:r w:rsidR="00D67238">
        <w:t>.</w:t>
      </w:r>
    </w:p>
    <w:p w14:paraId="4DDABBB6" w14:textId="014EC0DE" w:rsidR="00D67238" w:rsidRDefault="00D67238" w:rsidP="00BA00F4">
      <w:r>
        <w:t xml:space="preserve">Lo shock è la perdita dell’equilibrio tra volume </w:t>
      </w:r>
      <w:r w:rsidR="00DD2117">
        <w:t>circolante</w:t>
      </w:r>
      <w:r>
        <w:t xml:space="preserve"> e volume dei vasi, è dato dall’estesa vasodilatazione periferica, dalla perdita della parte liquida del sangue </w:t>
      </w:r>
      <w:r w:rsidR="00E62A39">
        <w:t xml:space="preserve">che da la così detta </w:t>
      </w:r>
      <w:r w:rsidR="00E62A39" w:rsidRPr="00E62A39">
        <w:rPr>
          <w:b/>
          <w:bCs/>
        </w:rPr>
        <w:t>emorragia bianca</w:t>
      </w:r>
      <w:r w:rsidR="00121A74" w:rsidRPr="00121A74">
        <w:t>, induce un aumento della viscosità del sangue con aumento dello sforzo del muscolo cardiaco</w:t>
      </w:r>
      <w:r w:rsidR="00FA53D7">
        <w:t xml:space="preserve"> che quindi può portare insufficiente perfusione ai vari organi </w:t>
      </w:r>
      <w:r w:rsidR="00F902A7">
        <w:t>(in</w:t>
      </w:r>
      <w:r w:rsidR="00FA53D7">
        <w:t xml:space="preserve"> particolare il rene con possibilità di insufficienza renale</w:t>
      </w:r>
      <w:r w:rsidR="00DD2117">
        <w:t xml:space="preserve"> e il danno può diventare irreversibile)</w:t>
      </w:r>
    </w:p>
    <w:p w14:paraId="341BB14A" w14:textId="0F4143AE" w:rsidR="00DD2117" w:rsidRDefault="002D334D" w:rsidP="00BA00F4">
      <w:r w:rsidRPr="007B607A">
        <w:rPr>
          <w:b/>
          <w:highlight w:val="yellow"/>
        </w:rPr>
        <w:t>TOSSIEMIA</w:t>
      </w:r>
      <w:r>
        <w:t xml:space="preserve"> si manifesta circa due giorni dopo l’ustione e ha durata variabile</w:t>
      </w:r>
      <w:r w:rsidR="00FB71F2">
        <w:t>.</w:t>
      </w:r>
    </w:p>
    <w:p w14:paraId="5DB20D7D" w14:textId="6DD4D0E4" w:rsidR="00FB71F2" w:rsidRDefault="00FB71F2" w:rsidP="00BA00F4">
      <w:r>
        <w:t>Presenza in circolo di sostanze tossiche derivate dai tessuti e dalle cellule danneggiate</w:t>
      </w:r>
      <w:r w:rsidR="00C17757">
        <w:t xml:space="preserve"> </w:t>
      </w:r>
      <w:r w:rsidR="00F902A7">
        <w:t>(es.</w:t>
      </w:r>
      <w:r w:rsidR="00C17757">
        <w:t xml:space="preserve"> emoglobina in circolo da emolisi </w:t>
      </w:r>
      <w:r w:rsidR="00F902A7">
        <w:t>dei globuli</w:t>
      </w:r>
      <w:r w:rsidR="00C17757">
        <w:t xml:space="preserve"> rossi che è tossica per il ren</w:t>
      </w:r>
      <w:r w:rsidR="00725FF8">
        <w:t xml:space="preserve">e) può portare ad insufficienza renale e si può avere una mancata </w:t>
      </w:r>
      <w:r w:rsidR="00F902A7">
        <w:t>secrezione delle</w:t>
      </w:r>
      <w:r w:rsidR="00150461">
        <w:t xml:space="preserve"> sostanze di rifiuto</w:t>
      </w:r>
      <w:r w:rsidR="000176F1">
        <w:t>.</w:t>
      </w:r>
    </w:p>
    <w:p w14:paraId="0FC69AC9" w14:textId="2300C17F" w:rsidR="000176F1" w:rsidRDefault="000176F1" w:rsidP="00BA00F4">
      <w:r w:rsidRPr="007B607A">
        <w:rPr>
          <w:b/>
          <w:highlight w:val="yellow"/>
        </w:rPr>
        <w:t>ANEMIA</w:t>
      </w:r>
      <w:r>
        <w:t xml:space="preserve"> è data dall’emolisi indotta dal calore </w:t>
      </w:r>
      <w:r w:rsidR="00DA1BF8">
        <w:t xml:space="preserve">e da </w:t>
      </w:r>
      <w:r w:rsidR="00C84134">
        <w:t xml:space="preserve">un’ipogenerazione a livello midollare per </w:t>
      </w:r>
      <w:r w:rsidR="004147BA">
        <w:t>carenza</w:t>
      </w:r>
      <w:r w:rsidR="00C84134">
        <w:t xml:space="preserve"> di eritropoietina</w:t>
      </w:r>
      <w:r w:rsidR="00315E7D">
        <w:t xml:space="preserve"> (</w:t>
      </w:r>
      <w:r w:rsidR="001A2ABF">
        <w:t>proteina che aiuta a produrre globuli rossi)</w:t>
      </w:r>
    </w:p>
    <w:p w14:paraId="33EF4F38" w14:textId="0D70DE67" w:rsidR="001A2ABF" w:rsidRDefault="001A2ABF" w:rsidP="00BA00F4">
      <w:r w:rsidRPr="007B607A">
        <w:rPr>
          <w:b/>
          <w:highlight w:val="yellow"/>
        </w:rPr>
        <w:t>IPOPROTEINEMIA</w:t>
      </w:r>
      <w:r>
        <w:t xml:space="preserve"> data dalla perdita basale di albumina</w:t>
      </w:r>
      <w:r w:rsidR="00F1621E">
        <w:t xml:space="preserve"> e altre proteine durante l’infiammazione della lesione renale</w:t>
      </w:r>
      <w:r w:rsidR="00EF604A">
        <w:t xml:space="preserve">. La </w:t>
      </w:r>
      <w:r w:rsidR="004147BA">
        <w:t>trasfusione</w:t>
      </w:r>
      <w:r w:rsidR="00EF604A">
        <w:t xml:space="preserve"> o cambio del sangue curano l’anemia e l’ipo</w:t>
      </w:r>
      <w:r w:rsidR="00193DC0">
        <w:t xml:space="preserve">proteinemia ma rimane la lesione ai </w:t>
      </w:r>
      <w:r w:rsidR="006043BB">
        <w:t>parenchimi</w:t>
      </w:r>
      <w:r w:rsidR="00193DC0">
        <w:t xml:space="preserve"> (midollare e corticale renale)</w:t>
      </w:r>
    </w:p>
    <w:p w14:paraId="0408085E" w14:textId="14E4DB54" w:rsidR="00786EDE" w:rsidRDefault="00786EDE" w:rsidP="00BA00F4">
      <w:r w:rsidRPr="007B607A">
        <w:rPr>
          <w:b/>
          <w:highlight w:val="yellow"/>
        </w:rPr>
        <w:t>INFIAMMAZIONE</w:t>
      </w:r>
      <w:r>
        <w:t xml:space="preserve"> la cute lesa dall’ustione è meno protetta e rappresenta un terreno ideale per la</w:t>
      </w:r>
      <w:r w:rsidR="00627F30">
        <w:t xml:space="preserve"> crescita dei batteri.</w:t>
      </w:r>
    </w:p>
    <w:p w14:paraId="47422521" w14:textId="244F4C66" w:rsidR="00816838" w:rsidRDefault="00816838" w:rsidP="00BA00F4">
      <w:pPr>
        <w:rPr>
          <w:b/>
          <w:bCs/>
          <w:sz w:val="24"/>
          <w:szCs w:val="24"/>
        </w:rPr>
      </w:pPr>
      <w:r w:rsidRPr="247A6055">
        <w:rPr>
          <w:b/>
          <w:sz w:val="28"/>
          <w:szCs w:val="28"/>
        </w:rPr>
        <w:t>Esposizione Total Body a temperature elevate</w:t>
      </w:r>
    </w:p>
    <w:p w14:paraId="61EC3335" w14:textId="091743D0" w:rsidR="00605965" w:rsidRDefault="00605965" w:rsidP="00BA00F4">
      <w:r>
        <w:t>L’ or</w:t>
      </w:r>
      <w:r w:rsidR="00615A0D">
        <w:t xml:space="preserve">ganismo cercherà di mantenere la propria temperatura, diminuendo </w:t>
      </w:r>
      <w:r w:rsidR="000C0624">
        <w:t>la produzione ed aumentando la dispersione di calore</w:t>
      </w:r>
      <w:r w:rsidR="00C41AA7">
        <w:t xml:space="preserve"> </w:t>
      </w:r>
      <w:r w:rsidR="000C0624">
        <w:t>(vasodilatazione e sudorazione)</w:t>
      </w:r>
      <w:r w:rsidR="00E375E3">
        <w:t xml:space="preserve">, poi quando queste capacità di compenso </w:t>
      </w:r>
      <w:r w:rsidR="00F63BEC">
        <w:t xml:space="preserve">verranno meno, la temperatura corporea inizierà ad alzarsi questo </w:t>
      </w:r>
      <w:r w:rsidR="00FE7DBF">
        <w:t xml:space="preserve">è il colpo di calore, </w:t>
      </w:r>
      <w:r w:rsidR="00FE7DBF">
        <w:lastRenderedPageBreak/>
        <w:t xml:space="preserve">caratterizzato </w:t>
      </w:r>
      <w:r w:rsidR="0076130E">
        <w:t>da:</w:t>
      </w:r>
      <w:r w:rsidR="00FE7DBF">
        <w:t xml:space="preserve"> innalzamento della temperatura corporea, </w:t>
      </w:r>
      <w:r w:rsidR="00A60347">
        <w:t>ansia, nausea, vomito, delirio, ipotensione, shock, coma fino ad arrivare alla morte</w:t>
      </w:r>
    </w:p>
    <w:p w14:paraId="7DB15868" w14:textId="5DFCAC9A" w:rsidR="00A60347" w:rsidRDefault="00A60347" w:rsidP="00C0573E">
      <w:pPr>
        <w:pStyle w:val="Paragrafoelenco"/>
        <w:numPr>
          <w:ilvl w:val="0"/>
          <w:numId w:val="42"/>
        </w:numPr>
      </w:pPr>
      <w:r w:rsidRPr="007B607A">
        <w:rPr>
          <w:b/>
          <w:highlight w:val="yellow"/>
        </w:rPr>
        <w:t>Colpo di calore</w:t>
      </w:r>
      <w:r w:rsidRPr="00C07803">
        <w:rPr>
          <w:b/>
          <w:bCs/>
        </w:rPr>
        <w:t>:</w:t>
      </w:r>
      <w:r>
        <w:t xml:space="preserve"> </w:t>
      </w:r>
      <w:r w:rsidR="00593A95">
        <w:t xml:space="preserve">o insolazione </w:t>
      </w:r>
      <w:r w:rsidR="002E6190">
        <w:t>il sole è la causa, si verifica quando il capo è esposto direttamente ai raggi solari tipico è quello tropicale con cefalea e alterazioni spichiche</w:t>
      </w:r>
      <w:r w:rsidR="0065182D">
        <w:t xml:space="preserve"> può avere esito fatale.</w:t>
      </w:r>
    </w:p>
    <w:p w14:paraId="7AC467A6" w14:textId="6B08280B" w:rsidR="0065182D" w:rsidRDefault="0065182D" w:rsidP="00C0573E">
      <w:pPr>
        <w:pStyle w:val="Paragrafoelenco"/>
        <w:numPr>
          <w:ilvl w:val="0"/>
          <w:numId w:val="42"/>
        </w:numPr>
      </w:pPr>
      <w:r w:rsidRPr="007B607A">
        <w:rPr>
          <w:b/>
          <w:highlight w:val="yellow"/>
        </w:rPr>
        <w:t>Colpo di calore tropicale</w:t>
      </w:r>
      <w:r w:rsidRPr="00C07803">
        <w:rPr>
          <w:b/>
          <w:bCs/>
        </w:rPr>
        <w:t>:</w:t>
      </w:r>
      <w:r>
        <w:t xml:space="preserve"> causato da una temperatura ambiente elevata associato ad un alto grado di umidità</w:t>
      </w:r>
      <w:r w:rsidR="00064D5E">
        <w:t xml:space="preserve">, la perdita di </w:t>
      </w:r>
      <w:r w:rsidR="00725C78">
        <w:t xml:space="preserve">liquidi senza abbassamento della temperatura corporea porta alla perdita di acqua e Sali che determinano ipovolemia </w:t>
      </w:r>
      <w:r w:rsidR="00E534B8">
        <w:t>con conseguente caduta della pressione sanguigna inspessimento del sangue con possibilità di shock cardiocircolatorio che può portare a coma e alla morte</w:t>
      </w:r>
      <w:r w:rsidR="00241ADA">
        <w:t>.</w:t>
      </w:r>
    </w:p>
    <w:p w14:paraId="3C25AAB9" w14:textId="40641E81" w:rsidR="247A6055" w:rsidRDefault="247A6055" w:rsidP="247A6055"/>
    <w:p w14:paraId="1F30F7ED" w14:textId="6A271F30" w:rsidR="247A6055" w:rsidRDefault="247A6055" w:rsidP="247A6055"/>
    <w:p w14:paraId="358F3CDA" w14:textId="3F65A662" w:rsidR="00002EF7" w:rsidRPr="00C07803" w:rsidRDefault="00002EF7" w:rsidP="00002EF7">
      <w:pPr>
        <w:rPr>
          <w:b/>
          <w:color w:val="4C94D8" w:themeColor="text2" w:themeTint="80"/>
        </w:rPr>
      </w:pPr>
      <w:r w:rsidRPr="247A6055">
        <w:rPr>
          <w:b/>
          <w:color w:val="4C94D8" w:themeColor="text2" w:themeTint="80"/>
          <w:sz w:val="28"/>
          <w:szCs w:val="28"/>
        </w:rPr>
        <w:t>BASSE TEMPERATURE</w:t>
      </w:r>
    </w:p>
    <w:p w14:paraId="375BD584" w14:textId="20939AC6" w:rsidR="00002EF7" w:rsidRDefault="00441860" w:rsidP="00002EF7">
      <w:r>
        <w:t>L’esposizione localizzata può portare a congelamento che interessa porzioni limitate del corpo soprattutto a livello delle estremità</w:t>
      </w:r>
      <w:r w:rsidR="00F73660">
        <w:t>, la gravità del congelamento è sempre in gradi come l’ustione:</w:t>
      </w:r>
    </w:p>
    <w:p w14:paraId="3AF67D7D" w14:textId="2ED31291" w:rsidR="00F73660" w:rsidRDefault="00F73660" w:rsidP="00C0573E">
      <w:pPr>
        <w:pStyle w:val="Paragrafoelenco"/>
        <w:numPr>
          <w:ilvl w:val="0"/>
          <w:numId w:val="43"/>
        </w:numPr>
      </w:pPr>
      <w:r w:rsidRPr="00C07803">
        <w:rPr>
          <w:b/>
          <w:bCs/>
        </w:rPr>
        <w:t>Primo grado=</w:t>
      </w:r>
      <w:r>
        <w:t xml:space="preserve"> si ha vaso</w:t>
      </w:r>
      <w:r w:rsidR="00D65AAF">
        <w:t>costrizione locale seguita da arrossamento</w:t>
      </w:r>
    </w:p>
    <w:p w14:paraId="1AC60C81" w14:textId="2F03B485" w:rsidR="00D65AAF" w:rsidRDefault="00D65AAF" w:rsidP="00C0573E">
      <w:pPr>
        <w:pStyle w:val="Paragrafoelenco"/>
        <w:numPr>
          <w:ilvl w:val="0"/>
          <w:numId w:val="43"/>
        </w:numPr>
      </w:pPr>
      <w:r w:rsidRPr="00C07803">
        <w:rPr>
          <w:b/>
          <w:bCs/>
        </w:rPr>
        <w:t>Secondo grado=</w:t>
      </w:r>
      <w:r>
        <w:t xml:space="preserve"> è una esposizione più grave al freddo e si  ha sempre la formazione di flitteni</w:t>
      </w:r>
    </w:p>
    <w:p w14:paraId="377BC734" w14:textId="6AE01B65" w:rsidR="006C567E" w:rsidRDefault="006C567E" w:rsidP="00C0573E">
      <w:pPr>
        <w:pStyle w:val="Paragrafoelenco"/>
        <w:numPr>
          <w:ilvl w:val="0"/>
          <w:numId w:val="43"/>
        </w:numPr>
      </w:pPr>
      <w:r w:rsidRPr="00C07803">
        <w:rPr>
          <w:b/>
          <w:bCs/>
        </w:rPr>
        <w:t>Terzo grado=</w:t>
      </w:r>
      <w:r>
        <w:t xml:space="preserve"> necrosi dei tessuti le zone più esposte sono quelle distali ( mani e piedi )</w:t>
      </w:r>
      <w:r w:rsidR="00142590">
        <w:t xml:space="preserve"> e si può arrivare alla gangrena coagulativa</w:t>
      </w:r>
    </w:p>
    <w:p w14:paraId="1B837743" w14:textId="01255C9D" w:rsidR="008046EA" w:rsidRPr="00C07803" w:rsidRDefault="008046EA" w:rsidP="008046EA">
      <w:pPr>
        <w:rPr>
          <w:b/>
          <w:color w:val="4C94D8" w:themeColor="text2" w:themeTint="80"/>
          <w:sz w:val="28"/>
          <w:szCs w:val="28"/>
        </w:rPr>
      </w:pPr>
      <w:r w:rsidRPr="247A6055">
        <w:rPr>
          <w:b/>
          <w:color w:val="4C94D8" w:themeColor="text2" w:themeTint="80"/>
          <w:sz w:val="28"/>
          <w:szCs w:val="28"/>
        </w:rPr>
        <w:t xml:space="preserve">Esposizione </w:t>
      </w:r>
      <w:r w:rsidR="00C07803" w:rsidRPr="247A6055">
        <w:rPr>
          <w:b/>
          <w:color w:val="4C94D8" w:themeColor="text2" w:themeTint="80"/>
          <w:sz w:val="28"/>
          <w:szCs w:val="28"/>
        </w:rPr>
        <w:t>Total</w:t>
      </w:r>
      <w:r w:rsidRPr="247A6055">
        <w:rPr>
          <w:b/>
          <w:color w:val="4C94D8" w:themeColor="text2" w:themeTint="80"/>
          <w:sz w:val="28"/>
          <w:szCs w:val="28"/>
        </w:rPr>
        <w:t xml:space="preserve"> body alle basse temperature</w:t>
      </w:r>
    </w:p>
    <w:p w14:paraId="7752D573" w14:textId="57B9932C" w:rsidR="00C81EAE" w:rsidRDefault="00F64F6A" w:rsidP="008046EA">
      <w:r>
        <w:t xml:space="preserve">Assideramento </w:t>
      </w:r>
      <w:r w:rsidR="00A05B57">
        <w:t xml:space="preserve">è l’esposizione </w:t>
      </w:r>
      <w:r w:rsidR="00C07803">
        <w:t>Total</w:t>
      </w:r>
      <w:r w:rsidR="00F51E31">
        <w:t xml:space="preserve"> </w:t>
      </w:r>
      <w:r w:rsidR="00C118A5">
        <w:t>body</w:t>
      </w:r>
      <w:r w:rsidR="00A05B57">
        <w:t xml:space="preserve"> alle basse temperature che avviene in fasi successive </w:t>
      </w:r>
    </w:p>
    <w:p w14:paraId="49A3E1AB" w14:textId="5B8A3FEB" w:rsidR="00F17070" w:rsidRDefault="00F17070" w:rsidP="00C0573E">
      <w:pPr>
        <w:pStyle w:val="Paragrafoelenco"/>
        <w:numPr>
          <w:ilvl w:val="0"/>
          <w:numId w:val="44"/>
        </w:numPr>
      </w:pPr>
      <w:r w:rsidRPr="00C07803">
        <w:rPr>
          <w:b/>
          <w:bCs/>
        </w:rPr>
        <w:t>Fase 1:</w:t>
      </w:r>
      <w:r>
        <w:t xml:space="preserve"> la temperatura corporea </w:t>
      </w:r>
      <w:r w:rsidR="008643F4">
        <w:t xml:space="preserve">viene mantenuta per mezzo di una movimentata produzione di energia e diminuita dispersione di calore tramite il tremore </w:t>
      </w:r>
    </w:p>
    <w:p w14:paraId="354D47D1" w14:textId="38EEF99C" w:rsidR="002D6634" w:rsidRDefault="002D6634" w:rsidP="00C0573E">
      <w:pPr>
        <w:pStyle w:val="Paragrafoelenco"/>
        <w:numPr>
          <w:ilvl w:val="0"/>
          <w:numId w:val="44"/>
        </w:numPr>
      </w:pPr>
      <w:r w:rsidRPr="00C07803">
        <w:rPr>
          <w:b/>
          <w:bCs/>
        </w:rPr>
        <w:t>Fase 2:</w:t>
      </w:r>
      <w:r>
        <w:t xml:space="preserve"> quando si interrompe l’insufficienza termo regolatoria si perde più calore di </w:t>
      </w:r>
      <w:r w:rsidR="00F51E31">
        <w:t>quanto</w:t>
      </w:r>
      <w:r>
        <w:t xml:space="preserve"> si riesca a produrre e quindi la temperatura corporea inizia ad abbassarsi</w:t>
      </w:r>
    </w:p>
    <w:p w14:paraId="78FFB263" w14:textId="63F44928" w:rsidR="00E121EF" w:rsidRDefault="00E121EF" w:rsidP="00C0573E">
      <w:pPr>
        <w:pStyle w:val="Paragrafoelenco"/>
        <w:numPr>
          <w:ilvl w:val="0"/>
          <w:numId w:val="44"/>
        </w:numPr>
      </w:pPr>
      <w:r w:rsidRPr="00C07803">
        <w:rPr>
          <w:b/>
          <w:bCs/>
        </w:rPr>
        <w:t>Fase 3:</w:t>
      </w:r>
      <w:r>
        <w:t xml:space="preserve"> 32° gradi sopravviene il sonno e si va in narcosi da freddo, 28° gradi si va in paralisi vaso motoria</w:t>
      </w:r>
      <w:r w:rsidR="007851C1">
        <w:t>,27° gradi fibrillazione ventricolare co</w:t>
      </w:r>
      <w:r w:rsidR="00C118A5">
        <w:t>n</w:t>
      </w:r>
      <w:r w:rsidR="007851C1">
        <w:t xml:space="preserve"> conseguente </w:t>
      </w:r>
      <w:r w:rsidR="00F51E31">
        <w:t>morte il</w:t>
      </w:r>
      <w:r w:rsidR="00C118A5">
        <w:t xml:space="preserve"> meccanismo di conseguente abbassamento di temperatura si chiama </w:t>
      </w:r>
      <w:r w:rsidR="00C118A5" w:rsidRPr="00C118A5">
        <w:rPr>
          <w:b/>
          <w:bCs/>
        </w:rPr>
        <w:t>ipotermia</w:t>
      </w:r>
      <w:r w:rsidR="00C118A5">
        <w:t xml:space="preserve"> </w:t>
      </w:r>
    </w:p>
    <w:p w14:paraId="309CE9E0" w14:textId="26D9F1FE" w:rsidR="00E922C5" w:rsidRDefault="00E922C5" w:rsidP="00E922C5">
      <w:r w:rsidRPr="00782A40">
        <w:rPr>
          <w:b/>
          <w:bCs/>
        </w:rPr>
        <w:t>NB:</w:t>
      </w:r>
      <w:r>
        <w:t xml:space="preserve"> cosa succede al sangue in fase di congelamento? Formazione di cristalli di ghiaccio perché c</w:t>
      </w:r>
      <w:r w:rsidR="00782A40">
        <w:t>’</w:t>
      </w:r>
      <w:r>
        <w:t>è acqua nel plasma e forma cristalli</w:t>
      </w:r>
      <w:r w:rsidR="00A029BA">
        <w:t xml:space="preserve">, di conseguenza abbiamo danno cellulare (emolisi)i cristalli di ghiaccio formati sono taglienti e </w:t>
      </w:r>
      <w:r w:rsidR="00B602B0">
        <w:t>perforano</w:t>
      </w:r>
      <w:r w:rsidR="00A029BA">
        <w:t xml:space="preserve"> le membrane delle cellule del sangue rendendole non più funzionabili</w:t>
      </w:r>
      <w:r w:rsidR="00B602B0">
        <w:t>, c’è disidratazione cellulare</w:t>
      </w:r>
      <w:r w:rsidR="005C691E">
        <w:t xml:space="preserve"> la formazione di ghiaccio extracellulare aumenta la concentrazione di soluti (Sali e proteine) nella parte di acqua ancora liquida estraendo l’acqua dalle cellule per osmosi e provocando la disidratazione e collasso</w:t>
      </w:r>
      <w:r w:rsidR="002C5811">
        <w:t>. Blocco della circolazione il sangue diventa più viscoso e solido interrompendo il flusso sanguigno nelle periferie</w:t>
      </w:r>
      <w:r w:rsidR="00050A18">
        <w:t xml:space="preserve">. Questa stasi </w:t>
      </w:r>
      <w:r w:rsidR="00782A40">
        <w:t>sanguigna</w:t>
      </w:r>
      <w:r w:rsidR="00050A18">
        <w:t xml:space="preserve"> porta la formazione di coaguli (trombi) </w:t>
      </w:r>
      <w:r w:rsidR="00782A40">
        <w:t>aggravando</w:t>
      </w:r>
      <w:r w:rsidR="00050A18">
        <w:t xml:space="preserve"> l’ische</w:t>
      </w:r>
      <w:r w:rsidR="00782A40">
        <w:t>mia quindi porta a necrosi e in fine amputazione.</w:t>
      </w:r>
    </w:p>
    <w:p w14:paraId="66B9003B" w14:textId="77777777" w:rsidR="00C07803" w:rsidRDefault="00C07803" w:rsidP="00C07803"/>
    <w:p w14:paraId="69707EFA" w14:textId="77777777" w:rsidR="007B607A" w:rsidRDefault="007B607A" w:rsidP="247A6055">
      <w:pPr>
        <w:jc w:val="center"/>
        <w:rPr>
          <w:b/>
          <w:color w:val="FFFF00"/>
          <w:sz w:val="32"/>
          <w:szCs w:val="32"/>
        </w:rPr>
      </w:pPr>
    </w:p>
    <w:p w14:paraId="45B5D4B6" w14:textId="5311B599" w:rsidR="00C07803" w:rsidRPr="006043BB" w:rsidRDefault="00C07803" w:rsidP="247A6055">
      <w:pPr>
        <w:jc w:val="center"/>
        <w:rPr>
          <w:b/>
          <w:color w:val="FFFF00"/>
        </w:rPr>
      </w:pPr>
      <w:r w:rsidRPr="247A6055">
        <w:rPr>
          <w:b/>
          <w:color w:val="FFFF00"/>
          <w:sz w:val="32"/>
          <w:szCs w:val="32"/>
        </w:rPr>
        <w:lastRenderedPageBreak/>
        <w:t xml:space="preserve">CAUSE FISICHE ED </w:t>
      </w:r>
      <w:r w:rsidR="00ED63AC" w:rsidRPr="247A6055">
        <w:rPr>
          <w:b/>
          <w:color w:val="FFFF00"/>
          <w:sz w:val="32"/>
          <w:szCs w:val="32"/>
        </w:rPr>
        <w:t>Elettricità</w:t>
      </w:r>
    </w:p>
    <w:p w14:paraId="772D2092" w14:textId="7AC8605D" w:rsidR="001C04ED" w:rsidRDefault="00C07803" w:rsidP="00C07803">
      <w:r>
        <w:t>L’elettricità è il trasferimento di energia elettrica</w:t>
      </w:r>
      <w:r w:rsidR="00BB650A">
        <w:t xml:space="preserve">, l’entità del danno riguarda molte </w:t>
      </w:r>
      <w:r w:rsidR="00DA166B">
        <w:t>variabili,</w:t>
      </w:r>
      <w:r w:rsidR="00BB650A">
        <w:t xml:space="preserve"> tra cui le principali </w:t>
      </w:r>
      <w:r w:rsidR="00ED63AC">
        <w:t>sono:</w:t>
      </w:r>
      <w:r w:rsidR="001C04ED">
        <w:t xml:space="preserve"> la resistenza dei tessuti e l’intensità della corrente.</w:t>
      </w:r>
    </w:p>
    <w:p w14:paraId="4DF54EA6" w14:textId="3131512A" w:rsidR="001C04ED" w:rsidRDefault="001C04ED" w:rsidP="00C07803">
      <w:r>
        <w:t>Maggiore è la resistenza del tessuto maggiore è il calore generato.</w:t>
      </w:r>
    </w:p>
    <w:p w14:paraId="3FF75B88" w14:textId="14F07B68" w:rsidR="001C04ED" w:rsidRDefault="00E123E1" w:rsidP="00C07803">
      <w:r>
        <w:t>I tessuti sono dei buoni conduttori e la loro resistenza dipende dal contenuto idrico:</w:t>
      </w:r>
    </w:p>
    <w:p w14:paraId="6703D6F5" w14:textId="74B1BD38" w:rsidR="00E123E1" w:rsidRDefault="002F0E00" w:rsidP="00C07803">
      <w:r>
        <w:t xml:space="preserve">quando la cute è secca la resistenza è </w:t>
      </w:r>
      <w:r w:rsidR="00DA166B">
        <w:t>elevata</w:t>
      </w:r>
      <w:r>
        <w:t xml:space="preserve"> e si ha </w:t>
      </w:r>
      <w:r w:rsidR="00DA166B">
        <w:t>un’ustione</w:t>
      </w:r>
      <w:r>
        <w:t xml:space="preserve"> superficiale</w:t>
      </w:r>
    </w:p>
    <w:p w14:paraId="594BCC09" w14:textId="241860BA" w:rsidR="002F0E00" w:rsidRDefault="002F0E00" w:rsidP="00C07803">
      <w:r>
        <w:t>quando la cute è umida c’è una resistenza minima</w:t>
      </w:r>
      <w:r w:rsidR="007E576B">
        <w:t xml:space="preserve">, l’energia giunge più in profondità e porta decesso del pz perché va ad alterare la </w:t>
      </w:r>
      <w:r w:rsidR="00DA166B">
        <w:t>trasmissione</w:t>
      </w:r>
      <w:r w:rsidR="007E576B">
        <w:t xml:space="preserve"> di impulsi nervosi regolatori producendo l’arresto cardiaco.</w:t>
      </w:r>
    </w:p>
    <w:p w14:paraId="4CAFE426" w14:textId="21D77C61" w:rsidR="00F10312" w:rsidRPr="006043BB" w:rsidRDefault="00F10312" w:rsidP="00C07803">
      <w:pPr>
        <w:rPr>
          <w:b/>
          <w:color w:val="FFFF00"/>
          <w:sz w:val="28"/>
          <w:szCs w:val="28"/>
        </w:rPr>
      </w:pPr>
      <w:r w:rsidRPr="247A6055">
        <w:rPr>
          <w:b/>
          <w:color w:val="FFFF00"/>
          <w:sz w:val="28"/>
          <w:szCs w:val="28"/>
        </w:rPr>
        <w:t>Effetti termici</w:t>
      </w:r>
    </w:p>
    <w:p w14:paraId="2ECDA255" w14:textId="6609D040" w:rsidR="00F10312" w:rsidRDefault="00F10312" w:rsidP="00C07803">
      <w:r>
        <w:t xml:space="preserve">La corrente ad alta </w:t>
      </w:r>
      <w:r w:rsidR="00ED63AC">
        <w:t>intensità, ad esempio,</w:t>
      </w:r>
      <w:r>
        <w:t xml:space="preserve"> i fulmini</w:t>
      </w:r>
      <w:r w:rsidR="00930738">
        <w:t xml:space="preserve"> possono causare l’esplosione degli organi solidi fratture di ossa e portare alla morte. Invece la corrente a minore intensità può portare a riscaldamento e rottura di </w:t>
      </w:r>
      <w:r w:rsidR="00ED63AC">
        <w:t>vasi, rottura</w:t>
      </w:r>
      <w:r w:rsidR="006D5FDA">
        <w:t xml:space="preserve"> degli organi e all’infarto</w:t>
      </w:r>
      <w:r w:rsidR="00064178">
        <w:t>.</w:t>
      </w:r>
    </w:p>
    <w:p w14:paraId="6F339091" w14:textId="77777777" w:rsidR="00ED63AC" w:rsidRDefault="00ED63AC" w:rsidP="00C07803"/>
    <w:p w14:paraId="6F1D2C84" w14:textId="310CA1E5" w:rsidR="00ED63AC" w:rsidRPr="0076130E" w:rsidRDefault="00ED63AC" w:rsidP="247A6055">
      <w:pPr>
        <w:jc w:val="center"/>
        <w:rPr>
          <w:b/>
          <w:color w:val="4C94D8" w:themeColor="text2" w:themeTint="80"/>
          <w:sz w:val="32"/>
          <w:szCs w:val="32"/>
        </w:rPr>
      </w:pPr>
      <w:r w:rsidRPr="247A6055">
        <w:rPr>
          <w:b/>
          <w:color w:val="4C94D8" w:themeColor="text2" w:themeTint="80"/>
          <w:sz w:val="32"/>
          <w:szCs w:val="32"/>
        </w:rPr>
        <w:t xml:space="preserve">CAUSE FISICHE </w:t>
      </w:r>
      <w:r w:rsidR="247A6055" w:rsidRPr="247A6055">
        <w:rPr>
          <w:b/>
          <w:bCs/>
          <w:color w:val="4C94D8" w:themeColor="text2" w:themeTint="80"/>
          <w:sz w:val="32"/>
          <w:szCs w:val="32"/>
        </w:rPr>
        <w:t>(</w:t>
      </w:r>
      <w:r w:rsidR="00F22C18" w:rsidRPr="247A6055">
        <w:rPr>
          <w:b/>
          <w:color w:val="4C94D8" w:themeColor="text2" w:themeTint="80"/>
          <w:sz w:val="32"/>
          <w:szCs w:val="32"/>
        </w:rPr>
        <w:t>PRESSIONE ATMOSFERICA</w:t>
      </w:r>
      <w:r w:rsidR="247A6055" w:rsidRPr="247A6055">
        <w:rPr>
          <w:b/>
          <w:bCs/>
          <w:color w:val="4C94D8" w:themeColor="text2" w:themeTint="80"/>
          <w:sz w:val="32"/>
          <w:szCs w:val="32"/>
        </w:rPr>
        <w:t>)</w:t>
      </w:r>
    </w:p>
    <w:p w14:paraId="55048C97" w14:textId="1FD33817" w:rsidR="00F22C18" w:rsidRDefault="00AC240A" w:rsidP="00C07803">
      <w:r>
        <w:t xml:space="preserve">L’Entità del danno dipende </w:t>
      </w:r>
      <w:r w:rsidR="00B92164">
        <w:t>dalla variazione pressorie elevate e dal tempo di esposizione</w:t>
      </w:r>
      <w:r w:rsidR="001550A0">
        <w:t>.</w:t>
      </w:r>
    </w:p>
    <w:p w14:paraId="08DAFC30" w14:textId="77550A43" w:rsidR="00351BF3" w:rsidRPr="00F359BA" w:rsidRDefault="00351BF3" w:rsidP="00C07803">
      <w:pPr>
        <w:rPr>
          <w:b/>
          <w:sz w:val="24"/>
          <w:szCs w:val="24"/>
        </w:rPr>
      </w:pPr>
      <w:r w:rsidRPr="247A6055">
        <w:rPr>
          <w:b/>
          <w:color w:val="4C94D8" w:themeColor="text2" w:themeTint="80"/>
          <w:sz w:val="24"/>
          <w:szCs w:val="24"/>
        </w:rPr>
        <w:t>PRESSIONE ELEVATA</w:t>
      </w:r>
    </w:p>
    <w:p w14:paraId="0D7A463D" w14:textId="6583B59C" w:rsidR="001550A0" w:rsidRDefault="001550A0" w:rsidP="00C07803">
      <w:r>
        <w:t xml:space="preserve">Si può essere esposti per esigenze di lavoro, </w:t>
      </w:r>
      <w:r w:rsidR="00055E68">
        <w:t>incidenti e immersioni. Il 75% dell’aria è composto da azoto che si solubilizza nel sangue e nei liquidi organici</w:t>
      </w:r>
      <w:r w:rsidR="00AE4BA9">
        <w:t xml:space="preserve">, secondo la legge di henry la capacità di un gas di sciogliersi nel sangue </w:t>
      </w:r>
      <w:r w:rsidR="00D33952">
        <w:t xml:space="preserve">aumenta con la pressione ( in profondità) e diminuisce </w:t>
      </w:r>
      <w:r w:rsidR="00867470">
        <w:t xml:space="preserve">quando questa si riduce (in superficie). Una decompressione rapida provoca una formazione di bolle d’azoto nel sangue </w:t>
      </w:r>
      <w:r w:rsidR="009863FE">
        <w:t>e nei tessuti (malattia da decompressione)</w:t>
      </w:r>
      <w:r w:rsidR="00A14D33">
        <w:t xml:space="preserve"> che può provocare anche </w:t>
      </w:r>
      <w:r w:rsidR="00DB5F47">
        <w:t>un’embolia</w:t>
      </w:r>
      <w:r w:rsidR="00A14D33">
        <w:t xml:space="preserve"> gassosa per colpa delle bolle d’azoto spinte dal circolo passando dalle arterie verso i vari </w:t>
      </w:r>
      <w:r w:rsidR="00DB5F47">
        <w:t>organi. Dalle</w:t>
      </w:r>
      <w:r w:rsidR="004A6F6A">
        <w:t xml:space="preserve"> vene le bolle gassose d’azoto arrivano al cuore dove nel ventricolo destro si forma una bolla detta schiuma ematica che non può essere spinta verso i polmoni quindi si ha l’arresto del circolo</w:t>
      </w:r>
      <w:r w:rsidR="00DB5F47">
        <w:t>.</w:t>
      </w:r>
    </w:p>
    <w:p w14:paraId="4B43435A" w14:textId="77777777" w:rsidR="00351BF3" w:rsidRDefault="00351BF3" w:rsidP="00C07803"/>
    <w:p w14:paraId="17D7684D" w14:textId="01B025AD" w:rsidR="00351BF3" w:rsidRPr="00A2428E" w:rsidRDefault="006E4CA5" w:rsidP="00C07803">
      <w:pPr>
        <w:rPr>
          <w:b/>
          <w:color w:val="4C94D8" w:themeColor="text2" w:themeTint="80"/>
          <w:sz w:val="24"/>
          <w:szCs w:val="24"/>
        </w:rPr>
      </w:pPr>
      <w:r w:rsidRPr="247A6055">
        <w:rPr>
          <w:b/>
          <w:color w:val="4C94D8" w:themeColor="text2" w:themeTint="80"/>
          <w:sz w:val="24"/>
          <w:szCs w:val="24"/>
        </w:rPr>
        <w:t>PRESSIONE BASSA</w:t>
      </w:r>
    </w:p>
    <w:p w14:paraId="577F08A1" w14:textId="77777777" w:rsidR="00DD3159" w:rsidRPr="00DD3159" w:rsidRDefault="00DD3159" w:rsidP="00DD3159">
      <w:r w:rsidRPr="00DD3159">
        <w:t xml:space="preserve">La </w:t>
      </w:r>
      <w:r w:rsidRPr="00DD3159">
        <w:rPr>
          <w:b/>
          <w:bCs/>
        </w:rPr>
        <w:t>bassa pressione atmosferica</w:t>
      </w:r>
      <w:r w:rsidRPr="00DD3159">
        <w:t xml:space="preserve"> in patologia è legata soprattutto agli effetti dell’</w:t>
      </w:r>
      <w:r w:rsidRPr="00DD3159">
        <w:rPr>
          <w:b/>
          <w:bCs/>
        </w:rPr>
        <w:t>alta quota</w:t>
      </w:r>
      <w:r w:rsidRPr="00DD3159">
        <w:t xml:space="preserve"> sul corpo umano.</w:t>
      </w:r>
    </w:p>
    <w:p w14:paraId="3F7AFD3A" w14:textId="77777777" w:rsidR="00DD3159" w:rsidRPr="00DD3159" w:rsidRDefault="00DD3159" w:rsidP="00DD3159">
      <w:r w:rsidRPr="00DD3159">
        <w:rPr>
          <w:rFonts w:ascii="Segoe UI Emoji" w:hAnsi="Segoe UI Emoji" w:cs="Segoe UI Emoji"/>
        </w:rPr>
        <w:t>👉</w:t>
      </w:r>
      <w:r w:rsidRPr="00DD3159">
        <w:t xml:space="preserve"> In parole semplici:</w:t>
      </w:r>
      <w:r w:rsidRPr="00DD3159">
        <w:br/>
        <w:t xml:space="preserve">quando la pressione atmosferica diminuisce, </w:t>
      </w:r>
      <w:r w:rsidRPr="00DD3159">
        <w:rPr>
          <w:b/>
          <w:bCs/>
        </w:rPr>
        <w:t>diminuisce anche l’ossigeno disponibile</w:t>
      </w:r>
      <w:r w:rsidRPr="00DD3159">
        <w:t>, e questo può creare problemi all’organismo.</w:t>
      </w:r>
    </w:p>
    <w:p w14:paraId="0F75E7AB" w14:textId="77777777" w:rsidR="008511BB" w:rsidRDefault="008511BB" w:rsidP="008511BB"/>
    <w:p w14:paraId="51D34772" w14:textId="77777777" w:rsidR="007B607A" w:rsidRDefault="007B607A" w:rsidP="008511BB"/>
    <w:p w14:paraId="1C6D2261" w14:textId="77777777" w:rsidR="007B607A" w:rsidRDefault="007B607A" w:rsidP="008511BB"/>
    <w:p w14:paraId="428D8755" w14:textId="77777777" w:rsidR="007B607A" w:rsidRDefault="007B607A" w:rsidP="008511BB"/>
    <w:p w14:paraId="6EAA8E87" w14:textId="21CCA2C8" w:rsidR="008511BB" w:rsidRDefault="008511BB" w:rsidP="008511BB">
      <w:r>
        <w:lastRenderedPageBreak/>
        <w:t>Bassa pressione atmosferica</w:t>
      </w:r>
    </w:p>
    <w:p w14:paraId="202AB9A5" w14:textId="77777777" w:rsidR="008511BB" w:rsidRDefault="008511BB" w:rsidP="008511BB">
      <w:r>
        <w:t xml:space="preserve">     ↓</w:t>
      </w:r>
    </w:p>
    <w:p w14:paraId="2220B84C" w14:textId="77777777" w:rsidR="008511BB" w:rsidRDefault="008511BB" w:rsidP="008511BB">
      <w:r>
        <w:t>↓ ossigeno disponibile</w:t>
      </w:r>
    </w:p>
    <w:p w14:paraId="5C4B0EC7" w14:textId="77777777" w:rsidR="008511BB" w:rsidRDefault="008511BB" w:rsidP="008511BB">
      <w:r>
        <w:t xml:space="preserve">     ↓</w:t>
      </w:r>
    </w:p>
    <w:p w14:paraId="4682D9F6" w14:textId="77777777" w:rsidR="008511BB" w:rsidRDefault="008511BB" w:rsidP="008511BB">
      <w:r>
        <w:t>Ipossia</w:t>
      </w:r>
    </w:p>
    <w:p w14:paraId="24F07AE6" w14:textId="77777777" w:rsidR="008511BB" w:rsidRDefault="008511BB" w:rsidP="008511BB">
      <w:r>
        <w:t xml:space="preserve">     ↓</w:t>
      </w:r>
    </w:p>
    <w:p w14:paraId="38A79CCD" w14:textId="77777777" w:rsidR="008511BB" w:rsidRDefault="008511BB" w:rsidP="008511BB">
      <w:r>
        <w:t>Compensazione (respiro ↑, cuore ↑)</w:t>
      </w:r>
    </w:p>
    <w:p w14:paraId="113736BF" w14:textId="77777777" w:rsidR="008511BB" w:rsidRDefault="008511BB" w:rsidP="008511BB">
      <w:r>
        <w:t xml:space="preserve">     ↓</w:t>
      </w:r>
    </w:p>
    <w:p w14:paraId="35097676" w14:textId="0E3C01CD" w:rsidR="00DD2531" w:rsidRDefault="008511BB" w:rsidP="008511BB">
      <w:r>
        <w:t>Se grave → danno cellulare</w:t>
      </w:r>
    </w:p>
    <w:p w14:paraId="719D2E6D" w14:textId="77777777" w:rsidR="00DB5F47" w:rsidRDefault="00DB5F47" w:rsidP="00C07803"/>
    <w:p w14:paraId="60DC08B3" w14:textId="36401206" w:rsidR="00DB5F47" w:rsidRDefault="00E96E79" w:rsidP="00C07803">
      <w:r w:rsidRPr="00E96E79">
        <w:t>La bassa pressione atmosferica comporta una riduzione della pressione parziale di ossigeno, determinando ipossia tissutale. L’organismo risponde con aumento della ventilazione e della frequenza cardiaca, ma nei casi più gravi si possono sviluppare patologie da alta quota e danno cellulare.</w:t>
      </w:r>
    </w:p>
    <w:p w14:paraId="79222EAE" w14:textId="4417181A" w:rsidR="247A6055" w:rsidRDefault="247A6055"/>
    <w:p w14:paraId="7711DA16" w14:textId="53528336" w:rsidR="247A6055" w:rsidRDefault="247A6055"/>
    <w:p w14:paraId="79B6BAD4" w14:textId="7E09242F" w:rsidR="007951B5" w:rsidRDefault="00837200" w:rsidP="00C07803">
      <w:pPr>
        <w:rPr>
          <w:highlight w:val="cyan"/>
        </w:rPr>
      </w:pPr>
      <w:r w:rsidRPr="247A6055">
        <w:rPr>
          <w:highlight w:val="cyan"/>
        </w:rPr>
        <w:t>Tipi di Ipossia:</w:t>
      </w:r>
    </w:p>
    <w:p w14:paraId="7A2D6AD9" w14:textId="327EBBEE" w:rsidR="00837200" w:rsidRDefault="003248C6" w:rsidP="00C07803">
      <w:r>
        <w:t>IPOSSIA: carenza</w:t>
      </w:r>
      <w:r w:rsidR="007C08ED">
        <w:t xml:space="preserve"> di ossigeno a livello tissutale</w:t>
      </w:r>
    </w:p>
    <w:p w14:paraId="12E3AEC6" w14:textId="4F411CF6" w:rsidR="007C08ED" w:rsidRDefault="007C08ED" w:rsidP="00C07803">
      <w:r>
        <w:t>IPOSSIA IPOSSICA: bassa tensione di ossigeno nel sangue arterioso</w:t>
      </w:r>
    </w:p>
    <w:p w14:paraId="71A286B5" w14:textId="66CF65F3" w:rsidR="007A5113" w:rsidRDefault="007A5113" w:rsidP="00C07803">
      <w:r>
        <w:t xml:space="preserve">IPOSSIA ANEMICA: carenza di emoglobina </w:t>
      </w:r>
      <w:r w:rsidR="003248C6">
        <w:t>(in</w:t>
      </w:r>
      <w:r>
        <w:t xml:space="preserve"> un soggetto anemico ha meno possibilità di legare l’ossigeno</w:t>
      </w:r>
      <w:r w:rsidR="001E3D72">
        <w:t>)</w:t>
      </w:r>
    </w:p>
    <w:p w14:paraId="4D549383" w14:textId="59876BE0" w:rsidR="001E3D72" w:rsidRDefault="001E3D72" w:rsidP="00C07803">
      <w:r>
        <w:t>IPOSSIA CIRCOLATORIA: difetto dei vasi o ridotto flusso sanguigno per insufficienza cardiaca o collasso</w:t>
      </w:r>
    </w:p>
    <w:p w14:paraId="792D0782" w14:textId="45EBC1A9" w:rsidR="001E3D72" w:rsidRDefault="001E3D72" w:rsidP="00C07803">
      <w:r>
        <w:t>IPOSSIA ISTOTOSSICA:</w:t>
      </w:r>
      <w:r w:rsidR="00D840DB">
        <w:t xml:space="preserve"> cellule danneggiate non sono in grado di utilizzare l’ossigeno</w:t>
      </w:r>
    </w:p>
    <w:p w14:paraId="2E15945E" w14:textId="77777777" w:rsidR="00064178" w:rsidRPr="00605965" w:rsidRDefault="00064178" w:rsidP="00C07803"/>
    <w:p w14:paraId="37A2DD47" w14:textId="63F421AF" w:rsidR="00BE65B7" w:rsidRDefault="247A6055" w:rsidP="247A6055">
      <w:pPr>
        <w:jc w:val="center"/>
        <w:rPr>
          <w:b/>
          <w:color w:val="595959" w:themeColor="text1" w:themeTint="A6"/>
          <w:sz w:val="32"/>
          <w:szCs w:val="32"/>
        </w:rPr>
      </w:pPr>
      <w:r w:rsidRPr="247A6055">
        <w:rPr>
          <w:b/>
          <w:bCs/>
          <w:color w:val="595959" w:themeColor="text1" w:themeTint="A6"/>
          <w:sz w:val="32"/>
          <w:szCs w:val="32"/>
        </w:rPr>
        <w:t>CAUSE FISICHE (MECCANICHE)</w:t>
      </w:r>
    </w:p>
    <w:p w14:paraId="304D3AC2" w14:textId="2D13C62F" w:rsidR="00450D3E" w:rsidRDefault="0033634A">
      <w:r w:rsidRPr="00096B21">
        <w:t xml:space="preserve">Con cause meccaniche si intende l’applicazione di una forza meccanica sul corpo che contribuisce </w:t>
      </w:r>
      <w:r w:rsidR="00096B21" w:rsidRPr="00096B21">
        <w:t>a creare un trauma</w:t>
      </w:r>
      <w:r w:rsidR="005847D6">
        <w:t>.</w:t>
      </w:r>
    </w:p>
    <w:p w14:paraId="1D076BE8" w14:textId="73B97DA8" w:rsidR="005847D6" w:rsidRDefault="005847D6">
      <w:r>
        <w:t>I traumi possono essere:</w:t>
      </w:r>
    </w:p>
    <w:p w14:paraId="308070B9" w14:textId="289E82AA" w:rsidR="005847D6" w:rsidRDefault="00A059D4" w:rsidP="00A059D4">
      <w:r w:rsidRPr="002C19CA">
        <w:rPr>
          <w:b/>
          <w:bCs/>
        </w:rPr>
        <w:t>1.</w:t>
      </w:r>
      <w:r>
        <w:t xml:space="preserve"> </w:t>
      </w:r>
      <w:r w:rsidR="00B06CCE" w:rsidRPr="247A6055">
        <w:rPr>
          <w:b/>
          <w:highlight w:val="cyan"/>
        </w:rPr>
        <w:t>Traumi esterni</w:t>
      </w:r>
      <w:r w:rsidR="00A51FB9">
        <w:t xml:space="preserve">, cioè lesioni ai tessuti </w:t>
      </w:r>
      <w:r w:rsidR="00357162">
        <w:t>superficiali (</w:t>
      </w:r>
      <w:r>
        <w:t>hanno</w:t>
      </w:r>
      <w:r w:rsidR="00BC34D9">
        <w:t xml:space="preserve"> caratteristiche diverse a seconda del mezzo che le ha prodotte</w:t>
      </w:r>
      <w:r w:rsidR="001000CB">
        <w:t>)</w:t>
      </w:r>
      <w:r w:rsidR="005752E3">
        <w:t>. Possono essere:</w:t>
      </w:r>
    </w:p>
    <w:p w14:paraId="58AB5EBE" w14:textId="7AB03180" w:rsidR="005752E3" w:rsidRDefault="00F830B1" w:rsidP="00C0573E">
      <w:pPr>
        <w:pStyle w:val="Paragrafoelenco"/>
        <w:numPr>
          <w:ilvl w:val="0"/>
          <w:numId w:val="33"/>
        </w:numPr>
      </w:pPr>
      <w:r w:rsidRPr="00C55581">
        <w:rPr>
          <w:b/>
          <w:bCs/>
        </w:rPr>
        <w:t>Lesioni da violenza contusiva</w:t>
      </w:r>
      <w:r w:rsidR="000A23E5">
        <w:t xml:space="preserve"> (</w:t>
      </w:r>
      <w:r w:rsidR="006734F7">
        <w:t>causate da pugni, colpi</w:t>
      </w:r>
      <w:r w:rsidR="008767C8">
        <w:t>,</w:t>
      </w:r>
      <w:r w:rsidR="006734F7">
        <w:t xml:space="preserve"> cadute, schiaffi,</w:t>
      </w:r>
      <w:r w:rsidR="008767C8">
        <w:t xml:space="preserve"> incidenti…)</w:t>
      </w:r>
    </w:p>
    <w:p w14:paraId="386FF005" w14:textId="4190F548" w:rsidR="00C16718" w:rsidRDefault="00C16718" w:rsidP="00C16718">
      <w:pPr>
        <w:pStyle w:val="Paragrafoelenco"/>
      </w:pPr>
      <w:r>
        <w:t>Le lesioni generate</w:t>
      </w:r>
      <w:r w:rsidR="004D0FBC">
        <w:t xml:space="preserve"> da questo tipo di traumi sono:</w:t>
      </w:r>
    </w:p>
    <w:p w14:paraId="1AD79F21" w14:textId="77777777" w:rsidR="003C2A09" w:rsidRDefault="003C2A09" w:rsidP="003C2A09">
      <w:pPr>
        <w:pStyle w:val="Paragrafoelenco"/>
      </w:pPr>
    </w:p>
    <w:p w14:paraId="0DD3C6D5" w14:textId="15284116" w:rsidR="003C2A09" w:rsidRDefault="00633CE0" w:rsidP="003C2A09">
      <w:pPr>
        <w:pStyle w:val="Paragrafoelenco"/>
      </w:pPr>
      <w:r>
        <w:rPr>
          <w:rFonts w:ascii="Wingdings" w:eastAsia="Wingdings" w:hAnsi="Wingdings" w:cs="Wingdings"/>
        </w:rPr>
        <w:lastRenderedPageBreak/>
        <w:sym w:font="Wingdings" w:char="F0E0"/>
      </w:r>
      <w:r w:rsidR="00321BF3" w:rsidRPr="00321BF3">
        <w:rPr>
          <w:b/>
          <w:bCs/>
        </w:rPr>
        <w:t>ecchimosi:</w:t>
      </w:r>
      <w:r w:rsidR="00295134">
        <w:rPr>
          <w:b/>
          <w:bCs/>
        </w:rPr>
        <w:t xml:space="preserve"> </w:t>
      </w:r>
      <w:r w:rsidR="00295134" w:rsidRPr="00BA3628">
        <w:t xml:space="preserve">rottura dei vasi sanguigni </w:t>
      </w:r>
      <w:r w:rsidR="00BA3628">
        <w:t>ma senza fuoriuscita di sangue all’esterno</w:t>
      </w:r>
      <w:r w:rsidR="00833276">
        <w:t xml:space="preserve"> (livido)</w:t>
      </w:r>
      <w:r w:rsidR="009C4D26">
        <w:t xml:space="preserve">. Se l’ecchimosi è </w:t>
      </w:r>
      <w:r w:rsidR="00611B98">
        <w:t>particolarmente</w:t>
      </w:r>
      <w:r w:rsidR="009C4D26">
        <w:t xml:space="preserve"> estesa si parla di EMATOMA</w:t>
      </w:r>
      <w:r w:rsidR="0092494E">
        <w:t xml:space="preserve"> possono comparire anche a </w:t>
      </w:r>
      <w:r w:rsidR="00611B98">
        <w:t>distanza</w:t>
      </w:r>
      <w:r w:rsidR="0092494E">
        <w:t xml:space="preserve"> del punto colpito (per </w:t>
      </w:r>
      <w:r w:rsidR="00611B98">
        <w:t>“</w:t>
      </w:r>
      <w:r w:rsidR="0092494E">
        <w:t>colamento</w:t>
      </w:r>
      <w:r w:rsidR="00611B98">
        <w:t>”</w:t>
      </w:r>
      <w:r w:rsidR="0092494E">
        <w:t xml:space="preserve"> del sangue </w:t>
      </w:r>
      <w:r w:rsidR="00611B98">
        <w:t xml:space="preserve">nel </w:t>
      </w:r>
      <w:r w:rsidR="00357162">
        <w:t xml:space="preserve">connettivo </w:t>
      </w:r>
      <w:r w:rsidR="00611B98">
        <w:t>sottocut</w:t>
      </w:r>
      <w:r w:rsidR="00357162">
        <w:t>aneo</w:t>
      </w:r>
      <w:r w:rsidR="00611B98">
        <w:t>)</w:t>
      </w:r>
      <w:r w:rsidR="003C2A09">
        <w:t>.</w:t>
      </w:r>
    </w:p>
    <w:p w14:paraId="779DA3FF" w14:textId="77777777" w:rsidR="003C2A09" w:rsidRDefault="003C2A09" w:rsidP="003C2A09">
      <w:pPr>
        <w:pStyle w:val="Paragrafoelenco"/>
      </w:pPr>
    </w:p>
    <w:p w14:paraId="7E46D5AD" w14:textId="6D8A41A2" w:rsidR="003C2A09" w:rsidRDefault="00FD3AB8" w:rsidP="003C2A0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="00914D74" w:rsidRPr="00914D74">
        <w:rPr>
          <w:b/>
          <w:bCs/>
        </w:rPr>
        <w:t>escoriazioni:</w:t>
      </w:r>
      <w:r w:rsidR="00914D74">
        <w:rPr>
          <w:b/>
          <w:bCs/>
        </w:rPr>
        <w:t xml:space="preserve"> </w:t>
      </w:r>
      <w:r w:rsidR="00914D74" w:rsidRPr="00914D74">
        <w:t>s</w:t>
      </w:r>
      <w:r w:rsidR="00914D74">
        <w:t>ollevamento</w:t>
      </w:r>
      <w:r w:rsidR="00FA7763">
        <w:t xml:space="preserve"> e distacco degli strati più superficiali</w:t>
      </w:r>
      <w:r w:rsidR="0033713A">
        <w:t xml:space="preserve"> della cute</w:t>
      </w:r>
      <w:r w:rsidR="00427A8D">
        <w:t>, eventuale fuoriuscita di sangue o liquido sierico</w:t>
      </w:r>
      <w:r w:rsidR="00533347">
        <w:t>.</w:t>
      </w:r>
    </w:p>
    <w:p w14:paraId="0E97DC7B" w14:textId="77777777" w:rsidR="00354825" w:rsidRDefault="00354825" w:rsidP="003C2A09">
      <w:pPr>
        <w:pStyle w:val="Paragrafoelenco"/>
      </w:pPr>
    </w:p>
    <w:p w14:paraId="1157AE27" w14:textId="1110640E" w:rsidR="00533347" w:rsidRDefault="00EF0F6B" w:rsidP="003C2A0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354825">
        <w:rPr>
          <w:b/>
          <w:bCs/>
        </w:rPr>
        <w:t>ferite lacere</w:t>
      </w:r>
      <w:r w:rsidR="00354825" w:rsidRPr="00354825">
        <w:rPr>
          <w:b/>
          <w:bCs/>
        </w:rPr>
        <w:t>:</w:t>
      </w:r>
      <w:r w:rsidR="00354825">
        <w:rPr>
          <w:b/>
          <w:bCs/>
        </w:rPr>
        <w:t xml:space="preserve"> </w:t>
      </w:r>
      <w:r w:rsidR="00354825" w:rsidRPr="00354825">
        <w:t>strappo di tutto lo spessore della cute</w:t>
      </w:r>
      <w:r w:rsidR="000510D2">
        <w:t>,</w:t>
      </w:r>
      <w:r w:rsidR="007001D1">
        <w:t xml:space="preserve"> irregolarità dei margini</w:t>
      </w:r>
      <w:r w:rsidR="00993185">
        <w:t>, emorragia (più o meno grave).</w:t>
      </w:r>
    </w:p>
    <w:p w14:paraId="3F826EB5" w14:textId="77777777" w:rsidR="00993185" w:rsidRDefault="00993185" w:rsidP="003C2A09">
      <w:pPr>
        <w:pStyle w:val="Paragrafoelenco"/>
      </w:pPr>
    </w:p>
    <w:p w14:paraId="203DC2EA" w14:textId="350CED86" w:rsidR="00993185" w:rsidRDefault="00B63F95" w:rsidP="003C2A0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="00A544B4" w:rsidRPr="00032666">
        <w:rPr>
          <w:b/>
          <w:bCs/>
        </w:rPr>
        <w:t>ferite lacero-contuse:</w:t>
      </w:r>
      <w:r w:rsidR="005C2510">
        <w:t xml:space="preserve"> si presentano come ferite lacere</w:t>
      </w:r>
      <w:r w:rsidR="00032666">
        <w:t xml:space="preserve"> </w:t>
      </w:r>
      <w:r w:rsidR="005C2510">
        <w:t>+</w:t>
      </w:r>
      <w:r w:rsidR="00032666">
        <w:t xml:space="preserve"> </w:t>
      </w:r>
      <w:r w:rsidR="005C2510">
        <w:t>la contusione</w:t>
      </w:r>
      <w:r w:rsidR="00032666">
        <w:t xml:space="preserve"> ovvero ecchimotici</w:t>
      </w:r>
      <w:r w:rsidR="00EF055F">
        <w:t>.</w:t>
      </w:r>
    </w:p>
    <w:p w14:paraId="5CAA4096" w14:textId="77777777" w:rsidR="00EF055F" w:rsidRDefault="00EF055F" w:rsidP="00A64BA1">
      <w:pPr>
        <w:rPr>
          <w:sz w:val="20"/>
          <w:szCs w:val="20"/>
        </w:rPr>
      </w:pPr>
    </w:p>
    <w:p w14:paraId="60C4F8C3" w14:textId="1DA5BDA1" w:rsidR="00A64BA1" w:rsidRPr="00E52F99" w:rsidRDefault="00C55581" w:rsidP="00C0573E">
      <w:pPr>
        <w:pStyle w:val="Paragrafoelenco"/>
        <w:numPr>
          <w:ilvl w:val="0"/>
          <w:numId w:val="33"/>
        </w:numPr>
        <w:rPr>
          <w:b/>
          <w:bCs/>
        </w:rPr>
      </w:pPr>
      <w:r w:rsidRPr="00C55581">
        <w:rPr>
          <w:b/>
          <w:bCs/>
        </w:rPr>
        <w:t>Lesioni da arma bianca</w:t>
      </w:r>
      <w:r w:rsidR="00E52F99">
        <w:rPr>
          <w:b/>
          <w:bCs/>
        </w:rPr>
        <w:t xml:space="preserve"> </w:t>
      </w:r>
      <w:r w:rsidR="00E52F99" w:rsidRPr="00E52F99">
        <w:t xml:space="preserve">che </w:t>
      </w:r>
      <w:r w:rsidR="00096C3D">
        <w:t>possono essere</w:t>
      </w:r>
      <w:r w:rsidR="00E52F99" w:rsidRPr="00E52F99">
        <w:t>:</w:t>
      </w:r>
    </w:p>
    <w:p w14:paraId="238892EC" w14:textId="77777777" w:rsidR="00E52F99" w:rsidRDefault="00E52F99" w:rsidP="00E52F99">
      <w:pPr>
        <w:pStyle w:val="Paragrafoelenco"/>
        <w:rPr>
          <w:b/>
          <w:bCs/>
        </w:rPr>
      </w:pPr>
    </w:p>
    <w:p w14:paraId="71034F30" w14:textId="68BDB9AB" w:rsidR="00782BDA" w:rsidRDefault="00782BDA" w:rsidP="00E52F99">
      <w:pPr>
        <w:pStyle w:val="Paragrafoelenco"/>
      </w:pPr>
      <w:r w:rsidRPr="00782BDA">
        <w:rPr>
          <w:rFonts w:ascii="Wingdings" w:eastAsia="Wingdings" w:hAnsi="Wingdings" w:cs="Wingdings"/>
          <w:b/>
        </w:rPr>
        <w:sym w:font="Wingdings" w:char="F0E0"/>
      </w:r>
      <w:r>
        <w:rPr>
          <w:b/>
          <w:bCs/>
        </w:rPr>
        <w:t>lesioni da taglio</w:t>
      </w:r>
      <w:r w:rsidR="008074D2">
        <w:rPr>
          <w:b/>
          <w:bCs/>
        </w:rPr>
        <w:t>:</w:t>
      </w:r>
      <w:r w:rsidR="00332F79">
        <w:rPr>
          <w:b/>
          <w:bCs/>
        </w:rPr>
        <w:t xml:space="preserve"> </w:t>
      </w:r>
      <w:r w:rsidR="0060682F" w:rsidRPr="0060682F">
        <w:t>(</w:t>
      </w:r>
      <w:r w:rsidR="00332F79" w:rsidRPr="0060682F">
        <w:t>es</w:t>
      </w:r>
      <w:r w:rsidR="002E3A7E">
        <w:t>.</w:t>
      </w:r>
      <w:r w:rsidR="00332F79" w:rsidRPr="0060682F">
        <w:t xml:space="preserve"> rasoio</w:t>
      </w:r>
      <w:r w:rsidR="0060682F">
        <w:t>)</w:t>
      </w:r>
      <w:r w:rsidR="00332F79" w:rsidRPr="0060682F">
        <w:t>, la lunghezza del taglio</w:t>
      </w:r>
      <w:r w:rsidR="0060682F" w:rsidRPr="0060682F">
        <w:t xml:space="preserve"> </w:t>
      </w:r>
      <w:r w:rsidR="00B74372">
        <w:t>è maggiore</w:t>
      </w:r>
      <w:r w:rsidR="0060682F" w:rsidRPr="0060682F">
        <w:t xml:space="preserve"> rispetto alla sua profondità</w:t>
      </w:r>
      <w:r w:rsidR="0060682F">
        <w:t>.</w:t>
      </w:r>
    </w:p>
    <w:p w14:paraId="3E2AA780" w14:textId="77777777" w:rsidR="001176C5" w:rsidRDefault="001176C5" w:rsidP="00E52F99">
      <w:pPr>
        <w:pStyle w:val="Paragrafoelenco"/>
      </w:pPr>
    </w:p>
    <w:p w14:paraId="19B564CF" w14:textId="5188C2AA" w:rsidR="001176C5" w:rsidRDefault="001176C5" w:rsidP="00E52F9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BC211B">
        <w:rPr>
          <w:b/>
          <w:bCs/>
        </w:rPr>
        <w:t>da punta:</w:t>
      </w:r>
      <w:r w:rsidR="005C4A41">
        <w:t xml:space="preserve"> (es</w:t>
      </w:r>
      <w:r w:rsidR="002E3A7E">
        <w:t>.</w:t>
      </w:r>
      <w:r w:rsidR="005C4A41">
        <w:t xml:space="preserve"> chiodo), </w:t>
      </w:r>
      <w:r w:rsidR="00090668">
        <w:t>la profondità è maggiore rispetto alla lunghezza</w:t>
      </w:r>
      <w:r w:rsidR="00526A62">
        <w:t>.</w:t>
      </w:r>
    </w:p>
    <w:p w14:paraId="50F7CFB5" w14:textId="77777777" w:rsidR="00BC211B" w:rsidRDefault="00BC211B" w:rsidP="00E52F99">
      <w:pPr>
        <w:pStyle w:val="Paragrafoelenco"/>
      </w:pPr>
    </w:p>
    <w:p w14:paraId="626D6D93" w14:textId="06A0E308" w:rsidR="00BC211B" w:rsidRDefault="00BC211B" w:rsidP="00E52F9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2E3A7E">
        <w:rPr>
          <w:b/>
          <w:bCs/>
        </w:rPr>
        <w:t>da punta e taglio</w:t>
      </w:r>
      <w:r w:rsidR="00286EA5" w:rsidRPr="002E3A7E">
        <w:rPr>
          <w:b/>
          <w:bCs/>
        </w:rPr>
        <w:t>:</w:t>
      </w:r>
      <w:r w:rsidR="00286EA5">
        <w:t xml:space="preserve"> (es</w:t>
      </w:r>
      <w:r w:rsidR="002E3A7E">
        <w:t>.</w:t>
      </w:r>
      <w:r w:rsidR="00286EA5">
        <w:t xml:space="preserve"> colte</w:t>
      </w:r>
      <w:r w:rsidR="003C6A02">
        <w:t>lli), potere di recisione e penetrazione</w:t>
      </w:r>
      <w:r w:rsidR="006161E7">
        <w:t>.</w:t>
      </w:r>
    </w:p>
    <w:p w14:paraId="70BCFEF4" w14:textId="77777777" w:rsidR="006161E7" w:rsidRDefault="006161E7" w:rsidP="00E52F99">
      <w:pPr>
        <w:pStyle w:val="Paragrafoelenco"/>
      </w:pPr>
    </w:p>
    <w:p w14:paraId="651BF25A" w14:textId="65325344" w:rsidR="006161E7" w:rsidRDefault="005172B4" w:rsidP="00E52F99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2E3A7E">
        <w:rPr>
          <w:b/>
          <w:bCs/>
        </w:rPr>
        <w:t>da fendente:</w:t>
      </w:r>
      <w:r w:rsidR="00F208F0">
        <w:t xml:space="preserve"> (es</w:t>
      </w:r>
      <w:r w:rsidR="002E3A7E">
        <w:t>.</w:t>
      </w:r>
      <w:r w:rsidR="00F208F0">
        <w:t xml:space="preserve"> ascia), recisione e penetrazione profonda</w:t>
      </w:r>
      <w:r w:rsidR="00752EC6">
        <w:t>, recidono ma si approfondano</w:t>
      </w:r>
      <w:r w:rsidR="002E3A7E">
        <w:t xml:space="preserve"> potendo generare anche lesioni ossee o viscerali profonde.</w:t>
      </w:r>
    </w:p>
    <w:p w14:paraId="138D6A47" w14:textId="2AD8BBEF" w:rsidR="008543B8" w:rsidRDefault="008543B8" w:rsidP="008543B8"/>
    <w:p w14:paraId="57688B7F" w14:textId="067E1A69" w:rsidR="008543B8" w:rsidRDefault="0027490B" w:rsidP="00C0573E">
      <w:pPr>
        <w:pStyle w:val="Paragrafoelenco"/>
        <w:numPr>
          <w:ilvl w:val="0"/>
          <w:numId w:val="33"/>
        </w:numPr>
      </w:pPr>
      <w:r w:rsidRPr="005E5C19">
        <w:rPr>
          <w:b/>
          <w:bCs/>
        </w:rPr>
        <w:t>L</w:t>
      </w:r>
      <w:r w:rsidR="008543B8" w:rsidRPr="005E5C19">
        <w:rPr>
          <w:b/>
          <w:bCs/>
        </w:rPr>
        <w:t>esion</w:t>
      </w:r>
      <w:r w:rsidRPr="005E5C19">
        <w:rPr>
          <w:b/>
          <w:bCs/>
        </w:rPr>
        <w:t>i da arma da fuoco:</w:t>
      </w:r>
      <w:r w:rsidR="002B2F52">
        <w:t xml:space="preserve"> dipendono dal tipo di proiettile</w:t>
      </w:r>
      <w:r w:rsidR="00D251F1">
        <w:t xml:space="preserve"> se a proiettile unico o multiplo</w:t>
      </w:r>
      <w:r w:rsidR="009F4317">
        <w:t>, dal peso</w:t>
      </w:r>
      <w:r w:rsidR="004C4E24">
        <w:t xml:space="preserve">, forma, velocità, </w:t>
      </w:r>
      <w:r w:rsidR="0098403B">
        <w:t>rotazione</w:t>
      </w:r>
      <w:r w:rsidR="004C4E24">
        <w:t xml:space="preserve"> e dalla distanza dello sparo. Il proiettile può attraversare l’intero corpo</w:t>
      </w:r>
      <w:r w:rsidR="003C5CEC">
        <w:t>. La lesione può anche cambiare</w:t>
      </w:r>
      <w:r w:rsidR="001220E6">
        <w:t xml:space="preserve"> </w:t>
      </w:r>
      <w:r w:rsidR="00406E7E">
        <w:t>a seconda</w:t>
      </w:r>
      <w:r w:rsidR="001220E6">
        <w:t xml:space="preserve"> delle caratteristiche lesive del proiettile (es. </w:t>
      </w:r>
      <w:r w:rsidR="00406E7E">
        <w:t>capacità di scoppiare all’interno del corpo)</w:t>
      </w:r>
      <w:r w:rsidR="005E5C19">
        <w:t>.</w:t>
      </w:r>
    </w:p>
    <w:p w14:paraId="42758179" w14:textId="77777777" w:rsidR="005E5C19" w:rsidRDefault="005E5C19" w:rsidP="005E5C19"/>
    <w:p w14:paraId="45D1BD9E" w14:textId="6F471AD3" w:rsidR="005C4B9F" w:rsidRDefault="00EA316F" w:rsidP="005E5C19">
      <w:r w:rsidRPr="002C19CA">
        <w:rPr>
          <w:b/>
          <w:bCs/>
        </w:rPr>
        <w:t xml:space="preserve">2. </w:t>
      </w:r>
      <w:r w:rsidRPr="247A6055">
        <w:rPr>
          <w:b/>
          <w:highlight w:val="cyan"/>
        </w:rPr>
        <w:t>Traumi interni</w:t>
      </w:r>
      <w:r w:rsidR="009A1A88" w:rsidRPr="002C19CA">
        <w:rPr>
          <w:b/>
          <w:bCs/>
        </w:rPr>
        <w:t>:</w:t>
      </w:r>
      <w:r w:rsidR="0064132D">
        <w:t xml:space="preserve"> l’applicazione di una forza meccanica può determinare</w:t>
      </w:r>
      <w:r w:rsidR="00A75FE1">
        <w:t xml:space="preserve"> un TRAUMA a carico degli organi interni</w:t>
      </w:r>
      <w:r w:rsidR="00136565">
        <w:t xml:space="preserve">, che può </w:t>
      </w:r>
      <w:r w:rsidR="00D04329">
        <w:t xml:space="preserve">non </w:t>
      </w:r>
      <w:r w:rsidR="00136565">
        <w:t>essere</w:t>
      </w:r>
      <w:r w:rsidR="00D04329">
        <w:t xml:space="preserve"> accompagnato da lesioni evidenti</w:t>
      </w:r>
      <w:r w:rsidR="00756B6E">
        <w:t xml:space="preserve"> sui tessuti </w:t>
      </w:r>
      <w:r w:rsidR="0068640B">
        <w:t>superficiali. I</w:t>
      </w:r>
      <w:r w:rsidR="0024570D">
        <w:t xml:space="preserve"> traumi int</w:t>
      </w:r>
      <w:r w:rsidR="008E768B">
        <w:t>erni possono colpire diversi organ</w:t>
      </w:r>
      <w:r w:rsidR="0068640B">
        <w:t xml:space="preserve">i, si distinguono </w:t>
      </w:r>
      <w:r w:rsidR="0011238B">
        <w:t>in:</w:t>
      </w:r>
    </w:p>
    <w:p w14:paraId="43C18534" w14:textId="77777777" w:rsidR="00842B0D" w:rsidRPr="00842B0D" w:rsidRDefault="00842B0D" w:rsidP="00842B0D">
      <w:pPr>
        <w:pStyle w:val="Paragrafoelenco"/>
        <w:rPr>
          <w:b/>
          <w:bCs/>
        </w:rPr>
      </w:pPr>
    </w:p>
    <w:p w14:paraId="11D6FCF0" w14:textId="77777777" w:rsidR="00842B0D" w:rsidRDefault="00842B0D" w:rsidP="00842B0D">
      <w:pPr>
        <w:pStyle w:val="Paragrafoelenco"/>
        <w:rPr>
          <w:b/>
          <w:bCs/>
        </w:rPr>
      </w:pPr>
    </w:p>
    <w:p w14:paraId="6BA52A3F" w14:textId="1E933EA5" w:rsidR="0011238B" w:rsidRPr="00724864" w:rsidRDefault="009F48BC" w:rsidP="00C0573E">
      <w:pPr>
        <w:pStyle w:val="Paragrafoelenco"/>
        <w:numPr>
          <w:ilvl w:val="0"/>
          <w:numId w:val="33"/>
        </w:numPr>
        <w:rPr>
          <w:b/>
          <w:bCs/>
        </w:rPr>
      </w:pPr>
      <w:r w:rsidRPr="00724864">
        <w:rPr>
          <w:b/>
          <w:bCs/>
        </w:rPr>
        <w:t>Lesioni senza apparente danno anatomico</w:t>
      </w:r>
    </w:p>
    <w:p w14:paraId="4F7119E5" w14:textId="1F4FB7AA" w:rsidR="00C279E3" w:rsidRDefault="00B963F7" w:rsidP="00C279E3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724864">
        <w:rPr>
          <w:b/>
          <w:bCs/>
        </w:rPr>
        <w:t>commozione</w:t>
      </w:r>
      <w:r w:rsidR="009F6A17">
        <w:t>: si ha quan</w:t>
      </w:r>
      <w:r w:rsidR="0031292C">
        <w:t>do il trauma, determina uno spostamento</w:t>
      </w:r>
      <w:r w:rsidR="000D1F97">
        <w:t xml:space="preserve"> o scuotimento</w:t>
      </w:r>
      <w:r w:rsidR="00832426">
        <w:t xml:space="preserve"> dell’organo</w:t>
      </w:r>
      <w:r w:rsidR="005A6019">
        <w:t xml:space="preserve"> senza apparenti lesioni</w:t>
      </w:r>
      <w:r w:rsidR="00C24116">
        <w:t xml:space="preserve"> anatomiche possono essere</w:t>
      </w:r>
      <w:r w:rsidR="00CA3727">
        <w:t>:</w:t>
      </w:r>
    </w:p>
    <w:p w14:paraId="489E5630" w14:textId="1C0E3D78" w:rsidR="00D16C3F" w:rsidRDefault="00DB2A41" w:rsidP="00C0573E">
      <w:pPr>
        <w:pStyle w:val="Paragrafoelenco"/>
        <w:numPr>
          <w:ilvl w:val="0"/>
          <w:numId w:val="34"/>
        </w:numPr>
      </w:pPr>
      <w:r w:rsidRPr="004270C3">
        <w:rPr>
          <w:b/>
          <w:bCs/>
        </w:rPr>
        <w:t>Commozione cerebrale</w:t>
      </w:r>
      <w:r w:rsidR="002A7D46" w:rsidRPr="004270C3">
        <w:rPr>
          <w:b/>
          <w:bCs/>
        </w:rPr>
        <w:t>:</w:t>
      </w:r>
      <w:r w:rsidR="002A7D46">
        <w:t xml:space="preserve"> commozione a carico</w:t>
      </w:r>
      <w:r w:rsidR="00451B39">
        <w:t xml:space="preserve"> dell’encefalo, con perdita di coscienza </w:t>
      </w:r>
      <w:r w:rsidR="00085418">
        <w:t>temporanea, stato</w:t>
      </w:r>
      <w:r w:rsidR="00CE6973">
        <w:t xml:space="preserve"> soporoso, coma, perdita della </w:t>
      </w:r>
      <w:r w:rsidR="009F704F">
        <w:t>memoria. (</w:t>
      </w:r>
      <w:r w:rsidR="00684C43">
        <w:t>alterazioni della frequenza</w:t>
      </w:r>
      <w:r w:rsidR="000B3094">
        <w:t xml:space="preserve"> cardiaca e respiratoria, perdita di riflessi</w:t>
      </w:r>
      <w:r w:rsidR="00A0461C">
        <w:t xml:space="preserve"> e altre alterazioni della sfera vegetativa</w:t>
      </w:r>
      <w:r w:rsidR="009F704F">
        <w:t>)</w:t>
      </w:r>
      <w:r w:rsidR="00101610">
        <w:t>.</w:t>
      </w:r>
    </w:p>
    <w:p w14:paraId="10129FF7" w14:textId="56593A51" w:rsidR="00101610" w:rsidRDefault="00101610" w:rsidP="00C0573E">
      <w:pPr>
        <w:pStyle w:val="Paragrafoelenco"/>
        <w:numPr>
          <w:ilvl w:val="0"/>
          <w:numId w:val="34"/>
        </w:numPr>
      </w:pPr>
      <w:r w:rsidRPr="004270C3">
        <w:rPr>
          <w:b/>
          <w:bCs/>
        </w:rPr>
        <w:t>Commozione viscerale</w:t>
      </w:r>
      <w:r w:rsidR="00D21038" w:rsidRPr="004270C3">
        <w:rPr>
          <w:b/>
          <w:bCs/>
        </w:rPr>
        <w:t>:</w:t>
      </w:r>
      <w:r w:rsidR="00D21038">
        <w:t xml:space="preserve"> colpisce gli organi addominali</w:t>
      </w:r>
      <w:r w:rsidR="002E0BBA">
        <w:t xml:space="preserve"> ne consegue vasodilatazione</w:t>
      </w:r>
      <w:r w:rsidR="00453286">
        <w:t xml:space="preserve"> nella cavità addominale e pelvica</w:t>
      </w:r>
      <w:r w:rsidR="001D0B02">
        <w:t>, diminuzione</w:t>
      </w:r>
      <w:r w:rsidR="00724CB7">
        <w:t xml:space="preserve"> della pressione arteriosa, aumento della frequenza cardiaca</w:t>
      </w:r>
      <w:r w:rsidR="008F2E60">
        <w:t xml:space="preserve"> fino al collasso cardiocircolatorio e allo shock</w:t>
      </w:r>
      <w:r w:rsidR="00F34CFD">
        <w:t>. Si associa anche</w:t>
      </w:r>
      <w:r w:rsidR="007E01DB">
        <w:t xml:space="preserve"> ileo paralitico</w:t>
      </w:r>
      <w:r w:rsidR="004F4F67">
        <w:t xml:space="preserve"> che può provocare dolore, intossicazione e infezione.</w:t>
      </w:r>
    </w:p>
    <w:p w14:paraId="610F9B88" w14:textId="77777777" w:rsidR="00027841" w:rsidRDefault="00027841" w:rsidP="001574F8"/>
    <w:p w14:paraId="2897C6A5" w14:textId="24905A9B" w:rsidR="001574F8" w:rsidRPr="0003191A" w:rsidRDefault="00DD44E1" w:rsidP="00C0573E">
      <w:pPr>
        <w:pStyle w:val="Paragrafoelenco"/>
        <w:numPr>
          <w:ilvl w:val="0"/>
          <w:numId w:val="33"/>
        </w:numPr>
        <w:rPr>
          <w:b/>
          <w:bCs/>
        </w:rPr>
      </w:pPr>
      <w:r w:rsidRPr="0003191A">
        <w:rPr>
          <w:b/>
          <w:bCs/>
        </w:rPr>
        <w:lastRenderedPageBreak/>
        <w:t>Lesioni con danno anatomico:</w:t>
      </w:r>
    </w:p>
    <w:p w14:paraId="3F44D91B" w14:textId="0ECB5200" w:rsidR="00DD44E1" w:rsidRDefault="008E724A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03191A">
        <w:rPr>
          <w:b/>
          <w:bCs/>
        </w:rPr>
        <w:t>contusione:</w:t>
      </w:r>
      <w:r>
        <w:t xml:space="preserve"> lesione anatomica</w:t>
      </w:r>
      <w:r w:rsidR="00A0212C">
        <w:t xml:space="preserve"> limitata ad una zona dell’organo (es. contusione encefalica, contusione epatica)</w:t>
      </w:r>
    </w:p>
    <w:p w14:paraId="0A4E45C6" w14:textId="406790C9" w:rsidR="00F5684A" w:rsidRDefault="00F5684A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03191A">
        <w:rPr>
          <w:b/>
          <w:bCs/>
        </w:rPr>
        <w:t>rottura:</w:t>
      </w:r>
      <w:r w:rsidR="00DD2E33">
        <w:t xml:space="preserve"> </w:t>
      </w:r>
      <w:r w:rsidR="005C60B5">
        <w:t>si usa il term</w:t>
      </w:r>
      <w:r w:rsidR="007F61F2">
        <w:t>ine FRATTURA per indicare una rottura incompleta dell’organo</w:t>
      </w:r>
      <w:r w:rsidR="00DD2E33">
        <w:t>.</w:t>
      </w:r>
    </w:p>
    <w:p w14:paraId="4EA1EF78" w14:textId="4A9EF33B" w:rsidR="00DD2E33" w:rsidRDefault="00DD2E33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03191A">
        <w:rPr>
          <w:b/>
          <w:bCs/>
        </w:rPr>
        <w:t>spappolamento</w:t>
      </w:r>
      <w:r w:rsidR="001B6FA0" w:rsidRPr="0003191A">
        <w:rPr>
          <w:b/>
          <w:bCs/>
        </w:rPr>
        <w:t>:</w:t>
      </w:r>
      <w:r w:rsidR="001B6FA0">
        <w:t xml:space="preserve"> se si perde completamente l’integrità dell’organo</w:t>
      </w:r>
      <w:r w:rsidR="002C5865">
        <w:t xml:space="preserve"> (</w:t>
      </w:r>
      <w:r w:rsidR="004472BB">
        <w:t>gravi emorragie).</w:t>
      </w:r>
    </w:p>
    <w:p w14:paraId="627C416A" w14:textId="1292880B" w:rsidR="004472BB" w:rsidRDefault="00DC30EE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03191A">
        <w:rPr>
          <w:b/>
          <w:bCs/>
        </w:rPr>
        <w:t>volvolo o torsione</w:t>
      </w:r>
      <w:r w:rsidR="00294CD2" w:rsidRPr="0003191A">
        <w:rPr>
          <w:b/>
          <w:bCs/>
        </w:rPr>
        <w:t>:</w:t>
      </w:r>
      <w:r w:rsidR="00D7295C">
        <w:t xml:space="preserve"> l’organo</w:t>
      </w:r>
      <w:r w:rsidR="00B1617E">
        <w:t xml:space="preserve"> ruota intorno al proprio peduncolo vascolare,</w:t>
      </w:r>
      <w:r w:rsidR="00053F33">
        <w:t xml:space="preserve"> determinando dapprima una compressione delle vene</w:t>
      </w:r>
      <w:r w:rsidR="00D87F79">
        <w:t xml:space="preserve"> e poi eventualmente delle </w:t>
      </w:r>
      <w:r w:rsidR="00276AA7">
        <w:t>arterie (</w:t>
      </w:r>
      <w:r w:rsidR="00D87F79">
        <w:t>con conseguen</w:t>
      </w:r>
      <w:r w:rsidR="007232E1">
        <w:t>te stasi e ischemia</w:t>
      </w:r>
      <w:r w:rsidR="00737FE9">
        <w:t>)</w:t>
      </w:r>
      <w:r w:rsidR="007232E1">
        <w:t>; può causare necrosi dell’organo interessato</w:t>
      </w:r>
      <w:r w:rsidR="0038056E">
        <w:t xml:space="preserve"> (es torsione del testicolo).</w:t>
      </w:r>
    </w:p>
    <w:p w14:paraId="67597E7A" w14:textId="282883B6" w:rsidR="0038056E" w:rsidRDefault="0038056E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="00FA44BC" w:rsidRPr="00276AA7">
        <w:rPr>
          <w:b/>
          <w:bCs/>
        </w:rPr>
        <w:t>scoppiamento</w:t>
      </w:r>
      <w:r w:rsidR="00A50FCF" w:rsidRPr="00276AA7">
        <w:rPr>
          <w:b/>
          <w:bCs/>
        </w:rPr>
        <w:t>:</w:t>
      </w:r>
      <w:r w:rsidR="00FA44BC">
        <w:t xml:space="preserve"> si verifica su or</w:t>
      </w:r>
      <w:r w:rsidR="00FB32E4">
        <w:t>gani contenenti gas</w:t>
      </w:r>
      <w:r w:rsidR="00BF0A0D">
        <w:t xml:space="preserve"> (stomaco, intestino</w:t>
      </w:r>
      <w:r w:rsidR="00276AA7">
        <w:t>), quando</w:t>
      </w:r>
      <w:r w:rsidR="00A42EA6">
        <w:t xml:space="preserve"> un violento trauma</w:t>
      </w:r>
      <w:r w:rsidR="002A0866">
        <w:t xml:space="preserve"> determina</w:t>
      </w:r>
      <w:r w:rsidR="00C575DC">
        <w:t xml:space="preserve"> spostamento del gas</w:t>
      </w:r>
      <w:r w:rsidR="00276AA7">
        <w:t xml:space="preserve"> verso un’unica </w:t>
      </w:r>
      <w:r w:rsidR="005B6350">
        <w:t>parete. (</w:t>
      </w:r>
      <w:r w:rsidR="00325237">
        <w:t>causa sempre emorragia interna).</w:t>
      </w:r>
    </w:p>
    <w:p w14:paraId="4A1FBC2D" w14:textId="62FD1D98" w:rsidR="00325237" w:rsidRDefault="00A94F65" w:rsidP="00DD44E1">
      <w:pPr>
        <w:pStyle w:val="Paragrafoelenco"/>
      </w:pPr>
      <w:r>
        <w:rPr>
          <w:rFonts w:ascii="Wingdings" w:eastAsia="Wingdings" w:hAnsi="Wingdings" w:cs="Wingdings"/>
        </w:rPr>
        <w:sym w:font="Wingdings" w:char="F0E0"/>
      </w:r>
      <w:r w:rsidRPr="00B87F0A">
        <w:rPr>
          <w:b/>
          <w:bCs/>
        </w:rPr>
        <w:t>pneumotorace</w:t>
      </w:r>
      <w:r w:rsidR="00312B80" w:rsidRPr="00B87F0A">
        <w:rPr>
          <w:b/>
          <w:bCs/>
        </w:rPr>
        <w:t>:</w:t>
      </w:r>
      <w:r w:rsidR="0010564D">
        <w:t xml:space="preserve"> presenza di aria nel cavo pleurico</w:t>
      </w:r>
      <w:r w:rsidR="00FF6AD3">
        <w:t>. Può essere causato</w:t>
      </w:r>
      <w:r w:rsidR="00A732C0">
        <w:t xml:space="preserve"> da una costola fratturata o da una lesione pleuro-polmonare</w:t>
      </w:r>
      <w:r w:rsidR="007461FA">
        <w:t>.</w:t>
      </w:r>
      <w:r w:rsidR="00AB6BB4">
        <w:t xml:space="preserve"> E può essere:</w:t>
      </w:r>
    </w:p>
    <w:p w14:paraId="2E380D10" w14:textId="39D2983E" w:rsidR="00B7615A" w:rsidRPr="001D37BC" w:rsidRDefault="0087739D" w:rsidP="00C0573E">
      <w:pPr>
        <w:pStyle w:val="Paragrafoelenco"/>
        <w:numPr>
          <w:ilvl w:val="0"/>
          <w:numId w:val="35"/>
        </w:numPr>
        <w:rPr>
          <w:b/>
          <w:bCs/>
        </w:rPr>
      </w:pPr>
      <w:r w:rsidRPr="00B87F0A">
        <w:rPr>
          <w:b/>
          <w:bCs/>
        </w:rPr>
        <w:t>PNEUMOTORACE</w:t>
      </w:r>
      <w:r w:rsidR="00B87F0A" w:rsidRPr="00B87F0A">
        <w:rPr>
          <w:b/>
          <w:bCs/>
        </w:rPr>
        <w:t xml:space="preserve"> CHIUSO:</w:t>
      </w:r>
      <w:r w:rsidR="0066619B" w:rsidRPr="0066619B">
        <w:t xml:space="preserve"> l’aria</w:t>
      </w:r>
      <w:r w:rsidR="0066619B">
        <w:t xml:space="preserve"> entra nel cavo</w:t>
      </w:r>
      <w:r w:rsidR="001568B3">
        <w:t xml:space="preserve"> pleurico attraverso</w:t>
      </w:r>
      <w:r w:rsidR="00B64A39">
        <w:t xml:space="preserve"> una lesione della </w:t>
      </w:r>
      <w:r w:rsidR="003F60EE">
        <w:t>pleura che subito si chiude: l’aria</w:t>
      </w:r>
      <w:r w:rsidR="00331741">
        <w:t xml:space="preserve"> resta intrappolata nel cavo pleurico.</w:t>
      </w:r>
    </w:p>
    <w:p w14:paraId="05CF9949" w14:textId="11F9ABEE" w:rsidR="001D37BC" w:rsidRDefault="001D37BC" w:rsidP="00C0573E">
      <w:pPr>
        <w:pStyle w:val="Paragrafoelenco"/>
        <w:numPr>
          <w:ilvl w:val="0"/>
          <w:numId w:val="35"/>
        </w:numPr>
      </w:pPr>
      <w:r>
        <w:rPr>
          <w:b/>
          <w:bCs/>
        </w:rPr>
        <w:t>PNEUMOTORACE APERTO:</w:t>
      </w:r>
      <w:r w:rsidR="00B01C90">
        <w:rPr>
          <w:b/>
          <w:bCs/>
        </w:rPr>
        <w:t xml:space="preserve"> </w:t>
      </w:r>
      <w:r w:rsidR="00B01C90" w:rsidRPr="00A12007">
        <w:t xml:space="preserve">l’aria entra nel cavo pleurico attraverso una </w:t>
      </w:r>
      <w:r w:rsidR="00FA3862" w:rsidRPr="00A12007">
        <w:t>lesione che resta aperta. L’aria esce e entra</w:t>
      </w:r>
      <w:r w:rsidR="003E1A19" w:rsidRPr="00A12007">
        <w:t xml:space="preserve"> ad ogni atto respiratorio</w:t>
      </w:r>
      <w:r w:rsidR="00A12007" w:rsidRPr="00A12007">
        <w:t xml:space="preserve"> (rischio elevato di infezioni)</w:t>
      </w:r>
    </w:p>
    <w:p w14:paraId="4A2835CD" w14:textId="1464BD9F" w:rsidR="00B6173A" w:rsidRDefault="00845542" w:rsidP="00C0573E">
      <w:pPr>
        <w:pStyle w:val="Paragrafoelenco"/>
        <w:numPr>
          <w:ilvl w:val="0"/>
          <w:numId w:val="35"/>
        </w:numPr>
      </w:pPr>
      <w:r>
        <w:rPr>
          <w:b/>
          <w:bCs/>
        </w:rPr>
        <w:t>PNEUMO</w:t>
      </w:r>
      <w:r w:rsidR="00BF15A7">
        <w:rPr>
          <w:b/>
          <w:bCs/>
        </w:rPr>
        <w:t>TORACE A VALVOLA:</w:t>
      </w:r>
      <w:r w:rsidR="00BF15A7">
        <w:t xml:space="preserve"> </w:t>
      </w:r>
      <w:r w:rsidR="00202F58">
        <w:t>è il caso più preoccupante</w:t>
      </w:r>
      <w:r w:rsidR="00A95DF6">
        <w:t xml:space="preserve"> la lesione che lascia passare l’aria nel cavo</w:t>
      </w:r>
      <w:r w:rsidR="006A15C2">
        <w:t xml:space="preserve"> pleurico si apre durante l’inspirazione (l’aria entra nel cavo </w:t>
      </w:r>
      <w:r w:rsidR="00185137">
        <w:t>pleurico)</w:t>
      </w:r>
      <w:r w:rsidR="00E72EBE">
        <w:t xml:space="preserve"> ma si chiude durante l’espirazione</w:t>
      </w:r>
      <w:r w:rsidR="00F72AE6">
        <w:t xml:space="preserve"> (intrappolando l’aria nel cavo pleurico)</w:t>
      </w:r>
      <w:r w:rsidR="009B21C2">
        <w:t>. Quindi ad ogni atto respiratorio la quantità d</w:t>
      </w:r>
      <w:r w:rsidR="003F503D">
        <w:t>’</w:t>
      </w:r>
      <w:r w:rsidR="009B21C2">
        <w:t xml:space="preserve">aria aumenta </w:t>
      </w:r>
      <w:r w:rsidR="000F50CC">
        <w:t>nel cavo pleurico, schiacciando il polmone e impedendogli la corretta espansione.</w:t>
      </w:r>
    </w:p>
    <w:p w14:paraId="2B59B2C6" w14:textId="3F463B8C" w:rsidR="247A6055" w:rsidRDefault="247A6055" w:rsidP="247A6055"/>
    <w:p w14:paraId="34EFA441" w14:textId="083938F3" w:rsidR="003F3810" w:rsidRDefault="003F3810" w:rsidP="003F3810">
      <w:r>
        <w:t xml:space="preserve">           </w:t>
      </w:r>
      <w:r w:rsidR="003F503D">
        <w:t xml:space="preserve"> </w:t>
      </w:r>
      <w:r>
        <w:t xml:space="preserve">  </w:t>
      </w:r>
      <w:r w:rsidR="003F503D">
        <w:rPr>
          <w:rFonts w:ascii="Wingdings" w:eastAsia="Wingdings" w:hAnsi="Wingdings" w:cs="Wingdings"/>
        </w:rPr>
        <w:sym w:font="Wingdings" w:char="F0E0"/>
      </w:r>
      <w:r w:rsidR="003F503D" w:rsidRPr="001163BE">
        <w:rPr>
          <w:b/>
          <w:bCs/>
        </w:rPr>
        <w:t>pneumo</w:t>
      </w:r>
      <w:r w:rsidR="00FB5A26" w:rsidRPr="001163BE">
        <w:rPr>
          <w:b/>
          <w:bCs/>
        </w:rPr>
        <w:t>peritoneo:</w:t>
      </w:r>
      <w:r w:rsidR="00FB5A26">
        <w:t xml:space="preserve"> penetrazione d’aria, per evento traumatico, nel cavo</w:t>
      </w:r>
      <w:r w:rsidR="00076DEF">
        <w:t xml:space="preserve"> peritoneale.</w:t>
      </w:r>
    </w:p>
    <w:p w14:paraId="4157E180" w14:textId="3C073297" w:rsidR="00076DEF" w:rsidRDefault="00076DEF" w:rsidP="003F3810">
      <w:r>
        <w:t xml:space="preserve">              </w:t>
      </w:r>
      <w:r>
        <w:rPr>
          <w:rFonts w:ascii="Wingdings" w:eastAsia="Wingdings" w:hAnsi="Wingdings" w:cs="Wingdings"/>
        </w:rPr>
        <w:sym w:font="Wingdings" w:char="F0E0"/>
      </w:r>
      <w:r w:rsidR="003216BF" w:rsidRPr="001163BE">
        <w:rPr>
          <w:b/>
          <w:bCs/>
        </w:rPr>
        <w:t>pneumopericardio:</w:t>
      </w:r>
      <w:r w:rsidR="003216BF">
        <w:t xml:space="preserve"> raccolta d’aria nel sacco p</w:t>
      </w:r>
      <w:r w:rsidR="003A6510">
        <w:t>ericardico</w:t>
      </w:r>
      <w:r w:rsidR="001163BE">
        <w:t>.</w:t>
      </w:r>
    </w:p>
    <w:p w14:paraId="5D9619E9" w14:textId="4D2FBD1F" w:rsidR="00FA2C20" w:rsidRPr="00A97205" w:rsidRDefault="00FA2C20" w:rsidP="003F3810">
      <w:pPr>
        <w:rPr>
          <w:b/>
          <w:bCs/>
        </w:rPr>
      </w:pPr>
      <w:r w:rsidRPr="00A97205">
        <w:rPr>
          <w:b/>
          <w:bCs/>
        </w:rPr>
        <w:t>3. t</w:t>
      </w:r>
      <w:r w:rsidRPr="247A6055">
        <w:rPr>
          <w:b/>
          <w:highlight w:val="cyan"/>
        </w:rPr>
        <w:t>raumi sull’apparato osteo</w:t>
      </w:r>
      <w:r w:rsidR="00D274C8" w:rsidRPr="247A6055">
        <w:rPr>
          <w:b/>
          <w:highlight w:val="cyan"/>
        </w:rPr>
        <w:t>articolare</w:t>
      </w:r>
      <w:r w:rsidR="00D274C8" w:rsidRPr="00A97205">
        <w:rPr>
          <w:b/>
          <w:bCs/>
        </w:rPr>
        <w:t>:</w:t>
      </w:r>
    </w:p>
    <w:p w14:paraId="645A4985" w14:textId="77777777" w:rsidR="0066638E" w:rsidRDefault="00BD69F4" w:rsidP="003F3810">
      <w:r>
        <w:t xml:space="preserve">  </w:t>
      </w:r>
      <w:r w:rsidR="00A6004F">
        <w:rPr>
          <w:rFonts w:ascii="Wingdings" w:eastAsia="Wingdings" w:hAnsi="Wingdings" w:cs="Wingdings"/>
        </w:rPr>
        <w:sym w:font="Wingdings" w:char="F0E0"/>
      </w:r>
      <w:r w:rsidR="00A6004F">
        <w:t xml:space="preserve"> </w:t>
      </w:r>
      <w:r w:rsidR="00A6004F" w:rsidRPr="00A97205">
        <w:rPr>
          <w:b/>
          <w:bCs/>
        </w:rPr>
        <w:t>contusione ossea:</w:t>
      </w:r>
      <w:r w:rsidR="00A6004F">
        <w:t xml:space="preserve"> schiacciamento</w:t>
      </w:r>
      <w:r w:rsidR="00E162F6">
        <w:t xml:space="preserve"> degli strati superficiali</w:t>
      </w:r>
      <w:r w:rsidR="0066638E">
        <w:t xml:space="preserve"> senza alterazione anatomica grave.</w:t>
      </w:r>
    </w:p>
    <w:p w14:paraId="02454D6E" w14:textId="0384733D" w:rsidR="0089222C" w:rsidRDefault="0066638E" w:rsidP="003F3810">
      <w:r>
        <w:t xml:space="preserve">  </w:t>
      </w:r>
      <w:r>
        <w:rPr>
          <w:rFonts w:ascii="Wingdings" w:eastAsia="Wingdings" w:hAnsi="Wingdings" w:cs="Wingdings"/>
        </w:rPr>
        <w:sym w:font="Wingdings" w:char="F0E0"/>
      </w:r>
      <w:r w:rsidR="00A6004F">
        <w:t xml:space="preserve"> </w:t>
      </w:r>
      <w:r w:rsidR="003C377A" w:rsidRPr="00DB098C">
        <w:rPr>
          <w:b/>
          <w:bCs/>
        </w:rPr>
        <w:t>frattura:</w:t>
      </w:r>
      <w:r w:rsidR="003C377A">
        <w:t xml:space="preserve"> l’integrità</w:t>
      </w:r>
      <w:r w:rsidR="007E6F0F">
        <w:t xml:space="preserve"> strutturale dell’osso viene</w:t>
      </w:r>
      <w:r w:rsidR="00EF0A86">
        <w:t xml:space="preserve"> </w:t>
      </w:r>
      <w:r w:rsidR="003C377A">
        <w:t>alterata</w:t>
      </w:r>
      <w:r w:rsidR="00EF0A86">
        <w:t xml:space="preserve"> da una o più linee di frattura al punto di produrre</w:t>
      </w:r>
      <w:r w:rsidR="00820B61">
        <w:t xml:space="preserve"> una rottura. La frattura può essere completa o incompleta</w:t>
      </w:r>
      <w:r w:rsidR="00B41FD3">
        <w:t>:</w:t>
      </w:r>
    </w:p>
    <w:p w14:paraId="184717EF" w14:textId="77777777" w:rsidR="00DB098C" w:rsidRDefault="00227D9F" w:rsidP="00C0573E">
      <w:pPr>
        <w:pStyle w:val="Paragrafoelenco"/>
        <w:numPr>
          <w:ilvl w:val="0"/>
          <w:numId w:val="33"/>
        </w:numPr>
      </w:pPr>
      <w:r w:rsidRPr="00DB098C">
        <w:rPr>
          <w:b/>
          <w:bCs/>
        </w:rPr>
        <w:t>Frattura incompleta:</w:t>
      </w:r>
      <w:r>
        <w:t xml:space="preserve"> l’osso non è </w:t>
      </w:r>
      <w:r w:rsidR="003C377A">
        <w:t>completamente attraversato</w:t>
      </w:r>
      <w:r w:rsidR="00DF31D3">
        <w:t xml:space="preserve"> dalla</w:t>
      </w:r>
      <w:r w:rsidR="00B914E6">
        <w:t xml:space="preserve"> linea di </w:t>
      </w:r>
      <w:r w:rsidR="003C377A">
        <w:t>frattura; dunque,</w:t>
      </w:r>
      <w:r w:rsidR="0048670C">
        <w:t xml:space="preserve"> non </w:t>
      </w:r>
      <w:r w:rsidR="003C377A">
        <w:t>è discontinuo e quindi non genera frammenti separati.</w:t>
      </w:r>
      <w:r w:rsidR="007754F7">
        <w:t>(quando l’osso è icrinato o parzialmente rotto)</w:t>
      </w:r>
    </w:p>
    <w:p w14:paraId="2FD1E0D0" w14:textId="4A1D19DE" w:rsidR="00DB098C" w:rsidRPr="005E2B0E" w:rsidRDefault="00DB098C" w:rsidP="00C0573E">
      <w:pPr>
        <w:pStyle w:val="Paragrafoelenco"/>
        <w:numPr>
          <w:ilvl w:val="0"/>
          <w:numId w:val="33"/>
        </w:numPr>
        <w:rPr>
          <w:b/>
          <w:bCs/>
        </w:rPr>
      </w:pPr>
      <w:r w:rsidRPr="00DB098C">
        <w:rPr>
          <w:b/>
          <w:bCs/>
        </w:rPr>
        <w:t>Frattura completa</w:t>
      </w:r>
      <w:r w:rsidRPr="00A75962">
        <w:t>:</w:t>
      </w:r>
      <w:r w:rsidR="00862C91" w:rsidRPr="00A75962">
        <w:t xml:space="preserve"> la linea di frattura attraversa</w:t>
      </w:r>
      <w:r w:rsidR="003209A2" w:rsidRPr="00A75962">
        <w:t xml:space="preserve"> l’osso a tutto spessore</w:t>
      </w:r>
      <w:r w:rsidR="00302724" w:rsidRPr="00A75962">
        <w:t>:</w:t>
      </w:r>
      <w:r w:rsidR="00C846A6" w:rsidRPr="00A75962">
        <w:t xml:space="preserve"> l’osso</w:t>
      </w:r>
      <w:r w:rsidR="008D22D3" w:rsidRPr="00A75962">
        <w:t xml:space="preserve"> è stato disconti</w:t>
      </w:r>
      <w:r w:rsidR="00342508" w:rsidRPr="00A75962">
        <w:t>nuato per tutto il suo spessore generando</w:t>
      </w:r>
      <w:r w:rsidR="001551BE" w:rsidRPr="00A75962">
        <w:t xml:space="preserve"> frammenti distinti</w:t>
      </w:r>
      <w:r w:rsidR="00A55796">
        <w:t>(detti monconi)</w:t>
      </w:r>
      <w:r w:rsidR="004B49E8" w:rsidRPr="00A75962">
        <w:t>. La fra</w:t>
      </w:r>
      <w:r w:rsidR="00D52AB1" w:rsidRPr="00A75962">
        <w:t>ttura completa</w:t>
      </w:r>
      <w:r w:rsidR="00A75962" w:rsidRPr="00A75962">
        <w:t xml:space="preserve"> può essere:</w:t>
      </w:r>
    </w:p>
    <w:p w14:paraId="52FC7D6C" w14:textId="65CD6C4D" w:rsidR="005E2B0E" w:rsidRPr="003078FE" w:rsidRDefault="00E2155B" w:rsidP="00C0573E">
      <w:pPr>
        <w:pStyle w:val="Paragrafoelenco"/>
        <w:numPr>
          <w:ilvl w:val="0"/>
          <w:numId w:val="36"/>
        </w:numPr>
      </w:pPr>
      <w:r>
        <w:rPr>
          <w:b/>
          <w:bCs/>
        </w:rPr>
        <w:t>Composta:</w:t>
      </w:r>
      <w:r w:rsidR="00A55796">
        <w:rPr>
          <w:b/>
          <w:bCs/>
        </w:rPr>
        <w:t xml:space="preserve"> </w:t>
      </w:r>
      <w:r w:rsidR="00A55796" w:rsidRPr="003078FE">
        <w:t>se i due monconi</w:t>
      </w:r>
      <w:r w:rsidR="000838BB" w:rsidRPr="003078FE">
        <w:t xml:space="preserve"> restano</w:t>
      </w:r>
      <w:r w:rsidR="006240AE" w:rsidRPr="003078FE">
        <w:t xml:space="preserve"> </w:t>
      </w:r>
      <w:r w:rsidR="00BA04A0" w:rsidRPr="003078FE">
        <w:t>giustapposti</w:t>
      </w:r>
      <w:r w:rsidR="00EC2363" w:rsidRPr="003078FE">
        <w:t>, cioè mantengono</w:t>
      </w:r>
      <w:r w:rsidR="00BB4B29" w:rsidRPr="003078FE">
        <w:t xml:space="preserve"> i rapporti anatomici</w:t>
      </w:r>
      <w:r w:rsidR="00DE2AD4" w:rsidRPr="003078FE">
        <w:t>.</w:t>
      </w:r>
    </w:p>
    <w:p w14:paraId="7F3EBC58" w14:textId="3BBBC1C9" w:rsidR="00DE2AD4" w:rsidRPr="003078FE" w:rsidRDefault="00DD0920" w:rsidP="00C0573E">
      <w:pPr>
        <w:pStyle w:val="Paragrafoelenco"/>
        <w:numPr>
          <w:ilvl w:val="0"/>
          <w:numId w:val="36"/>
        </w:numPr>
      </w:pPr>
      <w:r>
        <w:rPr>
          <w:b/>
          <w:bCs/>
        </w:rPr>
        <w:t xml:space="preserve">Scomposta: </w:t>
      </w:r>
      <w:r w:rsidRPr="003078FE">
        <w:t>se i monconi</w:t>
      </w:r>
      <w:r w:rsidR="001D196B" w:rsidRPr="003078FE">
        <w:t xml:space="preserve"> perdono i loro rapporti</w:t>
      </w:r>
      <w:r w:rsidR="00986B73" w:rsidRPr="003078FE">
        <w:t>; in questo caso è necessaria la “riduzione”</w:t>
      </w:r>
      <w:r w:rsidR="00944B00" w:rsidRPr="003078FE">
        <w:t xml:space="preserve">, cioè il </w:t>
      </w:r>
      <w:r w:rsidR="003078FE" w:rsidRPr="003078FE">
        <w:t>riposizionamento dei</w:t>
      </w:r>
      <w:r w:rsidR="007F5882" w:rsidRPr="003078FE">
        <w:t xml:space="preserve"> monconi nel giusto</w:t>
      </w:r>
      <w:r w:rsidR="00593A26" w:rsidRPr="003078FE">
        <w:t xml:space="preserve"> rapporto. La riduzione</w:t>
      </w:r>
      <w:r w:rsidR="009A5C88" w:rsidRPr="003078FE">
        <w:t xml:space="preserve"> può essere manuale o richiedere l’intervento chirurgico</w:t>
      </w:r>
    </w:p>
    <w:p w14:paraId="6EF8017C" w14:textId="541FDAAD" w:rsidR="005A5C25" w:rsidRDefault="005A5C25" w:rsidP="005A5C25">
      <w:r w:rsidRPr="003078FE">
        <w:t xml:space="preserve">Se </w:t>
      </w:r>
      <w:r w:rsidR="00EE7BA1" w:rsidRPr="003078FE">
        <w:t xml:space="preserve">il trauma provoca la formazione di un numero </w:t>
      </w:r>
      <w:r w:rsidR="003078FE" w:rsidRPr="003078FE">
        <w:t>elevato</w:t>
      </w:r>
      <w:r w:rsidR="00EE7BA1" w:rsidRPr="003078FE">
        <w:t xml:space="preserve"> di linee di frattura e dunque</w:t>
      </w:r>
      <w:r w:rsidR="001348CC" w:rsidRPr="003078FE">
        <w:t xml:space="preserve"> di frammenti ossei, si parla di frattura</w:t>
      </w:r>
      <w:r w:rsidR="001348CC">
        <w:rPr>
          <w:b/>
          <w:bCs/>
        </w:rPr>
        <w:t xml:space="preserve"> </w:t>
      </w:r>
      <w:r w:rsidR="00691F38">
        <w:rPr>
          <w:b/>
          <w:bCs/>
        </w:rPr>
        <w:t>C</w:t>
      </w:r>
      <w:r w:rsidR="001348CC">
        <w:rPr>
          <w:b/>
          <w:bCs/>
        </w:rPr>
        <w:t>omminuta</w:t>
      </w:r>
      <w:r w:rsidR="003078FE">
        <w:rPr>
          <w:b/>
          <w:bCs/>
        </w:rPr>
        <w:t>=</w:t>
      </w:r>
      <w:r w:rsidR="00BA04A0">
        <w:rPr>
          <w:b/>
          <w:bCs/>
        </w:rPr>
        <w:t xml:space="preserve"> </w:t>
      </w:r>
      <w:r w:rsidR="00F001F4" w:rsidRPr="00680DF0">
        <w:t>quando la frattura completa o incompleta genera</w:t>
      </w:r>
      <w:r w:rsidR="00136180" w:rsidRPr="00680DF0">
        <w:t xml:space="preserve">no frammenti di </w:t>
      </w:r>
      <w:r w:rsidR="00680DF0" w:rsidRPr="00680DF0">
        <w:t xml:space="preserve">osso. </w:t>
      </w:r>
      <w:r w:rsidR="00691F38" w:rsidRPr="00680DF0">
        <w:t>(molto</w:t>
      </w:r>
      <w:r w:rsidR="00136180" w:rsidRPr="00680DF0">
        <w:t xml:space="preserve"> pericoloso, perché i frammenti possono entrare </w:t>
      </w:r>
      <w:r w:rsidR="00B154A6" w:rsidRPr="00680DF0">
        <w:t xml:space="preserve">nel circolo </w:t>
      </w:r>
      <w:r w:rsidR="00680DF0" w:rsidRPr="00680DF0">
        <w:t>ematico, dove</w:t>
      </w:r>
      <w:r w:rsidR="00231852" w:rsidRPr="00680DF0">
        <w:t xml:space="preserve"> causano emboli</w:t>
      </w:r>
      <w:r w:rsidR="00680DF0">
        <w:t>)</w:t>
      </w:r>
      <w:r w:rsidR="00626017" w:rsidRPr="00680DF0">
        <w:t>.</w:t>
      </w:r>
    </w:p>
    <w:p w14:paraId="734CEA4F" w14:textId="77777777" w:rsidR="00691F38" w:rsidRDefault="00691F38" w:rsidP="005A5C25"/>
    <w:p w14:paraId="45B711DE" w14:textId="350EBEBC" w:rsidR="000E0FBE" w:rsidRDefault="000E0FBE" w:rsidP="005A5C25">
      <w:r>
        <w:t xml:space="preserve">L’aspetto della frattura </w:t>
      </w:r>
      <w:r w:rsidR="00D72621">
        <w:t>varia a</w:t>
      </w:r>
      <w:r w:rsidR="00D16053">
        <w:t xml:space="preserve"> seconda </w:t>
      </w:r>
      <w:r w:rsidR="00CC694C">
        <w:t>del modo</w:t>
      </w:r>
      <w:r w:rsidR="00B86799">
        <w:t xml:space="preserve"> </w:t>
      </w:r>
      <w:r w:rsidR="00C31A84">
        <w:t>in cui</w:t>
      </w:r>
      <w:r w:rsidR="00FE58BE">
        <w:t xml:space="preserve"> è stata </w:t>
      </w:r>
      <w:r w:rsidR="004B1CBD">
        <w:t>applicata la forza</w:t>
      </w:r>
      <w:r w:rsidR="00172C3F">
        <w:t xml:space="preserve"> che l’</w:t>
      </w:r>
      <w:r w:rsidR="00B030D3">
        <w:t>ha prodotta:</w:t>
      </w:r>
    </w:p>
    <w:p w14:paraId="2E309138" w14:textId="4BB12C03" w:rsidR="00B030D3" w:rsidRDefault="0095505F" w:rsidP="0095505F">
      <w:r>
        <w:rPr>
          <w:rFonts w:ascii="Wingdings" w:eastAsia="Wingdings" w:hAnsi="Wingdings" w:cs="Wingdings"/>
        </w:rPr>
        <w:sym w:font="Wingdings" w:char="F0E0"/>
      </w:r>
      <w:r w:rsidRPr="00D72621">
        <w:rPr>
          <w:b/>
          <w:bCs/>
        </w:rPr>
        <w:t>frattura</w:t>
      </w:r>
      <w:r w:rsidR="00377D6B" w:rsidRPr="00D72621">
        <w:rPr>
          <w:b/>
          <w:bCs/>
        </w:rPr>
        <w:t xml:space="preserve"> trasversale o obliqua=</w:t>
      </w:r>
      <w:r w:rsidR="00377D6B">
        <w:t xml:space="preserve"> quando l’asse della frattura</w:t>
      </w:r>
      <w:r w:rsidR="00FB6B85">
        <w:t xml:space="preserve"> è obliqua rispetto all’osso</w:t>
      </w:r>
      <w:r w:rsidR="00D04641">
        <w:t>.</w:t>
      </w:r>
    </w:p>
    <w:p w14:paraId="3CC3A7BD" w14:textId="4B46331F" w:rsidR="00887256" w:rsidRDefault="00887256" w:rsidP="0095505F">
      <w:r>
        <w:rPr>
          <w:rFonts w:ascii="Wingdings" w:eastAsia="Wingdings" w:hAnsi="Wingdings" w:cs="Wingdings"/>
        </w:rPr>
        <w:sym w:font="Wingdings" w:char="F0E0"/>
      </w:r>
      <w:r w:rsidRPr="00D72621">
        <w:rPr>
          <w:b/>
          <w:bCs/>
        </w:rPr>
        <w:t>frattura con dislocazione</w:t>
      </w:r>
      <w:r w:rsidR="004A7B0F" w:rsidRPr="00D72621">
        <w:rPr>
          <w:b/>
          <w:bCs/>
        </w:rPr>
        <w:t xml:space="preserve"> o con torsione</w:t>
      </w:r>
      <w:r w:rsidR="000A1EC4" w:rsidRPr="00D72621">
        <w:rPr>
          <w:b/>
          <w:bCs/>
        </w:rPr>
        <w:t>=</w:t>
      </w:r>
      <w:r w:rsidR="0046792C">
        <w:t xml:space="preserve"> quando i 2 monconi</w:t>
      </w:r>
      <w:r w:rsidR="00AC2E58">
        <w:t xml:space="preserve"> si spostano dall’asse </w:t>
      </w:r>
      <w:r w:rsidR="00D72621">
        <w:t>originario (</w:t>
      </w:r>
      <w:r w:rsidR="00D162C5">
        <w:t>movimento rotatorio)</w:t>
      </w:r>
    </w:p>
    <w:p w14:paraId="37FEB8C5" w14:textId="2240AB86" w:rsidR="00DF0144" w:rsidRDefault="00DF0144" w:rsidP="0095505F">
      <w:r>
        <w:rPr>
          <w:rFonts w:ascii="Wingdings" w:eastAsia="Wingdings" w:hAnsi="Wingdings" w:cs="Wingdings"/>
        </w:rPr>
        <w:sym w:font="Wingdings" w:char="F0E0"/>
      </w:r>
      <w:r w:rsidRPr="00D72621">
        <w:rPr>
          <w:b/>
          <w:bCs/>
        </w:rPr>
        <w:t xml:space="preserve">fratture da schiacciamento </w:t>
      </w:r>
      <w:r w:rsidR="004B1C7F" w:rsidRPr="00D72621">
        <w:rPr>
          <w:b/>
          <w:bCs/>
        </w:rPr>
        <w:t>o da stiramento</w:t>
      </w:r>
      <w:r w:rsidR="00A81481" w:rsidRPr="00D72621">
        <w:rPr>
          <w:b/>
          <w:bCs/>
        </w:rPr>
        <w:t>=</w:t>
      </w:r>
      <w:r w:rsidR="00FB5807">
        <w:t xml:space="preserve"> la forza</w:t>
      </w:r>
      <w:r w:rsidR="007C7F6A">
        <w:t xml:space="preserve"> ha direzione parallela all’asse maggiore dell’osso</w:t>
      </w:r>
    </w:p>
    <w:p w14:paraId="10FD7E2A" w14:textId="5DFA29D3" w:rsidR="007C7F6A" w:rsidRDefault="007C7F6A" w:rsidP="0095505F">
      <w:r>
        <w:rPr>
          <w:rFonts w:ascii="Wingdings" w:eastAsia="Wingdings" w:hAnsi="Wingdings" w:cs="Wingdings"/>
        </w:rPr>
        <w:sym w:font="Wingdings" w:char="F0E0"/>
      </w:r>
      <w:r w:rsidR="00B7352C" w:rsidRPr="00D72621">
        <w:rPr>
          <w:b/>
          <w:bCs/>
        </w:rPr>
        <w:t>sfondamento=</w:t>
      </w:r>
      <w:r w:rsidR="00B7352C">
        <w:t xml:space="preserve"> es per cadute da grande </w:t>
      </w:r>
      <w:r w:rsidR="00D72621">
        <w:t>altezza, per esempio,</w:t>
      </w:r>
      <w:r w:rsidR="00B7352C">
        <w:t xml:space="preserve"> de</w:t>
      </w:r>
      <w:r w:rsidR="00F945E6">
        <w:t xml:space="preserve">l tetto dell’acetabolo da parte della testa del femore per </w:t>
      </w:r>
      <w:r w:rsidR="00EF6C6B">
        <w:t>cadute da grande altezza</w:t>
      </w:r>
    </w:p>
    <w:p w14:paraId="50DD1DA5" w14:textId="0483FCE0" w:rsidR="001B7FE6" w:rsidRDefault="001B7FE6" w:rsidP="0095505F">
      <w:r>
        <w:rPr>
          <w:rFonts w:ascii="Wingdings" w:eastAsia="Wingdings" w:hAnsi="Wingdings" w:cs="Wingdings"/>
        </w:rPr>
        <w:sym w:font="Wingdings" w:char="F0E0"/>
      </w:r>
      <w:r w:rsidR="00DF1858" w:rsidRPr="00D72621">
        <w:rPr>
          <w:b/>
          <w:bCs/>
        </w:rPr>
        <w:t>frattura esposta=</w:t>
      </w:r>
      <w:r w:rsidR="00DF1858">
        <w:t xml:space="preserve"> frammento osseo </w:t>
      </w:r>
      <w:r w:rsidR="004F32CC">
        <w:t xml:space="preserve">fuoriesce dalla cute, la guarigione è complicata da </w:t>
      </w:r>
      <w:r w:rsidR="00272745">
        <w:t>sovrapposizione di processi infettivi</w:t>
      </w:r>
      <w:r w:rsidR="00D72621">
        <w:t>.</w:t>
      </w:r>
    </w:p>
    <w:p w14:paraId="28046BB0" w14:textId="322DD61E" w:rsidR="0065760D" w:rsidRDefault="00C940A6" w:rsidP="0095505F">
      <w:pPr>
        <w:rPr>
          <w:b/>
          <w:bCs/>
        </w:rPr>
      </w:pPr>
      <w:r w:rsidRPr="00C63004">
        <w:rPr>
          <w:b/>
          <w:bCs/>
        </w:rPr>
        <w:t>La quantità</w:t>
      </w:r>
      <w:r w:rsidR="00984ECA" w:rsidRPr="00C63004">
        <w:rPr>
          <w:b/>
          <w:bCs/>
        </w:rPr>
        <w:t xml:space="preserve"> di forza necessaria per produrre una frattura varia a seconda delle condizioni dell’osso</w:t>
      </w:r>
      <w:r w:rsidR="00520D47" w:rsidRPr="00C63004">
        <w:rPr>
          <w:b/>
          <w:bCs/>
        </w:rPr>
        <w:t xml:space="preserve"> prima del trauma.</w:t>
      </w:r>
    </w:p>
    <w:p w14:paraId="2B3EF5BE" w14:textId="6DE1A562" w:rsidR="00C63004" w:rsidRDefault="002A6E60" w:rsidP="0095505F">
      <w:r w:rsidRPr="002A6E60">
        <w:t>Nelle</w:t>
      </w:r>
      <w:r>
        <w:t xml:space="preserve"> </w:t>
      </w:r>
      <w:r w:rsidR="00EA5FD2">
        <w:t>condizioni in cui l’osso è più debole basta una forza minore</w:t>
      </w:r>
      <w:r w:rsidR="007A2D62">
        <w:t xml:space="preserve"> per determinare una frattura:</w:t>
      </w:r>
    </w:p>
    <w:p w14:paraId="1CE136A2" w14:textId="4FFD5B72" w:rsidR="00000992" w:rsidRDefault="003B0799" w:rsidP="0095505F">
      <w:r w:rsidRPr="00FD1066">
        <w:rPr>
          <w:b/>
          <w:bCs/>
        </w:rPr>
        <w:t>Osteoporosi,</w:t>
      </w:r>
      <w:r>
        <w:t xml:space="preserve"> condizioni</w:t>
      </w:r>
      <w:r w:rsidR="00782FAF">
        <w:t xml:space="preserve"> </w:t>
      </w:r>
      <w:r w:rsidR="00AF5F3F">
        <w:t xml:space="preserve">di impoverimento della struttura ossea, con diminuzione della massa </w:t>
      </w:r>
      <w:r w:rsidR="00350768">
        <w:t>di tessuto osseo per unità di volume</w:t>
      </w:r>
      <w:r w:rsidR="00351F1D">
        <w:t>.</w:t>
      </w:r>
    </w:p>
    <w:p w14:paraId="521BF770" w14:textId="6060ADFC" w:rsidR="00351F1D" w:rsidRDefault="0041265A" w:rsidP="0095505F">
      <w:r>
        <w:t xml:space="preserve">Talvolta la forza necessaria a causare la frattura </w:t>
      </w:r>
      <w:r w:rsidR="002E2B36">
        <w:t>può essere così piccola da non essere avvertita dal pz. Ogni volta che una frattura</w:t>
      </w:r>
      <w:r w:rsidR="000200F0">
        <w:t xml:space="preserve"> sia</w:t>
      </w:r>
      <w:r w:rsidR="00B51706">
        <w:t xml:space="preserve"> provocata da un trauma ragionevole troppo </w:t>
      </w:r>
      <w:r w:rsidR="003B0799">
        <w:t>piccolo per</w:t>
      </w:r>
      <w:r w:rsidR="00A10CB9">
        <w:t xml:space="preserve"> provocarla, e </w:t>
      </w:r>
      <w:r w:rsidR="008D442B">
        <w:t xml:space="preserve">tanto più nel caso che tale trauma </w:t>
      </w:r>
      <w:r w:rsidR="0055706C">
        <w:t xml:space="preserve">non sia stato nemmeno avvertito dal pz, si parla di </w:t>
      </w:r>
      <w:r w:rsidR="0055706C" w:rsidRPr="00FD1066">
        <w:rPr>
          <w:b/>
          <w:bCs/>
        </w:rPr>
        <w:t>FRATTUR</w:t>
      </w:r>
      <w:r w:rsidR="00790B2B" w:rsidRPr="00FD1066">
        <w:rPr>
          <w:b/>
          <w:bCs/>
        </w:rPr>
        <w:t>E SPONTANEE O PATOLOGICHE</w:t>
      </w:r>
      <w:r w:rsidR="00790B2B">
        <w:t xml:space="preserve"> (es. fratture provocate</w:t>
      </w:r>
      <w:r w:rsidR="00AD4B7F">
        <w:t xml:space="preserve"> dalla semplice deambulazione o addirittura da un semplice movimento</w:t>
      </w:r>
      <w:r w:rsidR="00FD1066">
        <w:t>).</w:t>
      </w:r>
    </w:p>
    <w:p w14:paraId="60B5FAA9" w14:textId="73011D0B" w:rsidR="0089070F" w:rsidRDefault="00C849EC" w:rsidP="0095505F">
      <w:r>
        <w:t>Oltre a causare</w:t>
      </w:r>
      <w:r w:rsidR="008C1F65">
        <w:t xml:space="preserve"> danno a livello delle ossa i traumi possono indurre danni a livello delle articolazioni:</w:t>
      </w:r>
    </w:p>
    <w:p w14:paraId="08A3CA20" w14:textId="647BEE2C" w:rsidR="00D369A3" w:rsidRDefault="00D369A3" w:rsidP="0095505F">
      <w:r w:rsidRPr="00421A58">
        <w:rPr>
          <w:b/>
          <w:bCs/>
        </w:rPr>
        <w:t>DISTORSIONE:</w:t>
      </w:r>
      <w:r>
        <w:t xml:space="preserve"> dislocazione temporanea dei capi articolari, con e</w:t>
      </w:r>
      <w:r w:rsidR="00B73AF8">
        <w:t xml:space="preserve">ventuale rottura di legamenti; i capi </w:t>
      </w:r>
      <w:r w:rsidR="00421A58">
        <w:t>articolari tornano</w:t>
      </w:r>
      <w:r w:rsidR="00153902">
        <w:t xml:space="preserve"> spontaneamente nei loro rapporti </w:t>
      </w:r>
      <w:r w:rsidR="00AA34BC">
        <w:t>anatomici corretti.</w:t>
      </w:r>
    </w:p>
    <w:p w14:paraId="48B2E450" w14:textId="0682D59C" w:rsidR="00AA34BC" w:rsidRPr="002A6E60" w:rsidRDefault="00AA34BC" w:rsidP="0095505F">
      <w:r w:rsidRPr="00421A58">
        <w:rPr>
          <w:b/>
          <w:bCs/>
        </w:rPr>
        <w:t>LUSSAZIONE</w:t>
      </w:r>
      <w:r w:rsidR="00141980" w:rsidRPr="00421A58">
        <w:rPr>
          <w:b/>
          <w:bCs/>
        </w:rPr>
        <w:t>:</w:t>
      </w:r>
      <w:r w:rsidR="00141980">
        <w:t xml:space="preserve"> dislocazione permanente dei capi </w:t>
      </w:r>
      <w:r w:rsidR="00421A58">
        <w:t>articolari, (di</w:t>
      </w:r>
      <w:r w:rsidR="00BD7321">
        <w:t xml:space="preserve"> </w:t>
      </w:r>
      <w:r w:rsidR="00421A58">
        <w:t>solito accompagnata</w:t>
      </w:r>
      <w:r w:rsidR="00BD7321">
        <w:t xml:space="preserve"> dalla rottura dei legamenti</w:t>
      </w:r>
      <w:r w:rsidR="009D2F0B">
        <w:t>). È necessaria una riduzione</w:t>
      </w:r>
      <w:r w:rsidR="003E09E9">
        <w:t>, cioè riposizionamento dei capi articolari</w:t>
      </w:r>
      <w:r w:rsidR="004B6989">
        <w:t xml:space="preserve"> nei loro corretti rapporti anatomici</w:t>
      </w:r>
      <w:r w:rsidR="001F6E54">
        <w:t>.</w:t>
      </w:r>
    </w:p>
    <w:p w14:paraId="3E5265E1" w14:textId="77777777" w:rsidR="00BE65B7" w:rsidRPr="00096B21" w:rsidRDefault="00BE65B7">
      <w:pPr>
        <w:rPr>
          <w:b/>
          <w:bCs/>
        </w:rPr>
      </w:pPr>
    </w:p>
    <w:p w14:paraId="03AA973B" w14:textId="795EFF10" w:rsidR="004C4694" w:rsidRPr="00BE65B7" w:rsidRDefault="247A6055" w:rsidP="247A6055">
      <w:pPr>
        <w:jc w:val="center"/>
        <w:rPr>
          <w:b/>
          <w:color w:val="124F1A" w:themeColor="accent3" w:themeShade="BF"/>
          <w:sz w:val="32"/>
          <w:szCs w:val="32"/>
        </w:rPr>
      </w:pPr>
      <w:r w:rsidRPr="247A6055">
        <w:rPr>
          <w:b/>
          <w:bCs/>
          <w:color w:val="124F1A" w:themeColor="accent3" w:themeShade="BF"/>
          <w:sz w:val="32"/>
          <w:szCs w:val="32"/>
        </w:rPr>
        <w:t xml:space="preserve">CAUSE CHIMICHE </w:t>
      </w:r>
    </w:p>
    <w:p w14:paraId="0681CC61" w14:textId="21842568" w:rsidR="007738EE" w:rsidRDefault="007738EE">
      <w:r>
        <w:t>Sono date da sostanze chimiche di tipo endogeno, esogeno, naturali o di sintesi, in grando di recare un danno.</w:t>
      </w:r>
    </w:p>
    <w:p w14:paraId="224DE743" w14:textId="36A66B05" w:rsidR="007738EE" w:rsidRDefault="007738EE">
      <w:r>
        <w:t>Funzioni: possono alterare il ph (acido base), avere effetto solvente, denaturazione delle proteine, e alterazione a livello biochimico (veleni).</w:t>
      </w:r>
    </w:p>
    <w:p w14:paraId="1E895B9F" w14:textId="0A0B6DBE" w:rsidR="007738EE" w:rsidRPr="00BE65B7" w:rsidRDefault="007738EE">
      <w:pPr>
        <w:rPr>
          <w:b/>
          <w:bCs/>
        </w:rPr>
      </w:pPr>
      <w:r w:rsidRPr="007B607A">
        <w:rPr>
          <w:b/>
          <w:highlight w:val="yellow"/>
        </w:rPr>
        <w:t>Cosè l’alterazione del ph?</w:t>
      </w:r>
    </w:p>
    <w:p w14:paraId="39A74157" w14:textId="1F89CD4F" w:rsidR="007738EE" w:rsidRDefault="007738EE">
      <w:r>
        <w:t>Indica una variazione dei normali livelli di acidità o basicità in un liquido o tessuto biologico portandolo fuori dal suo intervallo di equilibrio naturale. Può essere di tipo locale (ustione chimica) su cute o mucose, o a livello sistemico alcalosi (ipoventilazione) acidosi (iperventilazione) es diabete.</w:t>
      </w:r>
    </w:p>
    <w:p w14:paraId="21F9CDF2" w14:textId="0D370B58" w:rsidR="007738EE" w:rsidRDefault="007738EE">
      <w:r>
        <w:lastRenderedPageBreak/>
        <w:t>L’alterazione sistemica è data da patologie metaboliche, patologie renali, patologie endocrine, e polmonari.</w:t>
      </w:r>
    </w:p>
    <w:p w14:paraId="0309C70A" w14:textId="588D8000" w:rsidR="007738EE" w:rsidRPr="007B607A" w:rsidRDefault="007738EE">
      <w:pPr>
        <w:rPr>
          <w:b/>
          <w:highlight w:val="yellow"/>
        </w:rPr>
      </w:pPr>
      <w:r w:rsidRPr="007B607A">
        <w:rPr>
          <w:b/>
          <w:highlight w:val="yellow"/>
        </w:rPr>
        <w:t xml:space="preserve">Che </w:t>
      </w:r>
      <w:r w:rsidR="00BE65B7" w:rsidRPr="007B607A">
        <w:rPr>
          <w:b/>
          <w:highlight w:val="yellow"/>
        </w:rPr>
        <w:t>cosa</w:t>
      </w:r>
      <w:r w:rsidRPr="007B607A">
        <w:rPr>
          <w:b/>
          <w:highlight w:val="yellow"/>
        </w:rPr>
        <w:t xml:space="preserve"> </w:t>
      </w:r>
      <w:r w:rsidR="00BE65B7" w:rsidRPr="007B607A">
        <w:rPr>
          <w:b/>
          <w:highlight w:val="yellow"/>
        </w:rPr>
        <w:t xml:space="preserve">è </w:t>
      </w:r>
      <w:r w:rsidRPr="007B607A">
        <w:rPr>
          <w:b/>
          <w:highlight w:val="yellow"/>
        </w:rPr>
        <w:t>l’effetto solvente?</w:t>
      </w:r>
    </w:p>
    <w:p w14:paraId="0F31CB67" w14:textId="58ED3EFE" w:rsidR="007738EE" w:rsidRDefault="00797CAA">
      <w:r w:rsidRPr="00797CAA">
        <w:t>L’effetto solvente nelle cause chimiche consiste nella capacità di una sostanza di sciogliersi nei liquidi biologici, facilitando la sua diffusione nei tessuti e l’ingresso nelle cellule, aumentando così il potenziale danno cellulare.</w:t>
      </w:r>
    </w:p>
    <w:p w14:paraId="4DA1D248" w14:textId="77777777" w:rsidR="00797CAA" w:rsidRPr="00797CAA" w:rsidRDefault="00797CAA" w:rsidP="00797CAA">
      <w:r w:rsidRPr="00797CAA">
        <w:t xml:space="preserve">Un </w:t>
      </w:r>
      <w:r w:rsidRPr="00797CAA">
        <w:rPr>
          <w:b/>
          <w:bCs/>
        </w:rPr>
        <w:t>solvente</w:t>
      </w:r>
      <w:r w:rsidRPr="00797CAA">
        <w:t xml:space="preserve"> è una sostanza che </w:t>
      </w:r>
      <w:r w:rsidRPr="00797CAA">
        <w:rPr>
          <w:b/>
          <w:bCs/>
        </w:rPr>
        <w:t>scioglie altre sostanze</w:t>
      </w:r>
      <w:r w:rsidRPr="00797CAA">
        <w:t>.</w:t>
      </w:r>
    </w:p>
    <w:p w14:paraId="540CE3CE" w14:textId="77777777" w:rsidR="00797CAA" w:rsidRPr="00797CAA" w:rsidRDefault="00797CAA" w:rsidP="00797CAA">
      <w:r w:rsidRPr="00797CAA">
        <w:t>Nel nostro corpo i principali “solventi” sono:</w:t>
      </w:r>
    </w:p>
    <w:p w14:paraId="0D8C32E6" w14:textId="10717F93" w:rsidR="00797CAA" w:rsidRPr="00797CAA" w:rsidRDefault="00797CAA" w:rsidP="00797CAA">
      <w:pPr>
        <w:numPr>
          <w:ilvl w:val="0"/>
          <w:numId w:val="1"/>
        </w:numPr>
      </w:pPr>
      <w:r w:rsidRPr="00797CAA">
        <w:t>Acqua</w:t>
      </w:r>
      <w:r>
        <w:t xml:space="preserve"> effetti dannosi sugli eritrociti (globuli rossi) soluzione ipertonica globulo rosso raggrinzisce, ipotonica scoppia </w:t>
      </w:r>
    </w:p>
    <w:p w14:paraId="76B39FC3" w14:textId="420E8A27" w:rsidR="00797CAA" w:rsidRDefault="00797CAA" w:rsidP="00797CAA">
      <w:pPr>
        <w:numPr>
          <w:ilvl w:val="0"/>
          <w:numId w:val="1"/>
        </w:numPr>
      </w:pPr>
      <w:r w:rsidRPr="00797CAA">
        <w:t>lipidi (grassi)</w:t>
      </w:r>
      <w:r>
        <w:t xml:space="preserve"> disorganizzazione delle membrane lipidiche e una lisi delle strutture di natura </w:t>
      </w:r>
      <w:r w:rsidR="0000367F">
        <w:t>lipoproteica es</w:t>
      </w:r>
      <w:r>
        <w:t xml:space="preserve"> acetone con la presenza di cheratina (unghie) non si ha ustione mentre ingerendolo si ha ustione (3 o 4 grado) a livello delle mucose orali e gastro intestinali </w:t>
      </w:r>
    </w:p>
    <w:p w14:paraId="240CBC6D" w14:textId="337776F5" w:rsidR="00797CAA" w:rsidRDefault="00797CAA" w:rsidP="00797CAA">
      <w:r w:rsidRPr="007B607A">
        <w:rPr>
          <w:highlight w:val="yellow"/>
        </w:rPr>
        <w:t xml:space="preserve">cosa è la denaturalizzazione delle </w:t>
      </w:r>
      <w:r w:rsidR="0000367F" w:rsidRPr="007B607A">
        <w:rPr>
          <w:highlight w:val="yellow"/>
        </w:rPr>
        <w:t>proteine</w:t>
      </w:r>
      <w:r w:rsidRPr="007B607A">
        <w:rPr>
          <w:highlight w:val="yellow"/>
        </w:rPr>
        <w:t>?</w:t>
      </w:r>
    </w:p>
    <w:p w14:paraId="5BD6A47E" w14:textId="0F041361" w:rsidR="0000367F" w:rsidRDefault="00797CAA" w:rsidP="00797CAA">
      <w:r>
        <w:t>È la rottura delle strutture secondarie</w:t>
      </w:r>
      <w:r w:rsidR="0000367F">
        <w:t>,</w:t>
      </w:r>
      <w:r>
        <w:t xml:space="preserve"> terziarie e quaternarie delle proteine</w:t>
      </w:r>
      <w:r w:rsidR="0000367F">
        <w:t>.</w:t>
      </w:r>
    </w:p>
    <w:p w14:paraId="7845F41D" w14:textId="0FB9FA8F" w:rsidR="0000367F" w:rsidRDefault="0000367F" w:rsidP="00797CAA">
      <w:r>
        <w:t xml:space="preserve">Agenti chimici con il quale il nostro organismo può entrare in contatto e possono denaturalizzare le proteine </w:t>
      </w:r>
      <w:r w:rsidR="00044C0C">
        <w:t>sono:</w:t>
      </w:r>
      <w:r>
        <w:t xml:space="preserve"> ioni metalli come ferro e nichel, sostanze organiche come l’urea e sostanze tensioattive e sono sostanze che non possiedono una carica elettrica definita in acqua (sapone).</w:t>
      </w:r>
    </w:p>
    <w:p w14:paraId="7B974193" w14:textId="2C14FF74" w:rsidR="247A6055" w:rsidRDefault="247A6055" w:rsidP="247A6055">
      <w:pPr>
        <w:rPr>
          <w:b/>
          <w:bCs/>
          <w:sz w:val="24"/>
          <w:szCs w:val="24"/>
        </w:rPr>
      </w:pPr>
    </w:p>
    <w:p w14:paraId="3FB4082D" w14:textId="60F6BD84" w:rsidR="00044C0C" w:rsidRDefault="00044C0C" w:rsidP="00797CAA">
      <w:pPr>
        <w:rPr>
          <w:b/>
          <w:color w:val="124F1A" w:themeColor="accent3" w:themeShade="BF"/>
          <w:sz w:val="28"/>
          <w:szCs w:val="28"/>
        </w:rPr>
      </w:pPr>
      <w:r w:rsidRPr="247A6055">
        <w:rPr>
          <w:b/>
          <w:color w:val="124F1A" w:themeColor="accent3" w:themeShade="BF"/>
          <w:sz w:val="28"/>
          <w:szCs w:val="28"/>
        </w:rPr>
        <w:t xml:space="preserve">Sostanze tossiche e veleni </w:t>
      </w:r>
    </w:p>
    <w:p w14:paraId="0B770E09" w14:textId="0C7AD255" w:rsidR="00044C0C" w:rsidRDefault="00044C0C" w:rsidP="00797CAA">
      <w:r>
        <w:t>Azione tossica è la capacità di interferire con un processo biologico o biochimico.</w:t>
      </w:r>
    </w:p>
    <w:p w14:paraId="51986217" w14:textId="03C67EBC" w:rsidR="00044C0C" w:rsidRDefault="00044C0C" w:rsidP="00797CAA">
      <w:r>
        <w:t>L’azione tossica dipende da dose, tempo, volume di distribuzione, via d’ingresso (orale, inalatoria, percutanea e parenterale) concentrazione del sito attiva (è il punto dove la sostanza esercita il suo effetto) es farmaci.</w:t>
      </w:r>
    </w:p>
    <w:p w14:paraId="1210A3C8" w14:textId="77777777" w:rsidR="00F359BA" w:rsidRDefault="00F359BA" w:rsidP="00797CAA">
      <w:pPr>
        <w:rPr>
          <w:b/>
          <w:bCs/>
          <w:sz w:val="28"/>
          <w:szCs w:val="28"/>
        </w:rPr>
      </w:pPr>
    </w:p>
    <w:p w14:paraId="21576D01" w14:textId="05A124E2" w:rsidR="00044C0C" w:rsidRPr="00BE65B7" w:rsidRDefault="00044C0C" w:rsidP="00797CAA">
      <w:pPr>
        <w:rPr>
          <w:b/>
          <w:bCs/>
          <w:sz w:val="28"/>
          <w:szCs w:val="28"/>
        </w:rPr>
      </w:pPr>
      <w:r w:rsidRPr="247A6055">
        <w:rPr>
          <w:b/>
          <w:color w:val="124F1A" w:themeColor="accent3" w:themeShade="BF"/>
          <w:sz w:val="28"/>
          <w:szCs w:val="28"/>
        </w:rPr>
        <w:t xml:space="preserve">Classificazione </w:t>
      </w:r>
    </w:p>
    <w:p w14:paraId="7FDC3437" w14:textId="0882A0C7" w:rsidR="00044C0C" w:rsidRDefault="00044C0C" w:rsidP="00797CAA">
      <w:r w:rsidRPr="00BE65B7">
        <w:rPr>
          <w:b/>
          <w:bCs/>
        </w:rPr>
        <w:t>Veleni endogeni</w:t>
      </w:r>
      <w:r>
        <w:t>: Accumoli di sostanze che dovrebbero essere eliminate (autointossicazioni)</w:t>
      </w:r>
    </w:p>
    <w:p w14:paraId="7542BF8D" w14:textId="07FB1D98" w:rsidR="00044C0C" w:rsidRDefault="00044C0C" w:rsidP="00044C0C">
      <w:pPr>
        <w:pStyle w:val="Paragrafoelenco"/>
        <w:numPr>
          <w:ilvl w:val="0"/>
          <w:numId w:val="2"/>
        </w:numPr>
      </w:pPr>
      <w:r>
        <w:t>acidosi (corpi chetonici)</w:t>
      </w:r>
    </w:p>
    <w:p w14:paraId="0FAE7D4B" w14:textId="4ED9CB74" w:rsidR="00044C0C" w:rsidRDefault="00044C0C" w:rsidP="00044C0C">
      <w:pPr>
        <w:pStyle w:val="Paragrafoelenco"/>
        <w:numPr>
          <w:ilvl w:val="0"/>
          <w:numId w:val="2"/>
        </w:numPr>
      </w:pPr>
      <w:r>
        <w:t>gotta (iperuricemia)</w:t>
      </w:r>
    </w:p>
    <w:p w14:paraId="4B9C6C00" w14:textId="00FD0D13" w:rsidR="00044C0C" w:rsidRDefault="00044C0C" w:rsidP="00044C0C">
      <w:pPr>
        <w:pStyle w:val="Paragrafoelenco"/>
        <w:numPr>
          <w:ilvl w:val="0"/>
          <w:numId w:val="2"/>
        </w:numPr>
      </w:pPr>
      <w:r>
        <w:t xml:space="preserve">ustioni estese </w:t>
      </w:r>
    </w:p>
    <w:p w14:paraId="0D1BD188" w14:textId="50294D76" w:rsidR="00044C0C" w:rsidRDefault="00044C0C" w:rsidP="00044C0C">
      <w:pPr>
        <w:pStyle w:val="Paragrafoelenco"/>
        <w:numPr>
          <w:ilvl w:val="0"/>
          <w:numId w:val="2"/>
        </w:numPr>
      </w:pPr>
      <w:r>
        <w:t xml:space="preserve">insufficienza renale cronica </w:t>
      </w:r>
      <w:r w:rsidR="00BE65B7">
        <w:t>(sindrome</w:t>
      </w:r>
      <w:r w:rsidR="00CA717B">
        <w:t xml:space="preserve"> uremica che può portare al coma)</w:t>
      </w:r>
    </w:p>
    <w:p w14:paraId="381AC7EE" w14:textId="580A62A8" w:rsidR="00CA717B" w:rsidRDefault="00CA717B" w:rsidP="00044C0C">
      <w:pPr>
        <w:pStyle w:val="Paragrafoelenco"/>
        <w:numPr>
          <w:ilvl w:val="0"/>
          <w:numId w:val="2"/>
        </w:numPr>
      </w:pPr>
      <w:r>
        <w:t>autointossicazione da occlusione intestinale</w:t>
      </w:r>
    </w:p>
    <w:p w14:paraId="69C64F41" w14:textId="70CC3E91" w:rsidR="00CA717B" w:rsidRDefault="00CA717B" w:rsidP="00044C0C">
      <w:pPr>
        <w:pStyle w:val="Paragrafoelenco"/>
        <w:numPr>
          <w:ilvl w:val="0"/>
          <w:numId w:val="2"/>
        </w:numPr>
      </w:pPr>
      <w:r>
        <w:t xml:space="preserve">itteri </w:t>
      </w:r>
      <w:r w:rsidR="00BE65B7">
        <w:t>(aumento</w:t>
      </w:r>
      <w:r>
        <w:t xml:space="preserve"> della bilirubina che è il catabolismo dell’emoglobina)</w:t>
      </w:r>
    </w:p>
    <w:p w14:paraId="593709F5" w14:textId="374F44F3" w:rsidR="00CA717B" w:rsidRDefault="00CA717B" w:rsidP="00044C0C">
      <w:pPr>
        <w:pStyle w:val="Paragrafoelenco"/>
        <w:numPr>
          <w:ilvl w:val="0"/>
          <w:numId w:val="2"/>
        </w:numPr>
      </w:pPr>
      <w:r>
        <w:t>insufficienza epatica</w:t>
      </w:r>
    </w:p>
    <w:p w14:paraId="7B206153" w14:textId="42AA2B55" w:rsidR="00CA717B" w:rsidRDefault="00CA717B" w:rsidP="00CA717B">
      <w:r w:rsidRPr="00BE65B7">
        <w:rPr>
          <w:b/>
          <w:bCs/>
        </w:rPr>
        <w:t>veleni esogeni:</w:t>
      </w:r>
      <w:r>
        <w:t xml:space="preserve"> possono essere di natura </w:t>
      </w:r>
      <w:r w:rsidR="00BE65B7">
        <w:t>inorganica (metalli</w:t>
      </w:r>
      <w:r>
        <w:t xml:space="preserve"> pesanti, mercurio e piombo), monossido di carbonio e cianuro.</w:t>
      </w:r>
    </w:p>
    <w:p w14:paraId="0B0B94A1" w14:textId="1E512980" w:rsidR="00CA717B" w:rsidRDefault="00CA717B" w:rsidP="00CA717B">
      <w:r>
        <w:t>Veleni sintetizzati da esseri viventi:</w:t>
      </w:r>
    </w:p>
    <w:p w14:paraId="0541876C" w14:textId="3BA22F70" w:rsidR="00CA717B" w:rsidRDefault="00CA717B" w:rsidP="00CA717B">
      <w:pPr>
        <w:pStyle w:val="Paragrafoelenco"/>
        <w:numPr>
          <w:ilvl w:val="0"/>
          <w:numId w:val="3"/>
        </w:numPr>
      </w:pPr>
      <w:r>
        <w:lastRenderedPageBreak/>
        <w:t xml:space="preserve">veleni vegetali (funghi, vegetali es oppio) </w:t>
      </w:r>
    </w:p>
    <w:p w14:paraId="7431A17C" w14:textId="052B219F" w:rsidR="00CA717B" w:rsidRDefault="00CA717B" w:rsidP="00CA717B">
      <w:pPr>
        <w:pStyle w:val="Paragrafoelenco"/>
      </w:pPr>
      <w:r>
        <w:t xml:space="preserve">sindrome muscarinica (iperattività del sistema </w:t>
      </w:r>
      <w:r w:rsidR="00BE65B7">
        <w:t>parasimpatico) sintomi</w:t>
      </w:r>
      <w:r w:rsidR="00743729">
        <w:t xml:space="preserve"> lacrimazione, nausea vomito, diarrea, </w:t>
      </w:r>
      <w:r w:rsidR="00BE65B7">
        <w:t>broncospasmi,</w:t>
      </w:r>
      <w:r w:rsidR="00743729">
        <w:t xml:space="preserve"> bradicardia e ipotensione ( inocibe clitocibe  fungo)</w:t>
      </w:r>
    </w:p>
    <w:p w14:paraId="185EAC29" w14:textId="0C08607B" w:rsidR="00CA717B" w:rsidRDefault="00CA717B" w:rsidP="00CA717B">
      <w:pPr>
        <w:pStyle w:val="Paragrafoelenco"/>
      </w:pPr>
      <w:r>
        <w:t>sindrome atropinica (ip</w:t>
      </w:r>
      <w:r w:rsidR="00024C71">
        <w:t>o</w:t>
      </w:r>
      <w:r>
        <w:t>attività del sistema parasimpatico)</w:t>
      </w:r>
      <w:r w:rsidR="00743729">
        <w:t xml:space="preserve"> es amanita muscaria fungo</w:t>
      </w:r>
    </w:p>
    <w:p w14:paraId="79E7F169" w14:textId="0E043C62" w:rsidR="00CA717B" w:rsidRDefault="00CA717B" w:rsidP="00CA717B">
      <w:pPr>
        <w:pStyle w:val="Paragrafoelenco"/>
      </w:pPr>
      <w:r>
        <w:t>sindrome fallinica (necrosi cellule epatiche)</w:t>
      </w:r>
      <w:r w:rsidR="00743729">
        <w:t xml:space="preserve"> </w:t>
      </w:r>
      <w:r w:rsidR="00BE65B7">
        <w:t>es amanite</w:t>
      </w:r>
      <w:r w:rsidR="00743729">
        <w:t xml:space="preserve"> falloide fungo</w:t>
      </w:r>
    </w:p>
    <w:p w14:paraId="39B2DDEE" w14:textId="1FA34FD1" w:rsidR="00CA717B" w:rsidRDefault="00CA717B" w:rsidP="00CA717B">
      <w:pPr>
        <w:pStyle w:val="Paragrafoelenco"/>
        <w:numPr>
          <w:ilvl w:val="0"/>
          <w:numId w:val="3"/>
        </w:numPr>
      </w:pPr>
      <w:r>
        <w:t>veleni animali</w:t>
      </w:r>
    </w:p>
    <w:p w14:paraId="20CFB42F" w14:textId="0232C6FF" w:rsidR="00024C71" w:rsidRDefault="00024C71" w:rsidP="00024C71">
      <w:pPr>
        <w:pStyle w:val="Paragrafoelenco"/>
      </w:pPr>
      <w:r>
        <w:t>veleni proteolitici (es ragno</w:t>
      </w:r>
      <w:r w:rsidR="00743729">
        <w:t xml:space="preserve"> e serpenti a sonagli</w:t>
      </w:r>
      <w:r>
        <w:t xml:space="preserve"> che porta infiammazione e </w:t>
      </w:r>
      <w:r w:rsidR="00BE65B7">
        <w:t>shock</w:t>
      </w:r>
      <w:r>
        <w:t>)</w:t>
      </w:r>
    </w:p>
    <w:p w14:paraId="79FC341F" w14:textId="6EB021CF" w:rsidR="00024C71" w:rsidRDefault="00024C71" w:rsidP="00024C71">
      <w:pPr>
        <w:pStyle w:val="Paragrafoelenco"/>
      </w:pPr>
      <w:r>
        <w:t>veleni coagulanti che inducono la trombosi</w:t>
      </w:r>
    </w:p>
    <w:p w14:paraId="1348321D" w14:textId="406B372B" w:rsidR="00024C71" w:rsidRDefault="00024C71" w:rsidP="00024C71">
      <w:pPr>
        <w:pStyle w:val="Paragrafoelenco"/>
      </w:pPr>
      <w:r>
        <w:t xml:space="preserve">veleni emorragici inibiscono la coagulazione quindi porta emorragie </w:t>
      </w:r>
    </w:p>
    <w:p w14:paraId="62185B8E" w14:textId="1A388397" w:rsidR="00024C71" w:rsidRDefault="00024C71" w:rsidP="00024C71">
      <w:pPr>
        <w:pStyle w:val="Paragrafoelenco"/>
      </w:pPr>
      <w:r>
        <w:t>veleni emolitici (vengono distrutti e globuli rossi emolisi)</w:t>
      </w:r>
      <w:r w:rsidR="00743729">
        <w:t xml:space="preserve"> es serpenti a sonagli</w:t>
      </w:r>
    </w:p>
    <w:p w14:paraId="00EAEDD4" w14:textId="6F512C35" w:rsidR="00024C71" w:rsidRDefault="00024C71" w:rsidP="00024C71">
      <w:pPr>
        <w:pStyle w:val="Paragrafoelenco"/>
      </w:pPr>
      <w:r>
        <w:t>veleni neurotossici (alterazione sistema nervoso es paralisi allucinazioni)</w:t>
      </w:r>
      <w:r w:rsidR="00743729">
        <w:t xml:space="preserve"> ragni o scorpioni </w:t>
      </w:r>
    </w:p>
    <w:p w14:paraId="5128D2B2" w14:textId="1FF12F3D" w:rsidR="00024C71" w:rsidRDefault="00024C71" w:rsidP="00024C71">
      <w:pPr>
        <w:pStyle w:val="Paragrafoelenco"/>
        <w:numPr>
          <w:ilvl w:val="0"/>
          <w:numId w:val="3"/>
        </w:numPr>
      </w:pPr>
      <w:r>
        <w:t>veleni batterici</w:t>
      </w:r>
    </w:p>
    <w:p w14:paraId="697BCDEE" w14:textId="521BD24B" w:rsidR="00024C71" w:rsidRDefault="00024C71" w:rsidP="00024C71">
      <w:pPr>
        <w:pStyle w:val="Paragrafoelenco"/>
      </w:pPr>
      <w:r>
        <w:t>esotossine (molecole tossiche prodotte dall’attività metaboliche del batterio stesso es tetano)</w:t>
      </w:r>
    </w:p>
    <w:p w14:paraId="0DCE2C92" w14:textId="72080A7A" w:rsidR="00024C71" w:rsidRDefault="00024C71" w:rsidP="00024C71">
      <w:pPr>
        <w:pStyle w:val="Paragrafoelenco"/>
      </w:pPr>
      <w:r>
        <w:t xml:space="preserve">endotossine (costituenti chimici del corpo del batterio) es salmonella </w:t>
      </w:r>
    </w:p>
    <w:p w14:paraId="4D5336E5" w14:textId="351A8042" w:rsidR="00024C71" w:rsidRDefault="247A6055" w:rsidP="00024C71">
      <w:r w:rsidRPr="247A6055">
        <w:rPr>
          <w:b/>
          <w:bCs/>
        </w:rPr>
        <w:t>Veleni</w:t>
      </w:r>
      <w:r w:rsidR="00024C71" w:rsidRPr="00BE65B7">
        <w:rPr>
          <w:b/>
          <w:bCs/>
        </w:rPr>
        <w:t xml:space="preserve"> di sintesi:</w:t>
      </w:r>
      <w:r w:rsidR="00024C71">
        <w:t xml:space="preserve"> sostanze sintetizzate in laboratorio es insetticidi</w:t>
      </w:r>
    </w:p>
    <w:p w14:paraId="1683C2DF" w14:textId="3828BD0E" w:rsidR="00024C71" w:rsidRDefault="00024C71" w:rsidP="00024C71">
      <w:pPr>
        <w:pStyle w:val="Paragrafoelenco"/>
        <w:numPr>
          <w:ilvl w:val="0"/>
          <w:numId w:val="3"/>
        </w:numPr>
      </w:pPr>
      <w:r>
        <w:t>idrocarburi alogenati (ddt) l’idrogeno viene sostituito con alogeno (cloro)</w:t>
      </w:r>
    </w:p>
    <w:p w14:paraId="7408773D" w14:textId="5FE1C44B" w:rsidR="00024C71" w:rsidRDefault="00024C71" w:rsidP="00024C71">
      <w:pPr>
        <w:pStyle w:val="Paragrafoelenco"/>
        <w:numPr>
          <w:ilvl w:val="0"/>
          <w:numId w:val="3"/>
        </w:numPr>
      </w:pPr>
      <w:r>
        <w:t>composti organo fosforici (bloccano la l’aceti colinesterasi che saltano il sistema parasimpatico)</w:t>
      </w:r>
    </w:p>
    <w:p w14:paraId="3129883F" w14:textId="19CAE118" w:rsidR="00743729" w:rsidRDefault="00743729" w:rsidP="00743729">
      <w:r w:rsidRPr="00BE65B7">
        <w:rPr>
          <w:b/>
          <w:bCs/>
        </w:rPr>
        <w:t>NB:</w:t>
      </w:r>
      <w:r>
        <w:t xml:space="preserve"> difese congenite (difese che abbiamo già) possono essere:</w:t>
      </w:r>
    </w:p>
    <w:p w14:paraId="3887359C" w14:textId="65DF22A3" w:rsidR="00743729" w:rsidRDefault="00743729" w:rsidP="00743729">
      <w:pPr>
        <w:pStyle w:val="Paragrafoelenco"/>
        <w:numPr>
          <w:ilvl w:val="0"/>
          <w:numId w:val="4"/>
        </w:numPr>
      </w:pPr>
      <w:r>
        <w:t xml:space="preserve">vomito, diarrea primi meccanismo di difesa </w:t>
      </w:r>
    </w:p>
    <w:p w14:paraId="41EEFD80" w14:textId="03449010" w:rsidR="00743729" w:rsidRDefault="00743729" w:rsidP="00743729">
      <w:pPr>
        <w:pStyle w:val="Paragrafoelenco"/>
        <w:numPr>
          <w:ilvl w:val="0"/>
          <w:numId w:val="4"/>
        </w:numPr>
      </w:pPr>
      <w:r>
        <w:t xml:space="preserve">deposito nel tessuto adiposo </w:t>
      </w:r>
      <w:r w:rsidR="00BE65B7">
        <w:t>(dove</w:t>
      </w:r>
      <w:r>
        <w:t xml:space="preserve"> la sostanza dovrebbe fare meno danno)</w:t>
      </w:r>
    </w:p>
    <w:p w14:paraId="5B39CCF1" w14:textId="25FFEFBE" w:rsidR="00743729" w:rsidRDefault="00743729" w:rsidP="00743729">
      <w:pPr>
        <w:pStyle w:val="Paragrafoelenco"/>
        <w:numPr>
          <w:ilvl w:val="0"/>
          <w:numId w:val="4"/>
        </w:numPr>
      </w:pPr>
      <w:r>
        <w:t>legame delle proteine plasmatiche che spesso inattiva la sostanza tossica</w:t>
      </w:r>
    </w:p>
    <w:p w14:paraId="0787E290" w14:textId="4EE1B15D" w:rsidR="00D72205" w:rsidRDefault="00D72205" w:rsidP="00D72205">
      <w:pPr>
        <w:ind w:left="360"/>
      </w:pPr>
      <w:r>
        <w:t xml:space="preserve">difese enzimatiche: sono reazioni che avvengono a livello epatico vanno a costituire il sistema di biotrasformazione degli xenobiotici, sono sistemi enzimatici complessi in grado di trasformare le sostanze tossiche e renderle più facilmente eliminabili dall’organismo </w:t>
      </w:r>
      <w:r w:rsidR="00BE65B7">
        <w:t>(renderli</w:t>
      </w:r>
      <w:r>
        <w:t xml:space="preserve"> meno tossici o più tossici), </w:t>
      </w:r>
      <w:r w:rsidR="00BE65B7">
        <w:t>che, come sede principale,</w:t>
      </w:r>
      <w:r>
        <w:t xml:space="preserve"> hanno il fegato.</w:t>
      </w:r>
    </w:p>
    <w:p w14:paraId="181D1734" w14:textId="07A5EA14" w:rsidR="247A6055" w:rsidRDefault="247A6055" w:rsidP="247A6055">
      <w:pPr>
        <w:ind w:left="360"/>
      </w:pPr>
    </w:p>
    <w:p w14:paraId="0BF4331E" w14:textId="5B944AE9" w:rsidR="00D72205" w:rsidRDefault="00D72205" w:rsidP="00BE65B7">
      <w:r>
        <w:t xml:space="preserve">Le </w:t>
      </w:r>
      <w:r w:rsidR="00BE65B7">
        <w:t>reazioni di</w:t>
      </w:r>
      <w:r>
        <w:t xml:space="preserve"> biotrasformazione sono suddivise in due fasi:</w:t>
      </w:r>
    </w:p>
    <w:p w14:paraId="47B84D9F" w14:textId="258F2D65" w:rsidR="00D72205" w:rsidRDefault="00D72205" w:rsidP="00D72205">
      <w:pPr>
        <w:ind w:left="360"/>
      </w:pPr>
      <w:r w:rsidRPr="00BE65B7">
        <w:rPr>
          <w:b/>
          <w:bCs/>
        </w:rPr>
        <w:t>reazione fase 1</w:t>
      </w:r>
      <w:r>
        <w:t xml:space="preserve">: reazioni di ossido riduzione </w:t>
      </w:r>
      <w:r w:rsidR="00BE65B7">
        <w:t>(non</w:t>
      </w:r>
      <w:r>
        <w:t xml:space="preserve"> sono reazioni spontanee, ma sono catalizzate da enzimi</w:t>
      </w:r>
      <w:r w:rsidR="001178F1">
        <w:t xml:space="preserve">. Modificano la sostanza inserendo o modificando una reazione </w:t>
      </w:r>
      <w:r w:rsidR="00BE65B7">
        <w:t>chimica</w:t>
      </w:r>
      <w:r w:rsidR="001178F1">
        <w:t xml:space="preserve"> rendendola in genere più polare. Questo avviene grazie a degli enzimi il più importante è:</w:t>
      </w:r>
    </w:p>
    <w:p w14:paraId="1DDCFF62" w14:textId="4F92BAD8" w:rsidR="001178F1" w:rsidRDefault="001178F1" w:rsidP="001178F1">
      <w:pPr>
        <w:pStyle w:val="Paragrafoelenco"/>
        <w:numPr>
          <w:ilvl w:val="0"/>
          <w:numId w:val="5"/>
        </w:numPr>
      </w:pPr>
      <w:r>
        <w:t xml:space="preserve">le </w:t>
      </w:r>
      <w:r w:rsidR="0073446A">
        <w:t>mono ossigenasi</w:t>
      </w:r>
      <w:r>
        <w:t xml:space="preserve"> citocromo P450-dipendente, deriva da una </w:t>
      </w:r>
      <w:r w:rsidR="00BE65B7">
        <w:t>famiglia,</w:t>
      </w:r>
      <w:r>
        <w:t xml:space="preserve"> la quale ossida specifiche categorie di </w:t>
      </w:r>
      <w:r w:rsidR="00BE65B7">
        <w:t>xenobiotici. (non</w:t>
      </w:r>
      <w:r>
        <w:t xml:space="preserve"> serve a generare ATP ma a metabolizzare sostanze chimiche es etanolo</w:t>
      </w:r>
    </w:p>
    <w:p w14:paraId="1E82F230" w14:textId="0465B7C5" w:rsidR="247A6055" w:rsidRDefault="247A6055" w:rsidP="247A6055">
      <w:pPr>
        <w:pStyle w:val="Paragrafoelenco"/>
        <w:ind w:left="1080"/>
      </w:pPr>
    </w:p>
    <w:p w14:paraId="79A20224" w14:textId="3B755347" w:rsidR="0073446A" w:rsidRDefault="0073446A" w:rsidP="0073446A">
      <w:pPr>
        <w:pStyle w:val="Paragrafoelenco"/>
        <w:ind w:left="1080"/>
      </w:pPr>
      <w:r w:rsidRPr="00BE65B7">
        <w:rPr>
          <w:b/>
          <w:bCs/>
        </w:rPr>
        <w:t>NB</w:t>
      </w:r>
      <w:r>
        <w:t xml:space="preserve">: il sistema può andare incontro al fenomeno dell’inducibilità da substrato, cioè l’esposizione ad una certa sostanza fa aumentare i livelli dell’enzima che la </w:t>
      </w:r>
      <w:r w:rsidR="00BE65B7">
        <w:t>metabolizza</w:t>
      </w:r>
      <w:r>
        <w:t xml:space="preserve"> creando il fenomeno di assuefazione (adattamento a situazioni particolari), che per  esempio per ottenere il solito effetto che ci dava una volta un farmaco, siamo costretti ad aumentare la dose perché i nostri epatociti aumenteranno la </w:t>
      </w:r>
      <w:r w:rsidR="002F72BA">
        <w:t>produzione</w:t>
      </w:r>
      <w:r>
        <w:t xml:space="preserve"> di quel citocromo che quindi inizierà a degradare più velocemente il farmaco quando lo assumiamo</w:t>
      </w:r>
      <w:r w:rsidR="002F72BA">
        <w:t>.</w:t>
      </w:r>
    </w:p>
    <w:p w14:paraId="4180BA8C" w14:textId="77777777" w:rsidR="002F72BA" w:rsidRDefault="002F72BA" w:rsidP="002F72BA"/>
    <w:p w14:paraId="4F41876F" w14:textId="65A15D86" w:rsidR="002F72BA" w:rsidRDefault="002F72BA" w:rsidP="002F72BA">
      <w:r w:rsidRPr="00F13B3F">
        <w:rPr>
          <w:b/>
          <w:bCs/>
        </w:rPr>
        <w:lastRenderedPageBreak/>
        <w:t>Reazione di fase 2</w:t>
      </w:r>
      <w:r>
        <w:t xml:space="preserve">: è una reazione di coniugazione che avviene per lo più su composti modificati dalle reazioni di fase 1, che vengono coniugati con un’altra </w:t>
      </w:r>
      <w:r w:rsidR="00091EBF">
        <w:t>molecola</w:t>
      </w:r>
      <w:r>
        <w:t xml:space="preserve"> producendo composti più idrosolubili e dunque meno tossici. Viene prodotto con dispendio di </w:t>
      </w:r>
      <w:r w:rsidR="00091EBF">
        <w:t>energia, dunque,</w:t>
      </w:r>
      <w:r>
        <w:t xml:space="preserve"> il processo di coniugazione costa in termini energetici.</w:t>
      </w:r>
    </w:p>
    <w:p w14:paraId="7A5EB59B" w14:textId="7AA99CE2" w:rsidR="247A6055" w:rsidRDefault="247A6055"/>
    <w:p w14:paraId="7A4DB773" w14:textId="01087C7A" w:rsidR="002F72BA" w:rsidRDefault="002F72BA" w:rsidP="002F72BA">
      <w:r w:rsidRPr="00BE65B7">
        <w:rPr>
          <w:b/>
          <w:bCs/>
        </w:rPr>
        <w:t>Difese acquisite</w:t>
      </w:r>
      <w:r>
        <w:t>: sono difese che prevedono che ci sia stato un primo contatto con la sostanza si può avere:</w:t>
      </w:r>
    </w:p>
    <w:p w14:paraId="515D6998" w14:textId="59836481" w:rsidR="002F72BA" w:rsidRDefault="002F72BA" w:rsidP="002F72BA">
      <w:pPr>
        <w:pStyle w:val="Paragrafoelenco"/>
        <w:numPr>
          <w:ilvl w:val="0"/>
          <w:numId w:val="5"/>
        </w:numPr>
      </w:pPr>
      <w:r>
        <w:t>assuefazione: l’organismo gradualmente sopporta dosi maggiori della sostanza tossica fino a non sentirne più gli effetti (P450)</w:t>
      </w:r>
    </w:p>
    <w:p w14:paraId="526A2DD0" w14:textId="7D9CB3A8" w:rsidR="002F72BA" w:rsidRDefault="002F72BA" w:rsidP="002F72BA">
      <w:pPr>
        <w:pStyle w:val="Paragrafoelenco"/>
        <w:numPr>
          <w:ilvl w:val="0"/>
          <w:numId w:val="5"/>
        </w:numPr>
      </w:pPr>
      <w:r>
        <w:t xml:space="preserve">produzione di anticorpi: è possibile solo per sostanze tossiche dotate di potere </w:t>
      </w:r>
      <w:r w:rsidR="00091EBF">
        <w:t>antigenico. (</w:t>
      </w:r>
      <w:r>
        <w:t>es vacc</w:t>
      </w:r>
      <w:r w:rsidR="00091EBF">
        <w:t>i</w:t>
      </w:r>
      <w:r>
        <w:t>nazioni</w:t>
      </w:r>
      <w:r w:rsidR="00091EBF">
        <w:t>, dove si inietta la tossina inattiva ma ancora capace di stimolare la produzione di anticorpi in modo che quando l’organismo viene esposto alla tossina vera ha gli anticorpi per neutralizzarla)</w:t>
      </w:r>
      <w:r w:rsidR="00AF6408">
        <w:t xml:space="preserve"> </w:t>
      </w:r>
    </w:p>
    <w:p w14:paraId="000D9A54" w14:textId="776DB65A" w:rsidR="247A6055" w:rsidRDefault="247A6055" w:rsidP="247A6055">
      <w:pPr>
        <w:pStyle w:val="Paragrafoelenco"/>
        <w:ind w:left="1080"/>
      </w:pPr>
    </w:p>
    <w:p w14:paraId="4FAC3235" w14:textId="228658FB" w:rsidR="002B2E8A" w:rsidRPr="002B2E8A" w:rsidRDefault="247A6055" w:rsidP="005C6646">
      <w:pPr>
        <w:rPr>
          <w:b/>
          <w:bCs/>
        </w:rPr>
      </w:pPr>
      <w:r w:rsidRPr="247A6055">
        <w:rPr>
          <w:b/>
          <w:bCs/>
        </w:rPr>
        <w:t>Danno</w:t>
      </w:r>
      <w:r w:rsidR="00331B48" w:rsidRPr="002B2E8A">
        <w:rPr>
          <w:b/>
          <w:bCs/>
        </w:rPr>
        <w:t xml:space="preserve"> epatico da etanolo</w:t>
      </w:r>
    </w:p>
    <w:p w14:paraId="71D6B587" w14:textId="7B45787C" w:rsidR="00331B48" w:rsidRPr="00797CAA" w:rsidRDefault="002B2E8A" w:rsidP="005C6646">
      <w:r>
        <w:t>S</w:t>
      </w:r>
      <w:r w:rsidR="00811989">
        <w:t>i ha STEATOSI (accumulo di lipidi nel fegato)</w:t>
      </w:r>
      <w:r w:rsidR="004A0195">
        <w:t xml:space="preserve">, i pz </w:t>
      </w:r>
      <w:r w:rsidR="00EF182C">
        <w:t>che abusano di etanolo non assumono un apporto adeguato di proteine</w:t>
      </w:r>
      <w:r w:rsidR="002610CB">
        <w:t xml:space="preserve"> e quindi i lipidi che si </w:t>
      </w:r>
      <w:r w:rsidR="0090638F">
        <w:t>accumulano</w:t>
      </w:r>
      <w:r w:rsidR="002610CB">
        <w:t xml:space="preserve"> a livello </w:t>
      </w:r>
      <w:r w:rsidR="00004FA9">
        <w:t>epatico non vengono eliminati attraverso la formazione di lipoproteine</w:t>
      </w:r>
      <w:r w:rsidR="0090638F">
        <w:t>.</w:t>
      </w:r>
    </w:p>
    <w:p w14:paraId="7DB75851" w14:textId="4C11D574" w:rsidR="247A6055" w:rsidRDefault="247A6055"/>
    <w:p w14:paraId="1CD31DCE" w14:textId="0DD3D2C8" w:rsidR="00797CAA" w:rsidRPr="00BE65B7" w:rsidRDefault="007B607A" w:rsidP="007B607A">
      <w:pPr>
        <w:rPr>
          <w:b/>
          <w:color w:val="A02B93" w:themeColor="accent5"/>
          <w:sz w:val="32"/>
          <w:szCs w:val="32"/>
        </w:rPr>
      </w:pPr>
      <w:r>
        <w:t xml:space="preserve">              </w:t>
      </w:r>
      <w:r w:rsidR="247A6055" w:rsidRPr="247A6055">
        <w:rPr>
          <w:b/>
          <w:bCs/>
        </w:rPr>
        <w:t xml:space="preserve"> </w:t>
      </w:r>
      <w:r w:rsidR="247A6055" w:rsidRPr="247A6055">
        <w:rPr>
          <w:b/>
          <w:bCs/>
          <w:color w:val="D86DCB" w:themeColor="accent5" w:themeTint="99"/>
          <w:sz w:val="28"/>
          <w:szCs w:val="28"/>
        </w:rPr>
        <w:t>RISPOSTE ADATTIVE DELLE CELLULE (PER ARRIVARE AI TUMORI)</w:t>
      </w:r>
    </w:p>
    <w:p w14:paraId="7C2189C9" w14:textId="2E31B0AA" w:rsidR="004F1FA4" w:rsidRDefault="004F1FA4">
      <w:r w:rsidRPr="00F13B3F">
        <w:rPr>
          <w:b/>
          <w:bCs/>
        </w:rPr>
        <w:t>Risposte adattive della cellula</w:t>
      </w:r>
      <w:r>
        <w:t xml:space="preserve"> </w:t>
      </w:r>
      <w:r w:rsidR="00E2423B">
        <w:t>(come</w:t>
      </w:r>
      <w:r>
        <w:t xml:space="preserve"> si comporta la cellula dopo aver subito lesioni se non va in </w:t>
      </w:r>
      <w:r w:rsidR="00E2423B">
        <w:t>apoptosi</w:t>
      </w:r>
      <w:r>
        <w:t>)</w:t>
      </w:r>
    </w:p>
    <w:p w14:paraId="2E9D10F6" w14:textId="1DD83B9D" w:rsidR="247A6055" w:rsidRDefault="247A6055"/>
    <w:p w14:paraId="4EAD5794" w14:textId="6E706B03" w:rsidR="004F1FA4" w:rsidRDefault="004F1FA4">
      <w:r>
        <w:t>Le cellule si adattano a stimoli lesivi rispondendo in tre modi:</w:t>
      </w:r>
    </w:p>
    <w:p w14:paraId="74AC82E4" w14:textId="65814D82" w:rsidR="004F1FA4" w:rsidRDefault="004F1FA4" w:rsidP="004F1FA4">
      <w:r>
        <w:t>1-</w:t>
      </w:r>
      <w:r w:rsidR="247A6055">
        <w:t>Aumento</w:t>
      </w:r>
      <w:r>
        <w:t xml:space="preserve"> attività cellulare</w:t>
      </w:r>
    </w:p>
    <w:p w14:paraId="357FD1F9" w14:textId="2D299416" w:rsidR="004F1FA4" w:rsidRDefault="004F1FA4" w:rsidP="00C0573E">
      <w:pPr>
        <w:pStyle w:val="Paragrafoelenco"/>
        <w:numPr>
          <w:ilvl w:val="0"/>
          <w:numId w:val="6"/>
        </w:numPr>
      </w:pPr>
      <w:r>
        <w:t>ipertrofia (aumento volume cellula)</w:t>
      </w:r>
      <w:r w:rsidR="00E2423B">
        <w:t xml:space="preserve"> gigantismo ormone della crescita somatotropo ipofisario</w:t>
      </w:r>
    </w:p>
    <w:p w14:paraId="182FD342" w14:textId="1D8F77FA" w:rsidR="004F1FA4" w:rsidRDefault="004F1FA4" w:rsidP="00C0573E">
      <w:pPr>
        <w:pStyle w:val="Paragrafoelenco"/>
        <w:numPr>
          <w:ilvl w:val="0"/>
          <w:numId w:val="6"/>
        </w:numPr>
      </w:pPr>
      <w:r>
        <w:t>iperplasia (aumento del numero delle cellule che compongono l’organo)</w:t>
      </w:r>
    </w:p>
    <w:p w14:paraId="5BB03C61" w14:textId="00A180A2" w:rsidR="004F1FA4" w:rsidRDefault="004F1FA4" w:rsidP="004F1FA4">
      <w:r>
        <w:t>2- alterazione della morfologia cellulare</w:t>
      </w:r>
    </w:p>
    <w:p w14:paraId="30B7E5C2" w14:textId="618B8026" w:rsidR="004F1FA4" w:rsidRDefault="004F1FA4" w:rsidP="00C0573E">
      <w:pPr>
        <w:pStyle w:val="Paragrafoelenco"/>
        <w:numPr>
          <w:ilvl w:val="0"/>
          <w:numId w:val="7"/>
        </w:numPr>
      </w:pPr>
      <w:r>
        <w:t>metaplasia (cambiamento differenziamento cellulare lesione neoplastica)</w:t>
      </w:r>
    </w:p>
    <w:p w14:paraId="4E851B9F" w14:textId="6925B55D" w:rsidR="004F1FA4" w:rsidRDefault="004F1FA4" w:rsidP="004F1FA4">
      <w:r>
        <w:t>3- riduzione attività generale</w:t>
      </w:r>
    </w:p>
    <w:p w14:paraId="63A06C5B" w14:textId="596981D7" w:rsidR="004F1FA4" w:rsidRDefault="004F1FA4" w:rsidP="00C0573E">
      <w:pPr>
        <w:pStyle w:val="Paragrafoelenco"/>
        <w:numPr>
          <w:ilvl w:val="0"/>
          <w:numId w:val="7"/>
        </w:numPr>
      </w:pPr>
      <w:r>
        <w:t>atrofia (ipotrofia</w:t>
      </w:r>
      <w:r w:rsidR="00E2423B">
        <w:t xml:space="preserve"> cuore d’atleta</w:t>
      </w:r>
      <w:r>
        <w:t xml:space="preserve"> o ipoplasia)</w:t>
      </w:r>
      <w:r w:rsidR="00E2423B">
        <w:t xml:space="preserve"> </w:t>
      </w:r>
    </w:p>
    <w:p w14:paraId="70B867BF" w14:textId="755CDE17" w:rsidR="00874BE6" w:rsidRDefault="004F1FA4" w:rsidP="004F1FA4">
      <w:r>
        <w:t xml:space="preserve">4- accumulo di materiale, non si ha lo smaltimento di materiale da fegato e reni </w:t>
      </w:r>
    </w:p>
    <w:p w14:paraId="1B0E7BA4" w14:textId="77777777" w:rsidR="001B2382" w:rsidRDefault="001B2382" w:rsidP="004F1FA4">
      <w:pPr>
        <w:rPr>
          <w:b/>
          <w:color w:val="A02B93" w:themeColor="accent5"/>
          <w:sz w:val="28"/>
          <w:szCs w:val="28"/>
        </w:rPr>
      </w:pPr>
    </w:p>
    <w:p w14:paraId="379E62BD" w14:textId="77777777" w:rsidR="001B2382" w:rsidRDefault="001B2382" w:rsidP="004F1FA4">
      <w:pPr>
        <w:rPr>
          <w:b/>
          <w:color w:val="A02B93" w:themeColor="accent5"/>
          <w:sz w:val="28"/>
          <w:szCs w:val="28"/>
        </w:rPr>
      </w:pPr>
    </w:p>
    <w:p w14:paraId="49E8157D" w14:textId="77777777" w:rsidR="001B2382" w:rsidRDefault="001B2382" w:rsidP="004F1FA4">
      <w:pPr>
        <w:rPr>
          <w:b/>
          <w:color w:val="A02B93" w:themeColor="accent5"/>
          <w:sz w:val="28"/>
          <w:szCs w:val="28"/>
        </w:rPr>
      </w:pPr>
    </w:p>
    <w:p w14:paraId="5869F2DB" w14:textId="523EAFB8" w:rsidR="00874BE6" w:rsidRDefault="00874BE6" w:rsidP="004F1FA4">
      <w:pPr>
        <w:rPr>
          <w:b/>
          <w:color w:val="A02B93" w:themeColor="accent5"/>
          <w:sz w:val="28"/>
          <w:szCs w:val="28"/>
        </w:rPr>
      </w:pPr>
      <w:r w:rsidRPr="247A6055">
        <w:rPr>
          <w:b/>
          <w:color w:val="A02B93" w:themeColor="accent5"/>
          <w:sz w:val="28"/>
          <w:szCs w:val="28"/>
        </w:rPr>
        <w:lastRenderedPageBreak/>
        <w:t>CANCEROGENESI</w:t>
      </w:r>
    </w:p>
    <w:p w14:paraId="526ABF96" w14:textId="178B6AF1" w:rsidR="00874BE6" w:rsidRDefault="00874BE6" w:rsidP="00874BE6">
      <w:r w:rsidRPr="00847FD4">
        <w:rPr>
          <w:b/>
          <w:bCs/>
        </w:rPr>
        <w:t>La cancerogenesi è il processo che porta alla trasformazione da cellule normali a cellule neoplastiche</w:t>
      </w:r>
      <w:r w:rsidR="008A5793" w:rsidRPr="00847FD4">
        <w:rPr>
          <w:b/>
          <w:bCs/>
        </w:rPr>
        <w:t>.</w:t>
      </w:r>
      <w:r w:rsidR="008A5793">
        <w:t xml:space="preserve"> Le cause dei tumori possono essere:</w:t>
      </w:r>
    </w:p>
    <w:p w14:paraId="3E6A9878" w14:textId="7FB48ADE" w:rsidR="008A5793" w:rsidRDefault="008A5793" w:rsidP="00C0573E">
      <w:pPr>
        <w:pStyle w:val="Paragrafoelenco"/>
        <w:numPr>
          <w:ilvl w:val="0"/>
          <w:numId w:val="7"/>
        </w:numPr>
      </w:pPr>
      <w:r>
        <w:t>cause chimiche</w:t>
      </w:r>
    </w:p>
    <w:p w14:paraId="5B694587" w14:textId="1DA5CB43" w:rsidR="008A5793" w:rsidRDefault="008A5793" w:rsidP="00C0573E">
      <w:pPr>
        <w:pStyle w:val="Paragrafoelenco"/>
        <w:numPr>
          <w:ilvl w:val="0"/>
          <w:numId w:val="7"/>
        </w:numPr>
      </w:pPr>
      <w:r>
        <w:t>cause fisiche</w:t>
      </w:r>
    </w:p>
    <w:p w14:paraId="78E688CC" w14:textId="30E4E2F5" w:rsidR="008A5793" w:rsidRDefault="008A5793" w:rsidP="00C0573E">
      <w:pPr>
        <w:pStyle w:val="Paragrafoelenco"/>
        <w:numPr>
          <w:ilvl w:val="0"/>
          <w:numId w:val="7"/>
        </w:numPr>
      </w:pPr>
      <w:r>
        <w:t>cause biologiche</w:t>
      </w:r>
    </w:p>
    <w:p w14:paraId="518BAFC1" w14:textId="3E04D935" w:rsidR="008A5793" w:rsidRPr="008E0A04" w:rsidRDefault="008A5793" w:rsidP="00C0573E">
      <w:pPr>
        <w:pStyle w:val="Paragrafoelenco"/>
        <w:numPr>
          <w:ilvl w:val="0"/>
          <w:numId w:val="7"/>
        </w:numPr>
        <w:rPr>
          <w:lang w:val="en-US"/>
        </w:rPr>
      </w:pPr>
      <w:r w:rsidRPr="008E0A04">
        <w:rPr>
          <w:lang w:val="en-US"/>
        </w:rPr>
        <w:t>virus</w:t>
      </w:r>
      <w:r w:rsidR="00E05F65" w:rsidRPr="008E0A04">
        <w:rPr>
          <w:lang w:val="en-US"/>
        </w:rPr>
        <w:t xml:space="preserve"> ( HPV,HCV</w:t>
      </w:r>
      <w:r w:rsidR="008E0A04" w:rsidRPr="008E0A04">
        <w:rPr>
          <w:lang w:val="en-US"/>
        </w:rPr>
        <w:t xml:space="preserve">,HBV, </w:t>
      </w:r>
      <w:r w:rsidR="008400D7" w:rsidRPr="008E0A04">
        <w:rPr>
          <w:lang w:val="en-US"/>
        </w:rPr>
        <w:t>h</w:t>
      </w:r>
      <w:r w:rsidR="008400D7">
        <w:rPr>
          <w:lang w:val="en-US"/>
        </w:rPr>
        <w:t>elicobacter</w:t>
      </w:r>
      <w:r w:rsidR="008E0A04">
        <w:rPr>
          <w:lang w:val="en-US"/>
        </w:rPr>
        <w:t xml:space="preserve"> pylori</w:t>
      </w:r>
      <w:r w:rsidR="008C09DE">
        <w:rPr>
          <w:lang w:val="en-US"/>
        </w:rPr>
        <w:t>)</w:t>
      </w:r>
    </w:p>
    <w:p w14:paraId="68115CAC" w14:textId="1937260D" w:rsidR="00BE2DE8" w:rsidRDefault="00A30B15" w:rsidP="00BE2DE8">
      <w:r>
        <w:t>L</w:t>
      </w:r>
      <w:r w:rsidR="00BE2DE8">
        <w:t>a cancerogenesi è un processo multifasico</w:t>
      </w:r>
      <w:r>
        <w:t>:</w:t>
      </w:r>
    </w:p>
    <w:p w14:paraId="7CFC05AF" w14:textId="462652A5" w:rsidR="00EB7B6E" w:rsidRDefault="00EB7B6E" w:rsidP="00C0573E">
      <w:pPr>
        <w:pStyle w:val="Paragrafoelenco"/>
        <w:numPr>
          <w:ilvl w:val="0"/>
          <w:numId w:val="46"/>
        </w:numPr>
      </w:pPr>
      <w:r w:rsidRPr="00A30B15">
        <w:rPr>
          <w:b/>
          <w:bCs/>
        </w:rPr>
        <w:t>iniziazione:</w:t>
      </w:r>
      <w:r>
        <w:t xml:space="preserve"> è la prima fase spesso reversibile in cui si verifica una mutazione genetica del DNA di una cellula sana causata da agenti mutageni</w:t>
      </w:r>
      <w:r w:rsidR="00443B5C">
        <w:t xml:space="preserve"> (radiazioni o sostanze chimiche) o errori casuali</w:t>
      </w:r>
    </w:p>
    <w:p w14:paraId="1B1DB27B" w14:textId="385D46D6" w:rsidR="00443B5C" w:rsidRDefault="00443B5C" w:rsidP="00C0573E">
      <w:pPr>
        <w:pStyle w:val="Paragrafoelenco"/>
        <w:numPr>
          <w:ilvl w:val="0"/>
          <w:numId w:val="46"/>
        </w:numPr>
      </w:pPr>
      <w:r w:rsidRPr="00A30B15">
        <w:rPr>
          <w:b/>
          <w:bCs/>
        </w:rPr>
        <w:t>promozione:</w:t>
      </w:r>
      <w:r>
        <w:t xml:space="preserve"> fase reversibile in cui le cellule iniziate proliferano</w:t>
      </w:r>
      <w:r w:rsidR="006844C0">
        <w:t xml:space="preserve">, favorito da agenti promotori </w:t>
      </w:r>
      <w:r w:rsidR="00E77A03">
        <w:t>(come</w:t>
      </w:r>
      <w:r w:rsidR="006844C0">
        <w:t xml:space="preserve"> ormoni o infiammazioni croniche) che stimolano la crescita della massa tumorale</w:t>
      </w:r>
      <w:r w:rsidR="008050D1">
        <w:t xml:space="preserve"> (es fumo di sigaretta)</w:t>
      </w:r>
    </w:p>
    <w:p w14:paraId="4591521A" w14:textId="2A25A79E" w:rsidR="00EF1998" w:rsidRDefault="00E77A03" w:rsidP="00C0573E">
      <w:pPr>
        <w:pStyle w:val="Paragrafoelenco"/>
        <w:numPr>
          <w:ilvl w:val="0"/>
          <w:numId w:val="46"/>
        </w:numPr>
      </w:pPr>
      <w:r w:rsidRPr="00A30B15">
        <w:rPr>
          <w:b/>
          <w:bCs/>
        </w:rPr>
        <w:t>progressione:</w:t>
      </w:r>
      <w:r>
        <w:t xml:space="preserve"> fase</w:t>
      </w:r>
      <w:r w:rsidR="00EF1998">
        <w:t xml:space="preserve"> finale in cui la massa tumorale acquisisce </w:t>
      </w:r>
      <w:r w:rsidR="00A30B15">
        <w:t>instabilità</w:t>
      </w:r>
      <w:r w:rsidR="00EF1998">
        <w:t xml:space="preserve"> genetica diventando sempre più aggressiva invasiva e capace di metastatizzare</w:t>
      </w:r>
    </w:p>
    <w:p w14:paraId="31E8FE26" w14:textId="77777777" w:rsidR="00874BE6" w:rsidRPr="00874BE6" w:rsidRDefault="00874BE6" w:rsidP="004F1FA4"/>
    <w:p w14:paraId="0F566785" w14:textId="77777777" w:rsidR="00847FD4" w:rsidRDefault="00847FD4" w:rsidP="00847FD4">
      <w:pPr>
        <w:rPr>
          <w:b/>
          <w:bCs/>
          <w:sz w:val="28"/>
          <w:szCs w:val="28"/>
        </w:rPr>
      </w:pPr>
      <w:r w:rsidRPr="247A6055">
        <w:rPr>
          <w:b/>
          <w:color w:val="A02B93" w:themeColor="accent5"/>
          <w:sz w:val="28"/>
          <w:szCs w:val="28"/>
        </w:rPr>
        <w:t>La trasformazione neoplastica</w:t>
      </w:r>
      <w:r>
        <w:rPr>
          <w:b/>
          <w:bCs/>
          <w:sz w:val="28"/>
          <w:szCs w:val="28"/>
        </w:rPr>
        <w:t xml:space="preserve"> </w:t>
      </w:r>
    </w:p>
    <w:p w14:paraId="3E66DDDD" w14:textId="0EC5BD6F" w:rsidR="247A6055" w:rsidRDefault="00847FD4">
      <w:r w:rsidRPr="0061330D">
        <w:rPr>
          <w:rFonts w:ascii="Segoe UI Emoji" w:hAnsi="Segoe UI Emoji" w:cs="Segoe UI Emoji"/>
        </w:rPr>
        <w:t>👉</w:t>
      </w:r>
      <w:r w:rsidRPr="0061330D">
        <w:t xml:space="preserve"> In parole semplici:</w:t>
      </w:r>
    </w:p>
    <w:p w14:paraId="21BD66C2" w14:textId="783CA363" w:rsidR="00847FD4" w:rsidRPr="0061330D" w:rsidRDefault="00847FD4" w:rsidP="00847FD4">
      <w:r w:rsidRPr="0061330D">
        <w:br/>
        <w:t xml:space="preserve">la cellula </w:t>
      </w:r>
      <w:r w:rsidRPr="0061330D">
        <w:rPr>
          <w:b/>
          <w:bCs/>
        </w:rPr>
        <w:t>accumula mutazioni</w:t>
      </w:r>
      <w:r w:rsidRPr="0061330D">
        <w:t xml:space="preserve"> che la fanno crescere senza controllo e sfuggire ai sistemi di regolazione.</w:t>
      </w:r>
      <w:r>
        <w:t xml:space="preserve"> Seconda fase di trasformazione </w:t>
      </w:r>
    </w:p>
    <w:p w14:paraId="662F3779" w14:textId="4ADD7E2B" w:rsidR="00847FD4" w:rsidRPr="0061330D" w:rsidRDefault="00847FD4" w:rsidP="00847FD4">
      <w:pPr>
        <w:rPr>
          <w:b/>
          <w:bCs/>
        </w:rPr>
      </w:pPr>
    </w:p>
    <w:p w14:paraId="2708938E" w14:textId="23102AA2" w:rsidR="247A6055" w:rsidRDefault="247A6055" w:rsidP="247A6055">
      <w:pPr>
        <w:rPr>
          <w:b/>
          <w:bCs/>
        </w:rPr>
      </w:pPr>
    </w:p>
    <w:p w14:paraId="3C70015D" w14:textId="77777777" w:rsidR="00847FD4" w:rsidRPr="0061330D" w:rsidRDefault="00847FD4" w:rsidP="00847FD4">
      <w:r w:rsidRPr="0061330D">
        <w:rPr>
          <w:rFonts w:ascii="Segoe UI Emoji" w:hAnsi="Segoe UI Emoji" w:cs="Segoe UI Emoji"/>
        </w:rPr>
        <w:t>➡️</w:t>
      </w:r>
      <w:r w:rsidRPr="0061330D">
        <w:t xml:space="preserve"> Il tumore nasce quando si alterano i geni che controllano:</w:t>
      </w:r>
    </w:p>
    <w:p w14:paraId="2FF10F8C" w14:textId="77777777" w:rsidR="00847FD4" w:rsidRPr="0061330D" w:rsidRDefault="00847FD4" w:rsidP="00C0573E">
      <w:pPr>
        <w:numPr>
          <w:ilvl w:val="0"/>
          <w:numId w:val="29"/>
        </w:numPr>
      </w:pPr>
      <w:r w:rsidRPr="0061330D">
        <w:t xml:space="preserve">crescita </w:t>
      </w:r>
    </w:p>
    <w:p w14:paraId="4DEE41A1" w14:textId="77777777" w:rsidR="00847FD4" w:rsidRPr="0061330D" w:rsidRDefault="00847FD4" w:rsidP="00C0573E">
      <w:pPr>
        <w:numPr>
          <w:ilvl w:val="0"/>
          <w:numId w:val="29"/>
        </w:numPr>
      </w:pPr>
      <w:r w:rsidRPr="0061330D">
        <w:t xml:space="preserve">divisione </w:t>
      </w:r>
    </w:p>
    <w:p w14:paraId="48589A2D" w14:textId="77777777" w:rsidR="00847FD4" w:rsidRPr="0061330D" w:rsidRDefault="00847FD4" w:rsidP="00C0573E">
      <w:pPr>
        <w:numPr>
          <w:ilvl w:val="0"/>
          <w:numId w:val="29"/>
        </w:numPr>
      </w:pPr>
      <w:r w:rsidRPr="0061330D">
        <w:t xml:space="preserve">morte cellulare </w:t>
      </w:r>
    </w:p>
    <w:p w14:paraId="0A1F7E47" w14:textId="77777777" w:rsidR="00847FD4" w:rsidRPr="0061330D" w:rsidRDefault="00847FD4" w:rsidP="00C0573E">
      <w:pPr>
        <w:numPr>
          <w:ilvl w:val="0"/>
          <w:numId w:val="29"/>
        </w:numPr>
      </w:pPr>
      <w:r w:rsidRPr="0061330D">
        <w:t xml:space="preserve">riparazione del DNA </w:t>
      </w:r>
    </w:p>
    <w:p w14:paraId="1DB1B7F3" w14:textId="7F62DFDB" w:rsidR="00847FD4" w:rsidRPr="0061330D" w:rsidRDefault="247A6055" w:rsidP="00847FD4">
      <w:pPr>
        <w:rPr>
          <w:b/>
          <w:bCs/>
        </w:rPr>
      </w:pPr>
      <w:r w:rsidRPr="247A6055">
        <w:rPr>
          <w:b/>
          <w:bCs/>
        </w:rPr>
        <w:t>️</w:t>
      </w:r>
      <w:r w:rsidRPr="247A6055">
        <w:rPr>
          <w:rFonts w:ascii="Segoe UI Symbol" w:hAnsi="Segoe UI Symbol" w:cs="Segoe UI Symbol"/>
          <w:b/>
          <w:bCs/>
        </w:rPr>
        <w:t>⃣</w:t>
      </w:r>
      <w:r w:rsidR="00847FD4" w:rsidRPr="0061330D">
        <w:rPr>
          <w:b/>
          <w:bCs/>
        </w:rPr>
        <w:t xml:space="preserve"> </w:t>
      </w:r>
      <w:r w:rsidR="00847FD4" w:rsidRPr="247A6055">
        <w:rPr>
          <w:b/>
          <w:color w:val="A02B93" w:themeColor="accent5"/>
        </w:rPr>
        <w:t>I tre tipi principali di geni coinvolt</w:t>
      </w:r>
      <w:r w:rsidR="00847FD4" w:rsidRPr="0061330D">
        <w:rPr>
          <w:b/>
          <w:bCs/>
        </w:rPr>
        <w:t>i</w:t>
      </w:r>
    </w:p>
    <w:p w14:paraId="45EA9E73" w14:textId="77777777" w:rsidR="00847FD4" w:rsidRPr="0061330D" w:rsidRDefault="00847FD4" w:rsidP="00847FD4">
      <w:pPr>
        <w:rPr>
          <w:b/>
          <w:bCs/>
        </w:rPr>
      </w:pPr>
      <w:r w:rsidRPr="0061330D">
        <w:rPr>
          <w:rFonts w:ascii="Segoe UI Emoji" w:hAnsi="Segoe UI Emoji" w:cs="Segoe UI Emoji"/>
          <w:b/>
          <w:bCs/>
        </w:rPr>
        <w:t>🔹</w:t>
      </w:r>
      <w:r w:rsidRPr="0061330D">
        <w:rPr>
          <w:b/>
          <w:bCs/>
        </w:rPr>
        <w:t xml:space="preserve"> 1. Proto-oncogeni → oncogeni</w:t>
      </w:r>
    </w:p>
    <w:p w14:paraId="54CD6BF5" w14:textId="77777777" w:rsidR="00847FD4" w:rsidRPr="0061330D" w:rsidRDefault="00847FD4" w:rsidP="00847FD4">
      <w:r w:rsidRPr="0061330D">
        <w:t xml:space="preserve">I </w:t>
      </w:r>
      <w:r w:rsidRPr="0061330D">
        <w:rPr>
          <w:b/>
          <w:bCs/>
        </w:rPr>
        <w:t>proto-oncogeni</w:t>
      </w:r>
      <w:r w:rsidRPr="0061330D">
        <w:t xml:space="preserve"> sono geni normali che stimolano la crescita cellulare.</w:t>
      </w:r>
    </w:p>
    <w:p w14:paraId="67B36919" w14:textId="77777777" w:rsidR="00847FD4" w:rsidRPr="0061330D" w:rsidRDefault="00847FD4" w:rsidP="00847FD4">
      <w:r w:rsidRPr="0061330D">
        <w:rPr>
          <w:rFonts w:ascii="Segoe UI Emoji" w:hAnsi="Segoe UI Emoji" w:cs="Segoe UI Emoji"/>
        </w:rPr>
        <w:t>👉</w:t>
      </w:r>
      <w:r w:rsidRPr="0061330D">
        <w:t xml:space="preserve"> Quando mutano diventano </w:t>
      </w:r>
      <w:r w:rsidRPr="0061330D">
        <w:rPr>
          <w:b/>
          <w:bCs/>
        </w:rPr>
        <w:t>oncogeni</w:t>
      </w:r>
      <w:r w:rsidRPr="0061330D">
        <w:t xml:space="preserve"> → crescita </w:t>
      </w:r>
      <w:r w:rsidRPr="0061330D">
        <w:rPr>
          <w:b/>
          <w:bCs/>
        </w:rPr>
        <w:t>eccessiva e incontrollata</w:t>
      </w:r>
    </w:p>
    <w:p w14:paraId="68D3CEC7" w14:textId="77777777" w:rsidR="00847FD4" w:rsidRPr="0061330D" w:rsidRDefault="00847FD4" w:rsidP="00847FD4">
      <w:r w:rsidRPr="0061330D">
        <w:t>Esempio semplice:</w:t>
      </w:r>
    </w:p>
    <w:p w14:paraId="20B09B4F" w14:textId="77777777" w:rsidR="00847FD4" w:rsidRPr="00324D77" w:rsidRDefault="00847FD4" w:rsidP="00C0573E">
      <w:pPr>
        <w:numPr>
          <w:ilvl w:val="0"/>
          <w:numId w:val="30"/>
        </w:numPr>
      </w:pPr>
      <w:r w:rsidRPr="00324D77">
        <w:t xml:space="preserve">è come un </w:t>
      </w:r>
      <w:r w:rsidRPr="00324D77">
        <w:rPr>
          <w:b/>
          <w:bCs/>
        </w:rPr>
        <w:t>acceleratore bloccato</w:t>
      </w:r>
      <w:r w:rsidRPr="00324D77">
        <w:t xml:space="preserve"> </w:t>
      </w:r>
    </w:p>
    <w:p w14:paraId="3242F892" w14:textId="77777777" w:rsidR="00847FD4" w:rsidRPr="00324D77" w:rsidRDefault="00000000" w:rsidP="00847FD4">
      <w:r>
        <w:lastRenderedPageBreak/>
        <w:pict w14:anchorId="3A172E8E">
          <v:rect id="_x0000_i1039" style="width:0;height:1.5pt" o:hralign="center" o:hrstd="t" o:hr="t" fillcolor="#a0a0a0" stroked="f"/>
        </w:pict>
      </w:r>
    </w:p>
    <w:p w14:paraId="4E46CED5" w14:textId="77777777" w:rsidR="00847FD4" w:rsidRPr="00324D77" w:rsidRDefault="00847FD4" w:rsidP="00847FD4">
      <w:pPr>
        <w:rPr>
          <w:b/>
          <w:bCs/>
        </w:rPr>
      </w:pPr>
      <w:r w:rsidRPr="00324D77">
        <w:rPr>
          <w:rFonts w:ascii="Segoe UI Emoji" w:hAnsi="Segoe UI Emoji" w:cs="Segoe UI Emoji"/>
          <w:b/>
          <w:bCs/>
        </w:rPr>
        <w:t>🔹</w:t>
      </w:r>
      <w:r w:rsidRPr="00324D77">
        <w:rPr>
          <w:b/>
          <w:bCs/>
        </w:rPr>
        <w:t xml:space="preserve"> 2. Geni oncosoppressori</w:t>
      </w:r>
    </w:p>
    <w:p w14:paraId="0D799A66" w14:textId="77777777" w:rsidR="00847FD4" w:rsidRPr="00324D77" w:rsidRDefault="00847FD4" w:rsidP="00847FD4">
      <w:r w:rsidRPr="00324D77">
        <w:t xml:space="preserve">Sono geni che </w:t>
      </w:r>
      <w:r w:rsidRPr="00324D77">
        <w:rPr>
          <w:b/>
          <w:bCs/>
        </w:rPr>
        <w:t>bloccano la crescita</w:t>
      </w:r>
      <w:r w:rsidRPr="00324D77">
        <w:t xml:space="preserve"> o inducono la morte cellulare.</w:t>
      </w:r>
    </w:p>
    <w:p w14:paraId="0D24E671" w14:textId="77777777" w:rsidR="00847FD4" w:rsidRPr="00324D77" w:rsidRDefault="00847FD4" w:rsidP="00847FD4">
      <w:r w:rsidRPr="00324D77">
        <w:rPr>
          <w:rFonts w:ascii="Segoe UI Emoji" w:hAnsi="Segoe UI Emoji" w:cs="Segoe UI Emoji"/>
        </w:rPr>
        <w:t>👉</w:t>
      </w:r>
      <w:r w:rsidRPr="00324D77">
        <w:t xml:space="preserve"> Se vengono inattivati → la cellula perde il “freno”</w:t>
      </w:r>
    </w:p>
    <w:p w14:paraId="5BA9370B" w14:textId="77777777" w:rsidR="00847FD4" w:rsidRPr="00324D77" w:rsidRDefault="00847FD4" w:rsidP="00847FD4">
      <w:r w:rsidRPr="00324D77">
        <w:t>Esempio importante: p53</w:t>
      </w:r>
    </w:p>
    <w:p w14:paraId="05B19178" w14:textId="77777777" w:rsidR="00847FD4" w:rsidRPr="00324D77" w:rsidRDefault="00847FD4" w:rsidP="00C0573E">
      <w:pPr>
        <w:numPr>
          <w:ilvl w:val="0"/>
          <w:numId w:val="31"/>
        </w:numPr>
      </w:pPr>
      <w:r w:rsidRPr="00324D77">
        <w:t xml:space="preserve">controlla i danni al DNA </w:t>
      </w:r>
    </w:p>
    <w:p w14:paraId="08264E5D" w14:textId="77777777" w:rsidR="00847FD4" w:rsidRPr="00324D77" w:rsidRDefault="00847FD4" w:rsidP="00C0573E">
      <w:pPr>
        <w:numPr>
          <w:ilvl w:val="0"/>
          <w:numId w:val="31"/>
        </w:numPr>
      </w:pPr>
      <w:r w:rsidRPr="00324D77">
        <w:t xml:space="preserve">se non funziona → cellule danneggiate continuano a vivere </w:t>
      </w:r>
    </w:p>
    <w:p w14:paraId="4098E7E1" w14:textId="77777777" w:rsidR="00847FD4" w:rsidRPr="00324D77" w:rsidRDefault="00000000" w:rsidP="00847FD4">
      <w:r>
        <w:pict w14:anchorId="2661C1D9">
          <v:rect id="_x0000_i1040" style="width:0;height:1.5pt" o:hralign="center" o:hrstd="t" o:hr="t" fillcolor="#a0a0a0" stroked="f"/>
        </w:pict>
      </w:r>
    </w:p>
    <w:p w14:paraId="45046F04" w14:textId="77777777" w:rsidR="00847FD4" w:rsidRPr="00324D77" w:rsidRDefault="00847FD4" w:rsidP="00847FD4">
      <w:pPr>
        <w:rPr>
          <w:b/>
          <w:bCs/>
        </w:rPr>
      </w:pPr>
      <w:r w:rsidRPr="00324D77">
        <w:rPr>
          <w:rFonts w:ascii="Segoe UI Emoji" w:hAnsi="Segoe UI Emoji" w:cs="Segoe UI Emoji"/>
          <w:b/>
          <w:bCs/>
        </w:rPr>
        <w:t>🔹</w:t>
      </w:r>
      <w:r w:rsidRPr="00324D77">
        <w:rPr>
          <w:b/>
          <w:bCs/>
        </w:rPr>
        <w:t xml:space="preserve"> 3. Geni di riparazione del DNA</w:t>
      </w:r>
    </w:p>
    <w:p w14:paraId="5623C2D8" w14:textId="77777777" w:rsidR="00847FD4" w:rsidRPr="00324D77" w:rsidRDefault="00847FD4" w:rsidP="00847FD4">
      <w:r w:rsidRPr="00324D77">
        <w:t xml:space="preserve">Servono a </w:t>
      </w:r>
      <w:r w:rsidRPr="00324D77">
        <w:rPr>
          <w:b/>
          <w:bCs/>
        </w:rPr>
        <w:t>correggere gli errori nel DNA</w:t>
      </w:r>
      <w:r w:rsidRPr="00324D77">
        <w:t>.</w:t>
      </w:r>
    </w:p>
    <w:p w14:paraId="34F6C2DE" w14:textId="77777777" w:rsidR="00847FD4" w:rsidRPr="00324D77" w:rsidRDefault="00847FD4" w:rsidP="00847FD4">
      <w:r w:rsidRPr="00324D77">
        <w:rPr>
          <w:rFonts w:ascii="Segoe UI Emoji" w:hAnsi="Segoe UI Emoji" w:cs="Segoe UI Emoji"/>
        </w:rPr>
        <w:t>👉</w:t>
      </w:r>
      <w:r w:rsidRPr="00324D77">
        <w:t xml:space="preserve"> Se non funzionano:</w:t>
      </w:r>
    </w:p>
    <w:p w14:paraId="799E95C9" w14:textId="77777777" w:rsidR="00847FD4" w:rsidRPr="00324D77" w:rsidRDefault="00847FD4" w:rsidP="00C0573E">
      <w:pPr>
        <w:numPr>
          <w:ilvl w:val="0"/>
          <w:numId w:val="32"/>
        </w:numPr>
      </w:pPr>
      <w:r w:rsidRPr="00324D77">
        <w:t xml:space="preserve">aumentano le mutazioni </w:t>
      </w:r>
    </w:p>
    <w:p w14:paraId="53E549BD" w14:textId="77777777" w:rsidR="00847FD4" w:rsidRPr="00324D77" w:rsidRDefault="00847FD4" w:rsidP="00C0573E">
      <w:pPr>
        <w:numPr>
          <w:ilvl w:val="0"/>
          <w:numId w:val="32"/>
        </w:numPr>
      </w:pPr>
      <w:r w:rsidRPr="00324D77">
        <w:t xml:space="preserve">aumenta il rischio tumorale </w:t>
      </w:r>
    </w:p>
    <w:p w14:paraId="58330277" w14:textId="16A1425A" w:rsidR="00847FD4" w:rsidRDefault="00847FD4" w:rsidP="247A6055">
      <w:pPr>
        <w:ind w:left="720"/>
      </w:pPr>
    </w:p>
    <w:p w14:paraId="31B9567C" w14:textId="522E4377" w:rsidR="00847FD4" w:rsidRDefault="00847FD4" w:rsidP="00847FD4">
      <w:r w:rsidRPr="007D0ED3">
        <w:t>La trasformazione neoplastica è il risultato dell’accumulo di mutazioni che alterano i geni regolatori della crescita cellulare, in particolare l’attivazione degli oncogeni, l’inattivazione dei geni oncosoppressori e i difetti nei sistemi di riparazione del DNA, portando a proliferazione incontrollata e sopravvivenza cellulare.</w:t>
      </w:r>
    </w:p>
    <w:p w14:paraId="2E37A23F" w14:textId="77777777" w:rsidR="00847FD4" w:rsidRDefault="00847FD4" w:rsidP="00847FD4"/>
    <w:p w14:paraId="2F5582B3" w14:textId="5E84BFC5" w:rsidR="247A6055" w:rsidRDefault="247A6055"/>
    <w:p w14:paraId="27582481" w14:textId="77777777" w:rsidR="00847FD4" w:rsidRDefault="00847FD4" w:rsidP="00847FD4">
      <w:r>
        <w:t>Cellula normale</w:t>
      </w:r>
    </w:p>
    <w:p w14:paraId="7B7D25A0" w14:textId="77777777" w:rsidR="00847FD4" w:rsidRDefault="00847FD4" w:rsidP="00847FD4">
      <w:r>
        <w:t xml:space="preserve">     ↓</w:t>
      </w:r>
    </w:p>
    <w:p w14:paraId="0B19773F" w14:textId="77777777" w:rsidR="00847FD4" w:rsidRDefault="00847FD4" w:rsidP="00847FD4">
      <w:r>
        <w:t>Mutazioni genetiche</w:t>
      </w:r>
    </w:p>
    <w:p w14:paraId="6B0052C6" w14:textId="77777777" w:rsidR="00847FD4" w:rsidRDefault="00847FD4" w:rsidP="00847FD4">
      <w:r>
        <w:t xml:space="preserve">     ↓</w:t>
      </w:r>
    </w:p>
    <w:p w14:paraId="06745A30" w14:textId="77777777" w:rsidR="00847FD4" w:rsidRDefault="00847FD4" w:rsidP="00847FD4">
      <w:r>
        <w:t>Alterazione geni (oncogeni, oncosoppressori)</w:t>
      </w:r>
    </w:p>
    <w:p w14:paraId="38B4986A" w14:textId="77777777" w:rsidR="00847FD4" w:rsidRDefault="00847FD4" w:rsidP="00847FD4">
      <w:r>
        <w:t xml:space="preserve">     ↓</w:t>
      </w:r>
    </w:p>
    <w:p w14:paraId="0347DE19" w14:textId="77777777" w:rsidR="00847FD4" w:rsidRDefault="00847FD4" w:rsidP="00847FD4">
      <w:r>
        <w:t>Crescita incontrollata</w:t>
      </w:r>
    </w:p>
    <w:p w14:paraId="77201269" w14:textId="77777777" w:rsidR="00847FD4" w:rsidRDefault="00847FD4" w:rsidP="00847FD4">
      <w:r>
        <w:t xml:space="preserve">     ↓</w:t>
      </w:r>
    </w:p>
    <w:p w14:paraId="246F423B" w14:textId="77777777" w:rsidR="00847FD4" w:rsidRDefault="00847FD4" w:rsidP="00847FD4">
      <w:r>
        <w:t>Cellula tumorale</w:t>
      </w:r>
    </w:p>
    <w:p w14:paraId="65F6E4B3" w14:textId="77777777" w:rsidR="00F359BA" w:rsidRDefault="00F359BA" w:rsidP="00847FD4">
      <w:pPr>
        <w:rPr>
          <w:b/>
          <w:bCs/>
        </w:rPr>
      </w:pPr>
    </w:p>
    <w:p w14:paraId="5B4C9432" w14:textId="2367F38B" w:rsidR="00847FD4" w:rsidRDefault="00847FD4" w:rsidP="00847FD4">
      <w:r w:rsidRPr="247A6055">
        <w:rPr>
          <w:b/>
          <w:color w:val="D86DCB" w:themeColor="accent5" w:themeTint="99"/>
        </w:rPr>
        <w:t>ONCOSOPRESSORI</w:t>
      </w:r>
      <w:r w:rsidRPr="00737631">
        <w:rPr>
          <w:b/>
          <w:bCs/>
        </w:rPr>
        <w:t>:</w:t>
      </w:r>
      <w:r>
        <w:t xml:space="preserve"> hanno lo scopo di mantenere l’integrità del genoma (la struttura del DNA) e sono proteine sintetizzate (le produciamo noi stessi). Rilevano la presenza di danno, bloccano la </w:t>
      </w:r>
      <w:r>
        <w:lastRenderedPageBreak/>
        <w:t>progressione del ciclo della cellula per consentire la riparazione del DNA e infine innescano l’apoptosi se possibile.</w:t>
      </w:r>
    </w:p>
    <w:p w14:paraId="23DE15F0" w14:textId="5872B5FB" w:rsidR="00847FD4" w:rsidRDefault="247A6055" w:rsidP="00847FD4">
      <w:pPr>
        <w:rPr>
          <w:color w:val="A02B93" w:themeColor="accent5"/>
          <w:sz w:val="28"/>
          <w:szCs w:val="28"/>
        </w:rPr>
      </w:pPr>
      <w:r w:rsidRPr="247A6055">
        <w:rPr>
          <w:color w:val="A02B93" w:themeColor="accent5"/>
          <w:sz w:val="28"/>
          <w:szCs w:val="28"/>
        </w:rPr>
        <w:t>Elenco Oncosoppressori:</w:t>
      </w:r>
    </w:p>
    <w:p w14:paraId="19FC4E83" w14:textId="77777777" w:rsidR="00847FD4" w:rsidRDefault="00847FD4" w:rsidP="00C0573E">
      <w:pPr>
        <w:pStyle w:val="Paragrafoelenco"/>
        <w:numPr>
          <w:ilvl w:val="0"/>
          <w:numId w:val="7"/>
        </w:numPr>
      </w:pPr>
      <w:r w:rsidRPr="00737631">
        <w:rPr>
          <w:b/>
          <w:bCs/>
        </w:rPr>
        <w:t>P53:</w:t>
      </w:r>
      <w:r>
        <w:t xml:space="preserve"> individua le mutazioni nel genoma, fa si che l’apparato riparatore si attivi in caso questo non avvenga attiva la cascata dell’apoptosi. Risulta essere meno efficace in tumori sporadici</w:t>
      </w:r>
    </w:p>
    <w:p w14:paraId="7F5CC583" w14:textId="77777777" w:rsidR="00847FD4" w:rsidRDefault="00847FD4" w:rsidP="00C0573E">
      <w:pPr>
        <w:pStyle w:val="Paragrafoelenco"/>
        <w:numPr>
          <w:ilvl w:val="0"/>
          <w:numId w:val="7"/>
        </w:numPr>
      </w:pPr>
      <w:r w:rsidRPr="00737631">
        <w:rPr>
          <w:b/>
          <w:bCs/>
        </w:rPr>
        <w:t>BRCA1 e BRCA2:</w:t>
      </w:r>
      <w:r>
        <w:t xml:space="preserve"> sono oncosoppressori implicati nella riparazione del DNA, quando il gene ha una mutazione non riesce a riparare gli errori genetici questo accumulo di errori aumenta significativamente la predisposizione a sviluppare alcuni tipi di tumore tipo:</w:t>
      </w:r>
    </w:p>
    <w:p w14:paraId="25122F33" w14:textId="77777777" w:rsidR="00847FD4" w:rsidRDefault="00847FD4" w:rsidP="00C0573E">
      <w:pPr>
        <w:pStyle w:val="Paragrafoelenco"/>
        <w:numPr>
          <w:ilvl w:val="0"/>
          <w:numId w:val="45"/>
        </w:numPr>
      </w:pPr>
      <w:r>
        <w:t>Tumore alla mammella</w:t>
      </w:r>
    </w:p>
    <w:p w14:paraId="45A96DB3" w14:textId="77777777" w:rsidR="00847FD4" w:rsidRDefault="00847FD4" w:rsidP="00C0573E">
      <w:pPr>
        <w:pStyle w:val="Paragrafoelenco"/>
        <w:numPr>
          <w:ilvl w:val="0"/>
          <w:numId w:val="45"/>
        </w:numPr>
      </w:pPr>
      <w:r>
        <w:t>Tumore all’ovaio</w:t>
      </w:r>
    </w:p>
    <w:p w14:paraId="0FE25262" w14:textId="77777777" w:rsidR="00847FD4" w:rsidRDefault="00847FD4" w:rsidP="00C0573E">
      <w:pPr>
        <w:pStyle w:val="Paragrafoelenco"/>
        <w:numPr>
          <w:ilvl w:val="0"/>
          <w:numId w:val="45"/>
        </w:numPr>
      </w:pPr>
      <w:r>
        <w:t>Altri tumori come elevato rischio di tumore al pancreas, alla prostata negli uomini e lo stomaco.</w:t>
      </w:r>
    </w:p>
    <w:p w14:paraId="787F31B8" w14:textId="77777777" w:rsidR="00847FD4" w:rsidRDefault="00847FD4" w:rsidP="00847FD4">
      <w:r w:rsidRPr="00737631">
        <w:rPr>
          <w:b/>
          <w:bCs/>
        </w:rPr>
        <w:t>NB:</w:t>
      </w:r>
      <w:r>
        <w:t xml:space="preserve"> tumori rilevati da BRCA1 e BRCA2 sono tumori correlati alla genetica quindi trasmissibili da genitori a figli con la possibilità del 50% in ogni gravidanza</w:t>
      </w:r>
    </w:p>
    <w:p w14:paraId="4F4984F4" w14:textId="77777777" w:rsidR="00847FD4" w:rsidRDefault="00847FD4" w:rsidP="004F1FA4">
      <w:pPr>
        <w:rPr>
          <w:b/>
          <w:bCs/>
          <w:sz w:val="28"/>
          <w:szCs w:val="28"/>
        </w:rPr>
      </w:pPr>
    </w:p>
    <w:p w14:paraId="10DB4C6B" w14:textId="69FDF915" w:rsidR="00E2423B" w:rsidRPr="00BE65B7" w:rsidRDefault="00E2423B" w:rsidP="004F1FA4">
      <w:pPr>
        <w:rPr>
          <w:b/>
          <w:color w:val="A02B93" w:themeColor="accent5"/>
          <w:sz w:val="28"/>
          <w:szCs w:val="28"/>
        </w:rPr>
      </w:pPr>
      <w:r w:rsidRPr="247A6055">
        <w:rPr>
          <w:b/>
          <w:color w:val="A02B93" w:themeColor="accent5"/>
          <w:sz w:val="28"/>
          <w:szCs w:val="28"/>
        </w:rPr>
        <w:t>ATIPE</w:t>
      </w:r>
    </w:p>
    <w:p w14:paraId="365EC2DB" w14:textId="7FB47E7F" w:rsidR="00E2423B" w:rsidRDefault="00E2423B" w:rsidP="004F1FA4">
      <w:r w:rsidRPr="001B2382">
        <w:rPr>
          <w:b/>
          <w:highlight w:val="magenta"/>
        </w:rPr>
        <w:t>Displasia</w:t>
      </w:r>
      <w:r>
        <w:t xml:space="preserve"> è una lesione </w:t>
      </w:r>
      <w:r w:rsidR="00F13B3F">
        <w:t>preneoplastica</w:t>
      </w:r>
      <w:r>
        <w:t xml:space="preserve"> che ha subito un parziale differenziamento è una cellula che può diventare neoplastica, ma ancora non ne ha le caratteristiche. Esempio ha subito variazioni di grandezza e forma della cellula e ha perso l’ordine arti </w:t>
      </w:r>
      <w:r w:rsidR="00F13B3F">
        <w:t>tettonico, quindi,</w:t>
      </w:r>
      <w:r>
        <w:t xml:space="preserve"> ha perso la sua struttura e le cellule incominciano a staccarsi tra di loro </w:t>
      </w:r>
      <w:r w:rsidR="00F13B3F">
        <w:t>(la</w:t>
      </w:r>
      <w:r>
        <w:t xml:space="preserve"> troviamo nel pap test)</w:t>
      </w:r>
    </w:p>
    <w:p w14:paraId="045FD1B2" w14:textId="2960D0AC" w:rsidR="00F13B3F" w:rsidRDefault="00E2423B" w:rsidP="004F1FA4">
      <w:r w:rsidRPr="001B2382">
        <w:rPr>
          <w:b/>
          <w:highlight w:val="magenta"/>
        </w:rPr>
        <w:t>Anaplasia</w:t>
      </w:r>
      <w:r>
        <w:t xml:space="preserve"> è una lesione tumorale, perché è presente sia lo sdifferenziamento ma è anche una atipia, perché ha acquisito caratteristiche </w:t>
      </w:r>
      <w:r w:rsidR="00F13B3F">
        <w:t>aberranti (cellula completamente diversa dall’origine)</w:t>
      </w:r>
    </w:p>
    <w:p w14:paraId="3DE3011F" w14:textId="2F4E4B6A" w:rsidR="00E2423B" w:rsidRDefault="00F13B3F" w:rsidP="004F1FA4">
      <w:r>
        <w:t xml:space="preserve">NB: Maggiore è il grado di anaplasia= maggiore malignità </w:t>
      </w:r>
    </w:p>
    <w:p w14:paraId="200DCE36" w14:textId="3B7F15D3" w:rsidR="00F13B3F" w:rsidRDefault="00F13B3F" w:rsidP="004F1FA4">
      <w:r>
        <w:t>Le atipie possono essere morfologiche (cambia l’aspetto), comportamentali, atipie biochimiche (cambia il metabolismo della cellula tumorale), atipie chimiche.</w:t>
      </w:r>
    </w:p>
    <w:p w14:paraId="7D544B0D" w14:textId="6A5BE56C" w:rsidR="247A6055" w:rsidRDefault="247A6055"/>
    <w:p w14:paraId="4E03A645" w14:textId="77777777" w:rsidR="00F440CB" w:rsidRPr="00BE65B7" w:rsidRDefault="00F440CB" w:rsidP="00F440CB">
      <w:pPr>
        <w:rPr>
          <w:b/>
          <w:bCs/>
        </w:rPr>
      </w:pPr>
      <w:r w:rsidRPr="00BE65B7">
        <w:rPr>
          <w:b/>
          <w:bCs/>
        </w:rPr>
        <w:t>Atipie cellulari</w:t>
      </w:r>
    </w:p>
    <w:p w14:paraId="7D0E8E43" w14:textId="77777777" w:rsidR="00F440CB" w:rsidRDefault="00F440CB" w:rsidP="00F440CB">
      <w:r>
        <w:t>│</w:t>
      </w:r>
    </w:p>
    <w:p w14:paraId="3274A171" w14:textId="77777777" w:rsidR="00F440CB" w:rsidRDefault="00F440CB" w:rsidP="00F440C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Chimiche </w:t>
      </w:r>
      <w:r>
        <w:rPr>
          <w:rFonts w:ascii="Aptos" w:hAnsi="Aptos" w:cs="Aptos"/>
        </w:rPr>
        <w:t>→</w:t>
      </w:r>
      <w:r>
        <w:t xml:space="preserve"> sostanze esterne</w:t>
      </w:r>
    </w:p>
    <w:p w14:paraId="3F6244B1" w14:textId="77777777" w:rsidR="00F440CB" w:rsidRDefault="00F440CB" w:rsidP="00F440CB">
      <w:r>
        <w:t>│     ↓</w:t>
      </w:r>
    </w:p>
    <w:p w14:paraId="37F20F92" w14:textId="77777777" w:rsidR="00F440CB" w:rsidRDefault="00F440CB" w:rsidP="00F440CB">
      <w:r>
        <w:t>│   danno a membrane, proteine, DNA</w:t>
      </w:r>
    </w:p>
    <w:p w14:paraId="5C4C22A3" w14:textId="77777777" w:rsidR="00F440CB" w:rsidRDefault="00F440CB" w:rsidP="00F440CB">
      <w:r>
        <w:t>│</w:t>
      </w:r>
    </w:p>
    <w:p w14:paraId="6FD9B5CE" w14:textId="77777777" w:rsidR="00F440CB" w:rsidRDefault="00F440CB" w:rsidP="00F440CB">
      <w:r>
        <w:t>└─ Biochimiche → alterazioni interne</w:t>
      </w:r>
    </w:p>
    <w:p w14:paraId="0E20A3F0" w14:textId="77777777" w:rsidR="00F440CB" w:rsidRDefault="00F440CB" w:rsidP="00F440CB">
      <w:r>
        <w:t xml:space="preserve">      ↓</w:t>
      </w:r>
    </w:p>
    <w:p w14:paraId="7728BED9" w14:textId="153DEAA8" w:rsidR="00F440CB" w:rsidRDefault="00F440CB" w:rsidP="00F440CB">
      <w:r>
        <w:t xml:space="preserve">   metabolismo alterato</w:t>
      </w:r>
    </w:p>
    <w:p w14:paraId="59A98E5F" w14:textId="77777777" w:rsidR="00BE65B7" w:rsidRDefault="00BE65B7" w:rsidP="00CF27A2"/>
    <w:p w14:paraId="66586948" w14:textId="691159A9" w:rsidR="00CF27A2" w:rsidRPr="00CF27A2" w:rsidRDefault="00CF27A2" w:rsidP="00CF27A2">
      <w:r w:rsidRPr="00CF27A2">
        <w:lastRenderedPageBreak/>
        <w:t>Le atipie chimiche e biochimiche rappresentano le alterazioni molecolari e metaboliche che distinguono una cellula tumorale da una sana. Mentre le atipie morfologiche riguardano l'aspetto (forma e dimensione), quelle biochimiche riguardano il funzionamento interno della cellula. </w:t>
      </w:r>
    </w:p>
    <w:p w14:paraId="7065C837" w14:textId="77777777" w:rsidR="00CF27A2" w:rsidRPr="00CF27A2" w:rsidRDefault="00CF27A2" w:rsidP="00CF27A2">
      <w:pPr>
        <w:rPr>
          <w:b/>
          <w:bCs/>
        </w:rPr>
      </w:pPr>
      <w:r w:rsidRPr="00CF27A2">
        <w:rPr>
          <w:b/>
          <w:bCs/>
        </w:rPr>
        <w:t>Ecco le principali manifestazioni di queste anomalie:</w:t>
      </w:r>
    </w:p>
    <w:p w14:paraId="0BBEDA33" w14:textId="00D1DE3F" w:rsidR="00CF27A2" w:rsidRPr="00CF27A2" w:rsidRDefault="00CF27A2" w:rsidP="00CF27A2">
      <w:pPr>
        <w:rPr>
          <w:b/>
          <w:color w:val="A02B93" w:themeColor="accent5"/>
          <w:sz w:val="24"/>
          <w:szCs w:val="24"/>
        </w:rPr>
      </w:pPr>
      <w:r w:rsidRPr="247A6055">
        <w:rPr>
          <w:b/>
          <w:color w:val="A02B93" w:themeColor="accent5"/>
          <w:sz w:val="24"/>
          <w:szCs w:val="24"/>
        </w:rPr>
        <w:t xml:space="preserve"> Effetto Warburg (Glicolisi Aerobia) </w:t>
      </w:r>
    </w:p>
    <w:p w14:paraId="33C57F84" w14:textId="77777777" w:rsidR="00CF27A2" w:rsidRPr="00CF27A2" w:rsidRDefault="00CF27A2" w:rsidP="00CF27A2">
      <w:r w:rsidRPr="00CF27A2">
        <w:t>È la più nota atipia biochimica. Le cellule tumorali, anche in presenza di ossigeno, preferiscono produrre energia tramite la glicolisi (un processo meno efficiente) anziché la respirazione mitocondriale.</w:t>
      </w:r>
    </w:p>
    <w:p w14:paraId="44AB9EB9" w14:textId="532B5DA1" w:rsidR="00CF27A2" w:rsidRPr="00CF27A2" w:rsidRDefault="00CF27A2" w:rsidP="00C0573E">
      <w:pPr>
        <w:pStyle w:val="Paragrafoelenco"/>
        <w:numPr>
          <w:ilvl w:val="0"/>
          <w:numId w:val="7"/>
        </w:numPr>
        <w:rPr>
          <w:b/>
          <w:bCs/>
        </w:rPr>
      </w:pPr>
      <w:r w:rsidRPr="00CF27A2">
        <w:rPr>
          <w:b/>
          <w:bCs/>
        </w:rPr>
        <w:t>Conseguenza</w:t>
      </w:r>
      <w:r w:rsidRPr="00CF27A2">
        <w:t>: Consumano enormi quantità di glucosio e producono molto acido lattico, rendendo l'ambiente circostante acido.</w:t>
      </w:r>
    </w:p>
    <w:p w14:paraId="06F4EE7C" w14:textId="77777777" w:rsidR="00CF27A2" w:rsidRPr="00CF27A2" w:rsidRDefault="00CF27A2" w:rsidP="00C0573E">
      <w:pPr>
        <w:numPr>
          <w:ilvl w:val="0"/>
          <w:numId w:val="9"/>
        </w:numPr>
      </w:pPr>
      <w:r w:rsidRPr="00CF27A2">
        <w:rPr>
          <w:b/>
          <w:bCs/>
        </w:rPr>
        <w:t xml:space="preserve">Utilizzo clinico: </w:t>
      </w:r>
      <w:r w:rsidRPr="00CF27A2">
        <w:t>Questo fenomeno è alla base della PET, che usa un tracciante radioattivo per individuare le zone del corpo con un consumo di zucchero anomalo. </w:t>
      </w:r>
    </w:p>
    <w:p w14:paraId="7735A0B6" w14:textId="576EC205" w:rsidR="00CF27A2" w:rsidRPr="00CF27A2" w:rsidRDefault="00CF27A2" w:rsidP="00CF27A2">
      <w:pPr>
        <w:rPr>
          <w:b/>
          <w:sz w:val="24"/>
          <w:szCs w:val="24"/>
        </w:rPr>
      </w:pPr>
      <w:r w:rsidRPr="247A6055">
        <w:rPr>
          <w:b/>
          <w:color w:val="D86DCB" w:themeColor="accent5" w:themeTint="99"/>
          <w:sz w:val="24"/>
          <w:szCs w:val="24"/>
        </w:rPr>
        <w:t>Sintesi di Proteine Anomale e Marcatori</w:t>
      </w:r>
    </w:p>
    <w:p w14:paraId="5F634C3E" w14:textId="77777777" w:rsidR="00CF27A2" w:rsidRPr="00CF27A2" w:rsidRDefault="00CF27A2" w:rsidP="00CF27A2">
      <w:r w:rsidRPr="00CF27A2">
        <w:t>Le cellule tumorali possono produrre sostanze chimiche che in una cellula adulta sana non dovrebbero esserci o dovrebbero essere presenti in tracce: </w:t>
      </w:r>
    </w:p>
    <w:p w14:paraId="26E35B2E" w14:textId="339EAAF5" w:rsidR="00CF27A2" w:rsidRPr="00CF27A2" w:rsidRDefault="00CF27A2" w:rsidP="00C0573E">
      <w:pPr>
        <w:numPr>
          <w:ilvl w:val="0"/>
          <w:numId w:val="10"/>
        </w:numPr>
      </w:pPr>
      <w:r w:rsidRPr="00CF27A2">
        <w:rPr>
          <w:b/>
          <w:bCs/>
        </w:rPr>
        <w:t>Antigeni Oncofetali</w:t>
      </w:r>
      <w:r w:rsidRPr="00CF27A2">
        <w:t>: Proteine tipiche del feto che ricompaiono nell'adulto (es. l'alfa-</w:t>
      </w:r>
      <w:r w:rsidR="00BE65B7" w:rsidRPr="00CF27A2">
        <w:t>feto proteina</w:t>
      </w:r>
      <w:r w:rsidRPr="00CF27A2">
        <w:t> o il CEA).</w:t>
      </w:r>
    </w:p>
    <w:p w14:paraId="7B2DAEAD" w14:textId="77777777" w:rsidR="00CF27A2" w:rsidRPr="00CF27A2" w:rsidRDefault="00CF27A2" w:rsidP="00C0573E">
      <w:pPr>
        <w:numPr>
          <w:ilvl w:val="0"/>
          <w:numId w:val="10"/>
        </w:numPr>
      </w:pPr>
      <w:r w:rsidRPr="00CF27A2">
        <w:rPr>
          <w:b/>
          <w:bCs/>
        </w:rPr>
        <w:t xml:space="preserve">Marcatori Tumorali: </w:t>
      </w:r>
      <w:r w:rsidRPr="00CF27A2">
        <w:t>Sostanze rilevabili nel sangue usate per monitorare l'andamento della malattia (es. CA-125 per il tumore all'ovaio o PSA per la prostata).</w:t>
      </w:r>
    </w:p>
    <w:p w14:paraId="34E75B4F" w14:textId="3DC8C48F" w:rsidR="00CF27A2" w:rsidRPr="00CF27A2" w:rsidRDefault="00CF27A2" w:rsidP="00CF27A2">
      <w:pPr>
        <w:rPr>
          <w:b/>
          <w:color w:val="A02B93" w:themeColor="accent5"/>
          <w:sz w:val="24"/>
          <w:szCs w:val="24"/>
        </w:rPr>
      </w:pPr>
      <w:r w:rsidRPr="247A6055">
        <w:rPr>
          <w:b/>
          <w:color w:val="A02B93" w:themeColor="accent5"/>
          <w:sz w:val="24"/>
          <w:szCs w:val="24"/>
        </w:rPr>
        <w:t xml:space="preserve"> Alterazioni della Membrana Cellulare</w:t>
      </w:r>
    </w:p>
    <w:p w14:paraId="2AA6BDE4" w14:textId="77777777" w:rsidR="00CF27A2" w:rsidRPr="00CF27A2" w:rsidRDefault="00CF27A2" w:rsidP="00CF27A2">
      <w:r w:rsidRPr="00CF27A2">
        <w:t>La "chimica" della superficie cellulare cambia drasticamente, influenzando il modo in cui la cellula interagisce con le altre: </w:t>
      </w:r>
    </w:p>
    <w:p w14:paraId="0E12B8A2" w14:textId="77777777" w:rsidR="00CF27A2" w:rsidRPr="00CF27A2" w:rsidRDefault="00CF27A2" w:rsidP="00C0573E">
      <w:pPr>
        <w:numPr>
          <w:ilvl w:val="0"/>
          <w:numId w:val="8"/>
        </w:numPr>
      </w:pPr>
      <w:r w:rsidRPr="00CF27A2">
        <w:rPr>
          <w:b/>
          <w:bCs/>
        </w:rPr>
        <w:t>Perdita di inibizione da contatto</w:t>
      </w:r>
      <w:r w:rsidRPr="00CF27A2">
        <w:t>: Le cellule normali smettono di dividersi quando toccano altre cellule; quelle tumorali perdono i sensori chimici per questo segnale e continuano a crescere ammassandosi.</w:t>
      </w:r>
    </w:p>
    <w:p w14:paraId="7F41E4D5" w14:textId="77777777" w:rsidR="00CF27A2" w:rsidRPr="00CF27A2" w:rsidRDefault="00CF27A2" w:rsidP="00C0573E">
      <w:pPr>
        <w:numPr>
          <w:ilvl w:val="0"/>
          <w:numId w:val="8"/>
        </w:numPr>
      </w:pPr>
      <w:r w:rsidRPr="00CF27A2">
        <w:rPr>
          <w:b/>
          <w:bCs/>
        </w:rPr>
        <w:t>Variazioni dei carboidrati di membrana</w:t>
      </w:r>
      <w:r w:rsidRPr="00CF27A2">
        <w:t>: Cambiano le glicoproteine e i glicolipidi di superficie, facilitando il distacco della cellula e la formazione di </w:t>
      </w:r>
      <w:r w:rsidRPr="00CF27A2">
        <w:rPr>
          <w:b/>
          <w:bCs/>
        </w:rPr>
        <w:t>metastasi</w:t>
      </w:r>
      <w:r w:rsidRPr="00CF27A2">
        <w:t>. </w:t>
      </w:r>
    </w:p>
    <w:p w14:paraId="4F66DFE5" w14:textId="21DB2189" w:rsidR="00CF27A2" w:rsidRPr="00CF27A2" w:rsidRDefault="00CF27A2" w:rsidP="00CF27A2">
      <w:pPr>
        <w:rPr>
          <w:b/>
          <w:color w:val="A02B93" w:themeColor="accent5"/>
          <w:sz w:val="24"/>
          <w:szCs w:val="24"/>
        </w:rPr>
      </w:pPr>
      <w:r w:rsidRPr="247A6055">
        <w:rPr>
          <w:b/>
          <w:color w:val="A02B93" w:themeColor="accent5"/>
          <w:sz w:val="24"/>
          <w:szCs w:val="24"/>
        </w:rPr>
        <w:t xml:space="preserve"> Produzione di Enzimi Litici</w:t>
      </w:r>
    </w:p>
    <w:p w14:paraId="38A83932" w14:textId="76A48D8E" w:rsidR="00CF27A2" w:rsidRPr="00CF27A2" w:rsidRDefault="00CF27A2" w:rsidP="00CF27A2">
      <w:r w:rsidRPr="00CF27A2">
        <w:t>Per invadere i tessuti vicini, i tumori secernono sostanze chimiche come le </w:t>
      </w:r>
      <w:r w:rsidRPr="00CF27A2">
        <w:rPr>
          <w:b/>
          <w:bCs/>
        </w:rPr>
        <w:t>metalloproteasi</w:t>
      </w:r>
      <w:r w:rsidRPr="00CF27A2">
        <w:t> (enzimi che "sciolgono" la matrice extracellulare), aprendosi letteralmente la strada verso i vasi sanguigni.</w:t>
      </w:r>
    </w:p>
    <w:p w14:paraId="35CDFAF4" w14:textId="41D38133" w:rsidR="007D0BDE" w:rsidRPr="007D0BDE" w:rsidRDefault="007D0BDE" w:rsidP="247A6055">
      <w:r>
        <w:rPr>
          <w:noProof/>
        </w:rPr>
        <w:lastRenderedPageBreak/>
        <w:drawing>
          <wp:inline distT="0" distB="0" distL="0" distR="0" wp14:anchorId="70725CCC" wp14:editId="5C60106B">
            <wp:extent cx="6120130" cy="2482949"/>
            <wp:effectExtent l="0" t="0" r="0" b="0"/>
            <wp:docPr id="1801840746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4245" name="Immagine 681274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8864" w14:textId="58A433EB" w:rsidR="007D0BDE" w:rsidRPr="007D0BDE" w:rsidRDefault="007D0BDE" w:rsidP="007D0BDE">
      <w:pPr>
        <w:rPr>
          <w:b/>
          <w:sz w:val="24"/>
          <w:szCs w:val="24"/>
        </w:rPr>
      </w:pPr>
      <w:r w:rsidRPr="247A6055">
        <w:rPr>
          <w:b/>
          <w:sz w:val="24"/>
          <w:szCs w:val="24"/>
        </w:rPr>
        <w:t>Cosa succede normalmente (cellula sana</w:t>
      </w:r>
      <w:r w:rsidR="247A6055" w:rsidRPr="247A6055">
        <w:rPr>
          <w:b/>
          <w:bCs/>
          <w:sz w:val="24"/>
          <w:szCs w:val="24"/>
        </w:rPr>
        <w:t>)?</w:t>
      </w:r>
    </w:p>
    <w:p w14:paraId="0CBE3E2C" w14:textId="77777777" w:rsidR="007D0BDE" w:rsidRPr="007D0BDE" w:rsidRDefault="007D0BDE" w:rsidP="007D0BDE">
      <w:r w:rsidRPr="007D0BDE">
        <w:t>In condizioni normali:</w:t>
      </w:r>
    </w:p>
    <w:p w14:paraId="7963C94A" w14:textId="77777777" w:rsidR="007D0BDE" w:rsidRPr="007D0BDE" w:rsidRDefault="007D0BDE" w:rsidP="007D0BDE">
      <w:r w:rsidRPr="007D0BDE">
        <w:t>1️</w:t>
      </w:r>
      <w:r w:rsidRPr="007D0BDE">
        <w:rPr>
          <w:rFonts w:ascii="Segoe UI Symbol" w:hAnsi="Segoe UI Symbol" w:cs="Segoe UI Symbol"/>
        </w:rPr>
        <w:t>⃣</w:t>
      </w:r>
      <w:r w:rsidRPr="007D0BDE">
        <w:t xml:space="preserve"> glucosio → glicolisi</w:t>
      </w:r>
      <w:r w:rsidRPr="007D0BDE">
        <w:br/>
        <w:t>2️</w:t>
      </w:r>
      <w:r w:rsidRPr="007D0BDE">
        <w:rPr>
          <w:rFonts w:ascii="Segoe UI Symbol" w:hAnsi="Segoe UI Symbol" w:cs="Segoe UI Symbol"/>
        </w:rPr>
        <w:t>⃣</w:t>
      </w:r>
      <w:r w:rsidRPr="007D0BDE">
        <w:t xml:space="preserve"> poi entra nei mitocondri</w:t>
      </w:r>
      <w:r w:rsidRPr="007D0BDE">
        <w:br/>
        <w:t>3️</w:t>
      </w:r>
      <w:r w:rsidRPr="007D0BDE">
        <w:rPr>
          <w:rFonts w:ascii="Segoe UI Symbol" w:hAnsi="Segoe UI Symbol" w:cs="Segoe UI Symbol"/>
        </w:rPr>
        <w:t>⃣</w:t>
      </w:r>
      <w:r w:rsidRPr="007D0BDE">
        <w:t xml:space="preserve"> si produce </w:t>
      </w:r>
      <w:r w:rsidRPr="007D0BDE">
        <w:rPr>
          <w:b/>
          <w:bCs/>
        </w:rPr>
        <w:t>molta energia (ATP)</w:t>
      </w:r>
      <w:r w:rsidRPr="007D0BDE">
        <w:t xml:space="preserve"> con ossigeno</w:t>
      </w:r>
    </w:p>
    <w:p w14:paraId="042E1BA4" w14:textId="77777777" w:rsidR="007D0BDE" w:rsidRPr="007D0BDE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processo efficiente (respirazione cellulare)</w:t>
      </w:r>
    </w:p>
    <w:p w14:paraId="77E70A83" w14:textId="77777777" w:rsidR="007D0BDE" w:rsidRPr="007D0BDE" w:rsidRDefault="00000000" w:rsidP="007D0BDE">
      <w:r>
        <w:pict w14:anchorId="713D6AC2">
          <v:rect id="_x0000_i1041" style="width:0;height:1.5pt" o:hralign="center" o:hrstd="t" o:hr="t" fillcolor="#a0a0a0" stroked="f"/>
        </w:pict>
      </w:r>
    </w:p>
    <w:p w14:paraId="758B3CAC" w14:textId="33FD0999" w:rsidR="007D0BDE" w:rsidRPr="007D0BDE" w:rsidRDefault="007D0BDE" w:rsidP="007D0BDE">
      <w:pPr>
        <w:rPr>
          <w:b/>
          <w:bCs/>
        </w:rPr>
      </w:pPr>
      <w:r w:rsidRPr="007D0BDE">
        <w:rPr>
          <w:b/>
          <w:bCs/>
        </w:rPr>
        <w:t xml:space="preserve"> </w:t>
      </w:r>
      <w:r w:rsidRPr="247A6055">
        <w:rPr>
          <w:b/>
          <w:sz w:val="24"/>
          <w:szCs w:val="24"/>
        </w:rPr>
        <w:t>Cosa succede nella cellula tumorale</w:t>
      </w:r>
      <w:r w:rsidR="247A6055" w:rsidRPr="247A6055">
        <w:rPr>
          <w:b/>
          <w:bCs/>
          <w:sz w:val="24"/>
          <w:szCs w:val="24"/>
        </w:rPr>
        <w:t>?</w:t>
      </w:r>
    </w:p>
    <w:p w14:paraId="79A380B3" w14:textId="77777777" w:rsidR="007D0BDE" w:rsidRPr="007D0BDE" w:rsidRDefault="007D0BDE" w:rsidP="007D0BDE">
      <w:r w:rsidRPr="007D0BDE">
        <w:t>Nelle cellule tumorali:</w:t>
      </w:r>
    </w:p>
    <w:p w14:paraId="108D5ABA" w14:textId="77777777" w:rsidR="007D0BDE" w:rsidRPr="007D0BDE" w:rsidRDefault="007D0BDE" w:rsidP="007D0BDE">
      <w:r w:rsidRPr="007D0BDE">
        <w:rPr>
          <w:rFonts w:ascii="Segoe UI Emoji" w:hAnsi="Segoe UI Emoji" w:cs="Segoe UI Emoji"/>
        </w:rPr>
        <w:t>➡️</w:t>
      </w:r>
      <w:r w:rsidRPr="007D0BDE">
        <w:t xml:space="preserve"> il glucosio viene usato soprattutto tramite </w:t>
      </w:r>
      <w:r w:rsidRPr="007D0BDE">
        <w:rPr>
          <w:b/>
          <w:bCs/>
        </w:rPr>
        <w:t>glicolisi</w:t>
      </w:r>
      <w:r w:rsidRPr="007D0BDE">
        <w:t>, anche se c’è ossigeno</w:t>
      </w:r>
    </w:p>
    <w:p w14:paraId="448B0B31" w14:textId="77777777" w:rsidR="00FD726D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questo si chiama </w:t>
      </w:r>
      <w:r w:rsidRPr="007D0BDE">
        <w:rPr>
          <w:b/>
          <w:bCs/>
        </w:rPr>
        <w:t>glicolisi aerobica</w:t>
      </w:r>
      <w:r w:rsidRPr="007D0BDE">
        <w:t xml:space="preserve"> (tipica dell’effetto Warburg)</w:t>
      </w:r>
    </w:p>
    <w:p w14:paraId="67279BAE" w14:textId="02EFCCA8" w:rsidR="007D0BDE" w:rsidRPr="002B2E8A" w:rsidRDefault="007D0BDE" w:rsidP="007D0BDE">
      <w:r w:rsidRPr="00BE65B7">
        <w:rPr>
          <w:b/>
          <w:bCs/>
        </w:rPr>
        <w:t>Cellula tumorale</w:t>
      </w:r>
    </w:p>
    <w:p w14:paraId="758C41F7" w14:textId="77777777" w:rsidR="007D0BDE" w:rsidRDefault="007D0BDE" w:rsidP="007D0BDE">
      <w:r>
        <w:t xml:space="preserve">     ↓</w:t>
      </w:r>
    </w:p>
    <w:p w14:paraId="20CBA62E" w14:textId="77777777" w:rsidR="007D0BDE" w:rsidRDefault="007D0BDE" w:rsidP="007D0BDE">
      <w:r>
        <w:t>Molto glucosio</w:t>
      </w:r>
    </w:p>
    <w:p w14:paraId="3FB2F985" w14:textId="77777777" w:rsidR="007D0BDE" w:rsidRDefault="007D0BDE" w:rsidP="007D0BDE">
      <w:r>
        <w:t xml:space="preserve">     ↓</w:t>
      </w:r>
    </w:p>
    <w:p w14:paraId="501B2FBE" w14:textId="77777777" w:rsidR="007D0BDE" w:rsidRDefault="007D0BDE" w:rsidP="007D0BDE">
      <w:r>
        <w:t>Glicolisi (anche con ossigeno)</w:t>
      </w:r>
    </w:p>
    <w:p w14:paraId="3E03705A" w14:textId="77777777" w:rsidR="007D0BDE" w:rsidRDefault="007D0BDE" w:rsidP="007D0BDE">
      <w:r>
        <w:t xml:space="preserve">     ↓</w:t>
      </w:r>
    </w:p>
    <w:p w14:paraId="42EC0A15" w14:textId="24FA0EDA" w:rsidR="007D0BDE" w:rsidRPr="007D0BDE" w:rsidRDefault="007D0BDE" w:rsidP="007D0BDE">
      <w:r>
        <w:t>Poco ATP + molto lattato</w:t>
      </w:r>
    </w:p>
    <w:p w14:paraId="184B56E1" w14:textId="2962480C" w:rsidR="247A6055" w:rsidRDefault="247A6055"/>
    <w:p w14:paraId="4835EE6E" w14:textId="27D46774" w:rsidR="007D0BDE" w:rsidRPr="007D0BDE" w:rsidRDefault="007D0BDE" w:rsidP="007D0BDE">
      <w:pPr>
        <w:rPr>
          <w:b/>
          <w:sz w:val="24"/>
          <w:szCs w:val="24"/>
        </w:rPr>
      </w:pPr>
      <w:r w:rsidRPr="247A6055">
        <w:rPr>
          <w:b/>
          <w:sz w:val="24"/>
          <w:szCs w:val="24"/>
        </w:rPr>
        <w:t>Perché fanno così (anche se è meno efficiente)</w:t>
      </w:r>
    </w:p>
    <w:p w14:paraId="5808CE7F" w14:textId="77777777" w:rsidR="007D0BDE" w:rsidRPr="007D0BDE" w:rsidRDefault="007D0BDE" w:rsidP="007D0BDE">
      <w:r w:rsidRPr="007D0BDE">
        <w:t>Sembra strano, ma ha dei vantaggi per il tumore:</w:t>
      </w:r>
    </w:p>
    <w:p w14:paraId="4FF5D7AB" w14:textId="77777777" w:rsidR="00F359BA" w:rsidRDefault="00F359BA" w:rsidP="007D0BDE">
      <w:pPr>
        <w:rPr>
          <w:rFonts w:ascii="Segoe UI Emoji" w:hAnsi="Segoe UI Emoji" w:cs="Segoe UI Emoji"/>
          <w:b/>
          <w:bCs/>
        </w:rPr>
      </w:pPr>
    </w:p>
    <w:p w14:paraId="64E6C47D" w14:textId="4BB092A0" w:rsidR="007D0BDE" w:rsidRPr="007D0BDE" w:rsidRDefault="007D0BDE" w:rsidP="007D0BDE">
      <w:pPr>
        <w:rPr>
          <w:b/>
          <w:bCs/>
        </w:rPr>
      </w:pPr>
      <w:r w:rsidRPr="007D0BDE">
        <w:rPr>
          <w:rFonts w:ascii="Segoe UI Emoji" w:hAnsi="Segoe UI Emoji" w:cs="Segoe UI Emoji"/>
          <w:b/>
          <w:bCs/>
        </w:rPr>
        <w:lastRenderedPageBreak/>
        <w:t>🔹</w:t>
      </w:r>
      <w:r w:rsidRPr="007D0BDE">
        <w:rPr>
          <w:b/>
          <w:bCs/>
        </w:rPr>
        <w:t xml:space="preserve"> 1. Velocità</w:t>
      </w:r>
    </w:p>
    <w:p w14:paraId="040CCDE6" w14:textId="77777777" w:rsidR="007D0BDE" w:rsidRPr="007D0BDE" w:rsidRDefault="007D0BDE" w:rsidP="007D0BDE">
      <w:r w:rsidRPr="007D0BDE">
        <w:t xml:space="preserve">La glicolisi è </w:t>
      </w:r>
      <w:r w:rsidRPr="007D0BDE">
        <w:rPr>
          <w:b/>
          <w:bCs/>
        </w:rPr>
        <w:t>più veloce</w:t>
      </w:r>
      <w:r w:rsidRPr="007D0BDE">
        <w:t xml:space="preserve"> → energia subito disponibile</w:t>
      </w:r>
    </w:p>
    <w:p w14:paraId="7A43A5E7" w14:textId="77777777" w:rsidR="007D0BDE" w:rsidRPr="007D0BDE" w:rsidRDefault="00000000" w:rsidP="007D0BDE">
      <w:r>
        <w:pict w14:anchorId="52A88F55">
          <v:rect id="_x0000_i1042" style="width:0;height:1.5pt" o:hralign="center" o:hrstd="t" o:hr="t" fillcolor="#a0a0a0" stroked="f"/>
        </w:pict>
      </w:r>
    </w:p>
    <w:p w14:paraId="10407559" w14:textId="77777777" w:rsidR="007D0BDE" w:rsidRPr="007D0BDE" w:rsidRDefault="007D0BDE" w:rsidP="007D0BDE">
      <w:pPr>
        <w:rPr>
          <w:b/>
          <w:bCs/>
        </w:rPr>
      </w:pPr>
      <w:r w:rsidRPr="007D0BDE">
        <w:rPr>
          <w:rFonts w:ascii="Segoe UI Emoji" w:hAnsi="Segoe UI Emoji" w:cs="Segoe UI Emoji"/>
          <w:b/>
          <w:bCs/>
        </w:rPr>
        <w:t>🔹</w:t>
      </w:r>
      <w:r w:rsidRPr="007D0BDE">
        <w:rPr>
          <w:b/>
          <w:bCs/>
        </w:rPr>
        <w:t xml:space="preserve"> 2. Produzione di “materiale da costruzione”</w:t>
      </w:r>
    </w:p>
    <w:p w14:paraId="13E29680" w14:textId="77777777" w:rsidR="007D0BDE" w:rsidRPr="007D0BDE" w:rsidRDefault="007D0BDE" w:rsidP="007D0BDE">
      <w:r w:rsidRPr="007D0BDE">
        <w:t>Serve per creare:</w:t>
      </w:r>
    </w:p>
    <w:p w14:paraId="76B464B1" w14:textId="77777777" w:rsidR="007D0BDE" w:rsidRPr="007D0BDE" w:rsidRDefault="007D0BDE" w:rsidP="00C0573E">
      <w:pPr>
        <w:numPr>
          <w:ilvl w:val="0"/>
          <w:numId w:val="11"/>
        </w:numPr>
      </w:pPr>
      <w:r w:rsidRPr="007D0BDE">
        <w:t>lipidi</w:t>
      </w:r>
    </w:p>
    <w:p w14:paraId="0187E359" w14:textId="77777777" w:rsidR="007D0BDE" w:rsidRPr="007D0BDE" w:rsidRDefault="007D0BDE" w:rsidP="00C0573E">
      <w:pPr>
        <w:numPr>
          <w:ilvl w:val="0"/>
          <w:numId w:val="11"/>
        </w:numPr>
      </w:pPr>
      <w:r w:rsidRPr="007D0BDE">
        <w:t>proteine</w:t>
      </w:r>
    </w:p>
    <w:p w14:paraId="55298959" w14:textId="77777777" w:rsidR="007D0BDE" w:rsidRPr="007D0BDE" w:rsidRDefault="007D0BDE" w:rsidP="00C0573E">
      <w:pPr>
        <w:numPr>
          <w:ilvl w:val="0"/>
          <w:numId w:val="11"/>
        </w:numPr>
      </w:pPr>
      <w:r w:rsidRPr="007D0BDE">
        <w:t>DNA</w:t>
      </w:r>
    </w:p>
    <w:p w14:paraId="35870821" w14:textId="77777777" w:rsidR="007D0BDE" w:rsidRPr="007D0BDE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quindi aiuta la </w:t>
      </w:r>
      <w:r w:rsidRPr="007D0BDE">
        <w:rPr>
          <w:b/>
          <w:bCs/>
        </w:rPr>
        <w:t>crescita tumorale</w:t>
      </w:r>
    </w:p>
    <w:p w14:paraId="184FB567" w14:textId="77777777" w:rsidR="007D0BDE" w:rsidRPr="007D0BDE" w:rsidRDefault="007D0BDE" w:rsidP="007D0BDE"/>
    <w:p w14:paraId="0FAC9A31" w14:textId="2D40743A" w:rsidR="247A6055" w:rsidRDefault="247A6055"/>
    <w:p w14:paraId="44EEFAF9" w14:textId="77777777" w:rsidR="007D0BDE" w:rsidRPr="007D0BDE" w:rsidRDefault="007D0BDE" w:rsidP="007D0BDE">
      <w:pPr>
        <w:rPr>
          <w:b/>
          <w:bCs/>
        </w:rPr>
      </w:pPr>
      <w:r w:rsidRPr="007D0BDE">
        <w:rPr>
          <w:rFonts w:ascii="Segoe UI Emoji" w:hAnsi="Segoe UI Emoji" w:cs="Segoe UI Emoji"/>
          <w:b/>
          <w:bCs/>
        </w:rPr>
        <w:t>🔹</w:t>
      </w:r>
      <w:r w:rsidRPr="007D0BDE">
        <w:rPr>
          <w:b/>
          <w:bCs/>
        </w:rPr>
        <w:t xml:space="preserve"> 3. Produzione di lattato</w:t>
      </w:r>
    </w:p>
    <w:p w14:paraId="1F1EF209" w14:textId="77777777" w:rsidR="007D0BDE" w:rsidRDefault="007D0BDE" w:rsidP="007D0BDE">
      <w:r w:rsidRPr="007D0BDE">
        <w:t xml:space="preserve">Si forma </w:t>
      </w:r>
      <w:r w:rsidRPr="007D0BDE">
        <w:rPr>
          <w:b/>
          <w:bCs/>
        </w:rPr>
        <w:t>acido lattico</w:t>
      </w:r>
      <w:r w:rsidRPr="007D0BDE">
        <w:t xml:space="preserve"> → ambiente più acido</w:t>
      </w:r>
    </w:p>
    <w:p w14:paraId="4DBF2CF9" w14:textId="77777777" w:rsidR="007D0BDE" w:rsidRPr="007D0BDE" w:rsidRDefault="007D0BDE" w:rsidP="007D0BDE">
      <w:r w:rsidRPr="007D0BDE">
        <w:rPr>
          <w:rFonts w:ascii="Segoe UI Emoji" w:hAnsi="Segoe UI Emoji" w:cs="Segoe UI Emoji"/>
        </w:rPr>
        <w:t>➡️</w:t>
      </w:r>
      <w:r w:rsidRPr="007D0BDE">
        <w:t xml:space="preserve"> questo:</w:t>
      </w:r>
    </w:p>
    <w:p w14:paraId="3A2D2D31" w14:textId="77777777" w:rsidR="007D0BDE" w:rsidRPr="007D0BDE" w:rsidRDefault="007D0BDE" w:rsidP="00C0573E">
      <w:pPr>
        <w:numPr>
          <w:ilvl w:val="0"/>
          <w:numId w:val="12"/>
        </w:numPr>
      </w:pPr>
      <w:r w:rsidRPr="007D0BDE">
        <w:t>favorisce il tumore</w:t>
      </w:r>
    </w:p>
    <w:p w14:paraId="722B7761" w14:textId="77777777" w:rsidR="007D0BDE" w:rsidRPr="007D0BDE" w:rsidRDefault="007D0BDE" w:rsidP="00C0573E">
      <w:pPr>
        <w:numPr>
          <w:ilvl w:val="0"/>
          <w:numId w:val="12"/>
        </w:numPr>
      </w:pPr>
      <w:r w:rsidRPr="007D0BDE">
        <w:t>ostacola le cellule normali</w:t>
      </w:r>
    </w:p>
    <w:p w14:paraId="088FC87E" w14:textId="77777777" w:rsidR="007D0BDE" w:rsidRPr="007D0BDE" w:rsidRDefault="007D0BDE" w:rsidP="00C0573E">
      <w:pPr>
        <w:numPr>
          <w:ilvl w:val="0"/>
          <w:numId w:val="12"/>
        </w:numPr>
      </w:pPr>
      <w:r w:rsidRPr="007D0BDE">
        <w:t>aiuta l’invasione dei tessuti</w:t>
      </w:r>
    </w:p>
    <w:p w14:paraId="0F0B2DD1" w14:textId="77777777" w:rsidR="007D0BDE" w:rsidRPr="007D0BDE" w:rsidRDefault="00000000" w:rsidP="007D0BDE">
      <w:r>
        <w:pict w14:anchorId="331434E5">
          <v:rect id="_x0000_i1044" style="width:0;height:1.5pt" o:hralign="center" o:hrstd="t" o:hr="t" fillcolor="#a0a0a0" stroked="f"/>
        </w:pict>
      </w:r>
    </w:p>
    <w:p w14:paraId="3AE96C90" w14:textId="77777777" w:rsidR="007D0BDE" w:rsidRPr="007D0BDE" w:rsidRDefault="007D0BDE" w:rsidP="007D0BDE">
      <w:pPr>
        <w:rPr>
          <w:b/>
          <w:bCs/>
        </w:rPr>
      </w:pPr>
      <w:r w:rsidRPr="007D0BDE">
        <w:rPr>
          <w:b/>
          <w:bCs/>
        </w:rPr>
        <w:t>5️</w:t>
      </w:r>
      <w:r w:rsidRPr="007D0BDE">
        <w:rPr>
          <w:rFonts w:ascii="Segoe UI Symbol" w:hAnsi="Segoe UI Symbol" w:cs="Segoe UI Symbol"/>
          <w:b/>
          <w:bCs/>
        </w:rPr>
        <w:t>⃣</w:t>
      </w:r>
      <w:r w:rsidRPr="007D0BDE">
        <w:rPr>
          <w:b/>
          <w:bCs/>
        </w:rPr>
        <w:t xml:space="preserve"> Conseguenze nell’organismo</w:t>
      </w:r>
    </w:p>
    <w:p w14:paraId="27F6AEA6" w14:textId="77777777" w:rsidR="007D0BDE" w:rsidRPr="007D0BDE" w:rsidRDefault="007D0BDE" w:rsidP="00C0573E">
      <w:pPr>
        <w:numPr>
          <w:ilvl w:val="0"/>
          <w:numId w:val="13"/>
        </w:numPr>
      </w:pPr>
      <w:r w:rsidRPr="007D0BDE">
        <w:t>aumento consumo di glucosio</w:t>
      </w:r>
    </w:p>
    <w:p w14:paraId="3D96E415" w14:textId="77777777" w:rsidR="007D0BDE" w:rsidRPr="007D0BDE" w:rsidRDefault="007D0BDE" w:rsidP="00C0573E">
      <w:pPr>
        <w:numPr>
          <w:ilvl w:val="0"/>
          <w:numId w:val="13"/>
        </w:numPr>
      </w:pPr>
      <w:r w:rsidRPr="007D0BDE">
        <w:t xml:space="preserve">possibile </w:t>
      </w:r>
      <w:r w:rsidRPr="007D0BDE">
        <w:rPr>
          <w:b/>
          <w:bCs/>
        </w:rPr>
        <w:t>dimagrimento</w:t>
      </w:r>
      <w:r w:rsidRPr="007D0BDE">
        <w:t xml:space="preserve"> (cachexia tumorale)</w:t>
      </w:r>
    </w:p>
    <w:p w14:paraId="60B8C1EF" w14:textId="77777777" w:rsidR="007D0BDE" w:rsidRPr="007D0BDE" w:rsidRDefault="007D0BDE" w:rsidP="00C0573E">
      <w:pPr>
        <w:numPr>
          <w:ilvl w:val="0"/>
          <w:numId w:val="13"/>
        </w:numPr>
      </w:pPr>
      <w:r w:rsidRPr="007D0BDE">
        <w:t>ambiente cellulare acido</w:t>
      </w:r>
    </w:p>
    <w:p w14:paraId="2AF4D288" w14:textId="77777777" w:rsidR="007D0BDE" w:rsidRPr="007D0BDE" w:rsidRDefault="007D0BDE" w:rsidP="00C0573E">
      <w:pPr>
        <w:numPr>
          <w:ilvl w:val="0"/>
          <w:numId w:val="13"/>
        </w:numPr>
      </w:pPr>
      <w:r w:rsidRPr="007D0BDE">
        <w:t>crescita e proliferazione rapida</w:t>
      </w:r>
    </w:p>
    <w:p w14:paraId="0D3D63AE" w14:textId="77777777" w:rsidR="007D0BDE" w:rsidRPr="007D0BDE" w:rsidRDefault="00000000" w:rsidP="007D0BDE">
      <w:r>
        <w:pict w14:anchorId="293E152D">
          <v:rect id="_x0000_i1045" style="width:0;height:1.5pt" o:hralign="center" o:hrstd="t" o:hr="t" fillcolor="#a0a0a0" stroked="f"/>
        </w:pict>
      </w:r>
    </w:p>
    <w:p w14:paraId="0725CD80" w14:textId="18B5F05E" w:rsidR="007D0BDE" w:rsidRPr="007D0BDE" w:rsidRDefault="007D0BDE" w:rsidP="007D0BDE">
      <w:pPr>
        <w:rPr>
          <w:b/>
          <w:bCs/>
        </w:rPr>
      </w:pPr>
      <w:r>
        <w:rPr>
          <w:b/>
          <w:bCs/>
        </w:rPr>
        <w:t>4</w:t>
      </w:r>
      <w:r w:rsidRPr="007D0BDE">
        <w:rPr>
          <w:b/>
          <w:bCs/>
        </w:rPr>
        <w:t xml:space="preserve"> Collegamento clinico importante</w:t>
      </w:r>
    </w:p>
    <w:p w14:paraId="50495F52" w14:textId="77777777" w:rsidR="007D0BDE" w:rsidRPr="007D0BDE" w:rsidRDefault="007D0BDE" w:rsidP="007D0BDE">
      <w:r w:rsidRPr="007D0BDE">
        <w:t>Questo metabolismo anomalo viene sfruttato nella diagnostica:</w:t>
      </w:r>
    </w:p>
    <w:p w14:paraId="29DAB2FE" w14:textId="77777777" w:rsidR="007D0BDE" w:rsidRPr="007D0BDE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esame </w:t>
      </w:r>
      <w:r w:rsidRPr="007D0BDE">
        <w:rPr>
          <w:b/>
          <w:bCs/>
        </w:rPr>
        <w:t>PET (tomografia)</w:t>
      </w:r>
      <w:r w:rsidRPr="007D0BDE">
        <w:t xml:space="preserve"> usa glucosio marcato perché</w:t>
      </w:r>
      <w:r w:rsidRPr="007D0BDE">
        <w:br/>
        <w:t xml:space="preserve">le cellule tumorali </w:t>
      </w:r>
      <w:r w:rsidRPr="007D0BDE">
        <w:rPr>
          <w:b/>
          <w:bCs/>
        </w:rPr>
        <w:t>ne assorbono molto di più</w:t>
      </w:r>
    </w:p>
    <w:p w14:paraId="0969FF18" w14:textId="77777777" w:rsidR="007D0BDE" w:rsidRPr="007D0BDE" w:rsidRDefault="007D0BDE" w:rsidP="007D0BDE"/>
    <w:p w14:paraId="09F63B5C" w14:textId="7849D23F" w:rsidR="00F359BA" w:rsidRDefault="247A6055" w:rsidP="007D0BDE">
      <w:r>
        <w:t>-------------------------------------------------------------------------------------------------------------------------------</w:t>
      </w:r>
    </w:p>
    <w:p w14:paraId="2F3B9591" w14:textId="77777777" w:rsidR="001B2382" w:rsidRDefault="001B2382" w:rsidP="247A6055">
      <w:pPr>
        <w:jc w:val="center"/>
        <w:rPr>
          <w:b/>
          <w:bCs/>
          <w:color w:val="D86DCB" w:themeColor="accent5" w:themeTint="99"/>
          <w:sz w:val="28"/>
          <w:szCs w:val="28"/>
        </w:rPr>
      </w:pPr>
    </w:p>
    <w:p w14:paraId="6B72A884" w14:textId="04E70F1E" w:rsidR="007D0BDE" w:rsidRPr="007D0BDE" w:rsidRDefault="247A6055" w:rsidP="247A6055">
      <w:pPr>
        <w:jc w:val="center"/>
        <w:rPr>
          <w:b/>
          <w:color w:val="D86DCB" w:themeColor="accent5" w:themeTint="99"/>
          <w:sz w:val="28"/>
          <w:szCs w:val="28"/>
        </w:rPr>
      </w:pPr>
      <w:r w:rsidRPr="247A6055">
        <w:rPr>
          <w:b/>
          <w:bCs/>
          <w:color w:val="D86DCB" w:themeColor="accent5" w:themeTint="99"/>
          <w:sz w:val="28"/>
          <w:szCs w:val="28"/>
        </w:rPr>
        <w:lastRenderedPageBreak/>
        <w:t>RIPASSO CICLO DI KREBS</w:t>
      </w:r>
    </w:p>
    <w:p w14:paraId="43678512" w14:textId="1F7520A9" w:rsidR="007D0BDE" w:rsidRPr="007D0BDE" w:rsidRDefault="007D0BDE" w:rsidP="007D0BDE">
      <w:r w:rsidRPr="007D0BDE">
        <w:t xml:space="preserve">Il </w:t>
      </w:r>
      <w:r w:rsidRPr="007D0BDE">
        <w:rPr>
          <w:b/>
          <w:bCs/>
        </w:rPr>
        <w:t>ciclo di Krebs</w:t>
      </w:r>
      <w:r w:rsidRPr="007D0BDE">
        <w:t xml:space="preserve"> è una serie di reazioni chimiche che avvengono nelle cellule e servono a </w:t>
      </w:r>
      <w:r w:rsidRPr="007D0BDE">
        <w:rPr>
          <w:b/>
          <w:bCs/>
        </w:rPr>
        <w:t>produrre energia</w:t>
      </w:r>
      <w:r w:rsidRPr="007D0BDE">
        <w:t xml:space="preserve"> a partire dal glucosio.</w:t>
      </w:r>
    </w:p>
    <w:p w14:paraId="7568E2FF" w14:textId="0F60D188" w:rsidR="007D0BDE" w:rsidRDefault="007D0BDE" w:rsidP="007D0BDE">
      <w:r w:rsidRPr="007D0BDE">
        <w:t xml:space="preserve">È una delle fasi principali della </w:t>
      </w:r>
      <w:r w:rsidRPr="007D0BDE">
        <w:rPr>
          <w:b/>
          <w:bCs/>
        </w:rPr>
        <w:t>respirazione cellulare</w:t>
      </w:r>
      <w:r>
        <w:t>, avviene nei mitocondri.</w:t>
      </w:r>
    </w:p>
    <w:p w14:paraId="1EFAC91D" w14:textId="13515A4E" w:rsidR="247A6055" w:rsidRDefault="247A6055"/>
    <w:p w14:paraId="692262F1" w14:textId="77777777" w:rsidR="007D0BDE" w:rsidRPr="007D0BDE" w:rsidRDefault="007D0BDE" w:rsidP="007D0BDE">
      <w:pPr>
        <w:rPr>
          <w:b/>
          <w:bCs/>
        </w:rPr>
      </w:pPr>
      <w:r w:rsidRPr="007D0BDE">
        <w:rPr>
          <w:b/>
          <w:bCs/>
        </w:rPr>
        <w:t>3️</w:t>
      </w:r>
      <w:r w:rsidRPr="007D0BDE">
        <w:rPr>
          <w:rFonts w:ascii="Segoe UI Symbol" w:hAnsi="Segoe UI Symbol" w:cs="Segoe UI Symbol"/>
          <w:b/>
          <w:bCs/>
        </w:rPr>
        <w:t>⃣</w:t>
      </w:r>
      <w:r w:rsidRPr="007D0BDE">
        <w:rPr>
          <w:b/>
          <w:bCs/>
        </w:rPr>
        <w:t xml:space="preserve"> Da dove parte</w:t>
      </w:r>
    </w:p>
    <w:p w14:paraId="673AA7DE" w14:textId="77777777" w:rsidR="007D0BDE" w:rsidRPr="007D0BDE" w:rsidRDefault="007D0BDE" w:rsidP="007D0BDE">
      <w:r w:rsidRPr="007D0BDE">
        <w:t>Prima del ciclo:</w:t>
      </w:r>
    </w:p>
    <w:p w14:paraId="5046D434" w14:textId="77777777" w:rsidR="007D0BDE" w:rsidRPr="007D0BDE" w:rsidRDefault="007D0BDE" w:rsidP="007D0BDE">
      <w:r w:rsidRPr="007D0BDE">
        <w:t>1️</w:t>
      </w:r>
      <w:r w:rsidRPr="007D0BDE">
        <w:rPr>
          <w:rFonts w:ascii="Segoe UI Symbol" w:hAnsi="Segoe UI Symbol" w:cs="Segoe UI Symbol"/>
        </w:rPr>
        <w:t>⃣</w:t>
      </w:r>
      <w:r w:rsidRPr="007D0BDE">
        <w:t xml:space="preserve"> il glucosio viene trasformato (glicolisi)</w:t>
      </w:r>
      <w:r w:rsidRPr="007D0BDE">
        <w:br/>
        <w:t>2️</w:t>
      </w:r>
      <w:r w:rsidRPr="007D0BDE">
        <w:rPr>
          <w:rFonts w:ascii="Segoe UI Symbol" w:hAnsi="Segoe UI Symbol" w:cs="Segoe UI Symbol"/>
        </w:rPr>
        <w:t>⃣</w:t>
      </w:r>
      <w:r w:rsidRPr="007D0BDE">
        <w:t xml:space="preserve"> si forma una molecola chiamata </w:t>
      </w:r>
      <w:r w:rsidRPr="007D0BDE">
        <w:rPr>
          <w:b/>
          <w:bCs/>
        </w:rPr>
        <w:t>acetil-CoA</w:t>
      </w:r>
    </w:p>
    <w:p w14:paraId="303F4DAD" w14:textId="271A07A8" w:rsidR="007D0BDE" w:rsidRPr="007D0BDE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è questa che entra nel ciclo di Krebs</w:t>
      </w:r>
    </w:p>
    <w:p w14:paraId="16344063" w14:textId="267C0D43" w:rsidR="007D0BDE" w:rsidRPr="007D0BDE" w:rsidRDefault="007D0BDE" w:rsidP="007D0BDE"/>
    <w:p w14:paraId="7AA0A009" w14:textId="77777777" w:rsidR="007D0BDE" w:rsidRPr="007D0BDE" w:rsidRDefault="007D0BDE" w:rsidP="007D0BDE">
      <w:pPr>
        <w:rPr>
          <w:b/>
          <w:bCs/>
        </w:rPr>
      </w:pPr>
      <w:r w:rsidRPr="007D0BDE">
        <w:rPr>
          <w:b/>
          <w:bCs/>
        </w:rPr>
        <w:t>4️</w:t>
      </w:r>
      <w:r w:rsidRPr="007D0BDE">
        <w:rPr>
          <w:rFonts w:ascii="Segoe UI Symbol" w:hAnsi="Segoe UI Symbol" w:cs="Segoe UI Symbol"/>
          <w:b/>
          <w:bCs/>
        </w:rPr>
        <w:t>⃣</w:t>
      </w:r>
      <w:r w:rsidRPr="007D0BDE">
        <w:rPr>
          <w:b/>
          <w:bCs/>
        </w:rPr>
        <w:t xml:space="preserve"> Cosa succede nel ciclo</w:t>
      </w:r>
    </w:p>
    <w:p w14:paraId="7F286696" w14:textId="77777777" w:rsidR="007D0BDE" w:rsidRPr="007D0BDE" w:rsidRDefault="007D0BDE" w:rsidP="007D0BDE">
      <w:r w:rsidRPr="007D0BDE">
        <w:t>Nel ciclo di Krebs:</w:t>
      </w:r>
    </w:p>
    <w:p w14:paraId="4BF4894B" w14:textId="77777777" w:rsidR="007D0BDE" w:rsidRPr="007D0BDE" w:rsidRDefault="007D0BDE" w:rsidP="00C0573E">
      <w:pPr>
        <w:numPr>
          <w:ilvl w:val="0"/>
          <w:numId w:val="14"/>
        </w:numPr>
      </w:pPr>
      <w:r w:rsidRPr="007D0BDE">
        <w:t xml:space="preserve">l’acetil-CoA viene </w:t>
      </w:r>
      <w:r w:rsidRPr="007D0BDE">
        <w:rPr>
          <w:b/>
          <w:bCs/>
        </w:rPr>
        <w:t>degradato</w:t>
      </w:r>
    </w:p>
    <w:p w14:paraId="7F43E55F" w14:textId="77777777" w:rsidR="007D0BDE" w:rsidRPr="007D0BDE" w:rsidRDefault="007D0BDE" w:rsidP="00C0573E">
      <w:pPr>
        <w:numPr>
          <w:ilvl w:val="0"/>
          <w:numId w:val="14"/>
        </w:numPr>
      </w:pPr>
      <w:r w:rsidRPr="007D0BDE">
        <w:t>si liberano:</w:t>
      </w:r>
    </w:p>
    <w:p w14:paraId="6AC379A0" w14:textId="77777777" w:rsidR="007D0BDE" w:rsidRPr="007D0BDE" w:rsidRDefault="007D0BDE" w:rsidP="00C0573E">
      <w:pPr>
        <w:numPr>
          <w:ilvl w:val="1"/>
          <w:numId w:val="14"/>
        </w:numPr>
      </w:pPr>
      <w:r w:rsidRPr="007D0BDE">
        <w:rPr>
          <w:b/>
          <w:bCs/>
        </w:rPr>
        <w:t>CO₂</w:t>
      </w:r>
      <w:r w:rsidRPr="007D0BDE">
        <w:t xml:space="preserve"> (anidride carbonica)</w:t>
      </w:r>
    </w:p>
    <w:p w14:paraId="681DE2BD" w14:textId="77777777" w:rsidR="007D0BDE" w:rsidRPr="007D0BDE" w:rsidRDefault="007D0BDE" w:rsidP="00C0573E">
      <w:pPr>
        <w:numPr>
          <w:ilvl w:val="1"/>
          <w:numId w:val="14"/>
        </w:numPr>
      </w:pPr>
      <w:r w:rsidRPr="007D0BDE">
        <w:t>energia sotto forma di molecole “cariche”</w:t>
      </w:r>
    </w:p>
    <w:p w14:paraId="3693C40A" w14:textId="77777777" w:rsidR="007D0BDE" w:rsidRPr="007D0BDE" w:rsidRDefault="007D0BDE" w:rsidP="007D0BDE">
      <w:pPr>
        <w:rPr>
          <w:b/>
          <w:bCs/>
        </w:rPr>
      </w:pPr>
      <w:r w:rsidRPr="007D0BDE">
        <w:rPr>
          <w:b/>
          <w:bCs/>
        </w:rPr>
        <w:t>5️</w:t>
      </w:r>
      <w:r w:rsidRPr="007D0BDE">
        <w:rPr>
          <w:rFonts w:ascii="Segoe UI Symbol" w:hAnsi="Segoe UI Symbol" w:cs="Segoe UI Symbol"/>
          <w:b/>
          <w:bCs/>
        </w:rPr>
        <w:t>⃣</w:t>
      </w:r>
      <w:r w:rsidRPr="007D0BDE">
        <w:rPr>
          <w:b/>
          <w:bCs/>
        </w:rPr>
        <w:t xml:space="preserve"> Cosa si produce</w:t>
      </w:r>
    </w:p>
    <w:p w14:paraId="5DD47DBC" w14:textId="77777777" w:rsidR="007D0BDE" w:rsidRPr="007D0BDE" w:rsidRDefault="007D0BDE" w:rsidP="007D0BDE">
      <w:r w:rsidRPr="007D0BDE">
        <w:t>Il ciclo non produce direttamente tanta ATP, ma produce:</w:t>
      </w:r>
    </w:p>
    <w:p w14:paraId="3BE887CA" w14:textId="77777777" w:rsidR="007D0BDE" w:rsidRPr="007D0BDE" w:rsidRDefault="007D0BDE" w:rsidP="00C0573E">
      <w:pPr>
        <w:numPr>
          <w:ilvl w:val="0"/>
          <w:numId w:val="15"/>
        </w:numPr>
      </w:pPr>
      <w:r w:rsidRPr="007D0BDE">
        <w:rPr>
          <w:b/>
          <w:bCs/>
        </w:rPr>
        <w:t>NADH</w:t>
      </w:r>
    </w:p>
    <w:p w14:paraId="62AE18D6" w14:textId="77777777" w:rsidR="007D0BDE" w:rsidRPr="007D0BDE" w:rsidRDefault="007D0BDE" w:rsidP="00C0573E">
      <w:pPr>
        <w:numPr>
          <w:ilvl w:val="0"/>
          <w:numId w:val="15"/>
        </w:numPr>
      </w:pPr>
      <w:r w:rsidRPr="007D0BDE">
        <w:rPr>
          <w:b/>
          <w:bCs/>
        </w:rPr>
        <w:t>FADH₂</w:t>
      </w:r>
    </w:p>
    <w:p w14:paraId="4BFBBC62" w14:textId="77777777" w:rsidR="007D0BDE" w:rsidRDefault="007D0BDE" w:rsidP="007D0BDE">
      <w:r w:rsidRPr="007D0BDE">
        <w:rPr>
          <w:rFonts w:ascii="Segoe UI Emoji" w:hAnsi="Segoe UI Emoji" w:cs="Segoe UI Emoji"/>
        </w:rPr>
        <w:t>👉</w:t>
      </w:r>
      <w:r w:rsidRPr="007D0BDE">
        <w:t xml:space="preserve"> che serviranno dopo per produrre molta energia (ATP)</w:t>
      </w:r>
    </w:p>
    <w:p w14:paraId="24091EC0" w14:textId="006CD72D" w:rsidR="007D0BDE" w:rsidRPr="00BE65B7" w:rsidRDefault="007D0BDE" w:rsidP="007D0BDE">
      <w:pPr>
        <w:pBdr>
          <w:bottom w:val="single" w:sz="6" w:space="1" w:color="auto"/>
        </w:pBdr>
        <w:rPr>
          <w:b/>
          <w:bCs/>
        </w:rPr>
      </w:pPr>
      <w:r w:rsidRPr="00BE65B7">
        <w:rPr>
          <w:b/>
          <w:bCs/>
        </w:rPr>
        <w:t>FINE RIPASSO</w:t>
      </w:r>
    </w:p>
    <w:p w14:paraId="134D8413" w14:textId="77777777" w:rsidR="00BE65B7" w:rsidRDefault="00BE65B7" w:rsidP="007D0BDE">
      <w:pPr>
        <w:rPr>
          <w:b/>
          <w:bCs/>
        </w:rPr>
      </w:pPr>
    </w:p>
    <w:p w14:paraId="6AA009F0" w14:textId="2F3DDDD6" w:rsidR="007D0BDE" w:rsidRPr="00BE65B7" w:rsidRDefault="001A7987" w:rsidP="007D0BDE">
      <w:pPr>
        <w:rPr>
          <w:b/>
          <w:color w:val="D86DCB" w:themeColor="accent5" w:themeTint="99"/>
        </w:rPr>
      </w:pPr>
      <w:r w:rsidRPr="247A6055">
        <w:rPr>
          <w:b/>
          <w:color w:val="D86DCB" w:themeColor="accent5" w:themeTint="99"/>
        </w:rPr>
        <w:t>ATIPIE DEL METABOLISMO LIPIDICO</w:t>
      </w:r>
    </w:p>
    <w:p w14:paraId="03B99E70" w14:textId="6702691C" w:rsidR="001A7987" w:rsidRDefault="001A7987" w:rsidP="007D0BDE">
      <w:r>
        <w:t>Nelle cellule tumorali si osserva un aumento della sintesi dei lipidi e del colesterolo, rendendo le membrane molto più rigide per permettere alla cellula tumorale di sopravvivere e avere maggiore energia.</w:t>
      </w:r>
    </w:p>
    <w:p w14:paraId="7848A43F" w14:textId="32A62814" w:rsidR="247A6055" w:rsidRDefault="247A6055"/>
    <w:p w14:paraId="7B2786F4" w14:textId="46E5E0D4" w:rsidR="001A7987" w:rsidRPr="00BE65B7" w:rsidRDefault="001A7987" w:rsidP="007D0BDE">
      <w:pPr>
        <w:rPr>
          <w:b/>
          <w:bCs/>
        </w:rPr>
      </w:pPr>
      <w:r w:rsidRPr="247A6055">
        <w:rPr>
          <w:b/>
          <w:color w:val="D86DCB" w:themeColor="accent5" w:themeTint="99"/>
        </w:rPr>
        <w:t>ATIPIE DEL METABOLISMO PROTEICO</w:t>
      </w:r>
    </w:p>
    <w:p w14:paraId="1D548AF8" w14:textId="29D60E20" w:rsidR="001A7987" w:rsidRDefault="00794E6C" w:rsidP="007D0BDE">
      <w:r>
        <w:t>Sono finalizzate a sostenere una sintesi massiva di nuova biomassa per permettere la suddivisione cellulare continua. Il tumore riprogramma i propri circuiti biochimici per massimizzare l’apporto di amminoacidi.</w:t>
      </w:r>
    </w:p>
    <w:p w14:paraId="5E2B26EA" w14:textId="11F863ED" w:rsidR="00794E6C" w:rsidRPr="00794E6C" w:rsidRDefault="00794E6C" w:rsidP="007D0BDE">
      <w:pPr>
        <w:rPr>
          <w:b/>
          <w:sz w:val="24"/>
          <w:szCs w:val="24"/>
        </w:rPr>
      </w:pPr>
      <w:r w:rsidRPr="247A6055">
        <w:rPr>
          <w:b/>
          <w:sz w:val="24"/>
          <w:szCs w:val="24"/>
        </w:rPr>
        <w:lastRenderedPageBreak/>
        <w:t>Produzione di proteine annomale</w:t>
      </w:r>
    </w:p>
    <w:p w14:paraId="5BDA4EE6" w14:textId="7FD5612B" w:rsidR="00794E6C" w:rsidRDefault="00794E6C" w:rsidP="007D0BDE">
      <w:r>
        <w:t>La sintesi proteica non è solo quantitativamente maggiore ma è anche qualitativamente diversa:</w:t>
      </w:r>
    </w:p>
    <w:p w14:paraId="1AB2A032" w14:textId="1562883F" w:rsidR="00794E6C" w:rsidRDefault="00794E6C" w:rsidP="007D0BDE">
      <w:r w:rsidRPr="00794E6C">
        <w:rPr>
          <w:b/>
          <w:bCs/>
        </w:rPr>
        <w:t>proteine mutate</w:t>
      </w:r>
      <w:r>
        <w:t>: es P53 viene mutata, invece di proteggere il genoma ne favoriscono l’instabilità</w:t>
      </w:r>
    </w:p>
    <w:p w14:paraId="09F34090" w14:textId="69C5B2C5" w:rsidR="00794E6C" w:rsidRDefault="00794E6C" w:rsidP="007D0BDE">
      <w:r w:rsidRPr="00794E6C">
        <w:rPr>
          <w:b/>
          <w:bCs/>
        </w:rPr>
        <w:t>proteine fetali</w:t>
      </w:r>
      <w:r>
        <w:t>: ricomparsa di proteine che normalmente vengono prodotte solo durante lo sviluppo embrionale es alfa feto proteina o CEA(può aumentare in caso di soggetti fumatori) utili come marcatori tumorali.</w:t>
      </w:r>
    </w:p>
    <w:p w14:paraId="779C3ED4" w14:textId="011E45BB" w:rsidR="00794E6C" w:rsidRDefault="00794E6C" w:rsidP="007D0BDE">
      <w:r w:rsidRPr="00794E6C">
        <w:rPr>
          <w:b/>
          <w:bCs/>
        </w:rPr>
        <w:t>Altri marker</w:t>
      </w:r>
      <w:r>
        <w:t>: CA125(tumore ovarico ma elevato in caso di ciclo mestruale) e PSA (può aumentare dopo rapporti sessuali o dopo visita urologica marker per tumore alla prostata).</w:t>
      </w:r>
    </w:p>
    <w:p w14:paraId="38947582" w14:textId="77777777" w:rsidR="00794E6C" w:rsidRDefault="00794E6C" w:rsidP="007D0BDE"/>
    <w:p w14:paraId="147293EA" w14:textId="528F9604" w:rsidR="00794E6C" w:rsidRDefault="00794E6C" w:rsidP="007D0BDE">
      <w:r w:rsidRPr="00794E6C">
        <w:rPr>
          <w:b/>
          <w:bCs/>
        </w:rPr>
        <w:t>Bilancio azotato negativo</w:t>
      </w:r>
      <w:r>
        <w:t xml:space="preserve"> (cachessia)</w:t>
      </w:r>
    </w:p>
    <w:p w14:paraId="1B51E79F" w14:textId="7BB669E3" w:rsidR="0064366B" w:rsidRDefault="00794E6C" w:rsidP="007D0BDE">
      <w:r>
        <w:t>Il tumore è una trappola per l’azoto perché quando non ha più amminoacidi va a distruggere le riserve, la conseguenza è la cachessia del pz (massa muscolare molto ridotta, scarsa alimentazione e le loro riserve vengono distrutte dalle cellule tumorali così da poter sopravvivere)</w:t>
      </w:r>
    </w:p>
    <w:p w14:paraId="46CF2B5D" w14:textId="78BD9033" w:rsidR="0064366B" w:rsidRPr="0064366B" w:rsidRDefault="0064366B" w:rsidP="007D0BDE">
      <w:pPr>
        <w:rPr>
          <w:b/>
          <w:bCs/>
        </w:rPr>
      </w:pPr>
      <w:r w:rsidRPr="247A6055">
        <w:rPr>
          <w:b/>
          <w:color w:val="D86DCB" w:themeColor="accent5" w:themeTint="99"/>
        </w:rPr>
        <w:t>ATIPIE DI COMPORTAMENTO</w:t>
      </w:r>
    </w:p>
    <w:p w14:paraId="6AC5DFF2" w14:textId="77777777" w:rsidR="0064366B" w:rsidRPr="0064366B" w:rsidRDefault="0064366B" w:rsidP="0064366B">
      <w:r w:rsidRPr="0064366B">
        <w:t xml:space="preserve">Le </w:t>
      </w:r>
      <w:r w:rsidRPr="0064366B">
        <w:rPr>
          <w:b/>
          <w:bCs/>
        </w:rPr>
        <w:t>atipie di comportamento</w:t>
      </w:r>
      <w:r w:rsidRPr="0064366B">
        <w:t xml:space="preserve"> indicano </w:t>
      </w:r>
      <w:r w:rsidRPr="0064366B">
        <w:rPr>
          <w:b/>
          <w:bCs/>
        </w:rPr>
        <w:t>alterazioni nel modo in cui una cellula si comporta</w:t>
      </w:r>
      <w:r w:rsidRPr="0064366B">
        <w:t xml:space="preserve">, cioè </w:t>
      </w:r>
      <w:r w:rsidRPr="0064366B">
        <w:rPr>
          <w:b/>
          <w:bCs/>
        </w:rPr>
        <w:t>come cresce, si divide, comunica e muore</w:t>
      </w:r>
      <w:r w:rsidRPr="0064366B">
        <w:t>.</w:t>
      </w:r>
    </w:p>
    <w:p w14:paraId="442D2DDE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👉</w:t>
      </w:r>
      <w:r w:rsidRPr="0064366B">
        <w:t xml:space="preserve"> Non riguarda tanto la forma della cellula, ma </w:t>
      </w:r>
      <w:r w:rsidRPr="0064366B">
        <w:rPr>
          <w:b/>
          <w:bCs/>
        </w:rPr>
        <w:t>il suo “comportamento” funzionale</w:t>
      </w:r>
      <w:r w:rsidRPr="0064366B">
        <w:t>.</w:t>
      </w:r>
    </w:p>
    <w:p w14:paraId="1445674E" w14:textId="77777777" w:rsidR="0064366B" w:rsidRPr="0064366B" w:rsidRDefault="00000000" w:rsidP="0064366B">
      <w:r>
        <w:pict w14:anchorId="7679540D">
          <v:rect id="_x0000_i1047" style="width:0;height:1.5pt" o:hralign="center" o:hrstd="t" o:hr="t" fillcolor="#a0a0a0" stroked="f"/>
        </w:pict>
      </w:r>
    </w:p>
    <w:p w14:paraId="4598E404" w14:textId="77777777" w:rsidR="0064366B" w:rsidRPr="0064366B" w:rsidRDefault="0064366B" w:rsidP="0064366B">
      <w:pPr>
        <w:rPr>
          <w:b/>
          <w:bCs/>
        </w:rPr>
      </w:pPr>
      <w:r w:rsidRPr="0064366B">
        <w:rPr>
          <w:b/>
          <w:bCs/>
        </w:rPr>
        <w:t>1️</w:t>
      </w:r>
      <w:r w:rsidRPr="0064366B">
        <w:rPr>
          <w:rFonts w:ascii="Segoe UI Symbol" w:hAnsi="Segoe UI Symbol" w:cs="Segoe UI Symbol"/>
          <w:b/>
          <w:bCs/>
        </w:rPr>
        <w:t>⃣</w:t>
      </w:r>
      <w:r w:rsidRPr="0064366B">
        <w:rPr>
          <w:b/>
          <w:bCs/>
        </w:rPr>
        <w:t xml:space="preserve"> Cosa significa in parole semplici</w:t>
      </w:r>
    </w:p>
    <w:p w14:paraId="15704EA3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➡️</w:t>
      </w:r>
      <w:r w:rsidRPr="0064366B">
        <w:t xml:space="preserve"> una cellula normale:</w:t>
      </w:r>
    </w:p>
    <w:p w14:paraId="10858D3F" w14:textId="77777777" w:rsidR="0064366B" w:rsidRPr="0064366B" w:rsidRDefault="0064366B" w:rsidP="00C0573E">
      <w:pPr>
        <w:numPr>
          <w:ilvl w:val="0"/>
          <w:numId w:val="16"/>
        </w:numPr>
      </w:pPr>
      <w:r w:rsidRPr="0064366B">
        <w:t>cresce in modo controllato</w:t>
      </w:r>
    </w:p>
    <w:p w14:paraId="6E886F0B" w14:textId="77777777" w:rsidR="0064366B" w:rsidRPr="0064366B" w:rsidRDefault="0064366B" w:rsidP="00C0573E">
      <w:pPr>
        <w:numPr>
          <w:ilvl w:val="0"/>
          <w:numId w:val="16"/>
        </w:numPr>
      </w:pPr>
      <w:r w:rsidRPr="0064366B">
        <w:t>si divide quando serve</w:t>
      </w:r>
    </w:p>
    <w:p w14:paraId="0318EBF1" w14:textId="77777777" w:rsidR="0064366B" w:rsidRPr="0064366B" w:rsidRDefault="0064366B" w:rsidP="00C0573E">
      <w:pPr>
        <w:numPr>
          <w:ilvl w:val="0"/>
          <w:numId w:val="16"/>
        </w:numPr>
      </w:pPr>
      <w:r w:rsidRPr="0064366B">
        <w:t>muore quando è il momento (apoptosi)</w:t>
      </w:r>
    </w:p>
    <w:p w14:paraId="6E20223D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➡️</w:t>
      </w:r>
      <w:r w:rsidRPr="0064366B">
        <w:t xml:space="preserve"> una cellula con atipie di comportamento:</w:t>
      </w:r>
    </w:p>
    <w:p w14:paraId="61CE6603" w14:textId="77777777" w:rsidR="0064366B" w:rsidRPr="0064366B" w:rsidRDefault="0064366B" w:rsidP="00C0573E">
      <w:pPr>
        <w:numPr>
          <w:ilvl w:val="0"/>
          <w:numId w:val="17"/>
        </w:numPr>
      </w:pPr>
      <w:r w:rsidRPr="0064366B">
        <w:rPr>
          <w:b/>
          <w:bCs/>
        </w:rPr>
        <w:t>non rispetta più queste regole</w:t>
      </w:r>
    </w:p>
    <w:p w14:paraId="462C6891" w14:textId="77777777" w:rsidR="0064366B" w:rsidRPr="0064366B" w:rsidRDefault="00000000" w:rsidP="0064366B">
      <w:r>
        <w:pict w14:anchorId="279A6FF5">
          <v:rect id="_x0000_i1048" style="width:0;height:1.5pt" o:hralign="center" o:hrstd="t" o:hr="t" fillcolor="#a0a0a0" stroked="f"/>
        </w:pict>
      </w:r>
    </w:p>
    <w:p w14:paraId="30B45699" w14:textId="77777777" w:rsidR="0064366B" w:rsidRPr="0064366B" w:rsidRDefault="0064366B" w:rsidP="0064366B">
      <w:pPr>
        <w:rPr>
          <w:b/>
          <w:bCs/>
        </w:rPr>
      </w:pPr>
      <w:r w:rsidRPr="0064366B">
        <w:rPr>
          <w:b/>
          <w:bCs/>
        </w:rPr>
        <w:t>2️</w:t>
      </w:r>
      <w:r w:rsidRPr="0064366B">
        <w:rPr>
          <w:rFonts w:ascii="Segoe UI Symbol" w:hAnsi="Segoe UI Symbol" w:cs="Segoe UI Symbol"/>
          <w:b/>
          <w:bCs/>
        </w:rPr>
        <w:t>⃣</w:t>
      </w:r>
      <w:r w:rsidRPr="0064366B">
        <w:rPr>
          <w:b/>
          <w:bCs/>
        </w:rPr>
        <w:t xml:space="preserve"> Principali atipie di comportamento</w:t>
      </w:r>
    </w:p>
    <w:p w14:paraId="116AEFD8" w14:textId="77777777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t>🔹</w:t>
      </w:r>
      <w:r w:rsidRPr="0064366B">
        <w:rPr>
          <w:b/>
          <w:bCs/>
        </w:rPr>
        <w:t xml:space="preserve"> 1. Proliferazione incontrollata</w:t>
      </w:r>
    </w:p>
    <w:p w14:paraId="4E7FF727" w14:textId="77777777" w:rsidR="0064366B" w:rsidRDefault="0064366B" w:rsidP="0064366B">
      <w:r w:rsidRPr="0064366B">
        <w:t xml:space="preserve">La cellula si divide </w:t>
      </w:r>
      <w:r w:rsidRPr="0064366B">
        <w:rPr>
          <w:b/>
          <w:bCs/>
        </w:rPr>
        <w:t>troppo e senza controllo</w:t>
      </w:r>
      <w:r w:rsidRPr="0064366B">
        <w:t>.</w:t>
      </w:r>
    </w:p>
    <w:p w14:paraId="6DE0EE25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👉</w:t>
      </w:r>
      <w:r w:rsidRPr="0064366B">
        <w:t xml:space="preserve"> tipico dei tumori</w:t>
      </w:r>
    </w:p>
    <w:p w14:paraId="691CFFB2" w14:textId="77777777" w:rsidR="0064366B" w:rsidRPr="0064366B" w:rsidRDefault="00000000" w:rsidP="0064366B">
      <w:r>
        <w:pict w14:anchorId="65D5F960">
          <v:rect id="_x0000_i1049" style="width:0;height:1.5pt" o:hralign="center" o:hrstd="t" o:hr="t" fillcolor="#a0a0a0" stroked="f"/>
        </w:pict>
      </w:r>
    </w:p>
    <w:p w14:paraId="10A5C886" w14:textId="77777777" w:rsidR="00963493" w:rsidRDefault="00963493" w:rsidP="0064366B">
      <w:pPr>
        <w:rPr>
          <w:rFonts w:ascii="Segoe UI Emoji" w:hAnsi="Segoe UI Emoji" w:cs="Segoe UI Emoji"/>
          <w:b/>
          <w:bCs/>
        </w:rPr>
      </w:pPr>
    </w:p>
    <w:p w14:paraId="1198E68F" w14:textId="77777777" w:rsidR="00251D22" w:rsidRDefault="00251D22" w:rsidP="0064366B">
      <w:pPr>
        <w:rPr>
          <w:rFonts w:ascii="Segoe UI Emoji" w:hAnsi="Segoe UI Emoji" w:cs="Segoe UI Emoji"/>
          <w:b/>
          <w:bCs/>
        </w:rPr>
      </w:pPr>
    </w:p>
    <w:p w14:paraId="188A2C0E" w14:textId="6703A334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lastRenderedPageBreak/>
        <w:t>🔹</w:t>
      </w:r>
      <w:r w:rsidRPr="0064366B">
        <w:rPr>
          <w:b/>
          <w:bCs/>
        </w:rPr>
        <w:t xml:space="preserve"> 2. Perdita dell’apoptosi</w:t>
      </w:r>
    </w:p>
    <w:p w14:paraId="07C8C724" w14:textId="77777777" w:rsidR="0064366B" w:rsidRPr="0064366B" w:rsidRDefault="0064366B" w:rsidP="0064366B">
      <w:r w:rsidRPr="0064366B">
        <w:t xml:space="preserve">La cellula </w:t>
      </w:r>
      <w:r w:rsidRPr="0064366B">
        <w:rPr>
          <w:b/>
          <w:bCs/>
        </w:rPr>
        <w:t>non muore quando dovrebbe</w:t>
      </w:r>
      <w:r w:rsidRPr="0064366B">
        <w:t>.</w:t>
      </w:r>
    </w:p>
    <w:p w14:paraId="3C8C7071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👉</w:t>
      </w:r>
      <w:r w:rsidRPr="0064366B">
        <w:t xml:space="preserve"> cellule danneggiate continuano a vivere</w:t>
      </w:r>
    </w:p>
    <w:p w14:paraId="72C27A03" w14:textId="77777777" w:rsidR="0064366B" w:rsidRPr="0064366B" w:rsidRDefault="00000000" w:rsidP="0064366B">
      <w:r>
        <w:pict w14:anchorId="5CCCCAAA">
          <v:rect id="_x0000_i1050" style="width:0;height:1.5pt" o:hralign="center" o:hrstd="t" o:hr="t" fillcolor="#a0a0a0" stroked="f"/>
        </w:pict>
      </w:r>
    </w:p>
    <w:p w14:paraId="29CFB290" w14:textId="77777777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t>🔹</w:t>
      </w:r>
      <w:r w:rsidRPr="0064366B">
        <w:rPr>
          <w:b/>
          <w:bCs/>
        </w:rPr>
        <w:t xml:space="preserve"> 3. Perdita della differenziazione</w:t>
      </w:r>
    </w:p>
    <w:p w14:paraId="20020054" w14:textId="77777777" w:rsidR="0064366B" w:rsidRPr="0064366B" w:rsidRDefault="0064366B" w:rsidP="0064366B">
      <w:r w:rsidRPr="0064366B">
        <w:t>La cellula perde le sue caratteristiche specifiche.</w:t>
      </w:r>
    </w:p>
    <w:p w14:paraId="07D34AF8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👉</w:t>
      </w:r>
      <w:r w:rsidRPr="0064366B">
        <w:t xml:space="preserve"> diventa più “immatura” e meno specializzata</w:t>
      </w:r>
    </w:p>
    <w:p w14:paraId="71D8264F" w14:textId="29E0E126" w:rsidR="0064366B" w:rsidRPr="0064366B" w:rsidRDefault="0064366B" w:rsidP="0064366B"/>
    <w:p w14:paraId="3C6F8BE2" w14:textId="77777777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t>🔹</w:t>
      </w:r>
      <w:r w:rsidRPr="0064366B">
        <w:rPr>
          <w:b/>
          <w:bCs/>
        </w:rPr>
        <w:t xml:space="preserve"> 4. Invasività</w:t>
      </w:r>
    </w:p>
    <w:p w14:paraId="1E563033" w14:textId="77777777" w:rsidR="0064366B" w:rsidRPr="0064366B" w:rsidRDefault="0064366B" w:rsidP="0064366B">
      <w:r w:rsidRPr="0064366B">
        <w:t>La cellula è capace di:</w:t>
      </w:r>
    </w:p>
    <w:p w14:paraId="6B83D8DC" w14:textId="77777777" w:rsidR="0064366B" w:rsidRPr="0064366B" w:rsidRDefault="0064366B" w:rsidP="00C0573E">
      <w:pPr>
        <w:numPr>
          <w:ilvl w:val="0"/>
          <w:numId w:val="18"/>
        </w:numPr>
      </w:pPr>
      <w:r w:rsidRPr="0064366B">
        <w:rPr>
          <w:b/>
          <w:bCs/>
        </w:rPr>
        <w:t>invadere i tessuti vicini</w:t>
      </w:r>
    </w:p>
    <w:p w14:paraId="3C2362F0" w14:textId="77777777" w:rsidR="0064366B" w:rsidRPr="0064366B" w:rsidRDefault="0064366B" w:rsidP="00C0573E">
      <w:pPr>
        <w:numPr>
          <w:ilvl w:val="0"/>
          <w:numId w:val="18"/>
        </w:numPr>
      </w:pPr>
      <w:r w:rsidRPr="0064366B">
        <w:t>spostarsi in altre parti del corpo</w:t>
      </w:r>
    </w:p>
    <w:p w14:paraId="0F64A6FC" w14:textId="77777777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t>🔹</w:t>
      </w:r>
      <w:r w:rsidRPr="0064366B">
        <w:rPr>
          <w:b/>
          <w:bCs/>
        </w:rPr>
        <w:t xml:space="preserve"> 5. Perdita del contatto-inibizione</w:t>
      </w:r>
    </w:p>
    <w:p w14:paraId="2366C3FA" w14:textId="77777777" w:rsidR="0064366B" w:rsidRPr="0064366B" w:rsidRDefault="0064366B" w:rsidP="0064366B">
      <w:r w:rsidRPr="0064366B">
        <w:t>Normalmente le cellule smettono di crescere quando toccano altre cellule.</w:t>
      </w:r>
    </w:p>
    <w:p w14:paraId="38790AAA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➡️</w:t>
      </w:r>
      <w:r w:rsidRPr="0064366B">
        <w:t xml:space="preserve"> qui invece continuano a crescere lo stesso</w:t>
      </w:r>
    </w:p>
    <w:p w14:paraId="169AE21E" w14:textId="77777777" w:rsidR="0064366B" w:rsidRPr="0064366B" w:rsidRDefault="00000000" w:rsidP="0064366B">
      <w:r>
        <w:pict w14:anchorId="2953D023">
          <v:rect id="_x0000_i1052" style="width:0;height:1.5pt" o:hralign="center" o:hrstd="t" o:hr="t" fillcolor="#a0a0a0" stroked="f"/>
        </w:pict>
      </w:r>
    </w:p>
    <w:p w14:paraId="4EE161E1" w14:textId="77777777" w:rsidR="0064366B" w:rsidRPr="0064366B" w:rsidRDefault="0064366B" w:rsidP="0064366B">
      <w:pPr>
        <w:rPr>
          <w:b/>
          <w:bCs/>
        </w:rPr>
      </w:pPr>
      <w:r w:rsidRPr="0064366B">
        <w:rPr>
          <w:rFonts w:ascii="Segoe UI Emoji" w:hAnsi="Segoe UI Emoji" w:cs="Segoe UI Emoji"/>
          <w:b/>
          <w:bCs/>
        </w:rPr>
        <w:t>🔹</w:t>
      </w:r>
      <w:r w:rsidRPr="0064366B">
        <w:rPr>
          <w:b/>
          <w:bCs/>
        </w:rPr>
        <w:t xml:space="preserve"> 6. Capacità di metastasi (nei tumori)</w:t>
      </w:r>
    </w:p>
    <w:p w14:paraId="3774CB6E" w14:textId="77777777" w:rsidR="0064366B" w:rsidRPr="0064366B" w:rsidRDefault="0064366B" w:rsidP="0064366B">
      <w:r w:rsidRPr="0064366B">
        <w:t>Le cellule possono:</w:t>
      </w:r>
    </w:p>
    <w:p w14:paraId="16AD1ADF" w14:textId="77777777" w:rsidR="0064366B" w:rsidRPr="0064366B" w:rsidRDefault="0064366B" w:rsidP="00C0573E">
      <w:pPr>
        <w:numPr>
          <w:ilvl w:val="0"/>
          <w:numId w:val="19"/>
        </w:numPr>
      </w:pPr>
      <w:r w:rsidRPr="0064366B">
        <w:t>entrare nel sangue o nella linfa</w:t>
      </w:r>
    </w:p>
    <w:p w14:paraId="09ECA3AC" w14:textId="77777777" w:rsidR="0064366B" w:rsidRPr="0064366B" w:rsidRDefault="0064366B" w:rsidP="00C0573E">
      <w:pPr>
        <w:numPr>
          <w:ilvl w:val="0"/>
          <w:numId w:val="19"/>
        </w:numPr>
      </w:pPr>
      <w:r w:rsidRPr="0064366B">
        <w:t>formare tumori in altri organi</w:t>
      </w:r>
    </w:p>
    <w:p w14:paraId="29BE44B7" w14:textId="49C7E28F" w:rsidR="00963493" w:rsidRDefault="00963493" w:rsidP="0064366B"/>
    <w:p w14:paraId="6B8286CE" w14:textId="77777777" w:rsidR="00963493" w:rsidRDefault="00963493" w:rsidP="0064366B">
      <w:pPr>
        <w:rPr>
          <w:b/>
          <w:bCs/>
        </w:rPr>
      </w:pPr>
    </w:p>
    <w:p w14:paraId="3DC0C789" w14:textId="77777777" w:rsidR="00963493" w:rsidRDefault="00963493" w:rsidP="0064366B">
      <w:pPr>
        <w:rPr>
          <w:b/>
          <w:bCs/>
        </w:rPr>
      </w:pPr>
    </w:p>
    <w:p w14:paraId="575476F6" w14:textId="77777777" w:rsidR="00251D22" w:rsidRDefault="00251D22" w:rsidP="0064366B">
      <w:pPr>
        <w:rPr>
          <w:b/>
          <w:bCs/>
        </w:rPr>
      </w:pPr>
    </w:p>
    <w:p w14:paraId="578B5815" w14:textId="77777777" w:rsidR="00251D22" w:rsidRDefault="00251D22" w:rsidP="0064366B">
      <w:pPr>
        <w:rPr>
          <w:b/>
          <w:bCs/>
        </w:rPr>
      </w:pPr>
    </w:p>
    <w:p w14:paraId="1E3BC309" w14:textId="5E64AE9B" w:rsidR="0064366B" w:rsidRPr="0064366B" w:rsidRDefault="0064366B" w:rsidP="0064366B">
      <w:pPr>
        <w:rPr>
          <w:b/>
          <w:bCs/>
        </w:rPr>
      </w:pPr>
      <w:r w:rsidRPr="0064366B">
        <w:rPr>
          <w:b/>
          <w:bCs/>
        </w:rPr>
        <w:t>Cellula normale</w:t>
      </w:r>
    </w:p>
    <w:p w14:paraId="75B5FABF" w14:textId="77777777" w:rsidR="0064366B" w:rsidRDefault="0064366B" w:rsidP="0064366B">
      <w:r>
        <w:t>│</w:t>
      </w:r>
    </w:p>
    <w:p w14:paraId="6161605B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crescita controllata</w:t>
      </w:r>
    </w:p>
    <w:p w14:paraId="6FBA5D58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apoptosi normale</w:t>
      </w:r>
    </w:p>
    <w:p w14:paraId="273E5FD5" w14:textId="5B9BF473" w:rsidR="0064366B" w:rsidRDefault="0064366B" w:rsidP="0064366B">
      <w:r>
        <w:t>└─ funzione specifica</w:t>
      </w:r>
    </w:p>
    <w:p w14:paraId="65D66F5F" w14:textId="2D0687BD" w:rsidR="0064366B" w:rsidRDefault="0064366B" w:rsidP="0064366B">
      <w:r>
        <w:rPr>
          <w:b/>
          <w:bCs/>
        </w:rPr>
        <w:t xml:space="preserve">               VS</w:t>
      </w:r>
    </w:p>
    <w:p w14:paraId="35B35854" w14:textId="77777777" w:rsidR="0064366B" w:rsidRPr="0064366B" w:rsidRDefault="0064366B" w:rsidP="0064366B">
      <w:pPr>
        <w:rPr>
          <w:b/>
          <w:bCs/>
        </w:rPr>
      </w:pPr>
      <w:r w:rsidRPr="0064366B">
        <w:rPr>
          <w:b/>
          <w:bCs/>
        </w:rPr>
        <w:lastRenderedPageBreak/>
        <w:t>Cellula con atipie di comportamento</w:t>
      </w:r>
    </w:p>
    <w:p w14:paraId="3C50638F" w14:textId="77777777" w:rsidR="0064366B" w:rsidRDefault="0064366B" w:rsidP="0064366B">
      <w:r>
        <w:t>│</w:t>
      </w:r>
    </w:p>
    <w:p w14:paraId="73084501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crescita incontrollata</w:t>
      </w:r>
    </w:p>
    <w:p w14:paraId="1F4C3253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niente apoptosi</w:t>
      </w:r>
    </w:p>
    <w:p w14:paraId="4933507A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perdita differenziazione</w:t>
      </w:r>
    </w:p>
    <w:p w14:paraId="50A3263F" w14:textId="77777777" w:rsidR="0064366B" w:rsidRDefault="0064366B" w:rsidP="006436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invasione tessuti</w:t>
      </w:r>
    </w:p>
    <w:p w14:paraId="1242D3D1" w14:textId="1DFF1522" w:rsidR="0064366B" w:rsidRPr="0064366B" w:rsidRDefault="0064366B" w:rsidP="0064366B">
      <w:r>
        <w:t>└─ metastasi (nei tumori)</w:t>
      </w:r>
    </w:p>
    <w:p w14:paraId="0F70C48A" w14:textId="77777777" w:rsidR="0064366B" w:rsidRPr="007D0BDE" w:rsidRDefault="0064366B" w:rsidP="007D0BDE"/>
    <w:p w14:paraId="62952609" w14:textId="77777777" w:rsidR="0064366B" w:rsidRPr="0064366B" w:rsidRDefault="0064366B" w:rsidP="0064366B">
      <w:pPr>
        <w:rPr>
          <w:b/>
          <w:bCs/>
        </w:rPr>
      </w:pPr>
      <w:r w:rsidRPr="0064366B">
        <w:rPr>
          <w:b/>
          <w:bCs/>
        </w:rPr>
        <w:t>4️</w:t>
      </w:r>
      <w:r w:rsidRPr="0064366B">
        <w:rPr>
          <w:rFonts w:ascii="Segoe UI Symbol" w:hAnsi="Segoe UI Symbol" w:cs="Segoe UI Symbol"/>
          <w:b/>
          <w:bCs/>
        </w:rPr>
        <w:t>⃣</w:t>
      </w:r>
      <w:r w:rsidRPr="0064366B">
        <w:rPr>
          <w:b/>
          <w:bCs/>
        </w:rPr>
        <w:t xml:space="preserve"> Perché sono importanti</w:t>
      </w:r>
    </w:p>
    <w:p w14:paraId="0EE124C7" w14:textId="77777777" w:rsidR="0064366B" w:rsidRPr="0064366B" w:rsidRDefault="0064366B" w:rsidP="0064366B">
      <w:r w:rsidRPr="0064366B">
        <w:t>Le atipie di comportamento sono fondamentali perché:</w:t>
      </w:r>
    </w:p>
    <w:p w14:paraId="6E4CA348" w14:textId="77777777" w:rsidR="0064366B" w:rsidRPr="0064366B" w:rsidRDefault="0064366B" w:rsidP="0064366B">
      <w:r w:rsidRPr="0064366B">
        <w:rPr>
          <w:rFonts w:ascii="Segoe UI Emoji" w:hAnsi="Segoe UI Emoji" w:cs="Segoe UI Emoji"/>
        </w:rPr>
        <w:t>👉</w:t>
      </w:r>
      <w:r w:rsidRPr="0064366B">
        <w:t xml:space="preserve"> sono alla base della </w:t>
      </w:r>
      <w:r w:rsidRPr="0064366B">
        <w:rPr>
          <w:b/>
          <w:bCs/>
        </w:rPr>
        <w:t>trasformazione tumorale</w:t>
      </w:r>
      <w:r w:rsidRPr="0064366B">
        <w:br/>
      </w:r>
      <w:r w:rsidRPr="0064366B">
        <w:rPr>
          <w:rFonts w:ascii="Segoe UI Emoji" w:hAnsi="Segoe UI Emoji" w:cs="Segoe UI Emoji"/>
        </w:rPr>
        <w:t>👉</w:t>
      </w:r>
      <w:r w:rsidRPr="0064366B">
        <w:t xml:space="preserve"> spiegano </w:t>
      </w:r>
      <w:r w:rsidRPr="0064366B">
        <w:rPr>
          <w:b/>
          <w:bCs/>
        </w:rPr>
        <w:t>come il tumore cresce e si diffonde</w:t>
      </w:r>
    </w:p>
    <w:p w14:paraId="6EA8C32E" w14:textId="77777777" w:rsidR="0064366B" w:rsidRDefault="0064366B" w:rsidP="004F1FA4"/>
    <w:p w14:paraId="45494C03" w14:textId="6564FF73" w:rsidR="00F13B3F" w:rsidRPr="0064366B" w:rsidRDefault="00F13B3F" w:rsidP="247A6055">
      <w:pPr>
        <w:jc w:val="center"/>
        <w:rPr>
          <w:b/>
          <w:color w:val="D86DCB" w:themeColor="accent5" w:themeTint="99"/>
          <w:sz w:val="36"/>
          <w:szCs w:val="36"/>
        </w:rPr>
      </w:pPr>
      <w:r w:rsidRPr="247A6055">
        <w:rPr>
          <w:b/>
          <w:color w:val="D86DCB" w:themeColor="accent5" w:themeTint="99"/>
          <w:sz w:val="36"/>
          <w:szCs w:val="36"/>
        </w:rPr>
        <w:t>TUMORI</w:t>
      </w:r>
    </w:p>
    <w:p w14:paraId="6F3BF075" w14:textId="16DA6762" w:rsidR="00F13B3F" w:rsidRDefault="00F13B3F" w:rsidP="004F1FA4">
      <w:r>
        <w:t xml:space="preserve">I tumori sono massa di cellule che crescono in modo incontrollato, autonomo e disordinato, superando i normali meccanismi di controllo dell’organismo. </w:t>
      </w:r>
    </w:p>
    <w:p w14:paraId="0FB02A9E" w14:textId="78E49062" w:rsidR="00F13B3F" w:rsidRDefault="00F13B3F" w:rsidP="004F1FA4">
      <w:pPr>
        <w:rPr>
          <w:u w:val="single"/>
        </w:rPr>
      </w:pPr>
      <w:r w:rsidRPr="247A6055">
        <w:rPr>
          <w:u w:val="single"/>
        </w:rPr>
        <w:t>Si distinguono in:</w:t>
      </w:r>
    </w:p>
    <w:p w14:paraId="5DD83A66" w14:textId="77D0497E" w:rsidR="00F13B3F" w:rsidRDefault="247A6055" w:rsidP="00F65B78">
      <w:pPr>
        <w:pStyle w:val="Paragrafoelenco"/>
        <w:numPr>
          <w:ilvl w:val="0"/>
          <w:numId w:val="159"/>
        </w:numPr>
      </w:pPr>
      <w:r>
        <w:t>Benigni</w:t>
      </w:r>
      <w:r w:rsidR="00F13B3F">
        <w:t xml:space="preserve"> (crescita lenta circoscritti e non invadono i tessuti vicini)</w:t>
      </w:r>
    </w:p>
    <w:p w14:paraId="7D673A9D" w14:textId="35F6092D" w:rsidR="00F13B3F" w:rsidRDefault="247A6055" w:rsidP="00F65B78">
      <w:pPr>
        <w:pStyle w:val="Paragrafoelenco"/>
        <w:numPr>
          <w:ilvl w:val="0"/>
          <w:numId w:val="160"/>
        </w:numPr>
      </w:pPr>
      <w:r>
        <w:t>Maligni</w:t>
      </w:r>
      <w:r w:rsidR="00F13B3F">
        <w:t xml:space="preserve"> (crescita rapida, capaci di invadere i tessuti vicini, può formare metastasi, le cellule sono </w:t>
      </w:r>
      <w:r w:rsidR="00D57DDF">
        <w:t>anomale)</w:t>
      </w:r>
    </w:p>
    <w:p w14:paraId="21713356" w14:textId="7B4DF363" w:rsidR="00F13B3F" w:rsidRDefault="00F13B3F" w:rsidP="004F1FA4">
      <w:r>
        <w:t xml:space="preserve">hanno una capacità illimitata di replicazione, illudono la morte </w:t>
      </w:r>
      <w:r w:rsidR="00D57DDF">
        <w:t>programmata</w:t>
      </w:r>
      <w:r>
        <w:t xml:space="preserve"> </w:t>
      </w:r>
      <w:r w:rsidR="00D57DDF">
        <w:t>(apoptosi</w:t>
      </w:r>
      <w:r>
        <w:t>), stimolano la creazione di nuovi vasi sanguigni (angiogenesi)per alimentarsi</w:t>
      </w:r>
      <w:r w:rsidR="00D57DDF">
        <w:t>.</w:t>
      </w:r>
    </w:p>
    <w:p w14:paraId="402445A5" w14:textId="765529F1" w:rsidR="00D57DDF" w:rsidRPr="00D57DDF" w:rsidRDefault="00D57DDF" w:rsidP="004F1FA4">
      <w:pPr>
        <w:rPr>
          <w:b/>
          <w:bCs/>
        </w:rPr>
      </w:pPr>
      <w:r w:rsidRPr="247A6055">
        <w:rPr>
          <w:b/>
          <w:color w:val="D86DCB" w:themeColor="accent5" w:themeTint="99"/>
          <w:sz w:val="24"/>
          <w:szCs w:val="24"/>
        </w:rPr>
        <w:t>Origine istologica</w:t>
      </w:r>
      <w:r w:rsidRPr="00D57DDF">
        <w:rPr>
          <w:b/>
          <w:bCs/>
        </w:rPr>
        <w:t xml:space="preserve"> </w:t>
      </w:r>
    </w:p>
    <w:p w14:paraId="21D1018F" w14:textId="1E6B92DF" w:rsidR="00D57DDF" w:rsidRDefault="00D57DDF" w:rsidP="004F1FA4">
      <w:r>
        <w:t>Carcinomi: derivano dai tessuti epiteliali es pelle mucose e ghiandole.</w:t>
      </w:r>
    </w:p>
    <w:p w14:paraId="0F128F65" w14:textId="0A5B54F2" w:rsidR="00D57DDF" w:rsidRDefault="00D57DDF" w:rsidP="004F1FA4">
      <w:r>
        <w:t>Sarcomi: derivano da tessuti connettivi es ossa muscoli e grasso.</w:t>
      </w:r>
    </w:p>
    <w:p w14:paraId="7B231EAE" w14:textId="6B01E8A4" w:rsidR="00D57DDF" w:rsidRDefault="00D57DDF" w:rsidP="004F1FA4">
      <w:r>
        <w:t>Leucemie e Linfomi: derivano dalle cellule del sangue e dal linfatico.</w:t>
      </w:r>
    </w:p>
    <w:p w14:paraId="10B7F5FD" w14:textId="4871A70E" w:rsidR="00D57DDF" w:rsidRDefault="00D57DDF" w:rsidP="004F1FA4">
      <w:pPr>
        <w:rPr>
          <w:color w:val="D86DCB" w:themeColor="accent5" w:themeTint="99"/>
          <w:sz w:val="24"/>
          <w:szCs w:val="24"/>
        </w:rPr>
      </w:pPr>
      <w:r w:rsidRPr="247A6055">
        <w:rPr>
          <w:b/>
          <w:color w:val="D86DCB" w:themeColor="accent5" w:themeTint="99"/>
          <w:sz w:val="24"/>
          <w:szCs w:val="24"/>
        </w:rPr>
        <w:t>Grado istologico</w:t>
      </w:r>
      <w:r w:rsidRPr="247A6055">
        <w:rPr>
          <w:color w:val="D86DCB" w:themeColor="accent5" w:themeTint="99"/>
          <w:sz w:val="24"/>
          <w:szCs w:val="24"/>
        </w:rPr>
        <w:t xml:space="preserve"> (differenziazione- scala G)</w:t>
      </w:r>
    </w:p>
    <w:p w14:paraId="6A318412" w14:textId="60A8C833" w:rsidR="00D57DDF" w:rsidRDefault="00D57DDF" w:rsidP="004F1FA4">
      <w:r>
        <w:t xml:space="preserve">Indica quanto le cellule tumorali somiglino a quelle sane </w:t>
      </w:r>
    </w:p>
    <w:p w14:paraId="08D24D21" w14:textId="54685937" w:rsidR="00D57DDF" w:rsidRDefault="00D57DDF" w:rsidP="004F1FA4">
      <w:r>
        <w:t>G1 (basso grado, ben differenziato), cellule simili alle sane, crescita lenta.</w:t>
      </w:r>
    </w:p>
    <w:p w14:paraId="38FD95DA" w14:textId="11A6A435" w:rsidR="00D57DDF" w:rsidRDefault="00D57DDF" w:rsidP="004F1FA4">
      <w:r>
        <w:t>G3 G4 (alto grado, indifferenziato), cellule molto anomale, crescita rapida e aggressiva</w:t>
      </w:r>
    </w:p>
    <w:p w14:paraId="41302C80" w14:textId="53D2C0CE" w:rsidR="00D57DDF" w:rsidRDefault="00D57DDF" w:rsidP="004F1FA4">
      <w:pPr>
        <w:rPr>
          <w:color w:val="D86DCB" w:themeColor="accent5" w:themeTint="99"/>
          <w:sz w:val="24"/>
          <w:szCs w:val="24"/>
        </w:rPr>
      </w:pPr>
      <w:r w:rsidRPr="247A6055">
        <w:rPr>
          <w:b/>
          <w:color w:val="D86DCB" w:themeColor="accent5" w:themeTint="99"/>
          <w:sz w:val="24"/>
          <w:szCs w:val="24"/>
        </w:rPr>
        <w:t>Stadiazione</w:t>
      </w:r>
      <w:r w:rsidRPr="247A6055">
        <w:rPr>
          <w:color w:val="D86DCB" w:themeColor="accent5" w:themeTint="99"/>
          <w:sz w:val="24"/>
          <w:szCs w:val="24"/>
        </w:rPr>
        <w:t xml:space="preserve"> (estensione-sistema TNM)</w:t>
      </w:r>
    </w:p>
    <w:p w14:paraId="23122E2C" w14:textId="535E826A" w:rsidR="00D57DDF" w:rsidRDefault="00D57DDF" w:rsidP="004F1FA4">
      <w:r>
        <w:t xml:space="preserve">T(tumor)=dimensione del tumore </w:t>
      </w:r>
      <w:r w:rsidR="00F440CB">
        <w:t>primario (1-2-3-4 a seconda della grandezza del tumore)</w:t>
      </w:r>
    </w:p>
    <w:p w14:paraId="7B39C76B" w14:textId="6BCBE946" w:rsidR="00D57DDF" w:rsidRDefault="00D57DDF" w:rsidP="004F1FA4">
      <w:r>
        <w:lastRenderedPageBreak/>
        <w:t xml:space="preserve">N(node)=coinvolgimento dei linfonodi </w:t>
      </w:r>
      <w:r w:rsidR="00F440CB">
        <w:t>vicini (0 non ce coinvolgimento- 1-2-3 gravità via via crescente)</w:t>
      </w:r>
    </w:p>
    <w:p w14:paraId="630CC715" w14:textId="6FF707D6" w:rsidR="00D57DDF" w:rsidRDefault="00D57DDF" w:rsidP="004F1FA4">
      <w:r>
        <w:t xml:space="preserve">M(metastasi)=presenza di metastasi a distanza </w:t>
      </w:r>
      <w:r w:rsidR="00F440CB">
        <w:t>(valore 0 no metastasi- 1 presenza di metastasi)</w:t>
      </w:r>
    </w:p>
    <w:p w14:paraId="04D0AC65" w14:textId="77777777" w:rsidR="0064366B" w:rsidRDefault="0064366B" w:rsidP="004F1FA4"/>
    <w:p w14:paraId="3FF536BC" w14:textId="72B196A8" w:rsidR="0064366B" w:rsidRPr="00340EB0" w:rsidRDefault="0064366B" w:rsidP="247A6055">
      <w:pPr>
        <w:jc w:val="center"/>
        <w:rPr>
          <w:b/>
          <w:color w:val="D86DCB" w:themeColor="accent5" w:themeTint="99"/>
          <w:sz w:val="32"/>
          <w:szCs w:val="32"/>
        </w:rPr>
      </w:pPr>
      <w:r w:rsidRPr="247A6055">
        <w:rPr>
          <w:b/>
          <w:color w:val="D86DCB" w:themeColor="accent5" w:themeTint="99"/>
          <w:sz w:val="32"/>
          <w:szCs w:val="32"/>
        </w:rPr>
        <w:t>METASTASI</w:t>
      </w:r>
    </w:p>
    <w:p w14:paraId="5D090F04" w14:textId="77777777" w:rsidR="00340EB0" w:rsidRPr="00340EB0" w:rsidRDefault="00340EB0" w:rsidP="00340EB0">
      <w:r w:rsidRPr="00340EB0">
        <w:t xml:space="preserve">Le </w:t>
      </w:r>
      <w:r w:rsidRPr="00340EB0">
        <w:rPr>
          <w:b/>
          <w:bCs/>
        </w:rPr>
        <w:t>metastasi</w:t>
      </w:r>
      <w:r w:rsidRPr="00340EB0">
        <w:t xml:space="preserve"> sono la capacità delle cellule tumorali di </w:t>
      </w:r>
      <w:r w:rsidRPr="00340EB0">
        <w:rPr>
          <w:b/>
          <w:bCs/>
        </w:rPr>
        <w:t>staccarsi dal tumore principale e formare nuovi tumori in altre parti del corpo</w:t>
      </w:r>
      <w:r w:rsidRPr="00340EB0">
        <w:t>.</w:t>
      </w:r>
    </w:p>
    <w:p w14:paraId="3F920444" w14:textId="77777777" w:rsidR="00340EB0" w:rsidRPr="00340EB0" w:rsidRDefault="00340EB0" w:rsidP="00340EB0">
      <w:r w:rsidRPr="00340EB0">
        <w:rPr>
          <w:rFonts w:ascii="Segoe UI Emoji" w:hAnsi="Segoe UI Emoji" w:cs="Segoe UI Emoji"/>
        </w:rPr>
        <w:t>👉</w:t>
      </w:r>
      <w:r w:rsidRPr="00340EB0">
        <w:t xml:space="preserve"> In parole semplici: il tumore </w:t>
      </w:r>
      <w:r w:rsidRPr="00340EB0">
        <w:rPr>
          <w:b/>
          <w:bCs/>
        </w:rPr>
        <w:t>“si sposta” e colonizza altri organi</w:t>
      </w:r>
      <w:r w:rsidRPr="00340EB0">
        <w:t>.</w:t>
      </w:r>
    </w:p>
    <w:p w14:paraId="5FBA6930" w14:textId="77777777" w:rsidR="00340EB0" w:rsidRPr="00340EB0" w:rsidRDefault="00000000" w:rsidP="00340EB0">
      <w:r>
        <w:pict w14:anchorId="4AE2D4E3">
          <v:rect id="_x0000_i1053" style="width:0;height:1.5pt" o:hralign="center" o:hrstd="t" o:hr="t" fillcolor="#a0a0a0" stroked="f"/>
        </w:pict>
      </w:r>
    </w:p>
    <w:p w14:paraId="6CE7F888" w14:textId="77777777" w:rsidR="00340EB0" w:rsidRDefault="00340EB0" w:rsidP="00340EB0">
      <w:pPr>
        <w:rPr>
          <w:b/>
          <w:bCs/>
        </w:rPr>
      </w:pPr>
    </w:p>
    <w:p w14:paraId="0D623107" w14:textId="525DA0A0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1️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Cos’è una metastasi</w:t>
      </w:r>
    </w:p>
    <w:p w14:paraId="0AFFA42D" w14:textId="77777777" w:rsidR="00340EB0" w:rsidRPr="00340EB0" w:rsidRDefault="00340EB0" w:rsidP="00C0573E">
      <w:pPr>
        <w:numPr>
          <w:ilvl w:val="0"/>
          <w:numId w:val="20"/>
        </w:numPr>
      </w:pPr>
      <w:r w:rsidRPr="00340EB0">
        <w:t xml:space="preserve">Tumore iniziale = </w:t>
      </w:r>
      <w:r w:rsidRPr="00340EB0">
        <w:rPr>
          <w:b/>
          <w:bCs/>
        </w:rPr>
        <w:t>tumore primario</w:t>
      </w:r>
    </w:p>
    <w:p w14:paraId="0C4A0288" w14:textId="77777777" w:rsidR="00340EB0" w:rsidRPr="00340EB0" w:rsidRDefault="00340EB0" w:rsidP="00C0573E">
      <w:pPr>
        <w:numPr>
          <w:ilvl w:val="0"/>
          <w:numId w:val="20"/>
        </w:numPr>
      </w:pPr>
      <w:r w:rsidRPr="00340EB0">
        <w:t xml:space="preserve">Nuovi tumori a distanza = </w:t>
      </w:r>
      <w:r w:rsidRPr="00340EB0">
        <w:rPr>
          <w:b/>
          <w:bCs/>
        </w:rPr>
        <w:t>metastasi</w:t>
      </w:r>
    </w:p>
    <w:p w14:paraId="0E4FC705" w14:textId="77777777" w:rsidR="00340EB0" w:rsidRPr="00340EB0" w:rsidRDefault="00340EB0" w:rsidP="00340EB0">
      <w:r w:rsidRPr="00340EB0">
        <w:rPr>
          <w:rFonts w:ascii="Segoe UI Emoji" w:hAnsi="Segoe UI Emoji" w:cs="Segoe UI Emoji"/>
        </w:rPr>
        <w:t>⚠️</w:t>
      </w:r>
      <w:r w:rsidRPr="00340EB0">
        <w:t xml:space="preserve"> Le metastasi hanno </w:t>
      </w:r>
      <w:r w:rsidRPr="00340EB0">
        <w:rPr>
          <w:b/>
          <w:bCs/>
        </w:rPr>
        <w:t>le stesse caratteristiche del tumore di origine</w:t>
      </w:r>
      <w:r w:rsidRPr="00340EB0">
        <w:br/>
        <w:t>(es: tumore al polmone → metastasi al fegato → resta tumore polmonare)</w:t>
      </w:r>
    </w:p>
    <w:p w14:paraId="2592B35B" w14:textId="77777777" w:rsidR="00340EB0" w:rsidRPr="00340EB0" w:rsidRDefault="00000000" w:rsidP="00340EB0">
      <w:r>
        <w:pict w14:anchorId="7B0DD749">
          <v:rect id="_x0000_i1054" style="width:0;height:1.5pt" o:hralign="center" o:hrstd="t" o:hr="t" fillcolor="#a0a0a0" stroked="f"/>
        </w:pict>
      </w:r>
    </w:p>
    <w:p w14:paraId="07F767CE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2️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Come si formano (passaggi)</w:t>
      </w:r>
    </w:p>
    <w:p w14:paraId="3955F0B9" w14:textId="77777777" w:rsidR="00340EB0" w:rsidRPr="00340EB0" w:rsidRDefault="00340EB0" w:rsidP="00340EB0">
      <w:r w:rsidRPr="00340EB0">
        <w:t>La metastasi non è immediata, avviene in più fasi:</w:t>
      </w:r>
    </w:p>
    <w:p w14:paraId="3100CD76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1️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Invasione locale</w:t>
      </w:r>
    </w:p>
    <w:p w14:paraId="06D7030F" w14:textId="77777777" w:rsidR="00340EB0" w:rsidRPr="00340EB0" w:rsidRDefault="00340EB0" w:rsidP="00340EB0">
      <w:r w:rsidRPr="00340EB0">
        <w:t>Le cellule tumorali:</w:t>
      </w:r>
    </w:p>
    <w:p w14:paraId="019D0C1A" w14:textId="77777777" w:rsidR="00340EB0" w:rsidRPr="00340EB0" w:rsidRDefault="00340EB0" w:rsidP="00C0573E">
      <w:pPr>
        <w:numPr>
          <w:ilvl w:val="0"/>
          <w:numId w:val="21"/>
        </w:numPr>
      </w:pPr>
      <w:r w:rsidRPr="00340EB0">
        <w:t>perdono adesione</w:t>
      </w:r>
    </w:p>
    <w:p w14:paraId="00E5F706" w14:textId="77777777" w:rsidR="00340EB0" w:rsidRPr="00340EB0" w:rsidRDefault="00340EB0" w:rsidP="00C0573E">
      <w:pPr>
        <w:numPr>
          <w:ilvl w:val="0"/>
          <w:numId w:val="21"/>
        </w:numPr>
      </w:pPr>
      <w:r w:rsidRPr="00340EB0">
        <w:t>invadono i tessuti vicini</w:t>
      </w:r>
    </w:p>
    <w:p w14:paraId="2496724B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2️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Entrata nei vasi</w:t>
      </w:r>
    </w:p>
    <w:p w14:paraId="3AAB7339" w14:textId="77777777" w:rsidR="00340EB0" w:rsidRPr="00340EB0" w:rsidRDefault="00340EB0" w:rsidP="00340EB0">
      <w:r w:rsidRPr="00340EB0">
        <w:t>Le cellule entrano in:</w:t>
      </w:r>
    </w:p>
    <w:p w14:paraId="5E703296" w14:textId="77777777" w:rsidR="00340EB0" w:rsidRPr="00340EB0" w:rsidRDefault="00340EB0" w:rsidP="00C0573E">
      <w:pPr>
        <w:numPr>
          <w:ilvl w:val="0"/>
          <w:numId w:val="22"/>
        </w:numPr>
      </w:pPr>
      <w:r w:rsidRPr="00340EB0">
        <w:t>sangue</w:t>
      </w:r>
    </w:p>
    <w:p w14:paraId="11519F61" w14:textId="77777777" w:rsidR="00340EB0" w:rsidRPr="00340EB0" w:rsidRDefault="00340EB0" w:rsidP="00C0573E">
      <w:pPr>
        <w:numPr>
          <w:ilvl w:val="0"/>
          <w:numId w:val="22"/>
        </w:numPr>
      </w:pPr>
      <w:r w:rsidRPr="00340EB0">
        <w:t>sistema linfatico</w:t>
      </w:r>
    </w:p>
    <w:p w14:paraId="035BFB86" w14:textId="77777777" w:rsidR="00340EB0" w:rsidRPr="00340EB0" w:rsidRDefault="00000000" w:rsidP="00340EB0">
      <w:r>
        <w:pict w14:anchorId="50DBB264">
          <v:rect id="_x0000_i1055" style="width:0;height:1.5pt" o:hralign="center" o:hrstd="t" o:hr="t" fillcolor="#a0a0a0" stroked="f"/>
        </w:pict>
      </w:r>
    </w:p>
    <w:p w14:paraId="7ACCE864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3️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Trasporto</w:t>
      </w:r>
    </w:p>
    <w:p w14:paraId="21FC44AF" w14:textId="77777777" w:rsidR="00340EB0" w:rsidRPr="00340EB0" w:rsidRDefault="00340EB0" w:rsidP="00340EB0">
      <w:r w:rsidRPr="00340EB0">
        <w:t>Viaggiano nel corpo attraverso:</w:t>
      </w:r>
    </w:p>
    <w:p w14:paraId="65E3A6E4" w14:textId="77777777" w:rsidR="00340EB0" w:rsidRPr="00340EB0" w:rsidRDefault="00340EB0" w:rsidP="00C0573E">
      <w:pPr>
        <w:numPr>
          <w:ilvl w:val="0"/>
          <w:numId w:val="23"/>
        </w:numPr>
      </w:pPr>
      <w:r w:rsidRPr="00340EB0">
        <w:t>circolo sanguigno</w:t>
      </w:r>
    </w:p>
    <w:p w14:paraId="6986774E" w14:textId="77777777" w:rsidR="00340EB0" w:rsidRPr="00340EB0" w:rsidRDefault="00340EB0" w:rsidP="00C0573E">
      <w:pPr>
        <w:numPr>
          <w:ilvl w:val="0"/>
          <w:numId w:val="23"/>
        </w:numPr>
      </w:pPr>
      <w:r w:rsidRPr="00340EB0">
        <w:t>linfa</w:t>
      </w:r>
    </w:p>
    <w:p w14:paraId="669BDC8D" w14:textId="77777777" w:rsidR="00340EB0" w:rsidRPr="00340EB0" w:rsidRDefault="00000000" w:rsidP="00340EB0">
      <w:r>
        <w:pict w14:anchorId="17577FB8">
          <v:rect id="_x0000_i1056" style="width:0;height:1.5pt" o:hralign="center" o:hrstd="t" o:hr="t" fillcolor="#a0a0a0" stroked="f"/>
        </w:pict>
      </w:r>
    </w:p>
    <w:p w14:paraId="14775620" w14:textId="77777777" w:rsidR="00E1563E" w:rsidRDefault="00E1563E" w:rsidP="00340EB0">
      <w:pPr>
        <w:rPr>
          <w:b/>
          <w:bCs/>
        </w:rPr>
      </w:pPr>
    </w:p>
    <w:p w14:paraId="0468F8AC" w14:textId="5BE2522C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4️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Uscita dai vasi</w:t>
      </w:r>
    </w:p>
    <w:p w14:paraId="4A18A418" w14:textId="77777777" w:rsidR="00340EB0" w:rsidRPr="00340EB0" w:rsidRDefault="00340EB0" w:rsidP="00340EB0">
      <w:r w:rsidRPr="00340EB0">
        <w:t>Escono dai vasi e raggiungono un nuovo tessuto.</w:t>
      </w:r>
    </w:p>
    <w:p w14:paraId="2E5BFCBE" w14:textId="77777777" w:rsidR="00340EB0" w:rsidRPr="00340EB0" w:rsidRDefault="00000000" w:rsidP="00340EB0">
      <w:r>
        <w:pict w14:anchorId="12CB8412">
          <v:rect id="_x0000_i1057" style="width:0;height:1.5pt" o:hralign="center" o:hrstd="t" o:hr="t" fillcolor="#a0a0a0" stroked="f"/>
        </w:pict>
      </w:r>
    </w:p>
    <w:p w14:paraId="19FBDE91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5️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Colonizzazione</w:t>
      </w:r>
    </w:p>
    <w:p w14:paraId="6E961679" w14:textId="77777777" w:rsidR="00340EB0" w:rsidRPr="00340EB0" w:rsidRDefault="00340EB0" w:rsidP="00340EB0">
      <w:r w:rsidRPr="00340EB0">
        <w:t xml:space="preserve">Formano un </w:t>
      </w:r>
      <w:r w:rsidRPr="00340EB0">
        <w:rPr>
          <w:b/>
          <w:bCs/>
        </w:rPr>
        <w:t>nuovo tumore</w:t>
      </w:r>
      <w:r w:rsidRPr="00340EB0">
        <w:t xml:space="preserve"> (metastasi).</w:t>
      </w:r>
    </w:p>
    <w:p w14:paraId="09D91F5F" w14:textId="77777777" w:rsidR="00340EB0" w:rsidRDefault="00340EB0" w:rsidP="00340EB0"/>
    <w:p w14:paraId="147957A0" w14:textId="77777777" w:rsidR="00BE65B7" w:rsidRDefault="00BE65B7" w:rsidP="00340EB0"/>
    <w:p w14:paraId="23AAB054" w14:textId="0132C9EE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Tumore primario</w:t>
      </w:r>
    </w:p>
    <w:p w14:paraId="663B4C46" w14:textId="77777777" w:rsidR="00340EB0" w:rsidRDefault="00340EB0" w:rsidP="00340EB0">
      <w:r>
        <w:t xml:space="preserve">     ↓</w:t>
      </w:r>
    </w:p>
    <w:p w14:paraId="0BE9F765" w14:textId="77777777" w:rsidR="00340EB0" w:rsidRDefault="00340EB0" w:rsidP="00340EB0">
      <w:r>
        <w:t>Invasione tessuti</w:t>
      </w:r>
    </w:p>
    <w:p w14:paraId="29C488A1" w14:textId="77777777" w:rsidR="00340EB0" w:rsidRDefault="00340EB0" w:rsidP="00340EB0">
      <w:r>
        <w:t xml:space="preserve">     ↓</w:t>
      </w:r>
    </w:p>
    <w:p w14:paraId="73BA3F09" w14:textId="77777777" w:rsidR="00340EB0" w:rsidRDefault="00340EB0" w:rsidP="00340EB0">
      <w:r>
        <w:t>Entrata nei vasi</w:t>
      </w:r>
    </w:p>
    <w:p w14:paraId="4B111F19" w14:textId="77777777" w:rsidR="00340EB0" w:rsidRDefault="00340EB0" w:rsidP="00340EB0">
      <w:r>
        <w:t xml:space="preserve">     ↓</w:t>
      </w:r>
    </w:p>
    <w:p w14:paraId="6AE2F266" w14:textId="77777777" w:rsidR="00340EB0" w:rsidRDefault="00340EB0" w:rsidP="00340EB0">
      <w:r>
        <w:t>Viaggio nel sangue/linfa</w:t>
      </w:r>
    </w:p>
    <w:p w14:paraId="1F7A179C" w14:textId="77777777" w:rsidR="00340EB0" w:rsidRDefault="00340EB0" w:rsidP="00340EB0">
      <w:r>
        <w:t xml:space="preserve">     ↓</w:t>
      </w:r>
    </w:p>
    <w:p w14:paraId="29E88C85" w14:textId="77777777" w:rsidR="00340EB0" w:rsidRDefault="00340EB0" w:rsidP="00340EB0">
      <w:r>
        <w:t>Uscita dai vasi</w:t>
      </w:r>
    </w:p>
    <w:p w14:paraId="5963A3C8" w14:textId="77777777" w:rsidR="00340EB0" w:rsidRDefault="00340EB0" w:rsidP="00340EB0">
      <w:r>
        <w:t xml:space="preserve">     ↓</w:t>
      </w:r>
    </w:p>
    <w:p w14:paraId="3225D8B4" w14:textId="5E8F04D9" w:rsidR="0064366B" w:rsidRDefault="00340EB0" w:rsidP="00340EB0">
      <w:r>
        <w:t>Nuovo tumore (metastasi)</w:t>
      </w:r>
    </w:p>
    <w:p w14:paraId="46655723" w14:textId="77777777" w:rsidR="00340EB0" w:rsidRDefault="00340EB0" w:rsidP="00340EB0"/>
    <w:p w14:paraId="7F55FF1F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4️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Dove vanno più spesso</w:t>
      </w:r>
    </w:p>
    <w:p w14:paraId="212934D6" w14:textId="77777777" w:rsidR="00340EB0" w:rsidRPr="00340EB0" w:rsidRDefault="00340EB0" w:rsidP="00340EB0">
      <w:r w:rsidRPr="00340EB0">
        <w:t>Le metastasi si formano più frequentemente in:</w:t>
      </w:r>
    </w:p>
    <w:p w14:paraId="44DCB0DC" w14:textId="77777777" w:rsidR="00340EB0" w:rsidRPr="00340EB0" w:rsidRDefault="00340EB0" w:rsidP="00C0573E">
      <w:pPr>
        <w:numPr>
          <w:ilvl w:val="0"/>
          <w:numId w:val="24"/>
        </w:numPr>
      </w:pPr>
      <w:r w:rsidRPr="00340EB0">
        <w:t>polmoni</w:t>
      </w:r>
    </w:p>
    <w:p w14:paraId="6179CDD3" w14:textId="77777777" w:rsidR="00340EB0" w:rsidRPr="00340EB0" w:rsidRDefault="00340EB0" w:rsidP="00C0573E">
      <w:pPr>
        <w:numPr>
          <w:ilvl w:val="0"/>
          <w:numId w:val="24"/>
        </w:numPr>
      </w:pPr>
      <w:r w:rsidRPr="00340EB0">
        <w:t>fegato</w:t>
      </w:r>
    </w:p>
    <w:p w14:paraId="18D9F2B1" w14:textId="77777777" w:rsidR="00340EB0" w:rsidRPr="00340EB0" w:rsidRDefault="00340EB0" w:rsidP="00C0573E">
      <w:pPr>
        <w:numPr>
          <w:ilvl w:val="0"/>
          <w:numId w:val="24"/>
        </w:numPr>
      </w:pPr>
      <w:r w:rsidRPr="00340EB0">
        <w:t>ossa</w:t>
      </w:r>
    </w:p>
    <w:p w14:paraId="7C403E5F" w14:textId="77777777" w:rsidR="00340EB0" w:rsidRDefault="00340EB0" w:rsidP="00C0573E">
      <w:pPr>
        <w:numPr>
          <w:ilvl w:val="0"/>
          <w:numId w:val="24"/>
        </w:numPr>
      </w:pPr>
      <w:r w:rsidRPr="00340EB0">
        <w:t>cervello</w:t>
      </w:r>
    </w:p>
    <w:p w14:paraId="3651CAED" w14:textId="2667BFE1" w:rsidR="00340EB0" w:rsidRDefault="00340EB0" w:rsidP="00C0573E">
      <w:pPr>
        <w:numPr>
          <w:ilvl w:val="0"/>
          <w:numId w:val="24"/>
        </w:numPr>
      </w:pPr>
      <w:r>
        <w:t xml:space="preserve">tumore primitivo: colon-retto </w:t>
      </w:r>
      <w:r>
        <w:rPr>
          <w:rFonts w:ascii="Wingdings" w:eastAsia="Wingdings" w:hAnsi="Wingdings" w:cs="Wingdings"/>
        </w:rPr>
        <w:sym w:font="Wingdings" w:char="F0E0"/>
      </w:r>
      <w:r>
        <w:t xml:space="preserve"> m. fegato e polmone</w:t>
      </w:r>
    </w:p>
    <w:p w14:paraId="15850FBD" w14:textId="08848083" w:rsidR="00340EB0" w:rsidRDefault="00340EB0" w:rsidP="00C0573E">
      <w:pPr>
        <w:numPr>
          <w:ilvl w:val="0"/>
          <w:numId w:val="24"/>
        </w:numPr>
      </w:pPr>
      <w:r>
        <w:t>tumore primitivo: polmone</w:t>
      </w:r>
      <w:r>
        <w:rPr>
          <w:rFonts w:ascii="Wingdings" w:eastAsia="Wingdings" w:hAnsi="Wingdings" w:cs="Wingdings"/>
        </w:rPr>
        <w:sym w:font="Wingdings" w:char="F0E0"/>
      </w:r>
      <w:r>
        <w:t xml:space="preserve"> m. in ogni distretto compreso all’encefalo</w:t>
      </w:r>
    </w:p>
    <w:p w14:paraId="4747C414" w14:textId="5926584E" w:rsidR="00340EB0" w:rsidRDefault="00340EB0" w:rsidP="00C0573E">
      <w:pPr>
        <w:numPr>
          <w:ilvl w:val="0"/>
          <w:numId w:val="24"/>
        </w:numPr>
      </w:pPr>
      <w:r>
        <w:t>tumore primitivo: testicolo</w:t>
      </w:r>
      <w:r>
        <w:rPr>
          <w:rFonts w:ascii="Wingdings" w:eastAsia="Wingdings" w:hAnsi="Wingdings" w:cs="Wingdings"/>
        </w:rPr>
        <w:sym w:font="Wingdings" w:char="F0E0"/>
      </w:r>
      <w:r>
        <w:t xml:space="preserve"> m. polmoni e fegato </w:t>
      </w:r>
    </w:p>
    <w:p w14:paraId="1FE15EEE" w14:textId="687A912A" w:rsidR="00340EB0" w:rsidRDefault="00340EB0" w:rsidP="00C0573E">
      <w:pPr>
        <w:numPr>
          <w:ilvl w:val="0"/>
          <w:numId w:val="24"/>
        </w:numPr>
      </w:pPr>
      <w:r>
        <w:t>tumore primitivo: mammella e prostata</w:t>
      </w:r>
      <w:r>
        <w:rPr>
          <w:rFonts w:ascii="Wingdings" w:eastAsia="Wingdings" w:hAnsi="Wingdings" w:cs="Wingdings"/>
        </w:rPr>
        <w:sym w:font="Wingdings" w:char="F0E0"/>
      </w:r>
      <w:r>
        <w:t xml:space="preserve"> m. ossee</w:t>
      </w:r>
    </w:p>
    <w:p w14:paraId="019463AA" w14:textId="60B18806" w:rsidR="00340EB0" w:rsidRPr="00340EB0" w:rsidRDefault="00340EB0" w:rsidP="00C0573E">
      <w:pPr>
        <w:numPr>
          <w:ilvl w:val="0"/>
          <w:numId w:val="24"/>
        </w:numPr>
      </w:pPr>
      <w:r>
        <w:t>tumore primitivo: ovaio</w:t>
      </w:r>
      <w:r>
        <w:rPr>
          <w:rFonts w:ascii="Wingdings" w:eastAsia="Wingdings" w:hAnsi="Wingdings" w:cs="Wingdings"/>
        </w:rPr>
        <w:sym w:font="Wingdings" w:char="F0E0"/>
      </w:r>
      <w:r>
        <w:t xml:space="preserve"> m. peritoneo e diaframma</w:t>
      </w:r>
    </w:p>
    <w:p w14:paraId="47A5CD0E" w14:textId="77777777" w:rsidR="00340EB0" w:rsidRPr="00340EB0" w:rsidRDefault="00000000" w:rsidP="00340EB0">
      <w:r>
        <w:lastRenderedPageBreak/>
        <w:pict w14:anchorId="1C65DFD5">
          <v:rect id="_x0000_i1058" style="width:0;height:1.5pt" o:hralign="center" o:hrstd="t" o:hr="t" fillcolor="#a0a0a0" stroked="f"/>
        </w:pict>
      </w:r>
    </w:p>
    <w:p w14:paraId="3EB86661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5️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Perché sono importanti</w:t>
      </w:r>
    </w:p>
    <w:p w14:paraId="433C7E57" w14:textId="77777777" w:rsidR="00340EB0" w:rsidRPr="00340EB0" w:rsidRDefault="00340EB0" w:rsidP="00340EB0">
      <w:r w:rsidRPr="00340EB0">
        <w:rPr>
          <w:rFonts w:ascii="Segoe UI Emoji" w:hAnsi="Segoe UI Emoji" w:cs="Segoe UI Emoji"/>
        </w:rPr>
        <w:t>👉</w:t>
      </w:r>
      <w:r w:rsidRPr="00340EB0">
        <w:t xml:space="preserve"> Le metastasi indicano un tumore </w:t>
      </w:r>
      <w:r w:rsidRPr="00340EB0">
        <w:rPr>
          <w:b/>
          <w:bCs/>
        </w:rPr>
        <w:t>più avanzato e più grave</w:t>
      </w:r>
      <w:r w:rsidRPr="00340EB0">
        <w:br/>
      </w:r>
      <w:r w:rsidRPr="00340EB0">
        <w:rPr>
          <w:rFonts w:ascii="Segoe UI Emoji" w:hAnsi="Segoe UI Emoji" w:cs="Segoe UI Emoji"/>
        </w:rPr>
        <w:t>👉</w:t>
      </w:r>
      <w:r w:rsidRPr="00340EB0">
        <w:t xml:space="preserve"> sono una delle principali cause di complicanze nei tumori</w:t>
      </w:r>
    </w:p>
    <w:p w14:paraId="02C7A70D" w14:textId="77777777" w:rsidR="00340EB0" w:rsidRPr="00340EB0" w:rsidRDefault="00000000" w:rsidP="00340EB0">
      <w:r>
        <w:pict w14:anchorId="0B48B50A">
          <v:rect id="_x0000_i1059" style="width:0;height:1.5pt" o:hralign="center" o:hrstd="t" o:hr="t" fillcolor="#a0a0a0" stroked="f"/>
        </w:pict>
      </w:r>
    </w:p>
    <w:p w14:paraId="4060503A" w14:textId="77777777" w:rsidR="00340EB0" w:rsidRPr="00340EB0" w:rsidRDefault="00340EB0" w:rsidP="00340EB0">
      <w:pPr>
        <w:rPr>
          <w:b/>
          <w:bCs/>
        </w:rPr>
      </w:pPr>
      <w:r w:rsidRPr="00340EB0">
        <w:rPr>
          <w:b/>
          <w:bCs/>
        </w:rPr>
        <w:t>6️</w:t>
      </w:r>
      <w:r w:rsidRPr="00340EB0">
        <w:rPr>
          <w:rFonts w:ascii="Segoe UI Symbol" w:hAnsi="Segoe UI Symbol" w:cs="Segoe UI Symbol"/>
          <w:b/>
          <w:bCs/>
        </w:rPr>
        <w:t>⃣</w:t>
      </w:r>
      <w:r w:rsidRPr="00340EB0">
        <w:rPr>
          <w:b/>
          <w:bCs/>
        </w:rPr>
        <w:t xml:space="preserve"> Differenza importante</w:t>
      </w:r>
    </w:p>
    <w:p w14:paraId="49F284E2" w14:textId="77777777" w:rsidR="00340EB0" w:rsidRPr="00340EB0" w:rsidRDefault="00340EB0" w:rsidP="00C0573E">
      <w:pPr>
        <w:numPr>
          <w:ilvl w:val="0"/>
          <w:numId w:val="25"/>
        </w:numPr>
      </w:pPr>
      <w:r w:rsidRPr="00340EB0">
        <w:rPr>
          <w:b/>
          <w:bCs/>
        </w:rPr>
        <w:t>Tumore benigno</w:t>
      </w:r>
      <w:r w:rsidRPr="00340EB0">
        <w:t xml:space="preserve"> → non fa metastasi</w:t>
      </w:r>
    </w:p>
    <w:p w14:paraId="77E0AB57" w14:textId="77777777" w:rsidR="00340EB0" w:rsidRDefault="00340EB0" w:rsidP="00C0573E">
      <w:pPr>
        <w:numPr>
          <w:ilvl w:val="0"/>
          <w:numId w:val="25"/>
        </w:numPr>
      </w:pPr>
      <w:r w:rsidRPr="00340EB0">
        <w:rPr>
          <w:b/>
          <w:bCs/>
        </w:rPr>
        <w:t>Tumore maligno</w:t>
      </w:r>
      <w:r w:rsidRPr="00340EB0">
        <w:t xml:space="preserve"> → può fare metastasi</w:t>
      </w:r>
    </w:p>
    <w:p w14:paraId="3CD45C09" w14:textId="77777777" w:rsidR="00340EB0" w:rsidRPr="00340EB0" w:rsidRDefault="00340EB0" w:rsidP="00340EB0"/>
    <w:p w14:paraId="18F6D0D4" w14:textId="60FB2E44" w:rsidR="00692958" w:rsidRPr="00692958" w:rsidRDefault="247A6055" w:rsidP="00692958">
      <w:pPr>
        <w:rPr>
          <w:b/>
          <w:bCs/>
          <w:sz w:val="32"/>
          <w:szCs w:val="32"/>
        </w:rPr>
      </w:pPr>
      <w:r w:rsidRPr="247A6055">
        <w:rPr>
          <w:b/>
          <w:bCs/>
          <w:color w:val="D86DCB" w:themeColor="accent5" w:themeTint="99"/>
          <w:sz w:val="32"/>
          <w:szCs w:val="32"/>
        </w:rPr>
        <w:t xml:space="preserve">Vie Principali Di Diffusione Delle Metastasi </w:t>
      </w:r>
    </w:p>
    <w:p w14:paraId="3E5A67B9" w14:textId="235542F7" w:rsidR="00692958" w:rsidRPr="00692958" w:rsidRDefault="00692958" w:rsidP="00692958">
      <w:r w:rsidRPr="00692958">
        <w:t xml:space="preserve">Per le </w:t>
      </w:r>
      <w:r w:rsidRPr="00692958">
        <w:rPr>
          <w:b/>
          <w:bCs/>
        </w:rPr>
        <w:t>metastasi</w:t>
      </w:r>
      <w:r w:rsidRPr="00692958">
        <w:t xml:space="preserve"> esistono due vie principali di diffusione:</w:t>
      </w:r>
    </w:p>
    <w:p w14:paraId="2D4A0790" w14:textId="77777777" w:rsidR="00692958" w:rsidRPr="00692958" w:rsidRDefault="00692958" w:rsidP="00C0573E">
      <w:pPr>
        <w:numPr>
          <w:ilvl w:val="0"/>
          <w:numId w:val="26"/>
        </w:numPr>
      </w:pPr>
      <w:r w:rsidRPr="00692958">
        <w:rPr>
          <w:b/>
          <w:bCs/>
        </w:rPr>
        <w:t>via linfatica</w:t>
      </w:r>
    </w:p>
    <w:p w14:paraId="0C10F39C" w14:textId="77777777" w:rsidR="00692958" w:rsidRPr="00692958" w:rsidRDefault="00692958" w:rsidP="00C0573E">
      <w:pPr>
        <w:numPr>
          <w:ilvl w:val="0"/>
          <w:numId w:val="26"/>
        </w:numPr>
      </w:pPr>
      <w:r w:rsidRPr="00692958">
        <w:rPr>
          <w:b/>
          <w:bCs/>
        </w:rPr>
        <w:t>via ematica (sanguigna)</w:t>
      </w:r>
    </w:p>
    <w:p w14:paraId="015E686A" w14:textId="77777777" w:rsidR="00692958" w:rsidRPr="00692958" w:rsidRDefault="00692958" w:rsidP="00692958">
      <w:r w:rsidRPr="00692958">
        <w:t>Ti spiego in modo semplice e da esame.</w:t>
      </w:r>
    </w:p>
    <w:p w14:paraId="1DD85B97" w14:textId="77777777" w:rsidR="00692958" w:rsidRPr="00692958" w:rsidRDefault="00000000" w:rsidP="00692958">
      <w:r>
        <w:pict w14:anchorId="2100FF99">
          <v:rect id="_x0000_i1060" style="width:0;height:1.5pt" o:hralign="center" o:hrstd="t" o:hr="t" fillcolor="#a0a0a0" stroked="f"/>
        </w:pict>
      </w:r>
    </w:p>
    <w:p w14:paraId="103E625D" w14:textId="77777777" w:rsidR="00692958" w:rsidRPr="00692958" w:rsidRDefault="00692958" w:rsidP="00692958">
      <w:pPr>
        <w:rPr>
          <w:b/>
          <w:sz w:val="24"/>
          <w:szCs w:val="24"/>
          <w:highlight w:val="magenta"/>
        </w:rPr>
      </w:pPr>
      <w:r w:rsidRPr="00692958">
        <w:rPr>
          <w:b/>
          <w:bCs/>
        </w:rPr>
        <w:t>1</w:t>
      </w:r>
      <w:r w:rsidRPr="247A6055">
        <w:rPr>
          <w:b/>
          <w:sz w:val="24"/>
          <w:szCs w:val="24"/>
        </w:rPr>
        <w:t>️</w:t>
      </w:r>
      <w:r w:rsidRPr="247A6055">
        <w:rPr>
          <w:rFonts w:ascii="Segoe UI Symbol" w:hAnsi="Segoe UI Symbol" w:cs="Segoe UI Symbol"/>
          <w:b/>
          <w:sz w:val="24"/>
          <w:szCs w:val="24"/>
        </w:rPr>
        <w:t>⃣</w:t>
      </w:r>
      <w:r w:rsidRPr="247A6055">
        <w:rPr>
          <w:b/>
          <w:sz w:val="24"/>
          <w:szCs w:val="24"/>
        </w:rPr>
        <w:t xml:space="preserve"> </w:t>
      </w:r>
      <w:r w:rsidRPr="247A6055">
        <w:rPr>
          <w:b/>
          <w:sz w:val="24"/>
          <w:szCs w:val="24"/>
          <w:highlight w:val="magenta"/>
        </w:rPr>
        <w:t>Via linfatica</w:t>
      </w:r>
    </w:p>
    <w:p w14:paraId="445032BC" w14:textId="77777777" w:rsidR="00692958" w:rsidRPr="00692958" w:rsidRDefault="00692958" w:rsidP="00692958">
      <w:r w:rsidRPr="00692958">
        <w:t xml:space="preserve">È la via più tipica di molti tumori (soprattutto </w:t>
      </w:r>
      <w:r w:rsidRPr="00692958">
        <w:rPr>
          <w:b/>
          <w:bCs/>
        </w:rPr>
        <w:t>carcinomi</w:t>
      </w:r>
      <w:r w:rsidRPr="00692958">
        <w:t>).</w:t>
      </w:r>
    </w:p>
    <w:p w14:paraId="53B7272E" w14:textId="77777777" w:rsidR="00692958" w:rsidRPr="00692958" w:rsidRDefault="00692958" w:rsidP="00692958">
      <w:pPr>
        <w:rPr>
          <w:b/>
          <w:bCs/>
        </w:rPr>
      </w:pPr>
      <w:r w:rsidRPr="00692958">
        <w:rPr>
          <w:b/>
          <w:bCs/>
        </w:rPr>
        <w:t>Come avviene</w:t>
      </w:r>
    </w:p>
    <w:p w14:paraId="3466FFCE" w14:textId="77777777" w:rsidR="00692958" w:rsidRPr="00692958" w:rsidRDefault="00692958" w:rsidP="00692958">
      <w:r w:rsidRPr="00692958">
        <w:t>1️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le cellule tumorali entrano nei </w:t>
      </w:r>
      <w:r w:rsidRPr="00692958">
        <w:rPr>
          <w:b/>
          <w:bCs/>
        </w:rPr>
        <w:t>vasi linfatici</w:t>
      </w:r>
      <w:r w:rsidRPr="00692958">
        <w:br/>
        <w:t>2️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vengono trasportate dalla </w:t>
      </w:r>
      <w:r w:rsidRPr="00692958">
        <w:rPr>
          <w:b/>
          <w:bCs/>
        </w:rPr>
        <w:t>linfa</w:t>
      </w:r>
      <w:r w:rsidRPr="00692958">
        <w:br/>
        <w:t>3️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arrivano ai </w:t>
      </w:r>
      <w:r w:rsidRPr="00692958">
        <w:rPr>
          <w:b/>
          <w:bCs/>
        </w:rPr>
        <w:t>linfonodi</w:t>
      </w:r>
      <w:r w:rsidRPr="00692958">
        <w:br/>
        <w:t>4️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possono fermarsi lì o diffondersi oltre</w:t>
      </w:r>
    </w:p>
    <w:p w14:paraId="21617121" w14:textId="77777777" w:rsidR="00340EB0" w:rsidRDefault="00340EB0" w:rsidP="00340EB0"/>
    <w:p w14:paraId="016D60EB" w14:textId="77777777" w:rsidR="00692958" w:rsidRPr="00692958" w:rsidRDefault="00692958" w:rsidP="00692958">
      <w:pPr>
        <w:rPr>
          <w:b/>
          <w:bCs/>
        </w:rPr>
      </w:pPr>
      <w:r w:rsidRPr="00692958">
        <w:rPr>
          <w:b/>
          <w:bCs/>
        </w:rPr>
        <w:t>Tumore</w:t>
      </w:r>
    </w:p>
    <w:p w14:paraId="5C2BB74A" w14:textId="77777777" w:rsidR="00692958" w:rsidRDefault="00692958" w:rsidP="00692958">
      <w:r>
        <w:t xml:space="preserve">   ↓</w:t>
      </w:r>
    </w:p>
    <w:p w14:paraId="14237A43" w14:textId="77777777" w:rsidR="00692958" w:rsidRDefault="00692958" w:rsidP="00692958">
      <w:r>
        <w:t>Vasi linfatici</w:t>
      </w:r>
    </w:p>
    <w:p w14:paraId="30161C41" w14:textId="77777777" w:rsidR="00692958" w:rsidRDefault="00692958" w:rsidP="00692958">
      <w:r>
        <w:t xml:space="preserve">   ↓</w:t>
      </w:r>
    </w:p>
    <w:p w14:paraId="5B46C121" w14:textId="77777777" w:rsidR="00692958" w:rsidRDefault="00692958" w:rsidP="00692958">
      <w:r>
        <w:t>Linfonodi</w:t>
      </w:r>
    </w:p>
    <w:p w14:paraId="446BEED2" w14:textId="77777777" w:rsidR="00692958" w:rsidRDefault="00692958" w:rsidP="00692958">
      <w:r>
        <w:t xml:space="preserve">   ↓</w:t>
      </w:r>
    </w:p>
    <w:p w14:paraId="40CE2AFF" w14:textId="7BB5D457" w:rsidR="00692958" w:rsidRDefault="00692958" w:rsidP="00692958">
      <w:r>
        <w:t>Altri tessuti</w:t>
      </w:r>
    </w:p>
    <w:p w14:paraId="58C37809" w14:textId="77777777" w:rsidR="00692958" w:rsidRDefault="00692958" w:rsidP="00692958"/>
    <w:p w14:paraId="14A05584" w14:textId="77777777" w:rsidR="00FD1D1C" w:rsidRDefault="00FD1D1C" w:rsidP="00692958">
      <w:pPr>
        <w:rPr>
          <w:b/>
          <w:bCs/>
        </w:rPr>
      </w:pPr>
    </w:p>
    <w:p w14:paraId="456DA703" w14:textId="77777777" w:rsidR="00FD1D1C" w:rsidRDefault="00FD1D1C" w:rsidP="00692958">
      <w:pPr>
        <w:rPr>
          <w:b/>
          <w:bCs/>
        </w:rPr>
      </w:pPr>
    </w:p>
    <w:p w14:paraId="79CD06D8" w14:textId="65FD6737" w:rsidR="00692958" w:rsidRPr="00692958" w:rsidRDefault="00692958" w:rsidP="00692958">
      <w:pPr>
        <w:rPr>
          <w:b/>
          <w:bCs/>
        </w:rPr>
      </w:pPr>
      <w:r w:rsidRPr="00692958">
        <w:rPr>
          <w:b/>
          <w:bCs/>
        </w:rPr>
        <w:t>Caratteristica importante</w:t>
      </w:r>
    </w:p>
    <w:p w14:paraId="498C72BF" w14:textId="77777777" w:rsidR="00692958" w:rsidRPr="00692958" w:rsidRDefault="00692958" w:rsidP="00692958">
      <w:r w:rsidRPr="00692958">
        <w:rPr>
          <w:rFonts w:ascii="Segoe UI Emoji" w:hAnsi="Segoe UI Emoji" w:cs="Segoe UI Emoji"/>
        </w:rPr>
        <w:t>👉</w:t>
      </w:r>
      <w:r w:rsidRPr="00692958">
        <w:t xml:space="preserve"> spesso il primo segno è:</w:t>
      </w:r>
    </w:p>
    <w:p w14:paraId="2C1AE0FB" w14:textId="77777777" w:rsidR="00692958" w:rsidRPr="00692958" w:rsidRDefault="00692958" w:rsidP="00C0573E">
      <w:pPr>
        <w:numPr>
          <w:ilvl w:val="0"/>
          <w:numId w:val="27"/>
        </w:numPr>
      </w:pPr>
      <w:r w:rsidRPr="00692958">
        <w:rPr>
          <w:b/>
          <w:bCs/>
        </w:rPr>
        <w:t>linfonodi ingrossati</w:t>
      </w:r>
    </w:p>
    <w:p w14:paraId="1E35BDA0" w14:textId="77777777" w:rsidR="00692958" w:rsidRPr="00692958" w:rsidRDefault="00000000" w:rsidP="00692958">
      <w:r>
        <w:pict w14:anchorId="3BB3BFAC">
          <v:rect id="_x0000_i1061" style="width:0;height:1.5pt" o:hralign="center" o:hrstd="t" o:hr="t" fillcolor="#a0a0a0" stroked="f"/>
        </w:pict>
      </w:r>
    </w:p>
    <w:p w14:paraId="0EB85EB2" w14:textId="53EEA085" w:rsidR="00692958" w:rsidRPr="00692958" w:rsidRDefault="247A6055" w:rsidP="00692958">
      <w:pPr>
        <w:rPr>
          <w:b/>
          <w:sz w:val="24"/>
          <w:szCs w:val="24"/>
          <w:highlight w:val="magenta"/>
        </w:rPr>
      </w:pPr>
      <w:r w:rsidRPr="247A6055">
        <w:rPr>
          <w:b/>
          <w:bCs/>
        </w:rPr>
        <w:t>2️</w:t>
      </w:r>
      <w:r w:rsidRPr="247A6055">
        <w:rPr>
          <w:rFonts w:ascii="Segoe UI Symbol" w:hAnsi="Segoe UI Symbol" w:cs="Segoe UI Symbol"/>
          <w:b/>
          <w:bCs/>
          <w:highlight w:val="magenta"/>
        </w:rPr>
        <w:t>⃣</w:t>
      </w:r>
      <w:r w:rsidRPr="247A6055">
        <w:rPr>
          <w:b/>
          <w:bCs/>
          <w:highlight w:val="magenta"/>
        </w:rPr>
        <w:t xml:space="preserve"> </w:t>
      </w:r>
      <w:r w:rsidRPr="247A6055">
        <w:rPr>
          <w:b/>
          <w:bCs/>
          <w:sz w:val="24"/>
          <w:szCs w:val="24"/>
          <w:highlight w:val="magenta"/>
        </w:rPr>
        <w:t>Via Ematica (Sanguigna)</w:t>
      </w:r>
    </w:p>
    <w:p w14:paraId="521595A6" w14:textId="77777777" w:rsidR="00692958" w:rsidRPr="00692958" w:rsidRDefault="00692958" w:rsidP="00692958">
      <w:r w:rsidRPr="00692958">
        <w:t xml:space="preserve">È tipica soprattutto dei tumori più aggressivi e dei </w:t>
      </w:r>
      <w:r w:rsidRPr="00692958">
        <w:rPr>
          <w:b/>
          <w:bCs/>
        </w:rPr>
        <w:t>sarcomi</w:t>
      </w:r>
      <w:r w:rsidRPr="00692958">
        <w:t>.</w:t>
      </w:r>
    </w:p>
    <w:p w14:paraId="211AE9FB" w14:textId="77777777" w:rsidR="00692958" w:rsidRPr="00692958" w:rsidRDefault="00692958" w:rsidP="00692958">
      <w:pPr>
        <w:rPr>
          <w:b/>
          <w:bCs/>
        </w:rPr>
      </w:pPr>
      <w:r w:rsidRPr="00692958">
        <w:rPr>
          <w:b/>
          <w:bCs/>
        </w:rPr>
        <w:t>Come avviene</w:t>
      </w:r>
    </w:p>
    <w:p w14:paraId="613C7AEE" w14:textId="77777777" w:rsidR="00692958" w:rsidRDefault="00692958" w:rsidP="00692958">
      <w:r w:rsidRPr="00692958">
        <w:t>1️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le cellule tumorali entrano nei </w:t>
      </w:r>
      <w:r w:rsidRPr="00692958">
        <w:rPr>
          <w:b/>
          <w:bCs/>
        </w:rPr>
        <w:t>vasi sanguigni</w:t>
      </w:r>
      <w:r w:rsidRPr="00692958">
        <w:br/>
        <w:t>2️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viaggiano nel sangue</w:t>
      </w:r>
      <w:r w:rsidRPr="00692958">
        <w:br/>
        <w:t>3️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si fermano in organi lontani</w:t>
      </w:r>
      <w:r w:rsidRPr="00692958">
        <w:br/>
        <w:t>4️</w:t>
      </w:r>
      <w:r w:rsidRPr="00692958">
        <w:rPr>
          <w:rFonts w:ascii="Segoe UI Symbol" w:hAnsi="Segoe UI Symbol" w:cs="Segoe UI Symbol"/>
        </w:rPr>
        <w:t>⃣</w:t>
      </w:r>
      <w:r w:rsidRPr="00692958">
        <w:t xml:space="preserve"> formano metastasi</w:t>
      </w:r>
    </w:p>
    <w:p w14:paraId="687A5E9E" w14:textId="12C66C7C" w:rsidR="00692958" w:rsidRPr="00692958" w:rsidRDefault="00692958" w:rsidP="00692958">
      <w:r w:rsidRPr="00692958">
        <w:rPr>
          <w:b/>
          <w:bCs/>
        </w:rPr>
        <w:t>Tumore</w:t>
      </w:r>
    </w:p>
    <w:p w14:paraId="398CBA93" w14:textId="77777777" w:rsidR="00692958" w:rsidRDefault="00692958" w:rsidP="00692958">
      <w:r>
        <w:t xml:space="preserve">   ↓</w:t>
      </w:r>
    </w:p>
    <w:p w14:paraId="66DE77CF" w14:textId="77777777" w:rsidR="00692958" w:rsidRDefault="00692958" w:rsidP="00692958">
      <w:r>
        <w:t>Vasi sanguigni</w:t>
      </w:r>
    </w:p>
    <w:p w14:paraId="7FA73B4E" w14:textId="77777777" w:rsidR="00692958" w:rsidRDefault="00692958" w:rsidP="00692958">
      <w:r>
        <w:t xml:space="preserve">   ↓</w:t>
      </w:r>
    </w:p>
    <w:p w14:paraId="4D9B09E2" w14:textId="77777777" w:rsidR="00692958" w:rsidRDefault="00692958" w:rsidP="00692958">
      <w:r>
        <w:t>Circolo ematico</w:t>
      </w:r>
    </w:p>
    <w:p w14:paraId="4FD70854" w14:textId="77777777" w:rsidR="00692958" w:rsidRDefault="00692958" w:rsidP="00692958">
      <w:r>
        <w:t xml:space="preserve">   ↓</w:t>
      </w:r>
    </w:p>
    <w:p w14:paraId="07676792" w14:textId="77777777" w:rsidR="00692958" w:rsidRDefault="00692958" w:rsidP="00692958">
      <w:r>
        <w:t>Organi distanti</w:t>
      </w:r>
    </w:p>
    <w:p w14:paraId="24FCF27B" w14:textId="77777777" w:rsidR="00692958" w:rsidRDefault="00692958" w:rsidP="00692958">
      <w:r>
        <w:t xml:space="preserve">   ↓</w:t>
      </w:r>
    </w:p>
    <w:p w14:paraId="31E2E8BF" w14:textId="16EF1321" w:rsidR="00692958" w:rsidRDefault="00692958" w:rsidP="00692958">
      <w:r>
        <w:t>Metastasi</w:t>
      </w:r>
    </w:p>
    <w:p w14:paraId="70EDBA1D" w14:textId="77777777" w:rsidR="00F440CB" w:rsidRDefault="00F440CB" w:rsidP="004F1FA4"/>
    <w:p w14:paraId="2F53B933" w14:textId="77777777" w:rsidR="00692958" w:rsidRPr="00692958" w:rsidRDefault="00692958" w:rsidP="00692958">
      <w:pPr>
        <w:rPr>
          <w:b/>
          <w:bCs/>
        </w:rPr>
      </w:pPr>
      <w:r w:rsidRPr="00692958">
        <w:rPr>
          <w:b/>
          <w:bCs/>
        </w:rPr>
        <w:t>Dove vanno più spesso</w:t>
      </w:r>
    </w:p>
    <w:p w14:paraId="39F4B1A5" w14:textId="77777777" w:rsidR="00692958" w:rsidRPr="00692958" w:rsidRDefault="00692958" w:rsidP="00692958">
      <w:r w:rsidRPr="00692958">
        <w:t>Dipende dal flusso del sangue:</w:t>
      </w:r>
    </w:p>
    <w:p w14:paraId="7B4FD1CB" w14:textId="77777777" w:rsidR="00692958" w:rsidRPr="00692958" w:rsidRDefault="00692958" w:rsidP="00C0573E">
      <w:pPr>
        <w:numPr>
          <w:ilvl w:val="0"/>
          <w:numId w:val="28"/>
        </w:numPr>
      </w:pPr>
      <w:r w:rsidRPr="00692958">
        <w:rPr>
          <w:b/>
          <w:bCs/>
        </w:rPr>
        <w:t>fegato</w:t>
      </w:r>
      <w:r w:rsidRPr="00692958">
        <w:t xml:space="preserve"> (circolo portale)</w:t>
      </w:r>
    </w:p>
    <w:p w14:paraId="40304432" w14:textId="4FE6BC81" w:rsidR="00692958" w:rsidRPr="00692958" w:rsidRDefault="00692958" w:rsidP="00C0573E">
      <w:pPr>
        <w:numPr>
          <w:ilvl w:val="0"/>
          <w:numId w:val="28"/>
        </w:numPr>
      </w:pPr>
      <w:r w:rsidRPr="00692958">
        <w:rPr>
          <w:b/>
          <w:bCs/>
        </w:rPr>
        <w:t>polmoni</w:t>
      </w:r>
      <w:r w:rsidRPr="00692958">
        <w:t xml:space="preserve"> (circolo </w:t>
      </w:r>
      <w:r>
        <w:t>cavale “perché sangue nelle vene cave”</w:t>
      </w:r>
      <w:r w:rsidRPr="00692958">
        <w:t>)</w:t>
      </w:r>
    </w:p>
    <w:p w14:paraId="3797F6B2" w14:textId="06565FE2" w:rsidR="00692958" w:rsidRDefault="00692958" w:rsidP="00692958">
      <w:r>
        <w:t>per qualunque organo è il circolo polmonare.</w:t>
      </w:r>
    </w:p>
    <w:p w14:paraId="1F8DFEF6" w14:textId="77777777" w:rsidR="0066082C" w:rsidRPr="0066082C" w:rsidRDefault="0066082C" w:rsidP="00692958">
      <w:pPr>
        <w:rPr>
          <w:b/>
          <w:bCs/>
          <w:sz w:val="32"/>
          <w:szCs w:val="32"/>
        </w:rPr>
      </w:pPr>
    </w:p>
    <w:p w14:paraId="75A201DA" w14:textId="1145F8ED" w:rsidR="0066082C" w:rsidRPr="0029163D" w:rsidRDefault="0066082C" w:rsidP="247A6055">
      <w:pPr>
        <w:jc w:val="center"/>
        <w:rPr>
          <w:b/>
          <w:bCs/>
          <w:color w:val="C00000"/>
          <w:sz w:val="32"/>
          <w:szCs w:val="32"/>
        </w:rPr>
      </w:pPr>
      <w:r w:rsidRPr="0029163D">
        <w:rPr>
          <w:b/>
          <w:bCs/>
          <w:color w:val="C00000"/>
          <w:sz w:val="32"/>
          <w:szCs w:val="32"/>
        </w:rPr>
        <w:t>INFIAMMAZIONE</w:t>
      </w:r>
      <w:r w:rsidR="00874664" w:rsidRPr="0029163D">
        <w:rPr>
          <w:b/>
          <w:bCs/>
          <w:color w:val="C00000"/>
          <w:sz w:val="32"/>
          <w:szCs w:val="32"/>
        </w:rPr>
        <w:t xml:space="preserve"> o FLOGOSI</w:t>
      </w:r>
    </w:p>
    <w:p w14:paraId="75ED16F2" w14:textId="2B64DCA5" w:rsidR="00FD1D1C" w:rsidRDefault="00BC48D3" w:rsidP="00692958">
      <w:r w:rsidRPr="00BC48D3">
        <w:t>L’infiammazione è una risposta difensiva dell’organismo a stimoli dannosi, caratterizzata da alterazioni vascolari e cellulari finalizzate all’eliminazione dell’agente lesivo e alla riparazione del tessuto. Può essere acuta o cronica e, se non controllata, può contribuire al danno tissutale.</w:t>
      </w:r>
    </w:p>
    <w:p w14:paraId="61833A6F" w14:textId="77777777" w:rsidR="001813B7" w:rsidRDefault="001813B7" w:rsidP="00124FBF">
      <w:pPr>
        <w:rPr>
          <w:b/>
          <w:bCs/>
        </w:rPr>
      </w:pPr>
    </w:p>
    <w:p w14:paraId="7548A4CE" w14:textId="20FB3DEC" w:rsidR="00124FBF" w:rsidRPr="00124FBF" w:rsidRDefault="00124FBF" w:rsidP="00124FBF">
      <w:pPr>
        <w:rPr>
          <w:b/>
          <w:color w:val="C00000"/>
        </w:rPr>
      </w:pPr>
      <w:r w:rsidRPr="00124FBF">
        <w:rPr>
          <w:b/>
          <w:bCs/>
        </w:rPr>
        <w:t>1️</w:t>
      </w:r>
      <w:r w:rsidRPr="247A6055">
        <w:rPr>
          <w:rFonts w:ascii="Segoe UI Symbol" w:hAnsi="Segoe UI Symbol" w:cs="Segoe UI Symbol"/>
          <w:b/>
          <w:color w:val="C00000"/>
        </w:rPr>
        <w:t>⃣</w:t>
      </w:r>
      <w:r w:rsidRPr="247A6055">
        <w:rPr>
          <w:b/>
          <w:color w:val="C00000"/>
        </w:rPr>
        <w:t xml:space="preserve"> Cos’è l’infiammazione</w:t>
      </w:r>
    </w:p>
    <w:p w14:paraId="7EE75956" w14:textId="77777777" w:rsidR="00124FBF" w:rsidRPr="00124FBF" w:rsidRDefault="00124FBF" w:rsidP="00124FBF">
      <w:r w:rsidRPr="00124FBF">
        <w:rPr>
          <w:rFonts w:ascii="Segoe UI Emoji" w:hAnsi="Segoe UI Emoji" w:cs="Segoe UI Emoji"/>
        </w:rPr>
        <w:t>👉</w:t>
      </w:r>
      <w:r w:rsidRPr="00124FBF">
        <w:t xml:space="preserve"> L’infiammazione è una </w:t>
      </w:r>
      <w:r w:rsidRPr="00124FBF">
        <w:rPr>
          <w:b/>
          <w:bCs/>
        </w:rPr>
        <w:t>risposta difensiva dei tessuti vascolarizzati</w:t>
      </w:r>
      <w:r w:rsidRPr="00124FBF">
        <w:t xml:space="preserve"> a:</w:t>
      </w:r>
    </w:p>
    <w:p w14:paraId="0C5B24AB" w14:textId="77777777" w:rsidR="00124FBF" w:rsidRPr="00124FBF" w:rsidRDefault="00124FBF" w:rsidP="00F65B78">
      <w:pPr>
        <w:numPr>
          <w:ilvl w:val="0"/>
          <w:numId w:val="71"/>
        </w:numPr>
      </w:pPr>
      <w:r w:rsidRPr="00124FBF">
        <w:t xml:space="preserve">infezioni (batteri, virus) </w:t>
      </w:r>
    </w:p>
    <w:p w14:paraId="1F9A614E" w14:textId="77777777" w:rsidR="00124FBF" w:rsidRPr="00124FBF" w:rsidRDefault="00124FBF" w:rsidP="00F65B78">
      <w:pPr>
        <w:numPr>
          <w:ilvl w:val="0"/>
          <w:numId w:val="71"/>
        </w:numPr>
      </w:pPr>
      <w:r w:rsidRPr="00124FBF">
        <w:t xml:space="preserve">traumi </w:t>
      </w:r>
    </w:p>
    <w:p w14:paraId="0093B51F" w14:textId="77777777" w:rsidR="00124FBF" w:rsidRPr="00124FBF" w:rsidRDefault="00124FBF" w:rsidP="00F65B78">
      <w:pPr>
        <w:numPr>
          <w:ilvl w:val="0"/>
          <w:numId w:val="71"/>
        </w:numPr>
      </w:pPr>
      <w:r w:rsidRPr="00124FBF">
        <w:t xml:space="preserve">sostanze chimiche </w:t>
      </w:r>
    </w:p>
    <w:p w14:paraId="3D981A30" w14:textId="77777777" w:rsidR="00124FBF" w:rsidRPr="00124FBF" w:rsidRDefault="00124FBF" w:rsidP="00F65B78">
      <w:pPr>
        <w:numPr>
          <w:ilvl w:val="0"/>
          <w:numId w:val="71"/>
        </w:numPr>
      </w:pPr>
      <w:r w:rsidRPr="00124FBF">
        <w:t xml:space="preserve">radiazioni </w:t>
      </w:r>
    </w:p>
    <w:p w14:paraId="0F31788F" w14:textId="77777777" w:rsidR="00124FBF" w:rsidRPr="00124FBF" w:rsidRDefault="00124FBF" w:rsidP="00124FBF">
      <w:pPr>
        <w:rPr>
          <w:color w:val="C00000"/>
        </w:rPr>
      </w:pPr>
      <w:r w:rsidRPr="00124FBF">
        <w:rPr>
          <w:rFonts w:ascii="Segoe UI Emoji" w:hAnsi="Segoe UI Emoji" w:cs="Segoe UI Emoji"/>
        </w:rPr>
        <w:t>👉</w:t>
      </w:r>
      <w:r w:rsidRPr="00124FBF">
        <w:t xml:space="preserve"> </w:t>
      </w:r>
      <w:r w:rsidRPr="247A6055">
        <w:rPr>
          <w:color w:val="C00000"/>
        </w:rPr>
        <w:t>Serve a:</w:t>
      </w:r>
    </w:p>
    <w:p w14:paraId="77EAD213" w14:textId="77777777" w:rsidR="00124FBF" w:rsidRPr="00124FBF" w:rsidRDefault="00124FBF" w:rsidP="00F65B78">
      <w:pPr>
        <w:numPr>
          <w:ilvl w:val="0"/>
          <w:numId w:val="72"/>
        </w:numPr>
      </w:pPr>
      <w:r w:rsidRPr="00124FBF">
        <w:t xml:space="preserve">eliminare la causa del danno </w:t>
      </w:r>
    </w:p>
    <w:p w14:paraId="068A11BA" w14:textId="77777777" w:rsidR="00124FBF" w:rsidRPr="00124FBF" w:rsidRDefault="00124FBF" w:rsidP="00F65B78">
      <w:pPr>
        <w:numPr>
          <w:ilvl w:val="0"/>
          <w:numId w:val="72"/>
        </w:numPr>
      </w:pPr>
      <w:r w:rsidRPr="00124FBF">
        <w:t xml:space="preserve">rimuovere cellule morte </w:t>
      </w:r>
    </w:p>
    <w:p w14:paraId="79D6B28E" w14:textId="77777777" w:rsidR="00124FBF" w:rsidRPr="00124FBF" w:rsidRDefault="00124FBF" w:rsidP="00F65B78">
      <w:pPr>
        <w:numPr>
          <w:ilvl w:val="0"/>
          <w:numId w:val="72"/>
        </w:numPr>
      </w:pPr>
      <w:r w:rsidRPr="00124FBF">
        <w:t xml:space="preserve">avviare la riparazione dei tessuti </w:t>
      </w:r>
    </w:p>
    <w:p w14:paraId="3C8CF54F" w14:textId="77777777" w:rsidR="00124FBF" w:rsidRPr="00124FBF" w:rsidRDefault="00000000" w:rsidP="00124FBF">
      <w:r>
        <w:pict w14:anchorId="21131CE8">
          <v:rect id="_x0000_i1062" style="width:0;height:1.5pt" o:hralign="center" o:hrstd="t" o:hr="t" fillcolor="#a0a0a0" stroked="f"/>
        </w:pict>
      </w:r>
    </w:p>
    <w:p w14:paraId="06ABBE21" w14:textId="77777777" w:rsidR="00124FBF" w:rsidRPr="00124FBF" w:rsidRDefault="00124FBF" w:rsidP="00124FBF">
      <w:pPr>
        <w:rPr>
          <w:b/>
          <w:color w:val="C00000"/>
        </w:rPr>
      </w:pPr>
      <w:r w:rsidRPr="00124FBF">
        <w:rPr>
          <w:b/>
          <w:bCs/>
        </w:rPr>
        <w:t>2️</w:t>
      </w:r>
      <w:r w:rsidRPr="00124FBF">
        <w:rPr>
          <w:rFonts w:ascii="Segoe UI Symbol" w:hAnsi="Segoe UI Symbol" w:cs="Segoe UI Symbol"/>
          <w:b/>
          <w:bCs/>
        </w:rPr>
        <w:t>⃣</w:t>
      </w:r>
      <w:r w:rsidRPr="00124FBF">
        <w:rPr>
          <w:b/>
          <w:bCs/>
        </w:rPr>
        <w:t xml:space="preserve"> </w:t>
      </w:r>
      <w:r w:rsidRPr="247A6055">
        <w:rPr>
          <w:b/>
          <w:color w:val="C00000"/>
        </w:rPr>
        <w:t>Obiettivo dell’infiammazione</w:t>
      </w:r>
    </w:p>
    <w:p w14:paraId="05A9B715" w14:textId="77777777" w:rsidR="00124FBF" w:rsidRPr="00124FBF" w:rsidRDefault="00124FBF" w:rsidP="00124FBF">
      <w:r w:rsidRPr="00124FBF">
        <w:t>L’infiammazione ha tre scopi principali:</w:t>
      </w:r>
    </w:p>
    <w:p w14:paraId="5AE151DB" w14:textId="77777777" w:rsidR="00124FBF" w:rsidRPr="00124FBF" w:rsidRDefault="00124FBF" w:rsidP="00124FBF">
      <w:r w:rsidRPr="00124FBF">
        <w:t>1️</w:t>
      </w:r>
      <w:r w:rsidRPr="00124FBF">
        <w:rPr>
          <w:rFonts w:ascii="Segoe UI Symbol" w:hAnsi="Segoe UI Symbol" w:cs="Segoe UI Symbol"/>
        </w:rPr>
        <w:t>⃣</w:t>
      </w:r>
      <w:r w:rsidRPr="00124FBF">
        <w:t xml:space="preserve"> </w:t>
      </w:r>
      <w:r w:rsidRPr="00124FBF">
        <w:rPr>
          <w:b/>
          <w:bCs/>
        </w:rPr>
        <w:t>difendere l’organismo</w:t>
      </w:r>
      <w:r w:rsidRPr="00124FBF">
        <w:br/>
        <w:t>2️</w:t>
      </w:r>
      <w:r w:rsidRPr="00124FBF">
        <w:rPr>
          <w:rFonts w:ascii="Segoe UI Symbol" w:hAnsi="Segoe UI Symbol" w:cs="Segoe UI Symbol"/>
        </w:rPr>
        <w:t>⃣</w:t>
      </w:r>
      <w:r w:rsidRPr="00124FBF">
        <w:t xml:space="preserve"> </w:t>
      </w:r>
      <w:r w:rsidRPr="00124FBF">
        <w:rPr>
          <w:b/>
          <w:bCs/>
        </w:rPr>
        <w:t>limitare il danno</w:t>
      </w:r>
      <w:r w:rsidRPr="00124FBF">
        <w:br/>
        <w:t>3️</w:t>
      </w:r>
      <w:r w:rsidRPr="00124FBF">
        <w:rPr>
          <w:rFonts w:ascii="Segoe UI Symbol" w:hAnsi="Segoe UI Symbol" w:cs="Segoe UI Symbol"/>
        </w:rPr>
        <w:t>⃣</w:t>
      </w:r>
      <w:r w:rsidRPr="00124FBF">
        <w:t xml:space="preserve"> </w:t>
      </w:r>
      <w:r w:rsidRPr="00124FBF">
        <w:rPr>
          <w:b/>
          <w:bCs/>
        </w:rPr>
        <w:t>riparare il tessuto</w:t>
      </w:r>
    </w:p>
    <w:p w14:paraId="59E908EE" w14:textId="77777777" w:rsidR="00160B03" w:rsidRPr="00160B03" w:rsidRDefault="00160B03" w:rsidP="00160B03">
      <w:pPr>
        <w:rPr>
          <w:b/>
          <w:color w:val="C00000"/>
        </w:rPr>
      </w:pPr>
      <w:r w:rsidRPr="00160B03">
        <w:rPr>
          <w:b/>
          <w:bCs/>
        </w:rPr>
        <w:t>3️</w:t>
      </w:r>
      <w:r w:rsidRPr="00160B03">
        <w:rPr>
          <w:rFonts w:ascii="Segoe UI Symbol" w:hAnsi="Segoe UI Symbol" w:cs="Segoe UI Symbol"/>
          <w:b/>
          <w:bCs/>
        </w:rPr>
        <w:t>⃣</w:t>
      </w:r>
      <w:r w:rsidRPr="00160B03">
        <w:rPr>
          <w:b/>
          <w:bCs/>
        </w:rPr>
        <w:t xml:space="preserve"> </w:t>
      </w:r>
      <w:r w:rsidRPr="247A6055">
        <w:rPr>
          <w:b/>
          <w:color w:val="C00000"/>
        </w:rPr>
        <w:t>Segni classici dell’infiammazione</w:t>
      </w:r>
    </w:p>
    <w:p w14:paraId="5C087524" w14:textId="77777777" w:rsidR="00160B03" w:rsidRPr="00160B03" w:rsidRDefault="00160B03" w:rsidP="00160B03">
      <w:r w:rsidRPr="00160B03">
        <w:t>Sono i 5 segni fondamentali:</w:t>
      </w:r>
    </w:p>
    <w:p w14:paraId="4B82C862" w14:textId="77777777" w:rsidR="00160B03" w:rsidRPr="00160B03" w:rsidRDefault="00160B03" w:rsidP="00F65B78">
      <w:pPr>
        <w:numPr>
          <w:ilvl w:val="0"/>
          <w:numId w:val="73"/>
        </w:numPr>
      </w:pPr>
      <w:r w:rsidRPr="00160B03">
        <w:rPr>
          <w:b/>
          <w:bCs/>
        </w:rPr>
        <w:t>rossore</w:t>
      </w:r>
      <w:r w:rsidRPr="00160B03">
        <w:t xml:space="preserve"> (rubor) </w:t>
      </w:r>
    </w:p>
    <w:p w14:paraId="734E3D6D" w14:textId="77777777" w:rsidR="00160B03" w:rsidRPr="00160B03" w:rsidRDefault="00160B03" w:rsidP="00F65B78">
      <w:pPr>
        <w:numPr>
          <w:ilvl w:val="0"/>
          <w:numId w:val="73"/>
        </w:numPr>
      </w:pPr>
      <w:r w:rsidRPr="00160B03">
        <w:rPr>
          <w:b/>
          <w:bCs/>
        </w:rPr>
        <w:t>calore</w:t>
      </w:r>
      <w:r w:rsidRPr="00160B03">
        <w:t xml:space="preserve"> (calor) </w:t>
      </w:r>
    </w:p>
    <w:p w14:paraId="1B977908" w14:textId="77777777" w:rsidR="00160B03" w:rsidRPr="00160B03" w:rsidRDefault="00160B03" w:rsidP="00F65B78">
      <w:pPr>
        <w:numPr>
          <w:ilvl w:val="0"/>
          <w:numId w:val="73"/>
        </w:numPr>
      </w:pPr>
      <w:r w:rsidRPr="00160B03">
        <w:rPr>
          <w:b/>
          <w:bCs/>
        </w:rPr>
        <w:t>gonfiore</w:t>
      </w:r>
      <w:r w:rsidRPr="00160B03">
        <w:t xml:space="preserve"> (tumor) </w:t>
      </w:r>
    </w:p>
    <w:p w14:paraId="1D0AFA41" w14:textId="77777777" w:rsidR="00160B03" w:rsidRPr="00160B03" w:rsidRDefault="00160B03" w:rsidP="00F65B78">
      <w:pPr>
        <w:numPr>
          <w:ilvl w:val="0"/>
          <w:numId w:val="73"/>
        </w:numPr>
      </w:pPr>
      <w:r w:rsidRPr="00160B03">
        <w:rPr>
          <w:b/>
          <w:bCs/>
        </w:rPr>
        <w:t>dolore</w:t>
      </w:r>
      <w:r w:rsidRPr="00160B03">
        <w:t xml:space="preserve"> (dolor) </w:t>
      </w:r>
    </w:p>
    <w:p w14:paraId="492F5AFE" w14:textId="77777777" w:rsidR="00160B03" w:rsidRPr="00160B03" w:rsidRDefault="00160B03" w:rsidP="00F65B78">
      <w:pPr>
        <w:numPr>
          <w:ilvl w:val="0"/>
          <w:numId w:val="73"/>
        </w:numPr>
      </w:pPr>
      <w:r w:rsidRPr="00160B03">
        <w:rPr>
          <w:b/>
          <w:bCs/>
        </w:rPr>
        <w:t>perdita di funzione</w:t>
      </w:r>
      <w:r w:rsidRPr="00160B03">
        <w:t xml:space="preserve"> (functio laesa) </w:t>
      </w:r>
    </w:p>
    <w:p w14:paraId="38C291C6" w14:textId="77777777" w:rsidR="00160B03" w:rsidRPr="00160B03" w:rsidRDefault="00000000" w:rsidP="00160B03">
      <w:r>
        <w:pict w14:anchorId="43C78FEB">
          <v:rect id="_x0000_i1063" style="width:0;height:1.5pt" o:hralign="center" o:hrstd="t" o:hr="t" fillcolor="#a0a0a0" stroked="f"/>
        </w:pict>
      </w:r>
    </w:p>
    <w:p w14:paraId="1B5F280E" w14:textId="77777777" w:rsidR="00160B03" w:rsidRPr="00160B03" w:rsidRDefault="00160B03" w:rsidP="00160B03">
      <w:pPr>
        <w:rPr>
          <w:b/>
          <w:color w:val="C00000"/>
        </w:rPr>
      </w:pPr>
      <w:r w:rsidRPr="00160B03">
        <w:rPr>
          <w:b/>
          <w:bCs/>
        </w:rPr>
        <w:t>4️</w:t>
      </w:r>
      <w:r w:rsidRPr="247A6055">
        <w:rPr>
          <w:rFonts w:ascii="Segoe UI Symbol" w:hAnsi="Segoe UI Symbol" w:cs="Segoe UI Symbol"/>
          <w:b/>
          <w:color w:val="C00000"/>
        </w:rPr>
        <w:t>⃣</w:t>
      </w:r>
      <w:r w:rsidRPr="247A6055">
        <w:rPr>
          <w:b/>
          <w:color w:val="C00000"/>
        </w:rPr>
        <w:t xml:space="preserve"> Cosa succede durante l’infiammazione</w:t>
      </w:r>
    </w:p>
    <w:p w14:paraId="2C9073BC" w14:textId="77777777" w:rsidR="00160B03" w:rsidRPr="00160B03" w:rsidRDefault="00160B03" w:rsidP="00160B03">
      <w:r w:rsidRPr="00160B03">
        <w:t>Quando c’è un danno:</w:t>
      </w:r>
    </w:p>
    <w:p w14:paraId="3CB4B42F" w14:textId="77777777" w:rsidR="00160B03" w:rsidRPr="00160B03" w:rsidRDefault="00160B03" w:rsidP="00160B03">
      <w:r w:rsidRPr="00160B03">
        <w:t>1️</w:t>
      </w:r>
      <w:r w:rsidRPr="00160B03">
        <w:rPr>
          <w:rFonts w:ascii="Segoe UI Symbol" w:hAnsi="Segoe UI Symbol" w:cs="Segoe UI Symbol"/>
        </w:rPr>
        <w:t>⃣</w:t>
      </w:r>
      <w:r w:rsidRPr="00160B03">
        <w:t xml:space="preserve"> i vasi sanguigni si </w:t>
      </w:r>
      <w:r w:rsidRPr="00160B03">
        <w:rPr>
          <w:b/>
          <w:bCs/>
        </w:rPr>
        <w:t>dilatano</w:t>
      </w:r>
      <w:r w:rsidRPr="00160B03">
        <w:br/>
        <w:t>2️</w:t>
      </w:r>
      <w:r w:rsidRPr="00160B03">
        <w:rPr>
          <w:rFonts w:ascii="Segoe UI Symbol" w:hAnsi="Segoe UI Symbol" w:cs="Segoe UI Symbol"/>
        </w:rPr>
        <w:t>⃣</w:t>
      </w:r>
      <w:r w:rsidRPr="00160B03">
        <w:t xml:space="preserve"> aumenta la </w:t>
      </w:r>
      <w:r w:rsidRPr="00160B03">
        <w:rPr>
          <w:b/>
          <w:bCs/>
        </w:rPr>
        <w:t>permeabilità</w:t>
      </w:r>
      <w:r w:rsidRPr="00160B03">
        <w:t xml:space="preserve"> dei vasi</w:t>
      </w:r>
      <w:r w:rsidRPr="00160B03">
        <w:br/>
        <w:t>3️</w:t>
      </w:r>
      <w:r w:rsidRPr="00160B03">
        <w:rPr>
          <w:rFonts w:ascii="Segoe UI Symbol" w:hAnsi="Segoe UI Symbol" w:cs="Segoe UI Symbol"/>
        </w:rPr>
        <w:t>⃣</w:t>
      </w:r>
      <w:r w:rsidRPr="00160B03">
        <w:t xml:space="preserve"> arrivano </w:t>
      </w:r>
      <w:r w:rsidRPr="00160B03">
        <w:rPr>
          <w:b/>
          <w:bCs/>
        </w:rPr>
        <w:t>cellule immunitarie</w:t>
      </w:r>
      <w:r w:rsidRPr="00160B03">
        <w:t xml:space="preserve"> (es. globuli bianchi)</w:t>
      </w:r>
      <w:r w:rsidRPr="00160B03">
        <w:br/>
        <w:t>4️</w:t>
      </w:r>
      <w:r w:rsidRPr="00160B03">
        <w:rPr>
          <w:rFonts w:ascii="Segoe UI Symbol" w:hAnsi="Segoe UI Symbol" w:cs="Segoe UI Symbol"/>
        </w:rPr>
        <w:t>⃣</w:t>
      </w:r>
      <w:r w:rsidRPr="00160B03">
        <w:t xml:space="preserve"> vengono liberate sostanze chimiche (mediatori dell’infiammazione)</w:t>
      </w:r>
    </w:p>
    <w:p w14:paraId="1951BAE6" w14:textId="77777777" w:rsidR="00B65EAB" w:rsidRDefault="00B65EAB" w:rsidP="00B65EAB">
      <w:pPr>
        <w:rPr>
          <w:b/>
          <w:bCs/>
        </w:rPr>
      </w:pPr>
    </w:p>
    <w:p w14:paraId="7CEC8116" w14:textId="77777777" w:rsidR="00B65EAB" w:rsidRDefault="00B65EAB" w:rsidP="00B65EAB">
      <w:pPr>
        <w:rPr>
          <w:b/>
          <w:bCs/>
        </w:rPr>
      </w:pPr>
    </w:p>
    <w:p w14:paraId="1CF13AF8" w14:textId="6F7BD6CE" w:rsidR="00B65EAB" w:rsidRPr="00B65EAB" w:rsidRDefault="00B65EAB" w:rsidP="00B65EAB">
      <w:pPr>
        <w:rPr>
          <w:b/>
          <w:color w:val="C00000"/>
        </w:rPr>
      </w:pPr>
      <w:r w:rsidRPr="00B65EAB">
        <w:rPr>
          <w:b/>
          <w:bCs/>
        </w:rPr>
        <w:t>5️</w:t>
      </w:r>
      <w:r w:rsidRPr="00B65EAB">
        <w:rPr>
          <w:rFonts w:ascii="Segoe UI Symbol" w:hAnsi="Segoe UI Symbol" w:cs="Segoe UI Symbol"/>
          <w:b/>
          <w:bCs/>
        </w:rPr>
        <w:t>⃣</w:t>
      </w:r>
      <w:r w:rsidRPr="247A6055">
        <w:rPr>
          <w:b/>
          <w:color w:val="C00000"/>
        </w:rPr>
        <w:t xml:space="preserve"> Tipi di infiammazione</w:t>
      </w:r>
    </w:p>
    <w:p w14:paraId="6D700958" w14:textId="77777777" w:rsidR="00B65EAB" w:rsidRPr="00B65EAB" w:rsidRDefault="00B65EAB" w:rsidP="00B65EAB">
      <w:pPr>
        <w:rPr>
          <w:b/>
          <w:u w:val="single"/>
        </w:rPr>
      </w:pPr>
      <w:r w:rsidRPr="00B65EAB">
        <w:rPr>
          <w:rFonts w:ascii="Segoe UI Emoji" w:hAnsi="Segoe UI Emoji" w:cs="Segoe UI Emoji"/>
          <w:b/>
          <w:bCs/>
        </w:rPr>
        <w:t>🔹</w:t>
      </w:r>
      <w:r w:rsidRPr="00B65EAB">
        <w:rPr>
          <w:b/>
          <w:bCs/>
        </w:rPr>
        <w:t xml:space="preserve"> </w:t>
      </w:r>
      <w:r w:rsidRPr="247A6055">
        <w:rPr>
          <w:b/>
          <w:u w:val="single"/>
        </w:rPr>
        <w:t>Infiammazione acuta</w:t>
      </w:r>
    </w:p>
    <w:p w14:paraId="7E235938" w14:textId="77777777" w:rsidR="00B65EAB" w:rsidRPr="00B65EAB" w:rsidRDefault="00B65EAB" w:rsidP="00F65B78">
      <w:pPr>
        <w:numPr>
          <w:ilvl w:val="0"/>
          <w:numId w:val="74"/>
        </w:numPr>
      </w:pPr>
      <w:r w:rsidRPr="00B65EAB">
        <w:t xml:space="preserve">rapida </w:t>
      </w:r>
    </w:p>
    <w:p w14:paraId="2D22BB0C" w14:textId="77777777" w:rsidR="00B65EAB" w:rsidRPr="00B65EAB" w:rsidRDefault="00B65EAB" w:rsidP="00F65B78">
      <w:pPr>
        <w:numPr>
          <w:ilvl w:val="0"/>
          <w:numId w:val="74"/>
        </w:numPr>
      </w:pPr>
      <w:r w:rsidRPr="00B65EAB">
        <w:t xml:space="preserve">breve durata </w:t>
      </w:r>
    </w:p>
    <w:p w14:paraId="286E7F05" w14:textId="77777777" w:rsidR="00B65EAB" w:rsidRPr="00B65EAB" w:rsidRDefault="00B65EAB" w:rsidP="00F65B78">
      <w:pPr>
        <w:numPr>
          <w:ilvl w:val="0"/>
          <w:numId w:val="74"/>
        </w:numPr>
      </w:pPr>
      <w:r w:rsidRPr="00B65EAB">
        <w:t xml:space="preserve">segni evidenti </w:t>
      </w:r>
    </w:p>
    <w:p w14:paraId="320BBD7B" w14:textId="77777777" w:rsidR="00B65EAB" w:rsidRPr="00B65EAB" w:rsidRDefault="00000000" w:rsidP="00B65EAB">
      <w:r>
        <w:pict w14:anchorId="266E3A57">
          <v:rect id="_x0000_i1064" style="width:0;height:1.5pt" o:hralign="center" o:hrstd="t" o:hr="t" fillcolor="#a0a0a0" stroked="f"/>
        </w:pict>
      </w:r>
    </w:p>
    <w:p w14:paraId="0770E949" w14:textId="77777777" w:rsidR="00B65EAB" w:rsidRPr="00B65EAB" w:rsidRDefault="00B65EAB" w:rsidP="00B65EAB">
      <w:pPr>
        <w:rPr>
          <w:b/>
          <w:u w:val="single"/>
        </w:rPr>
      </w:pPr>
      <w:r w:rsidRPr="00B65EAB">
        <w:rPr>
          <w:rFonts w:ascii="Segoe UI Emoji" w:hAnsi="Segoe UI Emoji" w:cs="Segoe UI Emoji"/>
          <w:b/>
          <w:bCs/>
        </w:rPr>
        <w:t>🔹</w:t>
      </w:r>
      <w:r w:rsidRPr="00B65EAB">
        <w:rPr>
          <w:b/>
          <w:bCs/>
        </w:rPr>
        <w:t xml:space="preserve"> </w:t>
      </w:r>
      <w:r w:rsidRPr="247A6055">
        <w:rPr>
          <w:b/>
          <w:u w:val="single"/>
        </w:rPr>
        <w:t>Infiammazione cronica</w:t>
      </w:r>
    </w:p>
    <w:p w14:paraId="11B24195" w14:textId="77777777" w:rsidR="00B65EAB" w:rsidRPr="00B65EAB" w:rsidRDefault="00B65EAB" w:rsidP="00F65B78">
      <w:pPr>
        <w:numPr>
          <w:ilvl w:val="0"/>
          <w:numId w:val="75"/>
        </w:numPr>
      </w:pPr>
      <w:r w:rsidRPr="00B65EAB">
        <w:t xml:space="preserve">lunga durata </w:t>
      </w:r>
    </w:p>
    <w:p w14:paraId="7E8A9D1C" w14:textId="77777777" w:rsidR="00B65EAB" w:rsidRPr="00B65EAB" w:rsidRDefault="00B65EAB" w:rsidP="00F65B78">
      <w:pPr>
        <w:numPr>
          <w:ilvl w:val="0"/>
          <w:numId w:val="75"/>
        </w:numPr>
      </w:pPr>
      <w:r w:rsidRPr="00B65EAB">
        <w:t xml:space="preserve">meno evidente </w:t>
      </w:r>
    </w:p>
    <w:p w14:paraId="26BA2CEA" w14:textId="77777777" w:rsidR="00B65EAB" w:rsidRPr="00B65EAB" w:rsidRDefault="00B65EAB" w:rsidP="00F65B78">
      <w:pPr>
        <w:numPr>
          <w:ilvl w:val="0"/>
          <w:numId w:val="75"/>
        </w:numPr>
      </w:pPr>
      <w:r w:rsidRPr="00B65EAB">
        <w:t xml:space="preserve">può causare danni ai tessuti </w:t>
      </w:r>
    </w:p>
    <w:p w14:paraId="4F59DCA8" w14:textId="77777777" w:rsidR="00B65EAB" w:rsidRPr="00B65EAB" w:rsidRDefault="00000000" w:rsidP="00B65EAB">
      <w:r>
        <w:pict w14:anchorId="6DC0EA81">
          <v:rect id="_x0000_i1065" style="width:0;height:1.5pt" o:hralign="center" o:hrstd="t" o:hr="t" fillcolor="#a0a0a0" stroked="f"/>
        </w:pict>
      </w:r>
    </w:p>
    <w:p w14:paraId="4572F618" w14:textId="77777777" w:rsidR="00B65EAB" w:rsidRPr="00B65EAB" w:rsidRDefault="00B65EAB" w:rsidP="00B65EAB">
      <w:pPr>
        <w:rPr>
          <w:b/>
          <w:bCs/>
        </w:rPr>
      </w:pPr>
      <w:r w:rsidRPr="00B65EAB">
        <w:rPr>
          <w:b/>
          <w:bCs/>
        </w:rPr>
        <w:t>6️</w:t>
      </w:r>
      <w:r w:rsidRPr="00B65EAB">
        <w:rPr>
          <w:rFonts w:ascii="Segoe UI Symbol" w:hAnsi="Segoe UI Symbol" w:cs="Segoe UI Symbol"/>
          <w:b/>
          <w:bCs/>
        </w:rPr>
        <w:t>⃣</w:t>
      </w:r>
      <w:r w:rsidRPr="00B65EAB">
        <w:rPr>
          <w:b/>
          <w:bCs/>
        </w:rPr>
        <w:t xml:space="preserve"> Perché è importante in patologia</w:t>
      </w:r>
    </w:p>
    <w:p w14:paraId="6657C11F" w14:textId="77777777" w:rsidR="00B65EAB" w:rsidRPr="00B65EAB" w:rsidRDefault="00B65EAB" w:rsidP="00B65EAB">
      <w:r w:rsidRPr="00B65EAB">
        <w:rPr>
          <w:rFonts w:ascii="Segoe UI Emoji" w:hAnsi="Segoe UI Emoji" w:cs="Segoe UI Emoji"/>
        </w:rPr>
        <w:t>👉</w:t>
      </w:r>
      <w:r w:rsidRPr="00B65EAB">
        <w:t xml:space="preserve"> L’infiammazione è fondamentale perché:</w:t>
      </w:r>
    </w:p>
    <w:p w14:paraId="4F98AA43" w14:textId="77777777" w:rsidR="00B65EAB" w:rsidRPr="00B65EAB" w:rsidRDefault="00B65EAB" w:rsidP="00F65B78">
      <w:pPr>
        <w:numPr>
          <w:ilvl w:val="0"/>
          <w:numId w:val="76"/>
        </w:numPr>
      </w:pPr>
      <w:r w:rsidRPr="00B65EAB">
        <w:t xml:space="preserve">è una </w:t>
      </w:r>
      <w:r w:rsidRPr="00B65EAB">
        <w:rPr>
          <w:b/>
          <w:bCs/>
        </w:rPr>
        <w:t>risposta protettiva</w:t>
      </w:r>
      <w:r w:rsidRPr="00B65EAB">
        <w:t xml:space="preserve"> </w:t>
      </w:r>
    </w:p>
    <w:p w14:paraId="2EC8AAAD" w14:textId="77777777" w:rsidR="00B65EAB" w:rsidRPr="00B65EAB" w:rsidRDefault="00B65EAB" w:rsidP="00F65B78">
      <w:pPr>
        <w:numPr>
          <w:ilvl w:val="0"/>
          <w:numId w:val="76"/>
        </w:numPr>
      </w:pPr>
      <w:r w:rsidRPr="00B65EAB">
        <w:t xml:space="preserve">ma se eccessiva o prolungata → può diventare </w:t>
      </w:r>
      <w:r w:rsidRPr="00B65EAB">
        <w:rPr>
          <w:b/>
          <w:bCs/>
        </w:rPr>
        <w:t>dannosa</w:t>
      </w:r>
    </w:p>
    <w:p w14:paraId="2C37180A" w14:textId="77777777" w:rsidR="00874664" w:rsidRDefault="00874664" w:rsidP="00692958"/>
    <w:p w14:paraId="65E13DD5" w14:textId="77777777" w:rsidR="00B65EAB" w:rsidRDefault="00B65EAB" w:rsidP="00692958"/>
    <w:p w14:paraId="65A91E39" w14:textId="1178E476" w:rsidR="005334B8" w:rsidRDefault="007E5CC7" w:rsidP="00692958">
      <w:r>
        <w:t xml:space="preserve">L’infiammazione non è uno stato ma un processo dinamico, cioè una successione </w:t>
      </w:r>
      <w:r w:rsidR="00282665">
        <w:t>coordinata di eventi.</w:t>
      </w:r>
    </w:p>
    <w:p w14:paraId="56E0453D" w14:textId="73833E13" w:rsidR="00282665" w:rsidRDefault="00ED0908" w:rsidP="00692958">
      <w:r w:rsidRPr="247A6055">
        <w:rPr>
          <w:highlight w:val="yellow"/>
        </w:rPr>
        <w:t>A COSA SERVE L’INFIAMMAZIONE?</w:t>
      </w:r>
    </w:p>
    <w:p w14:paraId="240B12D9" w14:textId="013B319B" w:rsidR="00ED0908" w:rsidRDefault="00ED0908" w:rsidP="00692958">
      <w:r>
        <w:t>Ha molteplici ruoli</w:t>
      </w:r>
      <w:r w:rsidR="00411045">
        <w:t xml:space="preserve"> tra cui:</w:t>
      </w:r>
      <w:r w:rsidR="00512831">
        <w:t xml:space="preserve"> confinare l’agente lesivo</w:t>
      </w:r>
      <w:r w:rsidR="00F8673E">
        <w:t xml:space="preserve"> quindi limitare il danno</w:t>
      </w:r>
      <w:r w:rsidR="001D0727">
        <w:t>, riparare il tessuto danneggiato contemporaneamente</w:t>
      </w:r>
      <w:r w:rsidR="00B6317A">
        <w:t xml:space="preserve"> elimina il danno</w:t>
      </w:r>
      <w:r w:rsidR="00940A39">
        <w:t xml:space="preserve"> e lo ripara</w:t>
      </w:r>
      <w:r w:rsidR="00761924">
        <w:t>. Serve anche a preparare il terreno per l’eventuale risposta adattiva nel caso in cui l’infiammazione non fosse sufficiente poiché l’infiammazione è generica e non è detto che riesca ad eliminare il danno.</w:t>
      </w:r>
    </w:p>
    <w:p w14:paraId="40CBAD74" w14:textId="2B9EEB93" w:rsidR="00EB4A9B" w:rsidRDefault="00A51AB2" w:rsidP="00692958">
      <w:r w:rsidRPr="00390607">
        <w:rPr>
          <w:b/>
          <w:bCs/>
          <w:color w:val="EE0000"/>
          <w:sz w:val="36"/>
          <w:szCs w:val="36"/>
        </w:rPr>
        <w:t xml:space="preserve">INFIAMMAZIONE ACUTA </w:t>
      </w:r>
    </w:p>
    <w:p w14:paraId="04BC5B43" w14:textId="56DD6862" w:rsidR="00EB4A9B" w:rsidRDefault="247A6055" w:rsidP="00692958">
      <w:pPr>
        <w:rPr>
          <w:b/>
          <w:bCs/>
        </w:rPr>
      </w:pPr>
      <w:r w:rsidRPr="247A6055">
        <w:rPr>
          <w:b/>
          <w:bCs/>
          <w:color w:val="000000" w:themeColor="text1"/>
        </w:rPr>
        <w:t xml:space="preserve">L' infiammazione acuta o </w:t>
      </w:r>
      <w:r w:rsidR="00A51AB2" w:rsidRPr="247A6055">
        <w:rPr>
          <w:b/>
          <w:color w:val="000000" w:themeColor="text1"/>
        </w:rPr>
        <w:t>(ANGIO FLOGOSI)</w:t>
      </w:r>
      <w:r w:rsidR="005B73C4">
        <w:rPr>
          <w:b/>
          <w:bCs/>
        </w:rPr>
        <w:t>, questo perché coinvolge il microcircolo</w:t>
      </w:r>
      <w:r w:rsidR="00CA66FD">
        <w:rPr>
          <w:b/>
          <w:bCs/>
        </w:rPr>
        <w:t>.</w:t>
      </w:r>
    </w:p>
    <w:p w14:paraId="7096523F" w14:textId="712575E0" w:rsidR="00697ECE" w:rsidRPr="00697ECE" w:rsidRDefault="00697ECE" w:rsidP="00697ECE">
      <w:r w:rsidRPr="00697ECE">
        <w:t>L’</w:t>
      </w:r>
      <w:r w:rsidRPr="00697ECE">
        <w:rPr>
          <w:b/>
          <w:bCs/>
        </w:rPr>
        <w:t>infiammazione acuta</w:t>
      </w:r>
      <w:r w:rsidRPr="00697ECE">
        <w:t xml:space="preserve"> è una risposta </w:t>
      </w:r>
      <w:r w:rsidRPr="00697ECE">
        <w:rPr>
          <w:b/>
          <w:bCs/>
        </w:rPr>
        <w:t>rapida e di breve durata</w:t>
      </w:r>
      <w:r w:rsidRPr="00697ECE">
        <w:t xml:space="preserve"> dell’organismo a un danno (infezione, trauma, sostanze chimiche).</w:t>
      </w:r>
      <w:r w:rsidRPr="00697ECE">
        <w:br/>
        <w:t xml:space="preserve">Serve a </w:t>
      </w:r>
      <w:r w:rsidRPr="00697ECE">
        <w:rPr>
          <w:b/>
          <w:bCs/>
        </w:rPr>
        <w:t>eliminare la causa del danno e iniziare la riparazione</w:t>
      </w:r>
      <w:r w:rsidRPr="00697ECE">
        <w:t>.</w:t>
      </w:r>
    </w:p>
    <w:p w14:paraId="3881B7BE" w14:textId="77777777" w:rsidR="00697ECE" w:rsidRPr="00697ECE" w:rsidRDefault="00000000" w:rsidP="00697ECE">
      <w:r>
        <w:pict w14:anchorId="3B683DA6">
          <v:rect id="_x0000_i1066" style="width:0;height:1.5pt" o:hralign="center" o:hrstd="t" o:hr="t" fillcolor="#a0a0a0" stroked="f"/>
        </w:pict>
      </w:r>
    </w:p>
    <w:p w14:paraId="6372BB34" w14:textId="77777777" w:rsidR="00697ECE" w:rsidRPr="00697ECE" w:rsidRDefault="00697ECE" w:rsidP="00697ECE">
      <w:pPr>
        <w:rPr>
          <w:b/>
          <w:bCs/>
        </w:rPr>
      </w:pPr>
      <w:r w:rsidRPr="00697ECE">
        <w:rPr>
          <w:b/>
          <w:bCs/>
        </w:rPr>
        <w:t>1️</w:t>
      </w:r>
      <w:r w:rsidRPr="00697ECE">
        <w:rPr>
          <w:rFonts w:ascii="Segoe UI Symbol" w:hAnsi="Segoe UI Symbol" w:cs="Segoe UI Symbol"/>
          <w:b/>
          <w:bCs/>
        </w:rPr>
        <w:t>⃣</w:t>
      </w:r>
      <w:r w:rsidRPr="00697ECE">
        <w:rPr>
          <w:b/>
          <w:bCs/>
        </w:rPr>
        <w:t xml:space="preserve"> Caratteristiche principali</w:t>
      </w:r>
    </w:p>
    <w:p w14:paraId="4384A929" w14:textId="77777777" w:rsidR="00697ECE" w:rsidRPr="00697ECE" w:rsidRDefault="00697ECE" w:rsidP="00F65B78">
      <w:pPr>
        <w:numPr>
          <w:ilvl w:val="0"/>
          <w:numId w:val="77"/>
        </w:numPr>
      </w:pPr>
      <w:r w:rsidRPr="00697ECE">
        <w:t xml:space="preserve">insorge rapidamente (minuti/ore) </w:t>
      </w:r>
    </w:p>
    <w:p w14:paraId="535A599E" w14:textId="77777777" w:rsidR="00697ECE" w:rsidRPr="00697ECE" w:rsidRDefault="00697ECE" w:rsidP="00F65B78">
      <w:pPr>
        <w:numPr>
          <w:ilvl w:val="0"/>
          <w:numId w:val="77"/>
        </w:numPr>
      </w:pPr>
      <w:r w:rsidRPr="00697ECE">
        <w:lastRenderedPageBreak/>
        <w:t xml:space="preserve">dura poco (ore/giorni) </w:t>
      </w:r>
    </w:p>
    <w:p w14:paraId="4C2CE66D" w14:textId="77777777" w:rsidR="00697ECE" w:rsidRPr="00697ECE" w:rsidRDefault="00697ECE" w:rsidP="00F65B78">
      <w:pPr>
        <w:numPr>
          <w:ilvl w:val="0"/>
          <w:numId w:val="77"/>
        </w:numPr>
      </w:pPr>
      <w:r w:rsidRPr="00697ECE">
        <w:t xml:space="preserve">coinvolge soprattutto: </w:t>
      </w:r>
    </w:p>
    <w:p w14:paraId="7190D03E" w14:textId="77777777" w:rsidR="00697ECE" w:rsidRPr="00697ECE" w:rsidRDefault="00697ECE" w:rsidP="00F65B78">
      <w:pPr>
        <w:numPr>
          <w:ilvl w:val="1"/>
          <w:numId w:val="77"/>
        </w:numPr>
      </w:pPr>
      <w:r w:rsidRPr="00697ECE">
        <w:t xml:space="preserve">vasi sanguigni </w:t>
      </w:r>
    </w:p>
    <w:p w14:paraId="5B91C2E6" w14:textId="77777777" w:rsidR="00697ECE" w:rsidRPr="00697ECE" w:rsidRDefault="00697ECE" w:rsidP="00F65B78">
      <w:pPr>
        <w:numPr>
          <w:ilvl w:val="1"/>
          <w:numId w:val="77"/>
        </w:numPr>
      </w:pPr>
      <w:r w:rsidRPr="00697ECE">
        <w:t xml:space="preserve">globuli bianchi (soprattutto neutrofili) </w:t>
      </w:r>
    </w:p>
    <w:p w14:paraId="01EECC72" w14:textId="77777777" w:rsidR="00697ECE" w:rsidRPr="00697ECE" w:rsidRDefault="00000000" w:rsidP="00697ECE">
      <w:r>
        <w:pict w14:anchorId="2911EA30">
          <v:rect id="_x0000_i1067" style="width:0;height:1.5pt" o:hralign="center" o:hrstd="t" o:hr="t" fillcolor="#a0a0a0" stroked="f"/>
        </w:pict>
      </w:r>
    </w:p>
    <w:p w14:paraId="4125F18E" w14:textId="77777777" w:rsidR="00697ECE" w:rsidRPr="00697ECE" w:rsidRDefault="00697ECE" w:rsidP="00697ECE">
      <w:pPr>
        <w:rPr>
          <w:b/>
          <w:bCs/>
        </w:rPr>
      </w:pPr>
      <w:r w:rsidRPr="00697ECE">
        <w:rPr>
          <w:b/>
          <w:bCs/>
        </w:rPr>
        <w:t>2️</w:t>
      </w:r>
      <w:r w:rsidRPr="00697ECE">
        <w:rPr>
          <w:rFonts w:ascii="Segoe UI Symbol" w:hAnsi="Segoe UI Symbol" w:cs="Segoe UI Symbol"/>
          <w:b/>
          <w:bCs/>
        </w:rPr>
        <w:t>⃣</w:t>
      </w:r>
      <w:r w:rsidRPr="00697ECE">
        <w:rPr>
          <w:b/>
          <w:bCs/>
        </w:rPr>
        <w:t xml:space="preserve"> Le fasi dell’infiammazione acuta</w:t>
      </w:r>
    </w:p>
    <w:p w14:paraId="67B09AA5" w14:textId="77777777" w:rsidR="00697ECE" w:rsidRPr="00697ECE" w:rsidRDefault="00697ECE" w:rsidP="00697ECE">
      <w:r w:rsidRPr="00697ECE">
        <w:t xml:space="preserve">Si dividono in </w:t>
      </w:r>
      <w:r w:rsidRPr="00697ECE">
        <w:rPr>
          <w:b/>
          <w:bCs/>
        </w:rPr>
        <w:t>due grandi fasi</w:t>
      </w:r>
      <w:r w:rsidRPr="00697ECE">
        <w:t>:</w:t>
      </w:r>
    </w:p>
    <w:p w14:paraId="7D299669" w14:textId="77777777" w:rsidR="00697ECE" w:rsidRPr="00697ECE" w:rsidRDefault="00697ECE" w:rsidP="00697ECE">
      <w:r w:rsidRPr="00697ECE">
        <w:rPr>
          <w:rFonts w:ascii="Segoe UI Emoji" w:hAnsi="Segoe UI Emoji" w:cs="Segoe UI Emoji"/>
        </w:rPr>
        <w:t>👉</w:t>
      </w:r>
      <w:r w:rsidRPr="00697ECE">
        <w:t xml:space="preserve"> fase </w:t>
      </w:r>
      <w:r w:rsidRPr="00697ECE">
        <w:rPr>
          <w:b/>
          <w:bCs/>
        </w:rPr>
        <w:t>vascolare</w:t>
      </w:r>
      <w:r w:rsidRPr="00697ECE">
        <w:br/>
      </w:r>
      <w:r w:rsidRPr="00697ECE">
        <w:rPr>
          <w:rFonts w:ascii="Segoe UI Emoji" w:hAnsi="Segoe UI Emoji" w:cs="Segoe UI Emoji"/>
        </w:rPr>
        <w:t>👉</w:t>
      </w:r>
      <w:r w:rsidRPr="00697ECE">
        <w:t xml:space="preserve"> fase </w:t>
      </w:r>
      <w:r w:rsidRPr="00697ECE">
        <w:rPr>
          <w:b/>
          <w:bCs/>
        </w:rPr>
        <w:t>cellulare</w:t>
      </w:r>
    </w:p>
    <w:p w14:paraId="3F7C3E9E" w14:textId="77777777" w:rsidR="00697ECE" w:rsidRPr="00697ECE" w:rsidRDefault="00000000" w:rsidP="00697ECE">
      <w:r>
        <w:pict w14:anchorId="2F5207F5">
          <v:rect id="_x0000_i1068" style="width:0;height:1.5pt" o:hralign="center" o:hrstd="t" o:hr="t" fillcolor="#a0a0a0" stroked="f"/>
        </w:pict>
      </w:r>
    </w:p>
    <w:p w14:paraId="1C7B12A3" w14:textId="77777777" w:rsidR="00697ECE" w:rsidRPr="00697ECE" w:rsidRDefault="00697ECE" w:rsidP="00697ECE">
      <w:pPr>
        <w:rPr>
          <w:b/>
          <w:bCs/>
        </w:rPr>
      </w:pPr>
      <w:r w:rsidRPr="00697ECE">
        <w:rPr>
          <w:b/>
          <w:bCs/>
        </w:rPr>
        <w:t>3️</w:t>
      </w:r>
      <w:r w:rsidRPr="00697ECE">
        <w:rPr>
          <w:rFonts w:ascii="Segoe UI Symbol" w:hAnsi="Segoe UI Symbol" w:cs="Segoe UI Symbol"/>
          <w:b/>
          <w:bCs/>
        </w:rPr>
        <w:t>⃣</w:t>
      </w:r>
      <w:r w:rsidRPr="00697ECE">
        <w:rPr>
          <w:b/>
          <w:bCs/>
        </w:rPr>
        <w:t xml:space="preserve"> Fase vascolare</w:t>
      </w:r>
    </w:p>
    <w:p w14:paraId="3886A585" w14:textId="77777777" w:rsidR="00697ECE" w:rsidRPr="00697ECE" w:rsidRDefault="00697ECE" w:rsidP="00697ECE">
      <w:r w:rsidRPr="00697ECE">
        <w:t>È la prima fase.</w:t>
      </w:r>
    </w:p>
    <w:p w14:paraId="2088C2E6" w14:textId="77777777" w:rsidR="00697ECE" w:rsidRDefault="00697ECE" w:rsidP="00697ECE">
      <w:pPr>
        <w:rPr>
          <w:b/>
          <w:bCs/>
        </w:rPr>
      </w:pPr>
      <w:r w:rsidRPr="00697ECE">
        <w:rPr>
          <w:b/>
          <w:bCs/>
        </w:rPr>
        <w:t>Cosa succede:</w:t>
      </w:r>
    </w:p>
    <w:p w14:paraId="260D97C9" w14:textId="34A47FF7" w:rsidR="247A6055" w:rsidRDefault="247A6055" w:rsidP="247A6055">
      <w:pPr>
        <w:rPr>
          <w:b/>
          <w:bCs/>
          <w:sz w:val="32"/>
          <w:szCs w:val="32"/>
          <w:u w:val="single"/>
        </w:rPr>
      </w:pPr>
    </w:p>
    <w:p w14:paraId="179E0661" w14:textId="77777777" w:rsidR="00AC088D" w:rsidRPr="00AC088D" w:rsidRDefault="00AC088D" w:rsidP="247A6055">
      <w:pPr>
        <w:jc w:val="center"/>
        <w:rPr>
          <w:b/>
          <w:bCs/>
          <w:sz w:val="28"/>
          <w:szCs w:val="28"/>
          <w:u w:val="single"/>
        </w:rPr>
      </w:pPr>
      <w:r w:rsidRPr="247A6055">
        <w:rPr>
          <w:b/>
          <w:color w:val="C00000"/>
          <w:sz w:val="32"/>
          <w:szCs w:val="32"/>
          <w:u w:val="single"/>
        </w:rPr>
        <w:t>VASOCOSTRIZIONE</w:t>
      </w:r>
    </w:p>
    <w:p w14:paraId="24677701" w14:textId="77777777" w:rsidR="00AC088D" w:rsidRPr="001E705B" w:rsidRDefault="00AC088D" w:rsidP="00AC088D">
      <w:r w:rsidRPr="001E705B">
        <w:t xml:space="preserve">La </w:t>
      </w:r>
      <w:r w:rsidRPr="001E705B">
        <w:rPr>
          <w:b/>
          <w:bCs/>
        </w:rPr>
        <w:t>vasocostrizione</w:t>
      </w:r>
      <w:r w:rsidRPr="001E705B">
        <w:t xml:space="preserve"> nell’infiammazione è una fase </w:t>
      </w:r>
      <w:r w:rsidRPr="001E705B">
        <w:rPr>
          <w:b/>
          <w:bCs/>
        </w:rPr>
        <w:t>brevissima e iniziale</w:t>
      </w:r>
      <w:r w:rsidRPr="001E705B">
        <w:t>, spesso poco considerata perché viene subito seguita dalla vasodilatazione.</w:t>
      </w:r>
    </w:p>
    <w:p w14:paraId="304D2AF2" w14:textId="77777777" w:rsidR="00AC088D" w:rsidRPr="001E705B" w:rsidRDefault="00000000" w:rsidP="00AC088D">
      <w:r>
        <w:pict w14:anchorId="54E8E3F5">
          <v:rect id="_x0000_i1069" style="width:0;height:1.5pt" o:hralign="center" o:hrstd="t" o:hr="t" fillcolor="#a0a0a0" stroked="f"/>
        </w:pict>
      </w:r>
    </w:p>
    <w:p w14:paraId="1B7547A1" w14:textId="77777777" w:rsidR="00AC088D" w:rsidRPr="001E705B" w:rsidRDefault="00AC088D" w:rsidP="00AC088D">
      <w:pPr>
        <w:rPr>
          <w:b/>
          <w:bCs/>
        </w:rPr>
      </w:pPr>
      <w:r w:rsidRPr="001E705B">
        <w:rPr>
          <w:b/>
          <w:bCs/>
        </w:rPr>
        <w:t>1️</w:t>
      </w:r>
      <w:r w:rsidRPr="001E705B">
        <w:rPr>
          <w:rFonts w:ascii="Segoe UI Symbol" w:hAnsi="Segoe UI Symbol" w:cs="Segoe UI Symbol"/>
          <w:b/>
          <w:bCs/>
        </w:rPr>
        <w:t>⃣</w:t>
      </w:r>
      <w:r w:rsidRPr="001E705B">
        <w:rPr>
          <w:b/>
          <w:bCs/>
        </w:rPr>
        <w:t xml:space="preserve"> Cos’è la vasocostrizione</w:t>
      </w:r>
    </w:p>
    <w:p w14:paraId="7D49AA6D" w14:textId="77777777" w:rsidR="00AC088D" w:rsidRPr="001E705B" w:rsidRDefault="00AC088D" w:rsidP="00AC088D">
      <w:r w:rsidRPr="001E705B">
        <w:rPr>
          <w:rFonts w:ascii="Segoe UI Emoji" w:hAnsi="Segoe UI Emoji" w:cs="Segoe UI Emoji"/>
        </w:rPr>
        <w:t>👉</w:t>
      </w:r>
      <w:r w:rsidRPr="001E705B">
        <w:t xml:space="preserve"> È la </w:t>
      </w:r>
      <w:r w:rsidRPr="001E705B">
        <w:rPr>
          <w:b/>
          <w:bCs/>
        </w:rPr>
        <w:t>riduzione del diametro dei vasi sanguigni</w:t>
      </w:r>
      <w:r w:rsidRPr="001E705B">
        <w:t xml:space="preserve"> nella zona del danno.</w:t>
      </w:r>
    </w:p>
    <w:p w14:paraId="0E1C079E" w14:textId="77777777" w:rsidR="00AC088D" w:rsidRPr="001E705B" w:rsidRDefault="00000000" w:rsidP="00AC088D">
      <w:r>
        <w:pict w14:anchorId="057E0839">
          <v:rect id="_x0000_i1070" style="width:0;height:1.5pt" o:hralign="center" o:hrstd="t" o:hr="t" fillcolor="#a0a0a0" stroked="f"/>
        </w:pict>
      </w:r>
    </w:p>
    <w:p w14:paraId="645D0127" w14:textId="77777777" w:rsidR="00AC088D" w:rsidRPr="001E705B" w:rsidRDefault="00AC088D" w:rsidP="00AC088D">
      <w:pPr>
        <w:rPr>
          <w:b/>
          <w:bCs/>
        </w:rPr>
      </w:pPr>
      <w:r w:rsidRPr="001E705B">
        <w:rPr>
          <w:b/>
          <w:bCs/>
        </w:rPr>
        <w:t>2️</w:t>
      </w:r>
      <w:r w:rsidRPr="001E705B">
        <w:rPr>
          <w:rFonts w:ascii="Segoe UI Symbol" w:hAnsi="Segoe UI Symbol" w:cs="Segoe UI Symbol"/>
          <w:b/>
          <w:bCs/>
        </w:rPr>
        <w:t>⃣</w:t>
      </w:r>
      <w:r w:rsidRPr="001E705B">
        <w:rPr>
          <w:b/>
          <w:bCs/>
        </w:rPr>
        <w:t xml:space="preserve"> Quando avviene</w:t>
      </w:r>
    </w:p>
    <w:p w14:paraId="5F021D51" w14:textId="77777777" w:rsidR="00AC088D" w:rsidRPr="001E705B" w:rsidRDefault="00AC088D" w:rsidP="00F65B78">
      <w:pPr>
        <w:numPr>
          <w:ilvl w:val="0"/>
          <w:numId w:val="117"/>
        </w:numPr>
      </w:pPr>
      <w:r w:rsidRPr="001E705B">
        <w:t xml:space="preserve">avviene </w:t>
      </w:r>
      <w:r w:rsidRPr="001E705B">
        <w:rPr>
          <w:b/>
          <w:bCs/>
        </w:rPr>
        <w:t>subito dopo il danno</w:t>
      </w:r>
      <w:r w:rsidRPr="001E705B">
        <w:t xml:space="preserve"> </w:t>
      </w:r>
    </w:p>
    <w:p w14:paraId="6F2B98B2" w14:textId="77777777" w:rsidR="00AC088D" w:rsidRPr="001E705B" w:rsidRDefault="00AC088D" w:rsidP="00F65B78">
      <w:pPr>
        <w:numPr>
          <w:ilvl w:val="0"/>
          <w:numId w:val="117"/>
        </w:numPr>
      </w:pPr>
      <w:r w:rsidRPr="001E705B">
        <w:t xml:space="preserve">dura </w:t>
      </w:r>
      <w:r w:rsidRPr="001E705B">
        <w:rPr>
          <w:b/>
          <w:bCs/>
        </w:rPr>
        <w:t>pochi secondi (o minuti)</w:t>
      </w:r>
      <w:r w:rsidRPr="001E705B">
        <w:t xml:space="preserve"> </w:t>
      </w:r>
    </w:p>
    <w:p w14:paraId="768DD08F" w14:textId="77777777" w:rsidR="00AC088D" w:rsidRPr="001E705B" w:rsidRDefault="00AC088D" w:rsidP="00AC088D">
      <w:r w:rsidRPr="001E705B">
        <w:rPr>
          <w:rFonts w:ascii="Segoe UI Emoji" w:hAnsi="Segoe UI Emoji" w:cs="Segoe UI Emoji"/>
        </w:rPr>
        <w:t>👉</w:t>
      </w:r>
      <w:r w:rsidRPr="001E705B">
        <w:t xml:space="preserve"> poi viene rapidamente sostituita dalla </w:t>
      </w:r>
      <w:r w:rsidRPr="001E705B">
        <w:rPr>
          <w:b/>
          <w:bCs/>
        </w:rPr>
        <w:t>vasodilatazione</w:t>
      </w:r>
    </w:p>
    <w:p w14:paraId="3986ED5E" w14:textId="77777777" w:rsidR="00AC088D" w:rsidRPr="001E705B" w:rsidRDefault="00000000" w:rsidP="00AC088D">
      <w:r>
        <w:pict w14:anchorId="4F0E1A7E">
          <v:rect id="_x0000_i1071" style="width:0;height:1.5pt" o:hralign="center" o:hrstd="t" o:hr="t" fillcolor="#a0a0a0" stroked="f"/>
        </w:pict>
      </w:r>
    </w:p>
    <w:p w14:paraId="084D0CE3" w14:textId="77777777" w:rsidR="00AC088D" w:rsidRPr="001E705B" w:rsidRDefault="00AC088D" w:rsidP="00AC088D">
      <w:pPr>
        <w:rPr>
          <w:b/>
          <w:bCs/>
        </w:rPr>
      </w:pPr>
      <w:r w:rsidRPr="001E705B">
        <w:rPr>
          <w:b/>
          <w:bCs/>
        </w:rPr>
        <w:t>3️</w:t>
      </w:r>
      <w:r w:rsidRPr="001E705B">
        <w:rPr>
          <w:rFonts w:ascii="Segoe UI Symbol" w:hAnsi="Segoe UI Symbol" w:cs="Segoe UI Symbol"/>
          <w:b/>
          <w:bCs/>
        </w:rPr>
        <w:t>⃣</w:t>
      </w:r>
      <w:r w:rsidRPr="001E705B">
        <w:rPr>
          <w:b/>
          <w:bCs/>
        </w:rPr>
        <w:t xml:space="preserve"> Perché avviene</w:t>
      </w:r>
    </w:p>
    <w:p w14:paraId="0EF41CDC" w14:textId="77777777" w:rsidR="00AC088D" w:rsidRPr="001E705B" w:rsidRDefault="00AC088D" w:rsidP="00AC088D">
      <w:r w:rsidRPr="001E705B">
        <w:t xml:space="preserve">È una risposta </w:t>
      </w:r>
      <w:r w:rsidRPr="001E705B">
        <w:rPr>
          <w:b/>
          <w:bCs/>
        </w:rPr>
        <w:t>immediata e riflessa</w:t>
      </w:r>
      <w:r w:rsidRPr="001E705B">
        <w:t xml:space="preserve"> causata da:</w:t>
      </w:r>
    </w:p>
    <w:p w14:paraId="4603E6D5" w14:textId="77777777" w:rsidR="00AC088D" w:rsidRPr="001E705B" w:rsidRDefault="00AC088D" w:rsidP="00F65B78">
      <w:pPr>
        <w:numPr>
          <w:ilvl w:val="0"/>
          <w:numId w:val="118"/>
        </w:numPr>
      </w:pPr>
      <w:r w:rsidRPr="001E705B">
        <w:t xml:space="preserve">stimoli nervosi </w:t>
      </w:r>
      <w:r>
        <w:t>(rilascio di catecolammine che sono adrenalina e noradrenalina che agiscono sulla muscolata liscia delle arteriole causando vaso costrizione)</w:t>
      </w:r>
    </w:p>
    <w:p w14:paraId="1EBB5B16" w14:textId="77777777" w:rsidR="00AC088D" w:rsidRDefault="00AC088D" w:rsidP="00F65B78">
      <w:pPr>
        <w:numPr>
          <w:ilvl w:val="0"/>
          <w:numId w:val="118"/>
        </w:numPr>
      </w:pPr>
      <w:r w:rsidRPr="001E705B">
        <w:t xml:space="preserve">rilascio di sostanze locali (es. endoteline) </w:t>
      </w:r>
    </w:p>
    <w:p w14:paraId="14A22F70" w14:textId="77777777" w:rsidR="00AC088D" w:rsidRDefault="00AC088D" w:rsidP="00AC088D">
      <w:pPr>
        <w:rPr>
          <w:highlight w:val="yellow"/>
        </w:rPr>
      </w:pPr>
      <w:r w:rsidRPr="247A6055">
        <w:rPr>
          <w:highlight w:val="yellow"/>
        </w:rPr>
        <w:lastRenderedPageBreak/>
        <w:t>NB: perché dura poco la fase di vasocostrizione?</w:t>
      </w:r>
    </w:p>
    <w:p w14:paraId="2D02AA5D" w14:textId="77777777" w:rsidR="00AC088D" w:rsidRPr="001E705B" w:rsidRDefault="00AC088D" w:rsidP="00AC088D">
      <w:r>
        <w:t>Perché c’è l’intervento di enzimi che distruggono le catecolammine e sono le monoamminossidasi (mao)</w:t>
      </w:r>
    </w:p>
    <w:p w14:paraId="5A4E80FC" w14:textId="77777777" w:rsidR="00AC088D" w:rsidRPr="001E705B" w:rsidRDefault="00000000" w:rsidP="00AC088D">
      <w:r>
        <w:pict w14:anchorId="6B1B3EEB">
          <v:rect id="_x0000_i1072" style="width:0;height:1.5pt" o:hralign="center" o:hrstd="t" o:hr="t" fillcolor="#a0a0a0" stroked="f"/>
        </w:pict>
      </w:r>
    </w:p>
    <w:p w14:paraId="10B71D2A" w14:textId="77777777" w:rsidR="00AC088D" w:rsidRPr="001E705B" w:rsidRDefault="00AC088D" w:rsidP="00AC088D">
      <w:pPr>
        <w:rPr>
          <w:b/>
          <w:bCs/>
        </w:rPr>
      </w:pPr>
      <w:r w:rsidRPr="001E705B">
        <w:rPr>
          <w:b/>
          <w:bCs/>
        </w:rPr>
        <w:t>4️</w:t>
      </w:r>
      <w:r w:rsidRPr="001E705B">
        <w:rPr>
          <w:rFonts w:ascii="Segoe UI Symbol" w:hAnsi="Segoe UI Symbol" w:cs="Segoe UI Symbol"/>
          <w:b/>
          <w:bCs/>
        </w:rPr>
        <w:t>⃣</w:t>
      </w:r>
      <w:r w:rsidRPr="001E705B">
        <w:rPr>
          <w:b/>
          <w:bCs/>
        </w:rPr>
        <w:t xml:space="preserve"> A cosa serve</w:t>
      </w:r>
    </w:p>
    <w:p w14:paraId="5BE69106" w14:textId="77777777" w:rsidR="00AC088D" w:rsidRPr="001E705B" w:rsidRDefault="00AC088D" w:rsidP="00AC088D">
      <w:r w:rsidRPr="001E705B">
        <w:rPr>
          <w:rFonts w:ascii="Segoe UI Emoji" w:hAnsi="Segoe UI Emoji" w:cs="Segoe UI Emoji"/>
        </w:rPr>
        <w:t>👉</w:t>
      </w:r>
      <w:r w:rsidRPr="001E705B">
        <w:t xml:space="preserve"> ha una funzione di </w:t>
      </w:r>
      <w:r w:rsidRPr="001E705B">
        <w:rPr>
          <w:b/>
          <w:bCs/>
        </w:rPr>
        <w:t>difesa iniziale</w:t>
      </w:r>
      <w:r w:rsidRPr="001E705B">
        <w:t>:</w:t>
      </w:r>
    </w:p>
    <w:p w14:paraId="375678EF" w14:textId="77777777" w:rsidR="00AC088D" w:rsidRPr="001E705B" w:rsidRDefault="00AC088D" w:rsidP="00F65B78">
      <w:pPr>
        <w:numPr>
          <w:ilvl w:val="0"/>
          <w:numId w:val="119"/>
        </w:numPr>
      </w:pPr>
      <w:r w:rsidRPr="001E705B">
        <w:t xml:space="preserve">riduce momentaneamente la perdita di sangue </w:t>
      </w:r>
    </w:p>
    <w:p w14:paraId="0B6A35EE" w14:textId="77777777" w:rsidR="00AC088D" w:rsidRPr="001E705B" w:rsidRDefault="00AC088D" w:rsidP="00F65B78">
      <w:pPr>
        <w:numPr>
          <w:ilvl w:val="0"/>
          <w:numId w:val="119"/>
        </w:numPr>
      </w:pPr>
      <w:r w:rsidRPr="001E705B">
        <w:t xml:space="preserve">limita la diffusione dell’agente dannoso </w:t>
      </w:r>
    </w:p>
    <w:p w14:paraId="04A39B6B" w14:textId="77777777" w:rsidR="00AC088D" w:rsidRPr="001E705B" w:rsidRDefault="00000000" w:rsidP="00AC088D">
      <w:r>
        <w:pict w14:anchorId="0F49B3D6">
          <v:rect id="_x0000_i1073" style="width:0;height:1.5pt" o:hralign="center" o:hrstd="t" o:hr="t" fillcolor="#a0a0a0" stroked="f"/>
        </w:pict>
      </w:r>
    </w:p>
    <w:p w14:paraId="138E14F1" w14:textId="77777777" w:rsidR="00AC088D" w:rsidRPr="001E705B" w:rsidRDefault="00AC088D" w:rsidP="00AC088D">
      <w:pPr>
        <w:rPr>
          <w:b/>
          <w:bCs/>
        </w:rPr>
      </w:pPr>
      <w:r w:rsidRPr="001E705B">
        <w:rPr>
          <w:b/>
          <w:bCs/>
        </w:rPr>
        <w:t>5️</w:t>
      </w:r>
      <w:r w:rsidRPr="001E705B">
        <w:rPr>
          <w:rFonts w:ascii="Segoe UI Symbol" w:hAnsi="Segoe UI Symbol" w:cs="Segoe UI Symbol"/>
          <w:b/>
          <w:bCs/>
        </w:rPr>
        <w:t>⃣</w:t>
      </w:r>
      <w:r w:rsidRPr="001E705B">
        <w:rPr>
          <w:b/>
          <w:bCs/>
        </w:rPr>
        <w:t xml:space="preserve"> Cosa succede subito dopo</w:t>
      </w:r>
    </w:p>
    <w:p w14:paraId="4CC61673" w14:textId="77777777" w:rsidR="00AC088D" w:rsidRPr="001E705B" w:rsidRDefault="00AC088D" w:rsidP="00AC088D">
      <w:r w:rsidRPr="001E705B">
        <w:rPr>
          <w:rFonts w:ascii="Segoe UI Emoji" w:hAnsi="Segoe UI Emoji" w:cs="Segoe UI Emoji"/>
        </w:rPr>
        <w:t>👉</w:t>
      </w:r>
      <w:r w:rsidRPr="001E705B">
        <w:t xml:space="preserve"> la vasocostrizione è seguita da:</w:t>
      </w:r>
    </w:p>
    <w:p w14:paraId="66581CC1" w14:textId="77777777" w:rsidR="00AC088D" w:rsidRPr="001E705B" w:rsidRDefault="00AC088D" w:rsidP="00AC088D">
      <w:r w:rsidRPr="001E705B">
        <w:rPr>
          <w:rFonts w:ascii="Segoe UI Emoji" w:hAnsi="Segoe UI Emoji" w:cs="Segoe UI Emoji"/>
        </w:rPr>
        <w:t>➡️</w:t>
      </w:r>
      <w:r w:rsidRPr="001E705B">
        <w:t xml:space="preserve"> </w:t>
      </w:r>
      <w:r w:rsidRPr="001E705B">
        <w:rPr>
          <w:b/>
          <w:bCs/>
        </w:rPr>
        <w:t>vasodilatazione</w:t>
      </w:r>
      <w:r w:rsidRPr="001E705B">
        <w:t xml:space="preserve"> (fase più importante)</w:t>
      </w:r>
    </w:p>
    <w:p w14:paraId="5D54164B" w14:textId="77777777" w:rsidR="00AC088D" w:rsidRPr="001E705B" w:rsidRDefault="00AC088D" w:rsidP="00F65B78">
      <w:pPr>
        <w:numPr>
          <w:ilvl w:val="0"/>
          <w:numId w:val="120"/>
        </w:numPr>
      </w:pPr>
      <w:r w:rsidRPr="001E705B">
        <w:t xml:space="preserve">aumento del flusso sanguigno </w:t>
      </w:r>
    </w:p>
    <w:p w14:paraId="7DE81096" w14:textId="77777777" w:rsidR="00AC088D" w:rsidRPr="001E705B" w:rsidRDefault="00AC088D" w:rsidP="00F65B78">
      <w:pPr>
        <w:numPr>
          <w:ilvl w:val="0"/>
          <w:numId w:val="120"/>
        </w:numPr>
      </w:pPr>
      <w:r w:rsidRPr="001E705B">
        <w:t xml:space="preserve">arrivo di cellule immunitarie </w:t>
      </w:r>
    </w:p>
    <w:p w14:paraId="1712EF38" w14:textId="7846DBB9" w:rsidR="00AC088D" w:rsidRPr="0001357D" w:rsidRDefault="247A6055" w:rsidP="00AC088D">
      <w:r w:rsidRPr="247A6055">
        <w:rPr>
          <w:b/>
          <w:bCs/>
        </w:rPr>
        <w:t>7</w:t>
      </w:r>
    </w:p>
    <w:p w14:paraId="4AD1466C" w14:textId="7BAA6F25" w:rsidR="00AC088D" w:rsidRPr="0001357D" w:rsidRDefault="247A6055" w:rsidP="00AC088D">
      <w:pPr>
        <w:rPr>
          <w:b/>
          <w:bCs/>
        </w:rPr>
      </w:pPr>
      <w:r w:rsidRPr="247A6055">
        <w:rPr>
          <w:b/>
          <w:bCs/>
        </w:rPr>
        <w:t>️</w:t>
      </w:r>
      <w:r w:rsidRPr="247A6055">
        <w:rPr>
          <w:rFonts w:ascii="Segoe UI Symbol" w:hAnsi="Segoe UI Symbol" w:cs="Segoe UI Symbol"/>
          <w:b/>
          <w:bCs/>
        </w:rPr>
        <w:t>⃣</w:t>
      </w:r>
      <w:r w:rsidR="00AC088D" w:rsidRPr="0001357D">
        <w:rPr>
          <w:b/>
          <w:bCs/>
        </w:rPr>
        <w:t xml:space="preserve"> Importanza clinica</w:t>
      </w:r>
    </w:p>
    <w:p w14:paraId="598787DB" w14:textId="77777777" w:rsidR="00AC088D" w:rsidRPr="0001357D" w:rsidRDefault="00AC088D" w:rsidP="00AC088D">
      <w:r w:rsidRPr="0001357D">
        <w:rPr>
          <w:rFonts w:ascii="Segoe UI Emoji" w:hAnsi="Segoe UI Emoji" w:cs="Segoe UI Emoji"/>
        </w:rPr>
        <w:t>👉</w:t>
      </w:r>
      <w:r w:rsidRPr="0001357D">
        <w:t xml:space="preserve"> è poco evidente perché:</w:t>
      </w:r>
    </w:p>
    <w:p w14:paraId="3F73C89B" w14:textId="77777777" w:rsidR="00AC088D" w:rsidRPr="0001357D" w:rsidRDefault="00AC088D" w:rsidP="00F65B78">
      <w:pPr>
        <w:numPr>
          <w:ilvl w:val="0"/>
          <w:numId w:val="121"/>
        </w:numPr>
      </w:pPr>
      <w:r w:rsidRPr="0001357D">
        <w:t xml:space="preserve">dura pochissimo </w:t>
      </w:r>
    </w:p>
    <w:p w14:paraId="57E3B94D" w14:textId="77777777" w:rsidR="00AC088D" w:rsidRPr="0001357D" w:rsidRDefault="00AC088D" w:rsidP="00F65B78">
      <w:pPr>
        <w:numPr>
          <w:ilvl w:val="0"/>
          <w:numId w:val="121"/>
        </w:numPr>
      </w:pPr>
      <w:r w:rsidRPr="0001357D">
        <w:t xml:space="preserve">viene subito “coperta” dalla vasodilatazione </w:t>
      </w:r>
    </w:p>
    <w:p w14:paraId="56489464" w14:textId="77777777" w:rsidR="00AC088D" w:rsidRPr="0001357D" w:rsidRDefault="00000000" w:rsidP="00AC088D">
      <w:r>
        <w:pict w14:anchorId="1984D2F7">
          <v:rect id="_x0000_i1074" style="width:0;height:1.5pt" o:hralign="center" o:hrstd="t" o:hr="t" fillcolor="#a0a0a0" stroked="f"/>
        </w:pict>
      </w:r>
    </w:p>
    <w:p w14:paraId="39719CDE" w14:textId="77777777" w:rsidR="00AC088D" w:rsidRPr="0001357D" w:rsidRDefault="00AC088D" w:rsidP="00AC088D">
      <w:pPr>
        <w:rPr>
          <w:b/>
          <w:bCs/>
        </w:rPr>
      </w:pPr>
      <w:r w:rsidRPr="0001357D">
        <w:rPr>
          <w:b/>
          <w:bCs/>
        </w:rPr>
        <w:t>8️</w:t>
      </w:r>
      <w:r w:rsidRPr="0001357D">
        <w:rPr>
          <w:rFonts w:ascii="Segoe UI Symbol" w:hAnsi="Segoe UI Symbol" w:cs="Segoe UI Symbol"/>
          <w:b/>
          <w:bCs/>
        </w:rPr>
        <w:t>⃣</w:t>
      </w:r>
      <w:r w:rsidRPr="0001357D">
        <w:rPr>
          <w:b/>
          <w:bCs/>
        </w:rPr>
        <w:t xml:space="preserve"> Riassunto veloce</w:t>
      </w:r>
    </w:p>
    <w:p w14:paraId="569BB0A3" w14:textId="77777777" w:rsidR="00AC088D" w:rsidRPr="0001357D" w:rsidRDefault="00AC088D" w:rsidP="00AC088D">
      <w:r w:rsidRPr="0001357D">
        <w:rPr>
          <w:rFonts w:ascii="Segoe UI Emoji" w:hAnsi="Segoe UI Emoji" w:cs="Segoe UI Emoji"/>
        </w:rPr>
        <w:t>👉</w:t>
      </w:r>
      <w:r w:rsidRPr="0001357D">
        <w:t xml:space="preserve"> Vasocostrizione:</w:t>
      </w:r>
    </w:p>
    <w:p w14:paraId="2DD43BB3" w14:textId="77777777" w:rsidR="00AC088D" w:rsidRPr="0001357D" w:rsidRDefault="00AC088D" w:rsidP="00F65B78">
      <w:pPr>
        <w:numPr>
          <w:ilvl w:val="0"/>
          <w:numId w:val="122"/>
        </w:numPr>
      </w:pPr>
      <w:r w:rsidRPr="0001357D">
        <w:t xml:space="preserve">prima risposta </w:t>
      </w:r>
    </w:p>
    <w:p w14:paraId="6DC0676D" w14:textId="7427BA01" w:rsidR="00AC088D" w:rsidRDefault="00AC088D" w:rsidP="00F65B78">
      <w:pPr>
        <w:numPr>
          <w:ilvl w:val="0"/>
          <w:numId w:val="122"/>
        </w:numPr>
        <w:rPr>
          <w:b/>
          <w:color w:val="C00000"/>
          <w:sz w:val="36"/>
          <w:szCs w:val="36"/>
        </w:rPr>
      </w:pPr>
      <w:r w:rsidRPr="0001357D">
        <w:t xml:space="preserve">breve </w:t>
      </w:r>
    </w:p>
    <w:p w14:paraId="2692AD58" w14:textId="7A272B53" w:rsidR="00AC088D" w:rsidRDefault="00AC088D" w:rsidP="00F65B78">
      <w:pPr>
        <w:numPr>
          <w:ilvl w:val="0"/>
          <w:numId w:val="122"/>
        </w:numPr>
        <w:rPr>
          <w:b/>
          <w:color w:val="C00000"/>
          <w:sz w:val="36"/>
          <w:szCs w:val="36"/>
        </w:rPr>
      </w:pPr>
      <w:r w:rsidRPr="0001357D">
        <w:t>effetto protettivo iniziale</w:t>
      </w:r>
    </w:p>
    <w:p w14:paraId="1E40E5C6" w14:textId="5CC3D22B" w:rsidR="00AC088D" w:rsidRDefault="00AC088D" w:rsidP="00AC088D">
      <w:pPr>
        <w:ind w:left="720"/>
        <w:rPr>
          <w:b/>
          <w:color w:val="C00000"/>
          <w:sz w:val="36"/>
          <w:szCs w:val="36"/>
        </w:rPr>
      </w:pPr>
    </w:p>
    <w:p w14:paraId="39A9B464" w14:textId="224206F8" w:rsidR="00697ECE" w:rsidRDefault="00697ECE" w:rsidP="247A6055">
      <w:pPr>
        <w:ind w:left="720"/>
        <w:jc w:val="center"/>
        <w:rPr>
          <w:b/>
          <w:color w:val="C00000"/>
          <w:sz w:val="36"/>
          <w:szCs w:val="36"/>
        </w:rPr>
      </w:pPr>
      <w:r w:rsidRPr="247A6055">
        <w:rPr>
          <w:b/>
          <w:color w:val="C00000"/>
          <w:sz w:val="36"/>
          <w:szCs w:val="36"/>
          <w:u w:val="single"/>
        </w:rPr>
        <w:t>Vasodilatazione</w:t>
      </w:r>
    </w:p>
    <w:p w14:paraId="4637CB75" w14:textId="77777777" w:rsidR="00543E2B" w:rsidRPr="00543E2B" w:rsidRDefault="00543E2B" w:rsidP="00543E2B">
      <w:r w:rsidRPr="00543E2B">
        <w:t xml:space="preserve">La </w:t>
      </w:r>
      <w:r w:rsidRPr="00543E2B">
        <w:rPr>
          <w:b/>
          <w:bCs/>
        </w:rPr>
        <w:t>vasodilatazione</w:t>
      </w:r>
      <w:r w:rsidRPr="00543E2B">
        <w:t xml:space="preserve"> è una delle prime e più importanti risposte al danno.</w:t>
      </w:r>
    </w:p>
    <w:p w14:paraId="65851B7F" w14:textId="77777777" w:rsidR="00543E2B" w:rsidRPr="00543E2B" w:rsidRDefault="00543E2B" w:rsidP="00543E2B">
      <w:r w:rsidRPr="00543E2B">
        <w:rPr>
          <w:rFonts w:ascii="Segoe UI Emoji" w:hAnsi="Segoe UI Emoji" w:cs="Segoe UI Emoji"/>
        </w:rPr>
        <w:t>👉</w:t>
      </w:r>
      <w:r w:rsidRPr="00543E2B">
        <w:t xml:space="preserve"> Consiste nell’</w:t>
      </w:r>
      <w:r w:rsidRPr="00543E2B">
        <w:rPr>
          <w:b/>
          <w:bCs/>
        </w:rPr>
        <w:t>aumento del diametro dei vasi sanguigni</w:t>
      </w:r>
      <w:r w:rsidRPr="00543E2B">
        <w:t xml:space="preserve"> (soprattutto arteriole e capillari).</w:t>
      </w:r>
    </w:p>
    <w:p w14:paraId="3E7CC8BA" w14:textId="77777777" w:rsidR="00543E2B" w:rsidRPr="00543E2B" w:rsidRDefault="00543E2B" w:rsidP="00543E2B"/>
    <w:p w14:paraId="5FA2BEDB" w14:textId="10314F71" w:rsidR="247A6055" w:rsidRDefault="247A6055"/>
    <w:p w14:paraId="542D6F7F" w14:textId="77777777" w:rsidR="00543E2B" w:rsidRPr="00543E2B" w:rsidRDefault="00543E2B" w:rsidP="00543E2B">
      <w:pPr>
        <w:rPr>
          <w:b/>
          <w:bCs/>
        </w:rPr>
      </w:pPr>
      <w:r w:rsidRPr="00543E2B">
        <w:rPr>
          <w:rFonts w:ascii="Segoe UI Emoji" w:hAnsi="Segoe UI Emoji" w:cs="Segoe UI Emoji"/>
          <w:b/>
          <w:bCs/>
        </w:rPr>
        <w:t>🔹</w:t>
      </w:r>
      <w:r w:rsidRPr="00543E2B">
        <w:rPr>
          <w:b/>
          <w:bCs/>
        </w:rPr>
        <w:t xml:space="preserve"> Cosa provoca</w:t>
      </w:r>
    </w:p>
    <w:p w14:paraId="6E1B3280" w14:textId="77777777" w:rsidR="00543E2B" w:rsidRPr="00543E2B" w:rsidRDefault="00543E2B" w:rsidP="00F65B78">
      <w:pPr>
        <w:numPr>
          <w:ilvl w:val="0"/>
          <w:numId w:val="123"/>
        </w:numPr>
      </w:pPr>
      <w:r w:rsidRPr="00543E2B">
        <w:t xml:space="preserve">↑ flusso sanguigno nella zona </w:t>
      </w:r>
    </w:p>
    <w:p w14:paraId="246D50C3" w14:textId="77777777" w:rsidR="00543E2B" w:rsidRPr="00543E2B" w:rsidRDefault="00543E2B" w:rsidP="00F65B78">
      <w:pPr>
        <w:numPr>
          <w:ilvl w:val="0"/>
          <w:numId w:val="123"/>
        </w:numPr>
      </w:pPr>
      <w:r w:rsidRPr="00543E2B">
        <w:t xml:space="preserve">arrivo di ossigeno e cellule immunitarie </w:t>
      </w:r>
    </w:p>
    <w:p w14:paraId="10C010D9" w14:textId="77777777" w:rsidR="00543E2B" w:rsidRPr="00543E2B" w:rsidRDefault="00543E2B" w:rsidP="00543E2B">
      <w:r w:rsidRPr="00543E2B">
        <w:rPr>
          <w:rFonts w:ascii="Segoe UI Emoji" w:hAnsi="Segoe UI Emoji" w:cs="Segoe UI Emoji"/>
        </w:rPr>
        <w:t>👉</w:t>
      </w:r>
      <w:r w:rsidRPr="00543E2B">
        <w:t xml:space="preserve"> causa i segni classici:</w:t>
      </w:r>
    </w:p>
    <w:p w14:paraId="33531DAA" w14:textId="77777777" w:rsidR="00543E2B" w:rsidRPr="00543E2B" w:rsidRDefault="00543E2B" w:rsidP="00F65B78">
      <w:pPr>
        <w:numPr>
          <w:ilvl w:val="0"/>
          <w:numId w:val="124"/>
        </w:numPr>
      </w:pPr>
      <w:r w:rsidRPr="00543E2B">
        <w:rPr>
          <w:b/>
          <w:bCs/>
        </w:rPr>
        <w:t>rossore (rubor)</w:t>
      </w:r>
      <w:r w:rsidRPr="00543E2B">
        <w:t xml:space="preserve"> </w:t>
      </w:r>
    </w:p>
    <w:p w14:paraId="16A5CB84" w14:textId="77777777" w:rsidR="00543E2B" w:rsidRPr="00543E2B" w:rsidRDefault="00543E2B" w:rsidP="00F65B78">
      <w:pPr>
        <w:numPr>
          <w:ilvl w:val="0"/>
          <w:numId w:val="124"/>
        </w:numPr>
      </w:pPr>
      <w:r w:rsidRPr="00543E2B">
        <w:rPr>
          <w:b/>
          <w:bCs/>
        </w:rPr>
        <w:t>calore (calor)</w:t>
      </w:r>
      <w:r w:rsidRPr="00543E2B">
        <w:t xml:space="preserve"> </w:t>
      </w:r>
    </w:p>
    <w:p w14:paraId="717D48BD" w14:textId="77777777" w:rsidR="00543E2B" w:rsidRPr="00543E2B" w:rsidRDefault="00000000" w:rsidP="00543E2B">
      <w:r>
        <w:pict w14:anchorId="3AA0CF27">
          <v:rect id="_x0000_i1076" style="width:0;height:1.5pt" o:hralign="center" o:hrstd="t" o:hr="t" fillcolor="#a0a0a0" stroked="f"/>
        </w:pict>
      </w:r>
    </w:p>
    <w:p w14:paraId="6E5C66EE" w14:textId="77777777" w:rsidR="00543E2B" w:rsidRPr="00543E2B" w:rsidRDefault="00543E2B" w:rsidP="00543E2B">
      <w:pPr>
        <w:rPr>
          <w:b/>
          <w:bCs/>
        </w:rPr>
      </w:pPr>
      <w:r w:rsidRPr="00543E2B">
        <w:rPr>
          <w:rFonts w:ascii="Segoe UI Emoji" w:hAnsi="Segoe UI Emoji" w:cs="Segoe UI Emoji"/>
          <w:b/>
          <w:bCs/>
        </w:rPr>
        <w:t>🔹</w:t>
      </w:r>
      <w:r w:rsidRPr="00543E2B">
        <w:rPr>
          <w:b/>
          <w:bCs/>
        </w:rPr>
        <w:t xml:space="preserve"> Perché avviene</w:t>
      </w:r>
    </w:p>
    <w:p w14:paraId="69E5A46E" w14:textId="77777777" w:rsidR="00543E2B" w:rsidRPr="00543E2B" w:rsidRDefault="00543E2B" w:rsidP="00543E2B">
      <w:r w:rsidRPr="00543E2B">
        <w:t>È dovuta al rilascio di mediatori chimici come:</w:t>
      </w:r>
    </w:p>
    <w:p w14:paraId="29E2066D" w14:textId="77777777" w:rsidR="00543E2B" w:rsidRPr="00543E2B" w:rsidRDefault="00543E2B" w:rsidP="00F65B78">
      <w:pPr>
        <w:numPr>
          <w:ilvl w:val="0"/>
          <w:numId w:val="125"/>
        </w:numPr>
      </w:pPr>
      <w:r w:rsidRPr="00543E2B">
        <w:t xml:space="preserve">istamina </w:t>
      </w:r>
    </w:p>
    <w:p w14:paraId="5F1D3DBE" w14:textId="77777777" w:rsidR="00543E2B" w:rsidRPr="00543E2B" w:rsidRDefault="00543E2B" w:rsidP="00F65B78">
      <w:pPr>
        <w:numPr>
          <w:ilvl w:val="0"/>
          <w:numId w:val="125"/>
        </w:numPr>
      </w:pPr>
      <w:r w:rsidRPr="00543E2B">
        <w:t xml:space="preserve">prostaglandine </w:t>
      </w:r>
    </w:p>
    <w:p w14:paraId="7FD67A10" w14:textId="77777777" w:rsidR="00543E2B" w:rsidRPr="00543E2B" w:rsidRDefault="00543E2B" w:rsidP="00F65B78">
      <w:pPr>
        <w:numPr>
          <w:ilvl w:val="0"/>
          <w:numId w:val="125"/>
        </w:numPr>
      </w:pPr>
      <w:r w:rsidRPr="00543E2B">
        <w:t>ossido nitrico</w:t>
      </w:r>
    </w:p>
    <w:p w14:paraId="11B2404E" w14:textId="77777777" w:rsidR="00283448" w:rsidRPr="00283448" w:rsidRDefault="00283448" w:rsidP="00283448">
      <w:pPr>
        <w:rPr>
          <w:b/>
          <w:bCs/>
        </w:rPr>
      </w:pPr>
      <w:r w:rsidRPr="00283448">
        <w:rPr>
          <w:b/>
          <w:bCs/>
        </w:rPr>
        <w:t>2️</w:t>
      </w:r>
      <w:r w:rsidRPr="00283448">
        <w:rPr>
          <w:rFonts w:ascii="Segoe UI Symbol" w:hAnsi="Segoe UI Symbol" w:cs="Segoe UI Symbol"/>
          <w:b/>
          <w:bCs/>
        </w:rPr>
        <w:t>⃣</w:t>
      </w:r>
      <w:r w:rsidRPr="00283448">
        <w:rPr>
          <w:b/>
          <w:bCs/>
        </w:rPr>
        <w:t xml:space="preserve"> Triade di Lewis</w:t>
      </w:r>
    </w:p>
    <w:p w14:paraId="7E59B5CA" w14:textId="77777777" w:rsidR="00283448" w:rsidRPr="00283448" w:rsidRDefault="00283448" w:rsidP="00283448">
      <w:r w:rsidRPr="00283448">
        <w:t xml:space="preserve">La </w:t>
      </w:r>
      <w:r w:rsidRPr="00283448">
        <w:rPr>
          <w:b/>
          <w:bCs/>
        </w:rPr>
        <w:t>triade di Lewis</w:t>
      </w:r>
      <w:r w:rsidRPr="00283448">
        <w:t xml:space="preserve"> descrive la </w:t>
      </w:r>
      <w:r w:rsidRPr="00283448">
        <w:rPr>
          <w:b/>
          <w:bCs/>
        </w:rPr>
        <w:t>risposta della pelle a uno stimolo (es. sfregamento)</w:t>
      </w:r>
      <w:r w:rsidRPr="00283448">
        <w:t xml:space="preserve"> ed è un esempio classico di infiammazione locale.</w:t>
      </w:r>
    </w:p>
    <w:p w14:paraId="52A01532" w14:textId="77777777" w:rsidR="00283448" w:rsidRPr="00283448" w:rsidRDefault="00283448" w:rsidP="00283448">
      <w:r w:rsidRPr="00283448">
        <w:rPr>
          <w:rFonts w:ascii="Segoe UI Emoji" w:hAnsi="Segoe UI Emoji" w:cs="Segoe UI Emoji"/>
        </w:rPr>
        <w:t>👉</w:t>
      </w:r>
      <w:r w:rsidRPr="00283448">
        <w:t xml:space="preserve"> prende il nome da Thomas Lewis</w:t>
      </w:r>
    </w:p>
    <w:p w14:paraId="625A0118" w14:textId="77777777" w:rsidR="00283448" w:rsidRPr="00283448" w:rsidRDefault="00000000" w:rsidP="00283448">
      <w:r>
        <w:pict w14:anchorId="12C1A8F9">
          <v:rect id="_x0000_i1077" style="width:0;height:1.5pt" o:hralign="center" o:hrstd="t" o:hr="t" fillcolor="#a0a0a0" stroked="f"/>
        </w:pict>
      </w:r>
    </w:p>
    <w:p w14:paraId="31E8DF12" w14:textId="77777777" w:rsidR="00283448" w:rsidRPr="00283448" w:rsidRDefault="00283448" w:rsidP="00283448">
      <w:pPr>
        <w:rPr>
          <w:b/>
          <w:bCs/>
        </w:rPr>
      </w:pPr>
      <w:r w:rsidRPr="00283448">
        <w:rPr>
          <w:rFonts w:ascii="Segoe UI Emoji" w:hAnsi="Segoe UI Emoji" w:cs="Segoe UI Emoji"/>
          <w:b/>
          <w:bCs/>
        </w:rPr>
        <w:t>🔹</w:t>
      </w:r>
      <w:r w:rsidRPr="00283448">
        <w:rPr>
          <w:b/>
          <w:bCs/>
        </w:rPr>
        <w:t xml:space="preserve"> I 3 segni (in ordine)</w:t>
      </w:r>
    </w:p>
    <w:p w14:paraId="4DC277DA" w14:textId="77777777" w:rsidR="00283448" w:rsidRPr="00283448" w:rsidRDefault="00283448" w:rsidP="00283448">
      <w:pPr>
        <w:rPr>
          <w:b/>
          <w:bCs/>
        </w:rPr>
      </w:pPr>
      <w:r w:rsidRPr="00283448">
        <w:rPr>
          <w:b/>
          <w:bCs/>
        </w:rPr>
        <w:t>1️</w:t>
      </w:r>
      <w:r w:rsidRPr="00283448">
        <w:rPr>
          <w:rFonts w:ascii="Segoe UI Symbol" w:hAnsi="Segoe UI Symbol" w:cs="Segoe UI Symbol"/>
          <w:b/>
          <w:bCs/>
        </w:rPr>
        <w:t>⃣</w:t>
      </w:r>
      <w:r w:rsidRPr="00283448">
        <w:rPr>
          <w:b/>
          <w:bCs/>
        </w:rPr>
        <w:t xml:space="preserve"> Linea rossa (red line)</w:t>
      </w:r>
    </w:p>
    <w:p w14:paraId="387CB685" w14:textId="77777777" w:rsidR="00283448" w:rsidRPr="00283448" w:rsidRDefault="00283448" w:rsidP="00F65B78">
      <w:pPr>
        <w:numPr>
          <w:ilvl w:val="0"/>
          <w:numId w:val="126"/>
        </w:numPr>
      </w:pPr>
      <w:r w:rsidRPr="00283448">
        <w:t xml:space="preserve">compare subito </w:t>
      </w:r>
    </w:p>
    <w:p w14:paraId="2372DB5E" w14:textId="77777777" w:rsidR="00283448" w:rsidRPr="00283448" w:rsidRDefault="00283448" w:rsidP="00F65B78">
      <w:pPr>
        <w:numPr>
          <w:ilvl w:val="0"/>
          <w:numId w:val="126"/>
        </w:numPr>
      </w:pPr>
      <w:r w:rsidRPr="00283448">
        <w:t xml:space="preserve">dovuta a </w:t>
      </w:r>
      <w:r w:rsidRPr="00283448">
        <w:rPr>
          <w:b/>
          <w:bCs/>
        </w:rPr>
        <w:t>vasodilatazione dei capillari</w:t>
      </w:r>
      <w:r w:rsidRPr="00283448">
        <w:t xml:space="preserve"> </w:t>
      </w:r>
    </w:p>
    <w:p w14:paraId="085670D4" w14:textId="77777777" w:rsidR="00283448" w:rsidRPr="00283448" w:rsidRDefault="00000000" w:rsidP="00283448">
      <w:r>
        <w:pict w14:anchorId="2A7C027E">
          <v:rect id="_x0000_i1078" style="width:0;height:1.5pt" o:hralign="center" o:hrstd="t" o:hr="t" fillcolor="#a0a0a0" stroked="f"/>
        </w:pict>
      </w:r>
    </w:p>
    <w:p w14:paraId="77333A06" w14:textId="77777777" w:rsidR="00283448" w:rsidRPr="00283448" w:rsidRDefault="00283448" w:rsidP="00283448">
      <w:pPr>
        <w:rPr>
          <w:b/>
          <w:bCs/>
        </w:rPr>
      </w:pPr>
      <w:r w:rsidRPr="00283448">
        <w:rPr>
          <w:b/>
          <w:bCs/>
        </w:rPr>
        <w:t>2️</w:t>
      </w:r>
      <w:r w:rsidRPr="00283448">
        <w:rPr>
          <w:rFonts w:ascii="Segoe UI Symbol" w:hAnsi="Segoe UI Symbol" w:cs="Segoe UI Symbol"/>
          <w:b/>
          <w:bCs/>
        </w:rPr>
        <w:t>⃣</w:t>
      </w:r>
      <w:r w:rsidRPr="00283448">
        <w:rPr>
          <w:b/>
          <w:bCs/>
        </w:rPr>
        <w:t xml:space="preserve"> Alone rosso (flare)</w:t>
      </w:r>
    </w:p>
    <w:p w14:paraId="0345DD30" w14:textId="77777777" w:rsidR="00283448" w:rsidRPr="00283448" w:rsidRDefault="00283448" w:rsidP="00F65B78">
      <w:pPr>
        <w:numPr>
          <w:ilvl w:val="0"/>
          <w:numId w:val="127"/>
        </w:numPr>
      </w:pPr>
      <w:r w:rsidRPr="00283448">
        <w:t xml:space="preserve">si espande attorno alla linea </w:t>
      </w:r>
    </w:p>
    <w:p w14:paraId="2A432838" w14:textId="77777777" w:rsidR="00283448" w:rsidRPr="00283448" w:rsidRDefault="00283448" w:rsidP="00F65B78">
      <w:pPr>
        <w:numPr>
          <w:ilvl w:val="0"/>
          <w:numId w:val="127"/>
        </w:numPr>
      </w:pPr>
      <w:r w:rsidRPr="00283448">
        <w:t xml:space="preserve">causato da vasodilatazione riflessa (mediata da nervi) </w:t>
      </w:r>
    </w:p>
    <w:p w14:paraId="6D6AC582" w14:textId="77777777" w:rsidR="00283448" w:rsidRPr="00283448" w:rsidRDefault="00000000" w:rsidP="00283448">
      <w:r>
        <w:pict w14:anchorId="727871CA">
          <v:rect id="_x0000_i1079" style="width:0;height:1.5pt" o:hralign="center" o:hrstd="t" o:hr="t" fillcolor="#a0a0a0" stroked="f"/>
        </w:pict>
      </w:r>
    </w:p>
    <w:p w14:paraId="342802EA" w14:textId="77777777" w:rsidR="00283448" w:rsidRPr="00283448" w:rsidRDefault="00283448" w:rsidP="00283448">
      <w:pPr>
        <w:rPr>
          <w:b/>
          <w:bCs/>
        </w:rPr>
      </w:pPr>
      <w:r w:rsidRPr="00283448">
        <w:rPr>
          <w:b/>
          <w:bCs/>
        </w:rPr>
        <w:t>3️</w:t>
      </w:r>
      <w:r w:rsidRPr="00283448">
        <w:rPr>
          <w:rFonts w:ascii="Segoe UI Symbol" w:hAnsi="Segoe UI Symbol" w:cs="Segoe UI Symbol"/>
          <w:b/>
          <w:bCs/>
        </w:rPr>
        <w:t>⃣</w:t>
      </w:r>
      <w:r w:rsidRPr="00283448">
        <w:rPr>
          <w:b/>
          <w:bCs/>
        </w:rPr>
        <w:t xml:space="preserve"> Pomfo (wheal)</w:t>
      </w:r>
    </w:p>
    <w:p w14:paraId="7E049A0E" w14:textId="77777777" w:rsidR="00283448" w:rsidRPr="00283448" w:rsidRDefault="00283448" w:rsidP="00F65B78">
      <w:pPr>
        <w:numPr>
          <w:ilvl w:val="0"/>
          <w:numId w:val="128"/>
        </w:numPr>
      </w:pPr>
      <w:r w:rsidRPr="00283448">
        <w:t xml:space="preserve">rigonfiamento della pelle </w:t>
      </w:r>
    </w:p>
    <w:p w14:paraId="1196FD21" w14:textId="77777777" w:rsidR="00283448" w:rsidRPr="00283448" w:rsidRDefault="00283448" w:rsidP="00F65B78">
      <w:pPr>
        <w:numPr>
          <w:ilvl w:val="0"/>
          <w:numId w:val="128"/>
        </w:numPr>
      </w:pPr>
      <w:r w:rsidRPr="00283448">
        <w:t xml:space="preserve">dovuto a </w:t>
      </w:r>
      <w:r w:rsidRPr="00283448">
        <w:rPr>
          <w:b/>
          <w:bCs/>
        </w:rPr>
        <w:t>aumento della permeabilità → edema</w:t>
      </w:r>
    </w:p>
    <w:p w14:paraId="5197F7F2" w14:textId="77777777" w:rsidR="003921DA" w:rsidRPr="003921DA" w:rsidRDefault="003921DA" w:rsidP="003921DA">
      <w:pPr>
        <w:rPr>
          <w:b/>
          <w:bCs/>
        </w:rPr>
      </w:pPr>
      <w:r w:rsidRPr="003921DA">
        <w:rPr>
          <w:b/>
          <w:bCs/>
        </w:rPr>
        <w:t>3️</w:t>
      </w:r>
      <w:r w:rsidRPr="003921DA">
        <w:rPr>
          <w:rFonts w:ascii="Segoe UI Symbol" w:hAnsi="Segoe UI Symbol" w:cs="Segoe UI Symbol"/>
          <w:b/>
          <w:bCs/>
        </w:rPr>
        <w:t>⃣</w:t>
      </w:r>
      <w:r w:rsidRPr="003921DA">
        <w:rPr>
          <w:b/>
          <w:bCs/>
        </w:rPr>
        <w:t xml:space="preserve"> Collegamento con infiammazione</w:t>
      </w:r>
    </w:p>
    <w:p w14:paraId="4E0FE604" w14:textId="77777777" w:rsidR="003921DA" w:rsidRPr="003921DA" w:rsidRDefault="003921DA" w:rsidP="003921DA">
      <w:r w:rsidRPr="003921DA">
        <w:lastRenderedPageBreak/>
        <w:t>La triade di Lewis mostra in piccolo ciò che succede nell’infiammazione:</w:t>
      </w:r>
    </w:p>
    <w:p w14:paraId="52F7FEE5" w14:textId="77777777" w:rsidR="003921DA" w:rsidRPr="003921DA" w:rsidRDefault="003921DA" w:rsidP="00F65B78">
      <w:pPr>
        <w:numPr>
          <w:ilvl w:val="0"/>
          <w:numId w:val="129"/>
        </w:numPr>
      </w:pPr>
      <w:r w:rsidRPr="003921DA">
        <w:t xml:space="preserve">vasodilatazione → rossore </w:t>
      </w:r>
    </w:p>
    <w:p w14:paraId="0EFA700F" w14:textId="77777777" w:rsidR="003921DA" w:rsidRPr="003921DA" w:rsidRDefault="003921DA" w:rsidP="00F65B78">
      <w:pPr>
        <w:numPr>
          <w:ilvl w:val="0"/>
          <w:numId w:val="129"/>
        </w:numPr>
      </w:pPr>
      <w:r w:rsidRPr="003921DA">
        <w:t xml:space="preserve">aumento permeabilità → edema </w:t>
      </w:r>
    </w:p>
    <w:p w14:paraId="38A9B343" w14:textId="77777777" w:rsidR="003921DA" w:rsidRPr="003921DA" w:rsidRDefault="003921DA" w:rsidP="00F65B78">
      <w:pPr>
        <w:numPr>
          <w:ilvl w:val="0"/>
          <w:numId w:val="129"/>
        </w:numPr>
      </w:pPr>
      <w:r w:rsidRPr="003921DA">
        <w:t xml:space="preserve">attivazione nervosa → diffusione della risposta </w:t>
      </w:r>
    </w:p>
    <w:p w14:paraId="01F2111B" w14:textId="260548D9" w:rsidR="00697ECE" w:rsidRDefault="00697ECE" w:rsidP="00697ECE"/>
    <w:p w14:paraId="578009E1" w14:textId="77777777" w:rsidR="00153E1D" w:rsidRPr="00697ECE" w:rsidRDefault="00153E1D" w:rsidP="00697ECE"/>
    <w:p w14:paraId="3E86EF95" w14:textId="77777777" w:rsidR="00697ECE" w:rsidRPr="00697ECE" w:rsidRDefault="00697ECE" w:rsidP="00697ECE">
      <w:pPr>
        <w:rPr>
          <w:b/>
          <w:bCs/>
        </w:rPr>
      </w:pPr>
      <w:r w:rsidRPr="00697ECE">
        <w:rPr>
          <w:rFonts w:ascii="Segoe UI Emoji" w:hAnsi="Segoe UI Emoji" w:cs="Segoe UI Emoji"/>
          <w:b/>
          <w:bCs/>
        </w:rPr>
        <w:t>🔹</w:t>
      </w:r>
      <w:r w:rsidRPr="00697ECE">
        <w:rPr>
          <w:b/>
          <w:bCs/>
        </w:rPr>
        <w:t xml:space="preserve"> Aumento della permeabilità</w:t>
      </w:r>
    </w:p>
    <w:p w14:paraId="59A1F881" w14:textId="77777777" w:rsidR="00697ECE" w:rsidRPr="00697ECE" w:rsidRDefault="00697ECE" w:rsidP="00697ECE">
      <w:r w:rsidRPr="00697ECE">
        <w:t>I vasi diventano più “permeabili”</w:t>
      </w:r>
    </w:p>
    <w:p w14:paraId="35C74162" w14:textId="77777777" w:rsidR="00697ECE" w:rsidRPr="00697ECE" w:rsidRDefault="00697ECE" w:rsidP="00697ECE">
      <w:r w:rsidRPr="00697ECE">
        <w:rPr>
          <w:rFonts w:ascii="Segoe UI Emoji" w:hAnsi="Segoe UI Emoji" w:cs="Segoe UI Emoji"/>
        </w:rPr>
        <w:t>➡️</w:t>
      </w:r>
      <w:r w:rsidRPr="00697ECE">
        <w:t xml:space="preserve"> escono liquidi (plasma) nei tessuti</w:t>
      </w:r>
    </w:p>
    <w:p w14:paraId="3824223F" w14:textId="77777777" w:rsidR="00697ECE" w:rsidRPr="00697ECE" w:rsidRDefault="00697ECE" w:rsidP="00697ECE">
      <w:r w:rsidRPr="00697ECE">
        <w:rPr>
          <w:rFonts w:ascii="Segoe UI Emoji" w:hAnsi="Segoe UI Emoji" w:cs="Segoe UI Emoji"/>
        </w:rPr>
        <w:t>👉</w:t>
      </w:r>
      <w:r w:rsidRPr="00697ECE">
        <w:t xml:space="preserve"> questo provoca:</w:t>
      </w:r>
    </w:p>
    <w:p w14:paraId="5D4295F7" w14:textId="77777777" w:rsidR="00697ECE" w:rsidRDefault="00697ECE" w:rsidP="00F65B78">
      <w:pPr>
        <w:numPr>
          <w:ilvl w:val="0"/>
          <w:numId w:val="78"/>
        </w:numPr>
      </w:pPr>
      <w:r w:rsidRPr="00697ECE">
        <w:t>gonfiore (edema)</w:t>
      </w:r>
    </w:p>
    <w:p w14:paraId="270EA4E1" w14:textId="77777777" w:rsidR="00276157" w:rsidRDefault="00276157" w:rsidP="00276157"/>
    <w:p w14:paraId="314ECF1A" w14:textId="77777777" w:rsidR="00000CA8" w:rsidRPr="00000CA8" w:rsidRDefault="00000CA8" w:rsidP="00000CA8">
      <w:pPr>
        <w:rPr>
          <w:b/>
          <w:bCs/>
        </w:rPr>
      </w:pPr>
      <w:r w:rsidRPr="00000CA8">
        <w:rPr>
          <w:b/>
          <w:bCs/>
        </w:rPr>
        <w:t>4️</w:t>
      </w:r>
      <w:r w:rsidRPr="00000CA8">
        <w:rPr>
          <w:rFonts w:ascii="Segoe UI Symbol" w:hAnsi="Segoe UI Symbol" w:cs="Segoe UI Symbol"/>
          <w:b/>
          <w:bCs/>
        </w:rPr>
        <w:t>⃣</w:t>
      </w:r>
      <w:r w:rsidRPr="00000CA8">
        <w:rPr>
          <w:b/>
          <w:bCs/>
        </w:rPr>
        <w:t xml:space="preserve"> Fase cellulare</w:t>
      </w:r>
    </w:p>
    <w:p w14:paraId="376BDD3B" w14:textId="77777777" w:rsidR="00000CA8" w:rsidRDefault="00000CA8" w:rsidP="00000CA8">
      <w:r w:rsidRPr="00000CA8">
        <w:t>Arrivano le cellule del sistema immunitario.</w:t>
      </w:r>
    </w:p>
    <w:p w14:paraId="0A46BDE6" w14:textId="53538571" w:rsidR="000C6DB7" w:rsidRPr="009B1DDC" w:rsidRDefault="000C6DB7" w:rsidP="00000CA8">
      <w:pPr>
        <w:rPr>
          <w:b/>
          <w:color w:val="FF0000"/>
          <w:sz w:val="28"/>
          <w:szCs w:val="28"/>
        </w:rPr>
      </w:pPr>
      <w:r w:rsidRPr="247A6055">
        <w:rPr>
          <w:b/>
          <w:color w:val="FF0000"/>
          <w:sz w:val="28"/>
          <w:szCs w:val="28"/>
        </w:rPr>
        <w:t>FASI DELLA VASODILATAZIONE</w:t>
      </w:r>
    </w:p>
    <w:p w14:paraId="4012F088" w14:textId="0664ECD4" w:rsidR="00000CA8" w:rsidRDefault="247A6055" w:rsidP="00000CA8">
      <w:r w:rsidRPr="247A6055">
        <w:rPr>
          <w:b/>
          <w:bCs/>
          <w:sz w:val="24"/>
          <w:szCs w:val="24"/>
        </w:rPr>
        <w:t xml:space="preserve">1) </w:t>
      </w:r>
      <w:r w:rsidR="004B05B4" w:rsidRPr="247A6055">
        <w:rPr>
          <w:b/>
          <w:sz w:val="24"/>
          <w:szCs w:val="24"/>
        </w:rPr>
        <w:t>Fase precoce</w:t>
      </w:r>
      <w:r w:rsidR="004B05B4">
        <w:rPr>
          <w:b/>
          <w:bCs/>
        </w:rPr>
        <w:t>:</w:t>
      </w:r>
      <w:r w:rsidR="004B05B4" w:rsidRPr="004B05B4">
        <w:t xml:space="preserve"> La fase precoce della vasodilatazione è una risposta immediata all’insulto lesivo, mediata da sostanze come istamina e ossido nitrico, che determinano il rilassamento della muscolatura liscia vasale e un aumento del flusso sanguigno, responsabile dei segni di rossore e calore.</w:t>
      </w:r>
    </w:p>
    <w:p w14:paraId="7BD09735" w14:textId="77777777" w:rsidR="00351C0E" w:rsidRDefault="009D7D65" w:rsidP="009D7D65">
      <w:r>
        <w:t>Le mast cellule (mastociti) sono cellule fondamentali dell’infiammazione perché sono la principale fonte di istamina, uno dei mediatori più importanti della fase vascolare</w:t>
      </w:r>
      <w:r w:rsidR="00351C0E">
        <w:t xml:space="preserve">, sono </w:t>
      </w:r>
      <w:r>
        <w:t>presenti nei tessuti, soprattutto:</w:t>
      </w:r>
    </w:p>
    <w:p w14:paraId="19DC6221" w14:textId="0C45C771" w:rsidR="009D7D65" w:rsidRDefault="00351C0E" w:rsidP="009D7D65">
      <w:r>
        <w:t>-</w:t>
      </w:r>
      <w:r w:rsidR="009D7D65">
        <w:t>sotto la pelle</w:t>
      </w:r>
    </w:p>
    <w:p w14:paraId="36AD5BA3" w14:textId="6C00DED7" w:rsidR="009D7D65" w:rsidRDefault="00351C0E" w:rsidP="009D7D65">
      <w:r>
        <w:t>-</w:t>
      </w:r>
      <w:r w:rsidR="009D7D65">
        <w:t>nelle mucose (vie respiratorie, intestino)</w:t>
      </w:r>
    </w:p>
    <w:p w14:paraId="33A15947" w14:textId="7871BF0F" w:rsidR="009D7D65" w:rsidRDefault="00351C0E" w:rsidP="009D7D65">
      <w:r>
        <w:t>-</w:t>
      </w:r>
      <w:r w:rsidR="009D7D65">
        <w:t>vicino ai vasi sanguigni</w:t>
      </w:r>
    </w:p>
    <w:p w14:paraId="7C4F3D29" w14:textId="3FA0AF50" w:rsidR="009D7D65" w:rsidRDefault="009D7D65" w:rsidP="009D7D65">
      <w:pPr>
        <w:rPr>
          <w:u w:val="single"/>
        </w:rPr>
      </w:pPr>
      <w:r w:rsidRPr="00351C0E">
        <w:rPr>
          <w:u w:val="single"/>
        </w:rPr>
        <w:t>sono “sentinelle” pronte a reagire subito al danno</w:t>
      </w:r>
    </w:p>
    <w:p w14:paraId="1E29FCD8" w14:textId="2E1026CD" w:rsidR="00ED1B74" w:rsidRPr="00A44D45" w:rsidRDefault="00A44D45" w:rsidP="009D7D65">
      <w:r>
        <w:t xml:space="preserve">NB </w:t>
      </w:r>
      <w:r w:rsidR="00ED1B74" w:rsidRPr="00860B07">
        <w:rPr>
          <w:b/>
          <w:bCs/>
        </w:rPr>
        <w:t xml:space="preserve">Le mastcellule </w:t>
      </w:r>
      <w:r w:rsidR="003E3917" w:rsidRPr="00860B07">
        <w:rPr>
          <w:b/>
          <w:bCs/>
        </w:rPr>
        <w:t xml:space="preserve">rilasciano due mediatori: La serotonina e </w:t>
      </w:r>
      <w:r w:rsidR="00C45947" w:rsidRPr="00860B07">
        <w:rPr>
          <w:b/>
          <w:bCs/>
        </w:rPr>
        <w:t>5- idrossitriptamina, responsabili della sensazione DOLORO</w:t>
      </w:r>
      <w:r w:rsidRPr="00860B07">
        <w:rPr>
          <w:b/>
          <w:bCs/>
        </w:rPr>
        <w:t>SA associata al processo di flogosi</w:t>
      </w:r>
    </w:p>
    <w:p w14:paraId="44888025" w14:textId="77777777" w:rsidR="009D7D65" w:rsidRDefault="009D7D65" w:rsidP="009D7D65">
      <w:r>
        <w:t>Le mast cellule hanno all’interno granuli pieni di sostanze già pronte, tra cui:</w:t>
      </w:r>
    </w:p>
    <w:p w14:paraId="423723E8" w14:textId="3860050D" w:rsidR="009D7D65" w:rsidRDefault="00351C0E" w:rsidP="009D7D65">
      <w:r>
        <w:t>-</w:t>
      </w:r>
      <w:r w:rsidR="009D7D65">
        <w:t>Istamina (la più importante)</w:t>
      </w:r>
    </w:p>
    <w:p w14:paraId="586944DC" w14:textId="43722867" w:rsidR="009D7D65" w:rsidRDefault="00351C0E" w:rsidP="009D7D65">
      <w:r>
        <w:t>-</w:t>
      </w:r>
      <w:r w:rsidR="009D7D65">
        <w:t>eparina</w:t>
      </w:r>
    </w:p>
    <w:p w14:paraId="598393FF" w14:textId="0D84BD54" w:rsidR="009D7D65" w:rsidRDefault="00351C0E" w:rsidP="009D7D65">
      <w:r>
        <w:t>-</w:t>
      </w:r>
      <w:r w:rsidR="009D7D65">
        <w:t>altri mediatori infiammatori</w:t>
      </w:r>
    </w:p>
    <w:p w14:paraId="062A5D52" w14:textId="6CEBD439" w:rsidR="247A6055" w:rsidRDefault="247A6055"/>
    <w:p w14:paraId="6C1AB1B2" w14:textId="37F79FBF" w:rsidR="247A6055" w:rsidRDefault="247A6055"/>
    <w:p w14:paraId="27D182F1" w14:textId="4EF9F410" w:rsidR="009D7D65" w:rsidRDefault="009D7D65" w:rsidP="009D7D65">
      <w:r>
        <w:t xml:space="preserve"> Cosa succede quando si attivano</w:t>
      </w:r>
      <w:r w:rsidR="006E0BAC">
        <w:t>?</w:t>
      </w:r>
    </w:p>
    <w:p w14:paraId="2B992135" w14:textId="77777777" w:rsidR="009D7D65" w:rsidRDefault="009D7D65" w:rsidP="009D7D65"/>
    <w:p w14:paraId="2C9BB6F0" w14:textId="77777777" w:rsidR="009D7D65" w:rsidRDefault="009D7D65" w:rsidP="009D7D65">
      <w:r>
        <w:t>Quando arriva uno stimolo (trauma, infezione, allergia):</w:t>
      </w:r>
    </w:p>
    <w:p w14:paraId="6CC5D001" w14:textId="77777777" w:rsidR="009D7D65" w:rsidRDefault="009D7D65" w:rsidP="009D7D65"/>
    <w:p w14:paraId="1A23AADE" w14:textId="6662255F" w:rsidR="009D7D65" w:rsidRDefault="009D7D65" w:rsidP="009D7D65">
      <w:r>
        <w:rPr>
          <w:rFonts w:ascii="Segoe UI Emoji" w:hAnsi="Segoe UI Emoji" w:cs="Segoe UI Emoji"/>
        </w:rPr>
        <w:t>👉</w:t>
      </w:r>
      <w:r>
        <w:t xml:space="preserve"> le mast cellule fanno </w:t>
      </w:r>
      <w:r w:rsidR="00040E0E">
        <w:t>degranulazione cioè</w:t>
      </w:r>
      <w:r>
        <w:t xml:space="preserve"> rilasciano rapidamente l’istamina</w:t>
      </w:r>
    </w:p>
    <w:p w14:paraId="76A5E9A6" w14:textId="77777777" w:rsidR="00040E0E" w:rsidRDefault="00040E0E" w:rsidP="009D7D65"/>
    <w:p w14:paraId="1121385C" w14:textId="548CE723" w:rsidR="00040E0E" w:rsidRDefault="00040E0E" w:rsidP="009D7D65">
      <w:r>
        <w:t xml:space="preserve">NB </w:t>
      </w:r>
      <w:r w:rsidR="00BE3E9B">
        <w:t xml:space="preserve">L’ ISTAMINA OLTRE </w:t>
      </w:r>
      <w:r w:rsidR="00623BF7">
        <w:t>CHE RILASCITA</w:t>
      </w:r>
      <w:r w:rsidR="005453E9">
        <w:t xml:space="preserve"> </w:t>
      </w:r>
      <w:r w:rsidR="00D56614">
        <w:t>DAI MASTOCITI</w:t>
      </w:r>
      <w:r w:rsidR="005453E9">
        <w:t xml:space="preserve">, PUO’ </w:t>
      </w:r>
      <w:r w:rsidR="00DC089F">
        <w:t xml:space="preserve">ESSERE RILASCITA DAI GRANULOCITI </w:t>
      </w:r>
      <w:r w:rsidR="00623BF7">
        <w:t>BASOFILI (CHE</w:t>
      </w:r>
      <w:r w:rsidR="00B5179A">
        <w:t xml:space="preserve"> CIRCOLANO NEL SANGUE)</w:t>
      </w:r>
    </w:p>
    <w:p w14:paraId="27229A5D" w14:textId="744619A2" w:rsidR="00F941CE" w:rsidRDefault="00F941CE" w:rsidP="009D7D65"/>
    <w:p w14:paraId="02CBB01E" w14:textId="5E40ACF7" w:rsidR="009D7D65" w:rsidRDefault="009D7D65" w:rsidP="009D7D65">
      <w:pPr>
        <w:rPr>
          <w:color w:val="C00000"/>
          <w:sz w:val="28"/>
          <w:szCs w:val="28"/>
          <w:highlight w:val="yellow"/>
        </w:rPr>
      </w:pPr>
      <w:r w:rsidRPr="247A6055">
        <w:rPr>
          <w:color w:val="C00000"/>
          <w:sz w:val="28"/>
          <w:szCs w:val="28"/>
        </w:rPr>
        <w:t xml:space="preserve"> Effetti dell’istamina</w:t>
      </w:r>
      <w:r w:rsidR="00040E0E" w:rsidRPr="247A6055">
        <w:rPr>
          <w:color w:val="C00000"/>
          <w:sz w:val="28"/>
          <w:szCs w:val="28"/>
        </w:rPr>
        <w:t xml:space="preserve"> </w:t>
      </w:r>
    </w:p>
    <w:p w14:paraId="5F281F9E" w14:textId="6839F1D7" w:rsidR="009D7D65" w:rsidRDefault="009D7D65" w:rsidP="009D7D65">
      <w:r w:rsidRPr="00DA5F4A">
        <w:rPr>
          <w:u w:val="single"/>
        </w:rPr>
        <w:t>L’istamina è fondamentale nella fase precoce dell’infiammazione</w:t>
      </w:r>
      <w:r>
        <w:t>:</w:t>
      </w:r>
    </w:p>
    <w:p w14:paraId="5E0BB1B5" w14:textId="73C48F96" w:rsidR="009D7D65" w:rsidRDefault="00DA5F4A" w:rsidP="009D7D65">
      <w:r>
        <w:t>-</w:t>
      </w:r>
      <w:r w:rsidR="009D7D65">
        <w:t xml:space="preserve"> vasi diventano più “aperti”</w:t>
      </w:r>
    </w:p>
    <w:p w14:paraId="01AD54E9" w14:textId="6ABB6946" w:rsidR="009D7D65" w:rsidRDefault="009D7D65" w:rsidP="009D7D65">
      <w:r>
        <w:t xml:space="preserve"> </w:t>
      </w:r>
      <w:r w:rsidR="00DA5F4A">
        <w:t>-</w:t>
      </w:r>
      <w:r>
        <w:t xml:space="preserve"> uscita di liquidi → edema</w:t>
      </w:r>
    </w:p>
    <w:p w14:paraId="719F0E30" w14:textId="27E5A562" w:rsidR="009D7D65" w:rsidRDefault="00D2660B" w:rsidP="009D7D65">
      <w:r>
        <w:rPr>
          <w:rFonts w:ascii="Segoe UI Emoji" w:hAnsi="Segoe UI Emoji" w:cs="Segoe UI Emoji"/>
        </w:rPr>
        <w:t>-</w:t>
      </w:r>
      <w:r w:rsidR="009D7D65">
        <w:t xml:space="preserve"> Attivazione della risposta infiammatoria</w:t>
      </w:r>
    </w:p>
    <w:p w14:paraId="5E97AD0E" w14:textId="143FEF1B" w:rsidR="009D7D65" w:rsidRDefault="00DA5F4A" w:rsidP="009D7D65">
      <w:r>
        <w:t>-</w:t>
      </w:r>
      <w:r w:rsidR="009D7D65">
        <w:t>facilita l’arrivo dei leucociti</w:t>
      </w:r>
    </w:p>
    <w:p w14:paraId="63CE5D92" w14:textId="327B80B7" w:rsidR="247A6055" w:rsidRDefault="247A6055"/>
    <w:p w14:paraId="348A99CC" w14:textId="5FFB858A" w:rsidR="004B05B4" w:rsidRDefault="247A6055" w:rsidP="00000CA8">
      <w:r w:rsidRPr="247A6055">
        <w:rPr>
          <w:b/>
          <w:bCs/>
        </w:rPr>
        <w:t xml:space="preserve">2) </w:t>
      </w:r>
      <w:r w:rsidR="002E7E19" w:rsidRPr="002E7E19">
        <w:rPr>
          <w:b/>
          <w:bCs/>
        </w:rPr>
        <w:t>Fase intermedia</w:t>
      </w:r>
      <w:r w:rsidR="002E7E19">
        <w:t>:</w:t>
      </w:r>
      <w:r w:rsidR="00B25BD4" w:rsidRPr="00B25BD4">
        <w:t xml:space="preserve"> La fase intermedia della vasodilatazione è caratterizzata dall’aumento della permeabilità vascolare mediato da sostanze come istamina e leucotrieni, che consente la fuoriuscita di liquidi e proteine con formazione di essudato, edema e progressivo rallentamento del flusso sanguigno.</w:t>
      </w:r>
    </w:p>
    <w:p w14:paraId="3915E4DE" w14:textId="7497A590" w:rsidR="00CF40CB" w:rsidRDefault="247A6055" w:rsidP="00000CA8">
      <w:r w:rsidRPr="247A6055">
        <w:rPr>
          <w:b/>
          <w:bCs/>
        </w:rPr>
        <w:t xml:space="preserve">3) </w:t>
      </w:r>
      <w:r w:rsidR="00CF40CB" w:rsidRPr="00CF40CB">
        <w:rPr>
          <w:b/>
          <w:bCs/>
        </w:rPr>
        <w:t>Fase tardiva:</w:t>
      </w:r>
      <w:r w:rsidR="00CF40CB">
        <w:rPr>
          <w:b/>
          <w:bCs/>
        </w:rPr>
        <w:t xml:space="preserve"> </w:t>
      </w:r>
      <w:r w:rsidR="000C6DB7" w:rsidRPr="000C6DB7">
        <w:t>La fase tardiva della vasodilatazione è caratterizzata da una marcata perdita di liquidi dai vasi, con conseguente aumento della viscosità ematica e rallentamento del flusso fino alla stasi, condizione che favorisce la marginazione e l’adesione dei leucociti e prepara la fase cellulare dell’infiammazione.</w:t>
      </w:r>
      <w:r w:rsidR="007736E5">
        <w:t xml:space="preserve"> (PROTEASI, sono enzimi </w:t>
      </w:r>
      <w:r w:rsidR="00C551F9">
        <w:t xml:space="preserve">che agiscono sulle proteine </w:t>
      </w:r>
      <w:r w:rsidR="00E5664B">
        <w:t>frammentandole</w:t>
      </w:r>
      <w:r>
        <w:t xml:space="preserve">,” </w:t>
      </w:r>
      <w:r w:rsidR="00E5664B">
        <w:t>MA</w:t>
      </w:r>
      <w:r w:rsidR="00FD72F2">
        <w:t xml:space="preserve"> NON è UNA DENATURAZIONE</w:t>
      </w:r>
      <w:r w:rsidR="00DC080F">
        <w:t>”</w:t>
      </w:r>
      <w:r w:rsidR="00C551F9">
        <w:t xml:space="preserve"> </w:t>
      </w:r>
      <w:r w:rsidR="006A3C97">
        <w:t>creando dei peptidi vasoattivi)</w:t>
      </w:r>
    </w:p>
    <w:p w14:paraId="159D373F" w14:textId="4EE78D1F" w:rsidR="247A6055" w:rsidRDefault="247A6055"/>
    <w:p w14:paraId="2EAA6A6F" w14:textId="2549A395" w:rsidR="008A5ADA" w:rsidRDefault="00623862" w:rsidP="00000CA8">
      <w:r>
        <w:t xml:space="preserve">LE </w:t>
      </w:r>
      <w:r w:rsidR="00E5664B">
        <w:t xml:space="preserve">PROTEASI possono essere </w:t>
      </w:r>
      <w:r w:rsidR="008A5ADA">
        <w:t>di origine:</w:t>
      </w:r>
    </w:p>
    <w:p w14:paraId="6FE0BA7F" w14:textId="30C1F306" w:rsidR="008A5ADA" w:rsidRPr="00CF40CB" w:rsidRDefault="008A5ADA" w:rsidP="00000CA8">
      <w:r>
        <w:t>-</w:t>
      </w:r>
      <w:r w:rsidRPr="00CC20D4">
        <w:rPr>
          <w:b/>
          <w:bCs/>
        </w:rPr>
        <w:t>Plasmatica</w:t>
      </w:r>
      <w:r>
        <w:t xml:space="preserve">: </w:t>
      </w:r>
      <w:r w:rsidR="00CC20D4">
        <w:t>plasmina (</w:t>
      </w:r>
      <w:r w:rsidR="00E46BA2">
        <w:t>prodotta dal plasmino</w:t>
      </w:r>
      <w:r w:rsidR="00B06B3D">
        <w:t>geno in forma inattiva nel sangue)</w:t>
      </w:r>
      <w:r w:rsidR="00E1020F">
        <w:t xml:space="preserve">, </w:t>
      </w:r>
      <w:r w:rsidR="00D069ED">
        <w:t xml:space="preserve">agisce sulla fibrina attraverso fibrinolisi creando peptidi </w:t>
      </w:r>
      <w:r w:rsidR="00D16062">
        <w:t>che causano un aumento della permeabilità</w:t>
      </w:r>
      <w:r w:rsidR="00A71AF0">
        <w:t>,</w:t>
      </w:r>
      <w:r w:rsidR="005C4331">
        <w:t xml:space="preserve"> quando nel nostro organismo c’ è </w:t>
      </w:r>
      <w:r w:rsidR="005E22AE">
        <w:t>un’infezione</w:t>
      </w:r>
      <w:r w:rsidR="005C4331">
        <w:t xml:space="preserve"> batterica</w:t>
      </w:r>
      <w:r w:rsidR="009A7AD6">
        <w:t xml:space="preserve">, questi rilasciano </w:t>
      </w:r>
      <w:r w:rsidR="00CF63C2">
        <w:t xml:space="preserve">enzimi batterici che attivano il plasminogeno in </w:t>
      </w:r>
      <w:r w:rsidR="00023584">
        <w:t>plasmina, che trasforma a sua volta</w:t>
      </w:r>
      <w:r w:rsidR="006C2BA5">
        <w:t xml:space="preserve">, il chininogeno in chinina, </w:t>
      </w:r>
      <w:r w:rsidR="004326DD">
        <w:t>che stimolano la risposta infiammatoria.</w:t>
      </w:r>
    </w:p>
    <w:p w14:paraId="278ABE2D" w14:textId="6A4A03C9" w:rsidR="007B00F9" w:rsidRDefault="004326DD" w:rsidP="00000CA8">
      <w:r>
        <w:rPr>
          <w:b/>
          <w:bCs/>
        </w:rPr>
        <w:t>-</w:t>
      </w:r>
      <w:r w:rsidR="00CC20D4">
        <w:rPr>
          <w:b/>
          <w:bCs/>
        </w:rPr>
        <w:t>Callicreina:</w:t>
      </w:r>
      <w:r w:rsidR="00880F34">
        <w:rPr>
          <w:b/>
          <w:bCs/>
        </w:rPr>
        <w:t xml:space="preserve"> </w:t>
      </w:r>
      <w:r w:rsidR="00880F34">
        <w:t>prodotta dal calli</w:t>
      </w:r>
      <w:r w:rsidR="00F90EC3">
        <w:t xml:space="preserve">creinogeno o dalla </w:t>
      </w:r>
      <w:r w:rsidR="001B43F2">
        <w:t xml:space="preserve">precallicreina in forma </w:t>
      </w:r>
      <w:r w:rsidR="007B00F9">
        <w:t>inattiva nel sangue.</w:t>
      </w:r>
      <w:r w:rsidR="005E22AE">
        <w:t xml:space="preserve"> </w:t>
      </w:r>
      <w:r w:rsidR="007B00F9">
        <w:t>Aumentano la pe</w:t>
      </w:r>
      <w:r w:rsidR="005E22AE">
        <w:t xml:space="preserve">rmeabilità </w:t>
      </w:r>
    </w:p>
    <w:p w14:paraId="224FE91B" w14:textId="19C69960" w:rsidR="00FE369F" w:rsidRDefault="005D4014" w:rsidP="00FE369F">
      <w:r w:rsidRPr="005D4014">
        <w:rPr>
          <w:b/>
          <w:bCs/>
        </w:rPr>
        <w:lastRenderedPageBreak/>
        <w:t>- Complemento</w:t>
      </w:r>
      <w:r>
        <w:t>:</w:t>
      </w:r>
      <w:r w:rsidR="00FE369F" w:rsidRPr="00FE369F">
        <w:t xml:space="preserve"> </w:t>
      </w:r>
      <w:r w:rsidR="00FE369F">
        <w:t>La cascata del complemento è un sistema di 20 proteine</w:t>
      </w:r>
      <w:r w:rsidR="00DB6A85">
        <w:t xml:space="preserve"> prodotte dal fegato </w:t>
      </w:r>
      <w:r w:rsidR="00FE369F">
        <w:t>che lavorano “a catena” per difendere l’organismo da infezioni e per potenziare l’infiammazione.</w:t>
      </w:r>
      <w:r w:rsidR="00D8302F">
        <w:t xml:space="preserve"> Fanno da anello di congiunzione tra </w:t>
      </w:r>
      <w:r w:rsidR="005530E4">
        <w:t>il processo infiammatorio e risposta adattiva</w:t>
      </w:r>
    </w:p>
    <w:p w14:paraId="3B813E63" w14:textId="3C5FDED5" w:rsidR="00074390" w:rsidRDefault="00074390" w:rsidP="00074390">
      <w:pPr>
        <w:rPr>
          <w:b/>
          <w:bCs/>
        </w:rPr>
      </w:pPr>
      <w:r w:rsidRPr="00074390">
        <w:rPr>
          <w:b/>
          <w:bCs/>
        </w:rPr>
        <w:t>Cos’è il sistema del complemento</w:t>
      </w:r>
      <w:r w:rsidR="247A6055" w:rsidRPr="247A6055">
        <w:rPr>
          <w:b/>
          <w:bCs/>
        </w:rPr>
        <w:t>?</w:t>
      </w:r>
    </w:p>
    <w:p w14:paraId="27731D85" w14:textId="7699E5FE" w:rsidR="004967AC" w:rsidRPr="00074390" w:rsidRDefault="004967AC" w:rsidP="004967AC">
      <w:pPr>
        <w:rPr>
          <w:b/>
          <w:bCs/>
        </w:rPr>
      </w:pPr>
      <w:r w:rsidRPr="004967AC">
        <w:rPr>
          <w:b/>
          <w:bCs/>
        </w:rPr>
        <w:t>è come una reazione a domino: una proteina attiva la successiva fino a distruggere il microrganismo.</w:t>
      </w:r>
    </w:p>
    <w:p w14:paraId="68431EA6" w14:textId="422F8263" w:rsidR="00074390" w:rsidRPr="00074390" w:rsidRDefault="00074390" w:rsidP="00074390">
      <w:r w:rsidRPr="00074390">
        <w:t xml:space="preserve">È un insieme di </w:t>
      </w:r>
      <w:r w:rsidRPr="00074390">
        <w:rPr>
          <w:b/>
          <w:bCs/>
        </w:rPr>
        <w:t>proteine plasmatiche</w:t>
      </w:r>
      <w:r w:rsidRPr="00074390">
        <w:t xml:space="preserve"> (prodotte soprattutto dal fegato) che:</w:t>
      </w:r>
    </w:p>
    <w:p w14:paraId="71FBB977" w14:textId="77777777" w:rsidR="00074390" w:rsidRPr="00074390" w:rsidRDefault="00074390" w:rsidP="00F65B78">
      <w:pPr>
        <w:numPr>
          <w:ilvl w:val="0"/>
          <w:numId w:val="130"/>
        </w:numPr>
      </w:pPr>
      <w:r w:rsidRPr="00074390">
        <w:t xml:space="preserve">circolano inattive </w:t>
      </w:r>
    </w:p>
    <w:p w14:paraId="61071166" w14:textId="77777777" w:rsidR="00074390" w:rsidRPr="00074390" w:rsidRDefault="00074390" w:rsidP="00F65B78">
      <w:pPr>
        <w:numPr>
          <w:ilvl w:val="0"/>
          <w:numId w:val="130"/>
        </w:numPr>
      </w:pPr>
      <w:r w:rsidRPr="00074390">
        <w:t xml:space="preserve">si attivano in presenza di infezioni </w:t>
      </w:r>
    </w:p>
    <w:p w14:paraId="5194EAB9" w14:textId="42406FDB" w:rsidR="004967AC" w:rsidRDefault="00074390" w:rsidP="00074390">
      <w:pPr>
        <w:rPr>
          <w:b/>
          <w:bCs/>
        </w:rPr>
      </w:pPr>
      <w:r w:rsidRPr="00074390">
        <w:rPr>
          <w:b/>
          <w:bCs/>
        </w:rPr>
        <w:t xml:space="preserve"> </w:t>
      </w:r>
    </w:p>
    <w:p w14:paraId="3A7528DC" w14:textId="219E50F7" w:rsidR="00074390" w:rsidRPr="00074390" w:rsidRDefault="00074390" w:rsidP="00074390">
      <w:pPr>
        <w:rPr>
          <w:b/>
          <w:bCs/>
        </w:rPr>
      </w:pPr>
      <w:r w:rsidRPr="00074390">
        <w:rPr>
          <w:b/>
          <w:bCs/>
        </w:rPr>
        <w:t>Funzioni principali</w:t>
      </w:r>
    </w:p>
    <w:p w14:paraId="3BAD4AA0" w14:textId="77777777" w:rsidR="00074390" w:rsidRPr="00074390" w:rsidRDefault="00074390" w:rsidP="00074390">
      <w:r w:rsidRPr="00074390">
        <w:t>Il complemento serve a:</w:t>
      </w:r>
    </w:p>
    <w:p w14:paraId="0214B9A4" w14:textId="77777777" w:rsidR="00074390" w:rsidRPr="00074390" w:rsidRDefault="00074390" w:rsidP="00F65B78">
      <w:pPr>
        <w:numPr>
          <w:ilvl w:val="0"/>
          <w:numId w:val="131"/>
        </w:numPr>
      </w:pPr>
      <w:r w:rsidRPr="00074390">
        <w:rPr>
          <w:b/>
          <w:bCs/>
        </w:rPr>
        <w:t>distruggere i microrganismi</w:t>
      </w:r>
      <w:r w:rsidRPr="00074390">
        <w:t xml:space="preserve"> </w:t>
      </w:r>
    </w:p>
    <w:p w14:paraId="70227010" w14:textId="77777777" w:rsidR="00074390" w:rsidRPr="00074390" w:rsidRDefault="00074390" w:rsidP="00F65B78">
      <w:pPr>
        <w:numPr>
          <w:ilvl w:val="0"/>
          <w:numId w:val="131"/>
        </w:numPr>
      </w:pPr>
      <w:r w:rsidRPr="00074390">
        <w:t xml:space="preserve">facilitare la </w:t>
      </w:r>
      <w:r w:rsidRPr="00074390">
        <w:rPr>
          <w:b/>
          <w:bCs/>
        </w:rPr>
        <w:t>fagocitosi</w:t>
      </w:r>
      <w:r w:rsidRPr="00074390">
        <w:t xml:space="preserve"> </w:t>
      </w:r>
    </w:p>
    <w:p w14:paraId="74320B73" w14:textId="77777777" w:rsidR="00074390" w:rsidRPr="00074390" w:rsidRDefault="00074390" w:rsidP="00F65B78">
      <w:pPr>
        <w:numPr>
          <w:ilvl w:val="0"/>
          <w:numId w:val="131"/>
        </w:numPr>
      </w:pPr>
      <w:r w:rsidRPr="00074390">
        <w:t>aumentare l’</w:t>
      </w:r>
      <w:r w:rsidRPr="00074390">
        <w:rPr>
          <w:b/>
          <w:bCs/>
        </w:rPr>
        <w:t>infiammazione</w:t>
      </w:r>
      <w:r w:rsidRPr="00074390">
        <w:t xml:space="preserve"> </w:t>
      </w:r>
    </w:p>
    <w:p w14:paraId="5311CFAC" w14:textId="536AFFF0" w:rsidR="00074390" w:rsidRPr="00074390" w:rsidRDefault="00074390" w:rsidP="00074390">
      <w:pPr>
        <w:rPr>
          <w:b/>
          <w:bCs/>
        </w:rPr>
      </w:pPr>
      <w:r w:rsidRPr="00074390">
        <w:rPr>
          <w:b/>
          <w:bCs/>
        </w:rPr>
        <w:t>Le 3 vie di attivazione</w:t>
      </w:r>
    </w:p>
    <w:p w14:paraId="6D58E348" w14:textId="77777777" w:rsidR="00074390" w:rsidRPr="00074390" w:rsidRDefault="00074390" w:rsidP="00074390">
      <w:r w:rsidRPr="00074390">
        <w:t>La cascata può partire in tre modi diversi:</w:t>
      </w:r>
    </w:p>
    <w:p w14:paraId="06142D48" w14:textId="77777777" w:rsidR="00074390" w:rsidRPr="00074390" w:rsidRDefault="00074390" w:rsidP="00074390">
      <w:pPr>
        <w:rPr>
          <w:b/>
          <w:bCs/>
        </w:rPr>
      </w:pPr>
      <w:r w:rsidRPr="00074390">
        <w:rPr>
          <w:rFonts w:ascii="Segoe UI Emoji" w:hAnsi="Segoe UI Emoji" w:cs="Segoe UI Emoji"/>
          <w:b/>
          <w:bCs/>
        </w:rPr>
        <w:t>🔹</w:t>
      </w:r>
      <w:r w:rsidRPr="00074390">
        <w:rPr>
          <w:b/>
          <w:bCs/>
        </w:rPr>
        <w:t xml:space="preserve"> 1. Via classica</w:t>
      </w:r>
    </w:p>
    <w:p w14:paraId="2DECCF48" w14:textId="3A029290" w:rsidR="00074390" w:rsidRPr="00074390" w:rsidRDefault="00074390" w:rsidP="00F65B78">
      <w:pPr>
        <w:numPr>
          <w:ilvl w:val="0"/>
          <w:numId w:val="132"/>
        </w:numPr>
      </w:pPr>
      <w:r w:rsidRPr="00074390">
        <w:t xml:space="preserve">attivata da </w:t>
      </w:r>
      <w:r w:rsidRPr="00074390">
        <w:rPr>
          <w:b/>
          <w:bCs/>
        </w:rPr>
        <w:t>anticorpi</w:t>
      </w:r>
      <w:r w:rsidRPr="00074390">
        <w:t xml:space="preserve"> legati al microbo </w:t>
      </w:r>
    </w:p>
    <w:p w14:paraId="70D8D5F2" w14:textId="77777777" w:rsidR="00074390" w:rsidRPr="00074390" w:rsidRDefault="00074390" w:rsidP="00074390">
      <w:pPr>
        <w:rPr>
          <w:b/>
          <w:bCs/>
        </w:rPr>
      </w:pPr>
      <w:r w:rsidRPr="00074390">
        <w:rPr>
          <w:rFonts w:ascii="Segoe UI Emoji" w:hAnsi="Segoe UI Emoji" w:cs="Segoe UI Emoji"/>
          <w:b/>
          <w:bCs/>
        </w:rPr>
        <w:t>🔹</w:t>
      </w:r>
      <w:r w:rsidRPr="00074390">
        <w:rPr>
          <w:b/>
          <w:bCs/>
        </w:rPr>
        <w:t xml:space="preserve"> 2. Via alternativa</w:t>
      </w:r>
    </w:p>
    <w:p w14:paraId="6236D39E" w14:textId="3BD30C4A" w:rsidR="00074390" w:rsidRPr="00074390" w:rsidRDefault="00074390" w:rsidP="00F65B78">
      <w:pPr>
        <w:numPr>
          <w:ilvl w:val="0"/>
          <w:numId w:val="133"/>
        </w:numPr>
      </w:pPr>
      <w:r w:rsidRPr="00074390">
        <w:t xml:space="preserve">attivata direttamente dai microrganismi </w:t>
      </w:r>
    </w:p>
    <w:p w14:paraId="1FE5E277" w14:textId="55E199B2" w:rsidR="247A6055" w:rsidRDefault="247A6055" w:rsidP="247A6055">
      <w:pPr>
        <w:rPr>
          <w:rFonts w:ascii="Segoe UI Emoji" w:hAnsi="Segoe UI Emoji" w:cs="Segoe UI Emoji"/>
          <w:b/>
          <w:bCs/>
        </w:rPr>
      </w:pPr>
    </w:p>
    <w:p w14:paraId="6C6143BD" w14:textId="77777777" w:rsidR="00074390" w:rsidRPr="00074390" w:rsidRDefault="00074390" w:rsidP="00074390">
      <w:pPr>
        <w:rPr>
          <w:b/>
          <w:bCs/>
        </w:rPr>
      </w:pPr>
      <w:r w:rsidRPr="00074390">
        <w:rPr>
          <w:rFonts w:ascii="Segoe UI Emoji" w:hAnsi="Segoe UI Emoji" w:cs="Segoe UI Emoji"/>
          <w:b/>
          <w:bCs/>
        </w:rPr>
        <w:t>🔹</w:t>
      </w:r>
      <w:r w:rsidRPr="00074390">
        <w:rPr>
          <w:b/>
          <w:bCs/>
        </w:rPr>
        <w:t xml:space="preserve"> 3. Via lectinica</w:t>
      </w:r>
    </w:p>
    <w:p w14:paraId="7EB89A76" w14:textId="714F0FC2" w:rsidR="00074390" w:rsidRPr="00074390" w:rsidRDefault="00074390" w:rsidP="00F65B78">
      <w:pPr>
        <w:numPr>
          <w:ilvl w:val="0"/>
          <w:numId w:val="134"/>
        </w:numPr>
      </w:pPr>
      <w:r w:rsidRPr="00074390">
        <w:t xml:space="preserve">attivata da proteine che riconoscono zuccheri dei batteri </w:t>
      </w:r>
    </w:p>
    <w:p w14:paraId="0B0A94DC" w14:textId="77777777" w:rsidR="00074390" w:rsidRDefault="00074390" w:rsidP="00074390">
      <w:r w:rsidRPr="00074390">
        <w:rPr>
          <w:rFonts w:ascii="Segoe UI Emoji" w:hAnsi="Segoe UI Emoji" w:cs="Segoe UI Emoji"/>
        </w:rPr>
        <w:t>👉</w:t>
      </w:r>
      <w:r w:rsidRPr="00074390">
        <w:t xml:space="preserve"> tutte e tre portano allo stesso punto finale</w:t>
      </w:r>
    </w:p>
    <w:p w14:paraId="6735494C" w14:textId="6F46A98B" w:rsidR="0001250D" w:rsidRDefault="003C67C6" w:rsidP="00074390">
      <w:r>
        <w:t xml:space="preserve">Una parte di proteine </w:t>
      </w:r>
      <w:r w:rsidR="00D74533">
        <w:t>agisce direttamente alla lisi del batterio</w:t>
      </w:r>
      <w:r w:rsidR="000F17C5">
        <w:t xml:space="preserve"> e una parte è regolatrice</w:t>
      </w:r>
      <w:r w:rsidR="000C7EAD">
        <w:t xml:space="preserve"> a seguito di uno stimolo della proteina queste due parti si dividono</w:t>
      </w:r>
      <w:r w:rsidR="00CB4620">
        <w:t xml:space="preserve">: la </w:t>
      </w:r>
      <w:r w:rsidR="00405669">
        <w:t xml:space="preserve">parte </w:t>
      </w:r>
      <w:r w:rsidR="00111DD5">
        <w:t>attiva agisce</w:t>
      </w:r>
      <w:r w:rsidR="00746106">
        <w:t xml:space="preserve"> su una proteina del complemento a valle e </w:t>
      </w:r>
      <w:r w:rsidR="00AB2C09">
        <w:t>anche questa si sdoppia.</w:t>
      </w:r>
    </w:p>
    <w:p w14:paraId="7342AAF0" w14:textId="3F46AFA2" w:rsidR="00AB2C09" w:rsidRDefault="00AB2C09" w:rsidP="00074390">
      <w:r>
        <w:t xml:space="preserve">Le parti efficaci </w:t>
      </w:r>
      <w:r w:rsidR="002B5874">
        <w:t>creano il complesso di attacco alla membrana</w:t>
      </w:r>
      <w:r w:rsidR="00844E52">
        <w:t>, mentre la parte regolatrice ha azione anafilo</w:t>
      </w:r>
      <w:r w:rsidR="00C8336A">
        <w:t xml:space="preserve">tossica intervengono </w:t>
      </w:r>
      <w:r w:rsidR="00111DD5">
        <w:t>sull’infiammazione</w:t>
      </w:r>
      <w:r w:rsidR="00C8336A">
        <w:t>:</w:t>
      </w:r>
    </w:p>
    <w:p w14:paraId="6B5E03F4" w14:textId="21DE70A6" w:rsidR="00661473" w:rsidRDefault="00C8336A" w:rsidP="00074390">
      <w:r>
        <w:t>-</w:t>
      </w:r>
      <w:r w:rsidR="00661473">
        <w:t xml:space="preserve">stimolano la degranulazione </w:t>
      </w:r>
      <w:r w:rsidR="00ED3DDD">
        <w:t>dei mastociti</w:t>
      </w:r>
      <w:r w:rsidR="00661473">
        <w:t xml:space="preserve"> (liberano istamina)</w:t>
      </w:r>
    </w:p>
    <w:p w14:paraId="49BF04A9" w14:textId="3056A250" w:rsidR="00661473" w:rsidRDefault="00661473" w:rsidP="00074390">
      <w:r>
        <w:t>-</w:t>
      </w:r>
      <w:r w:rsidR="00ED3DDD">
        <w:t>azione pro-infiammatoria</w:t>
      </w:r>
      <w:r w:rsidR="00CF581F">
        <w:t>, perché agiscono direttamente sulla vasodilatazione</w:t>
      </w:r>
      <w:r w:rsidR="002C619F">
        <w:t xml:space="preserve">, </w:t>
      </w:r>
      <w:r w:rsidR="00CF7148">
        <w:t>hanno funzione chemiotattica</w:t>
      </w:r>
      <w:r w:rsidR="002C619F">
        <w:t>, richiamano i globuli bianchi (</w:t>
      </w:r>
      <w:r w:rsidR="00111DD5">
        <w:t>stimolano il processo di diapedesi)</w:t>
      </w:r>
    </w:p>
    <w:p w14:paraId="4B8C3B93" w14:textId="0E7DBCC7" w:rsidR="247A6055" w:rsidRDefault="247A6055"/>
    <w:p w14:paraId="6648B9B8" w14:textId="2FF49BA9" w:rsidR="247A6055" w:rsidRDefault="247A6055"/>
    <w:p w14:paraId="0F69E7F7" w14:textId="3C0A7431" w:rsidR="247A6055" w:rsidRDefault="247A6055"/>
    <w:p w14:paraId="75821FF5" w14:textId="59B6C836" w:rsidR="001623E6" w:rsidRPr="0061093B" w:rsidRDefault="001623E6" w:rsidP="001623E6">
      <w:pPr>
        <w:rPr>
          <w:b/>
          <w:color w:val="C00000"/>
          <w:sz w:val="24"/>
          <w:szCs w:val="24"/>
        </w:rPr>
      </w:pPr>
      <w:r w:rsidRPr="247A6055">
        <w:rPr>
          <w:b/>
          <w:color w:val="C00000"/>
          <w:sz w:val="24"/>
          <w:szCs w:val="24"/>
        </w:rPr>
        <w:t xml:space="preserve">Effetti </w:t>
      </w:r>
      <w:r w:rsidR="247A6055" w:rsidRPr="247A6055">
        <w:rPr>
          <w:b/>
          <w:bCs/>
          <w:color w:val="C00000"/>
          <w:sz w:val="24"/>
          <w:szCs w:val="24"/>
        </w:rPr>
        <w:t>Principali</w:t>
      </w:r>
    </w:p>
    <w:p w14:paraId="1C10F03E" w14:textId="77777777" w:rsidR="001623E6" w:rsidRPr="001623E6" w:rsidRDefault="001623E6" w:rsidP="001623E6">
      <w:pPr>
        <w:rPr>
          <w:b/>
          <w:bCs/>
        </w:rPr>
      </w:pPr>
      <w:r w:rsidRPr="001623E6">
        <w:rPr>
          <w:rFonts w:ascii="Segoe UI Emoji" w:hAnsi="Segoe UI Emoji" w:cs="Segoe UI Emoji"/>
          <w:b/>
          <w:bCs/>
        </w:rPr>
        <w:t>🔹</w:t>
      </w:r>
      <w:r w:rsidRPr="001623E6">
        <w:rPr>
          <w:b/>
          <w:bCs/>
        </w:rPr>
        <w:t xml:space="preserve"> 1. Opsonizzazione (C3b)</w:t>
      </w:r>
    </w:p>
    <w:p w14:paraId="53DDDDC5" w14:textId="441745D3" w:rsidR="001623E6" w:rsidRPr="001623E6" w:rsidRDefault="001623E6" w:rsidP="001623E6">
      <w:r w:rsidRPr="001623E6">
        <w:rPr>
          <w:rFonts w:ascii="Segoe UI Emoji" w:hAnsi="Segoe UI Emoji" w:cs="Segoe UI Emoji"/>
        </w:rPr>
        <w:t>👉</w:t>
      </w:r>
      <w:r w:rsidRPr="001623E6">
        <w:t xml:space="preserve"> “marca” i microbi</w:t>
      </w:r>
      <w:r w:rsidRPr="001623E6">
        <w:br/>
        <w:t>→ più facili da fagocitare</w:t>
      </w:r>
    </w:p>
    <w:p w14:paraId="0191AF74" w14:textId="77777777" w:rsidR="001623E6" w:rsidRPr="001623E6" w:rsidRDefault="001623E6" w:rsidP="001623E6">
      <w:pPr>
        <w:rPr>
          <w:b/>
          <w:bCs/>
        </w:rPr>
      </w:pPr>
      <w:r w:rsidRPr="001623E6">
        <w:rPr>
          <w:rFonts w:ascii="Segoe UI Emoji" w:hAnsi="Segoe UI Emoji" w:cs="Segoe UI Emoji"/>
          <w:b/>
          <w:bCs/>
        </w:rPr>
        <w:t>🔹</w:t>
      </w:r>
      <w:r w:rsidRPr="001623E6">
        <w:rPr>
          <w:b/>
          <w:bCs/>
        </w:rPr>
        <w:t xml:space="preserve"> 2. Infiammazione (C3a, C5a)</w:t>
      </w:r>
    </w:p>
    <w:p w14:paraId="4D04A34C" w14:textId="77777777" w:rsidR="001623E6" w:rsidRPr="001623E6" w:rsidRDefault="001623E6" w:rsidP="001623E6">
      <w:r w:rsidRPr="001623E6">
        <w:rPr>
          <w:rFonts w:ascii="Segoe UI Emoji" w:hAnsi="Segoe UI Emoji" w:cs="Segoe UI Emoji"/>
        </w:rPr>
        <w:t>👉</w:t>
      </w:r>
      <w:r w:rsidRPr="001623E6">
        <w:t xml:space="preserve"> aumentano:</w:t>
      </w:r>
    </w:p>
    <w:p w14:paraId="45F97041" w14:textId="77777777" w:rsidR="001623E6" w:rsidRPr="001623E6" w:rsidRDefault="001623E6" w:rsidP="00F65B78">
      <w:pPr>
        <w:numPr>
          <w:ilvl w:val="0"/>
          <w:numId w:val="135"/>
        </w:numPr>
      </w:pPr>
      <w:r w:rsidRPr="001623E6">
        <w:t xml:space="preserve">vasodilatazione </w:t>
      </w:r>
    </w:p>
    <w:p w14:paraId="0D544429" w14:textId="77777777" w:rsidR="001623E6" w:rsidRPr="001623E6" w:rsidRDefault="001623E6" w:rsidP="00F65B78">
      <w:pPr>
        <w:numPr>
          <w:ilvl w:val="0"/>
          <w:numId w:val="135"/>
        </w:numPr>
      </w:pPr>
      <w:r w:rsidRPr="001623E6">
        <w:t xml:space="preserve">permeabilità </w:t>
      </w:r>
    </w:p>
    <w:p w14:paraId="253317C4" w14:textId="3F1A1674" w:rsidR="001623E6" w:rsidRPr="001623E6" w:rsidRDefault="001623E6" w:rsidP="00F65B78">
      <w:pPr>
        <w:numPr>
          <w:ilvl w:val="0"/>
          <w:numId w:val="135"/>
        </w:numPr>
      </w:pPr>
      <w:r w:rsidRPr="001623E6">
        <w:t xml:space="preserve">richiamo leucociti </w:t>
      </w:r>
    </w:p>
    <w:p w14:paraId="34237805" w14:textId="77777777" w:rsidR="001623E6" w:rsidRPr="001623E6" w:rsidRDefault="001623E6" w:rsidP="001623E6">
      <w:pPr>
        <w:rPr>
          <w:b/>
          <w:bCs/>
        </w:rPr>
      </w:pPr>
      <w:r w:rsidRPr="001623E6">
        <w:rPr>
          <w:rFonts w:ascii="Segoe UI Emoji" w:hAnsi="Segoe UI Emoji" w:cs="Segoe UI Emoji"/>
          <w:b/>
          <w:bCs/>
        </w:rPr>
        <w:t>🔹</w:t>
      </w:r>
      <w:r w:rsidRPr="001623E6">
        <w:rPr>
          <w:b/>
          <w:bCs/>
        </w:rPr>
        <w:t xml:space="preserve"> 3. Lisi cellulare (MAC)</w:t>
      </w:r>
    </w:p>
    <w:p w14:paraId="4FC02C09" w14:textId="77777777" w:rsidR="001623E6" w:rsidRPr="001623E6" w:rsidRDefault="001623E6" w:rsidP="001623E6">
      <w:r w:rsidRPr="001623E6">
        <w:rPr>
          <w:rFonts w:ascii="Segoe UI Emoji" w:hAnsi="Segoe UI Emoji" w:cs="Segoe UI Emoji"/>
        </w:rPr>
        <w:t>👉</w:t>
      </w:r>
      <w:r w:rsidRPr="001623E6">
        <w:t xml:space="preserve"> si forma il </w:t>
      </w:r>
      <w:r w:rsidRPr="001623E6">
        <w:rPr>
          <w:b/>
          <w:bCs/>
        </w:rPr>
        <w:t>complesso di attacco alla membrana (MAC)</w:t>
      </w:r>
    </w:p>
    <w:p w14:paraId="1A663568" w14:textId="77777777" w:rsidR="001623E6" w:rsidRPr="001623E6" w:rsidRDefault="001623E6" w:rsidP="001623E6">
      <w:r w:rsidRPr="001623E6">
        <w:t>→ buca la membrana del microbo</w:t>
      </w:r>
      <w:r w:rsidRPr="001623E6">
        <w:br/>
        <w:t>→ lo distrugge</w:t>
      </w:r>
    </w:p>
    <w:p w14:paraId="26EECB99" w14:textId="61BE2A1D" w:rsidR="247A6055" w:rsidRDefault="247A6055" w:rsidP="247A6055">
      <w:pPr>
        <w:rPr>
          <w:b/>
          <w:bCs/>
          <w:color w:val="FF0000"/>
          <w:sz w:val="32"/>
          <w:szCs w:val="32"/>
        </w:rPr>
      </w:pPr>
      <w:r w:rsidRPr="247A6055">
        <w:rPr>
          <w:b/>
          <w:bCs/>
          <w:color w:val="FF0000"/>
          <w:sz w:val="32"/>
          <w:szCs w:val="32"/>
        </w:rPr>
        <w:t>FASI CELLULARI DELL’ INFIAMMAZIONE ACUTA</w:t>
      </w:r>
    </w:p>
    <w:p w14:paraId="31A271EA" w14:textId="77777777" w:rsidR="00000CA8" w:rsidRPr="000274AF" w:rsidRDefault="00000CA8" w:rsidP="00000CA8">
      <w:pPr>
        <w:rPr>
          <w:b/>
          <w:sz w:val="32"/>
          <w:szCs w:val="32"/>
        </w:rPr>
      </w:pPr>
      <w:r w:rsidRPr="000274A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274AF">
        <w:rPr>
          <w:b/>
          <w:bCs/>
          <w:sz w:val="36"/>
          <w:szCs w:val="36"/>
        </w:rPr>
        <w:t xml:space="preserve"> </w:t>
      </w:r>
      <w:r w:rsidRPr="247A6055">
        <w:rPr>
          <w:b/>
          <w:color w:val="C00000"/>
          <w:sz w:val="32"/>
          <w:szCs w:val="32"/>
        </w:rPr>
        <w:t>1. Marginalizzazione</w:t>
      </w:r>
    </w:p>
    <w:p w14:paraId="3FF8F60D" w14:textId="77777777" w:rsidR="00000CA8" w:rsidRDefault="00000CA8" w:rsidP="00000CA8">
      <w:r w:rsidRPr="00000CA8">
        <w:t>I globuli bianchi si avvicinano alla parete del vaso</w:t>
      </w:r>
    </w:p>
    <w:p w14:paraId="23E4E802" w14:textId="77777777" w:rsidR="00985710" w:rsidRPr="00985710" w:rsidRDefault="00985710" w:rsidP="00985710">
      <w:r w:rsidRPr="00985710">
        <w:t xml:space="preserve">La </w:t>
      </w:r>
      <w:r w:rsidRPr="00985710">
        <w:rPr>
          <w:b/>
          <w:bCs/>
        </w:rPr>
        <w:t>marginazione</w:t>
      </w:r>
      <w:r w:rsidRPr="00985710">
        <w:t xml:space="preserve"> è il </w:t>
      </w:r>
      <w:r w:rsidRPr="00985710">
        <w:rPr>
          <w:b/>
          <w:bCs/>
        </w:rPr>
        <w:t>primo passaggio della fase cellulare</w:t>
      </w:r>
      <w:r w:rsidRPr="00985710">
        <w:t xml:space="preserve"> dell’infiammazione acuta.</w:t>
      </w:r>
    </w:p>
    <w:p w14:paraId="38D88AF9" w14:textId="656EC0B6" w:rsidR="00985710" w:rsidRDefault="004A0CFA" w:rsidP="00985710">
      <w:pPr>
        <w:rPr>
          <w:rFonts w:ascii="Segoe UI Emoji" w:hAnsi="Segoe UI Emoji" w:cs="Segoe UI Emoji"/>
        </w:rPr>
      </w:pPr>
      <w:r w:rsidRPr="004A0CFA">
        <w:rPr>
          <w:rFonts w:ascii="Segoe UI Emoji" w:hAnsi="Segoe UI Emoji" w:cs="Segoe UI Emoji"/>
        </w:rPr>
        <w:t>La marginazione è il processo iniziale della fase cellulare dell’infiammazione acuta in cui i leucociti, a causa del rallentamento del flusso sanguigno, si spostano dal centro del vaso verso la parete endoteliale, preparandosi all’adesione e alla successiva migrazione nei tessuti.</w:t>
      </w:r>
    </w:p>
    <w:p w14:paraId="626E688F" w14:textId="77777777" w:rsidR="00985710" w:rsidRDefault="00985710" w:rsidP="00985710">
      <w:pPr>
        <w:rPr>
          <w:rFonts w:ascii="Segoe UI Emoji" w:hAnsi="Segoe UI Emoji" w:cs="Segoe UI Emoji"/>
        </w:rPr>
      </w:pPr>
    </w:p>
    <w:p w14:paraId="1FA558B0" w14:textId="66583ECF" w:rsidR="00985710" w:rsidRPr="00985710" w:rsidRDefault="00985710" w:rsidP="00985710">
      <w:r w:rsidRPr="00985710">
        <w:rPr>
          <w:rFonts w:ascii="Segoe UI Emoji" w:hAnsi="Segoe UI Emoji" w:cs="Segoe UI Emoji"/>
        </w:rPr>
        <w:t>👉</w:t>
      </w:r>
      <w:r w:rsidRPr="00985710">
        <w:t xml:space="preserve"> In parole semplici:</w:t>
      </w:r>
      <w:r w:rsidRPr="00985710">
        <w:br/>
        <w:t xml:space="preserve">i globuli bianchi (leucociti) </w:t>
      </w:r>
      <w:r w:rsidRPr="00985710">
        <w:rPr>
          <w:b/>
          <w:bCs/>
        </w:rPr>
        <w:t>si spostano dal centro del vaso verso la parete</w:t>
      </w:r>
      <w:r w:rsidRPr="00985710">
        <w:t>.</w:t>
      </w:r>
    </w:p>
    <w:p w14:paraId="2548281D" w14:textId="77777777" w:rsidR="00985710" w:rsidRPr="00985710" w:rsidRDefault="00000000" w:rsidP="00985710">
      <w:r>
        <w:pict w14:anchorId="1BEBB6CC">
          <v:rect id="_x0000_i1080" style="width:0;height:1.5pt" o:hralign="center" o:hrstd="t" o:hr="t" fillcolor="#a0a0a0" stroked="f"/>
        </w:pict>
      </w:r>
    </w:p>
    <w:p w14:paraId="5C37A1A5" w14:textId="77777777" w:rsidR="00985710" w:rsidRPr="00985710" w:rsidRDefault="00985710" w:rsidP="00985710">
      <w:pPr>
        <w:rPr>
          <w:b/>
          <w:bCs/>
        </w:rPr>
      </w:pPr>
      <w:r w:rsidRPr="00985710">
        <w:rPr>
          <w:b/>
          <w:bCs/>
        </w:rPr>
        <w:t>1️</w:t>
      </w:r>
      <w:r w:rsidRPr="00985710">
        <w:rPr>
          <w:rFonts w:ascii="Segoe UI Symbol" w:hAnsi="Segoe UI Symbol" w:cs="Segoe UI Symbol"/>
          <w:b/>
          <w:bCs/>
        </w:rPr>
        <w:t>⃣</w:t>
      </w:r>
      <w:r w:rsidRPr="00985710">
        <w:rPr>
          <w:b/>
          <w:bCs/>
        </w:rPr>
        <w:t xml:space="preserve"> Perché succede</w:t>
      </w:r>
    </w:p>
    <w:p w14:paraId="5D413139" w14:textId="77777777" w:rsidR="00985710" w:rsidRPr="00985710" w:rsidRDefault="00985710" w:rsidP="00985710">
      <w:r w:rsidRPr="00985710">
        <w:t>Durante la fase vascolare:</w:t>
      </w:r>
    </w:p>
    <w:p w14:paraId="290A4255" w14:textId="77777777" w:rsidR="00985710" w:rsidRPr="00985710" w:rsidRDefault="00985710" w:rsidP="00F65B78">
      <w:pPr>
        <w:numPr>
          <w:ilvl w:val="0"/>
          <w:numId w:val="82"/>
        </w:numPr>
      </w:pPr>
      <w:r w:rsidRPr="00985710">
        <w:t xml:space="preserve">i vasi si dilatano </w:t>
      </w:r>
    </w:p>
    <w:p w14:paraId="099F7C91" w14:textId="77777777" w:rsidR="00985710" w:rsidRPr="00985710" w:rsidRDefault="00985710" w:rsidP="00F65B78">
      <w:pPr>
        <w:numPr>
          <w:ilvl w:val="0"/>
          <w:numId w:val="82"/>
        </w:numPr>
      </w:pPr>
      <w:r w:rsidRPr="00985710">
        <w:t xml:space="preserve">il flusso sanguigno rallenta </w:t>
      </w:r>
    </w:p>
    <w:p w14:paraId="467A774E" w14:textId="77777777" w:rsidR="00985710" w:rsidRPr="00985710" w:rsidRDefault="00985710" w:rsidP="00985710">
      <w:r w:rsidRPr="00985710">
        <w:rPr>
          <w:rFonts w:ascii="Segoe UI Emoji" w:hAnsi="Segoe UI Emoji" w:cs="Segoe UI Emoji"/>
        </w:rPr>
        <w:t>👉</w:t>
      </w:r>
      <w:r w:rsidRPr="00985710">
        <w:t xml:space="preserve"> questo cambiamento fa sì che:</w:t>
      </w:r>
    </w:p>
    <w:p w14:paraId="633FC0C1" w14:textId="77777777" w:rsidR="00985710" w:rsidRPr="00985710" w:rsidRDefault="00985710" w:rsidP="00F65B78">
      <w:pPr>
        <w:numPr>
          <w:ilvl w:val="0"/>
          <w:numId w:val="83"/>
        </w:numPr>
      </w:pPr>
      <w:r w:rsidRPr="00985710">
        <w:lastRenderedPageBreak/>
        <w:t xml:space="preserve">i globuli rossi restino più al centro </w:t>
      </w:r>
    </w:p>
    <w:p w14:paraId="1FD288A7" w14:textId="77777777" w:rsidR="00985710" w:rsidRPr="00985710" w:rsidRDefault="00985710" w:rsidP="00F65B78">
      <w:pPr>
        <w:numPr>
          <w:ilvl w:val="0"/>
          <w:numId w:val="83"/>
        </w:numPr>
      </w:pPr>
      <w:r w:rsidRPr="00985710">
        <w:t xml:space="preserve">i </w:t>
      </w:r>
      <w:r w:rsidRPr="00985710">
        <w:rPr>
          <w:b/>
          <w:bCs/>
        </w:rPr>
        <w:t>globuli bianchi vengano spinti verso i bordi (margini)</w:t>
      </w:r>
      <w:r w:rsidRPr="00985710">
        <w:t xml:space="preserve"> </w:t>
      </w:r>
    </w:p>
    <w:p w14:paraId="6AD12EA8" w14:textId="77777777" w:rsidR="00985710" w:rsidRPr="00985710" w:rsidRDefault="00000000" w:rsidP="00985710">
      <w:r>
        <w:pict w14:anchorId="3CD07352">
          <v:rect id="_x0000_i1081" style="width:0;height:1.5pt" o:hralign="center" o:hrstd="t" o:hr="t" fillcolor="#a0a0a0" stroked="f"/>
        </w:pict>
      </w:r>
    </w:p>
    <w:p w14:paraId="75F7C183" w14:textId="77777777" w:rsidR="00985710" w:rsidRPr="00985710" w:rsidRDefault="00985710" w:rsidP="00985710">
      <w:pPr>
        <w:rPr>
          <w:b/>
          <w:bCs/>
        </w:rPr>
      </w:pPr>
      <w:r w:rsidRPr="00985710">
        <w:rPr>
          <w:b/>
          <w:bCs/>
        </w:rPr>
        <w:t>2️</w:t>
      </w:r>
      <w:r w:rsidRPr="00985710">
        <w:rPr>
          <w:rFonts w:ascii="Segoe UI Symbol" w:hAnsi="Segoe UI Symbol" w:cs="Segoe UI Symbol"/>
          <w:b/>
          <w:bCs/>
        </w:rPr>
        <w:t>⃣</w:t>
      </w:r>
      <w:r w:rsidRPr="00985710">
        <w:rPr>
          <w:b/>
          <w:bCs/>
        </w:rPr>
        <w:t xml:space="preserve"> Cosa significa “marginazione”</w:t>
      </w:r>
    </w:p>
    <w:p w14:paraId="3CC7C0BE" w14:textId="77777777" w:rsidR="00985710" w:rsidRPr="00985710" w:rsidRDefault="00985710" w:rsidP="00985710">
      <w:r w:rsidRPr="00985710">
        <w:rPr>
          <w:rFonts w:ascii="Segoe UI Emoji" w:hAnsi="Segoe UI Emoji" w:cs="Segoe UI Emoji"/>
        </w:rPr>
        <w:t>👉</w:t>
      </w:r>
      <w:r w:rsidRPr="00985710">
        <w:t xml:space="preserve"> significa proprio:</w:t>
      </w:r>
    </w:p>
    <w:p w14:paraId="563A0021" w14:textId="77777777" w:rsidR="00985710" w:rsidRPr="00985710" w:rsidRDefault="00985710" w:rsidP="00985710">
      <w:r w:rsidRPr="00985710">
        <w:rPr>
          <w:rFonts w:ascii="Segoe UI Emoji" w:hAnsi="Segoe UI Emoji" w:cs="Segoe UI Emoji"/>
        </w:rPr>
        <w:t>➡️</w:t>
      </w:r>
      <w:r w:rsidRPr="00985710">
        <w:t xml:space="preserve"> </w:t>
      </w:r>
      <w:r w:rsidRPr="00985710">
        <w:rPr>
          <w:b/>
          <w:bCs/>
        </w:rPr>
        <w:t>spostamento dei leucociti verso la periferia del vaso</w:t>
      </w:r>
    </w:p>
    <w:p w14:paraId="0A23DA4B" w14:textId="77777777" w:rsidR="00985710" w:rsidRPr="00985710" w:rsidRDefault="00985710" w:rsidP="00985710">
      <w:r w:rsidRPr="00985710">
        <w:t>cioè vicino all’endotelio (parete del vaso).</w:t>
      </w:r>
    </w:p>
    <w:p w14:paraId="127E9F56" w14:textId="77777777" w:rsidR="00616EC8" w:rsidRPr="00000CA8" w:rsidRDefault="00616EC8" w:rsidP="00000CA8"/>
    <w:p w14:paraId="4D04149B" w14:textId="77777777" w:rsidR="00000CA8" w:rsidRPr="00000CA8" w:rsidRDefault="00000000" w:rsidP="00000CA8">
      <w:r>
        <w:pict w14:anchorId="3EBB49B9">
          <v:rect id="_x0000_i1082" style="width:0;height:1.5pt" o:hralign="center" o:hrstd="t" o:hr="t" fillcolor="#a0a0a0" stroked="f"/>
        </w:pict>
      </w:r>
    </w:p>
    <w:p w14:paraId="30976DE1" w14:textId="77777777" w:rsidR="00000CA8" w:rsidRPr="000274AF" w:rsidRDefault="00000CA8" w:rsidP="00000CA8">
      <w:pPr>
        <w:rPr>
          <w:b/>
          <w:bCs/>
          <w:sz w:val="36"/>
          <w:szCs w:val="36"/>
        </w:rPr>
      </w:pPr>
      <w:r w:rsidRPr="000274A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247A6055">
        <w:rPr>
          <w:b/>
          <w:color w:val="C00000"/>
          <w:sz w:val="36"/>
          <w:szCs w:val="36"/>
        </w:rPr>
        <w:t xml:space="preserve"> 2. Adesione</w:t>
      </w:r>
    </w:p>
    <w:p w14:paraId="3C5F15F9" w14:textId="77777777" w:rsidR="00000CA8" w:rsidRDefault="00000CA8" w:rsidP="00000CA8">
      <w:r w:rsidRPr="00000CA8">
        <w:t>Si attaccano all’endotelio</w:t>
      </w:r>
    </w:p>
    <w:p w14:paraId="11ACD2FF" w14:textId="77777777" w:rsidR="000274AF" w:rsidRDefault="008311A7" w:rsidP="008311A7">
      <w:r w:rsidRPr="008311A7">
        <w:t>L’</w:t>
      </w:r>
      <w:r w:rsidRPr="008311A7">
        <w:rPr>
          <w:b/>
          <w:bCs/>
        </w:rPr>
        <w:t>adesione</w:t>
      </w:r>
      <w:r w:rsidRPr="008311A7">
        <w:t xml:space="preserve"> è la fase successiva alla marginazione nell’infiammazione acuta.</w:t>
      </w:r>
    </w:p>
    <w:p w14:paraId="1A344728" w14:textId="56BBB675" w:rsidR="008311A7" w:rsidRPr="008311A7" w:rsidRDefault="000274AF" w:rsidP="008311A7">
      <w:r w:rsidRPr="000274AF">
        <w:t>Durante la fase di adesione dell’infiammazione acuta, le selectine mediano legami deboli che determinano il rolling dei leucociti lungo l’endotelio, mentre le integrine, una volta attivate, permettono un’adesione stabile e forte, arrestando i leucociti e consentendo la loro successiva migrazione nei tessuti.</w:t>
      </w:r>
      <w:r w:rsidR="008311A7" w:rsidRPr="008311A7">
        <w:br/>
      </w:r>
      <w:r w:rsidR="008311A7" w:rsidRPr="008311A7">
        <w:rPr>
          <w:rFonts w:ascii="Segoe UI Emoji" w:hAnsi="Segoe UI Emoji" w:cs="Segoe UI Emoji"/>
        </w:rPr>
        <w:t>👉</w:t>
      </w:r>
      <w:r w:rsidR="008311A7" w:rsidRPr="008311A7">
        <w:t xml:space="preserve"> Qui i leucociti </w:t>
      </w:r>
      <w:r w:rsidR="008311A7" w:rsidRPr="008311A7">
        <w:rPr>
          <w:b/>
          <w:bCs/>
        </w:rPr>
        <w:t>si attaccano alla parete del vaso (endotelio)</w:t>
      </w:r>
      <w:r w:rsidR="008311A7" w:rsidRPr="008311A7">
        <w:t xml:space="preserve"> per poter poi uscire verso il tessuto danneggiato.</w:t>
      </w:r>
    </w:p>
    <w:p w14:paraId="629A913C" w14:textId="77777777" w:rsidR="008311A7" w:rsidRPr="008311A7" w:rsidRDefault="008311A7" w:rsidP="008311A7">
      <w:r w:rsidRPr="008311A7">
        <w:t>Questo processo avviene grazie a due tipi di molecole:</w:t>
      </w:r>
    </w:p>
    <w:p w14:paraId="5EC2A47B" w14:textId="77777777" w:rsidR="008311A7" w:rsidRPr="008311A7" w:rsidRDefault="008311A7" w:rsidP="008311A7">
      <w:r w:rsidRPr="008311A7">
        <w:rPr>
          <w:rFonts w:ascii="Segoe UI Emoji" w:hAnsi="Segoe UI Emoji" w:cs="Segoe UI Emoji"/>
        </w:rPr>
        <w:t>👉</w:t>
      </w:r>
      <w:r w:rsidRPr="008311A7">
        <w:t xml:space="preserve"> </w:t>
      </w:r>
      <w:r w:rsidRPr="008311A7">
        <w:rPr>
          <w:b/>
          <w:bCs/>
        </w:rPr>
        <w:t>selectine</w:t>
      </w:r>
      <w:r w:rsidRPr="008311A7">
        <w:br/>
      </w:r>
      <w:r w:rsidRPr="008311A7">
        <w:rPr>
          <w:rFonts w:ascii="Segoe UI Emoji" w:hAnsi="Segoe UI Emoji" w:cs="Segoe UI Emoji"/>
        </w:rPr>
        <w:t>👉</w:t>
      </w:r>
      <w:r w:rsidRPr="008311A7">
        <w:t xml:space="preserve"> </w:t>
      </w:r>
      <w:r w:rsidRPr="008311A7">
        <w:rPr>
          <w:b/>
          <w:bCs/>
        </w:rPr>
        <w:t>integrine</w:t>
      </w:r>
    </w:p>
    <w:p w14:paraId="6C2CDBEC" w14:textId="77777777" w:rsidR="008311A7" w:rsidRPr="008311A7" w:rsidRDefault="00000000" w:rsidP="008311A7">
      <w:r>
        <w:pict w14:anchorId="2A7458DA">
          <v:rect id="_x0000_i1083" style="width:0;height:1.5pt" o:hralign="center" o:hrstd="t" o:hr="t" fillcolor="#a0a0a0" stroked="f"/>
        </w:pict>
      </w:r>
    </w:p>
    <w:p w14:paraId="0FFDD364" w14:textId="77777777" w:rsidR="008311A7" w:rsidRPr="008311A7" w:rsidRDefault="008311A7" w:rsidP="008311A7">
      <w:pPr>
        <w:rPr>
          <w:b/>
          <w:bCs/>
        </w:rPr>
      </w:pPr>
      <w:r w:rsidRPr="008311A7">
        <w:rPr>
          <w:b/>
          <w:bCs/>
        </w:rPr>
        <w:t>1️</w:t>
      </w:r>
      <w:r w:rsidRPr="008311A7">
        <w:rPr>
          <w:rFonts w:ascii="Segoe UI Symbol" w:hAnsi="Segoe UI Symbol" w:cs="Segoe UI Symbol"/>
          <w:b/>
          <w:bCs/>
        </w:rPr>
        <w:t>⃣</w:t>
      </w:r>
      <w:r w:rsidRPr="008311A7">
        <w:rPr>
          <w:b/>
          <w:bCs/>
        </w:rPr>
        <w:t xml:space="preserve"> Idea chiave</w:t>
      </w:r>
    </w:p>
    <w:p w14:paraId="17A3511D" w14:textId="77777777" w:rsidR="008311A7" w:rsidRPr="008311A7" w:rsidRDefault="008311A7" w:rsidP="008311A7">
      <w:r w:rsidRPr="008311A7">
        <w:rPr>
          <w:rFonts w:ascii="Segoe UI Emoji" w:hAnsi="Segoe UI Emoji" w:cs="Segoe UI Emoji"/>
        </w:rPr>
        <w:t>👉</w:t>
      </w:r>
      <w:r w:rsidRPr="008311A7">
        <w:t xml:space="preserve"> </w:t>
      </w:r>
      <w:r w:rsidRPr="008311A7">
        <w:rPr>
          <w:b/>
          <w:bCs/>
        </w:rPr>
        <w:t>Selectine = contatto debole (rotolamento)</w:t>
      </w:r>
      <w:r w:rsidRPr="008311A7">
        <w:br/>
      </w:r>
      <w:r w:rsidRPr="008311A7">
        <w:rPr>
          <w:rFonts w:ascii="Segoe UI Emoji" w:hAnsi="Segoe UI Emoji" w:cs="Segoe UI Emoji"/>
        </w:rPr>
        <w:t>👉</w:t>
      </w:r>
      <w:r w:rsidRPr="008311A7">
        <w:t xml:space="preserve"> </w:t>
      </w:r>
      <w:r w:rsidRPr="008311A7">
        <w:rPr>
          <w:b/>
          <w:bCs/>
        </w:rPr>
        <w:t>Integrine = attacco forte (adesione stabile)</w:t>
      </w:r>
    </w:p>
    <w:p w14:paraId="6F6B7855" w14:textId="77777777" w:rsidR="008311A7" w:rsidRPr="008311A7" w:rsidRDefault="00000000" w:rsidP="008311A7">
      <w:r>
        <w:pict w14:anchorId="4C815F5D">
          <v:rect id="_x0000_i1084" style="width:0;height:1.5pt" o:hralign="center" o:hrstd="t" o:hr="t" fillcolor="#a0a0a0" stroked="f"/>
        </w:pict>
      </w:r>
    </w:p>
    <w:p w14:paraId="08F45AEE" w14:textId="77777777" w:rsidR="008311A7" w:rsidRPr="008311A7" w:rsidRDefault="008311A7" w:rsidP="008311A7">
      <w:pPr>
        <w:rPr>
          <w:b/>
          <w:bCs/>
        </w:rPr>
      </w:pPr>
      <w:r w:rsidRPr="008311A7">
        <w:rPr>
          <w:b/>
          <w:bCs/>
        </w:rPr>
        <w:t>2️</w:t>
      </w:r>
      <w:r w:rsidRPr="008311A7">
        <w:rPr>
          <w:rFonts w:ascii="Segoe UI Symbol" w:hAnsi="Segoe UI Symbol" w:cs="Segoe UI Symbol"/>
          <w:b/>
          <w:bCs/>
        </w:rPr>
        <w:t>⃣</w:t>
      </w:r>
      <w:r w:rsidRPr="008311A7">
        <w:rPr>
          <w:b/>
          <w:bCs/>
        </w:rPr>
        <w:t xml:space="preserve"> Fase iniziale: le selectine (rolling)</w:t>
      </w:r>
    </w:p>
    <w:p w14:paraId="21510E4A" w14:textId="77777777" w:rsidR="008311A7" w:rsidRPr="008311A7" w:rsidRDefault="008311A7" w:rsidP="008311A7">
      <w:r w:rsidRPr="008311A7">
        <w:t xml:space="preserve">Le </w:t>
      </w:r>
      <w:r w:rsidRPr="008311A7">
        <w:rPr>
          <w:b/>
          <w:bCs/>
        </w:rPr>
        <w:t>selectine</w:t>
      </w:r>
      <w:r w:rsidRPr="008311A7">
        <w:t xml:space="preserve"> sono molecole presenti su:</w:t>
      </w:r>
    </w:p>
    <w:p w14:paraId="3D9DFEB4" w14:textId="77777777" w:rsidR="008311A7" w:rsidRPr="008311A7" w:rsidRDefault="008311A7" w:rsidP="00F65B78">
      <w:pPr>
        <w:numPr>
          <w:ilvl w:val="0"/>
          <w:numId w:val="84"/>
        </w:numPr>
      </w:pPr>
      <w:r w:rsidRPr="008311A7">
        <w:t xml:space="preserve">cellule endoteliali </w:t>
      </w:r>
    </w:p>
    <w:p w14:paraId="714126B7" w14:textId="77777777" w:rsidR="008311A7" w:rsidRPr="008311A7" w:rsidRDefault="008311A7" w:rsidP="00F65B78">
      <w:pPr>
        <w:numPr>
          <w:ilvl w:val="0"/>
          <w:numId w:val="84"/>
        </w:numPr>
      </w:pPr>
      <w:r w:rsidRPr="008311A7">
        <w:t xml:space="preserve">leucociti </w:t>
      </w:r>
    </w:p>
    <w:p w14:paraId="6B7726D3" w14:textId="77777777" w:rsidR="008311A7" w:rsidRPr="008311A7" w:rsidRDefault="008311A7" w:rsidP="008311A7">
      <w:pPr>
        <w:rPr>
          <w:b/>
          <w:bCs/>
        </w:rPr>
      </w:pPr>
      <w:r w:rsidRPr="008311A7">
        <w:rPr>
          <w:b/>
          <w:bCs/>
        </w:rPr>
        <w:t>Cosa fanno:</w:t>
      </w:r>
    </w:p>
    <w:p w14:paraId="55195FAB" w14:textId="77777777" w:rsidR="008311A7" w:rsidRPr="008311A7" w:rsidRDefault="008311A7" w:rsidP="00F65B78">
      <w:pPr>
        <w:numPr>
          <w:ilvl w:val="0"/>
          <w:numId w:val="85"/>
        </w:numPr>
      </w:pPr>
      <w:r w:rsidRPr="008311A7">
        <w:t xml:space="preserve">fanno </w:t>
      </w:r>
      <w:r w:rsidRPr="008311A7">
        <w:rPr>
          <w:b/>
          <w:bCs/>
        </w:rPr>
        <w:t>legami deboli e temporanei</w:t>
      </w:r>
      <w:r w:rsidRPr="008311A7">
        <w:t xml:space="preserve"> </w:t>
      </w:r>
    </w:p>
    <w:p w14:paraId="4977F611" w14:textId="77777777" w:rsidR="008311A7" w:rsidRPr="008311A7" w:rsidRDefault="008311A7" w:rsidP="00F65B78">
      <w:pPr>
        <w:numPr>
          <w:ilvl w:val="0"/>
          <w:numId w:val="85"/>
        </w:numPr>
      </w:pPr>
      <w:r w:rsidRPr="008311A7">
        <w:t xml:space="preserve">il leucocita </w:t>
      </w:r>
      <w:r w:rsidRPr="008311A7">
        <w:rPr>
          <w:b/>
          <w:bCs/>
        </w:rPr>
        <w:t>non si ferma subito</w:t>
      </w:r>
      <w:r w:rsidRPr="008311A7">
        <w:t xml:space="preserve"> </w:t>
      </w:r>
    </w:p>
    <w:p w14:paraId="1A27C6F1" w14:textId="77777777" w:rsidR="008311A7" w:rsidRPr="008311A7" w:rsidRDefault="008311A7" w:rsidP="00F65B78">
      <w:pPr>
        <w:numPr>
          <w:ilvl w:val="0"/>
          <w:numId w:val="85"/>
        </w:numPr>
      </w:pPr>
      <w:r w:rsidRPr="008311A7">
        <w:lastRenderedPageBreak/>
        <w:t xml:space="preserve">ma </w:t>
      </w:r>
      <w:r w:rsidRPr="008311A7">
        <w:rPr>
          <w:b/>
          <w:bCs/>
        </w:rPr>
        <w:t>rotola lungo la parete del vaso</w:t>
      </w:r>
      <w:r w:rsidRPr="008311A7">
        <w:t xml:space="preserve"> </w:t>
      </w:r>
    </w:p>
    <w:p w14:paraId="0307BA16" w14:textId="77777777" w:rsidR="008311A7" w:rsidRPr="008311A7" w:rsidRDefault="008311A7" w:rsidP="008311A7">
      <w:r w:rsidRPr="008311A7">
        <w:rPr>
          <w:rFonts w:ascii="Segoe UI Emoji" w:hAnsi="Segoe UI Emoji" w:cs="Segoe UI Emoji"/>
        </w:rPr>
        <w:t>👉</w:t>
      </w:r>
      <w:r w:rsidRPr="008311A7">
        <w:t xml:space="preserve"> questo si chiama </w:t>
      </w:r>
      <w:r w:rsidRPr="008311A7">
        <w:rPr>
          <w:b/>
          <w:bCs/>
        </w:rPr>
        <w:t>rolling</w:t>
      </w:r>
    </w:p>
    <w:p w14:paraId="1F53AC85" w14:textId="4BA39788" w:rsidR="247A6055" w:rsidRDefault="247A6055" w:rsidP="247A6055">
      <w:pPr>
        <w:rPr>
          <w:b/>
          <w:bCs/>
        </w:rPr>
      </w:pPr>
    </w:p>
    <w:p w14:paraId="2E5AC09B" w14:textId="77777777" w:rsidR="00610D83" w:rsidRPr="00610D83" w:rsidRDefault="00610D83" w:rsidP="00610D83">
      <w:pPr>
        <w:rPr>
          <w:b/>
          <w:bCs/>
        </w:rPr>
      </w:pPr>
      <w:r w:rsidRPr="00610D83">
        <w:rPr>
          <w:b/>
          <w:bCs/>
        </w:rPr>
        <w:t>3️</w:t>
      </w:r>
      <w:r w:rsidRPr="00610D83">
        <w:rPr>
          <w:rFonts w:ascii="Segoe UI Symbol" w:hAnsi="Segoe UI Symbol" w:cs="Segoe UI Symbol"/>
          <w:b/>
          <w:bCs/>
        </w:rPr>
        <w:t>⃣</w:t>
      </w:r>
      <w:r w:rsidRPr="00610D83">
        <w:rPr>
          <w:b/>
          <w:bCs/>
        </w:rPr>
        <w:t xml:space="preserve"> Attivazione</w:t>
      </w:r>
    </w:p>
    <w:p w14:paraId="6A9BD2CC" w14:textId="77777777" w:rsidR="00610D83" w:rsidRPr="00610D83" w:rsidRDefault="00610D83" w:rsidP="00610D83">
      <w:r w:rsidRPr="00610D83">
        <w:t>Durante il rolling:</w:t>
      </w:r>
    </w:p>
    <w:p w14:paraId="76F2C9CD" w14:textId="77777777" w:rsidR="00610D83" w:rsidRPr="00610D83" w:rsidRDefault="00610D83" w:rsidP="00F65B78">
      <w:pPr>
        <w:numPr>
          <w:ilvl w:val="0"/>
          <w:numId w:val="86"/>
        </w:numPr>
      </w:pPr>
      <w:r w:rsidRPr="00610D83">
        <w:t xml:space="preserve">vengono rilasciate sostanze (citochine, chemochine) </w:t>
      </w:r>
    </w:p>
    <w:p w14:paraId="5B34BAAD" w14:textId="77777777" w:rsidR="00610D83" w:rsidRPr="00610D83" w:rsidRDefault="00610D83" w:rsidP="00F65B78">
      <w:pPr>
        <w:numPr>
          <w:ilvl w:val="0"/>
          <w:numId w:val="86"/>
        </w:numPr>
      </w:pPr>
      <w:r w:rsidRPr="00610D83">
        <w:t xml:space="preserve">queste </w:t>
      </w:r>
      <w:r w:rsidRPr="00610D83">
        <w:rPr>
          <w:b/>
          <w:bCs/>
        </w:rPr>
        <w:t>attivano le integrine</w:t>
      </w:r>
      <w:r w:rsidRPr="00610D83">
        <w:t xml:space="preserve"> sui leucociti </w:t>
      </w:r>
    </w:p>
    <w:p w14:paraId="10EA6CC5" w14:textId="77777777" w:rsidR="00610D83" w:rsidRPr="00610D83" w:rsidRDefault="00000000" w:rsidP="00610D83">
      <w:r>
        <w:pict w14:anchorId="17F1B288">
          <v:rect id="_x0000_i1085" style="width:0;height:1.5pt" o:hralign="center" o:hrstd="t" o:hr="t" fillcolor="#a0a0a0" stroked="f"/>
        </w:pict>
      </w:r>
    </w:p>
    <w:p w14:paraId="0C5B86F4" w14:textId="77777777" w:rsidR="00610D83" w:rsidRPr="00610D83" w:rsidRDefault="00610D83" w:rsidP="00610D83">
      <w:pPr>
        <w:rPr>
          <w:b/>
          <w:bCs/>
        </w:rPr>
      </w:pPr>
      <w:r w:rsidRPr="00610D83">
        <w:rPr>
          <w:b/>
          <w:bCs/>
        </w:rPr>
        <w:t>4️</w:t>
      </w:r>
      <w:r w:rsidRPr="00610D83">
        <w:rPr>
          <w:rFonts w:ascii="Segoe UI Symbol" w:hAnsi="Segoe UI Symbol" w:cs="Segoe UI Symbol"/>
          <w:b/>
          <w:bCs/>
        </w:rPr>
        <w:t>⃣</w:t>
      </w:r>
      <w:r w:rsidRPr="00610D83">
        <w:rPr>
          <w:b/>
          <w:bCs/>
        </w:rPr>
        <w:t xml:space="preserve"> Fase successiva: le integrine (adesione forte)</w:t>
      </w:r>
    </w:p>
    <w:p w14:paraId="2E54F9C3" w14:textId="77777777" w:rsidR="00610D83" w:rsidRPr="00610D83" w:rsidRDefault="00610D83" w:rsidP="00610D83">
      <w:r w:rsidRPr="00610D83">
        <w:t xml:space="preserve">Le </w:t>
      </w:r>
      <w:r w:rsidRPr="00610D83">
        <w:rPr>
          <w:b/>
          <w:bCs/>
        </w:rPr>
        <w:t>integrine</w:t>
      </w:r>
      <w:r w:rsidRPr="00610D83">
        <w:t xml:space="preserve"> sono molecole sui leucociti.</w:t>
      </w:r>
    </w:p>
    <w:p w14:paraId="0CFE6D62" w14:textId="77777777" w:rsidR="00610D83" w:rsidRPr="00610D83" w:rsidRDefault="00610D83" w:rsidP="00610D83">
      <w:r w:rsidRPr="00610D83">
        <w:t>Quando si attivano:</w:t>
      </w:r>
    </w:p>
    <w:p w14:paraId="17B6FD47" w14:textId="77777777" w:rsidR="00610D83" w:rsidRPr="00610D83" w:rsidRDefault="00610D83" w:rsidP="00610D83">
      <w:r w:rsidRPr="00610D83">
        <w:rPr>
          <w:rFonts w:ascii="Segoe UI Emoji" w:hAnsi="Segoe UI Emoji" w:cs="Segoe UI Emoji"/>
        </w:rPr>
        <w:t>👉</w:t>
      </w:r>
      <w:r w:rsidRPr="00610D83">
        <w:t xml:space="preserve"> cambiano forma</w:t>
      </w:r>
      <w:r w:rsidRPr="00610D83">
        <w:br/>
      </w:r>
      <w:r w:rsidRPr="00610D83">
        <w:rPr>
          <w:rFonts w:ascii="Segoe UI Emoji" w:hAnsi="Segoe UI Emoji" w:cs="Segoe UI Emoji"/>
        </w:rPr>
        <w:t>👉</w:t>
      </w:r>
      <w:r w:rsidRPr="00610D83">
        <w:t xml:space="preserve"> diventano </w:t>
      </w:r>
      <w:r w:rsidRPr="00610D83">
        <w:rPr>
          <w:b/>
          <w:bCs/>
        </w:rPr>
        <w:t>molto adesive</w:t>
      </w:r>
    </w:p>
    <w:p w14:paraId="621F5ADE" w14:textId="77777777" w:rsidR="00610D83" w:rsidRPr="00610D83" w:rsidRDefault="00610D83" w:rsidP="00610D83">
      <w:pPr>
        <w:rPr>
          <w:b/>
          <w:bCs/>
        </w:rPr>
      </w:pPr>
      <w:r w:rsidRPr="00610D83">
        <w:rPr>
          <w:b/>
          <w:bCs/>
        </w:rPr>
        <w:t>Cosa succede:</w:t>
      </w:r>
    </w:p>
    <w:p w14:paraId="67EDDAD3" w14:textId="77777777" w:rsidR="00610D83" w:rsidRPr="00610D83" w:rsidRDefault="00610D83" w:rsidP="00F65B78">
      <w:pPr>
        <w:numPr>
          <w:ilvl w:val="0"/>
          <w:numId w:val="87"/>
        </w:numPr>
      </w:pPr>
      <w:r w:rsidRPr="00610D83">
        <w:t xml:space="preserve">si legano fortemente all’endotelio </w:t>
      </w:r>
    </w:p>
    <w:p w14:paraId="2AF0CB3D" w14:textId="77777777" w:rsidR="00610D83" w:rsidRPr="00610D83" w:rsidRDefault="00610D83" w:rsidP="00F65B78">
      <w:pPr>
        <w:numPr>
          <w:ilvl w:val="0"/>
          <w:numId w:val="87"/>
        </w:numPr>
      </w:pPr>
      <w:r w:rsidRPr="00610D83">
        <w:t xml:space="preserve">il leucocita </w:t>
      </w:r>
      <w:r w:rsidRPr="00610D83">
        <w:rPr>
          <w:b/>
          <w:bCs/>
        </w:rPr>
        <w:t>si ferma completamente</w:t>
      </w:r>
    </w:p>
    <w:p w14:paraId="6AF80EDA" w14:textId="77777777" w:rsidR="008311A7" w:rsidRPr="00000CA8" w:rsidRDefault="008311A7" w:rsidP="00000CA8"/>
    <w:p w14:paraId="26DAC501" w14:textId="77777777" w:rsidR="00000CA8" w:rsidRPr="00000CA8" w:rsidRDefault="00000000" w:rsidP="00000CA8">
      <w:r>
        <w:pict w14:anchorId="32081054">
          <v:rect id="_x0000_i1086" style="width:0;height:1.5pt" o:hralign="center" o:hrstd="t" o:hr="t" fillcolor="#a0a0a0" stroked="f"/>
        </w:pict>
      </w:r>
    </w:p>
    <w:p w14:paraId="31C47F25" w14:textId="77777777" w:rsidR="00000CA8" w:rsidRPr="000274AF" w:rsidRDefault="00000CA8" w:rsidP="00000CA8">
      <w:pPr>
        <w:rPr>
          <w:b/>
          <w:color w:val="C00000"/>
          <w:sz w:val="36"/>
          <w:szCs w:val="36"/>
        </w:rPr>
      </w:pPr>
      <w:r w:rsidRPr="000274A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247A6055">
        <w:rPr>
          <w:b/>
          <w:color w:val="C00000"/>
          <w:sz w:val="36"/>
          <w:szCs w:val="36"/>
        </w:rPr>
        <w:t xml:space="preserve"> 3. Diapedesi</w:t>
      </w:r>
    </w:p>
    <w:p w14:paraId="5A4E88BB" w14:textId="77777777" w:rsidR="00000CA8" w:rsidRDefault="00000CA8" w:rsidP="00000CA8">
      <w:r w:rsidRPr="00000CA8">
        <w:t>Attraversano la parete del vaso</w:t>
      </w:r>
    </w:p>
    <w:p w14:paraId="3F84406F" w14:textId="0CA85EE1" w:rsidR="000F6035" w:rsidRDefault="000F6035" w:rsidP="00000CA8">
      <w:r w:rsidRPr="000F6035">
        <w:t>La diapedesi è il processo mediante il quale i leucociti, dopo l’adesione all’endotelio, attraversano la parete dei vasi sanguigni passando tra le cellule endoteliali, principalmente a livello delle venule post-capillari, per raggiungere il sito di infiammazione.</w:t>
      </w:r>
    </w:p>
    <w:p w14:paraId="56120A97" w14:textId="77777777" w:rsidR="00943315" w:rsidRDefault="00943315" w:rsidP="00000CA8"/>
    <w:p w14:paraId="63936977" w14:textId="77777777" w:rsidR="00943315" w:rsidRPr="00943315" w:rsidRDefault="00943315" w:rsidP="00943315">
      <w:pPr>
        <w:rPr>
          <w:b/>
          <w:bCs/>
        </w:rPr>
      </w:pPr>
      <w:r w:rsidRPr="00943315">
        <w:rPr>
          <w:b/>
          <w:bCs/>
        </w:rPr>
        <w:t>3️</w:t>
      </w:r>
      <w:r w:rsidRPr="00943315">
        <w:rPr>
          <w:rFonts w:ascii="Segoe UI Symbol" w:hAnsi="Segoe UI Symbol" w:cs="Segoe UI Symbol"/>
          <w:b/>
          <w:bCs/>
        </w:rPr>
        <w:t>⃣</w:t>
      </w:r>
      <w:r w:rsidRPr="00943315">
        <w:rPr>
          <w:b/>
          <w:bCs/>
        </w:rPr>
        <w:t xml:space="preserve"> Come avviene (passaggi)</w:t>
      </w:r>
    </w:p>
    <w:p w14:paraId="2941DB1D" w14:textId="77777777" w:rsidR="00943315" w:rsidRPr="00943315" w:rsidRDefault="00943315" w:rsidP="00943315">
      <w:pPr>
        <w:rPr>
          <w:b/>
          <w:bCs/>
        </w:rPr>
      </w:pPr>
      <w:r w:rsidRPr="00943315">
        <w:rPr>
          <w:rFonts w:ascii="Segoe UI Emoji" w:hAnsi="Segoe UI Emoji" w:cs="Segoe UI Emoji"/>
          <w:b/>
          <w:bCs/>
        </w:rPr>
        <w:t>🔹</w:t>
      </w:r>
      <w:r w:rsidRPr="00943315">
        <w:rPr>
          <w:b/>
          <w:bCs/>
        </w:rPr>
        <w:t xml:space="preserve"> 1. Interazione con l’endotelio</w:t>
      </w:r>
    </w:p>
    <w:p w14:paraId="5E7FBC0E" w14:textId="77777777" w:rsidR="00943315" w:rsidRPr="00943315" w:rsidRDefault="00943315" w:rsidP="00943315">
      <w:r w:rsidRPr="00943315">
        <w:t>Il leucocita aderisce alle cellule endoteliali.</w:t>
      </w:r>
    </w:p>
    <w:p w14:paraId="655E3ABA" w14:textId="77777777" w:rsidR="00943315" w:rsidRPr="00943315" w:rsidRDefault="00000000" w:rsidP="00943315">
      <w:r>
        <w:pict w14:anchorId="6FEF1113">
          <v:rect id="_x0000_i1087" style="width:0;height:1.5pt" o:hralign="center" o:hrstd="t" o:hr="t" fillcolor="#a0a0a0" stroked="f"/>
        </w:pict>
      </w:r>
    </w:p>
    <w:p w14:paraId="6AFFE302" w14:textId="77777777" w:rsidR="00943315" w:rsidRPr="00943315" w:rsidRDefault="00943315" w:rsidP="00943315">
      <w:pPr>
        <w:rPr>
          <w:b/>
          <w:bCs/>
        </w:rPr>
      </w:pPr>
      <w:r w:rsidRPr="00943315">
        <w:rPr>
          <w:rFonts w:ascii="Segoe UI Emoji" w:hAnsi="Segoe UI Emoji" w:cs="Segoe UI Emoji"/>
          <w:b/>
          <w:bCs/>
        </w:rPr>
        <w:t>🔹</w:t>
      </w:r>
      <w:r w:rsidRPr="00943315">
        <w:rPr>
          <w:b/>
          <w:bCs/>
        </w:rPr>
        <w:t xml:space="preserve"> 2. Passaggio tra le cellule</w:t>
      </w:r>
    </w:p>
    <w:p w14:paraId="75B4C413" w14:textId="77777777" w:rsidR="00943315" w:rsidRPr="00943315" w:rsidRDefault="00943315" w:rsidP="00F65B78">
      <w:pPr>
        <w:numPr>
          <w:ilvl w:val="0"/>
          <w:numId w:val="88"/>
        </w:numPr>
      </w:pPr>
      <w:r w:rsidRPr="00943315">
        <w:t xml:space="preserve">il leucocita si inserisce tra le cellule dell’endotelio </w:t>
      </w:r>
    </w:p>
    <w:p w14:paraId="32D312F3" w14:textId="77777777" w:rsidR="00943315" w:rsidRPr="00943315" w:rsidRDefault="00943315" w:rsidP="00F65B78">
      <w:pPr>
        <w:numPr>
          <w:ilvl w:val="0"/>
          <w:numId w:val="88"/>
        </w:numPr>
      </w:pPr>
      <w:r w:rsidRPr="00943315">
        <w:t xml:space="preserve">queste si separano leggermente </w:t>
      </w:r>
    </w:p>
    <w:p w14:paraId="668ACC77" w14:textId="77777777" w:rsidR="00943315" w:rsidRPr="00943315" w:rsidRDefault="00943315" w:rsidP="00943315">
      <w:r w:rsidRPr="00943315">
        <w:rPr>
          <w:rFonts w:ascii="Segoe UI Emoji" w:hAnsi="Segoe UI Emoji" w:cs="Segoe UI Emoji"/>
        </w:rPr>
        <w:lastRenderedPageBreak/>
        <w:t>👉</w:t>
      </w:r>
      <w:r w:rsidRPr="00943315">
        <w:t xml:space="preserve"> il passaggio avviene soprattutto nelle </w:t>
      </w:r>
      <w:r w:rsidRPr="00943315">
        <w:rPr>
          <w:b/>
          <w:bCs/>
        </w:rPr>
        <w:t>venule post-capillari</w:t>
      </w:r>
    </w:p>
    <w:p w14:paraId="75D2E96A" w14:textId="77777777" w:rsidR="00943315" w:rsidRPr="00943315" w:rsidRDefault="00943315" w:rsidP="00943315"/>
    <w:p w14:paraId="1A96B731" w14:textId="577F3B95" w:rsidR="247A6055" w:rsidRDefault="247A6055"/>
    <w:p w14:paraId="4391FC0E" w14:textId="51236B74" w:rsidR="247A6055" w:rsidRDefault="247A6055"/>
    <w:p w14:paraId="37516ED6" w14:textId="77777777" w:rsidR="00943315" w:rsidRPr="00943315" w:rsidRDefault="00943315" w:rsidP="00943315">
      <w:pPr>
        <w:rPr>
          <w:b/>
          <w:bCs/>
        </w:rPr>
      </w:pPr>
      <w:r w:rsidRPr="00943315">
        <w:rPr>
          <w:rFonts w:ascii="Segoe UI Emoji" w:hAnsi="Segoe UI Emoji" w:cs="Segoe UI Emoji"/>
          <w:b/>
          <w:bCs/>
        </w:rPr>
        <w:t>🔹</w:t>
      </w:r>
      <w:r w:rsidRPr="00943315">
        <w:rPr>
          <w:b/>
          <w:bCs/>
        </w:rPr>
        <w:t xml:space="preserve"> 3. Attraversamento della parete</w:t>
      </w:r>
    </w:p>
    <w:p w14:paraId="4A15CDCD" w14:textId="77777777" w:rsidR="00943315" w:rsidRPr="00943315" w:rsidRDefault="00943315" w:rsidP="00943315">
      <w:r w:rsidRPr="00943315">
        <w:t>Il leucocita:</w:t>
      </w:r>
    </w:p>
    <w:p w14:paraId="418504F1" w14:textId="77777777" w:rsidR="00943315" w:rsidRPr="00943315" w:rsidRDefault="00943315" w:rsidP="00F65B78">
      <w:pPr>
        <w:numPr>
          <w:ilvl w:val="0"/>
          <w:numId w:val="89"/>
        </w:numPr>
      </w:pPr>
      <w:r w:rsidRPr="00943315">
        <w:t xml:space="preserve">cambia forma (è deformabile) </w:t>
      </w:r>
    </w:p>
    <w:p w14:paraId="271B78BB" w14:textId="77777777" w:rsidR="00943315" w:rsidRPr="00943315" w:rsidRDefault="00943315" w:rsidP="00F65B78">
      <w:pPr>
        <w:numPr>
          <w:ilvl w:val="0"/>
          <w:numId w:val="89"/>
        </w:numPr>
      </w:pPr>
      <w:r w:rsidRPr="00943315">
        <w:t xml:space="preserve">attraversa la parete del vaso </w:t>
      </w:r>
    </w:p>
    <w:p w14:paraId="63F355FA" w14:textId="77777777" w:rsidR="00943315" w:rsidRPr="00943315" w:rsidRDefault="00000000" w:rsidP="00943315">
      <w:r>
        <w:pict w14:anchorId="5B5881E9">
          <v:rect id="_x0000_i1089" style="width:0;height:1.5pt" o:hralign="center" o:hrstd="t" o:hr="t" fillcolor="#a0a0a0" stroked="f"/>
        </w:pict>
      </w:r>
    </w:p>
    <w:p w14:paraId="093652EE" w14:textId="77777777" w:rsidR="00943315" w:rsidRPr="00943315" w:rsidRDefault="00943315" w:rsidP="00943315">
      <w:pPr>
        <w:rPr>
          <w:b/>
          <w:bCs/>
        </w:rPr>
      </w:pPr>
      <w:r w:rsidRPr="00943315">
        <w:rPr>
          <w:rFonts w:ascii="Segoe UI Emoji" w:hAnsi="Segoe UI Emoji" w:cs="Segoe UI Emoji"/>
          <w:b/>
          <w:bCs/>
        </w:rPr>
        <w:t>🔹</w:t>
      </w:r>
      <w:r w:rsidRPr="00943315">
        <w:rPr>
          <w:b/>
          <w:bCs/>
        </w:rPr>
        <w:t xml:space="preserve"> 4. Ingresso nel tessuto</w:t>
      </w:r>
    </w:p>
    <w:p w14:paraId="041838A6" w14:textId="77777777" w:rsidR="00943315" w:rsidRPr="00943315" w:rsidRDefault="00943315" w:rsidP="00943315">
      <w:r w:rsidRPr="00943315">
        <w:t>Una volta uscito:</w:t>
      </w:r>
    </w:p>
    <w:p w14:paraId="3041F705" w14:textId="77777777" w:rsidR="00943315" w:rsidRPr="00943315" w:rsidRDefault="00943315" w:rsidP="00F65B78">
      <w:pPr>
        <w:numPr>
          <w:ilvl w:val="0"/>
          <w:numId w:val="90"/>
        </w:numPr>
      </w:pPr>
      <w:r w:rsidRPr="00943315">
        <w:t xml:space="preserve">entra nel tessuto </w:t>
      </w:r>
    </w:p>
    <w:p w14:paraId="6DAE55ED" w14:textId="77777777" w:rsidR="00943315" w:rsidRPr="00943315" w:rsidRDefault="00943315" w:rsidP="00F65B78">
      <w:pPr>
        <w:numPr>
          <w:ilvl w:val="0"/>
          <w:numId w:val="90"/>
        </w:numPr>
      </w:pPr>
      <w:r w:rsidRPr="00943315">
        <w:t xml:space="preserve">seguirà la </w:t>
      </w:r>
      <w:r w:rsidRPr="00943315">
        <w:rPr>
          <w:b/>
          <w:bCs/>
        </w:rPr>
        <w:t>chemiotassi</w:t>
      </w:r>
      <w:r w:rsidRPr="00943315">
        <w:t xml:space="preserve"> verso il sito di danno </w:t>
      </w:r>
    </w:p>
    <w:p w14:paraId="54236081" w14:textId="77777777" w:rsidR="00943315" w:rsidRPr="00943315" w:rsidRDefault="00000000" w:rsidP="00943315">
      <w:r>
        <w:pict w14:anchorId="6D7CB0B1">
          <v:rect id="_x0000_i1090" style="width:0;height:1.5pt" o:hralign="center" o:hrstd="t" o:hr="t" fillcolor="#a0a0a0" stroked="f"/>
        </w:pict>
      </w:r>
    </w:p>
    <w:p w14:paraId="6C3A14FE" w14:textId="77777777" w:rsidR="00943315" w:rsidRPr="00943315" w:rsidRDefault="00943315" w:rsidP="00943315">
      <w:pPr>
        <w:rPr>
          <w:b/>
          <w:bCs/>
        </w:rPr>
      </w:pPr>
      <w:r w:rsidRPr="00943315">
        <w:rPr>
          <w:b/>
          <w:bCs/>
        </w:rPr>
        <w:t>4️</w:t>
      </w:r>
      <w:r w:rsidRPr="00943315">
        <w:rPr>
          <w:rFonts w:ascii="Segoe UI Symbol" w:hAnsi="Segoe UI Symbol" w:cs="Segoe UI Symbol"/>
          <w:b/>
          <w:bCs/>
        </w:rPr>
        <w:t>⃣</w:t>
      </w:r>
      <w:r w:rsidRPr="00943315">
        <w:rPr>
          <w:b/>
          <w:bCs/>
        </w:rPr>
        <w:t xml:space="preserve"> Molecole coinvolte</w:t>
      </w:r>
    </w:p>
    <w:p w14:paraId="0B445634" w14:textId="77777777" w:rsidR="00943315" w:rsidRPr="00943315" w:rsidRDefault="00943315" w:rsidP="00943315">
      <w:r w:rsidRPr="00943315">
        <w:t>Una molecola importante è:</w:t>
      </w:r>
    </w:p>
    <w:p w14:paraId="57ABBB2B" w14:textId="77777777" w:rsidR="00943315" w:rsidRPr="00943315" w:rsidRDefault="00943315" w:rsidP="00943315">
      <w:r w:rsidRPr="00943315">
        <w:rPr>
          <w:rFonts w:ascii="Segoe UI Emoji" w:hAnsi="Segoe UI Emoji" w:cs="Segoe UI Emoji"/>
        </w:rPr>
        <w:t>👉</w:t>
      </w:r>
      <w:r w:rsidRPr="00943315">
        <w:t xml:space="preserve"> </w:t>
      </w:r>
      <w:r w:rsidRPr="00943315">
        <w:rPr>
          <w:b/>
          <w:bCs/>
        </w:rPr>
        <w:t>PECAM-1 (CD31)</w:t>
      </w:r>
      <w:r w:rsidRPr="00943315">
        <w:t xml:space="preserve"> → facilita il passaggio tra le cellule endoteliali</w:t>
      </w:r>
    </w:p>
    <w:p w14:paraId="071F40C9" w14:textId="77777777" w:rsidR="007434CF" w:rsidRPr="007434CF" w:rsidRDefault="007434CF" w:rsidP="007434CF">
      <w:pPr>
        <w:rPr>
          <w:b/>
          <w:bCs/>
        </w:rPr>
      </w:pPr>
      <w:r w:rsidRPr="007434CF">
        <w:rPr>
          <w:b/>
          <w:bCs/>
        </w:rPr>
        <w:t>6️</w:t>
      </w:r>
      <w:r w:rsidRPr="007434CF">
        <w:rPr>
          <w:rFonts w:ascii="Segoe UI Symbol" w:hAnsi="Segoe UI Symbol" w:cs="Segoe UI Symbol"/>
          <w:b/>
          <w:bCs/>
        </w:rPr>
        <w:t>⃣</w:t>
      </w:r>
      <w:r w:rsidRPr="007434CF">
        <w:rPr>
          <w:b/>
          <w:bCs/>
        </w:rPr>
        <w:t xml:space="preserve"> Dove avviene</w:t>
      </w:r>
    </w:p>
    <w:p w14:paraId="55050B9A" w14:textId="77777777" w:rsidR="007434CF" w:rsidRPr="007434CF" w:rsidRDefault="007434CF" w:rsidP="007434CF">
      <w:r w:rsidRPr="007434CF">
        <w:rPr>
          <w:rFonts w:ascii="Segoe UI Emoji" w:hAnsi="Segoe UI Emoji" w:cs="Segoe UI Emoji"/>
        </w:rPr>
        <w:t>👉</w:t>
      </w:r>
      <w:r w:rsidRPr="007434CF">
        <w:t xml:space="preserve"> principalmente nelle </w:t>
      </w:r>
      <w:r w:rsidRPr="007434CF">
        <w:rPr>
          <w:b/>
          <w:bCs/>
        </w:rPr>
        <w:t>venule post-capillari</w:t>
      </w:r>
      <w:r w:rsidRPr="007434CF">
        <w:t>, dove:</w:t>
      </w:r>
    </w:p>
    <w:p w14:paraId="3D9AEFB5" w14:textId="77777777" w:rsidR="007434CF" w:rsidRPr="007434CF" w:rsidRDefault="007434CF" w:rsidP="00F65B78">
      <w:pPr>
        <w:numPr>
          <w:ilvl w:val="0"/>
          <w:numId w:val="91"/>
        </w:numPr>
      </w:pPr>
      <w:r w:rsidRPr="007434CF">
        <w:t xml:space="preserve">il flusso è lento </w:t>
      </w:r>
    </w:p>
    <w:p w14:paraId="7BEAC7A5" w14:textId="77777777" w:rsidR="007434CF" w:rsidRPr="007434CF" w:rsidRDefault="007434CF" w:rsidP="00F65B78">
      <w:pPr>
        <w:numPr>
          <w:ilvl w:val="0"/>
          <w:numId w:val="91"/>
        </w:numPr>
      </w:pPr>
      <w:r w:rsidRPr="007434CF">
        <w:t xml:space="preserve">l’endotelio è più permeabile </w:t>
      </w:r>
    </w:p>
    <w:p w14:paraId="78F9FD6C" w14:textId="77777777" w:rsidR="007434CF" w:rsidRPr="007434CF" w:rsidRDefault="00000000" w:rsidP="007434CF">
      <w:r>
        <w:pict w14:anchorId="43149184">
          <v:rect id="_x0000_i1091" style="width:0;height:1.5pt" o:hralign="center" o:hrstd="t" o:hr="t" fillcolor="#a0a0a0" stroked="f"/>
        </w:pict>
      </w:r>
    </w:p>
    <w:p w14:paraId="297C1B6F" w14:textId="77777777" w:rsidR="007434CF" w:rsidRPr="007434CF" w:rsidRDefault="007434CF" w:rsidP="007434CF">
      <w:pPr>
        <w:rPr>
          <w:b/>
          <w:bCs/>
        </w:rPr>
      </w:pPr>
      <w:r w:rsidRPr="007434CF">
        <w:rPr>
          <w:b/>
          <w:bCs/>
        </w:rPr>
        <w:t>7️</w:t>
      </w:r>
      <w:r w:rsidRPr="007434CF">
        <w:rPr>
          <w:rFonts w:ascii="Segoe UI Symbol" w:hAnsi="Segoe UI Symbol" w:cs="Segoe UI Symbol"/>
          <w:b/>
          <w:bCs/>
        </w:rPr>
        <w:t>⃣</w:t>
      </w:r>
      <w:r w:rsidRPr="007434CF">
        <w:rPr>
          <w:b/>
          <w:bCs/>
        </w:rPr>
        <w:t xml:space="preserve"> Perché è importante</w:t>
      </w:r>
    </w:p>
    <w:p w14:paraId="19354D44" w14:textId="77777777" w:rsidR="007434CF" w:rsidRPr="007434CF" w:rsidRDefault="007434CF" w:rsidP="007434CF">
      <w:r w:rsidRPr="007434CF">
        <w:t>La diapedesi permette ai leucociti di:</w:t>
      </w:r>
    </w:p>
    <w:p w14:paraId="2CE1D84F" w14:textId="77777777" w:rsidR="007434CF" w:rsidRPr="007434CF" w:rsidRDefault="007434CF" w:rsidP="00F65B78">
      <w:pPr>
        <w:numPr>
          <w:ilvl w:val="0"/>
          <w:numId w:val="92"/>
        </w:numPr>
      </w:pPr>
      <w:r w:rsidRPr="007434CF">
        <w:t xml:space="preserve">raggiungere il sito di infiammazione </w:t>
      </w:r>
    </w:p>
    <w:p w14:paraId="6F3427C9" w14:textId="77777777" w:rsidR="007434CF" w:rsidRPr="007434CF" w:rsidRDefault="007434CF" w:rsidP="00F65B78">
      <w:pPr>
        <w:numPr>
          <w:ilvl w:val="0"/>
          <w:numId w:val="92"/>
        </w:numPr>
      </w:pPr>
      <w:r w:rsidRPr="007434CF">
        <w:t xml:space="preserve">eliminare microrganismi </w:t>
      </w:r>
    </w:p>
    <w:p w14:paraId="3EE74919" w14:textId="77777777" w:rsidR="007434CF" w:rsidRPr="007434CF" w:rsidRDefault="007434CF" w:rsidP="00F65B78">
      <w:pPr>
        <w:numPr>
          <w:ilvl w:val="0"/>
          <w:numId w:val="92"/>
        </w:numPr>
      </w:pPr>
      <w:r w:rsidRPr="007434CF">
        <w:t xml:space="preserve">rimuovere detriti cellulari </w:t>
      </w:r>
    </w:p>
    <w:p w14:paraId="70FE052D" w14:textId="77777777" w:rsidR="00943315" w:rsidRPr="00000CA8" w:rsidRDefault="00943315" w:rsidP="00000CA8"/>
    <w:p w14:paraId="11E0430E" w14:textId="77777777" w:rsidR="00000CA8" w:rsidRPr="00000CA8" w:rsidRDefault="00000000" w:rsidP="00000CA8">
      <w:r>
        <w:pict w14:anchorId="7A674359">
          <v:rect id="_x0000_i1092" style="width:0;height:1.5pt" o:hralign="center" o:hrstd="t" o:hr="t" fillcolor="#a0a0a0" stroked="f"/>
        </w:pict>
      </w:r>
    </w:p>
    <w:p w14:paraId="637930BF" w14:textId="77777777" w:rsidR="00000CA8" w:rsidRPr="00000CA8" w:rsidRDefault="00000CA8" w:rsidP="00000CA8">
      <w:pPr>
        <w:rPr>
          <w:b/>
          <w:bCs/>
        </w:rPr>
      </w:pPr>
      <w:r w:rsidRPr="00000CA8">
        <w:rPr>
          <w:rFonts w:ascii="Segoe UI Emoji" w:hAnsi="Segoe UI Emoji" w:cs="Segoe UI Emoji"/>
          <w:b/>
          <w:bCs/>
        </w:rPr>
        <w:t>🔹</w:t>
      </w:r>
      <w:r w:rsidRPr="00BE34C9">
        <w:rPr>
          <w:b/>
          <w:bCs/>
          <w:sz w:val="36"/>
          <w:szCs w:val="36"/>
        </w:rPr>
        <w:t xml:space="preserve"> </w:t>
      </w:r>
      <w:r w:rsidRPr="247A6055">
        <w:rPr>
          <w:b/>
          <w:color w:val="C00000"/>
          <w:sz w:val="36"/>
          <w:szCs w:val="36"/>
        </w:rPr>
        <w:t>4. Chemiotassi</w:t>
      </w:r>
    </w:p>
    <w:p w14:paraId="3B500639" w14:textId="77777777" w:rsidR="00000CA8" w:rsidRDefault="00000CA8" w:rsidP="00000CA8">
      <w:r w:rsidRPr="00000CA8">
        <w:lastRenderedPageBreak/>
        <w:t>Si dirigono verso il punto del danno</w:t>
      </w:r>
    </w:p>
    <w:p w14:paraId="75EE7929" w14:textId="28E9A9FF" w:rsidR="00BE34C9" w:rsidRDefault="00BE34C9" w:rsidP="00000CA8">
      <w:r w:rsidRPr="00BE34C9">
        <w:t>La chemiotassi è il movimento direzionale dei leucociti verso il sito di infiammazione, guidato da un gradiente di sostanze chimiche prodotte da microrganismi o cellule danneggiate, che permette ai leucociti di raggiungere e intervenire nel punto del danno.</w:t>
      </w:r>
    </w:p>
    <w:p w14:paraId="6074ABEF" w14:textId="77777777" w:rsidR="002469BC" w:rsidRPr="002469BC" w:rsidRDefault="002469BC" w:rsidP="002469BC">
      <w:r w:rsidRPr="002469BC">
        <w:t xml:space="preserve">La </w:t>
      </w:r>
      <w:r w:rsidRPr="002469BC">
        <w:rPr>
          <w:b/>
          <w:bCs/>
        </w:rPr>
        <w:t>chemiotassi</w:t>
      </w:r>
      <w:r w:rsidRPr="002469BC">
        <w:t xml:space="preserve"> è la fase in cui i leucociti, dopo essere usciti dal vaso (diapedesi), </w:t>
      </w:r>
      <w:r w:rsidRPr="002469BC">
        <w:rPr>
          <w:b/>
          <w:bCs/>
        </w:rPr>
        <w:t>si muovono verso il punto preciso del danno</w:t>
      </w:r>
      <w:r w:rsidRPr="002469BC">
        <w:t>.</w:t>
      </w:r>
    </w:p>
    <w:p w14:paraId="76F4CBAF" w14:textId="77777777" w:rsidR="002469BC" w:rsidRPr="002469BC" w:rsidRDefault="002469BC" w:rsidP="002469BC">
      <w:r w:rsidRPr="002469BC">
        <w:rPr>
          <w:rFonts w:ascii="Segoe UI Emoji" w:hAnsi="Segoe UI Emoji" w:cs="Segoe UI Emoji"/>
        </w:rPr>
        <w:t>👉</w:t>
      </w:r>
      <w:r w:rsidRPr="002469BC">
        <w:t xml:space="preserve"> In parole semplici:</w:t>
      </w:r>
      <w:r w:rsidRPr="002469BC">
        <w:br/>
        <w:t xml:space="preserve">i globuli bianchi </w:t>
      </w:r>
      <w:r w:rsidRPr="002469BC">
        <w:rPr>
          <w:b/>
          <w:bCs/>
        </w:rPr>
        <w:t>seguono una “scia chimica”</w:t>
      </w:r>
      <w:r w:rsidRPr="002469BC">
        <w:t xml:space="preserve"> per arrivare dove c’è infezione o lesione.</w:t>
      </w:r>
    </w:p>
    <w:p w14:paraId="36044036" w14:textId="77777777" w:rsidR="009F74A2" w:rsidRPr="009F74A2" w:rsidRDefault="009F74A2" w:rsidP="009F74A2">
      <w:pPr>
        <w:rPr>
          <w:b/>
          <w:bCs/>
        </w:rPr>
      </w:pPr>
      <w:r w:rsidRPr="009F74A2">
        <w:rPr>
          <w:b/>
          <w:bCs/>
        </w:rPr>
        <w:t>2️</w:t>
      </w:r>
      <w:r w:rsidRPr="009F74A2">
        <w:rPr>
          <w:rFonts w:ascii="Segoe UI Symbol" w:hAnsi="Segoe UI Symbol" w:cs="Segoe UI Symbol"/>
          <w:b/>
          <w:bCs/>
        </w:rPr>
        <w:t>⃣</w:t>
      </w:r>
      <w:r w:rsidRPr="009F74A2">
        <w:rPr>
          <w:b/>
          <w:bCs/>
        </w:rPr>
        <w:t xml:space="preserve"> Come funziona</w:t>
      </w:r>
    </w:p>
    <w:p w14:paraId="5C20271D" w14:textId="77777777" w:rsidR="009F74A2" w:rsidRPr="009F74A2" w:rsidRDefault="009F74A2" w:rsidP="009F74A2">
      <w:r w:rsidRPr="009F74A2">
        <w:t xml:space="preserve">Nel tessuto danneggiato vengono liberate </w:t>
      </w:r>
      <w:r w:rsidRPr="009F74A2">
        <w:rPr>
          <w:b/>
          <w:bCs/>
        </w:rPr>
        <w:t>sostanze chimiche</w:t>
      </w:r>
      <w:r w:rsidRPr="009F74A2">
        <w:t xml:space="preserve"> che attirano i leucociti.</w:t>
      </w:r>
    </w:p>
    <w:p w14:paraId="58897906" w14:textId="77777777" w:rsidR="009F74A2" w:rsidRPr="009F74A2" w:rsidRDefault="009F74A2" w:rsidP="009F74A2">
      <w:r w:rsidRPr="009F74A2">
        <w:t>Queste sostanze creano una specie di “gradiente”:</w:t>
      </w:r>
    </w:p>
    <w:p w14:paraId="2CF4ADD4" w14:textId="77777777" w:rsidR="009F74A2" w:rsidRPr="009F74A2" w:rsidRDefault="009F74A2" w:rsidP="009F74A2">
      <w:r w:rsidRPr="009F74A2">
        <w:rPr>
          <w:rFonts w:ascii="Segoe UI Emoji" w:hAnsi="Segoe UI Emoji" w:cs="Segoe UI Emoji"/>
        </w:rPr>
        <w:t>👉</w:t>
      </w:r>
      <w:r w:rsidRPr="009F74A2">
        <w:t xml:space="preserve"> più ti avvicini al danno → più la concentrazione aumenta</w:t>
      </w:r>
    </w:p>
    <w:p w14:paraId="41BD5EE7" w14:textId="77777777" w:rsidR="009F74A2" w:rsidRPr="009F74A2" w:rsidRDefault="009F74A2" w:rsidP="009F74A2">
      <w:r w:rsidRPr="009F74A2">
        <w:t>Il leucocita:</w:t>
      </w:r>
    </w:p>
    <w:p w14:paraId="18EEA94C" w14:textId="77777777" w:rsidR="009F74A2" w:rsidRPr="009F74A2" w:rsidRDefault="009F74A2" w:rsidP="00F65B78">
      <w:pPr>
        <w:numPr>
          <w:ilvl w:val="0"/>
          <w:numId w:val="93"/>
        </w:numPr>
      </w:pPr>
      <w:r w:rsidRPr="009F74A2">
        <w:t xml:space="preserve">percepisce questa differenza </w:t>
      </w:r>
    </w:p>
    <w:p w14:paraId="16E1993C" w14:textId="77777777" w:rsidR="009F74A2" w:rsidRPr="009F74A2" w:rsidRDefault="009F74A2" w:rsidP="00F65B78">
      <w:pPr>
        <w:numPr>
          <w:ilvl w:val="0"/>
          <w:numId w:val="93"/>
        </w:numPr>
      </w:pPr>
      <w:r w:rsidRPr="009F74A2">
        <w:t xml:space="preserve">si muove </w:t>
      </w:r>
      <w:r w:rsidRPr="009F74A2">
        <w:rPr>
          <w:b/>
          <w:bCs/>
        </w:rPr>
        <w:t>nella direzione giusta</w:t>
      </w:r>
      <w:r w:rsidRPr="009F74A2">
        <w:t xml:space="preserve"> </w:t>
      </w:r>
    </w:p>
    <w:p w14:paraId="67C0575B" w14:textId="77777777" w:rsidR="009F74A2" w:rsidRPr="009F74A2" w:rsidRDefault="00000000" w:rsidP="009F74A2">
      <w:r>
        <w:pict w14:anchorId="6C80AB45">
          <v:rect id="_x0000_i1093" style="width:0;height:1.5pt" o:hralign="center" o:hrstd="t" o:hr="t" fillcolor="#a0a0a0" stroked="f"/>
        </w:pict>
      </w:r>
    </w:p>
    <w:p w14:paraId="58E41F9D" w14:textId="77777777" w:rsidR="009F74A2" w:rsidRPr="009F74A2" w:rsidRDefault="009F74A2" w:rsidP="009F74A2">
      <w:pPr>
        <w:rPr>
          <w:b/>
          <w:bCs/>
        </w:rPr>
      </w:pPr>
      <w:r w:rsidRPr="009F74A2">
        <w:rPr>
          <w:b/>
          <w:bCs/>
        </w:rPr>
        <w:t>3️</w:t>
      </w:r>
      <w:r w:rsidRPr="009F74A2">
        <w:rPr>
          <w:rFonts w:ascii="Segoe UI Symbol" w:hAnsi="Segoe UI Symbol" w:cs="Segoe UI Symbol"/>
          <w:b/>
          <w:bCs/>
        </w:rPr>
        <w:t>⃣</w:t>
      </w:r>
      <w:r w:rsidRPr="009F74A2">
        <w:rPr>
          <w:b/>
          <w:bCs/>
        </w:rPr>
        <w:t xml:space="preserve"> Chi produce queste sostanze</w:t>
      </w:r>
    </w:p>
    <w:p w14:paraId="429DB6E8" w14:textId="77777777" w:rsidR="009F74A2" w:rsidRPr="009F74A2" w:rsidRDefault="009F74A2" w:rsidP="009F74A2">
      <w:r w:rsidRPr="009F74A2">
        <w:t>Le sostanze che attirano i leucociti possono provenire da:</w:t>
      </w:r>
    </w:p>
    <w:p w14:paraId="377EB933" w14:textId="77777777" w:rsidR="009F74A2" w:rsidRPr="009F74A2" w:rsidRDefault="009F74A2" w:rsidP="00F65B78">
      <w:pPr>
        <w:numPr>
          <w:ilvl w:val="0"/>
          <w:numId w:val="94"/>
        </w:numPr>
      </w:pPr>
      <w:r w:rsidRPr="009F74A2">
        <w:t xml:space="preserve">batteri </w:t>
      </w:r>
    </w:p>
    <w:p w14:paraId="1393A7FB" w14:textId="77777777" w:rsidR="009F74A2" w:rsidRPr="009F74A2" w:rsidRDefault="009F74A2" w:rsidP="00F65B78">
      <w:pPr>
        <w:numPr>
          <w:ilvl w:val="0"/>
          <w:numId w:val="94"/>
        </w:numPr>
      </w:pPr>
      <w:r w:rsidRPr="009F74A2">
        <w:t xml:space="preserve">cellule danneggiate </w:t>
      </w:r>
    </w:p>
    <w:p w14:paraId="22A0027B" w14:textId="77777777" w:rsidR="009F74A2" w:rsidRPr="009F74A2" w:rsidRDefault="009F74A2" w:rsidP="00F65B78">
      <w:pPr>
        <w:numPr>
          <w:ilvl w:val="0"/>
          <w:numId w:val="94"/>
        </w:numPr>
      </w:pPr>
      <w:r w:rsidRPr="009F74A2">
        <w:t xml:space="preserve">cellule immunitarie </w:t>
      </w:r>
    </w:p>
    <w:p w14:paraId="6F8BE84C" w14:textId="77777777" w:rsidR="009F74A2" w:rsidRPr="009F74A2" w:rsidRDefault="00000000" w:rsidP="009F74A2">
      <w:r>
        <w:pict w14:anchorId="1F377080">
          <v:rect id="_x0000_i1094" style="width:0;height:1.5pt" o:hralign="center" o:hrstd="t" o:hr="t" fillcolor="#a0a0a0" stroked="f"/>
        </w:pict>
      </w:r>
    </w:p>
    <w:p w14:paraId="655B8D9D" w14:textId="77777777" w:rsidR="009F74A2" w:rsidRPr="009F74A2" w:rsidRDefault="009F74A2" w:rsidP="009F74A2">
      <w:pPr>
        <w:rPr>
          <w:b/>
          <w:bCs/>
        </w:rPr>
      </w:pPr>
      <w:r w:rsidRPr="009F74A2">
        <w:rPr>
          <w:b/>
          <w:bCs/>
        </w:rPr>
        <w:t>4️</w:t>
      </w:r>
      <w:r w:rsidRPr="009F74A2">
        <w:rPr>
          <w:rFonts w:ascii="Segoe UI Symbol" w:hAnsi="Segoe UI Symbol" w:cs="Segoe UI Symbol"/>
          <w:b/>
          <w:bCs/>
        </w:rPr>
        <w:t>⃣</w:t>
      </w:r>
      <w:r w:rsidRPr="009F74A2">
        <w:rPr>
          <w:b/>
          <w:bCs/>
        </w:rPr>
        <w:t xml:space="preserve"> Esempi di sostanze chemiotattiche</w:t>
      </w:r>
    </w:p>
    <w:p w14:paraId="0454B05B" w14:textId="77777777" w:rsidR="009F74A2" w:rsidRPr="009F74A2" w:rsidRDefault="009F74A2" w:rsidP="00F65B78">
      <w:pPr>
        <w:numPr>
          <w:ilvl w:val="0"/>
          <w:numId w:val="95"/>
        </w:numPr>
      </w:pPr>
      <w:r w:rsidRPr="009F74A2">
        <w:t xml:space="preserve">citochine </w:t>
      </w:r>
    </w:p>
    <w:p w14:paraId="3FFE5140" w14:textId="77777777" w:rsidR="009F74A2" w:rsidRPr="009F74A2" w:rsidRDefault="009F74A2" w:rsidP="00F65B78">
      <w:pPr>
        <w:numPr>
          <w:ilvl w:val="0"/>
          <w:numId w:val="95"/>
        </w:numPr>
      </w:pPr>
      <w:r w:rsidRPr="009F74A2">
        <w:t xml:space="preserve">componenti del sistema del complemento </w:t>
      </w:r>
    </w:p>
    <w:p w14:paraId="1A7FD4F3" w14:textId="77777777" w:rsidR="009F74A2" w:rsidRPr="009F74A2" w:rsidRDefault="009F74A2" w:rsidP="00F65B78">
      <w:pPr>
        <w:numPr>
          <w:ilvl w:val="0"/>
          <w:numId w:val="95"/>
        </w:numPr>
      </w:pPr>
      <w:r w:rsidRPr="009F74A2">
        <w:t xml:space="preserve">prodotti batterici </w:t>
      </w:r>
    </w:p>
    <w:p w14:paraId="351939CE" w14:textId="77777777" w:rsidR="009F74A2" w:rsidRPr="009F74A2" w:rsidRDefault="00000000" w:rsidP="009F74A2">
      <w:r>
        <w:pict w14:anchorId="2CE3B0D9">
          <v:rect id="_x0000_i1095" style="width:0;height:1.5pt" o:hralign="center" o:hrstd="t" o:hr="t" fillcolor="#a0a0a0" stroked="f"/>
        </w:pict>
      </w:r>
    </w:p>
    <w:p w14:paraId="23CB7146" w14:textId="77777777" w:rsidR="009F74A2" w:rsidRPr="009F74A2" w:rsidRDefault="009F74A2" w:rsidP="009F74A2">
      <w:pPr>
        <w:rPr>
          <w:b/>
          <w:bCs/>
        </w:rPr>
      </w:pPr>
      <w:r w:rsidRPr="009F74A2">
        <w:rPr>
          <w:b/>
          <w:bCs/>
        </w:rPr>
        <w:t>5️</w:t>
      </w:r>
      <w:r w:rsidRPr="009F74A2">
        <w:rPr>
          <w:rFonts w:ascii="Segoe UI Symbol" w:hAnsi="Segoe UI Symbol" w:cs="Segoe UI Symbol"/>
          <w:b/>
          <w:bCs/>
        </w:rPr>
        <w:t>⃣</w:t>
      </w:r>
      <w:r w:rsidRPr="009F74A2">
        <w:rPr>
          <w:b/>
          <w:bCs/>
        </w:rPr>
        <w:t xml:space="preserve"> Cosa fa il leucocita</w:t>
      </w:r>
    </w:p>
    <w:p w14:paraId="4EC55150" w14:textId="77777777" w:rsidR="009F74A2" w:rsidRPr="009F74A2" w:rsidRDefault="009F74A2" w:rsidP="009F74A2">
      <w:r w:rsidRPr="009F74A2">
        <w:t>Durante la chemiotassi:</w:t>
      </w:r>
    </w:p>
    <w:p w14:paraId="02CD3D76" w14:textId="77777777" w:rsidR="009F74A2" w:rsidRPr="009F74A2" w:rsidRDefault="009F74A2" w:rsidP="00F65B78">
      <w:pPr>
        <w:numPr>
          <w:ilvl w:val="0"/>
          <w:numId w:val="96"/>
        </w:numPr>
      </w:pPr>
      <w:r w:rsidRPr="009F74A2">
        <w:t xml:space="preserve">cambia forma </w:t>
      </w:r>
    </w:p>
    <w:p w14:paraId="16BB91B7" w14:textId="77777777" w:rsidR="009F74A2" w:rsidRPr="009F74A2" w:rsidRDefault="009F74A2" w:rsidP="00F65B78">
      <w:pPr>
        <w:numPr>
          <w:ilvl w:val="0"/>
          <w:numId w:val="96"/>
        </w:numPr>
      </w:pPr>
      <w:r w:rsidRPr="009F74A2">
        <w:t xml:space="preserve">si muove “strisciando” </w:t>
      </w:r>
    </w:p>
    <w:p w14:paraId="34D1D5A7" w14:textId="77777777" w:rsidR="009F74A2" w:rsidRPr="009F74A2" w:rsidRDefault="009F74A2" w:rsidP="00F65B78">
      <w:pPr>
        <w:numPr>
          <w:ilvl w:val="0"/>
          <w:numId w:val="96"/>
        </w:numPr>
      </w:pPr>
      <w:r w:rsidRPr="009F74A2">
        <w:t xml:space="preserve">segue il gradiente chimico </w:t>
      </w:r>
    </w:p>
    <w:p w14:paraId="70FE2CAD" w14:textId="77777777" w:rsidR="009F74A2" w:rsidRPr="009F74A2" w:rsidRDefault="009F74A2" w:rsidP="009F74A2">
      <w:r w:rsidRPr="009F74A2">
        <w:rPr>
          <w:rFonts w:ascii="Segoe UI Emoji" w:hAnsi="Segoe UI Emoji" w:cs="Segoe UI Emoji"/>
        </w:rPr>
        <w:lastRenderedPageBreak/>
        <w:t>👉</w:t>
      </w:r>
      <w:r w:rsidRPr="009F74A2">
        <w:t xml:space="preserve"> fino ad arrivare al punto del danno</w:t>
      </w:r>
    </w:p>
    <w:p w14:paraId="5235F589" w14:textId="77777777" w:rsidR="002469BC" w:rsidRDefault="002469BC" w:rsidP="00000CA8"/>
    <w:p w14:paraId="0AD74C66" w14:textId="77777777" w:rsidR="00884951" w:rsidRPr="00884951" w:rsidRDefault="00884951" w:rsidP="00884951">
      <w:pPr>
        <w:rPr>
          <w:b/>
          <w:bCs/>
          <w:sz w:val="28"/>
          <w:szCs w:val="28"/>
        </w:rPr>
      </w:pPr>
      <w:r w:rsidRPr="00884951">
        <w:rPr>
          <w:b/>
          <w:bCs/>
        </w:rPr>
        <w:t>1️</w:t>
      </w:r>
      <w:r w:rsidRPr="00884951">
        <w:rPr>
          <w:rFonts w:ascii="Segoe UI Symbol" w:hAnsi="Segoe UI Symbol" w:cs="Segoe UI Symbol"/>
          <w:b/>
          <w:bCs/>
        </w:rPr>
        <w:t>⃣</w:t>
      </w:r>
      <w:r w:rsidRPr="00884951">
        <w:rPr>
          <w:b/>
          <w:bCs/>
        </w:rPr>
        <w:t xml:space="preserve"> </w:t>
      </w:r>
      <w:r w:rsidRPr="00884951">
        <w:rPr>
          <w:b/>
          <w:bCs/>
          <w:sz w:val="28"/>
          <w:szCs w:val="28"/>
        </w:rPr>
        <w:t>Cosa sono le citochine</w:t>
      </w:r>
    </w:p>
    <w:p w14:paraId="009AAA11" w14:textId="77777777" w:rsidR="00884951" w:rsidRPr="00884951" w:rsidRDefault="00884951" w:rsidP="00884951">
      <w:r w:rsidRPr="00884951">
        <w:t xml:space="preserve">Le </w:t>
      </w:r>
      <w:r w:rsidRPr="00884951">
        <w:rPr>
          <w:b/>
          <w:bCs/>
        </w:rPr>
        <w:t>citochine</w:t>
      </w:r>
      <w:r w:rsidRPr="00884951">
        <w:t xml:space="preserve"> sono </w:t>
      </w:r>
      <w:r w:rsidRPr="00884951">
        <w:rPr>
          <w:b/>
          <w:bCs/>
        </w:rPr>
        <w:t>piccole proteine</w:t>
      </w:r>
      <w:r w:rsidRPr="00884951">
        <w:t xml:space="preserve"> prodotte dalle cellule (soprattutto immunitarie) che servono a:</w:t>
      </w:r>
    </w:p>
    <w:p w14:paraId="487B0CD1" w14:textId="77777777" w:rsidR="00884951" w:rsidRPr="00884951" w:rsidRDefault="00884951" w:rsidP="00884951">
      <w:r w:rsidRPr="00884951">
        <w:rPr>
          <w:rFonts w:ascii="Segoe UI Emoji" w:hAnsi="Segoe UI Emoji" w:cs="Segoe UI Emoji"/>
        </w:rPr>
        <w:t>👉</w:t>
      </w:r>
      <w:r w:rsidRPr="00884951">
        <w:t xml:space="preserve"> </w:t>
      </w:r>
      <w:r w:rsidRPr="00884951">
        <w:rPr>
          <w:b/>
          <w:bCs/>
        </w:rPr>
        <w:t>far comunicare tra loro le cellule</w:t>
      </w:r>
    </w:p>
    <w:p w14:paraId="33A78213" w14:textId="77777777" w:rsidR="00884951" w:rsidRPr="00884951" w:rsidRDefault="00884951" w:rsidP="00884951">
      <w:r w:rsidRPr="00884951">
        <w:t xml:space="preserve">In pratica sono come dei </w:t>
      </w:r>
      <w:r w:rsidRPr="00884951">
        <w:rPr>
          <w:b/>
          <w:bCs/>
        </w:rPr>
        <w:t>messaggi chimici</w:t>
      </w:r>
      <w:r w:rsidRPr="00884951">
        <w:t>.</w:t>
      </w:r>
    </w:p>
    <w:p w14:paraId="3C35D12B" w14:textId="77777777" w:rsidR="00884951" w:rsidRPr="00884951" w:rsidRDefault="00000000" w:rsidP="00884951">
      <w:r>
        <w:pict w14:anchorId="747A1728">
          <v:rect id="_x0000_i1096" style="width:0;height:1.5pt" o:hralign="center" o:hrstd="t" o:hr="t" fillcolor="#a0a0a0" stroked="f"/>
        </w:pict>
      </w:r>
    </w:p>
    <w:p w14:paraId="77A63649" w14:textId="77777777" w:rsidR="00884951" w:rsidRPr="00884951" w:rsidRDefault="00884951" w:rsidP="00884951">
      <w:pPr>
        <w:rPr>
          <w:b/>
          <w:bCs/>
        </w:rPr>
      </w:pPr>
      <w:r w:rsidRPr="00884951">
        <w:rPr>
          <w:rFonts w:ascii="Segoe UI Emoji" w:hAnsi="Segoe UI Emoji" w:cs="Segoe UI Emoji"/>
          <w:b/>
          <w:bCs/>
        </w:rPr>
        <w:t>🔹</w:t>
      </w:r>
      <w:r w:rsidRPr="00884951">
        <w:rPr>
          <w:b/>
          <w:bCs/>
        </w:rPr>
        <w:t xml:space="preserve"> Cosa fanno</w:t>
      </w:r>
    </w:p>
    <w:p w14:paraId="3E7D7C4A" w14:textId="77777777" w:rsidR="00884951" w:rsidRPr="00884951" w:rsidRDefault="00884951" w:rsidP="00F65B78">
      <w:pPr>
        <w:numPr>
          <w:ilvl w:val="0"/>
          <w:numId w:val="97"/>
        </w:numPr>
      </w:pPr>
      <w:r w:rsidRPr="00884951">
        <w:t xml:space="preserve">attivano cellule immunitarie </w:t>
      </w:r>
    </w:p>
    <w:p w14:paraId="6F1600C4" w14:textId="77777777" w:rsidR="00884951" w:rsidRPr="00884951" w:rsidRDefault="00884951" w:rsidP="00F65B78">
      <w:pPr>
        <w:numPr>
          <w:ilvl w:val="0"/>
          <w:numId w:val="97"/>
        </w:numPr>
      </w:pPr>
      <w:r w:rsidRPr="00884951">
        <w:t xml:space="preserve">regolano l’infiammazione </w:t>
      </w:r>
    </w:p>
    <w:p w14:paraId="3A284FE5" w14:textId="77777777" w:rsidR="00884951" w:rsidRPr="00884951" w:rsidRDefault="00884951" w:rsidP="00F65B78">
      <w:pPr>
        <w:numPr>
          <w:ilvl w:val="0"/>
          <w:numId w:val="97"/>
        </w:numPr>
      </w:pPr>
      <w:r w:rsidRPr="00884951">
        <w:t xml:space="preserve">attirano cellule nel punto del danno </w:t>
      </w:r>
    </w:p>
    <w:p w14:paraId="378DE539" w14:textId="77777777" w:rsidR="00884951" w:rsidRDefault="00884951" w:rsidP="00F65B78">
      <w:pPr>
        <w:numPr>
          <w:ilvl w:val="0"/>
          <w:numId w:val="97"/>
        </w:numPr>
      </w:pPr>
      <w:r w:rsidRPr="00884951">
        <w:t xml:space="preserve">coordinano la risposta immunitaria </w:t>
      </w:r>
    </w:p>
    <w:p w14:paraId="1E440394" w14:textId="77777777" w:rsidR="006D07B0" w:rsidRPr="006D07B0" w:rsidRDefault="006D07B0" w:rsidP="006D07B0">
      <w:pPr>
        <w:rPr>
          <w:b/>
          <w:bCs/>
        </w:rPr>
      </w:pPr>
      <w:r w:rsidRPr="006D07B0">
        <w:rPr>
          <w:b/>
          <w:bCs/>
        </w:rPr>
        <w:t>2️</w:t>
      </w:r>
      <w:r w:rsidRPr="006D07B0">
        <w:rPr>
          <w:rFonts w:ascii="Segoe UI Symbol" w:hAnsi="Segoe UI Symbol" w:cs="Segoe UI Symbol"/>
          <w:b/>
          <w:bCs/>
        </w:rPr>
        <w:t>⃣</w:t>
      </w:r>
      <w:r w:rsidRPr="006D07B0">
        <w:rPr>
          <w:b/>
          <w:bCs/>
        </w:rPr>
        <w:t xml:space="preserve"> </w:t>
      </w:r>
      <w:r w:rsidRPr="006D07B0">
        <w:rPr>
          <w:b/>
          <w:bCs/>
          <w:sz w:val="28"/>
          <w:szCs w:val="28"/>
        </w:rPr>
        <w:t>Interleuchine (IL)</w:t>
      </w:r>
    </w:p>
    <w:p w14:paraId="324A043B" w14:textId="77777777" w:rsidR="006D07B0" w:rsidRPr="006D07B0" w:rsidRDefault="006D07B0" w:rsidP="006D07B0">
      <w:r w:rsidRPr="006D07B0">
        <w:t xml:space="preserve">Le </w:t>
      </w:r>
      <w:r w:rsidRPr="006D07B0">
        <w:rPr>
          <w:b/>
          <w:bCs/>
        </w:rPr>
        <w:t>interleuchine</w:t>
      </w:r>
      <w:r w:rsidRPr="006D07B0">
        <w:t xml:space="preserve"> sono un tipo di citochine.</w:t>
      </w:r>
    </w:p>
    <w:p w14:paraId="5C911F80" w14:textId="77777777" w:rsidR="006D07B0" w:rsidRPr="006D07B0" w:rsidRDefault="006D07B0" w:rsidP="006D07B0">
      <w:r w:rsidRPr="006D07B0">
        <w:rPr>
          <w:rFonts w:ascii="Segoe UI Emoji" w:hAnsi="Segoe UI Emoji" w:cs="Segoe UI Emoji"/>
        </w:rPr>
        <w:t>👉</w:t>
      </w:r>
      <w:r w:rsidRPr="006D07B0">
        <w:t xml:space="preserve"> “inter-leuchine” = comunicazione </w:t>
      </w:r>
      <w:r w:rsidRPr="006D07B0">
        <w:rPr>
          <w:b/>
          <w:bCs/>
        </w:rPr>
        <w:t>tra leucociti (globuli bianchi)</w:t>
      </w:r>
    </w:p>
    <w:p w14:paraId="46726A0F" w14:textId="77777777" w:rsidR="006D07B0" w:rsidRPr="006D07B0" w:rsidRDefault="00000000" w:rsidP="006D07B0">
      <w:r>
        <w:pict w14:anchorId="641ECD64">
          <v:rect id="_x0000_i1097" style="width:0;height:1.5pt" o:hralign="center" o:hrstd="t" o:hr="t" fillcolor="#a0a0a0" stroked="f"/>
        </w:pict>
      </w:r>
    </w:p>
    <w:p w14:paraId="2E5BA541" w14:textId="77777777" w:rsidR="006D07B0" w:rsidRPr="006D07B0" w:rsidRDefault="006D07B0" w:rsidP="006D07B0">
      <w:pPr>
        <w:rPr>
          <w:b/>
          <w:bCs/>
        </w:rPr>
      </w:pPr>
      <w:r w:rsidRPr="006D07B0">
        <w:rPr>
          <w:rFonts w:ascii="Segoe UI Emoji" w:hAnsi="Segoe UI Emoji" w:cs="Segoe UI Emoji"/>
          <w:b/>
          <w:bCs/>
        </w:rPr>
        <w:t>🔹</w:t>
      </w:r>
      <w:r w:rsidRPr="006D07B0">
        <w:rPr>
          <w:b/>
          <w:bCs/>
        </w:rPr>
        <w:t xml:space="preserve"> Funzioni</w:t>
      </w:r>
    </w:p>
    <w:p w14:paraId="0CDF865C" w14:textId="77777777" w:rsidR="006D07B0" w:rsidRPr="006D07B0" w:rsidRDefault="006D07B0" w:rsidP="00F65B78">
      <w:pPr>
        <w:numPr>
          <w:ilvl w:val="0"/>
          <w:numId w:val="98"/>
        </w:numPr>
      </w:pPr>
      <w:r w:rsidRPr="006D07B0">
        <w:t xml:space="preserve">attivano e fanno proliferare i linfociti </w:t>
      </w:r>
    </w:p>
    <w:p w14:paraId="76321F6E" w14:textId="77777777" w:rsidR="006D07B0" w:rsidRPr="006D07B0" w:rsidRDefault="006D07B0" w:rsidP="00F65B78">
      <w:pPr>
        <w:numPr>
          <w:ilvl w:val="0"/>
          <w:numId w:val="98"/>
        </w:numPr>
      </w:pPr>
      <w:r w:rsidRPr="006D07B0">
        <w:t xml:space="preserve">regolano l’infiammazione </w:t>
      </w:r>
    </w:p>
    <w:p w14:paraId="4468C043" w14:textId="10C56EDD" w:rsidR="006D07B0" w:rsidRPr="006D07B0" w:rsidRDefault="006D07B0" w:rsidP="00F65B78">
      <w:pPr>
        <w:numPr>
          <w:ilvl w:val="0"/>
          <w:numId w:val="98"/>
        </w:numPr>
      </w:pPr>
      <w:r w:rsidRPr="006D07B0">
        <w:t xml:space="preserve">coordinano la risposta immunitaria </w:t>
      </w:r>
    </w:p>
    <w:p w14:paraId="01A4B305" w14:textId="23906D27" w:rsidR="006D07B0" w:rsidRPr="006D07B0" w:rsidRDefault="006D07B0" w:rsidP="006D07B0">
      <w:pPr>
        <w:rPr>
          <w:b/>
          <w:bCs/>
        </w:rPr>
      </w:pPr>
      <w:r w:rsidRPr="006D07B0">
        <w:rPr>
          <w:b/>
          <w:bCs/>
        </w:rPr>
        <w:t xml:space="preserve"> Esempio</w:t>
      </w:r>
    </w:p>
    <w:p w14:paraId="18367C0C" w14:textId="77777777" w:rsidR="003774AC" w:rsidRDefault="006D07B0" w:rsidP="00F65B78">
      <w:pPr>
        <w:numPr>
          <w:ilvl w:val="0"/>
          <w:numId w:val="99"/>
        </w:numPr>
      </w:pPr>
      <w:r w:rsidRPr="006D07B0">
        <w:t>IL-1 → febbre e infiammazione</w:t>
      </w:r>
      <w:r w:rsidR="00F5685E">
        <w:t xml:space="preserve">, </w:t>
      </w:r>
      <w:r w:rsidR="00ED0440">
        <w:t>pirogeno d’eccellenza stimola l’ipotalamo per alzare la febbre come difesa immunitaria.</w:t>
      </w:r>
    </w:p>
    <w:p w14:paraId="0146A072" w14:textId="6CC2A7EB" w:rsidR="00841B3E" w:rsidRDefault="003774AC" w:rsidP="003774AC">
      <w:pPr>
        <w:ind w:left="720"/>
      </w:pPr>
      <w:r>
        <w:t>A livello del fegato</w:t>
      </w:r>
      <w:r w:rsidR="00744DCB">
        <w:t>:</w:t>
      </w:r>
      <w:r>
        <w:t xml:space="preserve"> stimola la produzione di proteine che produrranno i peptidi vaso attivi</w:t>
      </w:r>
      <w:r w:rsidR="00841B3E">
        <w:t>.</w:t>
      </w:r>
    </w:p>
    <w:p w14:paraId="267470C7" w14:textId="02B0E4E6" w:rsidR="006D07B0" w:rsidRPr="006D07B0" w:rsidRDefault="00841B3E" w:rsidP="003774AC">
      <w:pPr>
        <w:ind w:left="720"/>
      </w:pPr>
      <w:r>
        <w:t>A livello dei vasi</w:t>
      </w:r>
      <w:r w:rsidR="00744DCB">
        <w:t>:</w:t>
      </w:r>
      <w:r>
        <w:t xml:space="preserve"> fa si che i leucociti siano più attratti dalla parete endoteliale aumentando l’aderenza</w:t>
      </w:r>
      <w:r w:rsidR="005E3C51">
        <w:t>.</w:t>
      </w:r>
      <w:r w:rsidR="006D07B0" w:rsidRPr="006D07B0">
        <w:t xml:space="preserve"> </w:t>
      </w:r>
    </w:p>
    <w:p w14:paraId="5C175158" w14:textId="77777777" w:rsidR="006D07B0" w:rsidRDefault="006D07B0" w:rsidP="00F65B78">
      <w:pPr>
        <w:numPr>
          <w:ilvl w:val="0"/>
          <w:numId w:val="99"/>
        </w:numPr>
      </w:pPr>
      <w:r w:rsidRPr="006D07B0">
        <w:t xml:space="preserve">IL-2 → crescita dei linfociti T </w:t>
      </w:r>
    </w:p>
    <w:p w14:paraId="05987427" w14:textId="101638B2" w:rsidR="006D07B0" w:rsidRPr="006D07B0" w:rsidRDefault="005E3C51" w:rsidP="00F65B78">
      <w:pPr>
        <w:numPr>
          <w:ilvl w:val="0"/>
          <w:numId w:val="99"/>
        </w:numPr>
      </w:pPr>
      <w:r>
        <w:t>Il-6</w:t>
      </w:r>
      <w:r w:rsidR="00404DC3">
        <w:t xml:space="preserve"> </w:t>
      </w:r>
      <w:r w:rsidR="247A6055" w:rsidRPr="247A6055">
        <w:rPr>
          <w:rFonts w:ascii="Wingdings" w:eastAsia="Wingdings" w:hAnsi="Wingdings" w:cs="Wingdings"/>
        </w:rPr>
        <w:t>à</w:t>
      </w:r>
      <w:r w:rsidR="00404DC3">
        <w:t xml:space="preserve"> stimola a livello midollare la produzione</w:t>
      </w:r>
      <w:r w:rsidR="00744DCB">
        <w:t xml:space="preserve"> di leucociti come riserva.</w:t>
      </w:r>
    </w:p>
    <w:p w14:paraId="44ACA96D" w14:textId="77777777" w:rsidR="006D07B0" w:rsidRPr="006D07B0" w:rsidRDefault="006D07B0" w:rsidP="006D07B0">
      <w:r w:rsidRPr="006D07B0">
        <w:rPr>
          <w:rFonts w:ascii="Segoe UI Emoji" w:hAnsi="Segoe UI Emoji" w:cs="Segoe UI Emoji"/>
        </w:rPr>
        <w:t>👉</w:t>
      </w:r>
      <w:r w:rsidRPr="006D07B0">
        <w:t xml:space="preserve"> quindi:</w:t>
      </w:r>
      <w:r w:rsidRPr="006D07B0">
        <w:br/>
      </w:r>
      <w:r w:rsidRPr="006D07B0">
        <w:rPr>
          <w:b/>
          <w:bCs/>
        </w:rPr>
        <w:t>interleuchine = citochine che comunicano tra cellule immunitarie</w:t>
      </w:r>
    </w:p>
    <w:p w14:paraId="2EEC8959" w14:textId="77777777" w:rsidR="006D07B0" w:rsidRPr="006D07B0" w:rsidRDefault="00000000" w:rsidP="006D07B0">
      <w:r>
        <w:pict w14:anchorId="056CC739">
          <v:rect id="_x0000_i1100" style="width:0;height:1.5pt" o:hralign="center" o:hrstd="t" o:hr="t" fillcolor="#a0a0a0" stroked="f"/>
        </w:pict>
      </w:r>
    </w:p>
    <w:p w14:paraId="435DF180" w14:textId="77777777" w:rsidR="006D07B0" w:rsidRPr="006D07B0" w:rsidRDefault="006D07B0" w:rsidP="006D07B0">
      <w:pPr>
        <w:rPr>
          <w:b/>
          <w:bCs/>
        </w:rPr>
      </w:pPr>
      <w:r w:rsidRPr="006D07B0">
        <w:rPr>
          <w:b/>
          <w:bCs/>
        </w:rPr>
        <w:t>3️</w:t>
      </w:r>
      <w:r w:rsidRPr="006D07B0">
        <w:rPr>
          <w:rFonts w:ascii="Segoe UI Symbol" w:hAnsi="Segoe UI Symbol" w:cs="Segoe UI Symbol"/>
          <w:b/>
          <w:bCs/>
        </w:rPr>
        <w:t>⃣</w:t>
      </w:r>
      <w:r w:rsidRPr="006D07B0">
        <w:rPr>
          <w:b/>
          <w:bCs/>
        </w:rPr>
        <w:t xml:space="preserve"> </w:t>
      </w:r>
      <w:r w:rsidRPr="006D07B0">
        <w:rPr>
          <w:b/>
          <w:bCs/>
          <w:sz w:val="28"/>
          <w:szCs w:val="28"/>
        </w:rPr>
        <w:t>TNF (Tumor Necrosis Factor)</w:t>
      </w:r>
    </w:p>
    <w:p w14:paraId="44F543C7" w14:textId="3CE80D25" w:rsidR="006D07B0" w:rsidRPr="006D07B0" w:rsidRDefault="006D07B0" w:rsidP="006D07B0">
      <w:r w:rsidRPr="006D07B0">
        <w:lastRenderedPageBreak/>
        <w:t xml:space="preserve">Il </w:t>
      </w:r>
      <w:r w:rsidRPr="006D07B0">
        <w:rPr>
          <w:b/>
          <w:bCs/>
        </w:rPr>
        <w:t>Tumor Necrosis Factor (TNF)</w:t>
      </w:r>
      <w:r w:rsidRPr="006D07B0">
        <w:t xml:space="preserve"> è una citochina molto importante.</w:t>
      </w:r>
    </w:p>
    <w:p w14:paraId="10360B87" w14:textId="77777777" w:rsidR="006D07B0" w:rsidRPr="006D07B0" w:rsidRDefault="006D07B0" w:rsidP="006D07B0">
      <w:pPr>
        <w:rPr>
          <w:b/>
          <w:bCs/>
        </w:rPr>
      </w:pPr>
      <w:r w:rsidRPr="006D07B0">
        <w:rPr>
          <w:rFonts w:ascii="Segoe UI Emoji" w:hAnsi="Segoe UI Emoji" w:cs="Segoe UI Emoji"/>
          <w:b/>
          <w:bCs/>
        </w:rPr>
        <w:t>🔹</w:t>
      </w:r>
      <w:r w:rsidRPr="006D07B0">
        <w:rPr>
          <w:b/>
          <w:bCs/>
        </w:rPr>
        <w:t xml:space="preserve"> Funzioni</w:t>
      </w:r>
    </w:p>
    <w:p w14:paraId="0464F28B" w14:textId="77777777" w:rsidR="006D07B0" w:rsidRPr="006D07B0" w:rsidRDefault="006D07B0" w:rsidP="00F65B78">
      <w:pPr>
        <w:numPr>
          <w:ilvl w:val="0"/>
          <w:numId w:val="100"/>
        </w:numPr>
      </w:pPr>
      <w:r w:rsidRPr="006D07B0">
        <w:t xml:space="preserve">aumenta l’infiammazione </w:t>
      </w:r>
    </w:p>
    <w:p w14:paraId="2FB97053" w14:textId="77777777" w:rsidR="006D07B0" w:rsidRPr="006D07B0" w:rsidRDefault="006D07B0" w:rsidP="00F65B78">
      <w:pPr>
        <w:numPr>
          <w:ilvl w:val="0"/>
          <w:numId w:val="100"/>
        </w:numPr>
      </w:pPr>
      <w:r w:rsidRPr="006D07B0">
        <w:t xml:space="preserve">attiva cellule immunitarie </w:t>
      </w:r>
    </w:p>
    <w:p w14:paraId="7816F1F9" w14:textId="77777777" w:rsidR="006D07B0" w:rsidRPr="006D07B0" w:rsidRDefault="006D07B0" w:rsidP="00F65B78">
      <w:pPr>
        <w:numPr>
          <w:ilvl w:val="0"/>
          <w:numId w:val="100"/>
        </w:numPr>
      </w:pPr>
      <w:r w:rsidRPr="006D07B0">
        <w:t xml:space="preserve">può causare </w:t>
      </w:r>
      <w:r w:rsidRPr="006D07B0">
        <w:rPr>
          <w:b/>
          <w:bCs/>
        </w:rPr>
        <w:t>morte cellulare</w:t>
      </w:r>
      <w:r w:rsidRPr="006D07B0">
        <w:t xml:space="preserve"> (necrosi/apoptosi) </w:t>
      </w:r>
    </w:p>
    <w:p w14:paraId="234DC4C9" w14:textId="77777777" w:rsidR="006D07B0" w:rsidRPr="006D07B0" w:rsidRDefault="00000000" w:rsidP="006D07B0">
      <w:r>
        <w:pict w14:anchorId="23BFDCD5">
          <v:rect id="_x0000_i1102" style="width:0;height:1.5pt" o:hralign="center" o:hrstd="t" o:hr="t" fillcolor="#a0a0a0" stroked="f"/>
        </w:pict>
      </w:r>
    </w:p>
    <w:p w14:paraId="79831913" w14:textId="77777777" w:rsidR="006D07B0" w:rsidRPr="006D07B0" w:rsidRDefault="006D07B0" w:rsidP="006D07B0">
      <w:pPr>
        <w:rPr>
          <w:b/>
          <w:bCs/>
        </w:rPr>
      </w:pPr>
      <w:r w:rsidRPr="006D07B0">
        <w:rPr>
          <w:rFonts w:ascii="Segoe UI Emoji" w:hAnsi="Segoe UI Emoji" w:cs="Segoe UI Emoji"/>
          <w:b/>
          <w:bCs/>
        </w:rPr>
        <w:t>🔹</w:t>
      </w:r>
      <w:r w:rsidRPr="006D07B0">
        <w:rPr>
          <w:b/>
          <w:bCs/>
        </w:rPr>
        <w:t xml:space="preserve"> Effetti</w:t>
      </w:r>
    </w:p>
    <w:p w14:paraId="3565E7BD" w14:textId="1840632A" w:rsidR="006D07B0" w:rsidRDefault="006D07B0" w:rsidP="00F65B78">
      <w:pPr>
        <w:numPr>
          <w:ilvl w:val="0"/>
          <w:numId w:val="101"/>
        </w:numPr>
      </w:pPr>
      <w:r w:rsidRPr="006D07B0">
        <w:t>febbre</w:t>
      </w:r>
      <w:r w:rsidR="004D68B3">
        <w:t>, stimola insieme il-1</w:t>
      </w:r>
    </w:p>
    <w:p w14:paraId="613864B0" w14:textId="7F3CF902" w:rsidR="008673E0" w:rsidRDefault="008673E0" w:rsidP="00F65B78">
      <w:pPr>
        <w:numPr>
          <w:ilvl w:val="0"/>
          <w:numId w:val="101"/>
        </w:numPr>
      </w:pPr>
      <w:r>
        <w:t xml:space="preserve">a livello del fegato stimola la </w:t>
      </w:r>
      <w:r w:rsidR="008A20DA">
        <w:t>produzione</w:t>
      </w:r>
      <w:r>
        <w:t xml:space="preserve"> delle proteine per i vaso attivi</w:t>
      </w:r>
    </w:p>
    <w:p w14:paraId="06C74AC8" w14:textId="1B6DC1CD" w:rsidR="008673E0" w:rsidRPr="006D07B0" w:rsidRDefault="008673E0" w:rsidP="00F65B78">
      <w:pPr>
        <w:numPr>
          <w:ilvl w:val="0"/>
          <w:numId w:val="101"/>
        </w:numPr>
      </w:pPr>
      <w:r>
        <w:t xml:space="preserve">a livello del midollo osseo aumenta la produzione di globuli bianchi </w:t>
      </w:r>
      <w:r w:rsidR="008A20DA">
        <w:t>come</w:t>
      </w:r>
      <w:r>
        <w:t xml:space="preserve"> il-6</w:t>
      </w:r>
    </w:p>
    <w:p w14:paraId="2177FEA0" w14:textId="77777777" w:rsidR="006D07B0" w:rsidRPr="006D07B0" w:rsidRDefault="006D07B0" w:rsidP="00F65B78">
      <w:pPr>
        <w:numPr>
          <w:ilvl w:val="0"/>
          <w:numId w:val="101"/>
        </w:numPr>
      </w:pPr>
      <w:r w:rsidRPr="006D07B0">
        <w:t xml:space="preserve">infiammazione intensa </w:t>
      </w:r>
    </w:p>
    <w:p w14:paraId="1370061C" w14:textId="77777777" w:rsidR="006D07B0" w:rsidRPr="006D07B0" w:rsidRDefault="006D07B0" w:rsidP="00F65B78">
      <w:pPr>
        <w:numPr>
          <w:ilvl w:val="0"/>
          <w:numId w:val="101"/>
        </w:numPr>
      </w:pPr>
      <w:r w:rsidRPr="006D07B0">
        <w:t xml:space="preserve">nei casi gravi → shock (se troppo elevato) </w:t>
      </w:r>
    </w:p>
    <w:p w14:paraId="4BA72CAC" w14:textId="77777777" w:rsidR="006D07B0" w:rsidRPr="006D07B0" w:rsidRDefault="00000000" w:rsidP="006D07B0">
      <w:r>
        <w:pict w14:anchorId="1287ADA0">
          <v:rect id="_x0000_i1103" style="width:0;height:1.5pt" o:hralign="center" o:hrstd="t" o:hr="t" fillcolor="#a0a0a0" stroked="f"/>
        </w:pict>
      </w:r>
    </w:p>
    <w:p w14:paraId="6769ADC8" w14:textId="77777777" w:rsidR="006D07B0" w:rsidRPr="006D07B0" w:rsidRDefault="006D07B0" w:rsidP="006D07B0">
      <w:r w:rsidRPr="006D07B0">
        <w:rPr>
          <w:rFonts w:ascii="Segoe UI Emoji" w:hAnsi="Segoe UI Emoji" w:cs="Segoe UI Emoji"/>
        </w:rPr>
        <w:t>👉</w:t>
      </w:r>
      <w:r w:rsidRPr="006D07B0">
        <w:t xml:space="preserve"> è una citochina </w:t>
      </w:r>
      <w:r w:rsidRPr="006D07B0">
        <w:rPr>
          <w:b/>
          <w:bCs/>
        </w:rPr>
        <w:t>molto potente</w:t>
      </w:r>
    </w:p>
    <w:p w14:paraId="5C3CAFB1" w14:textId="77777777" w:rsidR="006D07B0" w:rsidRPr="006D07B0" w:rsidRDefault="00000000" w:rsidP="006D07B0">
      <w:r>
        <w:pict w14:anchorId="7A1C8938">
          <v:rect id="_x0000_i1104" style="width:0;height:1.5pt" o:hralign="center" o:hrstd="t" o:hr="t" fillcolor="#a0a0a0" stroked="f"/>
        </w:pict>
      </w:r>
    </w:p>
    <w:p w14:paraId="1F2CF192" w14:textId="77777777" w:rsidR="006D07B0" w:rsidRPr="006D07B0" w:rsidRDefault="006D07B0" w:rsidP="006D07B0">
      <w:pPr>
        <w:rPr>
          <w:b/>
          <w:bCs/>
        </w:rPr>
      </w:pPr>
      <w:r w:rsidRPr="006D07B0">
        <w:rPr>
          <w:b/>
          <w:bCs/>
        </w:rPr>
        <w:t>4️</w:t>
      </w:r>
      <w:r w:rsidRPr="006D07B0">
        <w:rPr>
          <w:rFonts w:ascii="Segoe UI Symbol" w:hAnsi="Segoe UI Symbol" w:cs="Segoe UI Symbol"/>
          <w:b/>
          <w:bCs/>
        </w:rPr>
        <w:t>⃣</w:t>
      </w:r>
      <w:r w:rsidRPr="006D07B0">
        <w:rPr>
          <w:b/>
          <w:bCs/>
          <w:sz w:val="28"/>
          <w:szCs w:val="28"/>
        </w:rPr>
        <w:t xml:space="preserve"> Interferoni</w:t>
      </w:r>
    </w:p>
    <w:p w14:paraId="1A3C2078" w14:textId="77777777" w:rsidR="006D07B0" w:rsidRPr="006D07B0" w:rsidRDefault="006D07B0" w:rsidP="006D07B0">
      <w:r w:rsidRPr="006D07B0">
        <w:t xml:space="preserve">Gli </w:t>
      </w:r>
      <w:r w:rsidRPr="006D07B0">
        <w:rPr>
          <w:b/>
          <w:bCs/>
        </w:rPr>
        <w:t>Interferoni</w:t>
      </w:r>
      <w:r w:rsidRPr="006D07B0">
        <w:t xml:space="preserve"> sono citochine con funzione </w:t>
      </w:r>
      <w:r w:rsidRPr="006D07B0">
        <w:rPr>
          <w:b/>
          <w:bCs/>
        </w:rPr>
        <w:t>antivirale</w:t>
      </w:r>
      <w:r w:rsidRPr="006D07B0">
        <w:t>.</w:t>
      </w:r>
    </w:p>
    <w:p w14:paraId="0FB65870" w14:textId="77777777" w:rsidR="006D07B0" w:rsidRPr="006D07B0" w:rsidRDefault="00000000" w:rsidP="006D07B0">
      <w:r>
        <w:pict w14:anchorId="33C92F18">
          <v:rect id="_x0000_i1105" style="width:0;height:1.5pt" o:hralign="center" o:hrstd="t" o:hr="t" fillcolor="#a0a0a0" stroked="f"/>
        </w:pict>
      </w:r>
    </w:p>
    <w:p w14:paraId="616B870B" w14:textId="77777777" w:rsidR="006D07B0" w:rsidRPr="006D07B0" w:rsidRDefault="006D07B0" w:rsidP="006D07B0">
      <w:pPr>
        <w:rPr>
          <w:b/>
          <w:bCs/>
        </w:rPr>
      </w:pPr>
      <w:r w:rsidRPr="006D07B0">
        <w:rPr>
          <w:rFonts w:ascii="Segoe UI Emoji" w:hAnsi="Segoe UI Emoji" w:cs="Segoe UI Emoji"/>
          <w:b/>
          <w:bCs/>
        </w:rPr>
        <w:t>🔹</w:t>
      </w:r>
      <w:r w:rsidRPr="006D07B0">
        <w:rPr>
          <w:b/>
          <w:bCs/>
        </w:rPr>
        <w:t xml:space="preserve"> Cosa fanno</w:t>
      </w:r>
    </w:p>
    <w:p w14:paraId="7528A056" w14:textId="77777777" w:rsidR="006D07B0" w:rsidRPr="006D07B0" w:rsidRDefault="006D07B0" w:rsidP="00F65B78">
      <w:pPr>
        <w:numPr>
          <w:ilvl w:val="0"/>
          <w:numId w:val="102"/>
        </w:numPr>
      </w:pPr>
      <w:r w:rsidRPr="006D07B0">
        <w:t xml:space="preserve">proteggono le cellule dai virus </w:t>
      </w:r>
    </w:p>
    <w:p w14:paraId="329C004C" w14:textId="77777777" w:rsidR="006D07B0" w:rsidRPr="006D07B0" w:rsidRDefault="006D07B0" w:rsidP="00F65B78">
      <w:pPr>
        <w:numPr>
          <w:ilvl w:val="0"/>
          <w:numId w:val="102"/>
        </w:numPr>
      </w:pPr>
      <w:r w:rsidRPr="006D07B0">
        <w:t xml:space="preserve">“avvisano” le cellule vicine della presenza di virus </w:t>
      </w:r>
    </w:p>
    <w:p w14:paraId="25C44398" w14:textId="77777777" w:rsidR="006D07B0" w:rsidRPr="006D07B0" w:rsidRDefault="006D07B0" w:rsidP="00F65B78">
      <w:pPr>
        <w:numPr>
          <w:ilvl w:val="0"/>
          <w:numId w:val="102"/>
        </w:numPr>
      </w:pPr>
      <w:r w:rsidRPr="006D07B0">
        <w:t xml:space="preserve">attivano il sistema immunitario </w:t>
      </w:r>
    </w:p>
    <w:p w14:paraId="7561EBD7" w14:textId="77777777" w:rsidR="006D07B0" w:rsidRPr="006D07B0" w:rsidRDefault="00000000" w:rsidP="006D07B0">
      <w:r>
        <w:pict w14:anchorId="48206809">
          <v:rect id="_x0000_i1106" style="width:0;height:1.5pt" o:hralign="center" o:hrstd="t" o:hr="t" fillcolor="#a0a0a0" stroked="f"/>
        </w:pict>
      </w:r>
    </w:p>
    <w:p w14:paraId="48A19E33" w14:textId="77777777" w:rsidR="006D07B0" w:rsidRPr="006D07B0" w:rsidRDefault="006D07B0" w:rsidP="006D07B0">
      <w:pPr>
        <w:rPr>
          <w:b/>
          <w:bCs/>
        </w:rPr>
      </w:pPr>
      <w:r w:rsidRPr="006D07B0">
        <w:rPr>
          <w:rFonts w:ascii="Segoe UI Emoji" w:hAnsi="Segoe UI Emoji" w:cs="Segoe UI Emoji"/>
          <w:b/>
          <w:bCs/>
        </w:rPr>
        <w:t>🔹</w:t>
      </w:r>
      <w:r w:rsidRPr="006D07B0">
        <w:rPr>
          <w:b/>
          <w:bCs/>
        </w:rPr>
        <w:t xml:space="preserve"> Effetto principale</w:t>
      </w:r>
    </w:p>
    <w:p w14:paraId="7B3EF78B" w14:textId="77777777" w:rsidR="006D07B0" w:rsidRDefault="006D07B0" w:rsidP="006D07B0">
      <w:r w:rsidRPr="006D07B0">
        <w:rPr>
          <w:rFonts w:ascii="Segoe UI Emoji" w:hAnsi="Segoe UI Emoji" w:cs="Segoe UI Emoji"/>
        </w:rPr>
        <w:t>👉</w:t>
      </w:r>
      <w:r w:rsidRPr="006D07B0">
        <w:t xml:space="preserve"> bloccano la replicazione virale</w:t>
      </w:r>
    </w:p>
    <w:p w14:paraId="565D0D8F" w14:textId="77777777" w:rsidR="00FB3FB2" w:rsidRDefault="00FB3FB2" w:rsidP="006D07B0"/>
    <w:p w14:paraId="4252713C" w14:textId="0BA61ACC" w:rsidR="00FB3FB2" w:rsidRPr="000F2953" w:rsidRDefault="00FB3FB2" w:rsidP="006D07B0">
      <w:pPr>
        <w:rPr>
          <w:b/>
          <w:bCs/>
        </w:rPr>
      </w:pPr>
      <w:r w:rsidRPr="000F2953">
        <w:rPr>
          <w:b/>
          <w:bCs/>
        </w:rPr>
        <w:t>ESSUDAZIONE</w:t>
      </w:r>
    </w:p>
    <w:p w14:paraId="1595A60F" w14:textId="5DBA487E" w:rsidR="00FB3FB2" w:rsidRDefault="00FB3FB2" w:rsidP="006D07B0">
      <w:r w:rsidRPr="00FB3FB2">
        <w:t>Dopo la diapedesi, nel sito infiammato si verifica l’essudazione, cioè la fuoriuscita di liquidi, proteine e cellule dai vasi sanguigni, formando un essudato ricco che contribuisce alla difesa dell’organismo e alla risposta infiammatoria.</w:t>
      </w:r>
    </w:p>
    <w:p w14:paraId="0586A54B" w14:textId="77777777" w:rsidR="00FB3FB2" w:rsidRPr="006D07B0" w:rsidRDefault="00FB3FB2" w:rsidP="006D07B0"/>
    <w:p w14:paraId="0E45BC36" w14:textId="77777777" w:rsidR="00DD7C1C" w:rsidRDefault="00DD7C1C" w:rsidP="00DD7C1C">
      <w:r>
        <w:t>Quando avviene</w:t>
      </w:r>
    </w:p>
    <w:p w14:paraId="245223A5" w14:textId="77777777" w:rsidR="00DD7C1C" w:rsidRDefault="00DD7C1C" w:rsidP="00DD7C1C"/>
    <w:p w14:paraId="7E2E3FBA" w14:textId="77777777" w:rsidR="00DD7C1C" w:rsidRDefault="00DD7C1C" w:rsidP="00DD7C1C">
      <w:r>
        <w:t>L’essudazione inizia già nella fase vascolare (per aumento della permeabilità), ma:</w:t>
      </w:r>
    </w:p>
    <w:p w14:paraId="4F4FAF67" w14:textId="77777777" w:rsidR="00DD7C1C" w:rsidRDefault="00DD7C1C" w:rsidP="00DD7C1C"/>
    <w:p w14:paraId="3F08E925" w14:textId="77777777" w:rsidR="00DD7C1C" w:rsidRDefault="00DD7C1C" w:rsidP="00DD7C1C">
      <w:r>
        <w:rPr>
          <w:rFonts w:ascii="Segoe UI Emoji" w:hAnsi="Segoe UI Emoji" w:cs="Segoe UI Emoji"/>
        </w:rPr>
        <w:t>👉</w:t>
      </w:r>
      <w:r>
        <w:t xml:space="preserve"> dopo la diapedesi diventa più evidente, perché:</w:t>
      </w:r>
    </w:p>
    <w:p w14:paraId="53E50B67" w14:textId="77777777" w:rsidR="00DD7C1C" w:rsidRDefault="00DD7C1C" w:rsidP="00DD7C1C"/>
    <w:p w14:paraId="14F35BE4" w14:textId="77777777" w:rsidR="00DD7C1C" w:rsidRDefault="00DD7C1C" w:rsidP="00DD7C1C">
      <w:r>
        <w:t>i leucociti sono già nel tessuto</w:t>
      </w:r>
    </w:p>
    <w:p w14:paraId="5718FBC4" w14:textId="77777777" w:rsidR="00DD7C1C" w:rsidRDefault="00DD7C1C" w:rsidP="00DD7C1C">
      <w:r>
        <w:t>l’infiammazione è “attiva”</w:t>
      </w:r>
    </w:p>
    <w:p w14:paraId="747F620C" w14:textId="77777777" w:rsidR="00DD7C1C" w:rsidRDefault="00DD7C1C" w:rsidP="00DD7C1C">
      <w:r>
        <w:t>3️</w:t>
      </w:r>
      <w:r>
        <w:rPr>
          <w:rFonts w:ascii="Segoe UI Symbol" w:hAnsi="Segoe UI Symbol" w:cs="Segoe UI Symbol"/>
        </w:rPr>
        <w:t>⃣</w:t>
      </w:r>
      <w:r>
        <w:t xml:space="preserve"> Cosa contiene l’essudato</w:t>
      </w:r>
    </w:p>
    <w:p w14:paraId="55E14A03" w14:textId="77777777" w:rsidR="00DD7C1C" w:rsidRDefault="00DD7C1C" w:rsidP="00DD7C1C"/>
    <w:p w14:paraId="3EE14568" w14:textId="77777777" w:rsidR="00DD7C1C" w:rsidRDefault="00DD7C1C" w:rsidP="00DD7C1C">
      <w:r>
        <w:t>L’essudato è diverso da un semplice liquido (trasudato) perché è “ricco”.</w:t>
      </w:r>
    </w:p>
    <w:p w14:paraId="63308B55" w14:textId="77777777" w:rsidR="00DD7C1C" w:rsidRDefault="00DD7C1C" w:rsidP="00DD7C1C"/>
    <w:p w14:paraId="585E32F0" w14:textId="77777777" w:rsidR="00DD7C1C" w:rsidRDefault="00DD7C1C" w:rsidP="00DD7C1C">
      <w:r>
        <w:t>Contiene:</w:t>
      </w:r>
    </w:p>
    <w:p w14:paraId="7949C3B3" w14:textId="77777777" w:rsidR="00DD7C1C" w:rsidRDefault="00DD7C1C" w:rsidP="00DD7C1C">
      <w:r>
        <w:t>acqua</w:t>
      </w:r>
    </w:p>
    <w:p w14:paraId="1DE59746" w14:textId="77777777" w:rsidR="00DD7C1C" w:rsidRDefault="00DD7C1C" w:rsidP="00DD7C1C">
      <w:r>
        <w:t>proteine (es. fibrinogeno)</w:t>
      </w:r>
    </w:p>
    <w:p w14:paraId="0BE92BFA" w14:textId="77777777" w:rsidR="00DD7C1C" w:rsidRDefault="00DD7C1C" w:rsidP="00DD7C1C">
      <w:r>
        <w:t>leucociti (neutrofili soprattutto)</w:t>
      </w:r>
    </w:p>
    <w:p w14:paraId="0B48DD9B" w14:textId="77777777" w:rsidR="00DD7C1C" w:rsidRDefault="00DD7C1C" w:rsidP="00DD7C1C">
      <w:r>
        <w:t>mediatori dell’infiammazione</w:t>
      </w:r>
    </w:p>
    <w:p w14:paraId="056A373D" w14:textId="77777777" w:rsidR="00DD7C1C" w:rsidRDefault="00DD7C1C" w:rsidP="00DD7C1C">
      <w:r>
        <w:t>4️</w:t>
      </w:r>
      <w:r>
        <w:rPr>
          <w:rFonts w:ascii="Segoe UI Symbol" w:hAnsi="Segoe UI Symbol" w:cs="Segoe UI Symbol"/>
        </w:rPr>
        <w:t>⃣</w:t>
      </w:r>
      <w:r>
        <w:t xml:space="preserve"> Cosa succede nel tessuto</w:t>
      </w:r>
    </w:p>
    <w:p w14:paraId="56D5CDEA" w14:textId="77777777" w:rsidR="00DD7C1C" w:rsidRDefault="00DD7C1C" w:rsidP="00DD7C1C"/>
    <w:p w14:paraId="63497108" w14:textId="77777777" w:rsidR="00DD7C1C" w:rsidRDefault="00DD7C1C" w:rsidP="00DD7C1C">
      <w:r>
        <w:t>Dopo la diapedesi:</w:t>
      </w:r>
    </w:p>
    <w:p w14:paraId="138236BF" w14:textId="77777777" w:rsidR="00DD7C1C" w:rsidRDefault="00DD7C1C" w:rsidP="00DD7C1C"/>
    <w:p w14:paraId="057AF403" w14:textId="77777777" w:rsidR="00DD7C1C" w:rsidRDefault="00DD7C1C" w:rsidP="00DD7C1C">
      <w:r>
        <w:t>1️</w:t>
      </w:r>
      <w:r>
        <w:rPr>
          <w:rFonts w:ascii="Segoe UI Symbol" w:hAnsi="Segoe UI Symbol" w:cs="Segoe UI Symbol"/>
        </w:rPr>
        <w:t>⃣</w:t>
      </w:r>
      <w:r>
        <w:t xml:space="preserve"> i leucociti arrivano nel tessuto</w:t>
      </w:r>
    </w:p>
    <w:p w14:paraId="58EFDA86" w14:textId="77777777" w:rsidR="00DD7C1C" w:rsidRDefault="00DD7C1C" w:rsidP="00DD7C1C">
      <w:r>
        <w:t>2️</w:t>
      </w:r>
      <w:r>
        <w:rPr>
          <w:rFonts w:ascii="Segoe UI Symbol" w:hAnsi="Segoe UI Symbol" w:cs="Segoe UI Symbol"/>
        </w:rPr>
        <w:t>⃣</w:t>
      </w:r>
      <w:r>
        <w:t xml:space="preserve"> insieme a loro si accumula essudato</w:t>
      </w:r>
    </w:p>
    <w:p w14:paraId="049F32CE" w14:textId="77777777" w:rsidR="00DD7C1C" w:rsidRDefault="00DD7C1C" w:rsidP="00DD7C1C">
      <w:r>
        <w:t>3️</w:t>
      </w:r>
      <w:r>
        <w:rPr>
          <w:rFonts w:ascii="Segoe UI Symbol" w:hAnsi="Segoe UI Symbol" w:cs="Segoe UI Symbol"/>
        </w:rPr>
        <w:t>⃣</w:t>
      </w:r>
      <w:r>
        <w:t xml:space="preserve"> si crea un ambiente favorevole alla difesa</w:t>
      </w:r>
    </w:p>
    <w:p w14:paraId="6A6CC06E" w14:textId="77777777" w:rsidR="00DD7C1C" w:rsidRDefault="00DD7C1C" w:rsidP="00DD7C1C"/>
    <w:p w14:paraId="691F339F" w14:textId="77777777" w:rsidR="00DD7C1C" w:rsidRDefault="00DD7C1C" w:rsidP="00DD7C1C">
      <w:r>
        <w:rPr>
          <w:rFonts w:ascii="Segoe UI Emoji" w:hAnsi="Segoe UI Emoji" w:cs="Segoe UI Emoji"/>
        </w:rPr>
        <w:t>👉</w:t>
      </w:r>
      <w:r>
        <w:t xml:space="preserve"> questo porta a:</w:t>
      </w:r>
    </w:p>
    <w:p w14:paraId="6D0C37AC" w14:textId="77777777" w:rsidR="00DD7C1C" w:rsidRDefault="00DD7C1C" w:rsidP="00DD7C1C"/>
    <w:p w14:paraId="08C0A452" w14:textId="77777777" w:rsidR="00DD7C1C" w:rsidRDefault="00DD7C1C" w:rsidP="00DD7C1C">
      <w:r>
        <w:t>gonfiore (edema)</w:t>
      </w:r>
    </w:p>
    <w:p w14:paraId="616C8161" w14:textId="77777777" w:rsidR="00DD7C1C" w:rsidRDefault="00DD7C1C" w:rsidP="00DD7C1C">
      <w:r>
        <w:t>accumulo di cellule e proteine</w:t>
      </w:r>
    </w:p>
    <w:p w14:paraId="0131F0BC" w14:textId="310DEE2D" w:rsidR="247A6055" w:rsidRDefault="247A6055"/>
    <w:p w14:paraId="5DF7DA1A" w14:textId="0C7A503C" w:rsidR="247A6055" w:rsidRDefault="247A6055"/>
    <w:p w14:paraId="6C1A7955" w14:textId="12716EFA" w:rsidR="00DD7C1C" w:rsidRDefault="00DD7C1C" w:rsidP="00DD7C1C">
      <w:r>
        <w:t>5️</w:t>
      </w:r>
      <w:r>
        <w:rPr>
          <w:rFonts w:ascii="Segoe UI Symbol" w:hAnsi="Segoe UI Symbol" w:cs="Segoe UI Symbol"/>
        </w:rPr>
        <w:t>⃣</w:t>
      </w:r>
      <w:r>
        <w:t xml:space="preserve"> Funzioni dell’essudazione</w:t>
      </w:r>
    </w:p>
    <w:p w14:paraId="3EA2C6F1" w14:textId="77777777" w:rsidR="00DD7C1C" w:rsidRDefault="00DD7C1C" w:rsidP="00DD7C1C">
      <w:r>
        <w:rPr>
          <w:rFonts w:ascii="Segoe UI Emoji" w:hAnsi="Segoe UI Emoji" w:cs="Segoe UI Emoji"/>
        </w:rPr>
        <w:lastRenderedPageBreak/>
        <w:t>👉</w:t>
      </w:r>
      <w:r>
        <w:t xml:space="preserve"> L’essudato serve a:</w:t>
      </w:r>
    </w:p>
    <w:p w14:paraId="05B6E8FE" w14:textId="77777777" w:rsidR="00DD7C1C" w:rsidRDefault="00DD7C1C" w:rsidP="00DD7C1C"/>
    <w:p w14:paraId="5514F8CB" w14:textId="77777777" w:rsidR="00DD7C1C" w:rsidRDefault="00DD7C1C" w:rsidP="00DD7C1C">
      <w:r>
        <w:t>portare anticorpi e proteine difensive</w:t>
      </w:r>
    </w:p>
    <w:p w14:paraId="20995725" w14:textId="77777777" w:rsidR="00DD7C1C" w:rsidRDefault="00DD7C1C" w:rsidP="00DD7C1C">
      <w:r>
        <w:t>facilitare la fagocitosi</w:t>
      </w:r>
    </w:p>
    <w:p w14:paraId="35B0E049" w14:textId="77777777" w:rsidR="00DD7C1C" w:rsidRDefault="00DD7C1C" w:rsidP="00DD7C1C">
      <w:r>
        <w:t>diluire sostanze tossiche</w:t>
      </w:r>
    </w:p>
    <w:p w14:paraId="016BCFF3" w14:textId="5D99330C" w:rsidR="00AB0FE1" w:rsidRDefault="00DD7C1C" w:rsidP="00DD7C1C">
      <w:r>
        <w:t>creare una “barriera” contro l’infezione</w:t>
      </w:r>
    </w:p>
    <w:p w14:paraId="750C0DB4" w14:textId="77777777" w:rsidR="00484F8E" w:rsidRDefault="00484F8E" w:rsidP="00484F8E">
      <w:r>
        <w:t>Tipi di essudato (accenno utile)</w:t>
      </w:r>
    </w:p>
    <w:p w14:paraId="6A76B4EA" w14:textId="77777777" w:rsidR="00484F8E" w:rsidRDefault="00484F8E" w:rsidP="00484F8E">
      <w:r>
        <w:t>sieroso → liquido chiaro</w:t>
      </w:r>
    </w:p>
    <w:p w14:paraId="67075F07" w14:textId="77777777" w:rsidR="00484F8E" w:rsidRDefault="00484F8E" w:rsidP="00484F8E">
      <w:r>
        <w:t>fibrinoso → ricco di fibrina</w:t>
      </w:r>
    </w:p>
    <w:p w14:paraId="20D59092" w14:textId="77777777" w:rsidR="00484F8E" w:rsidRDefault="00484F8E" w:rsidP="00484F8E">
      <w:r>
        <w:t>purulento → ricco di pus (neutrofili + batteri)</w:t>
      </w:r>
    </w:p>
    <w:p w14:paraId="163BD74D" w14:textId="77777777" w:rsidR="00484F8E" w:rsidRDefault="00484F8E" w:rsidP="00484F8E"/>
    <w:p w14:paraId="0029F9A4" w14:textId="5009536E" w:rsidR="00484F8E" w:rsidRDefault="00484F8E" w:rsidP="00484F8E">
      <w:r>
        <w:t>8️</w:t>
      </w:r>
      <w:r>
        <w:rPr>
          <w:rFonts w:ascii="Segoe UI Symbol" w:hAnsi="Segoe UI Symbol" w:cs="Segoe UI Symbol"/>
        </w:rPr>
        <w:t>⃣</w:t>
      </w:r>
      <w:r>
        <w:t xml:space="preserve"> Differenza importante</w:t>
      </w:r>
    </w:p>
    <w:p w14:paraId="655AB48F" w14:textId="70C1BAC9" w:rsidR="00484F8E" w:rsidRDefault="00484F8E" w:rsidP="00484F8E">
      <w:r>
        <w:rPr>
          <w:rFonts w:ascii="Segoe UI Emoji" w:hAnsi="Segoe UI Emoji" w:cs="Segoe UI Emoji"/>
        </w:rPr>
        <w:t>👉</w:t>
      </w:r>
      <w:r>
        <w:t xml:space="preserve"> Essudato</w:t>
      </w:r>
      <w:r w:rsidR="247A6055">
        <w:t>:</w:t>
      </w:r>
    </w:p>
    <w:p w14:paraId="67D93B2F" w14:textId="6D512883" w:rsidR="00484F8E" w:rsidRDefault="247A6055" w:rsidP="00484F8E">
      <w:r>
        <w:t>-</w:t>
      </w:r>
      <w:r w:rsidR="00484F8E">
        <w:t>ricco di proteine e cellule</w:t>
      </w:r>
    </w:p>
    <w:p w14:paraId="13C06AC5" w14:textId="5E0BF2A4" w:rsidR="00484F8E" w:rsidRDefault="247A6055" w:rsidP="00484F8E">
      <w:r>
        <w:t>-</w:t>
      </w:r>
      <w:r w:rsidR="00484F8E">
        <w:t>tipico dell’infiammazione</w:t>
      </w:r>
    </w:p>
    <w:p w14:paraId="1E54C9EC" w14:textId="09883DC8" w:rsidR="247A6055" w:rsidRDefault="247A6055"/>
    <w:p w14:paraId="65445A40" w14:textId="77777777" w:rsidR="00484F8E" w:rsidRDefault="00484F8E" w:rsidP="00484F8E">
      <w:r>
        <w:rPr>
          <w:rFonts w:ascii="Segoe UI Emoji" w:hAnsi="Segoe UI Emoji" w:cs="Segoe UI Emoji"/>
        </w:rPr>
        <w:t>👉</w:t>
      </w:r>
      <w:r>
        <w:t xml:space="preserve"> Trasudato</w:t>
      </w:r>
    </w:p>
    <w:p w14:paraId="69FC8E47" w14:textId="25BF8FBD" w:rsidR="00484F8E" w:rsidRDefault="247A6055" w:rsidP="00484F8E">
      <w:r>
        <w:t>-</w:t>
      </w:r>
      <w:r w:rsidR="00484F8E">
        <w:t>povero di proteine</w:t>
      </w:r>
    </w:p>
    <w:p w14:paraId="72B05394" w14:textId="0F2B5AAA" w:rsidR="00484F8E" w:rsidRPr="00884951" w:rsidRDefault="247A6055" w:rsidP="00484F8E">
      <w:r>
        <w:t>-</w:t>
      </w:r>
      <w:r w:rsidR="00484F8E">
        <w:t>non infiammatorio</w:t>
      </w:r>
    </w:p>
    <w:p w14:paraId="0C7FABFD" w14:textId="517C861F" w:rsidR="247A6055" w:rsidRDefault="247A6055"/>
    <w:p w14:paraId="665F3A11" w14:textId="70463455" w:rsidR="0047267A" w:rsidRPr="0047267A" w:rsidRDefault="00D8227A" w:rsidP="0047267A">
      <w:r w:rsidRPr="00D8227A">
        <w:t>La teoria di Starling spiega il movimento dei liquidi attraverso la parete capillare in base all’equilibrio tra pressione idrostatica e pressione oncotica. Nell’infiammazione, l’aumento della permeabilità vascolare permette la fuoriuscita di proteine, alterando questo equilibrio e favorendo la formazione di essudato.</w:t>
      </w:r>
      <w:r w:rsidR="00000000">
        <w:pict w14:anchorId="4AF7DFFE">
          <v:rect id="_x0000_i1107" style="width:0;height:1.5pt" o:hralign="center" o:hrstd="t" o:hr="t" fillcolor="#a0a0a0" stroked="f"/>
        </w:pict>
      </w:r>
    </w:p>
    <w:p w14:paraId="6E437F81" w14:textId="77777777" w:rsidR="0047267A" w:rsidRPr="0047267A" w:rsidRDefault="0047267A" w:rsidP="0047267A">
      <w:pPr>
        <w:rPr>
          <w:b/>
          <w:bCs/>
        </w:rPr>
      </w:pPr>
      <w:r w:rsidRPr="0047267A">
        <w:rPr>
          <w:b/>
          <w:bCs/>
        </w:rPr>
        <w:t>1️</w:t>
      </w:r>
      <w:r w:rsidRPr="0047267A">
        <w:rPr>
          <w:rFonts w:ascii="Segoe UI Symbol" w:hAnsi="Segoe UI Symbol" w:cs="Segoe UI Symbol"/>
          <w:b/>
          <w:bCs/>
        </w:rPr>
        <w:t>⃣</w:t>
      </w:r>
      <w:r w:rsidRPr="0047267A">
        <w:rPr>
          <w:b/>
          <w:bCs/>
        </w:rPr>
        <w:t xml:space="preserve"> Idea di base della teoria di Starling</w:t>
      </w:r>
    </w:p>
    <w:p w14:paraId="2E7F7632" w14:textId="77777777" w:rsidR="0047267A" w:rsidRPr="0047267A" w:rsidRDefault="0047267A" w:rsidP="0047267A">
      <w:r w:rsidRPr="0047267A">
        <w:rPr>
          <w:rFonts w:ascii="Segoe UI Emoji" w:hAnsi="Segoe UI Emoji" w:cs="Segoe UI Emoji"/>
        </w:rPr>
        <w:t>👉</w:t>
      </w:r>
      <w:r w:rsidRPr="0047267A">
        <w:t xml:space="preserve"> Il movimento dei liquidi nei capillari dipende dall’equilibrio tra </w:t>
      </w:r>
      <w:r w:rsidRPr="0047267A">
        <w:rPr>
          <w:b/>
          <w:bCs/>
        </w:rPr>
        <w:t>due forze opposte</w:t>
      </w:r>
      <w:r w:rsidRPr="0047267A">
        <w:t>:</w:t>
      </w:r>
    </w:p>
    <w:p w14:paraId="6AE6193A" w14:textId="77777777" w:rsidR="0047267A" w:rsidRPr="0047267A" w:rsidRDefault="0047267A" w:rsidP="0047267A">
      <w:pPr>
        <w:rPr>
          <w:b/>
          <w:bCs/>
        </w:rPr>
      </w:pPr>
      <w:r w:rsidRPr="0047267A">
        <w:rPr>
          <w:rFonts w:ascii="Segoe UI Emoji" w:hAnsi="Segoe UI Emoji" w:cs="Segoe UI Emoji"/>
          <w:b/>
          <w:bCs/>
        </w:rPr>
        <w:t>🔹</w:t>
      </w:r>
      <w:r w:rsidRPr="0047267A">
        <w:rPr>
          <w:b/>
          <w:bCs/>
        </w:rPr>
        <w:t xml:space="preserve"> Pressione idrostatica</w:t>
      </w:r>
    </w:p>
    <w:p w14:paraId="1862C7B3" w14:textId="77777777" w:rsidR="0047267A" w:rsidRPr="0047267A" w:rsidRDefault="0047267A" w:rsidP="00F65B78">
      <w:pPr>
        <w:numPr>
          <w:ilvl w:val="0"/>
          <w:numId w:val="103"/>
        </w:numPr>
      </w:pPr>
      <w:r w:rsidRPr="0047267A">
        <w:t xml:space="preserve">spinge il liquido </w:t>
      </w:r>
      <w:r w:rsidRPr="0047267A">
        <w:rPr>
          <w:b/>
          <w:bCs/>
        </w:rPr>
        <w:t>fuori dal vaso</w:t>
      </w:r>
      <w:r w:rsidRPr="0047267A">
        <w:t xml:space="preserve"> </w:t>
      </w:r>
    </w:p>
    <w:p w14:paraId="2093DACC" w14:textId="77777777" w:rsidR="0047267A" w:rsidRPr="0047267A" w:rsidRDefault="0047267A" w:rsidP="0047267A">
      <w:pPr>
        <w:rPr>
          <w:b/>
          <w:bCs/>
        </w:rPr>
      </w:pPr>
      <w:r w:rsidRPr="0047267A">
        <w:rPr>
          <w:rFonts w:ascii="Segoe UI Emoji" w:hAnsi="Segoe UI Emoji" w:cs="Segoe UI Emoji"/>
          <w:b/>
          <w:bCs/>
        </w:rPr>
        <w:t>🔹</w:t>
      </w:r>
      <w:r w:rsidRPr="0047267A">
        <w:rPr>
          <w:b/>
          <w:bCs/>
        </w:rPr>
        <w:t xml:space="preserve"> Pressione oncotica (colloidosmotica)</w:t>
      </w:r>
    </w:p>
    <w:p w14:paraId="633D837F" w14:textId="77777777" w:rsidR="0047267A" w:rsidRPr="0047267A" w:rsidRDefault="0047267A" w:rsidP="00F65B78">
      <w:pPr>
        <w:numPr>
          <w:ilvl w:val="0"/>
          <w:numId w:val="104"/>
        </w:numPr>
      </w:pPr>
      <w:r w:rsidRPr="0047267A">
        <w:t xml:space="preserve">richiama il liquido </w:t>
      </w:r>
      <w:r w:rsidRPr="0047267A">
        <w:rPr>
          <w:b/>
          <w:bCs/>
        </w:rPr>
        <w:t>dentro il vaso</w:t>
      </w:r>
      <w:r w:rsidRPr="0047267A">
        <w:t xml:space="preserve"> </w:t>
      </w:r>
    </w:p>
    <w:p w14:paraId="4706F443" w14:textId="31A590DC" w:rsidR="0047267A" w:rsidRPr="0047267A" w:rsidRDefault="0047267A" w:rsidP="00F65B78">
      <w:pPr>
        <w:numPr>
          <w:ilvl w:val="0"/>
          <w:numId w:val="104"/>
        </w:numPr>
      </w:pPr>
      <w:r w:rsidRPr="0047267A">
        <w:t xml:space="preserve">dipende dalle </w:t>
      </w:r>
      <w:r w:rsidRPr="0047267A">
        <w:rPr>
          <w:b/>
          <w:bCs/>
        </w:rPr>
        <w:t>proteine plasmatiche</w:t>
      </w:r>
      <w:r w:rsidRPr="0047267A">
        <w:t xml:space="preserve"> </w:t>
      </w:r>
    </w:p>
    <w:p w14:paraId="70D591C4" w14:textId="77777777" w:rsidR="0047267A" w:rsidRPr="0047267A" w:rsidRDefault="0047267A" w:rsidP="0047267A">
      <w:pPr>
        <w:rPr>
          <w:b/>
          <w:bCs/>
        </w:rPr>
      </w:pPr>
      <w:r w:rsidRPr="0047267A">
        <w:rPr>
          <w:b/>
          <w:bCs/>
        </w:rPr>
        <w:lastRenderedPageBreak/>
        <w:t>2️</w:t>
      </w:r>
      <w:r w:rsidRPr="0047267A">
        <w:rPr>
          <w:rFonts w:ascii="Segoe UI Symbol" w:hAnsi="Segoe UI Symbol" w:cs="Segoe UI Symbol"/>
          <w:b/>
          <w:bCs/>
        </w:rPr>
        <w:t>⃣</w:t>
      </w:r>
      <w:r w:rsidRPr="0047267A">
        <w:rPr>
          <w:b/>
          <w:bCs/>
        </w:rPr>
        <w:t xml:space="preserve"> Cosa succede normalmente</w:t>
      </w:r>
    </w:p>
    <w:p w14:paraId="4C460DD4" w14:textId="77777777" w:rsidR="0047267A" w:rsidRPr="0047267A" w:rsidRDefault="0047267A" w:rsidP="0047267A">
      <w:r w:rsidRPr="0047267A">
        <w:t>In condizioni normali:</w:t>
      </w:r>
    </w:p>
    <w:p w14:paraId="368D6126" w14:textId="77777777" w:rsidR="0047267A" w:rsidRPr="0047267A" w:rsidRDefault="0047267A" w:rsidP="00F65B78">
      <w:pPr>
        <w:numPr>
          <w:ilvl w:val="0"/>
          <w:numId w:val="105"/>
        </w:numPr>
      </w:pPr>
      <w:r w:rsidRPr="0047267A">
        <w:t xml:space="preserve">all’inizio del capillare → il liquido </w:t>
      </w:r>
      <w:r w:rsidRPr="0047267A">
        <w:rPr>
          <w:b/>
          <w:bCs/>
        </w:rPr>
        <w:t>esce</w:t>
      </w:r>
      <w:r w:rsidRPr="0047267A">
        <w:t xml:space="preserve"> </w:t>
      </w:r>
    </w:p>
    <w:p w14:paraId="68D4AE31" w14:textId="77777777" w:rsidR="0047267A" w:rsidRPr="0047267A" w:rsidRDefault="0047267A" w:rsidP="00F65B78">
      <w:pPr>
        <w:numPr>
          <w:ilvl w:val="0"/>
          <w:numId w:val="105"/>
        </w:numPr>
      </w:pPr>
      <w:r w:rsidRPr="0047267A">
        <w:t xml:space="preserve">alla fine del capillare → il liquido </w:t>
      </w:r>
      <w:r w:rsidRPr="0047267A">
        <w:rPr>
          <w:b/>
          <w:bCs/>
        </w:rPr>
        <w:t>rientra</w:t>
      </w:r>
      <w:r w:rsidRPr="0047267A">
        <w:t xml:space="preserve"> </w:t>
      </w:r>
    </w:p>
    <w:p w14:paraId="422B8144" w14:textId="77777777" w:rsidR="0047267A" w:rsidRPr="0047267A" w:rsidRDefault="0047267A" w:rsidP="0047267A">
      <w:r w:rsidRPr="0047267A">
        <w:rPr>
          <w:rFonts w:ascii="Segoe UI Emoji" w:hAnsi="Segoe UI Emoji" w:cs="Segoe UI Emoji"/>
        </w:rPr>
        <w:t>👉</w:t>
      </w:r>
      <w:r w:rsidRPr="0047267A">
        <w:t xml:space="preserve"> c’è equilibrio</w:t>
      </w:r>
    </w:p>
    <w:p w14:paraId="11D6B069" w14:textId="77777777" w:rsidR="00475964" w:rsidRPr="00475964" w:rsidRDefault="00475964" w:rsidP="00475964">
      <w:pPr>
        <w:rPr>
          <w:b/>
          <w:bCs/>
        </w:rPr>
      </w:pPr>
      <w:r w:rsidRPr="00475964">
        <w:rPr>
          <w:b/>
          <w:bCs/>
        </w:rPr>
        <w:t>3️</w:t>
      </w:r>
      <w:r w:rsidRPr="00475964">
        <w:rPr>
          <w:rFonts w:ascii="Segoe UI Symbol" w:hAnsi="Segoe UI Symbol" w:cs="Segoe UI Symbol"/>
          <w:b/>
          <w:bCs/>
        </w:rPr>
        <w:t>⃣</w:t>
      </w:r>
      <w:r w:rsidRPr="00475964">
        <w:rPr>
          <w:b/>
          <w:bCs/>
        </w:rPr>
        <w:t xml:space="preserve"> Cosa succede nell’infiammazione (essudato)</w:t>
      </w:r>
    </w:p>
    <w:p w14:paraId="743A70A0" w14:textId="77777777" w:rsidR="00475964" w:rsidRPr="00475964" w:rsidRDefault="00475964" w:rsidP="00475964">
      <w:r w:rsidRPr="00475964">
        <w:t>Durante l’infiammazione:</w:t>
      </w:r>
    </w:p>
    <w:p w14:paraId="00FFAB15" w14:textId="77777777" w:rsidR="00475964" w:rsidRPr="00475964" w:rsidRDefault="00475964" w:rsidP="00475964">
      <w:r w:rsidRPr="00475964">
        <w:rPr>
          <w:rFonts w:ascii="Segoe UI Emoji" w:hAnsi="Segoe UI Emoji" w:cs="Segoe UI Emoji"/>
        </w:rPr>
        <w:t>👉</w:t>
      </w:r>
      <w:r w:rsidRPr="00475964">
        <w:t xml:space="preserve"> aumenta la </w:t>
      </w:r>
      <w:r w:rsidRPr="00475964">
        <w:rPr>
          <w:b/>
          <w:bCs/>
        </w:rPr>
        <w:t>permeabilità dei vasi</w:t>
      </w:r>
    </w:p>
    <w:p w14:paraId="6B52E8F8" w14:textId="77777777" w:rsidR="00475964" w:rsidRPr="00475964" w:rsidRDefault="00475964" w:rsidP="00475964">
      <w:pPr>
        <w:rPr>
          <w:b/>
          <w:bCs/>
        </w:rPr>
      </w:pPr>
      <w:r w:rsidRPr="00475964">
        <w:rPr>
          <w:b/>
          <w:bCs/>
        </w:rPr>
        <w:t>Conseguenze:</w:t>
      </w:r>
    </w:p>
    <w:p w14:paraId="66C04F9A" w14:textId="77777777" w:rsidR="00475964" w:rsidRPr="00475964" w:rsidRDefault="00475964" w:rsidP="00475964">
      <w:r w:rsidRPr="00475964">
        <w:t>1️</w:t>
      </w:r>
      <w:r w:rsidRPr="00475964">
        <w:rPr>
          <w:rFonts w:ascii="Segoe UI Symbol" w:hAnsi="Segoe UI Symbol" w:cs="Segoe UI Symbol"/>
        </w:rPr>
        <w:t>⃣</w:t>
      </w:r>
      <w:r w:rsidRPr="00475964">
        <w:t xml:space="preserve"> le proteine escono dal vaso</w:t>
      </w:r>
      <w:r w:rsidRPr="00475964">
        <w:br/>
        <w:t>2️</w:t>
      </w:r>
      <w:r w:rsidRPr="00475964">
        <w:rPr>
          <w:rFonts w:ascii="Segoe UI Symbol" w:hAnsi="Segoe UI Symbol" w:cs="Segoe UI Symbol"/>
        </w:rPr>
        <w:t>⃣</w:t>
      </w:r>
      <w:r w:rsidRPr="00475964">
        <w:t xml:space="preserve"> ↓ pressione oncotica nel vaso</w:t>
      </w:r>
      <w:r w:rsidRPr="00475964">
        <w:br/>
        <w:t>3️</w:t>
      </w:r>
      <w:r w:rsidRPr="00475964">
        <w:rPr>
          <w:rFonts w:ascii="Segoe UI Symbol" w:hAnsi="Segoe UI Symbol" w:cs="Segoe UI Symbol"/>
        </w:rPr>
        <w:t>⃣</w:t>
      </w:r>
      <w:r w:rsidRPr="00475964">
        <w:t xml:space="preserve"> ↑ pressione oncotica nel tessuto</w:t>
      </w:r>
      <w:r w:rsidRPr="00475964">
        <w:br/>
        <w:t>4️</w:t>
      </w:r>
      <w:r w:rsidRPr="00475964">
        <w:rPr>
          <w:rFonts w:ascii="Segoe UI Symbol" w:hAnsi="Segoe UI Symbol" w:cs="Segoe UI Symbol"/>
        </w:rPr>
        <w:t>⃣</w:t>
      </w:r>
      <w:r w:rsidRPr="00475964">
        <w:t xml:space="preserve"> il liquido </w:t>
      </w:r>
      <w:r w:rsidRPr="00475964">
        <w:rPr>
          <w:b/>
          <w:bCs/>
        </w:rPr>
        <w:t>non rientra più</w:t>
      </w:r>
    </w:p>
    <w:p w14:paraId="7ABAC6B2" w14:textId="77777777" w:rsidR="00475964" w:rsidRDefault="00475964" w:rsidP="00475964">
      <w:pPr>
        <w:rPr>
          <w:b/>
          <w:bCs/>
        </w:rPr>
      </w:pPr>
      <w:r w:rsidRPr="00475964">
        <w:rPr>
          <w:rFonts w:ascii="Segoe UI Emoji" w:hAnsi="Segoe UI Emoji" w:cs="Segoe UI Emoji"/>
        </w:rPr>
        <w:t>👉</w:t>
      </w:r>
      <w:r w:rsidRPr="00475964">
        <w:t xml:space="preserve"> risultato: </w:t>
      </w:r>
      <w:r w:rsidRPr="00475964">
        <w:rPr>
          <w:b/>
          <w:bCs/>
        </w:rPr>
        <w:t>accumulo di liquido → essudato</w:t>
      </w:r>
    </w:p>
    <w:p w14:paraId="210282C6" w14:textId="60CC6F40" w:rsidR="00D8227A" w:rsidRDefault="00D8227A" w:rsidP="00475964">
      <w:pPr>
        <w:rPr>
          <w:b/>
          <w:bCs/>
        </w:rPr>
      </w:pPr>
    </w:p>
    <w:p w14:paraId="066A7E02" w14:textId="090E77F1" w:rsidR="00D8227A" w:rsidRPr="00475964" w:rsidRDefault="00D8227A" w:rsidP="00475964">
      <w:r>
        <w:rPr>
          <w:noProof/>
        </w:rPr>
        <w:drawing>
          <wp:inline distT="0" distB="0" distL="0" distR="0" wp14:anchorId="0B1C1FF6" wp14:editId="5D54BC4F">
            <wp:extent cx="4406900" cy="2292350"/>
            <wp:effectExtent l="0" t="0" r="0" b="0"/>
            <wp:docPr id="92663922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39225" name="Immagine 926639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5B2" w14:textId="28AD2EB1" w:rsidR="00000CA8" w:rsidRPr="00000CA8" w:rsidRDefault="00000CA8" w:rsidP="00000CA8"/>
    <w:p w14:paraId="3F7A911A" w14:textId="77777777" w:rsidR="00000CA8" w:rsidRPr="00AB0FE1" w:rsidRDefault="00000CA8" w:rsidP="00000CA8">
      <w:pPr>
        <w:rPr>
          <w:b/>
          <w:color w:val="C00000"/>
          <w:sz w:val="36"/>
          <w:szCs w:val="36"/>
        </w:rPr>
      </w:pPr>
      <w:r w:rsidRPr="00AB0FE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B0FE1">
        <w:rPr>
          <w:b/>
          <w:bCs/>
          <w:sz w:val="36"/>
          <w:szCs w:val="36"/>
        </w:rPr>
        <w:t xml:space="preserve"> </w:t>
      </w:r>
      <w:r w:rsidRPr="247A6055">
        <w:rPr>
          <w:b/>
          <w:color w:val="C00000"/>
          <w:sz w:val="36"/>
          <w:szCs w:val="36"/>
        </w:rPr>
        <w:t>5. Fagocitosi</w:t>
      </w:r>
    </w:p>
    <w:p w14:paraId="16221EA7" w14:textId="7EE2DF83" w:rsidR="00000CA8" w:rsidRDefault="00000CA8" w:rsidP="00276157">
      <w:r w:rsidRPr="00000CA8">
        <w:t>“mangiano” batteri e detriti cellulari</w:t>
      </w:r>
    </w:p>
    <w:p w14:paraId="6622C4FB" w14:textId="77777777" w:rsidR="00AC0B6A" w:rsidRPr="00AC0B6A" w:rsidRDefault="00AC0B6A" w:rsidP="00AC0B6A">
      <w:pPr>
        <w:rPr>
          <w:b/>
          <w:bCs/>
        </w:rPr>
      </w:pPr>
      <w:r w:rsidRPr="00AC0B6A">
        <w:rPr>
          <w:b/>
          <w:bCs/>
        </w:rPr>
        <w:t>5️</w:t>
      </w:r>
      <w:r w:rsidRPr="00AC0B6A">
        <w:rPr>
          <w:rFonts w:ascii="Segoe UI Symbol" w:hAnsi="Segoe UI Symbol" w:cs="Segoe UI Symbol"/>
          <w:b/>
          <w:bCs/>
        </w:rPr>
        <w:t>⃣</w:t>
      </w:r>
      <w:r w:rsidRPr="00AC0B6A">
        <w:rPr>
          <w:b/>
          <w:bCs/>
        </w:rPr>
        <w:t xml:space="preserve"> Mediatori dell’infiammazione</w:t>
      </w:r>
    </w:p>
    <w:p w14:paraId="5EEBCAF1" w14:textId="77777777" w:rsidR="00AC0B6A" w:rsidRPr="00AC0B6A" w:rsidRDefault="00AC0B6A" w:rsidP="00AC0B6A">
      <w:r w:rsidRPr="00AC0B6A">
        <w:t>Durante tutto il processo vengono liberate sostanze chimiche che regolano la risposta, come:</w:t>
      </w:r>
    </w:p>
    <w:p w14:paraId="16D55FC3" w14:textId="77777777" w:rsidR="00AC0B6A" w:rsidRPr="00AC0B6A" w:rsidRDefault="00AC0B6A" w:rsidP="00F65B78">
      <w:pPr>
        <w:numPr>
          <w:ilvl w:val="0"/>
          <w:numId w:val="79"/>
        </w:numPr>
      </w:pPr>
      <w:r w:rsidRPr="00AC0B6A">
        <w:t xml:space="preserve">istamina </w:t>
      </w:r>
    </w:p>
    <w:p w14:paraId="12C77803" w14:textId="77777777" w:rsidR="00AC0B6A" w:rsidRPr="00AC0B6A" w:rsidRDefault="00AC0B6A" w:rsidP="00F65B78">
      <w:pPr>
        <w:numPr>
          <w:ilvl w:val="0"/>
          <w:numId w:val="79"/>
        </w:numPr>
      </w:pPr>
      <w:r w:rsidRPr="00AC0B6A">
        <w:t xml:space="preserve">prostaglandine </w:t>
      </w:r>
    </w:p>
    <w:p w14:paraId="6BF0BBC9" w14:textId="28FB02F7" w:rsidR="00AC0B6A" w:rsidRPr="00AC0B6A" w:rsidRDefault="00AC0B6A" w:rsidP="00F65B78">
      <w:pPr>
        <w:numPr>
          <w:ilvl w:val="0"/>
          <w:numId w:val="79"/>
        </w:numPr>
      </w:pPr>
      <w:r w:rsidRPr="00AC0B6A">
        <w:t xml:space="preserve">citochine </w:t>
      </w:r>
    </w:p>
    <w:p w14:paraId="0D6107B5" w14:textId="77777777" w:rsidR="00AC0B6A" w:rsidRPr="00AC0B6A" w:rsidRDefault="00AC0B6A" w:rsidP="00AC0B6A">
      <w:pPr>
        <w:rPr>
          <w:b/>
          <w:bCs/>
        </w:rPr>
      </w:pPr>
      <w:r w:rsidRPr="00AC0B6A">
        <w:rPr>
          <w:b/>
          <w:bCs/>
        </w:rPr>
        <w:lastRenderedPageBreak/>
        <w:t>6️</w:t>
      </w:r>
      <w:r w:rsidRPr="00AC0B6A">
        <w:rPr>
          <w:rFonts w:ascii="Segoe UI Symbol" w:hAnsi="Segoe UI Symbol" w:cs="Segoe UI Symbol"/>
          <w:b/>
          <w:bCs/>
        </w:rPr>
        <w:t>⃣</w:t>
      </w:r>
      <w:r w:rsidRPr="00AC0B6A">
        <w:rPr>
          <w:b/>
          <w:bCs/>
        </w:rPr>
        <w:t xml:space="preserve"> Esito dell’infiammazione acuta</w:t>
      </w:r>
    </w:p>
    <w:p w14:paraId="5E715DA1" w14:textId="77777777" w:rsidR="00AC0B6A" w:rsidRPr="00AC0B6A" w:rsidRDefault="00AC0B6A" w:rsidP="00AC0B6A">
      <w:r w:rsidRPr="00AC0B6A">
        <w:t>Può finire in diversi modi:</w:t>
      </w:r>
    </w:p>
    <w:p w14:paraId="3E21D024" w14:textId="77777777" w:rsidR="00AC0B6A" w:rsidRPr="00AC0B6A" w:rsidRDefault="00AC0B6A" w:rsidP="00F65B78">
      <w:pPr>
        <w:numPr>
          <w:ilvl w:val="0"/>
          <w:numId w:val="80"/>
        </w:numPr>
      </w:pPr>
      <w:r w:rsidRPr="00AC0B6A">
        <w:rPr>
          <w:b/>
          <w:bCs/>
        </w:rPr>
        <w:t>risoluzione completa</w:t>
      </w:r>
      <w:r w:rsidRPr="00AC0B6A">
        <w:t xml:space="preserve"> (guarigione) </w:t>
      </w:r>
    </w:p>
    <w:p w14:paraId="323AC913" w14:textId="77777777" w:rsidR="00AC0B6A" w:rsidRPr="00AC0B6A" w:rsidRDefault="00AC0B6A" w:rsidP="00F65B78">
      <w:pPr>
        <w:numPr>
          <w:ilvl w:val="0"/>
          <w:numId w:val="80"/>
        </w:numPr>
      </w:pPr>
      <w:r w:rsidRPr="00AC0B6A">
        <w:rPr>
          <w:b/>
          <w:bCs/>
        </w:rPr>
        <w:t>formazione di pus</w:t>
      </w:r>
      <w:r w:rsidRPr="00AC0B6A">
        <w:t xml:space="preserve"> </w:t>
      </w:r>
    </w:p>
    <w:p w14:paraId="1440A922" w14:textId="77777777" w:rsidR="00AC0B6A" w:rsidRPr="00AC0B6A" w:rsidRDefault="00AC0B6A" w:rsidP="00F65B78">
      <w:pPr>
        <w:numPr>
          <w:ilvl w:val="0"/>
          <w:numId w:val="80"/>
        </w:numPr>
      </w:pPr>
      <w:r w:rsidRPr="00AC0B6A">
        <w:rPr>
          <w:b/>
          <w:bCs/>
        </w:rPr>
        <w:t>cronicizzazione</w:t>
      </w:r>
      <w:r w:rsidRPr="00AC0B6A">
        <w:t xml:space="preserve"> (diventa infiammazione cronica) </w:t>
      </w:r>
    </w:p>
    <w:p w14:paraId="0FA53EEB" w14:textId="77777777" w:rsidR="00AC0B6A" w:rsidRPr="00AC0B6A" w:rsidRDefault="00000000" w:rsidP="00AC0B6A">
      <w:r>
        <w:pict w14:anchorId="1B42A0E2">
          <v:rect id="_x0000_i1111" style="width:0;height:1.5pt" o:hralign="center" o:hrstd="t" o:hr="t" fillcolor="#a0a0a0" stroked="f"/>
        </w:pict>
      </w:r>
    </w:p>
    <w:p w14:paraId="516B6E60" w14:textId="77777777" w:rsidR="00AC0B6A" w:rsidRPr="00AC0B6A" w:rsidRDefault="00AC0B6A" w:rsidP="00AC0B6A">
      <w:pPr>
        <w:rPr>
          <w:b/>
          <w:bCs/>
        </w:rPr>
      </w:pPr>
      <w:r w:rsidRPr="00AC0B6A">
        <w:rPr>
          <w:b/>
          <w:bCs/>
        </w:rPr>
        <w:t>7️</w:t>
      </w:r>
      <w:r w:rsidRPr="00AC0B6A">
        <w:rPr>
          <w:rFonts w:ascii="Segoe UI Symbol" w:hAnsi="Segoe UI Symbol" w:cs="Segoe UI Symbol"/>
          <w:b/>
          <w:bCs/>
        </w:rPr>
        <w:t>⃣</w:t>
      </w:r>
      <w:r w:rsidRPr="00AC0B6A">
        <w:rPr>
          <w:b/>
          <w:bCs/>
        </w:rPr>
        <w:t xml:space="preserve"> Collegamento ai sintomi</w:t>
      </w:r>
    </w:p>
    <w:p w14:paraId="21762AC6" w14:textId="77777777" w:rsidR="00AC0B6A" w:rsidRPr="00AC0B6A" w:rsidRDefault="00AC0B6A" w:rsidP="00F65B78">
      <w:pPr>
        <w:numPr>
          <w:ilvl w:val="0"/>
          <w:numId w:val="81"/>
        </w:numPr>
      </w:pPr>
      <w:r w:rsidRPr="00AC0B6A">
        <w:t xml:space="preserve">rossore e calore → vasodilatazione </w:t>
      </w:r>
    </w:p>
    <w:p w14:paraId="4D53B5DC" w14:textId="77777777" w:rsidR="00AC0B6A" w:rsidRPr="00AC0B6A" w:rsidRDefault="00AC0B6A" w:rsidP="00F65B78">
      <w:pPr>
        <w:numPr>
          <w:ilvl w:val="0"/>
          <w:numId w:val="81"/>
        </w:numPr>
      </w:pPr>
      <w:r w:rsidRPr="00AC0B6A">
        <w:t xml:space="preserve">gonfiore → edema </w:t>
      </w:r>
    </w:p>
    <w:p w14:paraId="1F74A126" w14:textId="77777777" w:rsidR="00AC0B6A" w:rsidRDefault="00AC0B6A" w:rsidP="00F65B78">
      <w:pPr>
        <w:numPr>
          <w:ilvl w:val="0"/>
          <w:numId w:val="81"/>
        </w:numPr>
      </w:pPr>
      <w:r w:rsidRPr="00AC0B6A">
        <w:t>dolore → mediatori chimici</w:t>
      </w:r>
    </w:p>
    <w:p w14:paraId="5098D1BB" w14:textId="77777777" w:rsidR="005F327B" w:rsidRDefault="005F327B" w:rsidP="005F327B"/>
    <w:p w14:paraId="13133D5B" w14:textId="529D4066" w:rsidR="005F327B" w:rsidRDefault="00FF5F69" w:rsidP="005F327B">
      <w:pPr>
        <w:rPr>
          <w:sz w:val="24"/>
          <w:szCs w:val="24"/>
          <w:highlight w:val="yellow"/>
        </w:rPr>
      </w:pPr>
      <w:r w:rsidRPr="247A6055">
        <w:rPr>
          <w:sz w:val="24"/>
          <w:szCs w:val="24"/>
          <w:highlight w:val="yellow"/>
        </w:rPr>
        <w:t>Attività</w:t>
      </w:r>
      <w:r w:rsidR="005F327B" w:rsidRPr="247A6055">
        <w:rPr>
          <w:sz w:val="24"/>
          <w:szCs w:val="24"/>
          <w:highlight w:val="yellow"/>
        </w:rPr>
        <w:t xml:space="preserve"> FAGOCITARIA FASI</w:t>
      </w:r>
      <w:r w:rsidRPr="247A6055">
        <w:rPr>
          <w:sz w:val="24"/>
          <w:szCs w:val="24"/>
          <w:highlight w:val="yellow"/>
        </w:rPr>
        <w:t>:</w:t>
      </w:r>
    </w:p>
    <w:p w14:paraId="7003F053" w14:textId="34E57750" w:rsidR="00FF5F69" w:rsidRDefault="00FF5F69" w:rsidP="00F65B78">
      <w:pPr>
        <w:pStyle w:val="Paragrafoelenco"/>
        <w:numPr>
          <w:ilvl w:val="0"/>
          <w:numId w:val="106"/>
        </w:numPr>
      </w:pPr>
      <w:r>
        <w:t>chemiotassi</w:t>
      </w:r>
    </w:p>
    <w:p w14:paraId="1016722A" w14:textId="6A2C8434" w:rsidR="00DE1D5A" w:rsidRPr="00DE1D5A" w:rsidRDefault="00DE1D5A" w:rsidP="00F65B78">
      <w:pPr>
        <w:pStyle w:val="Paragrafoelenco"/>
        <w:numPr>
          <w:ilvl w:val="0"/>
          <w:numId w:val="106"/>
        </w:numPr>
        <w:rPr>
          <w:b/>
          <w:bCs/>
        </w:rPr>
      </w:pPr>
      <w:r>
        <w:t>adesione</w:t>
      </w:r>
      <w:r w:rsidRPr="00DE1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</w:t>
      </w:r>
      <w:r w:rsidRPr="00DE1D5A">
        <w:rPr>
          <w:b/>
          <w:bCs/>
        </w:rPr>
        <w:t>Riconoscimento e adesione</w:t>
      </w:r>
    </w:p>
    <w:p w14:paraId="48266EA7" w14:textId="77777777" w:rsidR="00DE1D5A" w:rsidRPr="00DE1D5A" w:rsidRDefault="00DE1D5A" w:rsidP="00DE1D5A">
      <w:pPr>
        <w:pStyle w:val="Paragrafoelenco"/>
      </w:pPr>
      <w:r w:rsidRPr="00DE1D5A">
        <w:rPr>
          <w:rFonts w:ascii="Segoe UI Emoji" w:hAnsi="Segoe UI Emoji" w:cs="Segoe UI Emoji"/>
        </w:rPr>
        <w:t>👉</w:t>
      </w:r>
      <w:r w:rsidRPr="00DE1D5A">
        <w:t xml:space="preserve"> Il fagocita </w:t>
      </w:r>
      <w:r w:rsidRPr="00DE1D5A">
        <w:rPr>
          <w:b/>
          <w:bCs/>
        </w:rPr>
        <w:t>riconosce il microrganismo</w:t>
      </w:r>
      <w:r w:rsidRPr="00DE1D5A">
        <w:t xml:space="preserve"> e si lega ad esso.</w:t>
      </w:r>
    </w:p>
    <w:p w14:paraId="056FDBC2" w14:textId="77777777" w:rsidR="00DE1D5A" w:rsidRPr="00DE1D5A" w:rsidRDefault="00DE1D5A" w:rsidP="00DE1D5A">
      <w:pPr>
        <w:pStyle w:val="Paragrafoelenco"/>
      </w:pPr>
      <w:r w:rsidRPr="00DE1D5A">
        <w:t>Questo è facilitato da:</w:t>
      </w:r>
    </w:p>
    <w:p w14:paraId="2F4E41D9" w14:textId="77777777" w:rsidR="00DE1D5A" w:rsidRPr="00DE1D5A" w:rsidRDefault="00DE1D5A" w:rsidP="00DE1D5A">
      <w:pPr>
        <w:pStyle w:val="Paragrafoelenco"/>
      </w:pPr>
      <w:r w:rsidRPr="00DE1D5A">
        <w:t xml:space="preserve">anticorpi </w:t>
      </w:r>
    </w:p>
    <w:p w14:paraId="6840E74A" w14:textId="77777777" w:rsidR="00DE1D5A" w:rsidRPr="00DE1D5A" w:rsidRDefault="00DE1D5A" w:rsidP="00DE1D5A">
      <w:pPr>
        <w:pStyle w:val="Paragrafoelenco"/>
      </w:pPr>
      <w:r w:rsidRPr="00DE1D5A">
        <w:t xml:space="preserve">sistema del complemento </w:t>
      </w:r>
    </w:p>
    <w:p w14:paraId="1CF5EA56" w14:textId="77777777" w:rsidR="00DE1D5A" w:rsidRPr="00DE1D5A" w:rsidRDefault="00DE1D5A" w:rsidP="00DE1D5A">
      <w:pPr>
        <w:pStyle w:val="Paragrafoelenco"/>
      </w:pPr>
      <w:r w:rsidRPr="00DE1D5A">
        <w:rPr>
          <w:rFonts w:ascii="Segoe UI Emoji" w:hAnsi="Segoe UI Emoji" w:cs="Segoe UI Emoji"/>
        </w:rPr>
        <w:t>👉</w:t>
      </w:r>
      <w:r w:rsidRPr="00DE1D5A">
        <w:t xml:space="preserve"> questo processo si chiama </w:t>
      </w:r>
      <w:r w:rsidRPr="00DE1D5A">
        <w:rPr>
          <w:b/>
          <w:bCs/>
        </w:rPr>
        <w:t>opsonizzazione</w:t>
      </w:r>
      <w:r w:rsidRPr="00DE1D5A">
        <w:t xml:space="preserve"> (il microbo diventa più “facile da prendere”).</w:t>
      </w:r>
    </w:p>
    <w:p w14:paraId="212BA0AA" w14:textId="77777777" w:rsidR="00DE1D5A" w:rsidRPr="00DE1D5A" w:rsidRDefault="00000000" w:rsidP="00DE1D5A">
      <w:pPr>
        <w:pStyle w:val="Paragrafoelenco"/>
      </w:pPr>
      <w:r>
        <w:pict w14:anchorId="138C7FFB">
          <v:rect id="_x0000_i1112" style="width:0;height:1.5pt" o:hralign="center" o:hrstd="t" o:hr="t" fillcolor="#a0a0a0" stroked="f"/>
        </w:pict>
      </w:r>
    </w:p>
    <w:p w14:paraId="21BF4ECF" w14:textId="25AAC10B" w:rsidR="00DE1D5A" w:rsidRPr="00DE1D5A" w:rsidRDefault="00DE1D5A" w:rsidP="00F65B78">
      <w:pPr>
        <w:pStyle w:val="Paragrafoelenco"/>
        <w:numPr>
          <w:ilvl w:val="0"/>
          <w:numId w:val="106"/>
        </w:numPr>
        <w:rPr>
          <w:b/>
          <w:bCs/>
        </w:rPr>
      </w:pPr>
      <w:r w:rsidRPr="00DE1D5A">
        <w:rPr>
          <w:b/>
          <w:bCs/>
        </w:rPr>
        <w:t>Ingestione</w:t>
      </w:r>
    </w:p>
    <w:p w14:paraId="433F25C1" w14:textId="77777777" w:rsidR="00DE1D5A" w:rsidRPr="00DE1D5A" w:rsidRDefault="00DE1D5A" w:rsidP="00B60AFB">
      <w:pPr>
        <w:pStyle w:val="Paragrafoelenco"/>
      </w:pPr>
      <w:r w:rsidRPr="00DE1D5A">
        <w:rPr>
          <w:rFonts w:ascii="Segoe UI Emoji" w:hAnsi="Segoe UI Emoji" w:cs="Segoe UI Emoji"/>
        </w:rPr>
        <w:t>👉</w:t>
      </w:r>
      <w:r w:rsidRPr="00DE1D5A">
        <w:t xml:space="preserve"> Il fagocita </w:t>
      </w:r>
      <w:r w:rsidRPr="00DE1D5A">
        <w:rPr>
          <w:b/>
          <w:bCs/>
        </w:rPr>
        <w:t>circonda il microrganismo</w:t>
      </w:r>
      <w:r w:rsidRPr="00DE1D5A">
        <w:t xml:space="preserve"> con la membrana.</w:t>
      </w:r>
    </w:p>
    <w:p w14:paraId="68982CAF" w14:textId="77777777" w:rsidR="00DE1D5A" w:rsidRPr="00DE1D5A" w:rsidRDefault="00DE1D5A" w:rsidP="00B60AFB">
      <w:pPr>
        <w:pStyle w:val="Paragrafoelenco"/>
      </w:pPr>
      <w:r w:rsidRPr="00DE1D5A">
        <w:t xml:space="preserve">lo ingloba </w:t>
      </w:r>
    </w:p>
    <w:p w14:paraId="30F73208" w14:textId="77777777" w:rsidR="00DE1D5A" w:rsidRPr="00DE1D5A" w:rsidRDefault="00DE1D5A" w:rsidP="00B60AFB">
      <w:pPr>
        <w:pStyle w:val="Paragrafoelenco"/>
      </w:pPr>
      <w:r w:rsidRPr="00DE1D5A">
        <w:t xml:space="preserve">si forma una vescicola chiamata </w:t>
      </w:r>
      <w:r w:rsidRPr="00DE1D5A">
        <w:rPr>
          <w:b/>
          <w:bCs/>
        </w:rPr>
        <w:t>fagosoma</w:t>
      </w:r>
    </w:p>
    <w:p w14:paraId="1CCB84FB" w14:textId="77777777" w:rsidR="003E2220" w:rsidRPr="003E2220" w:rsidRDefault="003E2220" w:rsidP="00F65B78">
      <w:pPr>
        <w:pStyle w:val="Paragrafoelenco"/>
        <w:numPr>
          <w:ilvl w:val="0"/>
          <w:numId w:val="106"/>
        </w:numPr>
        <w:rPr>
          <w:b/>
          <w:bCs/>
        </w:rPr>
      </w:pPr>
      <w:r w:rsidRPr="003E2220">
        <w:rPr>
          <w:b/>
          <w:bCs/>
        </w:rPr>
        <w:t>Digestione (uccisione)</w:t>
      </w:r>
    </w:p>
    <w:p w14:paraId="46B957EA" w14:textId="77777777" w:rsidR="003E2220" w:rsidRPr="003E2220" w:rsidRDefault="003E2220" w:rsidP="003E2220">
      <w:pPr>
        <w:pStyle w:val="Paragrafoelenco"/>
      </w:pPr>
      <w:r w:rsidRPr="003E2220">
        <w:rPr>
          <w:rFonts w:ascii="Segoe UI Emoji" w:hAnsi="Segoe UI Emoji" w:cs="Segoe UI Emoji"/>
        </w:rPr>
        <w:t>👉</w:t>
      </w:r>
      <w:r w:rsidRPr="003E2220">
        <w:t xml:space="preserve"> Il fagosoma si unisce ai lisosomi:</w:t>
      </w:r>
    </w:p>
    <w:p w14:paraId="4F6E97D4" w14:textId="77777777" w:rsidR="003E2220" w:rsidRPr="003E2220" w:rsidRDefault="003E2220" w:rsidP="003E2220">
      <w:pPr>
        <w:pStyle w:val="Paragrafoelenco"/>
      </w:pPr>
      <w:r w:rsidRPr="003E2220">
        <w:rPr>
          <w:rFonts w:ascii="Segoe UI Emoji" w:hAnsi="Segoe UI Emoji" w:cs="Segoe UI Emoji"/>
        </w:rPr>
        <w:t>➡️</w:t>
      </w:r>
      <w:r w:rsidRPr="003E2220">
        <w:t xml:space="preserve"> si forma il </w:t>
      </w:r>
      <w:r w:rsidRPr="003E2220">
        <w:rPr>
          <w:b/>
          <w:bCs/>
        </w:rPr>
        <w:t>fagolisosoma</w:t>
      </w:r>
    </w:p>
    <w:p w14:paraId="60C38877" w14:textId="77777777" w:rsidR="003E2220" w:rsidRPr="003E2220" w:rsidRDefault="003E2220" w:rsidP="003E2220">
      <w:pPr>
        <w:pStyle w:val="Paragrafoelenco"/>
      </w:pPr>
      <w:r w:rsidRPr="003E2220">
        <w:t>Qui:</w:t>
      </w:r>
    </w:p>
    <w:p w14:paraId="48571F03" w14:textId="77777777" w:rsidR="003E2220" w:rsidRPr="003E2220" w:rsidRDefault="003E2220" w:rsidP="003E2220">
      <w:pPr>
        <w:pStyle w:val="Paragrafoelenco"/>
      </w:pPr>
      <w:r w:rsidRPr="003E2220">
        <w:t xml:space="preserve">enzimi digestivi </w:t>
      </w:r>
    </w:p>
    <w:p w14:paraId="514D9180" w14:textId="77777777" w:rsidR="003E2220" w:rsidRPr="003E2220" w:rsidRDefault="003E2220" w:rsidP="003E2220">
      <w:pPr>
        <w:pStyle w:val="Paragrafoelenco"/>
      </w:pPr>
      <w:r w:rsidRPr="003E2220">
        <w:t xml:space="preserve">sostanze tossiche (radicali, enzimi) </w:t>
      </w:r>
    </w:p>
    <w:p w14:paraId="27D3CC6B" w14:textId="77777777" w:rsidR="003E2220" w:rsidRPr="003E2220" w:rsidRDefault="003E2220" w:rsidP="003E2220">
      <w:pPr>
        <w:pStyle w:val="Paragrafoelenco"/>
      </w:pPr>
      <w:r w:rsidRPr="003E2220">
        <w:rPr>
          <w:rFonts w:ascii="Segoe UI Emoji" w:hAnsi="Segoe UI Emoji" w:cs="Segoe UI Emoji"/>
        </w:rPr>
        <w:t>👉</w:t>
      </w:r>
      <w:r w:rsidRPr="003E2220">
        <w:t xml:space="preserve"> distruggono il microrganismo</w:t>
      </w:r>
    </w:p>
    <w:p w14:paraId="33697924" w14:textId="77777777" w:rsidR="00E04128" w:rsidRDefault="00FE433D" w:rsidP="00F65B78">
      <w:pPr>
        <w:pStyle w:val="Paragrafoelenco"/>
        <w:numPr>
          <w:ilvl w:val="0"/>
          <w:numId w:val="106"/>
        </w:numPr>
      </w:pPr>
      <w:r w:rsidRPr="00FE433D">
        <w:rPr>
          <w:b/>
          <w:bCs/>
        </w:rPr>
        <w:t>S</w:t>
      </w:r>
      <w:r w:rsidR="00625734" w:rsidRPr="00FE433D">
        <w:rPr>
          <w:b/>
          <w:bCs/>
        </w:rPr>
        <w:t>egregazione</w:t>
      </w:r>
      <w:r w:rsidRPr="00FE433D">
        <w:rPr>
          <w:b/>
          <w:bCs/>
        </w:rPr>
        <w:t>:</w:t>
      </w:r>
      <w:r>
        <w:t xml:space="preserve"> si formano i corpi residui “che sono dei frammenti di ciò che il fagocita ha fagocitato”</w:t>
      </w:r>
    </w:p>
    <w:p w14:paraId="02ABD96F" w14:textId="77777777" w:rsidR="00E04128" w:rsidRPr="00E04128" w:rsidRDefault="00941895" w:rsidP="00F65B78">
      <w:pPr>
        <w:pStyle w:val="Paragrafoelenco"/>
        <w:numPr>
          <w:ilvl w:val="0"/>
          <w:numId w:val="106"/>
        </w:numPr>
      </w:pPr>
      <w:r w:rsidRPr="00941895">
        <w:rPr>
          <w:rFonts w:ascii="Times New Roman" w:eastAsia="Times New Roman" w:hAnsi="Times New Roman" w:cs="Times New Roman"/>
          <w:b/>
          <w:bCs/>
          <w:kern w:val="36"/>
          <w:lang w:eastAsia="it-IT"/>
          <w14:ligatures w14:val="none"/>
        </w:rPr>
        <w:t>Eliminazione dei residui</w:t>
      </w:r>
    </w:p>
    <w:p w14:paraId="43851368" w14:textId="18EACE40" w:rsidR="00941895" w:rsidRDefault="00941895" w:rsidP="00E04128">
      <w:pPr>
        <w:pStyle w:val="Paragrafoelenco"/>
      </w:pPr>
      <w:r w:rsidRPr="00E0412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 resti vengono:</w:t>
      </w:r>
      <w:r w:rsidR="00E0412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94189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espulsi fuori dalla cellula</w:t>
      </w:r>
      <w:r w:rsidRPr="0094189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>oppure riutilizzati</w:t>
      </w:r>
    </w:p>
    <w:p w14:paraId="3E12E3AA" w14:textId="1BBFEFA0" w:rsidR="247A6055" w:rsidRDefault="247A6055" w:rsidP="247A6055">
      <w:pPr>
        <w:pStyle w:val="Paragrafoelenc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929CAB7" w14:textId="4ACE2FCE" w:rsidR="247A6055" w:rsidRDefault="247A6055" w:rsidP="247A6055">
      <w:pPr>
        <w:pStyle w:val="Paragrafoelenc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1C1186E" w14:textId="14E4714B" w:rsidR="247A6055" w:rsidRDefault="247A6055" w:rsidP="247A6055">
      <w:pPr>
        <w:pStyle w:val="Paragrafoelenc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8FFBE6F" w14:textId="59063AC4" w:rsidR="247A6055" w:rsidRDefault="247A6055" w:rsidP="247A6055">
      <w:pPr>
        <w:pStyle w:val="Paragrafoelenc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B4E6F26" w14:textId="5E14D5C5" w:rsidR="00E04128" w:rsidRPr="00817BF7" w:rsidRDefault="00817BF7" w:rsidP="00E04128">
      <w:pPr>
        <w:rPr>
          <w:b/>
          <w:highlight w:val="yellow"/>
        </w:rPr>
      </w:pPr>
      <w:r w:rsidRPr="247A6055">
        <w:rPr>
          <w:b/>
          <w:sz w:val="24"/>
          <w:szCs w:val="24"/>
          <w:highlight w:val="yellow"/>
        </w:rPr>
        <w:lastRenderedPageBreak/>
        <w:t>LA STASI</w:t>
      </w:r>
    </w:p>
    <w:p w14:paraId="708394D8" w14:textId="3A6A5D5A" w:rsidR="00E04128" w:rsidRPr="00E04128" w:rsidRDefault="00817BF7" w:rsidP="00E04128">
      <w:r w:rsidRPr="00817BF7">
        <w:t>La stasi è il rallentamento del flusso sanguigno nei microvasi durante la fase vascolare dell’infiammazione acuta, dovuto all’aumento della permeabilità vascolare e alla fuoriuscita di liquidi, che determinano un aumento della viscosità del sangue e favoriscono la migrazione dei leucociti.</w:t>
      </w:r>
    </w:p>
    <w:p w14:paraId="4FC71A18" w14:textId="77777777" w:rsidR="00941895" w:rsidRPr="00AC0B6A" w:rsidRDefault="00941895" w:rsidP="247A6055"/>
    <w:p w14:paraId="63A636F3" w14:textId="00DEE864" w:rsidR="247A6055" w:rsidRDefault="247A6055" w:rsidP="247A6055">
      <w:pPr>
        <w:rPr>
          <w:b/>
          <w:bCs/>
          <w:highlight w:val="yellow"/>
        </w:rPr>
      </w:pPr>
      <w:r w:rsidRPr="247A6055">
        <w:rPr>
          <w:b/>
          <w:bCs/>
        </w:rPr>
        <w:t>3️</w:t>
      </w:r>
      <w:r w:rsidRPr="247A6055">
        <w:rPr>
          <w:rFonts w:ascii="Segoe UI Symbol" w:hAnsi="Segoe UI Symbol" w:cs="Segoe UI Symbol"/>
          <w:b/>
          <w:bCs/>
        </w:rPr>
        <w:t>⃣</w:t>
      </w:r>
      <w:r w:rsidRPr="247A6055">
        <w:rPr>
          <w:b/>
          <w:bCs/>
        </w:rPr>
        <w:t xml:space="preserve"> </w:t>
      </w:r>
      <w:r w:rsidRPr="247A6055">
        <w:rPr>
          <w:b/>
          <w:bCs/>
          <w:highlight w:val="yellow"/>
        </w:rPr>
        <w:t>Perché si forma la stasi?</w:t>
      </w:r>
    </w:p>
    <w:p w14:paraId="6FE815DA" w14:textId="77777777" w:rsidR="00A475AE" w:rsidRPr="00A475AE" w:rsidRDefault="00A475AE" w:rsidP="00A475AE">
      <w:r w:rsidRPr="00A475AE">
        <w:t>Durante l’infiammazione:</w:t>
      </w:r>
    </w:p>
    <w:p w14:paraId="359B370B" w14:textId="77777777" w:rsidR="00A475AE" w:rsidRPr="00A475AE" w:rsidRDefault="00A475AE" w:rsidP="00A475AE">
      <w:pPr>
        <w:rPr>
          <w:b/>
          <w:bCs/>
        </w:rPr>
      </w:pPr>
      <w:r w:rsidRPr="00A475AE">
        <w:rPr>
          <w:rFonts w:ascii="Segoe UI Emoji" w:hAnsi="Segoe UI Emoji" w:cs="Segoe UI Emoji"/>
          <w:b/>
          <w:bCs/>
        </w:rPr>
        <w:t>🔹</w:t>
      </w:r>
      <w:r w:rsidRPr="00A475AE">
        <w:rPr>
          <w:b/>
          <w:bCs/>
        </w:rPr>
        <w:t xml:space="preserve"> esce liquido dai vasi</w:t>
      </w:r>
    </w:p>
    <w:p w14:paraId="1E9B7BBD" w14:textId="77777777" w:rsidR="00A475AE" w:rsidRPr="00A475AE" w:rsidRDefault="00A475AE" w:rsidP="00A475AE">
      <w:r w:rsidRPr="00A475AE">
        <w:rPr>
          <w:rFonts w:ascii="Segoe UI Emoji" w:hAnsi="Segoe UI Emoji" w:cs="Segoe UI Emoji"/>
        </w:rPr>
        <w:t>➡️</w:t>
      </w:r>
      <w:r w:rsidRPr="00A475AE">
        <w:t xml:space="preserve"> il sangue diventa più “concentrato”</w:t>
      </w:r>
    </w:p>
    <w:p w14:paraId="4DE6B3DD" w14:textId="77777777" w:rsidR="00A475AE" w:rsidRPr="00A475AE" w:rsidRDefault="00A475AE" w:rsidP="00A475AE">
      <w:pPr>
        <w:rPr>
          <w:b/>
          <w:bCs/>
        </w:rPr>
      </w:pPr>
      <w:r w:rsidRPr="00A475AE">
        <w:rPr>
          <w:rFonts w:ascii="Segoe UI Emoji" w:hAnsi="Segoe UI Emoji" w:cs="Segoe UI Emoji"/>
          <w:b/>
          <w:bCs/>
        </w:rPr>
        <w:t>🔹</w:t>
      </w:r>
      <w:r w:rsidRPr="00A475AE">
        <w:rPr>
          <w:b/>
          <w:bCs/>
        </w:rPr>
        <w:t xml:space="preserve"> aumenta la viscosità</w:t>
      </w:r>
    </w:p>
    <w:p w14:paraId="268EF396" w14:textId="77777777" w:rsidR="00A475AE" w:rsidRPr="00A475AE" w:rsidRDefault="00A475AE" w:rsidP="00A475AE">
      <w:r w:rsidRPr="00A475AE">
        <w:rPr>
          <w:rFonts w:ascii="Segoe UI Emoji" w:hAnsi="Segoe UI Emoji" w:cs="Segoe UI Emoji"/>
        </w:rPr>
        <w:t>➡️</w:t>
      </w:r>
      <w:r w:rsidRPr="00A475AE">
        <w:t xml:space="preserve"> il sangue scorre più lentamente</w:t>
      </w:r>
    </w:p>
    <w:p w14:paraId="55239436" w14:textId="77777777" w:rsidR="00A475AE" w:rsidRPr="00A475AE" w:rsidRDefault="00A475AE" w:rsidP="00A475AE">
      <w:pPr>
        <w:rPr>
          <w:b/>
          <w:bCs/>
        </w:rPr>
      </w:pPr>
      <w:r w:rsidRPr="00A475AE">
        <w:rPr>
          <w:rFonts w:ascii="Segoe UI Emoji" w:hAnsi="Segoe UI Emoji" w:cs="Segoe UI Emoji"/>
          <w:b/>
          <w:bCs/>
        </w:rPr>
        <w:t>🔹</w:t>
      </w:r>
      <w:r w:rsidRPr="00A475AE">
        <w:rPr>
          <w:b/>
          <w:bCs/>
        </w:rPr>
        <w:t xml:space="preserve"> i globuli rossi si aggregano</w:t>
      </w:r>
    </w:p>
    <w:p w14:paraId="50F9C9D6" w14:textId="77777777" w:rsidR="00A475AE" w:rsidRPr="00A475AE" w:rsidRDefault="00A475AE" w:rsidP="00A475AE">
      <w:r w:rsidRPr="00A475AE">
        <w:rPr>
          <w:rFonts w:ascii="Segoe UI Emoji" w:hAnsi="Segoe UI Emoji" w:cs="Segoe UI Emoji"/>
        </w:rPr>
        <w:t>➡️</w:t>
      </w:r>
      <w:r w:rsidRPr="00A475AE">
        <w:t xml:space="preserve"> flusso ancora più lento</w:t>
      </w:r>
    </w:p>
    <w:p w14:paraId="19C0F800" w14:textId="77777777" w:rsidR="00A475AE" w:rsidRPr="00A475AE" w:rsidRDefault="00000000" w:rsidP="00A475AE">
      <w:r>
        <w:pict w14:anchorId="39011444">
          <v:rect id="_x0000_i1113" style="width:0;height:1.5pt" o:hralign="center" o:hrstd="t" o:hr="t" fillcolor="#a0a0a0" stroked="f"/>
        </w:pict>
      </w:r>
    </w:p>
    <w:p w14:paraId="1AF6E900" w14:textId="77777777" w:rsidR="00A475AE" w:rsidRPr="00A475AE" w:rsidRDefault="00A475AE" w:rsidP="00A475AE">
      <w:r w:rsidRPr="00A475AE">
        <w:rPr>
          <w:rFonts w:ascii="Segoe UI Emoji" w:hAnsi="Segoe UI Emoji" w:cs="Segoe UI Emoji"/>
        </w:rPr>
        <w:t>👉</w:t>
      </w:r>
      <w:r w:rsidRPr="00A475AE">
        <w:t xml:space="preserve"> risultato finale: </w:t>
      </w:r>
      <w:r w:rsidRPr="00A475AE">
        <w:rPr>
          <w:b/>
          <w:bCs/>
        </w:rPr>
        <w:t>il sangue ristagna</w:t>
      </w:r>
    </w:p>
    <w:p w14:paraId="0D55660B" w14:textId="77777777" w:rsidR="00A475AE" w:rsidRPr="00A475AE" w:rsidRDefault="00000000" w:rsidP="00A475AE">
      <w:r>
        <w:pict w14:anchorId="79734C97">
          <v:rect id="_x0000_i1114" style="width:0;height:1.5pt" o:hralign="center" o:hrstd="t" o:hr="t" fillcolor="#a0a0a0" stroked="f"/>
        </w:pict>
      </w:r>
    </w:p>
    <w:p w14:paraId="20385A96" w14:textId="02CF3C5E" w:rsidR="00A475AE" w:rsidRPr="00A475AE" w:rsidRDefault="00A475AE" w:rsidP="00A475AE">
      <w:pPr>
        <w:rPr>
          <w:b/>
          <w:highlight w:val="yellow"/>
        </w:rPr>
      </w:pPr>
      <w:r w:rsidRPr="00A475AE">
        <w:rPr>
          <w:b/>
          <w:bCs/>
        </w:rPr>
        <w:t>4️</w:t>
      </w:r>
      <w:r w:rsidRPr="00A475AE">
        <w:rPr>
          <w:rFonts w:ascii="Segoe UI Symbol" w:hAnsi="Segoe UI Symbol" w:cs="Segoe UI Symbol"/>
          <w:b/>
          <w:bCs/>
        </w:rPr>
        <w:t>⃣</w:t>
      </w:r>
      <w:r w:rsidRPr="00A475AE">
        <w:rPr>
          <w:b/>
          <w:bCs/>
        </w:rPr>
        <w:t xml:space="preserve"> </w:t>
      </w:r>
      <w:r w:rsidRPr="247A6055">
        <w:rPr>
          <w:b/>
          <w:highlight w:val="yellow"/>
        </w:rPr>
        <w:t>Cosa succede nel vaso</w:t>
      </w:r>
      <w:r w:rsidR="247A6055" w:rsidRPr="247A6055">
        <w:rPr>
          <w:b/>
          <w:bCs/>
          <w:highlight w:val="yellow"/>
        </w:rPr>
        <w:t>?</w:t>
      </w:r>
    </w:p>
    <w:p w14:paraId="2CF7F4E0" w14:textId="77777777" w:rsidR="00A475AE" w:rsidRPr="00A475AE" w:rsidRDefault="00A475AE" w:rsidP="00F65B78">
      <w:pPr>
        <w:numPr>
          <w:ilvl w:val="0"/>
          <w:numId w:val="107"/>
        </w:numPr>
      </w:pPr>
      <w:r w:rsidRPr="00A475AE">
        <w:t xml:space="preserve">i globuli rossi si accumulano </w:t>
      </w:r>
    </w:p>
    <w:p w14:paraId="3F79FAAF" w14:textId="77777777" w:rsidR="00A475AE" w:rsidRPr="00A475AE" w:rsidRDefault="00A475AE" w:rsidP="00F65B78">
      <w:pPr>
        <w:numPr>
          <w:ilvl w:val="0"/>
          <w:numId w:val="107"/>
        </w:numPr>
      </w:pPr>
      <w:r w:rsidRPr="00A475AE">
        <w:t xml:space="preserve">il flusso diventa lento o quasi fermo </w:t>
      </w:r>
    </w:p>
    <w:p w14:paraId="4592E616" w14:textId="77777777" w:rsidR="00A475AE" w:rsidRPr="00A475AE" w:rsidRDefault="00A475AE" w:rsidP="00F65B78">
      <w:pPr>
        <w:numPr>
          <w:ilvl w:val="0"/>
          <w:numId w:val="107"/>
        </w:numPr>
      </w:pPr>
      <w:r w:rsidRPr="00A475AE">
        <w:t xml:space="preserve">i leucociti si avvicinano alla parete </w:t>
      </w:r>
    </w:p>
    <w:p w14:paraId="2F91C404" w14:textId="77777777" w:rsidR="00A475AE" w:rsidRPr="00A475AE" w:rsidRDefault="00A475AE" w:rsidP="00A475AE">
      <w:r w:rsidRPr="00A475AE">
        <w:rPr>
          <w:rFonts w:ascii="Segoe UI Emoji" w:hAnsi="Segoe UI Emoji" w:cs="Segoe UI Emoji"/>
        </w:rPr>
        <w:t>👉</w:t>
      </w:r>
      <w:r w:rsidRPr="00A475AE">
        <w:t xml:space="preserve"> questo facilita:</w:t>
      </w:r>
    </w:p>
    <w:p w14:paraId="0619A81F" w14:textId="77777777" w:rsidR="00A475AE" w:rsidRPr="00A475AE" w:rsidRDefault="00A475AE" w:rsidP="00F65B78">
      <w:pPr>
        <w:numPr>
          <w:ilvl w:val="0"/>
          <w:numId w:val="108"/>
        </w:numPr>
      </w:pPr>
      <w:r w:rsidRPr="00A475AE">
        <w:t xml:space="preserve">marginazione </w:t>
      </w:r>
    </w:p>
    <w:p w14:paraId="2153587F" w14:textId="77777777" w:rsidR="00A475AE" w:rsidRPr="00A475AE" w:rsidRDefault="00A475AE" w:rsidP="00F65B78">
      <w:pPr>
        <w:numPr>
          <w:ilvl w:val="0"/>
          <w:numId w:val="108"/>
        </w:numPr>
      </w:pPr>
      <w:r w:rsidRPr="00A475AE">
        <w:t xml:space="preserve">adesione </w:t>
      </w:r>
    </w:p>
    <w:p w14:paraId="1576D290" w14:textId="77777777" w:rsidR="00A475AE" w:rsidRPr="00A475AE" w:rsidRDefault="00A475AE" w:rsidP="00F65B78">
      <w:pPr>
        <w:numPr>
          <w:ilvl w:val="0"/>
          <w:numId w:val="108"/>
        </w:numPr>
      </w:pPr>
      <w:r w:rsidRPr="00A475AE">
        <w:t xml:space="preserve">diapedesi </w:t>
      </w:r>
    </w:p>
    <w:p w14:paraId="3E0E6DAF" w14:textId="77777777" w:rsidR="00BE5CD5" w:rsidRPr="00BE5CD5" w:rsidRDefault="00BE5CD5" w:rsidP="00BE5CD5">
      <w:pPr>
        <w:rPr>
          <w:b/>
          <w:bCs/>
        </w:rPr>
      </w:pPr>
      <w:r w:rsidRPr="00BE5CD5">
        <w:rPr>
          <w:b/>
          <w:bCs/>
        </w:rPr>
        <w:t>6️</w:t>
      </w:r>
      <w:r w:rsidRPr="00BE5CD5">
        <w:rPr>
          <w:rFonts w:ascii="Segoe UI Symbol" w:hAnsi="Segoe UI Symbol" w:cs="Segoe UI Symbol"/>
          <w:b/>
          <w:bCs/>
        </w:rPr>
        <w:t>⃣</w:t>
      </w:r>
      <w:r w:rsidRPr="00BE5CD5">
        <w:rPr>
          <w:b/>
          <w:bCs/>
        </w:rPr>
        <w:t xml:space="preserve"> Perché è importante</w:t>
      </w:r>
    </w:p>
    <w:p w14:paraId="4A92AE96" w14:textId="77777777" w:rsidR="00BE5CD5" w:rsidRPr="00BE5CD5" w:rsidRDefault="00BE5CD5" w:rsidP="00BE5CD5">
      <w:r w:rsidRPr="00BE5CD5">
        <w:t>La stasi è fondamentale perché:</w:t>
      </w:r>
    </w:p>
    <w:p w14:paraId="78408C6D" w14:textId="77777777" w:rsidR="00BE5CD5" w:rsidRPr="00BE5CD5" w:rsidRDefault="00BE5CD5" w:rsidP="00BE5CD5">
      <w:r w:rsidRPr="00BE5CD5">
        <w:rPr>
          <w:rFonts w:ascii="Segoe UI Emoji" w:hAnsi="Segoe UI Emoji" w:cs="Segoe UI Emoji"/>
        </w:rPr>
        <w:t>👉</w:t>
      </w:r>
      <w:r w:rsidRPr="00BE5CD5">
        <w:t xml:space="preserve"> permette ai leucociti di:</w:t>
      </w:r>
    </w:p>
    <w:p w14:paraId="5F582CEE" w14:textId="77777777" w:rsidR="00BE5CD5" w:rsidRPr="00BE5CD5" w:rsidRDefault="00BE5CD5" w:rsidP="00F65B78">
      <w:pPr>
        <w:numPr>
          <w:ilvl w:val="0"/>
          <w:numId w:val="109"/>
        </w:numPr>
      </w:pPr>
      <w:r w:rsidRPr="00BE5CD5">
        <w:t xml:space="preserve">avvicinarsi all’endotelio </w:t>
      </w:r>
    </w:p>
    <w:p w14:paraId="54C07FB3" w14:textId="77777777" w:rsidR="00BE5CD5" w:rsidRPr="00BE5CD5" w:rsidRDefault="00BE5CD5" w:rsidP="00F65B78">
      <w:pPr>
        <w:numPr>
          <w:ilvl w:val="0"/>
          <w:numId w:val="109"/>
        </w:numPr>
      </w:pPr>
      <w:r w:rsidRPr="00BE5CD5">
        <w:t xml:space="preserve">aderire più facilmente </w:t>
      </w:r>
    </w:p>
    <w:p w14:paraId="77EFDCAD" w14:textId="77777777" w:rsidR="00BE5CD5" w:rsidRPr="00BE5CD5" w:rsidRDefault="00BE5CD5" w:rsidP="00F65B78">
      <w:pPr>
        <w:numPr>
          <w:ilvl w:val="0"/>
          <w:numId w:val="109"/>
        </w:numPr>
      </w:pPr>
      <w:r w:rsidRPr="00BE5CD5">
        <w:t xml:space="preserve">uscire dal vaso </w:t>
      </w:r>
    </w:p>
    <w:p w14:paraId="47F1D335" w14:textId="77777777" w:rsidR="00BE5CD5" w:rsidRPr="00BE5CD5" w:rsidRDefault="00BE5CD5" w:rsidP="00BE5CD5">
      <w:r w:rsidRPr="00BE5CD5">
        <w:rPr>
          <w:rFonts w:ascii="Segoe UI Emoji" w:hAnsi="Segoe UI Emoji" w:cs="Segoe UI Emoji"/>
        </w:rPr>
        <w:t>➡️</w:t>
      </w:r>
      <w:r w:rsidRPr="00BE5CD5">
        <w:t xml:space="preserve"> quindi favorisce tutta la risposta infiammatoria</w:t>
      </w:r>
    </w:p>
    <w:p w14:paraId="7F85A824" w14:textId="77777777" w:rsidR="00AC0B6A" w:rsidRDefault="00AC0B6A" w:rsidP="00276157"/>
    <w:p w14:paraId="705CD14C" w14:textId="41151FB4" w:rsidR="00FB1FE4" w:rsidRDefault="00F11BDE" w:rsidP="00276157">
      <w:r w:rsidRPr="00F11BDE">
        <w:t>L’iperemia passiva nella fase di stasi dell’infiammazione acuta è determinata dal rallentamento del flusso sanguigno e dall’aumento della viscosità ematica dovuti alla perdita di liquidi dai vasi, con conseguente accumulo di sangue nei microvasi e congestione tissutale.</w:t>
      </w:r>
    </w:p>
    <w:p w14:paraId="0DB1E8F7" w14:textId="77777777" w:rsidR="009A2E8B" w:rsidRPr="009A2E8B" w:rsidRDefault="009A2E8B" w:rsidP="009A2E8B">
      <w:pPr>
        <w:rPr>
          <w:b/>
          <w:bCs/>
        </w:rPr>
      </w:pPr>
      <w:r w:rsidRPr="009A2E8B">
        <w:rPr>
          <w:b/>
          <w:bCs/>
        </w:rPr>
        <w:t>2️</w:t>
      </w:r>
      <w:r w:rsidRPr="009A2E8B">
        <w:rPr>
          <w:rFonts w:ascii="Segoe UI Symbol" w:hAnsi="Segoe UI Symbol" w:cs="Segoe UI Symbol"/>
          <w:b/>
          <w:bCs/>
        </w:rPr>
        <w:t>⃣</w:t>
      </w:r>
      <w:r w:rsidRPr="009A2E8B">
        <w:rPr>
          <w:b/>
          <w:bCs/>
        </w:rPr>
        <w:t xml:space="preserve"> Quando avviene nella flogosi</w:t>
      </w:r>
    </w:p>
    <w:p w14:paraId="7D43047C" w14:textId="77777777" w:rsidR="009A2E8B" w:rsidRPr="009A2E8B" w:rsidRDefault="009A2E8B" w:rsidP="009A2E8B">
      <w:r w:rsidRPr="009A2E8B">
        <w:t xml:space="preserve">Avviene durante la </w:t>
      </w:r>
      <w:r w:rsidRPr="009A2E8B">
        <w:rPr>
          <w:b/>
          <w:bCs/>
        </w:rPr>
        <w:t>fase di stasi</w:t>
      </w:r>
      <w:r w:rsidRPr="009A2E8B">
        <w:t>, cioè quando:</w:t>
      </w:r>
    </w:p>
    <w:p w14:paraId="0F100CD0" w14:textId="77777777" w:rsidR="009A2E8B" w:rsidRPr="009A2E8B" w:rsidRDefault="009A2E8B" w:rsidP="00F65B78">
      <w:pPr>
        <w:numPr>
          <w:ilvl w:val="0"/>
          <w:numId w:val="110"/>
        </w:numPr>
      </w:pPr>
      <w:r w:rsidRPr="009A2E8B">
        <w:t xml:space="preserve">il flusso sanguigno rallenta molto </w:t>
      </w:r>
    </w:p>
    <w:p w14:paraId="75C837E3" w14:textId="77777777" w:rsidR="009A2E8B" w:rsidRPr="009A2E8B" w:rsidRDefault="009A2E8B" w:rsidP="00F65B78">
      <w:pPr>
        <w:numPr>
          <w:ilvl w:val="0"/>
          <w:numId w:val="110"/>
        </w:numPr>
      </w:pPr>
      <w:r w:rsidRPr="009A2E8B">
        <w:t xml:space="preserve">il sangue “ristagna” nei microvasi </w:t>
      </w:r>
    </w:p>
    <w:p w14:paraId="1D1505BD" w14:textId="77777777" w:rsidR="009A2E8B" w:rsidRPr="009A2E8B" w:rsidRDefault="00000000" w:rsidP="009A2E8B">
      <w:r>
        <w:pict w14:anchorId="27C6634B">
          <v:rect id="_x0000_i1115" style="width:0;height:1.5pt" o:hralign="center" o:hrstd="t" o:hr="t" fillcolor="#a0a0a0" stroked="f"/>
        </w:pict>
      </w:r>
    </w:p>
    <w:p w14:paraId="4A89EA51" w14:textId="77777777" w:rsidR="009A2E8B" w:rsidRPr="009A2E8B" w:rsidRDefault="009A2E8B" w:rsidP="009A2E8B">
      <w:pPr>
        <w:rPr>
          <w:b/>
          <w:bCs/>
        </w:rPr>
      </w:pPr>
      <w:r w:rsidRPr="009A2E8B">
        <w:rPr>
          <w:b/>
          <w:bCs/>
        </w:rPr>
        <w:t>3️</w:t>
      </w:r>
      <w:r w:rsidRPr="009A2E8B">
        <w:rPr>
          <w:rFonts w:ascii="Segoe UI Symbol" w:hAnsi="Segoe UI Symbol" w:cs="Segoe UI Symbol"/>
          <w:b/>
          <w:bCs/>
        </w:rPr>
        <w:t>⃣</w:t>
      </w:r>
      <w:r w:rsidRPr="009A2E8B">
        <w:rPr>
          <w:b/>
          <w:bCs/>
        </w:rPr>
        <w:t xml:space="preserve"> Perché si forma (meccanismo)</w:t>
      </w:r>
    </w:p>
    <w:p w14:paraId="27EF0A48" w14:textId="77777777" w:rsidR="009A2E8B" w:rsidRPr="009A2E8B" w:rsidRDefault="009A2E8B" w:rsidP="009A2E8B">
      <w:r w:rsidRPr="009A2E8B">
        <w:t>Durante l’infiammazione:</w:t>
      </w:r>
    </w:p>
    <w:p w14:paraId="186A325E" w14:textId="77777777" w:rsidR="009A2E8B" w:rsidRPr="009A2E8B" w:rsidRDefault="009A2E8B" w:rsidP="009A2E8B">
      <w:pPr>
        <w:rPr>
          <w:b/>
          <w:bCs/>
        </w:rPr>
      </w:pPr>
      <w:r w:rsidRPr="009A2E8B">
        <w:rPr>
          <w:rFonts w:ascii="Segoe UI Emoji" w:hAnsi="Segoe UI Emoji" w:cs="Segoe UI Emoji"/>
          <w:b/>
          <w:bCs/>
        </w:rPr>
        <w:t>🔹</w:t>
      </w:r>
      <w:r w:rsidRPr="009A2E8B">
        <w:rPr>
          <w:b/>
          <w:bCs/>
        </w:rPr>
        <w:t xml:space="preserve"> 1. Aumento permeabilità vascolare</w:t>
      </w:r>
    </w:p>
    <w:p w14:paraId="3D1AFB31" w14:textId="77777777" w:rsidR="009A2E8B" w:rsidRPr="009A2E8B" w:rsidRDefault="009A2E8B" w:rsidP="00F65B78">
      <w:pPr>
        <w:numPr>
          <w:ilvl w:val="0"/>
          <w:numId w:val="111"/>
        </w:numPr>
      </w:pPr>
      <w:r w:rsidRPr="009A2E8B">
        <w:t xml:space="preserve">escono liquidi dai vasi </w:t>
      </w:r>
    </w:p>
    <w:p w14:paraId="4F2365BC" w14:textId="77777777" w:rsidR="009A2E8B" w:rsidRPr="009A2E8B" w:rsidRDefault="00000000" w:rsidP="009A2E8B">
      <w:r>
        <w:pict w14:anchorId="00DC00FA">
          <v:rect id="_x0000_i1116" style="width:0;height:1.5pt" o:hralign="center" o:hrstd="t" o:hr="t" fillcolor="#a0a0a0" stroked="f"/>
        </w:pict>
      </w:r>
    </w:p>
    <w:p w14:paraId="1C02BC75" w14:textId="77777777" w:rsidR="009A2E8B" w:rsidRPr="009A2E8B" w:rsidRDefault="009A2E8B" w:rsidP="009A2E8B">
      <w:pPr>
        <w:rPr>
          <w:b/>
          <w:bCs/>
        </w:rPr>
      </w:pPr>
      <w:r w:rsidRPr="009A2E8B">
        <w:rPr>
          <w:rFonts w:ascii="Segoe UI Emoji" w:hAnsi="Segoe UI Emoji" w:cs="Segoe UI Emoji"/>
          <w:b/>
          <w:bCs/>
        </w:rPr>
        <w:t>🔹</w:t>
      </w:r>
      <w:r w:rsidRPr="009A2E8B">
        <w:rPr>
          <w:b/>
          <w:bCs/>
        </w:rPr>
        <w:t xml:space="preserve"> 2. Emoconcentrazione</w:t>
      </w:r>
    </w:p>
    <w:p w14:paraId="3004A235" w14:textId="77777777" w:rsidR="009A2E8B" w:rsidRPr="009A2E8B" w:rsidRDefault="009A2E8B" w:rsidP="00F65B78">
      <w:pPr>
        <w:numPr>
          <w:ilvl w:val="0"/>
          <w:numId w:val="112"/>
        </w:numPr>
      </w:pPr>
      <w:r w:rsidRPr="009A2E8B">
        <w:t xml:space="preserve">il sangue diventa più “denso” </w:t>
      </w:r>
    </w:p>
    <w:p w14:paraId="3CCF8C98" w14:textId="77777777" w:rsidR="009A2E8B" w:rsidRPr="009A2E8B" w:rsidRDefault="009A2E8B" w:rsidP="00F65B78">
      <w:pPr>
        <w:numPr>
          <w:ilvl w:val="0"/>
          <w:numId w:val="112"/>
        </w:numPr>
      </w:pPr>
      <w:r w:rsidRPr="009A2E8B">
        <w:t xml:space="preserve">aumenta la viscosità </w:t>
      </w:r>
    </w:p>
    <w:p w14:paraId="015165AF" w14:textId="77777777" w:rsidR="009A2E8B" w:rsidRPr="009A2E8B" w:rsidRDefault="00000000" w:rsidP="009A2E8B">
      <w:r>
        <w:pict w14:anchorId="131E2A4D">
          <v:rect id="_x0000_i1117" style="width:0;height:1.5pt" o:hralign="center" o:hrstd="t" o:hr="t" fillcolor="#a0a0a0" stroked="f"/>
        </w:pict>
      </w:r>
    </w:p>
    <w:p w14:paraId="2AB6A279" w14:textId="77777777" w:rsidR="009A2E8B" w:rsidRPr="009A2E8B" w:rsidRDefault="009A2E8B" w:rsidP="009A2E8B">
      <w:pPr>
        <w:rPr>
          <w:b/>
          <w:bCs/>
        </w:rPr>
      </w:pPr>
      <w:r w:rsidRPr="009A2E8B">
        <w:rPr>
          <w:rFonts w:ascii="Segoe UI Emoji" w:hAnsi="Segoe UI Emoji" w:cs="Segoe UI Emoji"/>
          <w:b/>
          <w:bCs/>
        </w:rPr>
        <w:t>🔹</w:t>
      </w:r>
      <w:r w:rsidRPr="009A2E8B">
        <w:rPr>
          <w:b/>
          <w:bCs/>
        </w:rPr>
        <w:t xml:space="preserve"> 3. Rallentamento del flusso (stasi)</w:t>
      </w:r>
    </w:p>
    <w:p w14:paraId="3B83C2C4" w14:textId="77777777" w:rsidR="009A2E8B" w:rsidRPr="009A2E8B" w:rsidRDefault="009A2E8B" w:rsidP="00F65B78">
      <w:pPr>
        <w:numPr>
          <w:ilvl w:val="0"/>
          <w:numId w:val="113"/>
        </w:numPr>
      </w:pPr>
      <w:r w:rsidRPr="009A2E8B">
        <w:t xml:space="preserve">il sangue scorre lentamente </w:t>
      </w:r>
    </w:p>
    <w:p w14:paraId="48D3B122" w14:textId="77777777" w:rsidR="009A2E8B" w:rsidRPr="009A2E8B" w:rsidRDefault="00000000" w:rsidP="009A2E8B">
      <w:r>
        <w:pict w14:anchorId="07497749">
          <v:rect id="_x0000_i1118" style="width:0;height:1.5pt" o:hralign="center" o:hrstd="t" o:hr="t" fillcolor="#a0a0a0" stroked="f"/>
        </w:pict>
      </w:r>
    </w:p>
    <w:p w14:paraId="7C3F31ED" w14:textId="77777777" w:rsidR="009A2E8B" w:rsidRPr="009A2E8B" w:rsidRDefault="009A2E8B" w:rsidP="009A2E8B">
      <w:pPr>
        <w:rPr>
          <w:b/>
          <w:bCs/>
        </w:rPr>
      </w:pPr>
      <w:r w:rsidRPr="009A2E8B">
        <w:rPr>
          <w:rFonts w:ascii="Segoe UI Emoji" w:hAnsi="Segoe UI Emoji" w:cs="Segoe UI Emoji"/>
          <w:b/>
          <w:bCs/>
        </w:rPr>
        <w:t>🔹</w:t>
      </w:r>
      <w:r w:rsidRPr="009A2E8B">
        <w:rPr>
          <w:b/>
          <w:bCs/>
        </w:rPr>
        <w:t xml:space="preserve"> 4. Accumulo di globuli rossi</w:t>
      </w:r>
    </w:p>
    <w:p w14:paraId="1F6B435E" w14:textId="77777777" w:rsidR="009A2E8B" w:rsidRPr="009A2E8B" w:rsidRDefault="009A2E8B" w:rsidP="00F65B78">
      <w:pPr>
        <w:numPr>
          <w:ilvl w:val="0"/>
          <w:numId w:val="114"/>
        </w:numPr>
      </w:pPr>
      <w:r w:rsidRPr="009A2E8B">
        <w:t xml:space="preserve">i globuli rossi si “ammassano” nei vasi </w:t>
      </w:r>
    </w:p>
    <w:p w14:paraId="710420C5" w14:textId="77777777" w:rsidR="009A2E8B" w:rsidRPr="009A2E8B" w:rsidRDefault="009A2E8B" w:rsidP="009A2E8B">
      <w:r w:rsidRPr="009A2E8B">
        <w:rPr>
          <w:rFonts w:ascii="Segoe UI Emoji" w:hAnsi="Segoe UI Emoji" w:cs="Segoe UI Emoji"/>
        </w:rPr>
        <w:t>👉</w:t>
      </w:r>
      <w:r w:rsidRPr="009A2E8B">
        <w:t xml:space="preserve"> questo dà l’aspetto di </w:t>
      </w:r>
      <w:r w:rsidRPr="009A2E8B">
        <w:rPr>
          <w:b/>
          <w:bCs/>
        </w:rPr>
        <w:t>iperemia passiva</w:t>
      </w:r>
    </w:p>
    <w:p w14:paraId="466A2B8A" w14:textId="77777777" w:rsidR="009A2E8B" w:rsidRPr="009A2E8B" w:rsidRDefault="00000000" w:rsidP="009A2E8B">
      <w:r>
        <w:pict w14:anchorId="2871EA0D">
          <v:rect id="_x0000_i1119" style="width:0;height:1.5pt" o:hralign="center" o:hrstd="t" o:hr="t" fillcolor="#a0a0a0" stroked="f"/>
        </w:pict>
      </w:r>
    </w:p>
    <w:p w14:paraId="72151E47" w14:textId="77777777" w:rsidR="009A2E8B" w:rsidRPr="009A2E8B" w:rsidRDefault="009A2E8B" w:rsidP="009A2E8B">
      <w:pPr>
        <w:rPr>
          <w:b/>
          <w:bCs/>
        </w:rPr>
      </w:pPr>
      <w:r w:rsidRPr="009A2E8B">
        <w:rPr>
          <w:b/>
          <w:bCs/>
        </w:rPr>
        <w:t>4️</w:t>
      </w:r>
      <w:r w:rsidRPr="009A2E8B">
        <w:rPr>
          <w:rFonts w:ascii="Segoe UI Symbol" w:hAnsi="Segoe UI Symbol" w:cs="Segoe UI Symbol"/>
          <w:b/>
          <w:bCs/>
        </w:rPr>
        <w:t>⃣</w:t>
      </w:r>
      <w:r w:rsidRPr="009A2E8B">
        <w:rPr>
          <w:b/>
          <w:bCs/>
        </w:rPr>
        <w:t xml:space="preserve"> Perché si chiama “passiva”</w:t>
      </w:r>
    </w:p>
    <w:p w14:paraId="2F377F22" w14:textId="77777777" w:rsidR="009A2E8B" w:rsidRPr="009A2E8B" w:rsidRDefault="009A2E8B" w:rsidP="009A2E8B">
      <w:r w:rsidRPr="009A2E8B">
        <w:rPr>
          <w:rFonts w:ascii="Segoe UI Emoji" w:hAnsi="Segoe UI Emoji" w:cs="Segoe UI Emoji"/>
        </w:rPr>
        <w:t>👉</w:t>
      </w:r>
      <w:r w:rsidRPr="009A2E8B">
        <w:t xml:space="preserve"> perché non è un aumento attivo del flusso (come nella vasodilatazione), ma:</w:t>
      </w:r>
    </w:p>
    <w:p w14:paraId="7F150035" w14:textId="77777777" w:rsidR="009A2E8B" w:rsidRPr="009A2E8B" w:rsidRDefault="009A2E8B" w:rsidP="00F65B78">
      <w:pPr>
        <w:numPr>
          <w:ilvl w:val="0"/>
          <w:numId w:val="115"/>
        </w:numPr>
      </w:pPr>
      <w:r w:rsidRPr="009A2E8B">
        <w:t xml:space="preserve">il sangue </w:t>
      </w:r>
      <w:r w:rsidRPr="009A2E8B">
        <w:rPr>
          <w:b/>
          <w:bCs/>
        </w:rPr>
        <w:t>rimane fermo o rallenta</w:t>
      </w:r>
      <w:r w:rsidRPr="009A2E8B">
        <w:t xml:space="preserve"> </w:t>
      </w:r>
    </w:p>
    <w:p w14:paraId="63B5EEAF" w14:textId="77777777" w:rsidR="009A2E8B" w:rsidRPr="009A2E8B" w:rsidRDefault="009A2E8B" w:rsidP="00F65B78">
      <w:pPr>
        <w:numPr>
          <w:ilvl w:val="0"/>
          <w:numId w:val="115"/>
        </w:numPr>
      </w:pPr>
      <w:r w:rsidRPr="009A2E8B">
        <w:t xml:space="preserve">si accumula per difficoltà di uscita </w:t>
      </w:r>
    </w:p>
    <w:p w14:paraId="55928C1C" w14:textId="77777777" w:rsidR="009A2E8B" w:rsidRPr="009A2E8B" w:rsidRDefault="00000000" w:rsidP="009A2E8B">
      <w:r>
        <w:pict w14:anchorId="352CAB3C">
          <v:rect id="_x0000_i1120" style="width:0;height:1.5pt" o:hralign="center" o:hrstd="t" o:hr="t" fillcolor="#a0a0a0" stroked="f"/>
        </w:pict>
      </w:r>
    </w:p>
    <w:p w14:paraId="7215F485" w14:textId="77777777" w:rsidR="009A2E8B" w:rsidRPr="009A2E8B" w:rsidRDefault="009A2E8B" w:rsidP="009A2E8B">
      <w:pPr>
        <w:rPr>
          <w:b/>
          <w:bCs/>
        </w:rPr>
      </w:pPr>
      <w:r w:rsidRPr="009A2E8B">
        <w:rPr>
          <w:b/>
          <w:bCs/>
        </w:rPr>
        <w:t>5️</w:t>
      </w:r>
      <w:r w:rsidRPr="009A2E8B">
        <w:rPr>
          <w:rFonts w:ascii="Segoe UI Symbol" w:hAnsi="Segoe UI Symbol" w:cs="Segoe UI Symbol"/>
          <w:b/>
          <w:bCs/>
        </w:rPr>
        <w:t>⃣</w:t>
      </w:r>
      <w:r w:rsidRPr="009A2E8B">
        <w:rPr>
          <w:b/>
          <w:bCs/>
        </w:rPr>
        <w:t xml:space="preserve"> Cosa si osserva nel tessuto</w:t>
      </w:r>
    </w:p>
    <w:p w14:paraId="4F52972A" w14:textId="77777777" w:rsidR="009A2E8B" w:rsidRPr="009A2E8B" w:rsidRDefault="009A2E8B" w:rsidP="00F65B78">
      <w:pPr>
        <w:numPr>
          <w:ilvl w:val="0"/>
          <w:numId w:val="116"/>
        </w:numPr>
      </w:pPr>
      <w:r w:rsidRPr="009A2E8B">
        <w:lastRenderedPageBreak/>
        <w:t xml:space="preserve">colore più rosso-violaceo </w:t>
      </w:r>
    </w:p>
    <w:p w14:paraId="2E7E020C" w14:textId="77777777" w:rsidR="009A2E8B" w:rsidRPr="009A2E8B" w:rsidRDefault="009A2E8B" w:rsidP="00F65B78">
      <w:pPr>
        <w:numPr>
          <w:ilvl w:val="0"/>
          <w:numId w:val="116"/>
        </w:numPr>
      </w:pPr>
      <w:r w:rsidRPr="009A2E8B">
        <w:t xml:space="preserve">congestione dei capillari </w:t>
      </w:r>
    </w:p>
    <w:p w14:paraId="33214D64" w14:textId="77777777" w:rsidR="009A2E8B" w:rsidRPr="009A2E8B" w:rsidRDefault="009A2E8B" w:rsidP="00F65B78">
      <w:pPr>
        <w:numPr>
          <w:ilvl w:val="0"/>
          <w:numId w:val="116"/>
        </w:numPr>
      </w:pPr>
      <w:r w:rsidRPr="009A2E8B">
        <w:t xml:space="preserve">aumento pressione locale </w:t>
      </w:r>
    </w:p>
    <w:p w14:paraId="1FA2D6AA" w14:textId="77777777" w:rsidR="009A2E8B" w:rsidRPr="009A2E8B" w:rsidRDefault="009A2E8B" w:rsidP="00F65B78">
      <w:pPr>
        <w:numPr>
          <w:ilvl w:val="0"/>
          <w:numId w:val="116"/>
        </w:numPr>
      </w:pPr>
      <w:r w:rsidRPr="009A2E8B">
        <w:t>edema associato</w:t>
      </w:r>
    </w:p>
    <w:p w14:paraId="28A5580B" w14:textId="77777777" w:rsidR="0001357D" w:rsidRPr="0001357D" w:rsidRDefault="0001357D" w:rsidP="0001357D">
      <w:r w:rsidRPr="0001357D">
        <w:rPr>
          <w:rFonts w:ascii="Segoe UI Emoji" w:hAnsi="Segoe UI Emoji" w:cs="Segoe UI Emoji"/>
        </w:rPr>
        <w:t>👉</w:t>
      </w:r>
      <w:r w:rsidRPr="0001357D">
        <w:t xml:space="preserve"> è poco evidente perché:</w:t>
      </w:r>
    </w:p>
    <w:p w14:paraId="6A2F5511" w14:textId="77777777" w:rsidR="0001357D" w:rsidRPr="0001357D" w:rsidRDefault="0001357D" w:rsidP="00F65B78">
      <w:pPr>
        <w:numPr>
          <w:ilvl w:val="0"/>
          <w:numId w:val="121"/>
        </w:numPr>
      </w:pPr>
      <w:r w:rsidRPr="0001357D">
        <w:t xml:space="preserve">dura pochissimo </w:t>
      </w:r>
    </w:p>
    <w:p w14:paraId="34DF5A6C" w14:textId="77777777" w:rsidR="0001357D" w:rsidRPr="0001357D" w:rsidRDefault="0001357D" w:rsidP="00F65B78">
      <w:pPr>
        <w:numPr>
          <w:ilvl w:val="0"/>
          <w:numId w:val="121"/>
        </w:numPr>
      </w:pPr>
      <w:r w:rsidRPr="0001357D">
        <w:t xml:space="preserve">viene subito “coperta” dalla vasodilatazione </w:t>
      </w:r>
    </w:p>
    <w:p w14:paraId="779CB4A0" w14:textId="77777777" w:rsidR="0001357D" w:rsidRPr="0001357D" w:rsidRDefault="00000000" w:rsidP="0001357D">
      <w:r>
        <w:pict w14:anchorId="3F2FEB9C">
          <v:rect id="_x0000_i1126" style="width:0;height:1.5pt" o:hralign="center" o:hrstd="t" o:hr="t" fillcolor="#a0a0a0" stroked="f"/>
        </w:pict>
      </w:r>
    </w:p>
    <w:p w14:paraId="51CA64B2" w14:textId="77777777" w:rsidR="0001357D" w:rsidRPr="0001357D" w:rsidRDefault="0001357D" w:rsidP="0001357D">
      <w:pPr>
        <w:rPr>
          <w:b/>
          <w:bCs/>
        </w:rPr>
      </w:pPr>
      <w:r w:rsidRPr="0001357D">
        <w:rPr>
          <w:b/>
          <w:bCs/>
        </w:rPr>
        <w:t>8️</w:t>
      </w:r>
      <w:r w:rsidRPr="0001357D">
        <w:rPr>
          <w:rFonts w:ascii="Segoe UI Symbol" w:hAnsi="Segoe UI Symbol" w:cs="Segoe UI Symbol"/>
          <w:b/>
          <w:bCs/>
        </w:rPr>
        <w:t>⃣</w:t>
      </w:r>
      <w:r w:rsidRPr="0001357D">
        <w:rPr>
          <w:b/>
          <w:bCs/>
        </w:rPr>
        <w:t xml:space="preserve"> Riassunto veloce</w:t>
      </w:r>
    </w:p>
    <w:p w14:paraId="5C85E331" w14:textId="77777777" w:rsidR="0001357D" w:rsidRPr="0001357D" w:rsidRDefault="0001357D" w:rsidP="0001357D">
      <w:r w:rsidRPr="0001357D">
        <w:rPr>
          <w:rFonts w:ascii="Segoe UI Emoji" w:hAnsi="Segoe UI Emoji" w:cs="Segoe UI Emoji"/>
        </w:rPr>
        <w:t>👉</w:t>
      </w:r>
      <w:r w:rsidRPr="0001357D">
        <w:t xml:space="preserve"> Vasocostrizione:</w:t>
      </w:r>
    </w:p>
    <w:p w14:paraId="1769C989" w14:textId="77777777" w:rsidR="0001357D" w:rsidRPr="0001357D" w:rsidRDefault="0001357D" w:rsidP="00F65B78">
      <w:pPr>
        <w:numPr>
          <w:ilvl w:val="0"/>
          <w:numId w:val="122"/>
        </w:numPr>
      </w:pPr>
      <w:r w:rsidRPr="0001357D">
        <w:t xml:space="preserve">prima risposta </w:t>
      </w:r>
    </w:p>
    <w:p w14:paraId="5065547A" w14:textId="77777777" w:rsidR="0001357D" w:rsidRPr="0001357D" w:rsidRDefault="0001357D" w:rsidP="00F65B78">
      <w:pPr>
        <w:numPr>
          <w:ilvl w:val="0"/>
          <w:numId w:val="122"/>
        </w:numPr>
      </w:pPr>
      <w:r w:rsidRPr="0001357D">
        <w:t xml:space="preserve">breve </w:t>
      </w:r>
    </w:p>
    <w:p w14:paraId="5F38021E" w14:textId="0FF5E6D7" w:rsidR="00AA2C8C" w:rsidRDefault="0001357D" w:rsidP="00AA2C8C">
      <w:pPr>
        <w:numPr>
          <w:ilvl w:val="0"/>
          <w:numId w:val="122"/>
        </w:numPr>
      </w:pPr>
      <w:r w:rsidRPr="0001357D">
        <w:t>effetto protettivo iniziale</w:t>
      </w:r>
    </w:p>
    <w:p w14:paraId="554F771B" w14:textId="77777777" w:rsidR="00AA2C8C" w:rsidRDefault="00AA2C8C" w:rsidP="00AA2C8C"/>
    <w:p w14:paraId="40E6EE5C" w14:textId="77777777" w:rsidR="009F5CE4" w:rsidRDefault="009F5CE4" w:rsidP="00AA2C8C">
      <w:pPr>
        <w:rPr>
          <w:b/>
          <w:bCs/>
        </w:rPr>
      </w:pPr>
    </w:p>
    <w:p w14:paraId="6CCC1335" w14:textId="77777777" w:rsidR="009F5CE4" w:rsidRDefault="009F5CE4" w:rsidP="00AA2C8C">
      <w:pPr>
        <w:rPr>
          <w:b/>
          <w:bCs/>
        </w:rPr>
      </w:pPr>
    </w:p>
    <w:p w14:paraId="637A7B79" w14:textId="765317FC" w:rsidR="00AA2C8C" w:rsidRDefault="00AA2C8C" w:rsidP="00AA2C8C">
      <w:pPr>
        <w:rPr>
          <w:b/>
          <w:bCs/>
        </w:rPr>
      </w:pPr>
      <w:r w:rsidRPr="009F5CE4">
        <w:rPr>
          <w:b/>
          <w:bCs/>
        </w:rPr>
        <w:t>aspetti morfologici del processo infiammatorio</w:t>
      </w:r>
    </w:p>
    <w:p w14:paraId="4FB39E68" w14:textId="73DC8A21" w:rsidR="009F5CE4" w:rsidRPr="00E7487E" w:rsidRDefault="009F5CE4" w:rsidP="00AA2C8C">
      <w:r w:rsidRPr="00E7487E">
        <w:t>l’infiammazione acuta presenta dei quadri morfologici diversi a seconda:</w:t>
      </w:r>
    </w:p>
    <w:p w14:paraId="5AA94C4F" w14:textId="06A1D3F3" w:rsidR="009F5CE4" w:rsidRPr="00E7487E" w:rsidRDefault="009F5CE4" w:rsidP="009F5CE4">
      <w:pPr>
        <w:pStyle w:val="Paragrafoelenco"/>
        <w:numPr>
          <w:ilvl w:val="0"/>
          <w:numId w:val="7"/>
        </w:numPr>
      </w:pPr>
      <w:r w:rsidRPr="00E7487E">
        <w:t>della causa</w:t>
      </w:r>
    </w:p>
    <w:p w14:paraId="62BD1F6B" w14:textId="7D324072" w:rsidR="009F5CE4" w:rsidRPr="00E7487E" w:rsidRDefault="009F5CE4" w:rsidP="009F5CE4">
      <w:pPr>
        <w:pStyle w:val="Paragrafoelenco"/>
        <w:numPr>
          <w:ilvl w:val="0"/>
          <w:numId w:val="7"/>
        </w:numPr>
      </w:pPr>
      <w:r w:rsidRPr="00E7487E">
        <w:t xml:space="preserve">dell’intensità a </w:t>
      </w:r>
      <w:r w:rsidR="009A1FD5" w:rsidRPr="00E7487E">
        <w:t>cui agisce</w:t>
      </w:r>
    </w:p>
    <w:p w14:paraId="132C1168" w14:textId="3934E720" w:rsidR="009A1FD5" w:rsidRPr="00E7487E" w:rsidRDefault="009A1FD5" w:rsidP="009F5CE4">
      <w:pPr>
        <w:pStyle w:val="Paragrafoelenco"/>
        <w:numPr>
          <w:ilvl w:val="0"/>
          <w:numId w:val="7"/>
        </w:numPr>
      </w:pPr>
      <w:r w:rsidRPr="00E7487E">
        <w:t>della natura del tessuto interessato</w:t>
      </w:r>
    </w:p>
    <w:p w14:paraId="3DB8FD07" w14:textId="77777777" w:rsidR="00E7487E" w:rsidRPr="00E7487E" w:rsidRDefault="00E7487E" w:rsidP="00E7487E">
      <w:r w:rsidRPr="00E7487E">
        <w:t>1️</w:t>
      </w:r>
      <w:r w:rsidRPr="00E7487E">
        <w:rPr>
          <w:rFonts w:ascii="Segoe UI Symbol" w:hAnsi="Segoe UI Symbol" w:cs="Segoe UI Symbol"/>
        </w:rPr>
        <w:t>⃣</w:t>
      </w:r>
      <w:r w:rsidRPr="00E7487E">
        <w:t xml:space="preserve"> </w:t>
      </w:r>
      <w:r w:rsidRPr="00667701">
        <w:rPr>
          <w:b/>
          <w:bCs/>
        </w:rPr>
        <w:t>Infiammazione sierosa</w:t>
      </w:r>
    </w:p>
    <w:p w14:paraId="7CCFBE12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👉</w:t>
      </w:r>
      <w:r w:rsidRPr="00E7487E">
        <w:t xml:space="preserve"> Essudato liquido e chiaro, povero di cellule</w:t>
      </w:r>
    </w:p>
    <w:p w14:paraId="48BBB226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🔹</w:t>
      </w:r>
      <w:r w:rsidRPr="00E7487E">
        <w:t xml:space="preserve"> Caratteristiche</w:t>
      </w:r>
    </w:p>
    <w:p w14:paraId="63AE2E26" w14:textId="77777777" w:rsidR="00E7487E" w:rsidRPr="00E7487E" w:rsidRDefault="00E7487E" w:rsidP="00E7487E">
      <w:pPr>
        <w:numPr>
          <w:ilvl w:val="0"/>
          <w:numId w:val="161"/>
        </w:numPr>
      </w:pPr>
      <w:r w:rsidRPr="00E7487E">
        <w:t xml:space="preserve">simile al plasma </w:t>
      </w:r>
    </w:p>
    <w:p w14:paraId="2C2D598C" w14:textId="77777777" w:rsidR="00E7487E" w:rsidRPr="00E7487E" w:rsidRDefault="00E7487E" w:rsidP="00E7487E">
      <w:pPr>
        <w:numPr>
          <w:ilvl w:val="0"/>
          <w:numId w:val="161"/>
        </w:numPr>
      </w:pPr>
      <w:r w:rsidRPr="00E7487E">
        <w:t xml:space="preserve">poco contenuto proteico </w:t>
      </w:r>
    </w:p>
    <w:p w14:paraId="62D11F5B" w14:textId="77777777" w:rsidR="00E7487E" w:rsidRPr="00E7487E" w:rsidRDefault="00E7487E" w:rsidP="00E7487E">
      <w:pPr>
        <w:numPr>
          <w:ilvl w:val="0"/>
          <w:numId w:val="161"/>
        </w:numPr>
      </w:pPr>
      <w:r w:rsidRPr="00E7487E">
        <w:t xml:space="preserve">poche cellule </w:t>
      </w:r>
    </w:p>
    <w:p w14:paraId="0BACDB8D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🔹</w:t>
      </w:r>
      <w:r w:rsidRPr="00E7487E">
        <w:t xml:space="preserve"> Esempi</w:t>
      </w:r>
    </w:p>
    <w:p w14:paraId="283CA81E" w14:textId="18FB2B44" w:rsidR="00E7487E" w:rsidRPr="00E7487E" w:rsidRDefault="00E7487E" w:rsidP="00E7487E">
      <w:pPr>
        <w:numPr>
          <w:ilvl w:val="0"/>
          <w:numId w:val="162"/>
        </w:numPr>
      </w:pPr>
      <w:r w:rsidRPr="00E7487E">
        <w:t xml:space="preserve">vesciche (ustioni leggere) </w:t>
      </w:r>
    </w:p>
    <w:p w14:paraId="3A0A45EA" w14:textId="77777777" w:rsidR="00E7487E" w:rsidRPr="00E7487E" w:rsidRDefault="00E7487E" w:rsidP="00E7487E">
      <w:r w:rsidRPr="00E7487E">
        <w:t>2️</w:t>
      </w:r>
      <w:r w:rsidRPr="00E7487E">
        <w:rPr>
          <w:rFonts w:ascii="Segoe UI Symbol" w:hAnsi="Segoe UI Symbol" w:cs="Segoe UI Symbol"/>
        </w:rPr>
        <w:t>⃣</w:t>
      </w:r>
      <w:r w:rsidRPr="00E7487E">
        <w:t xml:space="preserve"> </w:t>
      </w:r>
      <w:r w:rsidRPr="00667701">
        <w:rPr>
          <w:b/>
          <w:bCs/>
        </w:rPr>
        <w:t>Infiammazione fibrinosa</w:t>
      </w:r>
    </w:p>
    <w:p w14:paraId="3728FE22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👉</w:t>
      </w:r>
      <w:r w:rsidRPr="00E7487E">
        <w:t xml:space="preserve"> Essudato ricco di fibrina</w:t>
      </w:r>
    </w:p>
    <w:p w14:paraId="3AAA3186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lastRenderedPageBreak/>
        <w:t>🔹</w:t>
      </w:r>
      <w:r w:rsidRPr="00E7487E">
        <w:t xml:space="preserve"> Caratteristiche</w:t>
      </w:r>
    </w:p>
    <w:p w14:paraId="2E3AACFC" w14:textId="77777777" w:rsidR="00E7487E" w:rsidRPr="00E7487E" w:rsidRDefault="00E7487E" w:rsidP="00E7487E">
      <w:pPr>
        <w:numPr>
          <w:ilvl w:val="0"/>
          <w:numId w:val="163"/>
        </w:numPr>
      </w:pPr>
      <w:r w:rsidRPr="00E7487E">
        <w:t xml:space="preserve">aspetto denso e filamentoso </w:t>
      </w:r>
    </w:p>
    <w:p w14:paraId="1C0B0814" w14:textId="77777777" w:rsidR="00E7487E" w:rsidRPr="00E7487E" w:rsidRDefault="00E7487E" w:rsidP="00E7487E">
      <w:pPr>
        <w:numPr>
          <w:ilvl w:val="0"/>
          <w:numId w:val="163"/>
        </w:numPr>
      </w:pPr>
      <w:r w:rsidRPr="00E7487E">
        <w:t xml:space="preserve">si deposita sui tessuti </w:t>
      </w:r>
    </w:p>
    <w:p w14:paraId="6E41BA82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🔹</w:t>
      </w:r>
      <w:r w:rsidRPr="00E7487E">
        <w:t xml:space="preserve"> Dove si trova</w:t>
      </w:r>
    </w:p>
    <w:p w14:paraId="6A9D05DC" w14:textId="77777777" w:rsidR="00E7487E" w:rsidRPr="00E7487E" w:rsidRDefault="00E7487E" w:rsidP="00E7487E">
      <w:pPr>
        <w:numPr>
          <w:ilvl w:val="0"/>
          <w:numId w:val="164"/>
        </w:numPr>
      </w:pPr>
      <w:r w:rsidRPr="00E7487E">
        <w:t xml:space="preserve">pleura </w:t>
      </w:r>
    </w:p>
    <w:p w14:paraId="24F6B3D9" w14:textId="77777777" w:rsidR="00E7487E" w:rsidRDefault="00E7487E" w:rsidP="00E7487E">
      <w:pPr>
        <w:numPr>
          <w:ilvl w:val="0"/>
          <w:numId w:val="164"/>
        </w:numPr>
      </w:pPr>
      <w:r w:rsidRPr="00E7487E">
        <w:t xml:space="preserve">pericardio </w:t>
      </w:r>
    </w:p>
    <w:p w14:paraId="7EE73AA3" w14:textId="0C2446BA" w:rsidR="00FB3287" w:rsidRDefault="00A63896" w:rsidP="00FB3287">
      <w:r>
        <w:t xml:space="preserve">esempio polmonite </w:t>
      </w:r>
      <w:r w:rsidR="000313E4">
        <w:t>pneumococcica</w:t>
      </w:r>
      <w:r>
        <w:t xml:space="preserve"> che è data da un’</w:t>
      </w:r>
      <w:r w:rsidR="000313E4">
        <w:t>infezione</w:t>
      </w:r>
      <w:r>
        <w:t xml:space="preserve"> di pneumococco</w:t>
      </w:r>
    </w:p>
    <w:p w14:paraId="7BDBF789" w14:textId="77777777" w:rsidR="00465149" w:rsidRPr="00465149" w:rsidRDefault="00465149" w:rsidP="00465149">
      <w:pPr>
        <w:rPr>
          <w:b/>
          <w:bCs/>
        </w:rPr>
      </w:pPr>
      <w:r w:rsidRPr="00465149">
        <w:rPr>
          <w:rFonts w:ascii="Segoe UI Emoji" w:hAnsi="Segoe UI Emoji" w:cs="Segoe UI Emoji"/>
          <w:b/>
          <w:bCs/>
        </w:rPr>
        <w:t>🫁</w:t>
      </w:r>
      <w:r w:rsidRPr="00465149">
        <w:rPr>
          <w:b/>
          <w:bCs/>
        </w:rPr>
        <w:t xml:space="preserve"> 1️</w:t>
      </w:r>
      <w:r w:rsidRPr="00465149">
        <w:rPr>
          <w:rFonts w:ascii="Segoe UI Symbol" w:hAnsi="Segoe UI Symbol" w:cs="Segoe UI Symbol"/>
          <w:b/>
          <w:bCs/>
        </w:rPr>
        <w:t>⃣</w:t>
      </w:r>
      <w:r w:rsidRPr="00465149">
        <w:rPr>
          <w:b/>
          <w:bCs/>
        </w:rPr>
        <w:t xml:space="preserve"> Cos’è la polmonite pneumococcica</w:t>
      </w:r>
    </w:p>
    <w:p w14:paraId="40B43EDA" w14:textId="77777777" w:rsidR="00465149" w:rsidRPr="00465149" w:rsidRDefault="00465149" w:rsidP="00465149">
      <w:r w:rsidRPr="00465149">
        <w:rPr>
          <w:rFonts w:ascii="Segoe UI Emoji" w:hAnsi="Segoe UI Emoji" w:cs="Segoe UI Emoji"/>
        </w:rPr>
        <w:t>👉</w:t>
      </w:r>
      <w:r w:rsidRPr="00465149">
        <w:t xml:space="preserve"> È un’infezione degli alveoli polmonari in cui:</w:t>
      </w:r>
    </w:p>
    <w:p w14:paraId="5DDC0EC7" w14:textId="77777777" w:rsidR="00465149" w:rsidRPr="00465149" w:rsidRDefault="00465149" w:rsidP="00465149">
      <w:pPr>
        <w:numPr>
          <w:ilvl w:val="0"/>
          <w:numId w:val="167"/>
        </w:numPr>
      </w:pPr>
      <w:r w:rsidRPr="00465149">
        <w:t xml:space="preserve">si accumula </w:t>
      </w:r>
      <w:r w:rsidRPr="00465149">
        <w:rPr>
          <w:b/>
          <w:bCs/>
        </w:rPr>
        <w:t>essudato</w:t>
      </w:r>
      <w:r w:rsidRPr="00465149">
        <w:t xml:space="preserve"> </w:t>
      </w:r>
    </w:p>
    <w:p w14:paraId="5E2FE379" w14:textId="77777777" w:rsidR="00465149" w:rsidRPr="00465149" w:rsidRDefault="00465149" w:rsidP="00465149">
      <w:pPr>
        <w:numPr>
          <w:ilvl w:val="0"/>
          <w:numId w:val="167"/>
        </w:numPr>
      </w:pPr>
      <w:r w:rsidRPr="00465149">
        <w:t xml:space="preserve">gli alveoli si riempiono di liquido e cellule </w:t>
      </w:r>
    </w:p>
    <w:p w14:paraId="6E368A79" w14:textId="77777777" w:rsidR="00465149" w:rsidRPr="00465149" w:rsidRDefault="00465149" w:rsidP="00465149">
      <w:pPr>
        <w:numPr>
          <w:ilvl w:val="0"/>
          <w:numId w:val="167"/>
        </w:numPr>
      </w:pPr>
      <w:r w:rsidRPr="00465149">
        <w:t xml:space="preserve">si riduce lo scambio di ossigeno </w:t>
      </w:r>
    </w:p>
    <w:p w14:paraId="3D6B24EA" w14:textId="7D5A6399" w:rsidR="00465149" w:rsidRPr="00465149" w:rsidRDefault="00465149" w:rsidP="00465149"/>
    <w:p w14:paraId="30DE942E" w14:textId="77777777" w:rsidR="00446978" w:rsidRDefault="00446978" w:rsidP="00465149">
      <w:pPr>
        <w:rPr>
          <w:rFonts w:ascii="Segoe UI Emoji" w:hAnsi="Segoe UI Emoji" w:cs="Segoe UI Emoji"/>
          <w:b/>
          <w:bCs/>
        </w:rPr>
      </w:pPr>
    </w:p>
    <w:p w14:paraId="7E2365E8" w14:textId="77777777" w:rsidR="00446978" w:rsidRDefault="00446978" w:rsidP="00465149">
      <w:pPr>
        <w:rPr>
          <w:rFonts w:ascii="Segoe UI Emoji" w:hAnsi="Segoe UI Emoji" w:cs="Segoe UI Emoji"/>
          <w:b/>
          <w:bCs/>
        </w:rPr>
      </w:pPr>
    </w:p>
    <w:p w14:paraId="1A00DB62" w14:textId="77777777" w:rsidR="00446978" w:rsidRDefault="00446978" w:rsidP="00465149">
      <w:pPr>
        <w:rPr>
          <w:rFonts w:ascii="Segoe UI Emoji" w:hAnsi="Segoe UI Emoji" w:cs="Segoe UI Emoji"/>
          <w:b/>
          <w:bCs/>
        </w:rPr>
      </w:pPr>
    </w:p>
    <w:p w14:paraId="527400A5" w14:textId="5BEDAD59" w:rsidR="00465149" w:rsidRPr="00465149" w:rsidRDefault="00465149" w:rsidP="00465149">
      <w:pPr>
        <w:rPr>
          <w:b/>
          <w:bCs/>
        </w:rPr>
      </w:pPr>
      <w:r w:rsidRPr="00465149">
        <w:rPr>
          <w:rFonts w:ascii="Segoe UI Emoji" w:hAnsi="Segoe UI Emoji" w:cs="Segoe UI Emoji"/>
          <w:b/>
          <w:bCs/>
        </w:rPr>
        <w:t>🔥</w:t>
      </w:r>
      <w:r w:rsidRPr="00465149">
        <w:rPr>
          <w:b/>
          <w:bCs/>
        </w:rPr>
        <w:t xml:space="preserve"> I 4 stadi del processo flogistico</w:t>
      </w:r>
    </w:p>
    <w:p w14:paraId="6D8EC7A0" w14:textId="37C622A7" w:rsidR="00465149" w:rsidRPr="00465149" w:rsidRDefault="00465149" w:rsidP="00465149">
      <w:pPr>
        <w:rPr>
          <w:b/>
          <w:bCs/>
        </w:rPr>
      </w:pPr>
      <w:r w:rsidRPr="00465149">
        <w:rPr>
          <w:b/>
          <w:bCs/>
        </w:rPr>
        <w:t>1️</w:t>
      </w:r>
      <w:r w:rsidRPr="00465149">
        <w:rPr>
          <w:rFonts w:ascii="Segoe UI Symbol" w:hAnsi="Segoe UI Symbol" w:cs="Segoe UI Symbol"/>
          <w:b/>
          <w:bCs/>
        </w:rPr>
        <w:t>⃣</w:t>
      </w:r>
      <w:r w:rsidRPr="00465149">
        <w:rPr>
          <w:b/>
          <w:bCs/>
        </w:rPr>
        <w:t xml:space="preserve"> Congestione (fase iniziale)</w:t>
      </w:r>
    </w:p>
    <w:p w14:paraId="198D42B5" w14:textId="77777777" w:rsidR="00465149" w:rsidRPr="00465149" w:rsidRDefault="00465149" w:rsidP="00465149">
      <w:r w:rsidRPr="00465149">
        <w:rPr>
          <w:rFonts w:ascii="Segoe UI Emoji" w:hAnsi="Segoe UI Emoji" w:cs="Segoe UI Emoji"/>
        </w:rPr>
        <w:t>🕒</w:t>
      </w:r>
      <w:r w:rsidRPr="00465149">
        <w:t xml:space="preserve"> prime 24 ore</w:t>
      </w:r>
    </w:p>
    <w:p w14:paraId="5B44DDB6" w14:textId="77777777" w:rsidR="00465149" w:rsidRPr="00465149" w:rsidRDefault="00465149" w:rsidP="00465149">
      <w:pPr>
        <w:rPr>
          <w:b/>
          <w:bCs/>
        </w:rPr>
      </w:pPr>
      <w:r w:rsidRPr="00465149">
        <w:rPr>
          <w:rFonts w:ascii="Segoe UI Emoji" w:hAnsi="Segoe UI Emoji" w:cs="Segoe UI Emoji"/>
          <w:b/>
          <w:bCs/>
        </w:rPr>
        <w:t>🔹</w:t>
      </w:r>
      <w:r w:rsidRPr="00465149">
        <w:rPr>
          <w:b/>
          <w:bCs/>
        </w:rPr>
        <w:t xml:space="preserve"> Cosa succede</w:t>
      </w:r>
    </w:p>
    <w:p w14:paraId="7BFA85A7" w14:textId="77777777" w:rsidR="00465149" w:rsidRPr="00465149" w:rsidRDefault="00465149" w:rsidP="00465149">
      <w:pPr>
        <w:numPr>
          <w:ilvl w:val="0"/>
          <w:numId w:val="168"/>
        </w:numPr>
      </w:pPr>
      <w:r w:rsidRPr="00465149">
        <w:t xml:space="preserve">vasodilatazione </w:t>
      </w:r>
    </w:p>
    <w:p w14:paraId="54E63F25" w14:textId="77777777" w:rsidR="00465149" w:rsidRPr="00465149" w:rsidRDefault="00465149" w:rsidP="00465149">
      <w:pPr>
        <w:numPr>
          <w:ilvl w:val="0"/>
          <w:numId w:val="168"/>
        </w:numPr>
      </w:pPr>
      <w:r w:rsidRPr="00465149">
        <w:t xml:space="preserve">aumento del flusso sanguigno </w:t>
      </w:r>
    </w:p>
    <w:p w14:paraId="20114270" w14:textId="77777777" w:rsidR="00465149" w:rsidRPr="00465149" w:rsidRDefault="00465149" w:rsidP="00465149">
      <w:pPr>
        <w:numPr>
          <w:ilvl w:val="0"/>
          <w:numId w:val="168"/>
        </w:numPr>
      </w:pPr>
      <w:r w:rsidRPr="00465149">
        <w:t xml:space="preserve">edema (liquido negli alveoli) </w:t>
      </w:r>
    </w:p>
    <w:p w14:paraId="512E8DEA" w14:textId="77777777" w:rsidR="00465149" w:rsidRPr="00465149" w:rsidRDefault="00465149" w:rsidP="00465149">
      <w:pPr>
        <w:numPr>
          <w:ilvl w:val="0"/>
          <w:numId w:val="168"/>
        </w:numPr>
      </w:pPr>
      <w:r w:rsidRPr="00465149">
        <w:t xml:space="preserve">pochi neutrofili </w:t>
      </w:r>
    </w:p>
    <w:p w14:paraId="020731F0" w14:textId="77777777" w:rsidR="00465149" w:rsidRPr="00465149" w:rsidRDefault="00465149" w:rsidP="00465149">
      <w:r w:rsidRPr="00465149">
        <w:rPr>
          <w:rFonts w:ascii="Segoe UI Emoji" w:hAnsi="Segoe UI Emoji" w:cs="Segoe UI Emoji"/>
        </w:rPr>
        <w:t>👉</w:t>
      </w:r>
      <w:r w:rsidRPr="00465149">
        <w:t xml:space="preserve"> il polmone appare:</w:t>
      </w:r>
    </w:p>
    <w:p w14:paraId="69137530" w14:textId="77777777" w:rsidR="00465149" w:rsidRPr="00465149" w:rsidRDefault="00465149" w:rsidP="00465149">
      <w:pPr>
        <w:numPr>
          <w:ilvl w:val="0"/>
          <w:numId w:val="169"/>
        </w:numPr>
      </w:pPr>
      <w:r w:rsidRPr="00465149">
        <w:rPr>
          <w:b/>
          <w:bCs/>
        </w:rPr>
        <w:t>rosso</w:t>
      </w:r>
      <w:r w:rsidRPr="00465149">
        <w:t xml:space="preserve"> </w:t>
      </w:r>
    </w:p>
    <w:p w14:paraId="2A83AAB4" w14:textId="77777777" w:rsidR="00465149" w:rsidRPr="00465149" w:rsidRDefault="00465149" w:rsidP="00465149">
      <w:pPr>
        <w:numPr>
          <w:ilvl w:val="0"/>
          <w:numId w:val="169"/>
        </w:numPr>
      </w:pPr>
      <w:r w:rsidRPr="00465149">
        <w:rPr>
          <w:b/>
          <w:bCs/>
        </w:rPr>
        <w:t>pesante</w:t>
      </w:r>
    </w:p>
    <w:p w14:paraId="0A00C64B" w14:textId="77777777" w:rsidR="00C226EB" w:rsidRPr="00C226EB" w:rsidRDefault="00C226EB" w:rsidP="00C226EB">
      <w:pPr>
        <w:rPr>
          <w:b/>
          <w:bCs/>
        </w:rPr>
      </w:pPr>
      <w:r w:rsidRPr="00C226EB">
        <w:rPr>
          <w:b/>
          <w:bCs/>
        </w:rPr>
        <w:t>2️</w:t>
      </w:r>
      <w:r w:rsidRPr="00C226EB">
        <w:rPr>
          <w:rFonts w:ascii="Segoe UI Symbol" w:hAnsi="Segoe UI Symbol" w:cs="Segoe UI Symbol"/>
          <w:b/>
          <w:bCs/>
        </w:rPr>
        <w:t>⃣</w:t>
      </w:r>
      <w:r w:rsidRPr="00C226EB">
        <w:rPr>
          <w:b/>
          <w:bCs/>
        </w:rPr>
        <w:t xml:space="preserve"> Epatizzazione rossa</w:t>
      </w:r>
    </w:p>
    <w:p w14:paraId="5AC3E23E" w14:textId="77777777" w:rsidR="00C226EB" w:rsidRPr="00C226EB" w:rsidRDefault="00C226EB" w:rsidP="00C226EB">
      <w:r w:rsidRPr="00C226EB">
        <w:rPr>
          <w:rFonts w:ascii="Segoe UI Emoji" w:hAnsi="Segoe UI Emoji" w:cs="Segoe UI Emoji"/>
        </w:rPr>
        <w:t>🕒</w:t>
      </w:r>
      <w:r w:rsidRPr="00C226EB">
        <w:t xml:space="preserve"> 2-3 giorni</w:t>
      </w:r>
    </w:p>
    <w:p w14:paraId="27CB4ACD" w14:textId="77777777" w:rsidR="00C226EB" w:rsidRPr="00C226EB" w:rsidRDefault="00C226EB" w:rsidP="00C226EB">
      <w:r w:rsidRPr="00C226EB">
        <w:rPr>
          <w:rFonts w:ascii="Segoe UI Emoji" w:hAnsi="Segoe UI Emoji" w:cs="Segoe UI Emoji"/>
        </w:rPr>
        <w:t>👉</w:t>
      </w:r>
      <w:r w:rsidRPr="00C226EB">
        <w:t xml:space="preserve"> “epatizzazione” = il polmone diventa simile al fegato (compatto)</w:t>
      </w:r>
    </w:p>
    <w:p w14:paraId="3D0171FD" w14:textId="77777777" w:rsidR="00C226EB" w:rsidRPr="00C226EB" w:rsidRDefault="00C226EB" w:rsidP="00C226EB">
      <w:pPr>
        <w:rPr>
          <w:b/>
          <w:bCs/>
        </w:rPr>
      </w:pPr>
      <w:r w:rsidRPr="00C226EB">
        <w:rPr>
          <w:rFonts w:ascii="Segoe UI Emoji" w:hAnsi="Segoe UI Emoji" w:cs="Segoe UI Emoji"/>
          <w:b/>
          <w:bCs/>
        </w:rPr>
        <w:lastRenderedPageBreak/>
        <w:t>🔹</w:t>
      </w:r>
      <w:r w:rsidRPr="00C226EB">
        <w:rPr>
          <w:b/>
          <w:bCs/>
        </w:rPr>
        <w:t xml:space="preserve"> Cosa succede</w:t>
      </w:r>
    </w:p>
    <w:p w14:paraId="7B7ED6BD" w14:textId="77777777" w:rsidR="00C226EB" w:rsidRPr="00C226EB" w:rsidRDefault="00C226EB" w:rsidP="00C226EB">
      <w:pPr>
        <w:numPr>
          <w:ilvl w:val="0"/>
          <w:numId w:val="170"/>
        </w:numPr>
      </w:pPr>
      <w:r w:rsidRPr="00C226EB">
        <w:t xml:space="preserve">arrivano molti </w:t>
      </w:r>
      <w:r w:rsidRPr="00C226EB">
        <w:rPr>
          <w:b/>
          <w:bCs/>
        </w:rPr>
        <w:t>neutrofili</w:t>
      </w:r>
      <w:r w:rsidRPr="00C226EB">
        <w:t xml:space="preserve"> </w:t>
      </w:r>
    </w:p>
    <w:p w14:paraId="4C011D13" w14:textId="77777777" w:rsidR="00C226EB" w:rsidRPr="00C226EB" w:rsidRDefault="00C226EB" w:rsidP="00C226EB">
      <w:pPr>
        <w:numPr>
          <w:ilvl w:val="0"/>
          <w:numId w:val="170"/>
        </w:numPr>
      </w:pPr>
      <w:r w:rsidRPr="00C226EB">
        <w:t xml:space="preserve">fuoriuscita di </w:t>
      </w:r>
      <w:r w:rsidRPr="00C226EB">
        <w:rPr>
          <w:b/>
          <w:bCs/>
        </w:rPr>
        <w:t>globuli rossi</w:t>
      </w:r>
      <w:r w:rsidRPr="00C226EB">
        <w:t xml:space="preserve"> </w:t>
      </w:r>
    </w:p>
    <w:p w14:paraId="61C54B06" w14:textId="77777777" w:rsidR="00C226EB" w:rsidRPr="00C226EB" w:rsidRDefault="00C226EB" w:rsidP="00C226EB">
      <w:pPr>
        <w:numPr>
          <w:ilvl w:val="0"/>
          <w:numId w:val="170"/>
        </w:numPr>
      </w:pPr>
      <w:r w:rsidRPr="00C226EB">
        <w:t xml:space="preserve">fibrina + essudato riempiono gli alveoli </w:t>
      </w:r>
    </w:p>
    <w:p w14:paraId="68DC1F50" w14:textId="77777777" w:rsidR="00C226EB" w:rsidRPr="00C226EB" w:rsidRDefault="00C226EB" w:rsidP="00C226EB">
      <w:r w:rsidRPr="00C226EB">
        <w:rPr>
          <w:rFonts w:ascii="Segoe UI Emoji" w:hAnsi="Segoe UI Emoji" w:cs="Segoe UI Emoji"/>
        </w:rPr>
        <w:t>👉</w:t>
      </w:r>
      <w:r w:rsidRPr="00C226EB">
        <w:t xml:space="preserve"> il polmone diventa:</w:t>
      </w:r>
    </w:p>
    <w:p w14:paraId="5FAA1CBF" w14:textId="77777777" w:rsidR="00C226EB" w:rsidRPr="00C226EB" w:rsidRDefault="00C226EB" w:rsidP="00C226EB">
      <w:pPr>
        <w:numPr>
          <w:ilvl w:val="0"/>
          <w:numId w:val="171"/>
        </w:numPr>
      </w:pPr>
      <w:r w:rsidRPr="00C226EB">
        <w:rPr>
          <w:b/>
          <w:bCs/>
        </w:rPr>
        <w:t>rosso</w:t>
      </w:r>
      <w:r w:rsidRPr="00C226EB">
        <w:t xml:space="preserve"> </w:t>
      </w:r>
    </w:p>
    <w:p w14:paraId="1C1DBFAE" w14:textId="77777777" w:rsidR="00C226EB" w:rsidRPr="00C226EB" w:rsidRDefault="00C226EB" w:rsidP="00C226EB">
      <w:pPr>
        <w:numPr>
          <w:ilvl w:val="0"/>
          <w:numId w:val="171"/>
        </w:numPr>
      </w:pPr>
      <w:r w:rsidRPr="00C226EB">
        <w:rPr>
          <w:b/>
          <w:bCs/>
        </w:rPr>
        <w:t>duro</w:t>
      </w:r>
      <w:r w:rsidRPr="00C226EB">
        <w:t xml:space="preserve"> </w:t>
      </w:r>
    </w:p>
    <w:p w14:paraId="60CA3484" w14:textId="77777777" w:rsidR="00C226EB" w:rsidRPr="00C226EB" w:rsidRDefault="00C226EB" w:rsidP="00C226EB">
      <w:pPr>
        <w:rPr>
          <w:b/>
          <w:bCs/>
        </w:rPr>
      </w:pPr>
      <w:r w:rsidRPr="00C226EB">
        <w:rPr>
          <w:b/>
          <w:bCs/>
        </w:rPr>
        <w:t>3️</w:t>
      </w:r>
      <w:r w:rsidRPr="00C226EB">
        <w:rPr>
          <w:rFonts w:ascii="Segoe UI Symbol" w:hAnsi="Segoe UI Symbol" w:cs="Segoe UI Symbol"/>
          <w:b/>
          <w:bCs/>
        </w:rPr>
        <w:t>⃣</w:t>
      </w:r>
      <w:r w:rsidRPr="00C226EB">
        <w:rPr>
          <w:b/>
          <w:bCs/>
        </w:rPr>
        <w:t xml:space="preserve"> Epatizzazione grigia</w:t>
      </w:r>
    </w:p>
    <w:p w14:paraId="484D851E" w14:textId="77777777" w:rsidR="00C226EB" w:rsidRPr="00C226EB" w:rsidRDefault="00C226EB" w:rsidP="00C226EB">
      <w:r w:rsidRPr="00C226EB">
        <w:rPr>
          <w:rFonts w:ascii="Segoe UI Emoji" w:hAnsi="Segoe UI Emoji" w:cs="Segoe UI Emoji"/>
        </w:rPr>
        <w:t>🕒</w:t>
      </w:r>
      <w:r w:rsidRPr="00C226EB">
        <w:t xml:space="preserve"> 4-6 giorni</w:t>
      </w:r>
    </w:p>
    <w:p w14:paraId="60F8AF95" w14:textId="77777777" w:rsidR="00C226EB" w:rsidRPr="00C226EB" w:rsidRDefault="00C226EB" w:rsidP="00C226EB">
      <w:pPr>
        <w:rPr>
          <w:b/>
          <w:bCs/>
        </w:rPr>
      </w:pPr>
      <w:r w:rsidRPr="00C226EB">
        <w:rPr>
          <w:rFonts w:ascii="Segoe UI Emoji" w:hAnsi="Segoe UI Emoji" w:cs="Segoe UI Emoji"/>
          <w:b/>
          <w:bCs/>
        </w:rPr>
        <w:t>🔹</w:t>
      </w:r>
      <w:r w:rsidRPr="00C226EB">
        <w:rPr>
          <w:b/>
          <w:bCs/>
        </w:rPr>
        <w:t xml:space="preserve"> Cosa succede</w:t>
      </w:r>
    </w:p>
    <w:p w14:paraId="3F74BF3F" w14:textId="77777777" w:rsidR="00C226EB" w:rsidRPr="00C226EB" w:rsidRDefault="00C226EB" w:rsidP="00C226EB">
      <w:pPr>
        <w:numPr>
          <w:ilvl w:val="0"/>
          <w:numId w:val="172"/>
        </w:numPr>
      </w:pPr>
      <w:r w:rsidRPr="00C226EB">
        <w:t xml:space="preserve">i globuli rossi si degradano </w:t>
      </w:r>
    </w:p>
    <w:p w14:paraId="7CD99EBD" w14:textId="77777777" w:rsidR="00C226EB" w:rsidRPr="00C226EB" w:rsidRDefault="00C226EB" w:rsidP="00C226EB">
      <w:pPr>
        <w:numPr>
          <w:ilvl w:val="0"/>
          <w:numId w:val="172"/>
        </w:numPr>
      </w:pPr>
      <w:r w:rsidRPr="00C226EB">
        <w:t xml:space="preserve">rimangono: </w:t>
      </w:r>
    </w:p>
    <w:p w14:paraId="43ABA41C" w14:textId="77777777" w:rsidR="00C226EB" w:rsidRPr="00C226EB" w:rsidRDefault="00C226EB" w:rsidP="00C226EB">
      <w:pPr>
        <w:numPr>
          <w:ilvl w:val="1"/>
          <w:numId w:val="172"/>
        </w:numPr>
      </w:pPr>
      <w:r w:rsidRPr="00C226EB">
        <w:t xml:space="preserve">neutrofili </w:t>
      </w:r>
    </w:p>
    <w:p w14:paraId="2AC38BEF" w14:textId="77777777" w:rsidR="00C226EB" w:rsidRPr="00C226EB" w:rsidRDefault="00C226EB" w:rsidP="00C226EB">
      <w:pPr>
        <w:numPr>
          <w:ilvl w:val="1"/>
          <w:numId w:val="172"/>
        </w:numPr>
      </w:pPr>
      <w:r w:rsidRPr="00C226EB">
        <w:t xml:space="preserve">fibrina </w:t>
      </w:r>
    </w:p>
    <w:p w14:paraId="2ADC076C" w14:textId="77777777" w:rsidR="00C226EB" w:rsidRPr="00C226EB" w:rsidRDefault="00C226EB" w:rsidP="00C226EB">
      <w:pPr>
        <w:numPr>
          <w:ilvl w:val="0"/>
          <w:numId w:val="172"/>
        </w:numPr>
      </w:pPr>
      <w:r w:rsidRPr="00C226EB">
        <w:t xml:space="preserve">meno sangue </w:t>
      </w:r>
    </w:p>
    <w:p w14:paraId="56158B88" w14:textId="77777777" w:rsidR="00C226EB" w:rsidRPr="00C226EB" w:rsidRDefault="00C226EB" w:rsidP="00C226EB">
      <w:r w:rsidRPr="00C226EB">
        <w:rPr>
          <w:rFonts w:ascii="Segoe UI Emoji" w:hAnsi="Segoe UI Emoji" w:cs="Segoe UI Emoji"/>
        </w:rPr>
        <w:t>👉</w:t>
      </w:r>
      <w:r w:rsidRPr="00C226EB">
        <w:t xml:space="preserve"> il polmone diventa:</w:t>
      </w:r>
    </w:p>
    <w:p w14:paraId="1396BD52" w14:textId="77777777" w:rsidR="00C226EB" w:rsidRPr="00C226EB" w:rsidRDefault="00C226EB" w:rsidP="00C226EB">
      <w:pPr>
        <w:numPr>
          <w:ilvl w:val="0"/>
          <w:numId w:val="173"/>
        </w:numPr>
      </w:pPr>
      <w:r w:rsidRPr="00C226EB">
        <w:rPr>
          <w:b/>
          <w:bCs/>
        </w:rPr>
        <w:t>grigio</w:t>
      </w:r>
      <w:r w:rsidRPr="00C226EB">
        <w:t xml:space="preserve"> </w:t>
      </w:r>
    </w:p>
    <w:p w14:paraId="18E9AF42" w14:textId="77777777" w:rsidR="00C226EB" w:rsidRPr="00C226EB" w:rsidRDefault="00C226EB" w:rsidP="00C226EB">
      <w:pPr>
        <w:numPr>
          <w:ilvl w:val="0"/>
          <w:numId w:val="173"/>
        </w:numPr>
      </w:pPr>
      <w:r w:rsidRPr="00C226EB">
        <w:t>ancora compatto</w:t>
      </w:r>
    </w:p>
    <w:p w14:paraId="5ED83D95" w14:textId="77777777" w:rsidR="00D02AEA" w:rsidRPr="00D02AEA" w:rsidRDefault="00D02AEA" w:rsidP="00D02AEA">
      <w:pPr>
        <w:rPr>
          <w:b/>
          <w:bCs/>
        </w:rPr>
      </w:pPr>
      <w:r w:rsidRPr="00D02AEA">
        <w:rPr>
          <w:b/>
          <w:bCs/>
        </w:rPr>
        <w:t>4️</w:t>
      </w:r>
      <w:r w:rsidRPr="00D02AEA">
        <w:rPr>
          <w:rFonts w:ascii="Segoe UI Symbol" w:hAnsi="Segoe UI Symbol" w:cs="Segoe UI Symbol"/>
          <w:b/>
          <w:bCs/>
        </w:rPr>
        <w:t>⃣</w:t>
      </w:r>
      <w:r w:rsidRPr="00D02AEA">
        <w:rPr>
          <w:b/>
          <w:bCs/>
        </w:rPr>
        <w:t xml:space="preserve"> Risoluzione</w:t>
      </w:r>
    </w:p>
    <w:p w14:paraId="28BF6BCD" w14:textId="77777777" w:rsidR="00D02AEA" w:rsidRPr="00D02AEA" w:rsidRDefault="00D02AEA" w:rsidP="00D02AEA">
      <w:r w:rsidRPr="00D02AEA">
        <w:rPr>
          <w:rFonts w:ascii="Segoe UI Emoji" w:hAnsi="Segoe UI Emoji" w:cs="Segoe UI Emoji"/>
        </w:rPr>
        <w:t>🕒</w:t>
      </w:r>
      <w:r w:rsidRPr="00D02AEA">
        <w:t xml:space="preserve"> fase finale</w:t>
      </w:r>
    </w:p>
    <w:p w14:paraId="529755D0" w14:textId="77777777" w:rsidR="00D02AEA" w:rsidRPr="00D02AEA" w:rsidRDefault="00D02AEA" w:rsidP="00D02AEA">
      <w:pPr>
        <w:rPr>
          <w:b/>
          <w:bCs/>
        </w:rPr>
      </w:pPr>
      <w:r w:rsidRPr="00D02AEA">
        <w:rPr>
          <w:rFonts w:ascii="Segoe UI Emoji" w:hAnsi="Segoe UI Emoji" w:cs="Segoe UI Emoji"/>
          <w:b/>
          <w:bCs/>
        </w:rPr>
        <w:t>🔹</w:t>
      </w:r>
      <w:r w:rsidRPr="00D02AEA">
        <w:rPr>
          <w:b/>
          <w:bCs/>
        </w:rPr>
        <w:t xml:space="preserve"> Cosa succede</w:t>
      </w:r>
    </w:p>
    <w:p w14:paraId="12C3EB33" w14:textId="77777777" w:rsidR="00D02AEA" w:rsidRPr="00D02AEA" w:rsidRDefault="00D02AEA" w:rsidP="00D02AEA">
      <w:pPr>
        <w:numPr>
          <w:ilvl w:val="0"/>
          <w:numId w:val="174"/>
        </w:numPr>
      </w:pPr>
      <w:r w:rsidRPr="00D02AEA">
        <w:t xml:space="preserve">l’essudato viene degradato </w:t>
      </w:r>
    </w:p>
    <w:p w14:paraId="0122C6D1" w14:textId="77777777" w:rsidR="00D02AEA" w:rsidRPr="00D02AEA" w:rsidRDefault="00D02AEA" w:rsidP="00D02AEA">
      <w:pPr>
        <w:numPr>
          <w:ilvl w:val="0"/>
          <w:numId w:val="174"/>
        </w:numPr>
      </w:pPr>
      <w:r w:rsidRPr="00D02AEA">
        <w:t xml:space="preserve">macrofagi “ripuliscono” </w:t>
      </w:r>
    </w:p>
    <w:p w14:paraId="2E31F7C0" w14:textId="77777777" w:rsidR="00D02AEA" w:rsidRPr="00D02AEA" w:rsidRDefault="00D02AEA" w:rsidP="00D02AEA">
      <w:pPr>
        <w:numPr>
          <w:ilvl w:val="0"/>
          <w:numId w:val="174"/>
        </w:numPr>
      </w:pPr>
      <w:r w:rsidRPr="00D02AEA">
        <w:t xml:space="preserve">il tessuto torna normale </w:t>
      </w:r>
    </w:p>
    <w:p w14:paraId="4DFA4097" w14:textId="77777777" w:rsidR="00D02AEA" w:rsidRPr="00D02AEA" w:rsidRDefault="00D02AEA" w:rsidP="00D02AEA">
      <w:r w:rsidRPr="00D02AEA">
        <w:rPr>
          <w:rFonts w:ascii="Segoe UI Emoji" w:hAnsi="Segoe UI Emoji" w:cs="Segoe UI Emoji"/>
        </w:rPr>
        <w:t>👉</w:t>
      </w:r>
      <w:r w:rsidRPr="00D02AEA">
        <w:t xml:space="preserve"> il polmone:</w:t>
      </w:r>
    </w:p>
    <w:p w14:paraId="148CBCE8" w14:textId="77777777" w:rsidR="00D02AEA" w:rsidRPr="00D02AEA" w:rsidRDefault="00D02AEA" w:rsidP="00D02AEA">
      <w:pPr>
        <w:numPr>
          <w:ilvl w:val="0"/>
          <w:numId w:val="175"/>
        </w:numPr>
      </w:pPr>
      <w:r w:rsidRPr="00D02AEA">
        <w:t>recupera la funzione</w:t>
      </w:r>
    </w:p>
    <w:p w14:paraId="1E0AC02D" w14:textId="77777777" w:rsidR="00465149" w:rsidRPr="00E7487E" w:rsidRDefault="00465149" w:rsidP="00FB3287"/>
    <w:p w14:paraId="66D79E0C" w14:textId="5062D90B" w:rsidR="00E7487E" w:rsidRPr="00E7487E" w:rsidRDefault="00E7487E" w:rsidP="00E7487E">
      <w:r w:rsidRPr="00E7487E">
        <w:rPr>
          <w:rFonts w:ascii="Segoe UI Emoji" w:hAnsi="Segoe UI Emoji" w:cs="Segoe UI Emoji"/>
        </w:rPr>
        <w:t>👉</w:t>
      </w:r>
      <w:r w:rsidRPr="00E7487E">
        <w:t xml:space="preserve"> può portare a cicatrici se non risolta</w:t>
      </w:r>
    </w:p>
    <w:p w14:paraId="78D72FA3" w14:textId="77777777" w:rsidR="00E7487E" w:rsidRPr="00E7487E" w:rsidRDefault="00E7487E" w:rsidP="00E7487E">
      <w:r w:rsidRPr="00E7487E">
        <w:t>3️</w:t>
      </w:r>
      <w:r w:rsidRPr="00E7487E">
        <w:rPr>
          <w:rFonts w:ascii="Segoe UI Symbol" w:hAnsi="Segoe UI Symbol" w:cs="Segoe UI Symbol"/>
        </w:rPr>
        <w:t>⃣</w:t>
      </w:r>
      <w:r w:rsidRPr="00E7487E">
        <w:t xml:space="preserve"> </w:t>
      </w:r>
      <w:r w:rsidRPr="00E7487E">
        <w:rPr>
          <w:b/>
          <w:bCs/>
        </w:rPr>
        <w:t>Infiammazione purulenta</w:t>
      </w:r>
      <w:r w:rsidRPr="00E7487E">
        <w:t xml:space="preserve"> (suppurativa)</w:t>
      </w:r>
    </w:p>
    <w:p w14:paraId="724B7506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👉</w:t>
      </w:r>
      <w:r w:rsidRPr="00E7487E">
        <w:t xml:space="preserve"> Essudato ricco di pus</w:t>
      </w:r>
    </w:p>
    <w:p w14:paraId="53D56E46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lastRenderedPageBreak/>
        <w:t>🔹</w:t>
      </w:r>
      <w:r w:rsidRPr="00E7487E">
        <w:t xml:space="preserve"> Cos’è il pus</w:t>
      </w:r>
    </w:p>
    <w:p w14:paraId="3DF46073" w14:textId="77777777" w:rsidR="00E7487E" w:rsidRPr="00E7487E" w:rsidRDefault="00E7487E" w:rsidP="00E7487E">
      <w:pPr>
        <w:numPr>
          <w:ilvl w:val="0"/>
          <w:numId w:val="165"/>
        </w:numPr>
      </w:pPr>
      <w:r w:rsidRPr="00E7487E">
        <w:t xml:space="preserve">neutrofili </w:t>
      </w:r>
    </w:p>
    <w:p w14:paraId="632500A1" w14:textId="77777777" w:rsidR="00E7487E" w:rsidRPr="00E7487E" w:rsidRDefault="00E7487E" w:rsidP="00E7487E">
      <w:pPr>
        <w:numPr>
          <w:ilvl w:val="0"/>
          <w:numId w:val="165"/>
        </w:numPr>
      </w:pPr>
      <w:r w:rsidRPr="00E7487E">
        <w:t xml:space="preserve">batteri </w:t>
      </w:r>
    </w:p>
    <w:p w14:paraId="1D960D10" w14:textId="77777777" w:rsidR="00E7487E" w:rsidRPr="00E7487E" w:rsidRDefault="00E7487E" w:rsidP="00E7487E">
      <w:pPr>
        <w:numPr>
          <w:ilvl w:val="0"/>
          <w:numId w:val="165"/>
        </w:numPr>
      </w:pPr>
      <w:r w:rsidRPr="00E7487E">
        <w:t xml:space="preserve">detriti cellulari </w:t>
      </w:r>
    </w:p>
    <w:p w14:paraId="207FD9DC" w14:textId="77777777" w:rsidR="00E7487E" w:rsidRPr="00E7487E" w:rsidRDefault="00E7487E" w:rsidP="00E7487E">
      <w:r w:rsidRPr="00E7487E">
        <w:rPr>
          <w:rFonts w:ascii="Segoe UI Emoji" w:hAnsi="Segoe UI Emoji" w:cs="Segoe UI Emoji"/>
        </w:rPr>
        <w:t>🔹</w:t>
      </w:r>
      <w:r w:rsidRPr="00E7487E">
        <w:t xml:space="preserve"> Esempi</w:t>
      </w:r>
    </w:p>
    <w:p w14:paraId="63D5857E" w14:textId="77777777" w:rsidR="00E7487E" w:rsidRPr="00E7487E" w:rsidRDefault="00E7487E" w:rsidP="00E7487E">
      <w:pPr>
        <w:numPr>
          <w:ilvl w:val="0"/>
          <w:numId w:val="166"/>
        </w:numPr>
      </w:pPr>
      <w:r w:rsidRPr="00E7487E">
        <w:t xml:space="preserve">ascesso </w:t>
      </w:r>
    </w:p>
    <w:p w14:paraId="116F11EF" w14:textId="77777777" w:rsidR="00E7487E" w:rsidRDefault="00E7487E" w:rsidP="00E7487E">
      <w:pPr>
        <w:numPr>
          <w:ilvl w:val="0"/>
          <w:numId w:val="166"/>
        </w:numPr>
      </w:pPr>
      <w:r w:rsidRPr="00E7487E">
        <w:t>infezioni batteriche</w:t>
      </w:r>
    </w:p>
    <w:p w14:paraId="689937D6" w14:textId="73C18FE6" w:rsidR="00E54691" w:rsidRDefault="001D53E3" w:rsidP="001D53E3">
      <w:r>
        <w:t>si può distinguere in:</w:t>
      </w:r>
    </w:p>
    <w:p w14:paraId="31E3CD97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🧫</w:t>
      </w:r>
      <w:r w:rsidRPr="00E54691">
        <w:rPr>
          <w:b/>
          <w:bCs/>
        </w:rPr>
        <w:t xml:space="preserve"> 1️</w:t>
      </w:r>
      <w:r w:rsidRPr="00E54691">
        <w:rPr>
          <w:rFonts w:ascii="Segoe UI Symbol" w:hAnsi="Segoe UI Symbol" w:cs="Segoe UI Symbol"/>
          <w:b/>
          <w:bCs/>
        </w:rPr>
        <w:t>⃣</w:t>
      </w:r>
      <w:r w:rsidRPr="00E54691">
        <w:rPr>
          <w:b/>
          <w:bCs/>
        </w:rPr>
        <w:t xml:space="preserve"> Empiema</w:t>
      </w:r>
    </w:p>
    <w:p w14:paraId="0B52DEDE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L’</w:t>
      </w:r>
      <w:r w:rsidRPr="00E54691">
        <w:rPr>
          <w:b/>
          <w:bCs/>
        </w:rPr>
        <w:t>empiema</w:t>
      </w:r>
      <w:r w:rsidRPr="00E54691">
        <w:t xml:space="preserve"> è un </w:t>
      </w:r>
      <w:r w:rsidRPr="00E54691">
        <w:rPr>
          <w:b/>
          <w:bCs/>
        </w:rPr>
        <w:t>accumulo di pus in una cavità già esistente</w:t>
      </w:r>
      <w:r w:rsidRPr="00E54691">
        <w:t xml:space="preserve"> del corpo.</w:t>
      </w:r>
    </w:p>
    <w:p w14:paraId="053CA94B" w14:textId="77777777" w:rsidR="00E54691" w:rsidRPr="00E54691" w:rsidRDefault="00E54691" w:rsidP="00E54691">
      <w:r w:rsidRPr="00E54691">
        <w:pict w14:anchorId="2717FEEC">
          <v:rect id="_x0000_i1261" style="width:0;height:1.5pt" o:hralign="center" o:hrstd="t" o:hr="t" fillcolor="#a0a0a0" stroked="f"/>
        </w:pict>
      </w:r>
    </w:p>
    <w:p w14:paraId="03375008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Dove si trova</w:t>
      </w:r>
    </w:p>
    <w:p w14:paraId="7C05F5B4" w14:textId="77777777" w:rsidR="00E54691" w:rsidRPr="00E54691" w:rsidRDefault="00E54691" w:rsidP="00E54691">
      <w:pPr>
        <w:numPr>
          <w:ilvl w:val="0"/>
          <w:numId w:val="176"/>
        </w:numPr>
      </w:pPr>
      <w:r w:rsidRPr="00E54691">
        <w:t xml:space="preserve">cavità pleurica (torace) </w:t>
      </w:r>
    </w:p>
    <w:p w14:paraId="0BB00071" w14:textId="77777777" w:rsidR="00E54691" w:rsidRPr="00E54691" w:rsidRDefault="00E54691" w:rsidP="00E54691">
      <w:pPr>
        <w:numPr>
          <w:ilvl w:val="0"/>
          <w:numId w:val="176"/>
        </w:numPr>
      </w:pPr>
      <w:r w:rsidRPr="00E54691">
        <w:t xml:space="preserve">cistifellea </w:t>
      </w:r>
    </w:p>
    <w:p w14:paraId="7A0DB7CE" w14:textId="77777777" w:rsidR="00E54691" w:rsidRPr="00E54691" w:rsidRDefault="00E54691" w:rsidP="00E54691">
      <w:pPr>
        <w:numPr>
          <w:ilvl w:val="0"/>
          <w:numId w:val="176"/>
        </w:numPr>
      </w:pPr>
      <w:r w:rsidRPr="00E54691">
        <w:t xml:space="preserve">seni paranasali </w:t>
      </w:r>
    </w:p>
    <w:p w14:paraId="7B5141FC" w14:textId="77777777" w:rsidR="00E54691" w:rsidRPr="00E54691" w:rsidRDefault="00E54691" w:rsidP="00E54691">
      <w:pPr>
        <w:numPr>
          <w:ilvl w:val="0"/>
          <w:numId w:val="176"/>
        </w:numPr>
      </w:pPr>
      <w:r w:rsidRPr="00E54691">
        <w:t xml:space="preserve">articolazioni </w:t>
      </w:r>
    </w:p>
    <w:p w14:paraId="775D4CF7" w14:textId="77777777" w:rsidR="00E54691" w:rsidRPr="00E54691" w:rsidRDefault="00E54691" w:rsidP="00E54691">
      <w:r w:rsidRPr="00E54691">
        <w:pict w14:anchorId="5E9B5A6E">
          <v:rect id="_x0000_i1262" style="width:0;height:1.5pt" o:hralign="center" o:hrstd="t" o:hr="t" fillcolor="#a0a0a0" stroked="f"/>
        </w:pict>
      </w:r>
    </w:p>
    <w:p w14:paraId="515E99A3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Cosa succede</w:t>
      </w:r>
    </w:p>
    <w:p w14:paraId="3538F06F" w14:textId="77777777" w:rsidR="00E54691" w:rsidRPr="00E54691" w:rsidRDefault="00E54691" w:rsidP="00E54691">
      <w:pPr>
        <w:numPr>
          <w:ilvl w:val="0"/>
          <w:numId w:val="177"/>
        </w:numPr>
      </w:pPr>
      <w:r w:rsidRPr="00E54691">
        <w:t xml:space="preserve">infezione batterica </w:t>
      </w:r>
    </w:p>
    <w:p w14:paraId="646CB394" w14:textId="77777777" w:rsidR="00E54691" w:rsidRPr="00E54691" w:rsidRDefault="00E54691" w:rsidP="00E54691">
      <w:pPr>
        <w:numPr>
          <w:ilvl w:val="0"/>
          <w:numId w:val="177"/>
        </w:numPr>
      </w:pPr>
      <w:r w:rsidRPr="00E54691">
        <w:t xml:space="preserve">produzione di pus </w:t>
      </w:r>
    </w:p>
    <w:p w14:paraId="39322C21" w14:textId="77777777" w:rsidR="00E54691" w:rsidRPr="00E54691" w:rsidRDefault="00E54691" w:rsidP="00E54691">
      <w:pPr>
        <w:numPr>
          <w:ilvl w:val="0"/>
          <w:numId w:val="177"/>
        </w:numPr>
      </w:pPr>
      <w:r w:rsidRPr="00E54691">
        <w:t xml:space="preserve">il pus </w:t>
      </w:r>
      <w:r w:rsidRPr="00E54691">
        <w:rPr>
          <w:b/>
          <w:bCs/>
        </w:rPr>
        <w:t>rimane intrappolato nella cavità</w:t>
      </w:r>
      <w:r w:rsidRPr="00E54691">
        <w:t xml:space="preserve"> </w:t>
      </w:r>
    </w:p>
    <w:p w14:paraId="54D3AF06" w14:textId="77777777" w:rsidR="00E54691" w:rsidRPr="00E54691" w:rsidRDefault="00E54691" w:rsidP="00E54691">
      <w:r w:rsidRPr="00E54691">
        <w:pict w14:anchorId="08E91EBB">
          <v:rect id="_x0000_i1263" style="width:0;height:1.5pt" o:hralign="center" o:hrstd="t" o:hr="t" fillcolor="#a0a0a0" stroked="f"/>
        </w:pict>
      </w:r>
    </w:p>
    <w:p w14:paraId="57EE6C7E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esempio tipico:</w:t>
      </w:r>
    </w:p>
    <w:p w14:paraId="70C50C84" w14:textId="77777777" w:rsidR="00E54691" w:rsidRPr="00E54691" w:rsidRDefault="00E54691" w:rsidP="00E54691">
      <w:pPr>
        <w:numPr>
          <w:ilvl w:val="0"/>
          <w:numId w:val="178"/>
        </w:numPr>
      </w:pPr>
      <w:r w:rsidRPr="00E54691">
        <w:t xml:space="preserve">empiema pleurico dopo una polmonite </w:t>
      </w:r>
    </w:p>
    <w:p w14:paraId="527E0FA0" w14:textId="77777777" w:rsidR="00E54691" w:rsidRPr="00E54691" w:rsidRDefault="00E54691" w:rsidP="00E54691">
      <w:r w:rsidRPr="00E54691">
        <w:pict w14:anchorId="724CAD91">
          <v:rect id="_x0000_i1264" style="width:0;height:1.5pt" o:hralign="center" o:hrstd="t" o:hr="t" fillcolor="#a0a0a0" stroked="f"/>
        </w:pict>
      </w:r>
    </w:p>
    <w:p w14:paraId="492A47B7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Idea semplice</w:t>
      </w:r>
    </w:p>
    <w:p w14:paraId="760E021B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“empiema = pus dentro uno spazio già presente”</w:t>
      </w:r>
    </w:p>
    <w:p w14:paraId="1273C2B8" w14:textId="77777777" w:rsidR="00E54691" w:rsidRPr="00E54691" w:rsidRDefault="00E54691" w:rsidP="00E54691">
      <w:r w:rsidRPr="00E54691">
        <w:pict w14:anchorId="02AB9861">
          <v:rect id="_x0000_i1265" style="width:0;height:1.5pt" o:hralign="center" o:hrstd="t" o:hr="t" fillcolor="#a0a0a0" stroked="f"/>
        </w:pict>
      </w:r>
    </w:p>
    <w:p w14:paraId="7E01B886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🔥</w:t>
      </w:r>
      <w:r w:rsidRPr="00E54691">
        <w:rPr>
          <w:b/>
          <w:bCs/>
        </w:rPr>
        <w:t xml:space="preserve"> 2️</w:t>
      </w:r>
      <w:r w:rsidRPr="00E54691">
        <w:rPr>
          <w:rFonts w:ascii="Segoe UI Symbol" w:hAnsi="Segoe UI Symbol" w:cs="Segoe UI Symbol"/>
          <w:b/>
          <w:bCs/>
        </w:rPr>
        <w:t>⃣</w:t>
      </w:r>
      <w:r w:rsidRPr="00E54691">
        <w:rPr>
          <w:b/>
          <w:bCs/>
        </w:rPr>
        <w:t xml:space="preserve"> Flemone</w:t>
      </w:r>
    </w:p>
    <w:p w14:paraId="2310E8EA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Il </w:t>
      </w:r>
      <w:r w:rsidRPr="00E54691">
        <w:rPr>
          <w:b/>
          <w:bCs/>
        </w:rPr>
        <w:t>flemone</w:t>
      </w:r>
      <w:r w:rsidRPr="00E54691">
        <w:t xml:space="preserve"> è un’infiammazione purulenta </w:t>
      </w:r>
      <w:r w:rsidRPr="00E54691">
        <w:rPr>
          <w:b/>
          <w:bCs/>
        </w:rPr>
        <w:t>diffusa</w:t>
      </w:r>
      <w:r w:rsidRPr="00E54691">
        <w:t>, non delimitata.</w:t>
      </w:r>
    </w:p>
    <w:p w14:paraId="5AC412C7" w14:textId="77777777" w:rsidR="00E54691" w:rsidRPr="00E54691" w:rsidRDefault="00E54691" w:rsidP="00E54691">
      <w:r w:rsidRPr="00E54691">
        <w:pict w14:anchorId="0C0168BB">
          <v:rect id="_x0000_i1266" style="width:0;height:1.5pt" o:hralign="center" o:hrstd="t" o:hr="t" fillcolor="#a0a0a0" stroked="f"/>
        </w:pict>
      </w:r>
    </w:p>
    <w:p w14:paraId="2F1137DB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lastRenderedPageBreak/>
        <w:t>🔹</w:t>
      </w:r>
      <w:r w:rsidRPr="00E54691">
        <w:rPr>
          <w:b/>
          <w:bCs/>
        </w:rPr>
        <w:t xml:space="preserve"> Caratteristiche</w:t>
      </w:r>
    </w:p>
    <w:p w14:paraId="4298A50D" w14:textId="77777777" w:rsidR="00E54691" w:rsidRPr="00E54691" w:rsidRDefault="00E54691" w:rsidP="00E54691">
      <w:pPr>
        <w:numPr>
          <w:ilvl w:val="0"/>
          <w:numId w:val="179"/>
        </w:numPr>
      </w:pPr>
      <w:r w:rsidRPr="00E54691">
        <w:t xml:space="preserve">il pus si diffonde nei tessuti </w:t>
      </w:r>
    </w:p>
    <w:p w14:paraId="7500AB0D" w14:textId="77777777" w:rsidR="00E54691" w:rsidRPr="00E54691" w:rsidRDefault="00E54691" w:rsidP="00E54691">
      <w:pPr>
        <w:numPr>
          <w:ilvl w:val="0"/>
          <w:numId w:val="179"/>
        </w:numPr>
      </w:pPr>
      <w:r w:rsidRPr="00E54691">
        <w:t xml:space="preserve">non c’è una capsula che lo contiene </w:t>
      </w:r>
    </w:p>
    <w:p w14:paraId="35AF0EEE" w14:textId="77777777" w:rsidR="00E54691" w:rsidRPr="00E54691" w:rsidRDefault="00E54691" w:rsidP="00E54691">
      <w:pPr>
        <w:numPr>
          <w:ilvl w:val="0"/>
          <w:numId w:val="179"/>
        </w:numPr>
      </w:pPr>
      <w:r w:rsidRPr="00E54691">
        <w:t xml:space="preserve">si espande rapidamente </w:t>
      </w:r>
    </w:p>
    <w:p w14:paraId="17DC8805" w14:textId="77777777" w:rsidR="00E54691" w:rsidRPr="00E54691" w:rsidRDefault="00E54691" w:rsidP="00E54691">
      <w:r w:rsidRPr="00E54691">
        <w:pict w14:anchorId="2D1B76D9">
          <v:rect id="_x0000_i1267" style="width:0;height:1.5pt" o:hralign="center" o:hrstd="t" o:hr="t" fillcolor="#a0a0a0" stroked="f"/>
        </w:pict>
      </w:r>
    </w:p>
    <w:p w14:paraId="025AED34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Dove si trova</w:t>
      </w:r>
    </w:p>
    <w:p w14:paraId="754A9F02" w14:textId="77777777" w:rsidR="00E54691" w:rsidRPr="00E54691" w:rsidRDefault="00E54691" w:rsidP="00E54691">
      <w:pPr>
        <w:numPr>
          <w:ilvl w:val="0"/>
          <w:numId w:val="180"/>
        </w:numPr>
      </w:pPr>
      <w:r w:rsidRPr="00E54691">
        <w:t xml:space="preserve">tessuto sottocutaneo </w:t>
      </w:r>
    </w:p>
    <w:p w14:paraId="4AC2F5A2" w14:textId="77777777" w:rsidR="00E54691" w:rsidRPr="00E54691" w:rsidRDefault="00E54691" w:rsidP="00E54691">
      <w:pPr>
        <w:numPr>
          <w:ilvl w:val="0"/>
          <w:numId w:val="180"/>
        </w:numPr>
      </w:pPr>
      <w:r w:rsidRPr="00E54691">
        <w:t xml:space="preserve">muscoli </w:t>
      </w:r>
    </w:p>
    <w:p w14:paraId="3456139B" w14:textId="77777777" w:rsidR="00E54691" w:rsidRPr="00E54691" w:rsidRDefault="00E54691" w:rsidP="00E54691">
      <w:pPr>
        <w:numPr>
          <w:ilvl w:val="0"/>
          <w:numId w:val="180"/>
        </w:numPr>
      </w:pPr>
      <w:r w:rsidRPr="00E54691">
        <w:t xml:space="preserve">spazi fasciali </w:t>
      </w:r>
    </w:p>
    <w:p w14:paraId="653AED49" w14:textId="77777777" w:rsidR="00E54691" w:rsidRPr="00E54691" w:rsidRDefault="00E54691" w:rsidP="00E54691">
      <w:r w:rsidRPr="00E54691">
        <w:pict w14:anchorId="11AB340C">
          <v:rect id="_x0000_i1268" style="width:0;height:1.5pt" o:hralign="center" o:hrstd="t" o:hr="t" fillcolor="#a0a0a0" stroked="f"/>
        </w:pict>
      </w:r>
    </w:p>
    <w:p w14:paraId="20ADEA67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esempio:</w:t>
      </w:r>
    </w:p>
    <w:p w14:paraId="4B0645F0" w14:textId="77777777" w:rsidR="00E54691" w:rsidRPr="00E54691" w:rsidRDefault="00E54691" w:rsidP="00E54691">
      <w:pPr>
        <w:numPr>
          <w:ilvl w:val="0"/>
          <w:numId w:val="181"/>
        </w:numPr>
      </w:pPr>
      <w:r w:rsidRPr="00E54691">
        <w:t xml:space="preserve">infezioni cutanee diffuse </w:t>
      </w:r>
    </w:p>
    <w:p w14:paraId="4AB5DDD5" w14:textId="77777777" w:rsidR="00E54691" w:rsidRPr="00E54691" w:rsidRDefault="00E54691" w:rsidP="00E54691">
      <w:r w:rsidRPr="00E54691">
        <w:pict w14:anchorId="6FF8770D">
          <v:rect id="_x0000_i1269" style="width:0;height:1.5pt" o:hralign="center" o:hrstd="t" o:hr="t" fillcolor="#a0a0a0" stroked="f"/>
        </w:pict>
      </w:r>
    </w:p>
    <w:p w14:paraId="3E0BFF75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Idea semplice</w:t>
      </w:r>
    </w:p>
    <w:p w14:paraId="6D54057E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“flemone = pus che si diffonde senza confini”</w:t>
      </w:r>
    </w:p>
    <w:p w14:paraId="4B639262" w14:textId="77777777" w:rsidR="00E54691" w:rsidRPr="00E54691" w:rsidRDefault="00E54691" w:rsidP="00E54691">
      <w:r w:rsidRPr="00E54691">
        <w:pict w14:anchorId="29FC293E">
          <v:rect id="_x0000_i1270" style="width:0;height:1.5pt" o:hralign="center" o:hrstd="t" o:hr="t" fillcolor="#a0a0a0" stroked="f"/>
        </w:pict>
      </w:r>
    </w:p>
    <w:p w14:paraId="45F38AC0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🧪</w:t>
      </w:r>
      <w:r w:rsidRPr="00E54691">
        <w:rPr>
          <w:b/>
          <w:bCs/>
        </w:rPr>
        <w:t xml:space="preserve"> 3️</w:t>
      </w:r>
      <w:r w:rsidRPr="00E54691">
        <w:rPr>
          <w:rFonts w:ascii="Segoe UI Symbol" w:hAnsi="Segoe UI Symbol" w:cs="Segoe UI Symbol"/>
          <w:b/>
          <w:bCs/>
        </w:rPr>
        <w:t>⃣</w:t>
      </w:r>
      <w:r w:rsidRPr="00E54691">
        <w:rPr>
          <w:b/>
          <w:bCs/>
        </w:rPr>
        <w:t xml:space="preserve"> Ascesso</w:t>
      </w:r>
    </w:p>
    <w:p w14:paraId="2B1EB6BA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L’</w:t>
      </w:r>
      <w:r w:rsidRPr="00E54691">
        <w:rPr>
          <w:b/>
          <w:bCs/>
        </w:rPr>
        <w:t>ascesso</w:t>
      </w:r>
      <w:r w:rsidRPr="00E54691">
        <w:t xml:space="preserve"> è una raccolta di pus </w:t>
      </w:r>
      <w:r w:rsidRPr="00E54691">
        <w:rPr>
          <w:b/>
          <w:bCs/>
        </w:rPr>
        <w:t>ben delimitata</w:t>
      </w:r>
      <w:r w:rsidRPr="00E54691">
        <w:t>.</w:t>
      </w:r>
    </w:p>
    <w:p w14:paraId="5454C247" w14:textId="77777777" w:rsidR="00E54691" w:rsidRPr="00E54691" w:rsidRDefault="00E54691" w:rsidP="00E54691">
      <w:r w:rsidRPr="00E54691">
        <w:pict w14:anchorId="49C706F7">
          <v:rect id="_x0000_i1271" style="width:0;height:1.5pt" o:hralign="center" o:hrstd="t" o:hr="t" fillcolor="#a0a0a0" stroked="f"/>
        </w:pict>
      </w:r>
    </w:p>
    <w:p w14:paraId="52AE0D49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Caratteristiche</w:t>
      </w:r>
    </w:p>
    <w:p w14:paraId="7A408E25" w14:textId="77777777" w:rsidR="00E54691" w:rsidRPr="00E54691" w:rsidRDefault="00E54691" w:rsidP="00E54691">
      <w:pPr>
        <w:numPr>
          <w:ilvl w:val="0"/>
          <w:numId w:val="182"/>
        </w:numPr>
      </w:pPr>
      <w:r w:rsidRPr="00E54691">
        <w:t xml:space="preserve">cavità nuova (non preesistente) </w:t>
      </w:r>
    </w:p>
    <w:p w14:paraId="199A1F79" w14:textId="77777777" w:rsidR="00E54691" w:rsidRPr="00E54691" w:rsidRDefault="00E54691" w:rsidP="00E54691">
      <w:pPr>
        <w:numPr>
          <w:ilvl w:val="0"/>
          <w:numId w:val="182"/>
        </w:numPr>
      </w:pPr>
      <w:r w:rsidRPr="00E54691">
        <w:t xml:space="preserve">delimitata da una capsula </w:t>
      </w:r>
    </w:p>
    <w:p w14:paraId="48B62C83" w14:textId="77777777" w:rsidR="00E54691" w:rsidRPr="00E54691" w:rsidRDefault="00E54691" w:rsidP="00E54691">
      <w:pPr>
        <w:numPr>
          <w:ilvl w:val="0"/>
          <w:numId w:val="182"/>
        </w:numPr>
      </w:pPr>
      <w:r w:rsidRPr="00E54691">
        <w:t xml:space="preserve">piena di pus </w:t>
      </w:r>
    </w:p>
    <w:p w14:paraId="0FD68957" w14:textId="77777777" w:rsidR="00E54691" w:rsidRPr="00E54691" w:rsidRDefault="00E54691" w:rsidP="00E54691">
      <w:r w:rsidRPr="00E54691">
        <w:pict w14:anchorId="73630A98">
          <v:rect id="_x0000_i1272" style="width:0;height:1.5pt" o:hralign="center" o:hrstd="t" o:hr="t" fillcolor="#a0a0a0" stroked="f"/>
        </w:pict>
      </w:r>
    </w:p>
    <w:p w14:paraId="345F89BA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quindi:</w:t>
      </w:r>
    </w:p>
    <w:p w14:paraId="5033641C" w14:textId="77777777" w:rsidR="00E54691" w:rsidRPr="00E54691" w:rsidRDefault="00E54691" w:rsidP="00E54691">
      <w:pPr>
        <w:numPr>
          <w:ilvl w:val="0"/>
          <w:numId w:val="183"/>
        </w:numPr>
      </w:pPr>
      <w:r w:rsidRPr="00E54691">
        <w:rPr>
          <w:b/>
          <w:bCs/>
        </w:rPr>
        <w:t>empiema → cavità già esistente</w:t>
      </w:r>
      <w:r w:rsidRPr="00E54691">
        <w:t xml:space="preserve"> </w:t>
      </w:r>
    </w:p>
    <w:p w14:paraId="5E946135" w14:textId="77777777" w:rsidR="00E54691" w:rsidRPr="00E54691" w:rsidRDefault="00E54691" w:rsidP="00E54691">
      <w:pPr>
        <w:numPr>
          <w:ilvl w:val="0"/>
          <w:numId w:val="183"/>
        </w:numPr>
      </w:pPr>
      <w:r w:rsidRPr="00E54691">
        <w:rPr>
          <w:b/>
          <w:bCs/>
        </w:rPr>
        <w:t>ascesso → cavità creata dall’infezione</w:t>
      </w:r>
      <w:r w:rsidRPr="00E54691">
        <w:t xml:space="preserve"> </w:t>
      </w:r>
    </w:p>
    <w:p w14:paraId="7D6222B0" w14:textId="77777777" w:rsidR="00E54691" w:rsidRPr="00E54691" w:rsidRDefault="00E54691" w:rsidP="00E54691">
      <w:r w:rsidRPr="00E54691">
        <w:pict w14:anchorId="399A5365">
          <v:rect id="_x0000_i1273" style="width:0;height:1.5pt" o:hralign="center" o:hrstd="t" o:hr="t" fillcolor="#a0a0a0" stroked="f"/>
        </w:pict>
      </w:r>
    </w:p>
    <w:p w14:paraId="38D9C47B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🚨</w:t>
      </w:r>
      <w:r w:rsidRPr="00E54691">
        <w:rPr>
          <w:b/>
          <w:bCs/>
        </w:rPr>
        <w:t xml:space="preserve"> 4️</w:t>
      </w:r>
      <w:r w:rsidRPr="00E54691">
        <w:rPr>
          <w:rFonts w:ascii="Segoe UI Symbol" w:hAnsi="Segoe UI Symbol" w:cs="Segoe UI Symbol"/>
          <w:b/>
          <w:bCs/>
        </w:rPr>
        <w:t>⃣</w:t>
      </w:r>
      <w:r w:rsidRPr="00E54691">
        <w:rPr>
          <w:b/>
          <w:bCs/>
        </w:rPr>
        <w:t xml:space="preserve"> Ascessi metastatici</w:t>
      </w:r>
    </w:p>
    <w:p w14:paraId="155376FB" w14:textId="77777777" w:rsidR="00E54691" w:rsidRPr="00E54691" w:rsidRDefault="00E54691" w:rsidP="00E54691">
      <w:r w:rsidRPr="00E54691">
        <w:rPr>
          <w:rFonts w:ascii="Segoe UI Emoji" w:hAnsi="Segoe UI Emoji" w:cs="Segoe UI Emoji"/>
        </w:rPr>
        <w:t>👉</w:t>
      </w:r>
      <w:r w:rsidRPr="00E54691">
        <w:t xml:space="preserve"> Sono ascessi che si formano </w:t>
      </w:r>
      <w:r w:rsidRPr="00E54691">
        <w:rPr>
          <w:b/>
          <w:bCs/>
        </w:rPr>
        <w:t>in sedi lontane</w:t>
      </w:r>
      <w:r w:rsidRPr="00E54691">
        <w:t xml:space="preserve"> dal focolaio iniziale.</w:t>
      </w:r>
    </w:p>
    <w:p w14:paraId="3E083BEC" w14:textId="77777777" w:rsidR="00E54691" w:rsidRPr="00E54691" w:rsidRDefault="00E54691" w:rsidP="00E54691">
      <w:r w:rsidRPr="00E54691">
        <w:pict w14:anchorId="707E0C00">
          <v:rect id="_x0000_i1274" style="width:0;height:1.5pt" o:hralign="center" o:hrstd="t" o:hr="t" fillcolor="#a0a0a0" stroked="f"/>
        </w:pict>
      </w:r>
    </w:p>
    <w:p w14:paraId="5CEFA42D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lastRenderedPageBreak/>
        <w:t>🔹</w:t>
      </w:r>
      <w:r w:rsidRPr="00E54691">
        <w:rPr>
          <w:b/>
          <w:bCs/>
        </w:rPr>
        <w:t xml:space="preserve"> Come si formano</w:t>
      </w:r>
    </w:p>
    <w:p w14:paraId="707A2B36" w14:textId="77777777" w:rsidR="00E54691" w:rsidRPr="00E54691" w:rsidRDefault="00E54691" w:rsidP="00E54691">
      <w:r w:rsidRPr="00E54691">
        <w:t>1️</w:t>
      </w:r>
      <w:r w:rsidRPr="00E54691">
        <w:rPr>
          <w:rFonts w:ascii="Segoe UI Symbol" w:hAnsi="Segoe UI Symbol" w:cs="Segoe UI Symbol"/>
        </w:rPr>
        <w:t>⃣</w:t>
      </w:r>
      <w:r w:rsidRPr="00E54691">
        <w:t xml:space="preserve"> infezione primaria</w:t>
      </w:r>
      <w:r w:rsidRPr="00E54691">
        <w:br/>
        <w:t>2️</w:t>
      </w:r>
      <w:r w:rsidRPr="00E54691">
        <w:rPr>
          <w:rFonts w:ascii="Segoe UI Symbol" w:hAnsi="Segoe UI Symbol" w:cs="Segoe UI Symbol"/>
        </w:rPr>
        <w:t>⃣</w:t>
      </w:r>
      <w:r w:rsidRPr="00E54691">
        <w:t xml:space="preserve"> batteri entrano nel sangue (batteriemia)</w:t>
      </w:r>
      <w:r w:rsidRPr="00E54691">
        <w:br/>
        <w:t>3️</w:t>
      </w:r>
      <w:r w:rsidRPr="00E54691">
        <w:rPr>
          <w:rFonts w:ascii="Segoe UI Symbol" w:hAnsi="Segoe UI Symbol" w:cs="Segoe UI Symbol"/>
        </w:rPr>
        <w:t>⃣</w:t>
      </w:r>
      <w:r w:rsidRPr="00E54691">
        <w:t xml:space="preserve"> si diffondono</w:t>
      </w:r>
      <w:r w:rsidRPr="00E54691">
        <w:br/>
        <w:t>4️</w:t>
      </w:r>
      <w:r w:rsidRPr="00E54691">
        <w:rPr>
          <w:rFonts w:ascii="Segoe UI Symbol" w:hAnsi="Segoe UI Symbol" w:cs="Segoe UI Symbol"/>
        </w:rPr>
        <w:t>⃣</w:t>
      </w:r>
      <w:r w:rsidRPr="00E54691">
        <w:t xml:space="preserve"> si fermano in altri organi</w:t>
      </w:r>
      <w:r w:rsidRPr="00E54691">
        <w:br/>
        <w:t>5️</w:t>
      </w:r>
      <w:r w:rsidRPr="00E54691">
        <w:rPr>
          <w:rFonts w:ascii="Segoe UI Symbol" w:hAnsi="Segoe UI Symbol" w:cs="Segoe UI Symbol"/>
        </w:rPr>
        <w:t>⃣</w:t>
      </w:r>
      <w:r w:rsidRPr="00E54691">
        <w:t xml:space="preserve"> formano nuovi ascessi</w:t>
      </w:r>
    </w:p>
    <w:p w14:paraId="19D8A0CB" w14:textId="77777777" w:rsidR="00E54691" w:rsidRPr="00E54691" w:rsidRDefault="00E54691" w:rsidP="00E54691">
      <w:r w:rsidRPr="00E54691">
        <w:pict w14:anchorId="2E9F52B0">
          <v:rect id="_x0000_i1275" style="width:0;height:1.5pt" o:hralign="center" o:hrstd="t" o:hr="t" fillcolor="#a0a0a0" stroked="f"/>
        </w:pict>
      </w:r>
    </w:p>
    <w:p w14:paraId="269D4E0F" w14:textId="77777777" w:rsidR="00E54691" w:rsidRP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  <w:b/>
          <w:bCs/>
        </w:rPr>
        <w:t>🔹</w:t>
      </w:r>
      <w:r w:rsidRPr="00E54691">
        <w:rPr>
          <w:b/>
          <w:bCs/>
        </w:rPr>
        <w:t xml:space="preserve"> Dove possono comparire</w:t>
      </w:r>
    </w:p>
    <w:p w14:paraId="7BC865C5" w14:textId="77777777" w:rsidR="00E54691" w:rsidRPr="00E54691" w:rsidRDefault="00E54691" w:rsidP="00E54691">
      <w:pPr>
        <w:numPr>
          <w:ilvl w:val="0"/>
          <w:numId w:val="184"/>
        </w:numPr>
      </w:pPr>
      <w:r w:rsidRPr="00E54691">
        <w:t xml:space="preserve">fegato </w:t>
      </w:r>
    </w:p>
    <w:p w14:paraId="51F52BFA" w14:textId="77777777" w:rsidR="00E54691" w:rsidRPr="00E54691" w:rsidRDefault="00E54691" w:rsidP="00E54691">
      <w:pPr>
        <w:numPr>
          <w:ilvl w:val="0"/>
          <w:numId w:val="184"/>
        </w:numPr>
      </w:pPr>
      <w:r w:rsidRPr="00E54691">
        <w:t xml:space="preserve">cervello </w:t>
      </w:r>
    </w:p>
    <w:p w14:paraId="45A507F0" w14:textId="77777777" w:rsidR="00E54691" w:rsidRPr="00E54691" w:rsidRDefault="00E54691" w:rsidP="00E54691">
      <w:pPr>
        <w:numPr>
          <w:ilvl w:val="0"/>
          <w:numId w:val="184"/>
        </w:numPr>
      </w:pPr>
      <w:r w:rsidRPr="00E54691">
        <w:t xml:space="preserve">polmoni </w:t>
      </w:r>
    </w:p>
    <w:p w14:paraId="672E4E2A" w14:textId="77777777" w:rsidR="00E54691" w:rsidRPr="00E54691" w:rsidRDefault="00E54691" w:rsidP="00E54691">
      <w:r w:rsidRPr="00E54691">
        <w:pict w14:anchorId="3133F8FD">
          <v:rect id="_x0000_i1276" style="width:0;height:1.5pt" o:hralign="center" o:hrstd="t" o:hr="t" fillcolor="#a0a0a0" stroked="f"/>
        </w:pict>
      </w:r>
    </w:p>
    <w:p w14:paraId="76798223" w14:textId="77777777" w:rsidR="00E54691" w:rsidRDefault="00E54691" w:rsidP="00E54691">
      <w:pPr>
        <w:rPr>
          <w:b/>
          <w:bCs/>
        </w:rPr>
      </w:pPr>
      <w:r w:rsidRPr="00E54691">
        <w:rPr>
          <w:rFonts w:ascii="Segoe UI Emoji" w:hAnsi="Segoe UI Emoji" w:cs="Segoe UI Emoji"/>
        </w:rPr>
        <w:t>👉</w:t>
      </w:r>
      <w:r w:rsidRPr="00E54691">
        <w:t xml:space="preserve"> quindi:</w:t>
      </w:r>
      <w:r w:rsidRPr="00E54691">
        <w:br/>
      </w:r>
      <w:r w:rsidRPr="00E54691">
        <w:rPr>
          <w:rFonts w:ascii="Segoe UI Emoji" w:hAnsi="Segoe UI Emoji" w:cs="Segoe UI Emoji"/>
        </w:rPr>
        <w:t>👉</w:t>
      </w:r>
      <w:r w:rsidRPr="00E54691">
        <w:t xml:space="preserve"> “metastatici” = si sono </w:t>
      </w:r>
      <w:r w:rsidRPr="00E54691">
        <w:rPr>
          <w:b/>
          <w:bCs/>
        </w:rPr>
        <w:t>diffusi a distanza</w:t>
      </w:r>
    </w:p>
    <w:p w14:paraId="0A59EB70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🩸</w:t>
      </w:r>
      <w:r w:rsidRPr="00F2615A">
        <w:rPr>
          <w:b/>
          <w:bCs/>
        </w:rPr>
        <w:t xml:space="preserve"> 1️</w:t>
      </w:r>
      <w:r w:rsidRPr="00F2615A">
        <w:rPr>
          <w:rFonts w:ascii="Segoe UI Symbol" w:hAnsi="Segoe UI Symbol" w:cs="Segoe UI Symbol"/>
          <w:b/>
          <w:bCs/>
        </w:rPr>
        <w:t>⃣</w:t>
      </w:r>
      <w:r w:rsidRPr="00F2615A">
        <w:rPr>
          <w:b/>
          <w:bCs/>
        </w:rPr>
        <w:t xml:space="preserve"> Infiammazione emorragica</w:t>
      </w:r>
    </w:p>
    <w:p w14:paraId="36A9CD9A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È un’infiammazione in cui c’è </w:t>
      </w:r>
      <w:r w:rsidRPr="00F2615A">
        <w:rPr>
          <w:b/>
          <w:bCs/>
        </w:rPr>
        <w:t>fuoriuscita di sangue dai vasi</w:t>
      </w:r>
      <w:r w:rsidRPr="00F2615A">
        <w:t>.</w:t>
      </w:r>
    </w:p>
    <w:p w14:paraId="2B416357" w14:textId="77777777" w:rsidR="00F2615A" w:rsidRPr="00F2615A" w:rsidRDefault="00F2615A" w:rsidP="00F2615A">
      <w:r w:rsidRPr="00F2615A">
        <w:pict w14:anchorId="2D96C9E8">
          <v:rect id="_x0000_i1377" style="width:0;height:1.5pt" o:hralign="center" o:hrstd="t" o:hr="t" fillcolor="#a0a0a0" stroked="f"/>
        </w:pict>
      </w:r>
    </w:p>
    <w:p w14:paraId="068CC4A5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Cosa succede</w:t>
      </w:r>
    </w:p>
    <w:p w14:paraId="61609EB8" w14:textId="77777777" w:rsidR="00F2615A" w:rsidRPr="00F2615A" w:rsidRDefault="00F2615A" w:rsidP="00F2615A">
      <w:pPr>
        <w:numPr>
          <w:ilvl w:val="0"/>
          <w:numId w:val="185"/>
        </w:numPr>
      </w:pPr>
      <w:r w:rsidRPr="00F2615A">
        <w:t xml:space="preserve">danno ai vasi sanguigni </w:t>
      </w:r>
    </w:p>
    <w:p w14:paraId="52B5DC33" w14:textId="77777777" w:rsidR="00F2615A" w:rsidRPr="00F2615A" w:rsidRDefault="00F2615A" w:rsidP="00F2615A">
      <w:pPr>
        <w:numPr>
          <w:ilvl w:val="0"/>
          <w:numId w:val="185"/>
        </w:numPr>
      </w:pPr>
      <w:r w:rsidRPr="00F2615A">
        <w:t xml:space="preserve">aumento permeabilità </w:t>
      </w:r>
      <w:r w:rsidRPr="00F2615A">
        <w:rPr>
          <w:b/>
          <w:bCs/>
        </w:rPr>
        <w:t>molto marcato</w:t>
      </w:r>
      <w:r w:rsidRPr="00F2615A">
        <w:t xml:space="preserve"> </w:t>
      </w:r>
    </w:p>
    <w:p w14:paraId="25CD64D3" w14:textId="77777777" w:rsidR="00F2615A" w:rsidRPr="00F2615A" w:rsidRDefault="00F2615A" w:rsidP="00F2615A">
      <w:pPr>
        <w:numPr>
          <w:ilvl w:val="0"/>
          <w:numId w:val="185"/>
        </w:numPr>
      </w:pPr>
      <w:r w:rsidRPr="00F2615A">
        <w:t xml:space="preserve">escono anche </w:t>
      </w:r>
      <w:r w:rsidRPr="00F2615A">
        <w:rPr>
          <w:b/>
          <w:bCs/>
        </w:rPr>
        <w:t>globuli rossi (eritrociti)</w:t>
      </w:r>
      <w:r w:rsidRPr="00F2615A">
        <w:t xml:space="preserve"> </w:t>
      </w:r>
    </w:p>
    <w:p w14:paraId="53A1B364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l’essudato contiene:</w:t>
      </w:r>
    </w:p>
    <w:p w14:paraId="7D6BDAC4" w14:textId="77777777" w:rsidR="00F2615A" w:rsidRPr="00F2615A" w:rsidRDefault="00F2615A" w:rsidP="00F2615A">
      <w:pPr>
        <w:numPr>
          <w:ilvl w:val="0"/>
          <w:numId w:val="186"/>
        </w:numPr>
      </w:pPr>
      <w:r w:rsidRPr="00F2615A">
        <w:t xml:space="preserve">sangue </w:t>
      </w:r>
    </w:p>
    <w:p w14:paraId="2DB4906F" w14:textId="77777777" w:rsidR="00F2615A" w:rsidRPr="00F2615A" w:rsidRDefault="00F2615A" w:rsidP="00F2615A">
      <w:pPr>
        <w:numPr>
          <w:ilvl w:val="0"/>
          <w:numId w:val="186"/>
        </w:numPr>
      </w:pPr>
      <w:r w:rsidRPr="00F2615A">
        <w:t xml:space="preserve">proteine </w:t>
      </w:r>
    </w:p>
    <w:p w14:paraId="0315B64A" w14:textId="77777777" w:rsidR="00F2615A" w:rsidRPr="00F2615A" w:rsidRDefault="00F2615A" w:rsidP="00F2615A">
      <w:pPr>
        <w:numPr>
          <w:ilvl w:val="0"/>
          <w:numId w:val="186"/>
        </w:numPr>
      </w:pPr>
      <w:r w:rsidRPr="00F2615A">
        <w:t xml:space="preserve">cellule infiammatorie </w:t>
      </w:r>
    </w:p>
    <w:p w14:paraId="72FEDEB1" w14:textId="77777777" w:rsidR="00F2615A" w:rsidRPr="00F2615A" w:rsidRDefault="00F2615A" w:rsidP="00F2615A">
      <w:r w:rsidRPr="00F2615A">
        <w:pict w14:anchorId="0CCC842E">
          <v:rect id="_x0000_i1378" style="width:0;height:1.5pt" o:hralign="center" o:hrstd="t" o:hr="t" fillcolor="#a0a0a0" stroked="f"/>
        </w:pict>
      </w:r>
    </w:p>
    <w:p w14:paraId="36B213C8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Cause</w:t>
      </w:r>
    </w:p>
    <w:p w14:paraId="68ADA437" w14:textId="77777777" w:rsidR="00F2615A" w:rsidRPr="00F2615A" w:rsidRDefault="00F2615A" w:rsidP="00F2615A">
      <w:pPr>
        <w:numPr>
          <w:ilvl w:val="0"/>
          <w:numId w:val="187"/>
        </w:numPr>
      </w:pPr>
      <w:r w:rsidRPr="00F2615A">
        <w:t xml:space="preserve">infezioni gravi </w:t>
      </w:r>
    </w:p>
    <w:p w14:paraId="6881B389" w14:textId="77777777" w:rsidR="00F2615A" w:rsidRPr="00F2615A" w:rsidRDefault="00F2615A" w:rsidP="00F2615A">
      <w:pPr>
        <w:numPr>
          <w:ilvl w:val="0"/>
          <w:numId w:val="187"/>
        </w:numPr>
      </w:pPr>
      <w:r w:rsidRPr="00F2615A">
        <w:t xml:space="preserve">tossine </w:t>
      </w:r>
    </w:p>
    <w:p w14:paraId="52D17BA4" w14:textId="77777777" w:rsidR="00F2615A" w:rsidRPr="00F2615A" w:rsidRDefault="00F2615A" w:rsidP="00F2615A">
      <w:pPr>
        <w:numPr>
          <w:ilvl w:val="0"/>
          <w:numId w:val="187"/>
        </w:numPr>
      </w:pPr>
      <w:r w:rsidRPr="00F2615A">
        <w:t xml:space="preserve">danno vascolare importante </w:t>
      </w:r>
    </w:p>
    <w:p w14:paraId="4981197F" w14:textId="77777777" w:rsidR="00F2615A" w:rsidRPr="00F2615A" w:rsidRDefault="00F2615A" w:rsidP="00F2615A">
      <w:r w:rsidRPr="00F2615A">
        <w:pict w14:anchorId="1CF78359">
          <v:rect id="_x0000_i1379" style="width:0;height:1.5pt" o:hralign="center" o:hrstd="t" o:hr="t" fillcolor="#a0a0a0" stroked="f"/>
        </w:pict>
      </w:r>
    </w:p>
    <w:p w14:paraId="78BBEB95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Aspetto</w:t>
      </w:r>
    </w:p>
    <w:p w14:paraId="5C49BA26" w14:textId="77777777" w:rsidR="00F2615A" w:rsidRPr="00F2615A" w:rsidRDefault="00F2615A" w:rsidP="00F2615A">
      <w:pPr>
        <w:numPr>
          <w:ilvl w:val="0"/>
          <w:numId w:val="188"/>
        </w:numPr>
      </w:pPr>
      <w:r w:rsidRPr="00F2615A">
        <w:lastRenderedPageBreak/>
        <w:t xml:space="preserve">tessuto </w:t>
      </w:r>
      <w:r w:rsidRPr="00F2615A">
        <w:rPr>
          <w:b/>
          <w:bCs/>
        </w:rPr>
        <w:t>rosso scuro / emorragico</w:t>
      </w:r>
      <w:r w:rsidRPr="00F2615A">
        <w:t xml:space="preserve"> </w:t>
      </w:r>
    </w:p>
    <w:p w14:paraId="137729EF" w14:textId="77777777" w:rsidR="00F2615A" w:rsidRPr="00F2615A" w:rsidRDefault="00F2615A" w:rsidP="00F2615A">
      <w:r w:rsidRPr="00F2615A">
        <w:pict w14:anchorId="5E76AE5E">
          <v:rect id="_x0000_i1380" style="width:0;height:1.5pt" o:hralign="center" o:hrstd="t" o:hr="t" fillcolor="#a0a0a0" stroked="f"/>
        </w:pict>
      </w:r>
    </w:p>
    <w:p w14:paraId="5D907F67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idea semplice:</w:t>
      </w:r>
      <w:r w:rsidRPr="00F2615A">
        <w:br/>
      </w:r>
      <w:r w:rsidRPr="00F2615A">
        <w:rPr>
          <w:b/>
          <w:bCs/>
        </w:rPr>
        <w:t>infiammazione + sangue</w:t>
      </w:r>
    </w:p>
    <w:p w14:paraId="4703B2D6" w14:textId="4D21A371" w:rsidR="001D38A1" w:rsidRPr="00F2615A" w:rsidRDefault="003E2BAB" w:rsidP="00F2615A">
      <w:r>
        <w:t xml:space="preserve">Es. la </w:t>
      </w:r>
      <w:r w:rsidR="007E1D04">
        <w:t>glomerulonefrite</w:t>
      </w:r>
      <w:r>
        <w:t xml:space="preserve"> acuta</w:t>
      </w:r>
      <w:r w:rsidR="001D38A1">
        <w:t xml:space="preserve"> (presenza di sangue nelle urine)</w:t>
      </w:r>
    </w:p>
    <w:p w14:paraId="0E8C1914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☠️</w:t>
      </w:r>
      <w:r w:rsidRPr="00F2615A">
        <w:rPr>
          <w:b/>
          <w:bCs/>
        </w:rPr>
        <w:t xml:space="preserve"> 2️</w:t>
      </w:r>
      <w:r w:rsidRPr="00F2615A">
        <w:rPr>
          <w:rFonts w:ascii="Segoe UI Symbol" w:hAnsi="Segoe UI Symbol" w:cs="Segoe UI Symbol"/>
          <w:b/>
          <w:bCs/>
        </w:rPr>
        <w:t>⃣</w:t>
      </w:r>
      <w:r w:rsidRPr="00F2615A">
        <w:rPr>
          <w:b/>
          <w:bCs/>
        </w:rPr>
        <w:t xml:space="preserve"> Infiammazione necrotico-emorragica</w:t>
      </w:r>
    </w:p>
    <w:p w14:paraId="2FAADDEC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È una forma </w:t>
      </w:r>
      <w:r w:rsidRPr="00F2615A">
        <w:rPr>
          <w:b/>
          <w:bCs/>
        </w:rPr>
        <w:t>più grave</w:t>
      </w:r>
      <w:r w:rsidRPr="00F2615A">
        <w:t xml:space="preserve"> della precedente.</w:t>
      </w:r>
    </w:p>
    <w:p w14:paraId="49106F6A" w14:textId="77777777" w:rsidR="00F2615A" w:rsidRPr="00F2615A" w:rsidRDefault="00F2615A" w:rsidP="00F2615A">
      <w:r w:rsidRPr="00F2615A">
        <w:pict w14:anchorId="12EB809D">
          <v:rect id="_x0000_i1382" style="width:0;height:1.5pt" o:hralign="center" o:hrstd="t" o:hr="t" fillcolor="#a0a0a0" stroked="f"/>
        </w:pict>
      </w:r>
    </w:p>
    <w:p w14:paraId="168F16B1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Cosa succede</w:t>
      </w:r>
    </w:p>
    <w:p w14:paraId="0A664E55" w14:textId="77777777" w:rsidR="00F2615A" w:rsidRPr="00F2615A" w:rsidRDefault="00F2615A" w:rsidP="00F2615A">
      <w:pPr>
        <w:numPr>
          <w:ilvl w:val="0"/>
          <w:numId w:val="189"/>
        </w:numPr>
      </w:pPr>
      <w:r w:rsidRPr="00F2615A">
        <w:t xml:space="preserve">danno vascolare molto severo </w:t>
      </w:r>
    </w:p>
    <w:p w14:paraId="11D7D80A" w14:textId="77777777" w:rsidR="00F2615A" w:rsidRPr="00F2615A" w:rsidRDefault="00F2615A" w:rsidP="00F2615A">
      <w:pPr>
        <w:numPr>
          <w:ilvl w:val="0"/>
          <w:numId w:val="189"/>
        </w:numPr>
      </w:pPr>
      <w:r w:rsidRPr="00F2615A">
        <w:t xml:space="preserve">fuoriuscita di sangue </w:t>
      </w:r>
    </w:p>
    <w:p w14:paraId="2087C436" w14:textId="77777777" w:rsidR="00F2615A" w:rsidRPr="00F2615A" w:rsidRDefault="00F2615A" w:rsidP="00F2615A">
      <w:pPr>
        <w:numPr>
          <w:ilvl w:val="0"/>
          <w:numId w:val="189"/>
        </w:numPr>
      </w:pPr>
      <w:r w:rsidRPr="00F2615A">
        <w:rPr>
          <w:b/>
          <w:bCs/>
        </w:rPr>
        <w:t>morte dei tessuti (necrosi)</w:t>
      </w:r>
      <w:r w:rsidRPr="00F2615A">
        <w:t xml:space="preserve"> </w:t>
      </w:r>
    </w:p>
    <w:p w14:paraId="137F1786" w14:textId="77777777" w:rsidR="00F2615A" w:rsidRPr="00F2615A" w:rsidRDefault="00F2615A" w:rsidP="00F2615A">
      <w:r w:rsidRPr="00F2615A">
        <w:pict w14:anchorId="6FB1CC57">
          <v:rect id="_x0000_i1383" style="width:0;height:1.5pt" o:hralign="center" o:hrstd="t" o:hr="t" fillcolor="#a0a0a0" stroked="f"/>
        </w:pict>
      </w:r>
    </w:p>
    <w:p w14:paraId="0DB6233C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Caratteristiche</w:t>
      </w:r>
    </w:p>
    <w:p w14:paraId="1F726713" w14:textId="77777777" w:rsidR="00F2615A" w:rsidRPr="00F2615A" w:rsidRDefault="00F2615A" w:rsidP="00F2615A">
      <w:pPr>
        <w:numPr>
          <w:ilvl w:val="0"/>
          <w:numId w:val="190"/>
        </w:numPr>
      </w:pPr>
      <w:r w:rsidRPr="00F2615A">
        <w:t xml:space="preserve">distruzione tissutale </w:t>
      </w:r>
    </w:p>
    <w:p w14:paraId="02E9192D" w14:textId="77777777" w:rsidR="00F2615A" w:rsidRPr="00F2615A" w:rsidRDefault="00F2615A" w:rsidP="00F2615A">
      <w:pPr>
        <w:numPr>
          <w:ilvl w:val="0"/>
          <w:numId w:val="190"/>
        </w:numPr>
      </w:pPr>
      <w:r w:rsidRPr="00F2615A">
        <w:t xml:space="preserve">emorragia diffusa </w:t>
      </w:r>
    </w:p>
    <w:p w14:paraId="43777B96" w14:textId="77777777" w:rsidR="00F2615A" w:rsidRPr="00F2615A" w:rsidRDefault="00F2615A" w:rsidP="00F2615A">
      <w:pPr>
        <w:numPr>
          <w:ilvl w:val="0"/>
          <w:numId w:val="190"/>
        </w:numPr>
      </w:pPr>
      <w:r w:rsidRPr="00F2615A">
        <w:t xml:space="preserve">infiammazione intensa </w:t>
      </w:r>
    </w:p>
    <w:p w14:paraId="59CCF1B9" w14:textId="77777777" w:rsidR="00F2615A" w:rsidRPr="00F2615A" w:rsidRDefault="00F2615A" w:rsidP="00F2615A">
      <w:r w:rsidRPr="00F2615A">
        <w:pict w14:anchorId="12F9267C">
          <v:rect id="_x0000_i1384" style="width:0;height:1.5pt" o:hralign="center" o:hrstd="t" o:hr="t" fillcolor="#a0a0a0" stroked="f"/>
        </w:pict>
      </w:r>
    </w:p>
    <w:p w14:paraId="26623AF2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Cause</w:t>
      </w:r>
    </w:p>
    <w:p w14:paraId="217C2F9B" w14:textId="77777777" w:rsidR="00F2615A" w:rsidRPr="00F2615A" w:rsidRDefault="00F2615A" w:rsidP="00F2615A">
      <w:pPr>
        <w:numPr>
          <w:ilvl w:val="0"/>
          <w:numId w:val="191"/>
        </w:numPr>
      </w:pPr>
      <w:r w:rsidRPr="00F2615A">
        <w:t xml:space="preserve">infezioni molto aggressive </w:t>
      </w:r>
    </w:p>
    <w:p w14:paraId="343B110B" w14:textId="77777777" w:rsidR="00F2615A" w:rsidRPr="00F2615A" w:rsidRDefault="00F2615A" w:rsidP="00F2615A">
      <w:pPr>
        <w:numPr>
          <w:ilvl w:val="0"/>
          <w:numId w:val="191"/>
        </w:numPr>
      </w:pPr>
      <w:r w:rsidRPr="00F2615A">
        <w:t xml:space="preserve">ischemia + infezione </w:t>
      </w:r>
    </w:p>
    <w:p w14:paraId="5909B4A0" w14:textId="77777777" w:rsidR="00F2615A" w:rsidRPr="00F2615A" w:rsidRDefault="00F2615A" w:rsidP="00F2615A">
      <w:pPr>
        <w:numPr>
          <w:ilvl w:val="0"/>
          <w:numId w:val="191"/>
        </w:numPr>
      </w:pPr>
      <w:r w:rsidRPr="00F2615A">
        <w:t xml:space="preserve">tossine batteriche </w:t>
      </w:r>
    </w:p>
    <w:p w14:paraId="646351F6" w14:textId="77777777" w:rsidR="00F2615A" w:rsidRPr="00F2615A" w:rsidRDefault="00F2615A" w:rsidP="00F2615A">
      <w:r w:rsidRPr="00F2615A">
        <w:pict w14:anchorId="7B4626B4">
          <v:rect id="_x0000_i1385" style="width:0;height:1.5pt" o:hralign="center" o:hrstd="t" o:hr="t" fillcolor="#a0a0a0" stroked="f"/>
        </w:pict>
      </w:r>
    </w:p>
    <w:p w14:paraId="514C4387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idea semplice:</w:t>
      </w:r>
      <w:r w:rsidRPr="00F2615A">
        <w:br/>
      </w:r>
      <w:r w:rsidRPr="00F2615A">
        <w:rPr>
          <w:b/>
          <w:bCs/>
        </w:rPr>
        <w:t>emorragia + necrosi (tessuto morto)</w:t>
      </w:r>
    </w:p>
    <w:p w14:paraId="75C760DD" w14:textId="5736BD32" w:rsidR="00F2615A" w:rsidRPr="00F2615A" w:rsidRDefault="007E1D04" w:rsidP="00F2615A">
      <w:r>
        <w:t>Es. tifo (le placche del Peyer in cui si localizza la salmonella vanno in contro a necrosi che induce un processo infiammatorio a cui segue un escara che si stacca con facilità lasciando un ulcera)</w:t>
      </w:r>
    </w:p>
    <w:p w14:paraId="7CDC01C8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🤧</w:t>
      </w:r>
      <w:r w:rsidRPr="00F2615A">
        <w:rPr>
          <w:b/>
          <w:bCs/>
        </w:rPr>
        <w:t xml:space="preserve"> 3️</w:t>
      </w:r>
      <w:r w:rsidRPr="00F2615A">
        <w:rPr>
          <w:rFonts w:ascii="Segoe UI Symbol" w:hAnsi="Segoe UI Symbol" w:cs="Segoe UI Symbol"/>
          <w:b/>
          <w:bCs/>
        </w:rPr>
        <w:t>⃣</w:t>
      </w:r>
      <w:r w:rsidRPr="00F2615A">
        <w:rPr>
          <w:b/>
          <w:bCs/>
        </w:rPr>
        <w:t xml:space="preserve"> Infiammazione allergica</w:t>
      </w:r>
    </w:p>
    <w:p w14:paraId="1F3D4D78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È un’infiammazione causata da una </w:t>
      </w:r>
      <w:r w:rsidRPr="00F2615A">
        <w:rPr>
          <w:b/>
          <w:bCs/>
        </w:rPr>
        <w:t>reazione immunitaria esagerata</w:t>
      </w:r>
      <w:r w:rsidRPr="00F2615A">
        <w:t xml:space="preserve"> verso sostanze innocue (allergeni).</w:t>
      </w:r>
    </w:p>
    <w:p w14:paraId="0DD1B928" w14:textId="77777777" w:rsidR="00F2615A" w:rsidRPr="00F2615A" w:rsidRDefault="00F2615A" w:rsidP="00F2615A">
      <w:r w:rsidRPr="00F2615A">
        <w:pict w14:anchorId="55E0829E">
          <v:rect id="_x0000_i1387" style="width:0;height:1.5pt" o:hralign="center" o:hrstd="t" o:hr="t" fillcolor="#a0a0a0" stroked="f"/>
        </w:pict>
      </w:r>
    </w:p>
    <w:p w14:paraId="41B8EEBA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Cosa succede</w:t>
      </w:r>
    </w:p>
    <w:p w14:paraId="6EAB1C13" w14:textId="77777777" w:rsidR="00F2615A" w:rsidRPr="00F2615A" w:rsidRDefault="00F2615A" w:rsidP="00F2615A">
      <w:pPr>
        <w:numPr>
          <w:ilvl w:val="0"/>
          <w:numId w:val="192"/>
        </w:numPr>
      </w:pPr>
      <w:r w:rsidRPr="00F2615A">
        <w:lastRenderedPageBreak/>
        <w:t xml:space="preserve">attivazione del sistema immunitario </w:t>
      </w:r>
    </w:p>
    <w:p w14:paraId="3561022F" w14:textId="77777777" w:rsidR="00F2615A" w:rsidRPr="00F2615A" w:rsidRDefault="00F2615A" w:rsidP="00F2615A">
      <w:pPr>
        <w:numPr>
          <w:ilvl w:val="0"/>
          <w:numId w:val="192"/>
        </w:numPr>
      </w:pPr>
      <w:r w:rsidRPr="00F2615A">
        <w:t xml:space="preserve">coinvolgimento di: </w:t>
      </w:r>
    </w:p>
    <w:p w14:paraId="659D9386" w14:textId="77777777" w:rsidR="00F2615A" w:rsidRPr="00F2615A" w:rsidRDefault="00F2615A" w:rsidP="00F2615A">
      <w:pPr>
        <w:numPr>
          <w:ilvl w:val="1"/>
          <w:numId w:val="192"/>
        </w:numPr>
      </w:pPr>
      <w:r w:rsidRPr="00F2615A">
        <w:t xml:space="preserve">mast cellule </w:t>
      </w:r>
    </w:p>
    <w:p w14:paraId="69315C56" w14:textId="77777777" w:rsidR="00F2615A" w:rsidRPr="00F2615A" w:rsidRDefault="00F2615A" w:rsidP="00F2615A">
      <w:pPr>
        <w:numPr>
          <w:ilvl w:val="1"/>
          <w:numId w:val="192"/>
        </w:numPr>
      </w:pPr>
      <w:r w:rsidRPr="00F2615A">
        <w:t xml:space="preserve">eosinofili </w:t>
      </w:r>
    </w:p>
    <w:p w14:paraId="25B03539" w14:textId="77777777" w:rsidR="00F2615A" w:rsidRPr="00F2615A" w:rsidRDefault="00F2615A" w:rsidP="00F2615A">
      <w:pPr>
        <w:numPr>
          <w:ilvl w:val="0"/>
          <w:numId w:val="192"/>
        </w:numPr>
      </w:pPr>
      <w:r w:rsidRPr="00F2615A">
        <w:t xml:space="preserve">rilascio di </w:t>
      </w:r>
      <w:r w:rsidRPr="00F2615A">
        <w:rPr>
          <w:b/>
          <w:bCs/>
        </w:rPr>
        <w:t>istamina</w:t>
      </w:r>
      <w:r w:rsidRPr="00F2615A">
        <w:t xml:space="preserve"> </w:t>
      </w:r>
    </w:p>
    <w:p w14:paraId="73F68759" w14:textId="77777777" w:rsidR="00F2615A" w:rsidRPr="00F2615A" w:rsidRDefault="00F2615A" w:rsidP="00F2615A">
      <w:r w:rsidRPr="00F2615A">
        <w:pict w14:anchorId="20FFC7C2">
          <v:rect id="_x0000_i1388" style="width:0;height:1.5pt" o:hralign="center" o:hrstd="t" o:hr="t" fillcolor="#a0a0a0" stroked="f"/>
        </w:pict>
      </w:r>
    </w:p>
    <w:p w14:paraId="53B351A6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Effetti</w:t>
      </w:r>
    </w:p>
    <w:p w14:paraId="215031F0" w14:textId="77777777" w:rsidR="00F2615A" w:rsidRPr="00F2615A" w:rsidRDefault="00F2615A" w:rsidP="00F2615A">
      <w:pPr>
        <w:numPr>
          <w:ilvl w:val="0"/>
          <w:numId w:val="193"/>
        </w:numPr>
      </w:pPr>
      <w:r w:rsidRPr="00F2615A">
        <w:t xml:space="preserve">vasodilatazione </w:t>
      </w:r>
    </w:p>
    <w:p w14:paraId="1C98757E" w14:textId="77777777" w:rsidR="00F2615A" w:rsidRPr="00F2615A" w:rsidRDefault="00F2615A" w:rsidP="00F2615A">
      <w:pPr>
        <w:numPr>
          <w:ilvl w:val="0"/>
          <w:numId w:val="193"/>
        </w:numPr>
      </w:pPr>
      <w:r w:rsidRPr="00F2615A">
        <w:t xml:space="preserve">aumento permeabilità </w:t>
      </w:r>
    </w:p>
    <w:p w14:paraId="1FE02A2F" w14:textId="77777777" w:rsidR="00F2615A" w:rsidRPr="00F2615A" w:rsidRDefault="00F2615A" w:rsidP="00F2615A">
      <w:pPr>
        <w:numPr>
          <w:ilvl w:val="0"/>
          <w:numId w:val="193"/>
        </w:numPr>
      </w:pPr>
      <w:r w:rsidRPr="00F2615A">
        <w:t xml:space="preserve">edema </w:t>
      </w:r>
    </w:p>
    <w:p w14:paraId="75BF0485" w14:textId="77777777" w:rsidR="00F2615A" w:rsidRPr="00F2615A" w:rsidRDefault="00F2615A" w:rsidP="00F2615A">
      <w:pPr>
        <w:numPr>
          <w:ilvl w:val="0"/>
          <w:numId w:val="193"/>
        </w:numPr>
      </w:pPr>
      <w:r w:rsidRPr="00F2615A">
        <w:t xml:space="preserve">prurito </w:t>
      </w:r>
    </w:p>
    <w:p w14:paraId="3C1D4C0A" w14:textId="77777777" w:rsidR="00F2615A" w:rsidRPr="00F2615A" w:rsidRDefault="00F2615A" w:rsidP="00F2615A">
      <w:r w:rsidRPr="00F2615A">
        <w:pict w14:anchorId="0F9F2795">
          <v:rect id="_x0000_i1389" style="width:0;height:1.5pt" o:hralign="center" o:hrstd="t" o:hr="t" fillcolor="#a0a0a0" stroked="f"/>
        </w:pict>
      </w:r>
    </w:p>
    <w:p w14:paraId="4AFB00DC" w14:textId="77777777" w:rsidR="00F2615A" w:rsidRPr="00F2615A" w:rsidRDefault="00F2615A" w:rsidP="00F2615A">
      <w:pPr>
        <w:rPr>
          <w:b/>
          <w:bCs/>
        </w:rPr>
      </w:pPr>
      <w:r w:rsidRPr="00F2615A">
        <w:rPr>
          <w:rFonts w:ascii="Segoe UI Emoji" w:hAnsi="Segoe UI Emoji" w:cs="Segoe UI Emoji"/>
          <w:b/>
          <w:bCs/>
        </w:rPr>
        <w:t>🔹</w:t>
      </w:r>
      <w:r w:rsidRPr="00F2615A">
        <w:rPr>
          <w:b/>
          <w:bCs/>
        </w:rPr>
        <w:t xml:space="preserve"> Esempi</w:t>
      </w:r>
    </w:p>
    <w:p w14:paraId="1A5CE0F9" w14:textId="77777777" w:rsidR="00F2615A" w:rsidRPr="00F2615A" w:rsidRDefault="00F2615A" w:rsidP="00F2615A">
      <w:pPr>
        <w:numPr>
          <w:ilvl w:val="0"/>
          <w:numId w:val="194"/>
        </w:numPr>
      </w:pPr>
      <w:r w:rsidRPr="00F2615A">
        <w:t xml:space="preserve">rinite allergica </w:t>
      </w:r>
    </w:p>
    <w:p w14:paraId="782F7D41" w14:textId="77777777" w:rsidR="00F2615A" w:rsidRPr="00F2615A" w:rsidRDefault="00F2615A" w:rsidP="00F2615A">
      <w:pPr>
        <w:numPr>
          <w:ilvl w:val="0"/>
          <w:numId w:val="194"/>
        </w:numPr>
      </w:pPr>
      <w:r w:rsidRPr="00F2615A">
        <w:t xml:space="preserve">asma </w:t>
      </w:r>
    </w:p>
    <w:p w14:paraId="50E52DC9" w14:textId="77777777" w:rsidR="00F2615A" w:rsidRPr="00F2615A" w:rsidRDefault="00F2615A" w:rsidP="00F2615A">
      <w:pPr>
        <w:numPr>
          <w:ilvl w:val="0"/>
          <w:numId w:val="194"/>
        </w:numPr>
      </w:pPr>
      <w:r w:rsidRPr="00F2615A">
        <w:t xml:space="preserve">orticaria </w:t>
      </w:r>
    </w:p>
    <w:p w14:paraId="031A4593" w14:textId="77777777" w:rsidR="00F2615A" w:rsidRPr="00F2615A" w:rsidRDefault="00F2615A" w:rsidP="00F2615A">
      <w:r w:rsidRPr="00F2615A">
        <w:pict w14:anchorId="67BE4B41">
          <v:rect id="_x0000_i1390" style="width:0;height:1.5pt" o:hralign="center" o:hrstd="t" o:hr="t" fillcolor="#a0a0a0" stroked="f"/>
        </w:pict>
      </w:r>
    </w:p>
    <w:p w14:paraId="21EBCBCE" w14:textId="77777777" w:rsidR="00F2615A" w:rsidRPr="00F2615A" w:rsidRDefault="00F2615A" w:rsidP="00F2615A">
      <w:r w:rsidRPr="00F2615A">
        <w:rPr>
          <w:rFonts w:ascii="Segoe UI Emoji" w:hAnsi="Segoe UI Emoji" w:cs="Segoe UI Emoji"/>
        </w:rPr>
        <w:t>👉</w:t>
      </w:r>
      <w:r w:rsidRPr="00F2615A">
        <w:t xml:space="preserve"> idea semplice:</w:t>
      </w:r>
      <w:r w:rsidRPr="00F2615A">
        <w:br/>
      </w:r>
      <w:r w:rsidRPr="00F2615A">
        <w:rPr>
          <w:b/>
          <w:bCs/>
        </w:rPr>
        <w:t>infiammazione causata da allergia</w:t>
      </w:r>
    </w:p>
    <w:p w14:paraId="0C2147E1" w14:textId="3F1B35EB" w:rsidR="002930A6" w:rsidRPr="00E54691" w:rsidRDefault="007E1D04" w:rsidP="00E54691">
      <w:r>
        <w:t xml:space="preserve">NB: è importante </w:t>
      </w:r>
      <w:r w:rsidR="00700B4D">
        <w:t>ricordarsi che l’infiammazione allergica può evolvere in infiammazione catarrale con produzione di tosse come difesa</w:t>
      </w:r>
    </w:p>
    <w:p w14:paraId="139BE5AA" w14:textId="77777777" w:rsidR="00446978" w:rsidRPr="00E7487E" w:rsidRDefault="00446978" w:rsidP="00446978"/>
    <w:p w14:paraId="38652A8C" w14:textId="0ACB789F" w:rsidR="00697ECE" w:rsidRPr="002D1BA1" w:rsidRDefault="67B80C99" w:rsidP="00595CAD">
      <w:pPr>
        <w:jc w:val="center"/>
      </w:pPr>
      <w:r w:rsidRPr="67B80C99">
        <w:rPr>
          <w:color w:val="FF0000"/>
          <w:sz w:val="36"/>
          <w:szCs w:val="36"/>
        </w:rPr>
        <w:t>INFIAMMAZIONE CRONICA</w:t>
      </w:r>
    </w:p>
    <w:p w14:paraId="2AF1CB61" w14:textId="078CCD43" w:rsidR="00697ECE" w:rsidRPr="002D1BA1" w:rsidRDefault="00697ECE" w:rsidP="67B80C99">
      <w:pPr>
        <w:ind w:left="708"/>
        <w:rPr>
          <w:color w:val="FF0000"/>
        </w:rPr>
      </w:pPr>
    </w:p>
    <w:p w14:paraId="4FE39DCA" w14:textId="4872139E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L’</w:t>
      </w:r>
      <w:r w:rsidRPr="67B80C99">
        <w:rPr>
          <w:rFonts w:ascii="Aptos" w:eastAsia="Aptos" w:hAnsi="Aptos" w:cs="Aptos"/>
          <w:b/>
          <w:bCs/>
        </w:rPr>
        <w:t>infiammazione cronica</w:t>
      </w:r>
      <w:r w:rsidRPr="67B80C99">
        <w:rPr>
          <w:rFonts w:ascii="Aptos" w:eastAsia="Aptos" w:hAnsi="Aptos" w:cs="Aptos"/>
        </w:rPr>
        <w:t xml:space="preserve"> </w:t>
      </w:r>
      <w:r w:rsidR="00AA1FBD">
        <w:rPr>
          <w:rFonts w:ascii="Aptos" w:eastAsia="Aptos" w:hAnsi="Aptos" w:cs="Aptos"/>
        </w:rPr>
        <w:t>(</w:t>
      </w:r>
      <w:r w:rsidR="00873934">
        <w:rPr>
          <w:rFonts w:ascii="Aptos" w:eastAsia="Aptos" w:hAnsi="Aptos" w:cs="Aptos"/>
        </w:rPr>
        <w:t xml:space="preserve">istoflogosi) </w:t>
      </w:r>
      <w:r w:rsidRPr="67B80C99">
        <w:rPr>
          <w:rFonts w:ascii="Aptos" w:eastAsia="Aptos" w:hAnsi="Aptos" w:cs="Aptos"/>
        </w:rPr>
        <w:t>è una risposta difensiva prolungata dell’organismo che si verifica quando uno stimolo dannoso (infezioni persistenti, agenti tossici, malattie autoimmuni, ecc.) non viene eliminato. A differenza dell’infiammazione acuta, che è rapida e transitoria</w:t>
      </w:r>
      <w:r w:rsidR="00F95C99">
        <w:rPr>
          <w:rFonts w:ascii="Aptos" w:eastAsia="Aptos" w:hAnsi="Aptos" w:cs="Aptos"/>
        </w:rPr>
        <w:t xml:space="preserve"> e ha prevalenza di fenomeni vasali, </w:t>
      </w:r>
      <w:r w:rsidRPr="67B80C99">
        <w:rPr>
          <w:rFonts w:ascii="Aptos" w:eastAsia="Aptos" w:hAnsi="Aptos" w:cs="Aptos"/>
        </w:rPr>
        <w:t xml:space="preserve">quella cronica può durare mesi o anni e comporta contemporaneamente </w:t>
      </w:r>
      <w:r w:rsidRPr="67B80C99">
        <w:rPr>
          <w:rFonts w:ascii="Aptos" w:eastAsia="Aptos" w:hAnsi="Aptos" w:cs="Aptos"/>
          <w:b/>
          <w:bCs/>
        </w:rPr>
        <w:t>danno tissutale e tentativi di riparazione</w:t>
      </w:r>
      <w:r w:rsidR="00F95C99">
        <w:rPr>
          <w:rFonts w:ascii="Aptos" w:eastAsia="Aptos" w:hAnsi="Aptos" w:cs="Aptos"/>
        </w:rPr>
        <w:t>,</w:t>
      </w:r>
      <w:r w:rsidR="00F95C99" w:rsidRPr="00F95C99">
        <w:t xml:space="preserve"> </w:t>
      </w:r>
      <w:r w:rsidR="00F95C99" w:rsidRPr="00F95C99">
        <w:rPr>
          <w:rFonts w:ascii="Aptos" w:eastAsia="Aptos" w:hAnsi="Aptos" w:cs="Aptos"/>
        </w:rPr>
        <w:t>c’è prevalenza di fenomeni cellulari</w:t>
      </w:r>
      <w:r w:rsidR="00F95C99">
        <w:rPr>
          <w:rFonts w:ascii="Aptos" w:eastAsia="Aptos" w:hAnsi="Aptos" w:cs="Aptos"/>
        </w:rPr>
        <w:t>.</w:t>
      </w:r>
    </w:p>
    <w:p w14:paraId="5DCF3296" w14:textId="4CA537D5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🔬 Caratteristiche principali</w:t>
      </w:r>
    </w:p>
    <w:p w14:paraId="522B74B5" w14:textId="6FCE7746" w:rsidR="00697ECE" w:rsidRPr="002D1BA1" w:rsidRDefault="67B80C99" w:rsidP="00F65B78">
      <w:pPr>
        <w:pStyle w:val="Paragrafoelenco"/>
        <w:numPr>
          <w:ilvl w:val="0"/>
          <w:numId w:val="15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Presenza di cellule infiammatorie come </w:t>
      </w:r>
      <w:r w:rsidRPr="67B80C99">
        <w:rPr>
          <w:rFonts w:ascii="Aptos" w:eastAsia="Aptos" w:hAnsi="Aptos" w:cs="Aptos"/>
          <w:b/>
          <w:bCs/>
        </w:rPr>
        <w:t>macrofagi, linfociti e plasmacellule</w:t>
      </w:r>
      <w:r w:rsidRPr="67B80C99">
        <w:rPr>
          <w:rFonts w:ascii="Aptos" w:eastAsia="Aptos" w:hAnsi="Aptos" w:cs="Aptos"/>
        </w:rPr>
        <w:t xml:space="preserve"> </w:t>
      </w:r>
    </w:p>
    <w:p w14:paraId="407EE1EE" w14:textId="2425D306" w:rsidR="00697ECE" w:rsidRPr="002D1BA1" w:rsidRDefault="67B80C99" w:rsidP="00F65B78">
      <w:pPr>
        <w:pStyle w:val="Paragrafoelenco"/>
        <w:numPr>
          <w:ilvl w:val="0"/>
          <w:numId w:val="15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Distruzione progressiva dei tessuti </w:t>
      </w:r>
    </w:p>
    <w:p w14:paraId="2C045C62" w14:textId="7150CD83" w:rsidR="00697ECE" w:rsidRPr="002D1BA1" w:rsidRDefault="67B80C99" w:rsidP="00F65B78">
      <w:pPr>
        <w:pStyle w:val="Paragrafoelenco"/>
        <w:numPr>
          <w:ilvl w:val="0"/>
          <w:numId w:val="15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lastRenderedPageBreak/>
        <w:t xml:space="preserve">Tentativi di guarigione con </w:t>
      </w:r>
      <w:r w:rsidRPr="67B80C99">
        <w:rPr>
          <w:rFonts w:ascii="Aptos" w:eastAsia="Aptos" w:hAnsi="Aptos" w:cs="Aptos"/>
          <w:b/>
          <w:bCs/>
        </w:rPr>
        <w:t>fibrosi</w:t>
      </w:r>
      <w:r w:rsidRPr="67B80C99">
        <w:rPr>
          <w:rFonts w:ascii="Aptos" w:eastAsia="Aptos" w:hAnsi="Aptos" w:cs="Aptos"/>
        </w:rPr>
        <w:t xml:space="preserve"> (formazione di tessuto cicatriziale) e angiogenesi (nuovi vasi sanguigni) </w:t>
      </w:r>
    </w:p>
    <w:p w14:paraId="7E31E3B0" w14:textId="6B7D693E" w:rsidR="00697ECE" w:rsidRPr="002D1BA1" w:rsidRDefault="00697ECE" w:rsidP="00692958"/>
    <w:p w14:paraId="4A74BBBB" w14:textId="795630DC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r w:rsidRPr="67B80C99">
        <w:rPr>
          <w:rFonts w:ascii="Aptos" w:eastAsia="Aptos" w:hAnsi="Aptos" w:cs="Aptos"/>
          <w:b/>
          <w:bCs/>
          <w:sz w:val="28"/>
          <w:szCs w:val="28"/>
        </w:rPr>
        <w:t>🧩 Le fasi dell’infiammazione cronica</w:t>
      </w:r>
    </w:p>
    <w:p w14:paraId="1AAA725A" w14:textId="65EFB0A5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Non è sempre suddivisa in fasi nette come quella acuta, ma si possono distinguere </w:t>
      </w:r>
      <w:r w:rsidRPr="67B80C99">
        <w:rPr>
          <w:rFonts w:ascii="Aptos" w:eastAsia="Aptos" w:hAnsi="Aptos" w:cs="Aptos"/>
          <w:b/>
          <w:bCs/>
        </w:rPr>
        <w:t>tre componenti fondamentali che coesistono</w:t>
      </w:r>
      <w:r w:rsidRPr="67B80C99">
        <w:rPr>
          <w:rFonts w:ascii="Aptos" w:eastAsia="Aptos" w:hAnsi="Aptos" w:cs="Aptos"/>
        </w:rPr>
        <w:t>:</w:t>
      </w:r>
    </w:p>
    <w:p w14:paraId="2C9C586A" w14:textId="082C0340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  <w:b/>
          <w:bCs/>
          <w:sz w:val="28"/>
          <w:szCs w:val="28"/>
        </w:rPr>
        <w:t>1. Reclutamento e attivazione cellulare</w:t>
      </w:r>
    </w:p>
    <w:p w14:paraId="16DAD06C" w14:textId="18ED2D27" w:rsidR="00697ECE" w:rsidRPr="002D1BA1" w:rsidRDefault="67B80C99" w:rsidP="67B80C99">
      <w:pPr>
        <w:spacing w:after="0"/>
      </w:pPr>
      <w:r w:rsidRPr="67B80C99">
        <w:rPr>
          <w:rFonts w:ascii="Aptos" w:eastAsia="Aptos" w:hAnsi="Aptos" w:cs="Aptos"/>
          <w:b/>
          <w:bCs/>
          <w:color w:val="FF0000"/>
          <w:sz w:val="28"/>
          <w:szCs w:val="28"/>
        </w:rPr>
        <w:t>1) I macrofagi</w:t>
      </w:r>
      <w:r w:rsidRPr="67B80C99">
        <w:rPr>
          <w:rFonts w:ascii="Aptos" w:eastAsia="Aptos" w:hAnsi="Aptos" w:cs="Aptos"/>
          <w:color w:val="FF0000"/>
          <w:sz w:val="28"/>
          <w:szCs w:val="28"/>
        </w:rPr>
        <w:t xml:space="preserve"> </w:t>
      </w:r>
      <w:r w:rsidRPr="67B80C99">
        <w:rPr>
          <w:rFonts w:ascii="Aptos" w:eastAsia="Aptos" w:hAnsi="Aptos" w:cs="Aptos"/>
        </w:rPr>
        <w:t xml:space="preserve">sono le cellule chiave </w:t>
      </w:r>
      <w:r w:rsidRPr="67B80C99">
        <w:t xml:space="preserve">I </w:t>
      </w:r>
      <w:r w:rsidRPr="67B80C99">
        <w:rPr>
          <w:b/>
          <w:bCs/>
        </w:rPr>
        <w:t>macrofagi</w:t>
      </w:r>
      <w:r w:rsidRPr="67B80C99">
        <w:t xml:space="preserve"> sono cellule fondamentali del sistema immunitario appartenenti alla linea dei monociti. Si trovano praticamente in tutti i tessuti e svolgono funzioni chiave nella </w:t>
      </w:r>
      <w:r w:rsidRPr="67B80C99">
        <w:rPr>
          <w:b/>
          <w:bCs/>
        </w:rPr>
        <w:t>difesa contro patogeni, rimozione di detriti cellulari e regolazione dell’infiammazione</w:t>
      </w:r>
      <w:r w:rsidRPr="67B80C99">
        <w:t>.</w:t>
      </w:r>
    </w:p>
    <w:p w14:paraId="7D347897" w14:textId="6003B1DC" w:rsidR="00697ECE" w:rsidRDefault="00697ECE" w:rsidP="00FD4D85"/>
    <w:p w14:paraId="02C45BC2" w14:textId="77777777" w:rsidR="001303AA" w:rsidRDefault="00FD4D85" w:rsidP="00FD4D85">
      <w:r w:rsidRPr="001303AA">
        <w:rPr>
          <w:highlight w:val="yellow"/>
        </w:rPr>
        <w:t xml:space="preserve">Domanda da </w:t>
      </w:r>
      <w:r w:rsidR="00501276" w:rsidRPr="001303AA">
        <w:rPr>
          <w:highlight w:val="yellow"/>
        </w:rPr>
        <w:t>quali cellule derivano i macrofagi?</w:t>
      </w:r>
      <w:r w:rsidR="00501276">
        <w:t xml:space="preserve"> </w:t>
      </w:r>
    </w:p>
    <w:p w14:paraId="699DE6F5" w14:textId="3A58FBE5" w:rsidR="00FD4D85" w:rsidRPr="002D1BA1" w:rsidRDefault="00501276" w:rsidP="00FD4D85">
      <w:r>
        <w:t>Risp, dai monociti</w:t>
      </w:r>
      <w:r w:rsidR="001303AA">
        <w:t>, che vengono prodotti dal midollo osseo e rilasciati nel sangue</w:t>
      </w:r>
    </w:p>
    <w:p w14:paraId="4187F2B8" w14:textId="05083558" w:rsidR="00697ECE" w:rsidRPr="002D1BA1" w:rsidRDefault="67B80C99" w:rsidP="67B80C99">
      <w:pPr>
        <w:pStyle w:val="Titolo2"/>
        <w:spacing w:before="299" w:after="299"/>
        <w:rPr>
          <w:b/>
          <w:bCs/>
          <w:sz w:val="24"/>
          <w:szCs w:val="24"/>
        </w:rPr>
      </w:pPr>
      <w:r w:rsidRPr="67B80C99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67B80C99">
        <w:rPr>
          <w:b/>
          <w:bCs/>
          <w:sz w:val="24"/>
          <w:szCs w:val="24"/>
        </w:rPr>
        <w:t xml:space="preserve"> Funzioni principali dei macrofagi</w:t>
      </w:r>
    </w:p>
    <w:p w14:paraId="3DA907B3" w14:textId="4660E8E4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rPr>
          <w:b/>
          <w:bCs/>
        </w:rPr>
        <w:t>Fagocitosi</w:t>
      </w:r>
      <w:r w:rsidRPr="67B80C99">
        <w:t xml:space="preserve">: inglobano e distruggono microrganismi e cellule morte </w:t>
      </w:r>
    </w:p>
    <w:p w14:paraId="08BAB324" w14:textId="17BA2216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rPr>
          <w:b/>
          <w:bCs/>
        </w:rPr>
        <w:t>Presentazione dell’antigene</w:t>
      </w:r>
      <w:r w:rsidRPr="67B80C99">
        <w:t xml:space="preserve">: attivano i linfociti T </w:t>
      </w:r>
    </w:p>
    <w:p w14:paraId="59FF802D" w14:textId="5DF29D2B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rPr>
          <w:b/>
          <w:bCs/>
        </w:rPr>
        <w:t>Produzione di citochine</w:t>
      </w:r>
      <w:r w:rsidRPr="67B80C99">
        <w:t xml:space="preserve">: regolano la risposta immunitaria </w:t>
      </w:r>
    </w:p>
    <w:p w14:paraId="32C52B47" w14:textId="320FDFF5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rPr>
          <w:b/>
          <w:bCs/>
        </w:rPr>
        <w:t>Riparazione tissutale</w:t>
      </w:r>
      <w:r w:rsidRPr="67B80C99">
        <w:t xml:space="preserve">: favoriscono la guarigione </w:t>
      </w:r>
    </w:p>
    <w:p w14:paraId="6EEF4B94" w14:textId="3345BFD3" w:rsidR="00697ECE" w:rsidRPr="002D1BA1" w:rsidRDefault="00697ECE" w:rsidP="67B80C99">
      <w:pPr>
        <w:pStyle w:val="Paragrafoelenco"/>
      </w:pPr>
    </w:p>
    <w:p w14:paraId="1F50E2CC" w14:textId="1CEF1548" w:rsidR="00697ECE" w:rsidRPr="002D1BA1" w:rsidRDefault="67B80C99" w:rsidP="67B80C99">
      <w:pPr>
        <w:pStyle w:val="Titolo2"/>
        <w:spacing w:before="299" w:after="299"/>
        <w:rPr>
          <w:b/>
          <w:bCs/>
          <w:sz w:val="24"/>
          <w:szCs w:val="24"/>
        </w:rPr>
      </w:pPr>
      <w:r w:rsidRPr="67B80C99">
        <w:rPr>
          <w:b/>
          <w:bCs/>
          <w:sz w:val="24"/>
          <w:szCs w:val="24"/>
        </w:rPr>
        <w:t>🔄 Polarizzazione: M1 vs M2</w:t>
      </w:r>
    </w:p>
    <w:p w14:paraId="377966C7" w14:textId="364299D1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</w:pPr>
      <w:r w:rsidRPr="67B80C99">
        <w:t xml:space="preserve">I macrofagi non sono tutti uguali: possono “polarizzarsi” in diversi fenotipi funzionali a seconda degli stimoli ambientali. I due principali sono </w:t>
      </w:r>
      <w:r w:rsidRPr="67B80C99">
        <w:rPr>
          <w:b/>
          <w:bCs/>
        </w:rPr>
        <w:t>M1</w:t>
      </w:r>
      <w:r w:rsidRPr="67B80C99">
        <w:t xml:space="preserve"> e </w:t>
      </w:r>
      <w:r w:rsidRPr="67B80C99">
        <w:rPr>
          <w:b/>
          <w:bCs/>
        </w:rPr>
        <w:t>M2</w:t>
      </w:r>
      <w:r w:rsidRPr="67B80C99">
        <w:t>.</w:t>
      </w:r>
    </w:p>
    <w:p w14:paraId="4ED77A9D" w14:textId="7E7432F3" w:rsidR="00697ECE" w:rsidRPr="002D1BA1" w:rsidRDefault="00697ECE" w:rsidP="67B80C99">
      <w:pPr>
        <w:pStyle w:val="Paragrafoelenco"/>
      </w:pPr>
    </w:p>
    <w:p w14:paraId="192439CF" w14:textId="229D5519" w:rsidR="00697ECE" w:rsidRPr="002D1BA1" w:rsidRDefault="67B80C99" w:rsidP="67B80C99">
      <w:pPr>
        <w:pStyle w:val="Titolo3"/>
        <w:spacing w:before="281" w:after="281"/>
      </w:pPr>
      <w:r w:rsidRPr="67B80C99">
        <w:rPr>
          <w:b/>
          <w:bCs/>
        </w:rPr>
        <w:t>🔥 Macrofagi M1 (classicamente attivati)</w:t>
      </w:r>
    </w:p>
    <w:p w14:paraId="615B1BA4" w14:textId="1ACC4701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</w:pPr>
      <w:r w:rsidRPr="67B80C99">
        <w:rPr>
          <w:b/>
          <w:bCs/>
        </w:rPr>
        <w:t>Stimoli</w:t>
      </w:r>
      <w:r w:rsidRPr="67B80C99">
        <w:t>: interferone-γ, prodotti microbici (es. LPS)</w:t>
      </w:r>
    </w:p>
    <w:p w14:paraId="17B762E2" w14:textId="36619537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  <w:rPr>
          <w:b/>
          <w:bCs/>
        </w:rPr>
      </w:pPr>
      <w:r w:rsidRPr="67B80C99">
        <w:rPr>
          <w:b/>
          <w:bCs/>
        </w:rPr>
        <w:t>Caratteristiche:</w:t>
      </w:r>
    </w:p>
    <w:p w14:paraId="6AE3835B" w14:textId="41ED3768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Fortemente </w:t>
      </w:r>
      <w:r w:rsidRPr="67B80C99">
        <w:rPr>
          <w:b/>
          <w:bCs/>
        </w:rPr>
        <w:t>pro-infiammatori</w:t>
      </w:r>
      <w:r w:rsidRPr="67B80C99">
        <w:t xml:space="preserve"> </w:t>
      </w:r>
    </w:p>
    <w:p w14:paraId="35B4DE19" w14:textId="3CF1987F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Producono citochine come IL-1, IL-6, TNF-α </w:t>
      </w:r>
    </w:p>
    <w:p w14:paraId="732D6B6A" w14:textId="40575ED0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Generano specie reattive dell’ossigeno (ROS) e ossido nitrico (NO) </w:t>
      </w:r>
    </w:p>
    <w:p w14:paraId="7BB297C4" w14:textId="3C3EC0C2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Elevata capacità microbicida e tumoricida </w:t>
      </w:r>
    </w:p>
    <w:p w14:paraId="77649739" w14:textId="6A0CE911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  <w:rPr>
          <w:b/>
          <w:bCs/>
        </w:rPr>
      </w:pPr>
      <w:r w:rsidRPr="67B80C99">
        <w:t xml:space="preserve">👉 Ruolo principale: </w:t>
      </w:r>
      <w:r w:rsidRPr="67B80C99">
        <w:rPr>
          <w:b/>
          <w:bCs/>
        </w:rPr>
        <w:t>difesa contro infezioni e cellule tumorali</w:t>
      </w:r>
    </w:p>
    <w:p w14:paraId="22870A5F" w14:textId="3ECBB34E" w:rsidR="00697ECE" w:rsidRPr="002D1BA1" w:rsidRDefault="00697ECE" w:rsidP="67B80C99">
      <w:pPr>
        <w:ind w:left="708"/>
      </w:pPr>
    </w:p>
    <w:p w14:paraId="20D993FF" w14:textId="465D7939" w:rsidR="00697ECE" w:rsidRPr="002D1BA1" w:rsidRDefault="67B80C99" w:rsidP="67B80C99">
      <w:pPr>
        <w:pStyle w:val="Titolo3"/>
        <w:spacing w:before="281" w:after="281"/>
      </w:pPr>
      <w:r w:rsidRPr="67B80C99">
        <w:rPr>
          <w:b/>
          <w:bCs/>
        </w:rPr>
        <w:lastRenderedPageBreak/>
        <w:t>🌿 Macrofagi M2 (alternativamente attivati)</w:t>
      </w:r>
    </w:p>
    <w:p w14:paraId="3A4A00E8" w14:textId="5BF20E4D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</w:pPr>
      <w:r w:rsidRPr="67B80C99">
        <w:rPr>
          <w:b/>
          <w:bCs/>
        </w:rPr>
        <w:t>Stimoli</w:t>
      </w:r>
      <w:r w:rsidRPr="67B80C99">
        <w:t>: IL-4, IL-13</w:t>
      </w:r>
    </w:p>
    <w:p w14:paraId="048A4D33" w14:textId="40649E0D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  <w:rPr>
          <w:b/>
          <w:bCs/>
        </w:rPr>
      </w:pPr>
      <w:r w:rsidRPr="67B80C99">
        <w:rPr>
          <w:b/>
          <w:bCs/>
        </w:rPr>
        <w:t>Caratteristiche:</w:t>
      </w:r>
    </w:p>
    <w:p w14:paraId="72E7A683" w14:textId="4554204B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rPr>
          <w:b/>
          <w:bCs/>
        </w:rPr>
        <w:t>Anti-infiammatori</w:t>
      </w:r>
      <w:r w:rsidRPr="67B80C99">
        <w:t xml:space="preserve"> </w:t>
      </w:r>
    </w:p>
    <w:p w14:paraId="0DEE0E4F" w14:textId="6E495A5B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Producono IL-10 e TGF-β </w:t>
      </w:r>
    </w:p>
    <w:p w14:paraId="0B80962C" w14:textId="384A312B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Promuovono </w:t>
      </w:r>
      <w:r w:rsidRPr="67B80C99">
        <w:rPr>
          <w:b/>
          <w:bCs/>
        </w:rPr>
        <w:t>riparazione tissutale e fibrosi</w:t>
      </w:r>
      <w:r w:rsidRPr="67B80C99">
        <w:t xml:space="preserve"> </w:t>
      </w:r>
    </w:p>
    <w:p w14:paraId="48EDD203" w14:textId="733176A8" w:rsidR="00697ECE" w:rsidRPr="002D1BA1" w:rsidRDefault="67B80C99" w:rsidP="00F65B78">
      <w:pPr>
        <w:pStyle w:val="Paragrafoelenco"/>
        <w:numPr>
          <w:ilvl w:val="0"/>
          <w:numId w:val="157"/>
        </w:numPr>
        <w:spacing w:after="0"/>
      </w:pPr>
      <w:r w:rsidRPr="67B80C99">
        <w:t xml:space="preserve">Favoriscono angiogenesi </w:t>
      </w:r>
    </w:p>
    <w:p w14:paraId="12490871" w14:textId="52D5089B" w:rsidR="00697ECE" w:rsidRPr="002D1BA1" w:rsidRDefault="67B80C99" w:rsidP="00F65B78">
      <w:pPr>
        <w:pStyle w:val="Paragrafoelenco"/>
        <w:numPr>
          <w:ilvl w:val="0"/>
          <w:numId w:val="157"/>
        </w:numPr>
        <w:spacing w:before="240" w:after="240"/>
        <w:rPr>
          <w:b/>
          <w:bCs/>
        </w:rPr>
      </w:pPr>
      <w:r w:rsidRPr="67B80C99">
        <w:t xml:space="preserve">👉 Ruolo principale: </w:t>
      </w:r>
      <w:r w:rsidRPr="67B80C99">
        <w:rPr>
          <w:b/>
          <w:bCs/>
        </w:rPr>
        <w:t>risoluzione dell’infiammazione e guarigione</w:t>
      </w:r>
    </w:p>
    <w:p w14:paraId="70B718E7" w14:textId="018CCE94" w:rsidR="00697ECE" w:rsidRPr="002D1BA1" w:rsidRDefault="67B80C99" w:rsidP="67B80C99">
      <w:pPr>
        <w:spacing w:after="0"/>
      </w:pPr>
      <w:r w:rsidRPr="67B80C99">
        <w:rPr>
          <w:rFonts w:ascii="Aptos" w:eastAsia="Aptos" w:hAnsi="Aptos" w:cs="Aptos"/>
          <w:color w:val="FF0000"/>
          <w:sz w:val="28"/>
          <w:szCs w:val="28"/>
        </w:rPr>
        <w:t xml:space="preserve"> 2)  Vengono richiamati anche </w:t>
      </w:r>
      <w:r w:rsidRPr="67B80C99">
        <w:rPr>
          <w:rFonts w:ascii="Aptos" w:eastAsia="Aptos" w:hAnsi="Aptos" w:cs="Aptos"/>
          <w:b/>
          <w:bCs/>
          <w:color w:val="FF0000"/>
          <w:sz w:val="28"/>
          <w:szCs w:val="28"/>
        </w:rPr>
        <w:t>linfociti T e B</w:t>
      </w:r>
      <w:r w:rsidRPr="67B80C99">
        <w:rPr>
          <w:rFonts w:ascii="Aptos" w:eastAsia="Aptos" w:hAnsi="Aptos" w:cs="Aptos"/>
        </w:rPr>
        <w:t xml:space="preserve"> </w:t>
      </w:r>
    </w:p>
    <w:p w14:paraId="5F455C20" w14:textId="1AF7339B" w:rsidR="00697ECE" w:rsidRPr="002D1BA1" w:rsidRDefault="67B80C99" w:rsidP="67B80C99">
      <w:pPr>
        <w:spacing w:before="322" w:after="322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Linfociti T (i “registi”)</w:t>
      </w:r>
    </w:p>
    <w:p w14:paraId="1D82660D" w14:textId="05091C23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I linfociti T, soprattutto </w:t>
      </w:r>
      <w:r w:rsidRPr="67B80C99">
        <w:rPr>
          <w:rFonts w:ascii="Aptos" w:eastAsia="Aptos" w:hAnsi="Aptos" w:cs="Aptos"/>
          <w:b/>
          <w:bCs/>
        </w:rPr>
        <w:t>T helper (CD4+)</w:t>
      </w:r>
      <w:r w:rsidRPr="67B80C99">
        <w:rPr>
          <w:rFonts w:ascii="Aptos" w:eastAsia="Aptos" w:hAnsi="Aptos" w:cs="Aptos"/>
        </w:rPr>
        <w:t>, orchestrano tutto.</w:t>
      </w:r>
    </w:p>
    <w:p w14:paraId="3423EECA" w14:textId="64518431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t xml:space="preserve">🔹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Attivazione</w:t>
      </w:r>
    </w:p>
    <w:p w14:paraId="6B0E3972" w14:textId="5E5180A8" w:rsidR="00697ECE" w:rsidRPr="002D1BA1" w:rsidRDefault="67B80C99" w:rsidP="00F65B78">
      <w:pPr>
        <w:pStyle w:val="Paragrafoelenco"/>
        <w:numPr>
          <w:ilvl w:val="0"/>
          <w:numId w:val="152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 macrofagi presentano antigeni tramite MHC </w:t>
      </w:r>
    </w:p>
    <w:p w14:paraId="3074B265" w14:textId="3AD7D5CB" w:rsidR="00697ECE" w:rsidRPr="002D1BA1" w:rsidRDefault="67B80C99" w:rsidP="00F65B78">
      <w:pPr>
        <w:pStyle w:val="Paragrafoelenco"/>
        <w:numPr>
          <w:ilvl w:val="0"/>
          <w:numId w:val="152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 T si attivano e rilasciano citochine </w:t>
      </w:r>
    </w:p>
    <w:p w14:paraId="3426601E" w14:textId="5E93236E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t xml:space="preserve">🔹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Effetti</w:t>
      </w:r>
    </w:p>
    <w:p w14:paraId="45D635D8" w14:textId="3C437EE2" w:rsidR="00697ECE" w:rsidRPr="002D1BA1" w:rsidRDefault="67B80C99" w:rsidP="00F65B78">
      <w:pPr>
        <w:pStyle w:val="Paragrafoelenco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Attivano i macrofagi → circolo vizioso </w:t>
      </w:r>
    </w:p>
    <w:p w14:paraId="07077EE8" w14:textId="3D31C358" w:rsidR="00697ECE" w:rsidRPr="002D1BA1" w:rsidRDefault="67B80C99" w:rsidP="00F65B78">
      <w:pPr>
        <w:pStyle w:val="Paragrafoelenco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Reclutano altre cellule infiammatorie </w:t>
      </w:r>
    </w:p>
    <w:p w14:paraId="1D65071B" w14:textId="6ED7A4BB" w:rsidR="00697ECE" w:rsidRPr="002D1BA1" w:rsidRDefault="67B80C99" w:rsidP="00F65B78">
      <w:pPr>
        <w:pStyle w:val="Paragrafoelenco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Mantengono la risposta nel tempo </w:t>
      </w:r>
    </w:p>
    <w:p w14:paraId="4382D5CF" w14:textId="399260B7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👉 Sottotipi importanti:</w:t>
      </w:r>
    </w:p>
    <w:p w14:paraId="1939C50A" w14:textId="35BAF1C8" w:rsidR="00697ECE" w:rsidRPr="002D1BA1" w:rsidRDefault="67B80C99" w:rsidP="00F65B78">
      <w:pPr>
        <w:pStyle w:val="Paragrafoelenco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Th1</w:t>
      </w:r>
      <w:r w:rsidRPr="67B80C99">
        <w:rPr>
          <w:rFonts w:ascii="Aptos" w:eastAsia="Aptos" w:hAnsi="Aptos" w:cs="Aptos"/>
        </w:rPr>
        <w:t xml:space="preserve"> → attivano macrofagi M1 (infiammazione) </w:t>
      </w:r>
    </w:p>
    <w:p w14:paraId="414C7B35" w14:textId="34F9ACF3" w:rsidR="00697ECE" w:rsidRPr="002D1BA1" w:rsidRDefault="67B80C99" w:rsidP="00F65B78">
      <w:pPr>
        <w:pStyle w:val="Paragrafoelenco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Th2</w:t>
      </w:r>
      <w:r w:rsidRPr="67B80C99">
        <w:rPr>
          <w:rFonts w:ascii="Aptos" w:eastAsia="Aptos" w:hAnsi="Aptos" w:cs="Aptos"/>
        </w:rPr>
        <w:t xml:space="preserve"> → favoriscono M2 (riparazione/fibrosi) </w:t>
      </w:r>
    </w:p>
    <w:p w14:paraId="53BBEECF" w14:textId="4C937705" w:rsidR="00697ECE" w:rsidRPr="002D1BA1" w:rsidRDefault="67B80C99" w:rsidP="00F65B78">
      <w:pPr>
        <w:pStyle w:val="Paragrafoelenco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Th17</w:t>
      </w:r>
      <w:r w:rsidRPr="67B80C99">
        <w:rPr>
          <w:rFonts w:ascii="Aptos" w:eastAsia="Aptos" w:hAnsi="Aptos" w:cs="Aptos"/>
        </w:rPr>
        <w:t xml:space="preserve"> → coinvolti in infiammazione cronica e autoimmunità </w:t>
      </w:r>
    </w:p>
    <w:p w14:paraId="41F68034" w14:textId="2642576C" w:rsidR="00697ECE" w:rsidRPr="002D1BA1" w:rsidRDefault="67B80C99" w:rsidP="00F65B78">
      <w:pPr>
        <w:pStyle w:val="Paragrafoelenco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Treg</w:t>
      </w:r>
      <w:r w:rsidRPr="67B80C99">
        <w:rPr>
          <w:rFonts w:ascii="Aptos" w:eastAsia="Aptos" w:hAnsi="Aptos" w:cs="Aptos"/>
        </w:rPr>
        <w:t xml:space="preserve"> → tentano di spegnere la risposta (spesso inefficaci) </w:t>
      </w:r>
    </w:p>
    <w:p w14:paraId="7919F2C1" w14:textId="4E9294E7" w:rsidR="00697ECE" w:rsidRPr="002D1BA1" w:rsidRDefault="00697ECE" w:rsidP="00692958"/>
    <w:p w14:paraId="66DF846D" w14:textId="43A49E41" w:rsidR="00697ECE" w:rsidRPr="002D1BA1" w:rsidRDefault="67B80C99" w:rsidP="67B80C99">
      <w:pPr>
        <w:pStyle w:val="Titolo1"/>
        <w:spacing w:before="322" w:after="322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48"/>
          <w:szCs w:val="48"/>
        </w:rPr>
        <w:t xml:space="preserve">🧫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3. Linfociti B (supporto e amplificazione)</w:t>
      </w:r>
    </w:p>
    <w:p w14:paraId="61C1BF17" w14:textId="7313DC95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I linfociti B contribuiscono in modo più “indiretto”:</w:t>
      </w:r>
    </w:p>
    <w:p w14:paraId="547F0E20" w14:textId="67121894" w:rsidR="00697ECE" w:rsidRPr="002D1BA1" w:rsidRDefault="67B80C99" w:rsidP="00F65B78">
      <w:pPr>
        <w:pStyle w:val="Paragrafoelenco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Producono anticorpi contro antigeni persistenti </w:t>
      </w:r>
    </w:p>
    <w:p w14:paraId="318754F5" w14:textId="2B2F3271" w:rsidR="00697ECE" w:rsidRPr="002D1BA1" w:rsidRDefault="67B80C99" w:rsidP="00F65B78">
      <w:pPr>
        <w:pStyle w:val="Paragrafoelenco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Possono formare </w:t>
      </w:r>
      <w:r w:rsidRPr="67B80C99">
        <w:rPr>
          <w:rFonts w:ascii="Aptos" w:eastAsia="Aptos" w:hAnsi="Aptos" w:cs="Aptos"/>
          <w:b/>
          <w:bCs/>
        </w:rPr>
        <w:t>immunocomplessi</w:t>
      </w:r>
      <w:r w:rsidRPr="67B80C99">
        <w:rPr>
          <w:rFonts w:ascii="Aptos" w:eastAsia="Aptos" w:hAnsi="Aptos" w:cs="Aptos"/>
        </w:rPr>
        <w:t xml:space="preserve"> → danno tissutale </w:t>
      </w:r>
    </w:p>
    <w:p w14:paraId="7909F25C" w14:textId="76BE0725" w:rsidR="00697ECE" w:rsidRPr="002D1BA1" w:rsidRDefault="67B80C99" w:rsidP="00F65B78">
      <w:pPr>
        <w:pStyle w:val="Paragrafoelenco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Presentano antigeni ai linfociti T </w:t>
      </w:r>
    </w:p>
    <w:p w14:paraId="68B00B16" w14:textId="0484567F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👉 Nelle malattie autoimmuni:</w:t>
      </w:r>
    </w:p>
    <w:p w14:paraId="61E6BB62" w14:textId="1BC71DE5" w:rsidR="00697ECE" w:rsidRPr="002D1BA1" w:rsidRDefault="67B80C99" w:rsidP="00F65B78">
      <w:pPr>
        <w:pStyle w:val="Paragrafoelenco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lastRenderedPageBreak/>
        <w:t xml:space="preserve">producono autoanticorpi → infiammazione cronica continua </w:t>
      </w:r>
    </w:p>
    <w:p w14:paraId="6F3B039D" w14:textId="04DEC75C" w:rsidR="00697ECE" w:rsidRPr="002D1BA1" w:rsidRDefault="00697ECE" w:rsidP="00692958"/>
    <w:p w14:paraId="2BADC961" w14:textId="1AA291E4" w:rsidR="00697ECE" w:rsidRPr="002D1BA1" w:rsidRDefault="67B80C99" w:rsidP="67B80C99">
      <w:pPr>
        <w:pStyle w:val="Titolo1"/>
        <w:spacing w:before="322" w:after="322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48"/>
          <w:szCs w:val="48"/>
        </w:rPr>
        <w:t xml:space="preserve">🔄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Il circolo vizioso dell’infiammazione cronica</w:t>
      </w:r>
    </w:p>
    <w:p w14:paraId="0C031C40" w14:textId="1C94F2B4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Stimolo persistente (infezione, autoantigene, tossine) </w:t>
      </w:r>
    </w:p>
    <w:p w14:paraId="71AC0D86" w14:textId="4855F4CB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Attivazione dei macrofagi </w:t>
      </w:r>
    </w:p>
    <w:p w14:paraId="7B18DD1C" w14:textId="5DE03714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Attivazione dei linfociti T </w:t>
      </w:r>
    </w:p>
    <w:p w14:paraId="739087DE" w14:textId="7A1E7D56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Produzione di citochine </w:t>
      </w:r>
    </w:p>
    <w:p w14:paraId="0E12B364" w14:textId="06116B76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Reclutamento e attivazione di altre cellule </w:t>
      </w:r>
    </w:p>
    <w:p w14:paraId="3E30849D" w14:textId="2DE0A90F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Danno tissutale </w:t>
      </w:r>
    </w:p>
    <w:p w14:paraId="37369415" w14:textId="763898BA" w:rsidR="00697ECE" w:rsidRPr="002D1BA1" w:rsidRDefault="67B80C99" w:rsidP="00F65B78">
      <w:pPr>
        <w:pStyle w:val="Paragrafoelenco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Nuovo rilascio di antigeni </w:t>
      </w:r>
    </w:p>
    <w:p w14:paraId="569B410D" w14:textId="247A8D9C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Il ciclo ricomincia → </w:t>
      </w:r>
      <w:r w:rsidRPr="67B80C99">
        <w:rPr>
          <w:rFonts w:ascii="Aptos" w:eastAsia="Aptos" w:hAnsi="Aptos" w:cs="Aptos"/>
          <w:b/>
          <w:bCs/>
        </w:rPr>
        <w:t>infiammazione cronica</w:t>
      </w:r>
    </w:p>
    <w:p w14:paraId="3394BBC6" w14:textId="2846BFBF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  <w:color w:val="FF0000"/>
        </w:rPr>
        <w:t xml:space="preserve">3) </w:t>
      </w:r>
      <w:r w:rsidRPr="67B80C99">
        <w:rPr>
          <w:rFonts w:ascii="Aptos" w:eastAsia="Aptos" w:hAnsi="Aptos" w:cs="Aptos"/>
          <w:color w:val="FF0000"/>
          <w:sz w:val="28"/>
          <w:szCs w:val="28"/>
        </w:rPr>
        <w:t>Plasmacellule e Eosinofili</w:t>
      </w:r>
    </w:p>
    <w:p w14:paraId="64ED78B1" w14:textId="30C71F99" w:rsidR="00697ECE" w:rsidRPr="002D1BA1" w:rsidRDefault="67B80C99" w:rsidP="67B80C99">
      <w:r w:rsidRPr="67B80C99">
        <w:rPr>
          <w:rFonts w:ascii="Aptos" w:eastAsia="Aptos" w:hAnsi="Aptos" w:cs="Aptos"/>
        </w:rPr>
        <w:t>Contribuiscono in modo più “specializzato” ma comunque importante.</w:t>
      </w:r>
    </w:p>
    <w:p w14:paraId="620D966B" w14:textId="55F54B0A" w:rsidR="00697ECE" w:rsidRPr="002D1BA1" w:rsidRDefault="67B80C99" w:rsidP="67B80C99">
      <w:pPr>
        <w:pStyle w:val="Titolo1"/>
        <w:spacing w:before="322" w:after="322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Plasmacellule</w:t>
      </w:r>
    </w:p>
    <w:p w14:paraId="2764369B" w14:textId="4D703507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🔹 Cosa sono</w:t>
      </w:r>
    </w:p>
    <w:p w14:paraId="18BC1B2E" w14:textId="09DE34F7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Sono linfociti B differenziati, specializzati nella </w:t>
      </w:r>
      <w:r w:rsidRPr="67B80C99">
        <w:rPr>
          <w:rFonts w:ascii="Aptos" w:eastAsia="Aptos" w:hAnsi="Aptos" w:cs="Aptos"/>
          <w:b/>
          <w:bCs/>
        </w:rPr>
        <w:t>produzione di anticorpi</w:t>
      </w:r>
      <w:r w:rsidRPr="67B80C99">
        <w:rPr>
          <w:rFonts w:ascii="Aptos" w:eastAsia="Aptos" w:hAnsi="Aptos" w:cs="Aptos"/>
        </w:rPr>
        <w:t>.</w:t>
      </w:r>
    </w:p>
    <w:p w14:paraId="79FBEB00" w14:textId="61775A3E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🔹 Ruolo nell’infiammazione cronica</w:t>
      </w:r>
    </w:p>
    <w:p w14:paraId="290C601F" w14:textId="5C08B4B7" w:rsidR="00697ECE" w:rsidRPr="002D1BA1" w:rsidRDefault="67B80C99" w:rsidP="00F65B78">
      <w:pPr>
        <w:pStyle w:val="Paragrafoelenco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Producono </w:t>
      </w:r>
      <w:r w:rsidRPr="67B80C99">
        <w:rPr>
          <w:rFonts w:ascii="Aptos" w:eastAsia="Aptos" w:hAnsi="Aptos" w:cs="Aptos"/>
          <w:b/>
          <w:bCs/>
        </w:rPr>
        <w:t>anticorpi in modo continuo</w:t>
      </w:r>
      <w:r w:rsidRPr="67B80C99">
        <w:rPr>
          <w:rFonts w:ascii="Aptos" w:eastAsia="Aptos" w:hAnsi="Aptos" w:cs="Aptos"/>
        </w:rPr>
        <w:t xml:space="preserve"> contro antigeni persistenti </w:t>
      </w:r>
    </w:p>
    <w:p w14:paraId="06E81843" w14:textId="39D1F23A" w:rsidR="00697ECE" w:rsidRPr="002D1BA1" w:rsidRDefault="67B80C99" w:rsidP="00F65B78">
      <w:pPr>
        <w:pStyle w:val="Paragrafoelenco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Possono generare </w:t>
      </w:r>
      <w:r w:rsidRPr="67B80C99">
        <w:rPr>
          <w:rFonts w:ascii="Aptos" w:eastAsia="Aptos" w:hAnsi="Aptos" w:cs="Aptos"/>
          <w:b/>
          <w:bCs/>
        </w:rPr>
        <w:t>immunocomplessi</w:t>
      </w:r>
      <w:r w:rsidRPr="67B80C99">
        <w:rPr>
          <w:rFonts w:ascii="Aptos" w:eastAsia="Aptos" w:hAnsi="Aptos" w:cs="Aptos"/>
        </w:rPr>
        <w:t xml:space="preserve"> (antigene + anticorpo) </w:t>
      </w:r>
    </w:p>
    <w:p w14:paraId="46E26583" w14:textId="27F77E73" w:rsidR="00697ECE" w:rsidRPr="002D1BA1" w:rsidRDefault="67B80C99" w:rsidP="00F65B78">
      <w:pPr>
        <w:pStyle w:val="Paragrafoelenco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Gli immunocomplessi si depositano nei tessuti → attivano il complemento → infiammazione </w:t>
      </w:r>
    </w:p>
    <w:p w14:paraId="544476D4" w14:textId="2AEDD2C2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Risultato: </w:t>
      </w:r>
      <w:r w:rsidRPr="67B80C99">
        <w:rPr>
          <w:rFonts w:ascii="Aptos" w:eastAsia="Aptos" w:hAnsi="Aptos" w:cs="Aptos"/>
          <w:b/>
          <w:bCs/>
        </w:rPr>
        <w:t>danno tissutale cronico</w:t>
      </w:r>
    </w:p>
    <w:p w14:paraId="1E583B4A" w14:textId="674740CF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🔹 Dove si vedono</w:t>
      </w:r>
    </w:p>
    <w:p w14:paraId="1901AF36" w14:textId="1C8B97CE" w:rsidR="00697ECE" w:rsidRPr="002D1BA1" w:rsidRDefault="67B80C99" w:rsidP="00F65B78">
      <w:pPr>
        <w:pStyle w:val="Paragrafoelenco"/>
        <w:numPr>
          <w:ilvl w:val="0"/>
          <w:numId w:val="145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 infezioni croniche </w:t>
      </w:r>
    </w:p>
    <w:p w14:paraId="33D88B3C" w14:textId="29E6B23F" w:rsidR="00697ECE" w:rsidRPr="002D1BA1" w:rsidRDefault="67B80C99" w:rsidP="00F65B78">
      <w:pPr>
        <w:pStyle w:val="Paragrafoelenco"/>
        <w:numPr>
          <w:ilvl w:val="0"/>
          <w:numId w:val="145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Nelle malattie autoimmuni (es. Lupus eritematoso sistemico) </w:t>
      </w:r>
    </w:p>
    <w:p w14:paraId="18697E77" w14:textId="510B48A1" w:rsidR="00697ECE" w:rsidRPr="002D1BA1" w:rsidRDefault="67B80C99" w:rsidP="67B80C99">
      <w:pPr>
        <w:pStyle w:val="Titolo1"/>
      </w:pPr>
      <w:r w:rsidRPr="67B80C99">
        <w:rPr>
          <w:rFonts w:ascii="Aptos" w:eastAsia="Aptos" w:hAnsi="Aptos" w:cs="Aptos"/>
          <w:b/>
          <w:bCs/>
          <w:sz w:val="28"/>
          <w:szCs w:val="28"/>
        </w:rPr>
        <w:t>🐛</w:t>
      </w:r>
      <w:r w:rsidRPr="67B80C99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Eosinofili</w:t>
      </w:r>
    </w:p>
    <w:p w14:paraId="27F298F6" w14:textId="3C19E744" w:rsidR="00697ECE" w:rsidRPr="002D1BA1" w:rsidRDefault="67B80C99" w:rsidP="67B80C99">
      <w:pPr>
        <w:pStyle w:val="Titolo2"/>
        <w:spacing w:before="299" w:after="299"/>
      </w:pPr>
      <w:r w:rsidRPr="67B80C99">
        <w:rPr>
          <w:rFonts w:ascii="Aptos" w:eastAsia="Aptos" w:hAnsi="Aptos" w:cs="Aptos"/>
          <w:b/>
          <w:bCs/>
          <w:sz w:val="36"/>
          <w:szCs w:val="36"/>
        </w:rPr>
        <w:t>🔹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 xml:space="preserve"> Cosa sono</w:t>
      </w:r>
    </w:p>
    <w:p w14:paraId="116BC97D" w14:textId="44A778CA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Sono granulociti coinvolti soprattutto nella difesa contro </w:t>
      </w:r>
      <w:r w:rsidRPr="67B80C99">
        <w:rPr>
          <w:rFonts w:ascii="Aptos" w:eastAsia="Aptos" w:hAnsi="Aptos" w:cs="Aptos"/>
          <w:b/>
          <w:bCs/>
        </w:rPr>
        <w:t>parassiti</w:t>
      </w:r>
      <w:r w:rsidRPr="67B80C99">
        <w:rPr>
          <w:rFonts w:ascii="Aptos" w:eastAsia="Aptos" w:hAnsi="Aptos" w:cs="Aptos"/>
        </w:rPr>
        <w:t xml:space="preserve"> e nelle reazioni allergiche.</w:t>
      </w:r>
    </w:p>
    <w:p w14:paraId="0A2DB37D" w14:textId="75762DFA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lastRenderedPageBreak/>
        <w:t xml:space="preserve">🔹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Ruolo nell’infiammazione cronica</w:t>
      </w:r>
    </w:p>
    <w:p w14:paraId="15799B5B" w14:textId="5B9B4C54" w:rsidR="00697ECE" w:rsidRPr="002D1BA1" w:rsidRDefault="67B80C99" w:rsidP="00F65B78">
      <w:pPr>
        <w:pStyle w:val="Paragrafoelenco"/>
        <w:numPr>
          <w:ilvl w:val="0"/>
          <w:numId w:val="14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Rilasciano sostanze tossiche: </w:t>
      </w:r>
    </w:p>
    <w:p w14:paraId="6AA73EBC" w14:textId="68F7F740" w:rsidR="00697ECE" w:rsidRPr="002D1BA1" w:rsidRDefault="67B80C99" w:rsidP="00F65B78">
      <w:pPr>
        <w:pStyle w:val="Paragrafoelenco"/>
        <w:numPr>
          <w:ilvl w:val="1"/>
          <w:numId w:val="14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proteine basiche maggiori </w:t>
      </w:r>
    </w:p>
    <w:p w14:paraId="65AC87E2" w14:textId="02A5EFF2" w:rsidR="00697ECE" w:rsidRPr="002D1BA1" w:rsidRDefault="67B80C99" w:rsidP="00F65B78">
      <w:pPr>
        <w:pStyle w:val="Paragrafoelenco"/>
        <w:numPr>
          <w:ilvl w:val="1"/>
          <w:numId w:val="14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enzimi </w:t>
      </w:r>
    </w:p>
    <w:p w14:paraId="7120F268" w14:textId="69F27312" w:rsidR="00697ECE" w:rsidRPr="002D1BA1" w:rsidRDefault="67B80C99" w:rsidP="00F65B78">
      <w:pPr>
        <w:pStyle w:val="Paragrafoelenco"/>
        <w:numPr>
          <w:ilvl w:val="0"/>
          <w:numId w:val="14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Producono mediatori infiammatori (citochine, leucotrieni) </w:t>
      </w:r>
    </w:p>
    <w:p w14:paraId="7216F54D" w14:textId="79A850C7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Possono causare </w:t>
      </w:r>
      <w:r w:rsidRPr="67B80C99">
        <w:rPr>
          <w:rFonts w:ascii="Aptos" w:eastAsia="Aptos" w:hAnsi="Aptos" w:cs="Aptos"/>
          <w:b/>
          <w:bCs/>
        </w:rPr>
        <w:t>danno diretto ai tessuti</w:t>
      </w:r>
    </w:p>
    <w:p w14:paraId="792AD5FE" w14:textId="15E121DF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t xml:space="preserve">🔹 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Quando sono importanti</w:t>
      </w:r>
    </w:p>
    <w:p w14:paraId="306A05F0" w14:textId="0D111387" w:rsidR="00697ECE" w:rsidRPr="002D1BA1" w:rsidRDefault="67B80C99" w:rsidP="00F65B78">
      <w:pPr>
        <w:pStyle w:val="Paragrafoelenco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 infezioni parassitarie persistenti </w:t>
      </w:r>
    </w:p>
    <w:p w14:paraId="1284C5B2" w14:textId="3D3C9CF8" w:rsidR="00697ECE" w:rsidRPr="002D1BA1" w:rsidRDefault="67B80C99" w:rsidP="00F65B78">
      <w:pPr>
        <w:pStyle w:val="Paragrafoelenco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Nelle allergie croniche (es. asma) </w:t>
      </w:r>
    </w:p>
    <w:p w14:paraId="7370CEE2" w14:textId="415ABB00" w:rsidR="00697ECE" w:rsidRPr="002D1BA1" w:rsidRDefault="67B80C99" w:rsidP="00F65B78">
      <w:pPr>
        <w:pStyle w:val="Paragrafoelenco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 alcune malattie immunitarie </w:t>
      </w:r>
    </w:p>
    <w:p w14:paraId="0E6035C0" w14:textId="24106F96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Spesso associati a una risposta di tipo </w:t>
      </w:r>
      <w:r w:rsidRPr="67B80C99">
        <w:rPr>
          <w:rFonts w:ascii="Aptos" w:eastAsia="Aptos" w:hAnsi="Aptos" w:cs="Aptos"/>
          <w:b/>
          <w:bCs/>
        </w:rPr>
        <w:t>Th2</w:t>
      </w:r>
      <w:r w:rsidRPr="67B80C99">
        <w:rPr>
          <w:rFonts w:ascii="Aptos" w:eastAsia="Aptos" w:hAnsi="Aptos" w:cs="Aptos"/>
        </w:rPr>
        <w:t xml:space="preserve"> (linfociti T)</w:t>
      </w:r>
    </w:p>
    <w:p w14:paraId="2D0854ED" w14:textId="27C059BE" w:rsidR="00697ECE" w:rsidRPr="002D1BA1" w:rsidRDefault="00697ECE" w:rsidP="00692958"/>
    <w:p w14:paraId="4704B444" w14:textId="004A1830" w:rsidR="00697ECE" w:rsidRPr="002D1BA1" w:rsidRDefault="67B80C99" w:rsidP="67B80C99">
      <w:pPr>
        <w:pStyle w:val="Titolo1"/>
        <w:spacing w:before="322" w:after="322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🔄 Collegamento con le altre cellule</w:t>
      </w:r>
    </w:p>
    <w:p w14:paraId="0CE5C777" w14:textId="2500787A" w:rsidR="00697ECE" w:rsidRPr="002D1BA1" w:rsidRDefault="67B80C99" w:rsidP="00F65B78">
      <w:pPr>
        <w:pStyle w:val="Paragrafoelenco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Linfociti B → plasmacellule → anticorpi</w:t>
      </w:r>
      <w:r w:rsidRPr="67B80C99">
        <w:rPr>
          <w:rFonts w:ascii="Aptos" w:eastAsia="Aptos" w:hAnsi="Aptos" w:cs="Aptos"/>
        </w:rPr>
        <w:t xml:space="preserve"> </w:t>
      </w:r>
    </w:p>
    <w:p w14:paraId="24BD2F25" w14:textId="5DC50FA1" w:rsidR="00697ECE" w:rsidRPr="002D1BA1" w:rsidRDefault="67B80C99" w:rsidP="00F65B78">
      <w:pPr>
        <w:pStyle w:val="Paragrafoelenco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Linfociti T (Th2) → attivano eosinofili</w:t>
      </w:r>
      <w:r w:rsidRPr="67B80C99">
        <w:rPr>
          <w:rFonts w:ascii="Aptos" w:eastAsia="Aptos" w:hAnsi="Aptos" w:cs="Aptos"/>
        </w:rPr>
        <w:t xml:space="preserve"> </w:t>
      </w:r>
    </w:p>
    <w:p w14:paraId="3F3A5178" w14:textId="34EED7A0" w:rsidR="00697ECE" w:rsidRPr="002D1BA1" w:rsidRDefault="67B80C99" w:rsidP="00F65B78">
      <w:pPr>
        <w:pStyle w:val="Paragrafoelenco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Macrofagi → amplificano il danno e la risposta infiammatoria</w:t>
      </w:r>
      <w:r w:rsidRPr="67B80C99">
        <w:rPr>
          <w:rFonts w:ascii="Aptos" w:eastAsia="Aptos" w:hAnsi="Aptos" w:cs="Aptos"/>
        </w:rPr>
        <w:t xml:space="preserve"> </w:t>
      </w:r>
    </w:p>
    <w:p w14:paraId="12FAE446" w14:textId="080A18F8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👉 Tutti contribuiscono al mantenimento dell’infiammazione cronica</w:t>
      </w:r>
    </w:p>
    <w:p w14:paraId="4F72D9F6" w14:textId="44B4E205" w:rsidR="00697ECE" w:rsidRPr="002D1BA1" w:rsidRDefault="00697ECE" w:rsidP="00692958"/>
    <w:p w14:paraId="40DB3E5B" w14:textId="3578EC9A" w:rsidR="00697ECE" w:rsidRPr="002D1BA1" w:rsidRDefault="67B80C99" w:rsidP="67B80C99">
      <w:pPr>
        <w:pStyle w:val="Titolo1"/>
        <w:spacing w:before="322" w:after="322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48"/>
          <w:szCs w:val="48"/>
        </w:rPr>
        <w:t>⚠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>️ Schema rapido da ricordare</w:t>
      </w:r>
    </w:p>
    <w:p w14:paraId="5F114394" w14:textId="35BE1165" w:rsidR="00697ECE" w:rsidRPr="002D1BA1" w:rsidRDefault="67B80C99" w:rsidP="00F65B78">
      <w:pPr>
        <w:pStyle w:val="Paragrafoelenco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Plasmacellule</w:t>
      </w:r>
      <w:r w:rsidRPr="67B80C99">
        <w:rPr>
          <w:rFonts w:ascii="Aptos" w:eastAsia="Aptos" w:hAnsi="Aptos" w:cs="Aptos"/>
        </w:rPr>
        <w:t xml:space="preserve"> → anticorpi → immunocomplessi → infiammazione </w:t>
      </w:r>
    </w:p>
    <w:p w14:paraId="60E44331" w14:textId="28157F49" w:rsidR="00697ECE" w:rsidRPr="002D1BA1" w:rsidRDefault="67B80C99" w:rsidP="00F65B78">
      <w:pPr>
        <w:pStyle w:val="Paragrafoelenco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Eosinofili</w:t>
      </w:r>
      <w:r w:rsidRPr="67B80C99">
        <w:rPr>
          <w:rFonts w:ascii="Aptos" w:eastAsia="Aptos" w:hAnsi="Aptos" w:cs="Aptos"/>
        </w:rPr>
        <w:t xml:space="preserve"> → sostanze tossiche → danno tissutale </w:t>
      </w:r>
    </w:p>
    <w:p w14:paraId="4D66332C" w14:textId="181C0546" w:rsidR="00697ECE" w:rsidRPr="002D1BA1" w:rsidRDefault="67B80C99" w:rsidP="00F65B78">
      <w:pPr>
        <w:pStyle w:val="Paragrafoelenco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  <w:b/>
          <w:bCs/>
        </w:rPr>
        <w:t>Entrambi</w:t>
      </w:r>
      <w:r w:rsidRPr="67B80C99">
        <w:rPr>
          <w:rFonts w:ascii="Aptos" w:eastAsia="Aptos" w:hAnsi="Aptos" w:cs="Aptos"/>
        </w:rPr>
        <w:t xml:space="preserve"> → mantengono e amplificano la risposta cronica</w:t>
      </w:r>
    </w:p>
    <w:p w14:paraId="3D31246C" w14:textId="5F059A29" w:rsidR="00697ECE" w:rsidRPr="002D1BA1" w:rsidRDefault="00697ECE" w:rsidP="67B80C99">
      <w:pPr>
        <w:rPr>
          <w:rFonts w:ascii="Aptos" w:eastAsia="Aptos" w:hAnsi="Aptos" w:cs="Aptos"/>
        </w:rPr>
      </w:pPr>
    </w:p>
    <w:p w14:paraId="718D33CB" w14:textId="1DF522A7" w:rsidR="00697ECE" w:rsidRPr="002D1BA1" w:rsidRDefault="00697ECE" w:rsidP="67B80C99">
      <w:pPr>
        <w:rPr>
          <w:rFonts w:ascii="Aptos" w:eastAsia="Aptos" w:hAnsi="Aptos" w:cs="Aptos"/>
        </w:rPr>
      </w:pPr>
    </w:p>
    <w:p w14:paraId="4972CA45" w14:textId="62B716E7" w:rsidR="00697ECE" w:rsidRPr="002D1BA1" w:rsidRDefault="67B80C99" w:rsidP="67B80C99">
      <w:p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 Queste cellule rilasciano mediatori chimici (citochine) che mantengono l’infiammazione </w:t>
      </w:r>
    </w:p>
    <w:p w14:paraId="39FDF6B2" w14:textId="524618FD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Questa fase è responsabile della </w:t>
      </w:r>
      <w:r w:rsidRPr="67B80C99">
        <w:rPr>
          <w:rFonts w:ascii="Aptos" w:eastAsia="Aptos" w:hAnsi="Aptos" w:cs="Aptos"/>
          <w:b/>
          <w:bCs/>
        </w:rPr>
        <w:t>persistenza dello stimolo infiammatorio</w:t>
      </w:r>
    </w:p>
    <w:p w14:paraId="1104ACFB" w14:textId="38686A54" w:rsidR="00697ECE" w:rsidRPr="002D1BA1" w:rsidRDefault="67B80C99" w:rsidP="00692958">
      <w:r>
        <w:t>--------------------------------------------------------------------------------------------------------------------------</w:t>
      </w:r>
    </w:p>
    <w:p w14:paraId="410AAB19" w14:textId="01B4EEA7" w:rsidR="00697ECE" w:rsidRPr="002D1BA1" w:rsidRDefault="67B80C99" w:rsidP="67B80C99">
      <w:pPr>
        <w:pStyle w:val="Titolo3"/>
        <w:spacing w:before="281" w:after="281"/>
      </w:pPr>
      <w:r w:rsidRPr="67B80C99">
        <w:rPr>
          <w:rFonts w:ascii="Aptos" w:eastAsia="Aptos" w:hAnsi="Aptos" w:cs="Aptos"/>
          <w:b/>
          <w:bCs/>
        </w:rPr>
        <w:lastRenderedPageBreak/>
        <w:t>2.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 xml:space="preserve"> Distruzione del tessuto</w:t>
      </w:r>
    </w:p>
    <w:p w14:paraId="209DF87E" w14:textId="7155D656" w:rsidR="00697ECE" w:rsidRPr="002D1BA1" w:rsidRDefault="67B80C99" w:rsidP="00F65B78">
      <w:pPr>
        <w:pStyle w:val="Paragrafoelenco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Le cellule infiammatorie producono enzimi e radicali liberi </w:t>
      </w:r>
    </w:p>
    <w:p w14:paraId="3DE75189" w14:textId="7F40C8D1" w:rsidR="00697ECE" w:rsidRPr="002D1BA1" w:rsidRDefault="67B80C99" w:rsidP="00F65B78">
      <w:pPr>
        <w:pStyle w:val="Paragrafoelenco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Questi causano danno alle cellule sane circostanti </w:t>
      </w:r>
    </w:p>
    <w:p w14:paraId="66645CE3" w14:textId="5CF387BC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È il motivo per cui l’infiammazione cronica può portare a </w:t>
      </w:r>
      <w:r w:rsidRPr="67B80C99">
        <w:rPr>
          <w:rFonts w:ascii="Aptos" w:eastAsia="Aptos" w:hAnsi="Aptos" w:cs="Aptos"/>
          <w:b/>
          <w:bCs/>
        </w:rPr>
        <w:t>malattie degenerative</w:t>
      </w:r>
    </w:p>
    <w:p w14:paraId="6C59102F" w14:textId="7071AD42" w:rsidR="00697ECE" w:rsidRPr="002D1BA1" w:rsidRDefault="00697ECE" w:rsidP="00692958"/>
    <w:p w14:paraId="7098E389" w14:textId="334DA107" w:rsidR="00697ECE" w:rsidRPr="002D1BA1" w:rsidRDefault="67B80C99" w:rsidP="67B80C99">
      <w:pPr>
        <w:pStyle w:val="Titolo3"/>
        <w:spacing w:before="281" w:after="281"/>
      </w:pPr>
      <w:r w:rsidRPr="67B80C99">
        <w:rPr>
          <w:rFonts w:ascii="Aptos" w:eastAsia="Aptos" w:hAnsi="Aptos" w:cs="Aptos"/>
          <w:b/>
          <w:bCs/>
        </w:rPr>
        <w:t>3. Riparazione e fibrosi</w:t>
      </w:r>
    </w:p>
    <w:p w14:paraId="3965A7AD" w14:textId="19AA7C97" w:rsidR="00697ECE" w:rsidRPr="002D1BA1" w:rsidRDefault="67B80C99" w:rsidP="00F65B78">
      <w:pPr>
        <w:pStyle w:val="Paragrafoelenco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Attivazione dei fibroblasti </w:t>
      </w:r>
    </w:p>
    <w:p w14:paraId="22FBD114" w14:textId="78A9B6A5" w:rsidR="00697ECE" w:rsidRPr="002D1BA1" w:rsidRDefault="67B80C99" w:rsidP="00F65B78">
      <w:pPr>
        <w:pStyle w:val="Paragrafoelenco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Deposizione di collagene </w:t>
      </w:r>
    </w:p>
    <w:p w14:paraId="25A66E4B" w14:textId="311D2B74" w:rsidR="00697ECE" w:rsidRPr="002D1BA1" w:rsidRDefault="67B80C99" w:rsidP="00F65B78">
      <w:pPr>
        <w:pStyle w:val="Paragrafoelenco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Formazione di nuovi vasi (angiogenesi) </w:t>
      </w:r>
    </w:p>
    <w:p w14:paraId="7E708F78" w14:textId="5EA18D56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👉 Questo processo può portare a </w:t>
      </w:r>
      <w:r w:rsidRPr="67B80C99">
        <w:rPr>
          <w:rFonts w:ascii="Aptos" w:eastAsia="Aptos" w:hAnsi="Aptos" w:cs="Aptos"/>
          <w:b/>
          <w:bCs/>
        </w:rPr>
        <w:t>cicatrici permanenti</w:t>
      </w:r>
      <w:r w:rsidRPr="67B80C99">
        <w:rPr>
          <w:rFonts w:ascii="Aptos" w:eastAsia="Aptos" w:hAnsi="Aptos" w:cs="Aptos"/>
        </w:rPr>
        <w:t xml:space="preserve"> e perdita di funzione del tessuto</w:t>
      </w:r>
    </w:p>
    <w:p w14:paraId="4B0EFE5E" w14:textId="141E664E" w:rsidR="00697ECE" w:rsidRPr="002D1BA1" w:rsidRDefault="00697ECE" w:rsidP="00692958"/>
    <w:p w14:paraId="652A7073" w14:textId="75B4F4A3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t>⚠️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 xml:space="preserve"> Esempi di malattie associate</w:t>
      </w:r>
    </w:p>
    <w:p w14:paraId="67B936E0" w14:textId="3BC9F90D" w:rsidR="00697ECE" w:rsidRPr="002D1BA1" w:rsidRDefault="67B80C99" w:rsidP="00F65B78">
      <w:pPr>
        <w:pStyle w:val="Paragrafoelenco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Artrite reumatoide </w:t>
      </w:r>
    </w:p>
    <w:p w14:paraId="58235339" w14:textId="1F8B1745" w:rsidR="00697ECE" w:rsidRPr="002D1BA1" w:rsidRDefault="67B80C99" w:rsidP="00F65B78">
      <w:pPr>
        <w:pStyle w:val="Paragrafoelenco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Morbo di Crohn </w:t>
      </w:r>
    </w:p>
    <w:p w14:paraId="2923C2F6" w14:textId="15674B1E" w:rsidR="00697ECE" w:rsidRPr="002D1BA1" w:rsidRDefault="67B80C99" w:rsidP="00F65B78">
      <w:pPr>
        <w:pStyle w:val="Paragrafoelenco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Aterosclerosi </w:t>
      </w:r>
    </w:p>
    <w:p w14:paraId="58ECD546" w14:textId="602401FF" w:rsidR="00697ECE" w:rsidRPr="002D1BA1" w:rsidRDefault="67B80C99" w:rsidP="00F65B78">
      <w:pPr>
        <w:pStyle w:val="Paragrafoelenco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Diabete di tipo 2 </w:t>
      </w:r>
    </w:p>
    <w:p w14:paraId="1B5A9733" w14:textId="08552697" w:rsidR="00697ECE" w:rsidRPr="002D1BA1" w:rsidRDefault="00697ECE" w:rsidP="00692958"/>
    <w:p w14:paraId="7974FA38" w14:textId="7FAAA706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36"/>
          <w:szCs w:val="36"/>
        </w:rPr>
        <w:t>🧠</w:t>
      </w:r>
      <w:r w:rsidRPr="67B80C99">
        <w:rPr>
          <w:rFonts w:ascii="Aptos" w:eastAsia="Aptos" w:hAnsi="Aptos" w:cs="Aptos"/>
          <w:b/>
          <w:bCs/>
          <w:sz w:val="24"/>
          <w:szCs w:val="24"/>
        </w:rPr>
        <w:t xml:space="preserve"> Un concetto importante</w:t>
      </w:r>
    </w:p>
    <w:p w14:paraId="1948EEB6" w14:textId="6BB8E222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L’infiammazione cronica spesso deriva da:</w:t>
      </w:r>
    </w:p>
    <w:p w14:paraId="45B72BD9" w14:textId="058273EF" w:rsidR="00697ECE" w:rsidRPr="002D1BA1" w:rsidRDefault="67B80C99" w:rsidP="00F65B78">
      <w:pPr>
        <w:pStyle w:val="Paragrafoelenco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infiammazione acuta non risolta </w:t>
      </w:r>
    </w:p>
    <w:p w14:paraId="17D8224C" w14:textId="3B1AEA98" w:rsidR="00697ECE" w:rsidRPr="002D1BA1" w:rsidRDefault="67B80C99" w:rsidP="00F65B78">
      <w:pPr>
        <w:pStyle w:val="Paragrafoelenco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infezioni persistenti </w:t>
      </w:r>
    </w:p>
    <w:p w14:paraId="72C71DEA" w14:textId="0E6A88B5" w:rsidR="00697ECE" w:rsidRPr="002D1BA1" w:rsidRDefault="67B80C99" w:rsidP="00F65B78">
      <w:pPr>
        <w:pStyle w:val="Paragrafoelenco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>reazioni immunitarie anomale</w:t>
      </w:r>
    </w:p>
    <w:p w14:paraId="32569A7C" w14:textId="16927587" w:rsidR="00697ECE" w:rsidRPr="002D1BA1" w:rsidRDefault="00697ECE" w:rsidP="67B80C99">
      <w:pPr>
        <w:spacing w:after="0"/>
        <w:rPr>
          <w:rFonts w:ascii="Aptos" w:eastAsia="Aptos" w:hAnsi="Aptos" w:cs="Aptos"/>
        </w:rPr>
      </w:pPr>
    </w:p>
    <w:p w14:paraId="56D46004" w14:textId="466F1863" w:rsidR="00697ECE" w:rsidRPr="002D1BA1" w:rsidRDefault="67B80C99" w:rsidP="67B80C99">
      <w:pPr>
        <w:pStyle w:val="Titolo1"/>
        <w:spacing w:before="322" w:after="322"/>
        <w:rPr>
          <w:rFonts w:ascii="Aptos" w:eastAsia="Aptos" w:hAnsi="Aptos" w:cs="Aptos"/>
          <w:b/>
          <w:bCs/>
          <w:sz w:val="28"/>
          <w:szCs w:val="28"/>
        </w:rPr>
      </w:pPr>
      <w:r w:rsidRPr="67B80C99">
        <w:rPr>
          <w:rFonts w:ascii="Aptos" w:eastAsia="Aptos" w:hAnsi="Aptos" w:cs="Aptos"/>
          <w:b/>
          <w:bCs/>
          <w:sz w:val="28"/>
          <w:szCs w:val="28"/>
        </w:rPr>
        <w:t>🔥 TIPI DI INFIAMMAZIONE CRONICA</w:t>
      </w:r>
    </w:p>
    <w:p w14:paraId="2C9B6058" w14:textId="0E47525F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L’infiammazione cronica non è tutta uguale: si distinguono </w:t>
      </w:r>
      <w:r w:rsidRPr="67B80C99">
        <w:rPr>
          <w:rFonts w:ascii="Aptos" w:eastAsia="Aptos" w:hAnsi="Aptos" w:cs="Aptos"/>
          <w:b/>
          <w:bCs/>
        </w:rPr>
        <w:t>due grandi forme</w:t>
      </w:r>
      <w:r w:rsidRPr="67B80C99">
        <w:rPr>
          <w:rFonts w:ascii="Aptos" w:eastAsia="Aptos" w:hAnsi="Aptos" w:cs="Aptos"/>
        </w:rPr>
        <w:t>.</w:t>
      </w:r>
    </w:p>
    <w:p w14:paraId="611A9269" w14:textId="15220CDE" w:rsidR="00697ECE" w:rsidRPr="002D1BA1" w:rsidRDefault="67B80C99" w:rsidP="67B80C99">
      <w:pPr>
        <w:pStyle w:val="Titolo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1. Infiammazione cronica non specifica</w:t>
      </w:r>
      <w:r w:rsidR="00142A9B">
        <w:rPr>
          <w:rFonts w:ascii="Aptos" w:eastAsia="Aptos" w:hAnsi="Aptos" w:cs="Aptos"/>
          <w:b/>
          <w:bCs/>
          <w:sz w:val="24"/>
          <w:szCs w:val="24"/>
        </w:rPr>
        <w:t xml:space="preserve"> (interstiziale</w:t>
      </w:r>
      <w:r w:rsidR="00FA7B86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2F5E8671" w14:textId="130098D8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È la forma più comune.</w:t>
      </w:r>
    </w:p>
    <w:p w14:paraId="1132639E" w14:textId="328C0A2B" w:rsidR="00697ECE" w:rsidRPr="002D1BA1" w:rsidRDefault="67B80C99" w:rsidP="67B80C99">
      <w:pPr>
        <w:pStyle w:val="Titolo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lastRenderedPageBreak/>
        <w:t>🔹 Caratteristiche</w:t>
      </w:r>
    </w:p>
    <w:p w14:paraId="764497B1" w14:textId="39BC2928" w:rsidR="00697ECE" w:rsidRPr="002D1BA1" w:rsidRDefault="67B80C99" w:rsidP="00F65B78">
      <w:pPr>
        <w:pStyle w:val="Paragrafoelenco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Infiltrato di: </w:t>
      </w:r>
    </w:p>
    <w:p w14:paraId="6929E69B" w14:textId="16B267F6" w:rsidR="00697ECE" w:rsidRPr="002D1BA1" w:rsidRDefault="67B80C99" w:rsidP="00F65B78">
      <w:pPr>
        <w:pStyle w:val="Paragrafoelenco"/>
        <w:numPr>
          <w:ilvl w:val="1"/>
          <w:numId w:val="14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macrofagi </w:t>
      </w:r>
    </w:p>
    <w:p w14:paraId="7433BAF2" w14:textId="34858498" w:rsidR="00697ECE" w:rsidRPr="002D1BA1" w:rsidRDefault="67B80C99" w:rsidP="00F65B78">
      <w:pPr>
        <w:pStyle w:val="Paragrafoelenco"/>
        <w:numPr>
          <w:ilvl w:val="1"/>
          <w:numId w:val="14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linfociti </w:t>
      </w:r>
    </w:p>
    <w:p w14:paraId="2068F1E3" w14:textId="3F7DAB1B" w:rsidR="00697ECE" w:rsidRPr="002D1BA1" w:rsidRDefault="67B80C99" w:rsidP="00F65B78">
      <w:pPr>
        <w:pStyle w:val="Paragrafoelenco"/>
        <w:numPr>
          <w:ilvl w:val="1"/>
          <w:numId w:val="14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plasmacellule </w:t>
      </w:r>
    </w:p>
    <w:p w14:paraId="6864415F" w14:textId="13731D74" w:rsidR="00697ECE" w:rsidRPr="002D1BA1" w:rsidRDefault="67B80C99" w:rsidP="00F65B78">
      <w:pPr>
        <w:pStyle w:val="Paragrafoelenco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Danno tissutale + tentativi di riparazione (fibrosi, angiogenesi) </w:t>
      </w:r>
    </w:p>
    <w:p w14:paraId="5136D13D" w14:textId="66C7026B" w:rsidR="00697ECE" w:rsidRPr="002D1BA1" w:rsidRDefault="67B80C99" w:rsidP="67B80C99">
      <w:pPr>
        <w:pStyle w:val="Titolo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7B80C99">
        <w:rPr>
          <w:rFonts w:ascii="Aptos" w:eastAsia="Aptos" w:hAnsi="Aptos" w:cs="Aptos"/>
          <w:b/>
          <w:bCs/>
          <w:sz w:val="24"/>
          <w:szCs w:val="24"/>
        </w:rPr>
        <w:t>🔹 Esempi</w:t>
      </w:r>
    </w:p>
    <w:p w14:paraId="3C1CF578" w14:textId="0642F943" w:rsidR="00697ECE" w:rsidRPr="002D1BA1" w:rsidRDefault="67B80C99" w:rsidP="00F65B78">
      <w:pPr>
        <w:pStyle w:val="Paragrafoelenco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Epatite </w:t>
      </w:r>
      <w:r w:rsidR="00103586" w:rsidRPr="67B80C99">
        <w:rPr>
          <w:rFonts w:ascii="Aptos" w:eastAsia="Aptos" w:hAnsi="Aptos" w:cs="Aptos"/>
        </w:rPr>
        <w:t xml:space="preserve">cronica </w:t>
      </w:r>
      <w:r w:rsidR="00103586">
        <w:rPr>
          <w:rFonts w:ascii="Aptos" w:eastAsia="Aptos" w:hAnsi="Aptos" w:cs="Aptos"/>
        </w:rPr>
        <w:t>(</w:t>
      </w:r>
      <w:r w:rsidR="00FA7B86">
        <w:rPr>
          <w:rFonts w:ascii="Aptos" w:eastAsia="Aptos" w:hAnsi="Aptos" w:cs="Aptos"/>
        </w:rPr>
        <w:t xml:space="preserve">il connettivo </w:t>
      </w:r>
      <w:r w:rsidR="00103586">
        <w:rPr>
          <w:rFonts w:ascii="Aptos" w:eastAsia="Aptos" w:hAnsi="Aptos" w:cs="Aptos"/>
        </w:rPr>
        <w:t>neoformato</w:t>
      </w:r>
      <w:r w:rsidR="00FA7B86">
        <w:rPr>
          <w:rFonts w:ascii="Aptos" w:eastAsia="Aptos" w:hAnsi="Aptos" w:cs="Aptos"/>
        </w:rPr>
        <w:t xml:space="preserve"> si insinua tra i lobuli</w:t>
      </w:r>
      <w:r w:rsidR="00CA0164">
        <w:rPr>
          <w:rFonts w:ascii="Aptos" w:eastAsia="Aptos" w:hAnsi="Aptos" w:cs="Aptos"/>
        </w:rPr>
        <w:t xml:space="preserve"> epatici)</w:t>
      </w:r>
    </w:p>
    <w:p w14:paraId="7F8B5F6E" w14:textId="1CCAC2AF" w:rsidR="00697ECE" w:rsidRDefault="67B80C99" w:rsidP="00F65B78">
      <w:pPr>
        <w:pStyle w:val="Paragrafoelenco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Bronchite cronica </w:t>
      </w:r>
    </w:p>
    <w:p w14:paraId="4325DEDE" w14:textId="57AAEDD7" w:rsidR="00CA0164" w:rsidRPr="002D1BA1" w:rsidRDefault="00CA0164" w:rsidP="00F65B78">
      <w:pPr>
        <w:pStyle w:val="Paragrafoelenco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Nefrite </w:t>
      </w:r>
      <w:r w:rsidR="00103586">
        <w:rPr>
          <w:rFonts w:ascii="Aptos" w:eastAsia="Aptos" w:hAnsi="Aptos" w:cs="Aptos"/>
        </w:rPr>
        <w:t>cronica(il</w:t>
      </w:r>
      <w:r>
        <w:rPr>
          <w:rFonts w:ascii="Aptos" w:eastAsia="Aptos" w:hAnsi="Aptos" w:cs="Aptos"/>
        </w:rPr>
        <w:t xml:space="preserve"> connettivo si insinua tra i tubu</w:t>
      </w:r>
      <w:r w:rsidR="00103586">
        <w:rPr>
          <w:rFonts w:ascii="Aptos" w:eastAsia="Aptos" w:hAnsi="Aptos" w:cs="Aptos"/>
        </w:rPr>
        <w:t>li renali)</w:t>
      </w:r>
    </w:p>
    <w:p w14:paraId="12EB45D3" w14:textId="5F857FBC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>👉 È una risposta “diffusa”, senza struttura organizzata particolare</w:t>
      </w:r>
    </w:p>
    <w:p w14:paraId="7A214899" w14:textId="254335A3" w:rsidR="00697ECE" w:rsidRPr="002D1BA1" w:rsidRDefault="67B80C99" w:rsidP="67B80C99">
      <w:pPr>
        <w:pStyle w:val="Titolo2"/>
        <w:spacing w:before="299" w:after="299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2. Infiammazione granulomatosa</w:t>
      </w:r>
    </w:p>
    <w:p w14:paraId="7C420662" w14:textId="457C55FA" w:rsidR="00697ECE" w:rsidRPr="002D1BA1" w:rsidRDefault="67B80C99" w:rsidP="67B80C99">
      <w:pPr>
        <w:spacing w:before="240" w:after="240"/>
      </w:pPr>
      <w:r w:rsidRPr="67B80C99">
        <w:rPr>
          <w:rFonts w:ascii="Aptos" w:eastAsia="Aptos" w:hAnsi="Aptos" w:cs="Aptos"/>
        </w:rPr>
        <w:t xml:space="preserve">È una forma </w:t>
      </w:r>
      <w:r w:rsidRPr="67B80C99">
        <w:rPr>
          <w:rFonts w:ascii="Aptos" w:eastAsia="Aptos" w:hAnsi="Aptos" w:cs="Aptos"/>
          <w:b/>
          <w:bCs/>
        </w:rPr>
        <w:t>specializzata</w:t>
      </w:r>
      <w:r w:rsidRPr="67B80C99">
        <w:rPr>
          <w:rFonts w:ascii="Aptos" w:eastAsia="Aptos" w:hAnsi="Aptos" w:cs="Aptos"/>
        </w:rPr>
        <w:t xml:space="preserve"> di infiammazione cronica.</w:t>
      </w:r>
    </w:p>
    <w:p w14:paraId="622FD257" w14:textId="35974520" w:rsidR="00697ECE" w:rsidRPr="002D1BA1" w:rsidRDefault="67B80C99" w:rsidP="67B80C99">
      <w:pPr>
        <w:pStyle w:val="Titolo3"/>
        <w:spacing w:before="281" w:after="281"/>
        <w:rPr>
          <w:rFonts w:ascii="Aptos" w:eastAsia="Aptos" w:hAnsi="Aptos" w:cs="Aptos"/>
          <w:b/>
          <w:bCs/>
          <w:sz w:val="22"/>
          <w:szCs w:val="22"/>
        </w:rPr>
      </w:pPr>
      <w:r w:rsidRPr="67B80C99">
        <w:rPr>
          <w:rFonts w:ascii="Aptos" w:eastAsia="Aptos" w:hAnsi="Aptos" w:cs="Aptos"/>
          <w:b/>
          <w:bCs/>
          <w:sz w:val="22"/>
          <w:szCs w:val="22"/>
        </w:rPr>
        <w:t>🔹 Caratteristiche</w:t>
      </w:r>
    </w:p>
    <w:p w14:paraId="42B453D1" w14:textId="0C4CFD54" w:rsidR="00697ECE" w:rsidRPr="002D1BA1" w:rsidRDefault="67B80C99" w:rsidP="00F65B78">
      <w:pPr>
        <w:pStyle w:val="Paragrafoelenco"/>
        <w:numPr>
          <w:ilvl w:val="0"/>
          <w:numId w:val="13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Formazione di </w:t>
      </w:r>
      <w:r w:rsidRPr="67B80C99">
        <w:rPr>
          <w:rFonts w:ascii="Aptos" w:eastAsia="Aptos" w:hAnsi="Aptos" w:cs="Aptos"/>
          <w:b/>
          <w:bCs/>
        </w:rPr>
        <w:t>granulomi</w:t>
      </w:r>
      <w:r w:rsidRPr="67B80C99">
        <w:rPr>
          <w:rFonts w:ascii="Aptos" w:eastAsia="Aptos" w:hAnsi="Aptos" w:cs="Aptos"/>
        </w:rPr>
        <w:t xml:space="preserve"> = aggregati organizzati di: </w:t>
      </w:r>
    </w:p>
    <w:p w14:paraId="2921A0C9" w14:textId="7040E3CA" w:rsidR="00697ECE" w:rsidRPr="002D1BA1" w:rsidRDefault="67B80C99" w:rsidP="00F65B78">
      <w:pPr>
        <w:pStyle w:val="Paragrafoelenco"/>
        <w:numPr>
          <w:ilvl w:val="1"/>
          <w:numId w:val="13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macrofagi attivati (cellule epitelioidi) </w:t>
      </w:r>
    </w:p>
    <w:p w14:paraId="22690DD6" w14:textId="092B2348" w:rsidR="00697ECE" w:rsidRPr="002D1BA1" w:rsidRDefault="67B80C99" w:rsidP="00F65B78">
      <w:pPr>
        <w:pStyle w:val="Paragrafoelenco"/>
        <w:numPr>
          <w:ilvl w:val="1"/>
          <w:numId w:val="13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cellule giganti multinucleate </w:t>
      </w:r>
    </w:p>
    <w:p w14:paraId="4BE90F8C" w14:textId="2486CF54" w:rsidR="00697ECE" w:rsidRDefault="67B80C99" w:rsidP="00F65B78">
      <w:pPr>
        <w:pStyle w:val="Paragrafoelenco"/>
        <w:numPr>
          <w:ilvl w:val="1"/>
          <w:numId w:val="138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linfociti </w:t>
      </w:r>
    </w:p>
    <w:p w14:paraId="7391687F" w14:textId="1353C86F" w:rsidR="00103586" w:rsidRDefault="00103586" w:rsidP="00103586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esempi </w:t>
      </w:r>
      <w:r w:rsidR="009A24F0">
        <w:rPr>
          <w:rFonts w:ascii="Aptos" w:eastAsia="Aptos" w:hAnsi="Aptos" w:cs="Aptos"/>
        </w:rPr>
        <w:t>gli agenti possono essere:</w:t>
      </w:r>
    </w:p>
    <w:p w14:paraId="2B1F827C" w14:textId="77777777" w:rsidR="00CA6054" w:rsidRDefault="009003F0" w:rsidP="003D5B49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="009A24F0" w:rsidRPr="00772E4F">
        <w:rPr>
          <w:rFonts w:ascii="Aptos" w:eastAsia="Aptos" w:hAnsi="Aptos" w:cs="Aptos"/>
          <w:b/>
          <w:bCs/>
        </w:rPr>
        <w:t>da corpo estraneo</w:t>
      </w:r>
      <w:r w:rsidR="009A24F0" w:rsidRPr="003D5B49">
        <w:rPr>
          <w:rFonts w:ascii="Aptos" w:eastAsia="Aptos" w:hAnsi="Aptos" w:cs="Aptos"/>
        </w:rPr>
        <w:t>:</w:t>
      </w:r>
    </w:p>
    <w:p w14:paraId="417F3484" w14:textId="23F0A262" w:rsidR="00CA6054" w:rsidRDefault="009003F0" w:rsidP="003D5B49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  <w:r w:rsidR="00CA6054" w:rsidRPr="003D5B49">
        <w:rPr>
          <w:rFonts w:ascii="Aptos" w:eastAsia="Aptos" w:hAnsi="Aptos" w:cs="Aptos"/>
        </w:rPr>
        <w:t>silicosi (</w:t>
      </w:r>
      <w:r w:rsidR="003D5B49" w:rsidRPr="003D5B49">
        <w:rPr>
          <w:rFonts w:ascii="Aptos" w:eastAsia="Aptos" w:hAnsi="Aptos" w:cs="Aptos"/>
        </w:rPr>
        <w:t>polvere di silicio)</w:t>
      </w:r>
    </w:p>
    <w:p w14:paraId="6E0E1D61" w14:textId="4CF66DAC" w:rsidR="009003F0" w:rsidRDefault="00CA6054" w:rsidP="003D5B49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asbestosi (amianto)</w:t>
      </w:r>
    </w:p>
    <w:p w14:paraId="35D27802" w14:textId="786FC1F8" w:rsidR="008D6FF3" w:rsidRDefault="008D6FF3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Pr="00772E4F">
        <w:rPr>
          <w:rFonts w:ascii="Aptos" w:eastAsia="Aptos" w:hAnsi="Aptos" w:cs="Aptos"/>
          <w:b/>
          <w:bCs/>
        </w:rPr>
        <w:t>origine batterica:</w:t>
      </w:r>
    </w:p>
    <w:p w14:paraId="7DEE8A2E" w14:textId="3E40329F" w:rsidR="008D6FF3" w:rsidRDefault="008D6FF3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salmo</w:t>
      </w:r>
      <w:r w:rsidR="006C437D">
        <w:rPr>
          <w:rFonts w:ascii="Aptos" w:eastAsia="Aptos" w:hAnsi="Aptos" w:cs="Aptos"/>
        </w:rPr>
        <w:t>nellosi</w:t>
      </w:r>
    </w:p>
    <w:p w14:paraId="7EA3BE87" w14:textId="4BB1909D" w:rsidR="006C437D" w:rsidRDefault="006C437D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tubercolosi</w:t>
      </w:r>
    </w:p>
    <w:p w14:paraId="54ACC40B" w14:textId="1A24F954" w:rsidR="006C437D" w:rsidRDefault="006C437D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sifilide</w:t>
      </w:r>
    </w:p>
    <w:p w14:paraId="511FE4E6" w14:textId="6092ED14" w:rsidR="006C437D" w:rsidRDefault="006C437D" w:rsidP="008D6FF3">
      <w:pPr>
        <w:spacing w:after="0"/>
        <w:rPr>
          <w:rFonts w:ascii="Aptos" w:eastAsia="Aptos" w:hAnsi="Aptos" w:cs="Aptos"/>
        </w:rPr>
      </w:pPr>
      <w:r w:rsidRPr="00772E4F">
        <w:rPr>
          <w:rFonts w:ascii="Aptos" w:eastAsia="Aptos" w:hAnsi="Aptos" w:cs="Aptos"/>
          <w:b/>
          <w:bCs/>
        </w:rPr>
        <w:t>-</w:t>
      </w:r>
      <w:r w:rsidR="009335E6" w:rsidRPr="00772E4F">
        <w:rPr>
          <w:rFonts w:ascii="Aptos" w:eastAsia="Aptos" w:hAnsi="Aptos" w:cs="Aptos"/>
          <w:b/>
          <w:bCs/>
        </w:rPr>
        <w:t>origine micotica</w:t>
      </w:r>
      <w:r w:rsidR="009335E6">
        <w:rPr>
          <w:rFonts w:ascii="Aptos" w:eastAsia="Aptos" w:hAnsi="Aptos" w:cs="Aptos"/>
        </w:rPr>
        <w:t>:</w:t>
      </w:r>
    </w:p>
    <w:p w14:paraId="6A7A5AAD" w14:textId="23588D08" w:rsidR="009335E6" w:rsidRDefault="009335E6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istoplasmosi</w:t>
      </w:r>
    </w:p>
    <w:p w14:paraId="55A0851B" w14:textId="33975A74" w:rsidR="009335E6" w:rsidRDefault="00DD7C84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coccidioidomicosi</w:t>
      </w:r>
    </w:p>
    <w:p w14:paraId="061F6AC9" w14:textId="64DE36E1" w:rsidR="00DD7C84" w:rsidRDefault="00DD7C84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="004650FF" w:rsidRPr="00772E4F">
        <w:rPr>
          <w:rFonts w:ascii="Aptos" w:eastAsia="Aptos" w:hAnsi="Aptos" w:cs="Aptos"/>
          <w:b/>
          <w:bCs/>
        </w:rPr>
        <w:t>origine protozoaria</w:t>
      </w:r>
      <w:r w:rsidR="004650FF">
        <w:rPr>
          <w:rFonts w:ascii="Aptos" w:eastAsia="Aptos" w:hAnsi="Aptos" w:cs="Aptos"/>
        </w:rPr>
        <w:t xml:space="preserve"> </w:t>
      </w:r>
    </w:p>
    <w:p w14:paraId="72F4E3E1" w14:textId="132EFCBA" w:rsidR="004650FF" w:rsidRDefault="004650FF" w:rsidP="008D6FF3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Leishmaniosi cutanea</w:t>
      </w:r>
    </w:p>
    <w:p w14:paraId="436E16F2" w14:textId="0C451AA6" w:rsidR="004650FF" w:rsidRDefault="00D53951" w:rsidP="00D5395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Pr="00772E4F">
        <w:rPr>
          <w:rFonts w:ascii="Aptos" w:eastAsia="Aptos" w:hAnsi="Aptos" w:cs="Aptos"/>
          <w:b/>
          <w:bCs/>
        </w:rPr>
        <w:t>origine da infestazioni</w:t>
      </w:r>
      <w:r>
        <w:rPr>
          <w:rFonts w:ascii="Aptos" w:eastAsia="Aptos" w:hAnsi="Aptos" w:cs="Aptos"/>
        </w:rPr>
        <w:t>:</w:t>
      </w:r>
    </w:p>
    <w:p w14:paraId="17532420" w14:textId="27FB7631" w:rsidR="00D53951" w:rsidRDefault="009D6B40" w:rsidP="00D5395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</w:t>
      </w:r>
      <w:r w:rsidR="00D53951">
        <w:rPr>
          <w:rFonts w:ascii="Aptos" w:eastAsia="Aptos" w:hAnsi="Aptos" w:cs="Aptos"/>
        </w:rPr>
        <w:t>ilariosi</w:t>
      </w:r>
    </w:p>
    <w:p w14:paraId="2AE0E3F3" w14:textId="043BE878" w:rsidR="001910C1" w:rsidRDefault="001910C1" w:rsidP="001910C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-</w:t>
      </w:r>
      <w:r w:rsidRPr="00772E4F">
        <w:rPr>
          <w:rFonts w:ascii="Aptos" w:eastAsia="Aptos" w:hAnsi="Aptos" w:cs="Aptos"/>
          <w:b/>
          <w:bCs/>
        </w:rPr>
        <w:t>infiammazione di origine ignota</w:t>
      </w:r>
      <w:r>
        <w:rPr>
          <w:rFonts w:ascii="Aptos" w:eastAsia="Aptos" w:hAnsi="Aptos" w:cs="Aptos"/>
        </w:rPr>
        <w:t xml:space="preserve"> </w:t>
      </w:r>
    </w:p>
    <w:p w14:paraId="29FBAE24" w14:textId="39A50013" w:rsidR="001910C1" w:rsidRDefault="00E655B2" w:rsidP="001910C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Febbre reumatica</w:t>
      </w:r>
    </w:p>
    <w:p w14:paraId="58A7CB41" w14:textId="15580864" w:rsidR="00E655B2" w:rsidRDefault="00E655B2" w:rsidP="001910C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Morbo di crohn</w:t>
      </w:r>
    </w:p>
    <w:p w14:paraId="4A28F543" w14:textId="4647732C" w:rsidR="00E655B2" w:rsidRDefault="009D6B40" w:rsidP="001910C1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Sarcoidosi</w:t>
      </w:r>
    </w:p>
    <w:p w14:paraId="545497CD" w14:textId="77777777" w:rsidR="009D6B40" w:rsidRPr="001910C1" w:rsidRDefault="009D6B40" w:rsidP="001910C1">
      <w:pPr>
        <w:spacing w:after="0"/>
        <w:rPr>
          <w:rFonts w:ascii="Aptos" w:eastAsia="Aptos" w:hAnsi="Aptos" w:cs="Aptos"/>
        </w:rPr>
      </w:pPr>
    </w:p>
    <w:p w14:paraId="085C44A3" w14:textId="77777777" w:rsidR="009335E6" w:rsidRPr="008D6FF3" w:rsidRDefault="009335E6" w:rsidP="008D6FF3">
      <w:pPr>
        <w:spacing w:after="0"/>
        <w:rPr>
          <w:rFonts w:ascii="Aptos" w:eastAsia="Aptos" w:hAnsi="Aptos" w:cs="Aptos"/>
        </w:rPr>
      </w:pPr>
    </w:p>
    <w:p w14:paraId="18184684" w14:textId="77777777" w:rsidR="003D5B49" w:rsidRPr="003D5B49" w:rsidRDefault="003D5B49" w:rsidP="003D5B49">
      <w:pPr>
        <w:spacing w:after="0"/>
        <w:ind w:left="2832"/>
        <w:rPr>
          <w:rFonts w:ascii="Aptos" w:eastAsia="Aptos" w:hAnsi="Aptos" w:cs="Aptos"/>
        </w:rPr>
      </w:pPr>
    </w:p>
    <w:p w14:paraId="4F960758" w14:textId="0B56CD24" w:rsidR="00697ECE" w:rsidRPr="002D1BA1" w:rsidRDefault="67B80C99" w:rsidP="67B80C99">
      <w:pPr>
        <w:pStyle w:val="Titolo3"/>
        <w:spacing w:before="281" w:after="281"/>
      </w:pPr>
      <w:r w:rsidRPr="67B80C99">
        <w:rPr>
          <w:rFonts w:ascii="Segoe UI Emoji" w:eastAsia="Aptos" w:hAnsi="Segoe UI Emoji" w:cs="Segoe UI Emoji"/>
          <w:b/>
          <w:bCs/>
        </w:rPr>
        <w:lastRenderedPageBreak/>
        <w:t>🔹</w:t>
      </w:r>
      <w:r w:rsidRPr="67B80C99">
        <w:rPr>
          <w:rFonts w:ascii="Aptos" w:eastAsia="Aptos" w:hAnsi="Aptos" w:cs="Aptos"/>
          <w:b/>
          <w:bCs/>
        </w:rPr>
        <w:t xml:space="preserve"> Tipi di granuloma</w:t>
      </w:r>
    </w:p>
    <w:p w14:paraId="31D05B94" w14:textId="0D78ADA8" w:rsidR="00697ECE" w:rsidRPr="002D1BA1" w:rsidRDefault="67B80C99" w:rsidP="67B80C99">
      <w:pPr>
        <w:pStyle w:val="Titolo4"/>
        <w:spacing w:before="319" w:after="319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➤ Con necrosi caseosa</w:t>
      </w:r>
    </w:p>
    <w:p w14:paraId="4037FF9C" w14:textId="581E17DD" w:rsidR="00697ECE" w:rsidRPr="002D1BA1" w:rsidRDefault="67B80C99" w:rsidP="00F65B78">
      <w:pPr>
        <w:pStyle w:val="Paragrafoelenco"/>
        <w:numPr>
          <w:ilvl w:val="0"/>
          <w:numId w:val="13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Tipico della Tubercolosi </w:t>
      </w:r>
    </w:p>
    <w:p w14:paraId="2C8AEFC5" w14:textId="3F755C10" w:rsidR="00697ECE" w:rsidRPr="002D1BA1" w:rsidRDefault="67B80C99" w:rsidP="00F65B78">
      <w:pPr>
        <w:pStyle w:val="Paragrafoelenco"/>
        <w:numPr>
          <w:ilvl w:val="0"/>
          <w:numId w:val="137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Centro necrotico “a formaggio” </w:t>
      </w:r>
    </w:p>
    <w:p w14:paraId="6F638BD1" w14:textId="051ACFD5" w:rsidR="00697ECE" w:rsidRPr="002D1BA1" w:rsidRDefault="67B80C99" w:rsidP="67B80C99">
      <w:pPr>
        <w:pStyle w:val="Titolo4"/>
        <w:spacing w:before="319" w:after="319"/>
      </w:pPr>
      <w:r w:rsidRPr="67B80C99">
        <w:rPr>
          <w:rFonts w:ascii="Aptos" w:eastAsia="Aptos" w:hAnsi="Aptos" w:cs="Aptos"/>
          <w:b/>
          <w:bCs/>
          <w:sz w:val="24"/>
          <w:szCs w:val="24"/>
        </w:rPr>
        <w:t>➤ Senza necrosi</w:t>
      </w:r>
    </w:p>
    <w:p w14:paraId="21BA0918" w14:textId="09978408" w:rsidR="00697ECE" w:rsidRPr="002D1BA1" w:rsidRDefault="67B80C99" w:rsidP="00F65B78">
      <w:pPr>
        <w:pStyle w:val="Paragrafoelenco"/>
        <w:numPr>
          <w:ilvl w:val="0"/>
          <w:numId w:val="136"/>
        </w:numPr>
        <w:spacing w:after="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 xml:space="preserve">Es. Sarcoidosi </w:t>
      </w:r>
    </w:p>
    <w:p w14:paraId="03CBC745" w14:textId="7B3075AC" w:rsidR="00697ECE" w:rsidRDefault="67B80C99" w:rsidP="67B80C99">
      <w:pPr>
        <w:spacing w:before="240" w:after="240"/>
        <w:rPr>
          <w:rFonts w:ascii="Aptos" w:eastAsia="Aptos" w:hAnsi="Aptos" w:cs="Aptos"/>
        </w:rPr>
      </w:pPr>
      <w:r w:rsidRPr="67B80C99">
        <w:rPr>
          <w:rFonts w:ascii="Aptos" w:eastAsia="Aptos" w:hAnsi="Aptos" w:cs="Aptos"/>
        </w:rPr>
        <w:t>👉 Serve a “contenere” agenti difficili da eliminare</w:t>
      </w:r>
    </w:p>
    <w:p w14:paraId="0EEFE45A" w14:textId="77777777" w:rsidR="00344209" w:rsidRPr="00344209" w:rsidRDefault="00344209" w:rsidP="00344209">
      <w:pPr>
        <w:spacing w:before="240" w:after="240"/>
      </w:pPr>
      <w:r w:rsidRPr="00344209">
        <w:t>L’</w:t>
      </w:r>
      <w:r w:rsidRPr="00344209">
        <w:rPr>
          <w:b/>
          <w:bCs/>
        </w:rPr>
        <w:t>infiammazione granulomatosa</w:t>
      </w:r>
      <w:r w:rsidRPr="00344209">
        <w:t xml:space="preserve"> è un tipo particolare di </w:t>
      </w:r>
      <w:r w:rsidRPr="00344209">
        <w:rPr>
          <w:b/>
          <w:bCs/>
        </w:rPr>
        <w:t>infiammazione cronica</w:t>
      </w:r>
      <w:r w:rsidRPr="00344209">
        <w:t xml:space="preserve"> in cui l’organismo cerca di </w:t>
      </w:r>
      <w:r w:rsidRPr="00344209">
        <w:rPr>
          <w:b/>
          <w:bCs/>
        </w:rPr>
        <w:t>“isolare” qualcosa che non riesce a eliminare</w:t>
      </w:r>
      <w:r w:rsidRPr="00344209">
        <w:t>.</w:t>
      </w:r>
    </w:p>
    <w:p w14:paraId="2417FCD5" w14:textId="77777777" w:rsidR="00344209" w:rsidRPr="00344209" w:rsidRDefault="00344209" w:rsidP="00344209">
      <w:pPr>
        <w:spacing w:before="240" w:after="240"/>
      </w:pPr>
      <w:r w:rsidRPr="00344209">
        <w:rPr>
          <w:rFonts w:ascii="Segoe UI Emoji" w:hAnsi="Segoe UI Emoji" w:cs="Segoe UI Emoji"/>
        </w:rPr>
        <w:t>👉</w:t>
      </w:r>
      <w:r w:rsidRPr="00344209">
        <w:t xml:space="preserve"> In parole semplici:</w:t>
      </w:r>
      <w:r w:rsidRPr="00344209">
        <w:br/>
        <w:t xml:space="preserve">quando il sistema immunitario non riesce a distruggere un agente, lo </w:t>
      </w:r>
      <w:r w:rsidRPr="00344209">
        <w:rPr>
          <w:b/>
          <w:bCs/>
        </w:rPr>
        <w:t>circonda formando un “nodulo” chiamato granuloma</w:t>
      </w:r>
      <w:r w:rsidRPr="00344209">
        <w:t>.</w:t>
      </w:r>
    </w:p>
    <w:p w14:paraId="474B2A54" w14:textId="77777777" w:rsidR="00344209" w:rsidRPr="00344209" w:rsidRDefault="00344209" w:rsidP="00344209">
      <w:pPr>
        <w:spacing w:before="240" w:after="240"/>
      </w:pPr>
      <w:r w:rsidRPr="00344209">
        <w:pict w14:anchorId="26151DB9">
          <v:rect id="_x0000_i1473" style="width:0;height:1.5pt" o:hralign="center" o:hrstd="t" o:hr="t" fillcolor="#a0a0a0" stroked="f"/>
        </w:pict>
      </w:r>
    </w:p>
    <w:p w14:paraId="29A3C623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b/>
          <w:bCs/>
        </w:rPr>
        <w:t>1️</w:t>
      </w:r>
      <w:r w:rsidRPr="00344209">
        <w:rPr>
          <w:rFonts w:ascii="Segoe UI Symbol" w:hAnsi="Segoe UI Symbol" w:cs="Segoe UI Symbol"/>
          <w:b/>
          <w:bCs/>
        </w:rPr>
        <w:t>⃣</w:t>
      </w:r>
      <w:r w:rsidRPr="00344209">
        <w:rPr>
          <w:b/>
          <w:bCs/>
        </w:rPr>
        <w:t xml:space="preserve"> Cos’è un granuloma</w:t>
      </w:r>
    </w:p>
    <w:p w14:paraId="0AF4FC98" w14:textId="77777777" w:rsidR="00344209" w:rsidRPr="00344209" w:rsidRDefault="00344209" w:rsidP="00344209">
      <w:pPr>
        <w:spacing w:before="240" w:after="240"/>
      </w:pPr>
      <w:r w:rsidRPr="00344209">
        <w:rPr>
          <w:rFonts w:ascii="Segoe UI Emoji" w:hAnsi="Segoe UI Emoji" w:cs="Segoe UI Emoji"/>
        </w:rPr>
        <w:t>👉</w:t>
      </w:r>
      <w:r w:rsidRPr="00344209">
        <w:t xml:space="preserve"> Il </w:t>
      </w:r>
      <w:r w:rsidRPr="00344209">
        <w:rPr>
          <w:b/>
          <w:bCs/>
        </w:rPr>
        <w:t>granuloma</w:t>
      </w:r>
      <w:r w:rsidRPr="00344209">
        <w:t xml:space="preserve"> è una struttura organizzata fatta da cellule immunitarie che “intrappolano” l’agente dannoso.</w:t>
      </w:r>
    </w:p>
    <w:p w14:paraId="738AF875" w14:textId="77777777" w:rsidR="00344209" w:rsidRPr="00344209" w:rsidRDefault="00344209" w:rsidP="00344209">
      <w:pPr>
        <w:spacing w:before="240" w:after="240"/>
      </w:pPr>
      <w:r w:rsidRPr="00344209">
        <w:pict w14:anchorId="13221707">
          <v:rect id="_x0000_i1474" style="width:0;height:1.5pt" o:hralign="center" o:hrstd="t" o:hr="t" fillcolor="#a0a0a0" stroked="f"/>
        </w:pict>
      </w:r>
    </w:p>
    <w:p w14:paraId="356A84E9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Struttura del granuloma</w:t>
      </w:r>
    </w:p>
    <w:p w14:paraId="5279A168" w14:textId="77777777" w:rsidR="00344209" w:rsidRPr="00344209" w:rsidRDefault="00344209" w:rsidP="00344209">
      <w:pPr>
        <w:spacing w:before="240" w:after="240"/>
      </w:pPr>
      <w:r w:rsidRPr="00344209">
        <w:t>Al centro:</w:t>
      </w:r>
    </w:p>
    <w:p w14:paraId="1F31E68E" w14:textId="77777777" w:rsidR="00344209" w:rsidRPr="00344209" w:rsidRDefault="00344209" w:rsidP="00344209">
      <w:pPr>
        <w:numPr>
          <w:ilvl w:val="0"/>
          <w:numId w:val="195"/>
        </w:numPr>
        <w:spacing w:before="240" w:after="240"/>
      </w:pPr>
      <w:r w:rsidRPr="00344209">
        <w:t xml:space="preserve">agente infettivo o materiale estraneo </w:t>
      </w:r>
    </w:p>
    <w:p w14:paraId="58668BE8" w14:textId="77777777" w:rsidR="00344209" w:rsidRPr="00344209" w:rsidRDefault="00344209" w:rsidP="00344209">
      <w:pPr>
        <w:spacing w:before="240" w:after="240"/>
      </w:pPr>
      <w:r w:rsidRPr="00344209">
        <w:t>Attorno:</w:t>
      </w:r>
    </w:p>
    <w:p w14:paraId="71123791" w14:textId="77777777" w:rsidR="00344209" w:rsidRPr="00344209" w:rsidRDefault="00344209" w:rsidP="00344209">
      <w:pPr>
        <w:numPr>
          <w:ilvl w:val="0"/>
          <w:numId w:val="196"/>
        </w:numPr>
        <w:spacing w:before="240" w:after="240"/>
      </w:pPr>
      <w:r w:rsidRPr="00344209">
        <w:rPr>
          <w:b/>
          <w:bCs/>
        </w:rPr>
        <w:t>macrofagi attivati</w:t>
      </w:r>
      <w:r w:rsidRPr="00344209">
        <w:t xml:space="preserve"> (cellule principali) </w:t>
      </w:r>
    </w:p>
    <w:p w14:paraId="62EAB248" w14:textId="77777777" w:rsidR="00344209" w:rsidRPr="00344209" w:rsidRDefault="00344209" w:rsidP="00344209">
      <w:pPr>
        <w:numPr>
          <w:ilvl w:val="0"/>
          <w:numId w:val="196"/>
        </w:numPr>
        <w:spacing w:before="240" w:after="240"/>
      </w:pPr>
      <w:r w:rsidRPr="00344209">
        <w:t xml:space="preserve">cellule epitelioidi (macrofagi modificati) </w:t>
      </w:r>
    </w:p>
    <w:p w14:paraId="60C650B1" w14:textId="77777777" w:rsidR="00344209" w:rsidRPr="00344209" w:rsidRDefault="00344209" w:rsidP="00344209">
      <w:pPr>
        <w:numPr>
          <w:ilvl w:val="0"/>
          <w:numId w:val="196"/>
        </w:numPr>
        <w:spacing w:before="240" w:after="240"/>
      </w:pPr>
      <w:r w:rsidRPr="00344209">
        <w:t xml:space="preserve">cellule giganti multinucleate </w:t>
      </w:r>
    </w:p>
    <w:p w14:paraId="33127CA7" w14:textId="77777777" w:rsidR="00344209" w:rsidRPr="00344209" w:rsidRDefault="00344209" w:rsidP="00344209">
      <w:pPr>
        <w:spacing w:before="240" w:after="240"/>
      </w:pPr>
      <w:r w:rsidRPr="00344209">
        <w:t>All’esterno:</w:t>
      </w:r>
    </w:p>
    <w:p w14:paraId="6744F127" w14:textId="77777777" w:rsidR="00344209" w:rsidRPr="00344209" w:rsidRDefault="00344209" w:rsidP="00344209">
      <w:pPr>
        <w:numPr>
          <w:ilvl w:val="0"/>
          <w:numId w:val="197"/>
        </w:numPr>
        <w:spacing w:before="240" w:after="240"/>
      </w:pPr>
      <w:r w:rsidRPr="00344209">
        <w:t xml:space="preserve">linfociti </w:t>
      </w:r>
    </w:p>
    <w:p w14:paraId="5AE440E1" w14:textId="77777777" w:rsidR="00344209" w:rsidRPr="00344209" w:rsidRDefault="00344209" w:rsidP="00344209">
      <w:pPr>
        <w:numPr>
          <w:ilvl w:val="0"/>
          <w:numId w:val="197"/>
        </w:numPr>
        <w:spacing w:before="240" w:after="240"/>
      </w:pPr>
      <w:r w:rsidRPr="00344209">
        <w:t xml:space="preserve">tessuto fibroso (nei casi cronici) </w:t>
      </w:r>
    </w:p>
    <w:p w14:paraId="0199DE2B" w14:textId="77777777" w:rsidR="00344209" w:rsidRPr="00344209" w:rsidRDefault="00344209" w:rsidP="00344209">
      <w:pPr>
        <w:spacing w:before="240" w:after="240"/>
      </w:pPr>
      <w:r w:rsidRPr="00344209">
        <w:pict w14:anchorId="1DDA32B3">
          <v:rect id="_x0000_i1475" style="width:0;height:1.5pt" o:hralign="center" o:hrstd="t" o:hr="t" fillcolor="#a0a0a0" stroked="f"/>
        </w:pict>
      </w:r>
    </w:p>
    <w:p w14:paraId="06ECD6B7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b/>
          <w:bCs/>
        </w:rPr>
        <w:lastRenderedPageBreak/>
        <w:t>2️</w:t>
      </w:r>
      <w:r w:rsidRPr="00344209">
        <w:rPr>
          <w:rFonts w:ascii="Segoe UI Symbol" w:hAnsi="Segoe UI Symbol" w:cs="Segoe UI Symbol"/>
          <w:b/>
          <w:bCs/>
        </w:rPr>
        <w:t>⃣</w:t>
      </w:r>
      <w:r w:rsidRPr="00344209">
        <w:rPr>
          <w:b/>
          <w:bCs/>
        </w:rPr>
        <w:t xml:space="preserve"> Perché si forma</w:t>
      </w:r>
    </w:p>
    <w:p w14:paraId="46F5DBB6" w14:textId="77777777" w:rsidR="00344209" w:rsidRPr="00344209" w:rsidRDefault="00344209" w:rsidP="00344209">
      <w:pPr>
        <w:spacing w:before="240" w:after="240"/>
      </w:pPr>
      <w:r w:rsidRPr="00344209">
        <w:rPr>
          <w:rFonts w:ascii="Segoe UI Emoji" w:hAnsi="Segoe UI Emoji" w:cs="Segoe UI Emoji"/>
        </w:rPr>
        <w:t>👉</w:t>
      </w:r>
      <w:r w:rsidRPr="00344209">
        <w:t xml:space="preserve"> si forma quando:</w:t>
      </w:r>
    </w:p>
    <w:p w14:paraId="60FAA10E" w14:textId="77777777" w:rsidR="00344209" w:rsidRPr="00344209" w:rsidRDefault="00344209" w:rsidP="00344209">
      <w:pPr>
        <w:numPr>
          <w:ilvl w:val="0"/>
          <w:numId w:val="198"/>
        </w:numPr>
        <w:spacing w:before="240" w:after="240"/>
      </w:pPr>
      <w:r w:rsidRPr="00344209">
        <w:t xml:space="preserve">l’agente è difficile da eliminare </w:t>
      </w:r>
    </w:p>
    <w:p w14:paraId="0A0186A2" w14:textId="77777777" w:rsidR="00344209" w:rsidRPr="00344209" w:rsidRDefault="00344209" w:rsidP="00344209">
      <w:pPr>
        <w:numPr>
          <w:ilvl w:val="0"/>
          <w:numId w:val="198"/>
        </w:numPr>
        <w:spacing w:before="240" w:after="240"/>
      </w:pPr>
      <w:r w:rsidRPr="00344209">
        <w:t xml:space="preserve">resiste alla fagocitosi </w:t>
      </w:r>
    </w:p>
    <w:p w14:paraId="7796A195" w14:textId="77777777" w:rsidR="00344209" w:rsidRPr="00344209" w:rsidRDefault="00344209" w:rsidP="00344209">
      <w:pPr>
        <w:spacing w:before="240" w:after="240"/>
      </w:pPr>
      <w:r w:rsidRPr="00344209">
        <w:pict w14:anchorId="56D7B79F">
          <v:rect id="_x0000_i1476" style="width:0;height:1.5pt" o:hralign="center" o:hrstd="t" o:hr="t" fillcolor="#a0a0a0" stroked="f"/>
        </w:pict>
      </w:r>
    </w:p>
    <w:p w14:paraId="68C1BBD3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Esempi di cause</w:t>
      </w:r>
    </w:p>
    <w:p w14:paraId="6B4F80AA" w14:textId="77777777" w:rsidR="00344209" w:rsidRPr="00344209" w:rsidRDefault="00344209" w:rsidP="00344209">
      <w:pPr>
        <w:numPr>
          <w:ilvl w:val="0"/>
          <w:numId w:val="199"/>
        </w:numPr>
        <w:spacing w:before="240" w:after="240"/>
      </w:pPr>
      <w:r w:rsidRPr="00344209">
        <w:t xml:space="preserve">batteri resistenti (es. Mycobacterium tuberculosis) </w:t>
      </w:r>
    </w:p>
    <w:p w14:paraId="6407F2FD" w14:textId="77777777" w:rsidR="00344209" w:rsidRPr="00344209" w:rsidRDefault="00344209" w:rsidP="00344209">
      <w:pPr>
        <w:numPr>
          <w:ilvl w:val="0"/>
          <w:numId w:val="199"/>
        </w:numPr>
        <w:spacing w:before="240" w:after="240"/>
      </w:pPr>
      <w:r w:rsidRPr="00344209">
        <w:t xml:space="preserve">corpi estranei </w:t>
      </w:r>
    </w:p>
    <w:p w14:paraId="2001D038" w14:textId="77777777" w:rsidR="00344209" w:rsidRPr="00344209" w:rsidRDefault="00344209" w:rsidP="00344209">
      <w:pPr>
        <w:numPr>
          <w:ilvl w:val="0"/>
          <w:numId w:val="199"/>
        </w:numPr>
        <w:spacing w:before="240" w:after="240"/>
      </w:pPr>
      <w:r w:rsidRPr="00344209">
        <w:t xml:space="preserve">alcune malattie immunitarie </w:t>
      </w:r>
    </w:p>
    <w:p w14:paraId="009DB4F0" w14:textId="77777777" w:rsidR="00344209" w:rsidRPr="00344209" w:rsidRDefault="00344209" w:rsidP="00344209">
      <w:pPr>
        <w:spacing w:before="240" w:after="240"/>
      </w:pPr>
      <w:r w:rsidRPr="00344209">
        <w:pict w14:anchorId="2CAC2A40">
          <v:rect id="_x0000_i1477" style="width:0;height:1.5pt" o:hralign="center" o:hrstd="t" o:hr="t" fillcolor="#a0a0a0" stroked="f"/>
        </w:pict>
      </w:r>
    </w:p>
    <w:p w14:paraId="3D32FE54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b/>
          <w:bCs/>
        </w:rPr>
        <w:t>3️</w:t>
      </w:r>
      <w:r w:rsidRPr="00344209">
        <w:rPr>
          <w:rFonts w:ascii="Segoe UI Symbol" w:hAnsi="Segoe UI Symbol" w:cs="Segoe UI Symbol"/>
          <w:b/>
          <w:bCs/>
        </w:rPr>
        <w:t>⃣</w:t>
      </w:r>
      <w:r w:rsidRPr="00344209">
        <w:rPr>
          <w:b/>
          <w:bCs/>
        </w:rPr>
        <w:t xml:space="preserve"> Come si forma (processo)</w:t>
      </w:r>
    </w:p>
    <w:p w14:paraId="6853BD9F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1. Attivazione dei macrofagi</w:t>
      </w:r>
    </w:p>
    <w:p w14:paraId="6F9E71A6" w14:textId="77777777" w:rsidR="00344209" w:rsidRPr="00344209" w:rsidRDefault="00344209" w:rsidP="00344209">
      <w:pPr>
        <w:numPr>
          <w:ilvl w:val="0"/>
          <w:numId w:val="200"/>
        </w:numPr>
        <w:spacing w:before="240" w:after="240"/>
      </w:pPr>
      <w:r w:rsidRPr="00344209">
        <w:t xml:space="preserve">i macrofagi cercano di eliminare l’agente </w:t>
      </w:r>
    </w:p>
    <w:p w14:paraId="2C7AD4EF" w14:textId="77777777" w:rsidR="00344209" w:rsidRPr="00344209" w:rsidRDefault="00344209" w:rsidP="00344209">
      <w:pPr>
        <w:spacing w:before="240" w:after="240"/>
      </w:pPr>
      <w:r w:rsidRPr="00344209">
        <w:pict w14:anchorId="63DDAAC5">
          <v:rect id="_x0000_i1478" style="width:0;height:1.5pt" o:hralign="center" o:hrstd="t" o:hr="t" fillcolor="#a0a0a0" stroked="f"/>
        </w:pict>
      </w:r>
    </w:p>
    <w:p w14:paraId="7F479064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2. Attivazione dei linfociti T</w:t>
      </w:r>
    </w:p>
    <w:p w14:paraId="777B35AD" w14:textId="77777777" w:rsidR="00344209" w:rsidRPr="00344209" w:rsidRDefault="00344209" w:rsidP="00344209">
      <w:pPr>
        <w:numPr>
          <w:ilvl w:val="0"/>
          <w:numId w:val="201"/>
        </w:numPr>
        <w:spacing w:before="240" w:after="240"/>
      </w:pPr>
      <w:r w:rsidRPr="00344209">
        <w:t xml:space="preserve">producono citochine </w:t>
      </w:r>
    </w:p>
    <w:p w14:paraId="4CC716AC" w14:textId="77777777" w:rsidR="00344209" w:rsidRPr="00344209" w:rsidRDefault="00344209" w:rsidP="00344209">
      <w:pPr>
        <w:numPr>
          <w:ilvl w:val="0"/>
          <w:numId w:val="201"/>
        </w:numPr>
        <w:spacing w:before="240" w:after="240"/>
      </w:pPr>
      <w:r w:rsidRPr="00344209">
        <w:t xml:space="preserve">attivano ulteriormente i macrofagi </w:t>
      </w:r>
    </w:p>
    <w:p w14:paraId="0CBDA2D3" w14:textId="77777777" w:rsidR="00344209" w:rsidRPr="00344209" w:rsidRDefault="00344209" w:rsidP="00344209">
      <w:pPr>
        <w:spacing w:before="240" w:after="240"/>
      </w:pPr>
      <w:r w:rsidRPr="00344209">
        <w:pict w14:anchorId="49ED3962">
          <v:rect id="_x0000_i1479" style="width:0;height:1.5pt" o:hralign="center" o:hrstd="t" o:hr="t" fillcolor="#a0a0a0" stroked="f"/>
        </w:pict>
      </w:r>
    </w:p>
    <w:p w14:paraId="621C2010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3. Trasformazione dei macrofagi</w:t>
      </w:r>
    </w:p>
    <w:p w14:paraId="6C06F47B" w14:textId="77777777" w:rsidR="00344209" w:rsidRPr="00344209" w:rsidRDefault="00344209" w:rsidP="00344209">
      <w:pPr>
        <w:numPr>
          <w:ilvl w:val="0"/>
          <w:numId w:val="202"/>
        </w:numPr>
        <w:spacing w:before="240" w:after="240"/>
      </w:pPr>
      <w:r w:rsidRPr="00344209">
        <w:t xml:space="preserve">diventano </w:t>
      </w:r>
      <w:r w:rsidRPr="00344209">
        <w:rPr>
          <w:b/>
          <w:bCs/>
        </w:rPr>
        <w:t>cellule epitelioidi</w:t>
      </w:r>
      <w:r w:rsidRPr="00344209">
        <w:t xml:space="preserve"> </w:t>
      </w:r>
    </w:p>
    <w:p w14:paraId="61DDF763" w14:textId="77777777" w:rsidR="00344209" w:rsidRDefault="00344209" w:rsidP="00344209">
      <w:pPr>
        <w:numPr>
          <w:ilvl w:val="0"/>
          <w:numId w:val="202"/>
        </w:numPr>
        <w:spacing w:before="240" w:after="240"/>
      </w:pPr>
      <w:r w:rsidRPr="00344209">
        <w:t xml:space="preserve">si uniscono formando cellule giganti </w:t>
      </w:r>
    </w:p>
    <w:p w14:paraId="44B17865" w14:textId="23551A6B" w:rsidR="00811C44" w:rsidRPr="00344209" w:rsidRDefault="00811C44" w:rsidP="00811C44">
      <w:pPr>
        <w:spacing w:before="240" w:after="240"/>
      </w:pPr>
      <w:r>
        <w:t>cellule giganti come</w:t>
      </w:r>
      <w:r w:rsidR="00320F67">
        <w:t>:</w:t>
      </w:r>
      <w:r>
        <w:t xml:space="preserve"> </w:t>
      </w:r>
      <w:r w:rsidRPr="00811C44">
        <w:t>Le cellule di Langhans sono cellule giganti multinucleate derivate dalla fusione dei macrofagi, caratterizzate da nuclei disposti a corona, che partecipano alla formazione del granuloma contribuendo al contenimento di agenti difficili da eliminare.</w:t>
      </w:r>
    </w:p>
    <w:p w14:paraId="1B686F9A" w14:textId="77777777" w:rsidR="00344209" w:rsidRPr="00344209" w:rsidRDefault="00344209" w:rsidP="00344209">
      <w:pPr>
        <w:spacing w:before="240" w:after="240"/>
      </w:pPr>
      <w:r w:rsidRPr="00344209">
        <w:pict w14:anchorId="2CBF3B12">
          <v:rect id="_x0000_i1480" style="width:0;height:1.5pt" o:hralign="center" o:hrstd="t" o:hr="t" fillcolor="#a0a0a0" stroked="f"/>
        </w:pict>
      </w:r>
    </w:p>
    <w:p w14:paraId="108E2A3C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4. Formazione del granuloma</w:t>
      </w:r>
    </w:p>
    <w:p w14:paraId="38F6F79F" w14:textId="77777777" w:rsidR="00344209" w:rsidRPr="00344209" w:rsidRDefault="00344209" w:rsidP="00344209">
      <w:pPr>
        <w:numPr>
          <w:ilvl w:val="0"/>
          <w:numId w:val="203"/>
        </w:numPr>
        <w:spacing w:before="240" w:after="240"/>
      </w:pPr>
      <w:r w:rsidRPr="00344209">
        <w:t xml:space="preserve">le cellule si organizzano </w:t>
      </w:r>
    </w:p>
    <w:p w14:paraId="75864E99" w14:textId="77777777" w:rsidR="00344209" w:rsidRPr="00344209" w:rsidRDefault="00344209" w:rsidP="00344209">
      <w:pPr>
        <w:numPr>
          <w:ilvl w:val="0"/>
          <w:numId w:val="203"/>
        </w:numPr>
        <w:spacing w:before="240" w:after="240"/>
      </w:pPr>
      <w:r w:rsidRPr="00344209">
        <w:lastRenderedPageBreak/>
        <w:t xml:space="preserve">circondano l’agente </w:t>
      </w:r>
    </w:p>
    <w:p w14:paraId="3C823A7E" w14:textId="77777777" w:rsidR="00344209" w:rsidRPr="00344209" w:rsidRDefault="00344209" w:rsidP="00344209">
      <w:pPr>
        <w:spacing w:before="240" w:after="240"/>
      </w:pPr>
      <w:r w:rsidRPr="00344209">
        <w:pict w14:anchorId="3F49EC8B">
          <v:rect id="_x0000_i1481" style="width:0;height:1.5pt" o:hralign="center" o:hrstd="t" o:hr="t" fillcolor="#a0a0a0" stroked="f"/>
        </w:pict>
      </w:r>
    </w:p>
    <w:p w14:paraId="6B0AD7CD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b/>
          <w:bCs/>
        </w:rPr>
        <w:t>4️</w:t>
      </w:r>
      <w:r w:rsidRPr="00344209">
        <w:rPr>
          <w:rFonts w:ascii="Segoe UI Symbol" w:hAnsi="Segoe UI Symbol" w:cs="Segoe UI Symbol"/>
          <w:b/>
          <w:bCs/>
        </w:rPr>
        <w:t>⃣</w:t>
      </w:r>
      <w:r w:rsidRPr="00344209">
        <w:rPr>
          <w:b/>
          <w:bCs/>
        </w:rPr>
        <w:t xml:space="preserve"> Tipi di granuloma</w:t>
      </w:r>
    </w:p>
    <w:p w14:paraId="1A05C01F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Granuloma caseoso</w:t>
      </w:r>
    </w:p>
    <w:p w14:paraId="69A8276C" w14:textId="77777777" w:rsidR="00344209" w:rsidRPr="00344209" w:rsidRDefault="00344209" w:rsidP="00344209">
      <w:pPr>
        <w:numPr>
          <w:ilvl w:val="0"/>
          <w:numId w:val="204"/>
        </w:numPr>
        <w:spacing w:before="240" w:after="240"/>
      </w:pPr>
      <w:r w:rsidRPr="00344209">
        <w:t xml:space="preserve">con necrosi centrale (aspetto “formaggio”) </w:t>
      </w:r>
    </w:p>
    <w:p w14:paraId="72FD42FB" w14:textId="77777777" w:rsidR="00344209" w:rsidRPr="00344209" w:rsidRDefault="00344209" w:rsidP="00344209">
      <w:pPr>
        <w:numPr>
          <w:ilvl w:val="0"/>
          <w:numId w:val="204"/>
        </w:numPr>
        <w:spacing w:before="240" w:after="240"/>
      </w:pPr>
      <w:r w:rsidRPr="00344209">
        <w:t xml:space="preserve">tipico della tubercolosi </w:t>
      </w:r>
    </w:p>
    <w:p w14:paraId="78FF94D6" w14:textId="77777777" w:rsidR="00344209" w:rsidRPr="00344209" w:rsidRDefault="00344209" w:rsidP="00344209">
      <w:pPr>
        <w:spacing w:before="240" w:after="240"/>
      </w:pPr>
      <w:r w:rsidRPr="00344209">
        <w:pict w14:anchorId="12046385">
          <v:rect id="_x0000_i1482" style="width:0;height:1.5pt" o:hralign="center" o:hrstd="t" o:hr="t" fillcolor="#a0a0a0" stroked="f"/>
        </w:pict>
      </w:r>
    </w:p>
    <w:p w14:paraId="7FFDC71B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rFonts w:ascii="Segoe UI Emoji" w:hAnsi="Segoe UI Emoji" w:cs="Segoe UI Emoji"/>
          <w:b/>
          <w:bCs/>
        </w:rPr>
        <w:t>🔹</w:t>
      </w:r>
      <w:r w:rsidRPr="00344209">
        <w:rPr>
          <w:b/>
          <w:bCs/>
        </w:rPr>
        <w:t xml:space="preserve"> Granuloma non caseoso</w:t>
      </w:r>
    </w:p>
    <w:p w14:paraId="45CC5044" w14:textId="77777777" w:rsidR="00344209" w:rsidRPr="00344209" w:rsidRDefault="00344209" w:rsidP="00344209">
      <w:pPr>
        <w:numPr>
          <w:ilvl w:val="0"/>
          <w:numId w:val="205"/>
        </w:numPr>
        <w:spacing w:before="240" w:after="240"/>
      </w:pPr>
      <w:r w:rsidRPr="00344209">
        <w:t xml:space="preserve">senza necrosi </w:t>
      </w:r>
    </w:p>
    <w:p w14:paraId="4A302B7A" w14:textId="77777777" w:rsidR="00344209" w:rsidRPr="00344209" w:rsidRDefault="00344209" w:rsidP="00344209">
      <w:pPr>
        <w:numPr>
          <w:ilvl w:val="0"/>
          <w:numId w:val="205"/>
        </w:numPr>
        <w:spacing w:before="240" w:after="240"/>
      </w:pPr>
      <w:r w:rsidRPr="00344209">
        <w:t xml:space="preserve">tipico di alcune malattie infiammatorie </w:t>
      </w:r>
    </w:p>
    <w:p w14:paraId="3500BAF1" w14:textId="77777777" w:rsidR="00344209" w:rsidRPr="00344209" w:rsidRDefault="00344209" w:rsidP="00344209">
      <w:pPr>
        <w:spacing w:before="240" w:after="240"/>
      </w:pPr>
      <w:r w:rsidRPr="00344209">
        <w:pict w14:anchorId="4D6AA2AF">
          <v:rect id="_x0000_i1483" style="width:0;height:1.5pt" o:hralign="center" o:hrstd="t" o:hr="t" fillcolor="#a0a0a0" stroked="f"/>
        </w:pict>
      </w:r>
    </w:p>
    <w:p w14:paraId="78107E4C" w14:textId="77777777" w:rsidR="00344209" w:rsidRPr="00344209" w:rsidRDefault="00344209" w:rsidP="00344209">
      <w:pPr>
        <w:spacing w:before="240" w:after="240"/>
        <w:rPr>
          <w:b/>
          <w:bCs/>
        </w:rPr>
      </w:pPr>
      <w:r w:rsidRPr="00344209">
        <w:rPr>
          <w:b/>
          <w:bCs/>
        </w:rPr>
        <w:t>5️</w:t>
      </w:r>
      <w:r w:rsidRPr="00344209">
        <w:rPr>
          <w:rFonts w:ascii="Segoe UI Symbol" w:hAnsi="Segoe UI Symbol" w:cs="Segoe UI Symbol"/>
          <w:b/>
          <w:bCs/>
        </w:rPr>
        <w:t>⃣</w:t>
      </w:r>
      <w:r w:rsidRPr="00344209">
        <w:rPr>
          <w:b/>
          <w:bCs/>
        </w:rPr>
        <w:t xml:space="preserve"> Funzione</w:t>
      </w:r>
    </w:p>
    <w:p w14:paraId="2BCA2624" w14:textId="77777777" w:rsidR="00344209" w:rsidRPr="00344209" w:rsidRDefault="00344209" w:rsidP="00344209">
      <w:pPr>
        <w:spacing w:before="240" w:after="240"/>
      </w:pPr>
      <w:r w:rsidRPr="00344209">
        <w:rPr>
          <w:rFonts w:ascii="Segoe UI Emoji" w:hAnsi="Segoe UI Emoji" w:cs="Segoe UI Emoji"/>
        </w:rPr>
        <w:t>👉</w:t>
      </w:r>
      <w:r w:rsidRPr="00344209">
        <w:t xml:space="preserve"> il granuloma serve a:</w:t>
      </w:r>
    </w:p>
    <w:p w14:paraId="052608BA" w14:textId="77777777" w:rsidR="00344209" w:rsidRPr="00344209" w:rsidRDefault="00344209" w:rsidP="00344209">
      <w:pPr>
        <w:numPr>
          <w:ilvl w:val="0"/>
          <w:numId w:val="206"/>
        </w:numPr>
        <w:spacing w:before="240" w:after="240"/>
      </w:pPr>
      <w:r w:rsidRPr="00344209">
        <w:t xml:space="preserve">contenere l’agente </w:t>
      </w:r>
    </w:p>
    <w:p w14:paraId="1F296C4A" w14:textId="77777777" w:rsidR="00344209" w:rsidRPr="00344209" w:rsidRDefault="00344209" w:rsidP="00344209">
      <w:pPr>
        <w:numPr>
          <w:ilvl w:val="0"/>
          <w:numId w:val="206"/>
        </w:numPr>
        <w:spacing w:before="240" w:after="240"/>
      </w:pPr>
      <w:r w:rsidRPr="00344209">
        <w:t xml:space="preserve">limitare il danno </w:t>
      </w:r>
    </w:p>
    <w:p w14:paraId="132C0683" w14:textId="77777777" w:rsidR="00344209" w:rsidRPr="00344209" w:rsidRDefault="00344209" w:rsidP="00344209">
      <w:pPr>
        <w:spacing w:before="240" w:after="240"/>
      </w:pPr>
      <w:r w:rsidRPr="00344209">
        <w:rPr>
          <w:rFonts w:ascii="Segoe UI Emoji" w:hAnsi="Segoe UI Emoji" w:cs="Segoe UI Emoji"/>
        </w:rPr>
        <w:t>👉</w:t>
      </w:r>
      <w:r w:rsidRPr="00344209">
        <w:t xml:space="preserve"> ma può anche:</w:t>
      </w:r>
    </w:p>
    <w:p w14:paraId="1B0288D6" w14:textId="77777777" w:rsidR="00344209" w:rsidRPr="00344209" w:rsidRDefault="00344209" w:rsidP="00344209">
      <w:pPr>
        <w:numPr>
          <w:ilvl w:val="0"/>
          <w:numId w:val="207"/>
        </w:numPr>
        <w:spacing w:before="240" w:after="240"/>
      </w:pPr>
      <w:r w:rsidRPr="00344209">
        <w:t>alterare la funzione del tessuto</w:t>
      </w:r>
    </w:p>
    <w:p w14:paraId="50738041" w14:textId="77777777" w:rsidR="00896B29" w:rsidRPr="00896B29" w:rsidRDefault="00896B29" w:rsidP="00896B29">
      <w:pPr>
        <w:spacing w:before="240" w:after="240"/>
      </w:pPr>
      <w:r w:rsidRPr="00896B29">
        <w:t xml:space="preserve">La </w:t>
      </w:r>
      <w:r w:rsidRPr="00896B29">
        <w:rPr>
          <w:b/>
          <w:bCs/>
        </w:rPr>
        <w:t>tubercolosi</w:t>
      </w:r>
      <w:r w:rsidRPr="00896B29">
        <w:t xml:space="preserve"> è un esempio classico di come l’organismo utilizza l’</w:t>
      </w:r>
      <w:r w:rsidRPr="00896B29">
        <w:rPr>
          <w:b/>
          <w:bCs/>
        </w:rPr>
        <w:t>infiammazione cronica granulomatosa</w:t>
      </w:r>
      <w:r w:rsidRPr="00896B29">
        <w:t xml:space="preserve"> per cercare di controllare un’infezione difficile da eliminare.</w:t>
      </w:r>
    </w:p>
    <w:p w14:paraId="7A0C2E87" w14:textId="77777777" w:rsidR="00896B29" w:rsidRPr="00896B29" w:rsidRDefault="00896B29" w:rsidP="00896B29">
      <w:pPr>
        <w:spacing w:before="240" w:after="240"/>
      </w:pPr>
      <w:r w:rsidRPr="00896B29">
        <w:pict w14:anchorId="3E499A33">
          <v:rect id="_x0000_i1519" style="width:0;height:1.5pt" o:hralign="center" o:hrstd="t" o:hr="t" fillcolor="#a0a0a0" stroked="f"/>
        </w:pict>
      </w:r>
    </w:p>
    <w:p w14:paraId="4061E6FB" w14:textId="77777777" w:rsidR="00896B29" w:rsidRPr="00896B29" w:rsidRDefault="00896B29" w:rsidP="00896B29">
      <w:pPr>
        <w:spacing w:before="240" w:after="240"/>
        <w:rPr>
          <w:b/>
          <w:bCs/>
        </w:rPr>
      </w:pPr>
      <w:r w:rsidRPr="00896B29">
        <w:rPr>
          <w:rFonts w:ascii="Segoe UI Emoji" w:hAnsi="Segoe UI Emoji" w:cs="Segoe UI Emoji"/>
          <w:b/>
          <w:bCs/>
        </w:rPr>
        <w:t>🦠</w:t>
      </w:r>
      <w:r w:rsidRPr="00896B29">
        <w:rPr>
          <w:b/>
          <w:bCs/>
        </w:rPr>
        <w:t xml:space="preserve"> 1️</w:t>
      </w:r>
      <w:r w:rsidRPr="00896B29">
        <w:rPr>
          <w:rFonts w:ascii="Segoe UI Symbol" w:hAnsi="Segoe UI Symbol" w:cs="Segoe UI Symbol"/>
          <w:b/>
          <w:bCs/>
        </w:rPr>
        <w:t>⃣</w:t>
      </w:r>
      <w:r w:rsidRPr="00896B29">
        <w:rPr>
          <w:b/>
          <w:bCs/>
        </w:rPr>
        <w:t xml:space="preserve"> Cos’è la tubercolosi</w:t>
      </w:r>
    </w:p>
    <w:p w14:paraId="06E7016E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È un’infezione causata dal batterio</w:t>
      </w:r>
      <w:r w:rsidRPr="00896B29">
        <w:br/>
        <w:t>Mycobacterium tuberculosis</w:t>
      </w:r>
    </w:p>
    <w:p w14:paraId="672E8F0F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colpisce soprattutto i </w:t>
      </w:r>
      <w:r w:rsidRPr="00896B29">
        <w:rPr>
          <w:b/>
          <w:bCs/>
        </w:rPr>
        <w:t>polmoni</w:t>
      </w:r>
      <w:r w:rsidRPr="00896B29">
        <w:t>, ma può interessare anche altri organi.</w:t>
      </w:r>
    </w:p>
    <w:p w14:paraId="003311D6" w14:textId="77777777" w:rsidR="00896B29" w:rsidRPr="00896B29" w:rsidRDefault="00896B29" w:rsidP="00896B29">
      <w:pPr>
        <w:spacing w:before="240" w:after="240"/>
      </w:pPr>
      <w:r w:rsidRPr="00896B29">
        <w:pict w14:anchorId="28AD6B7F">
          <v:rect id="_x0000_i1520" style="width:0;height:1.5pt" o:hralign="center" o:hrstd="t" o:hr="t" fillcolor="#a0a0a0" stroked="f"/>
        </w:pict>
      </w:r>
    </w:p>
    <w:p w14:paraId="423FFAFC" w14:textId="77777777" w:rsidR="00896B29" w:rsidRPr="00896B29" w:rsidRDefault="00896B29" w:rsidP="00896B29">
      <w:pPr>
        <w:spacing w:before="240" w:after="240"/>
        <w:rPr>
          <w:b/>
          <w:bCs/>
        </w:rPr>
      </w:pPr>
      <w:r w:rsidRPr="00896B29">
        <w:rPr>
          <w:rFonts w:ascii="Segoe UI Emoji" w:hAnsi="Segoe UI Emoji" w:cs="Segoe UI Emoji"/>
          <w:b/>
          <w:bCs/>
        </w:rPr>
        <w:t>🔥</w:t>
      </w:r>
      <w:r w:rsidRPr="00896B29">
        <w:rPr>
          <w:b/>
          <w:bCs/>
        </w:rPr>
        <w:t xml:space="preserve"> 2️</w:t>
      </w:r>
      <w:r w:rsidRPr="00896B29">
        <w:rPr>
          <w:rFonts w:ascii="Segoe UI Symbol" w:hAnsi="Segoe UI Symbol" w:cs="Segoe UI Symbol"/>
          <w:b/>
          <w:bCs/>
        </w:rPr>
        <w:t>⃣</w:t>
      </w:r>
      <w:r w:rsidRPr="00896B29">
        <w:rPr>
          <w:b/>
          <w:bCs/>
        </w:rPr>
        <w:t xml:space="preserve"> Perché è collegata all’infiammazione</w:t>
      </w:r>
    </w:p>
    <w:p w14:paraId="2B8C70E3" w14:textId="77777777" w:rsidR="00896B29" w:rsidRPr="00896B29" w:rsidRDefault="00896B29" w:rsidP="00896B29">
      <w:pPr>
        <w:spacing w:before="240" w:after="240"/>
      </w:pPr>
      <w:r w:rsidRPr="00896B29">
        <w:t>Questo batterio è particolare perché:</w:t>
      </w:r>
    </w:p>
    <w:p w14:paraId="45D38670" w14:textId="77777777" w:rsidR="00896B29" w:rsidRPr="00896B29" w:rsidRDefault="00896B29" w:rsidP="00896B29">
      <w:pPr>
        <w:numPr>
          <w:ilvl w:val="0"/>
          <w:numId w:val="208"/>
        </w:numPr>
        <w:spacing w:before="240" w:after="240"/>
      </w:pPr>
      <w:r w:rsidRPr="00896B29">
        <w:rPr>
          <w:b/>
          <w:bCs/>
        </w:rPr>
        <w:lastRenderedPageBreak/>
        <w:t>vive dentro i macrofagi</w:t>
      </w:r>
      <w:r w:rsidRPr="00896B29">
        <w:t xml:space="preserve"> </w:t>
      </w:r>
    </w:p>
    <w:p w14:paraId="5ED94596" w14:textId="77777777" w:rsidR="00896B29" w:rsidRPr="00896B29" w:rsidRDefault="00896B29" w:rsidP="00896B29">
      <w:pPr>
        <w:numPr>
          <w:ilvl w:val="0"/>
          <w:numId w:val="208"/>
        </w:numPr>
        <w:spacing w:before="240" w:after="240"/>
      </w:pPr>
      <w:r w:rsidRPr="00896B29">
        <w:t xml:space="preserve">resiste alla distruzione </w:t>
      </w:r>
    </w:p>
    <w:p w14:paraId="504F6F99" w14:textId="77777777" w:rsidR="00896B29" w:rsidRPr="00896B29" w:rsidRDefault="00896B29" w:rsidP="00896B29">
      <w:pPr>
        <w:numPr>
          <w:ilvl w:val="0"/>
          <w:numId w:val="208"/>
        </w:numPr>
        <w:spacing w:before="240" w:after="240"/>
      </w:pPr>
      <w:r w:rsidRPr="00896B29">
        <w:t xml:space="preserve">non viene eliminato facilmente </w:t>
      </w:r>
    </w:p>
    <w:p w14:paraId="12790DD6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quindi il corpo attiva una </w:t>
      </w:r>
      <w:r w:rsidRPr="00896B29">
        <w:rPr>
          <w:b/>
          <w:bCs/>
        </w:rPr>
        <w:t>infiammazione cronica granulomatosa</w:t>
      </w:r>
    </w:p>
    <w:p w14:paraId="491488A2" w14:textId="77777777" w:rsidR="00896B29" w:rsidRPr="00896B29" w:rsidRDefault="00896B29" w:rsidP="00896B29">
      <w:pPr>
        <w:spacing w:before="240" w:after="240"/>
      </w:pPr>
      <w:r w:rsidRPr="00896B29">
        <w:pict w14:anchorId="2001C03B">
          <v:rect id="_x0000_i1521" style="width:0;height:1.5pt" o:hralign="center" o:hrstd="t" o:hr="t" fillcolor="#a0a0a0" stroked="f"/>
        </w:pict>
      </w:r>
    </w:p>
    <w:p w14:paraId="33CA8A0A" w14:textId="77777777" w:rsidR="00896B29" w:rsidRPr="00896B29" w:rsidRDefault="00896B29" w:rsidP="00896B29">
      <w:pPr>
        <w:spacing w:before="240" w:after="240"/>
        <w:rPr>
          <w:b/>
          <w:bCs/>
        </w:rPr>
      </w:pPr>
      <w:r w:rsidRPr="00896B29">
        <w:rPr>
          <w:rFonts w:ascii="Segoe UI Emoji" w:hAnsi="Segoe UI Emoji" w:cs="Segoe UI Emoji"/>
          <w:b/>
          <w:bCs/>
        </w:rPr>
        <w:t>🧱</w:t>
      </w:r>
      <w:r w:rsidRPr="00896B29">
        <w:rPr>
          <w:b/>
          <w:bCs/>
        </w:rPr>
        <w:t xml:space="preserve"> 3️</w:t>
      </w:r>
      <w:r w:rsidRPr="00896B29">
        <w:rPr>
          <w:rFonts w:ascii="Segoe UI Symbol" w:hAnsi="Segoe UI Symbol" w:cs="Segoe UI Symbol"/>
          <w:b/>
          <w:bCs/>
        </w:rPr>
        <w:t>⃣</w:t>
      </w:r>
      <w:r w:rsidRPr="00896B29">
        <w:rPr>
          <w:b/>
          <w:bCs/>
        </w:rPr>
        <w:t xml:space="preserve"> Formazione del granuloma tubercolare</w:t>
      </w:r>
    </w:p>
    <w:p w14:paraId="7C1E7DA4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È il meccanismo chiave.</w:t>
      </w:r>
    </w:p>
    <w:p w14:paraId="38C6FEE1" w14:textId="77777777" w:rsidR="00896B29" w:rsidRPr="00896B29" w:rsidRDefault="00896B29" w:rsidP="00896B29">
      <w:pPr>
        <w:spacing w:before="240" w:after="240"/>
        <w:rPr>
          <w:b/>
          <w:bCs/>
        </w:rPr>
      </w:pPr>
      <w:r w:rsidRPr="00896B29">
        <w:rPr>
          <w:rFonts w:ascii="Segoe UI Emoji" w:hAnsi="Segoe UI Emoji" w:cs="Segoe UI Emoji"/>
          <w:b/>
          <w:bCs/>
        </w:rPr>
        <w:t>🔹</w:t>
      </w:r>
      <w:r w:rsidRPr="00896B29">
        <w:rPr>
          <w:b/>
          <w:bCs/>
        </w:rPr>
        <w:t xml:space="preserve"> Cosa succede</w:t>
      </w:r>
    </w:p>
    <w:p w14:paraId="452CD2C8" w14:textId="77777777" w:rsidR="00896B29" w:rsidRPr="00896B29" w:rsidRDefault="00896B29" w:rsidP="00896B29">
      <w:pPr>
        <w:spacing w:before="240" w:after="240"/>
      </w:pPr>
      <w:r w:rsidRPr="00896B29">
        <w:t>1️</w:t>
      </w:r>
      <w:r w:rsidRPr="00896B29">
        <w:rPr>
          <w:rFonts w:ascii="Segoe UI Symbol" w:hAnsi="Segoe UI Symbol" w:cs="Segoe UI Symbol"/>
        </w:rPr>
        <w:t>⃣</w:t>
      </w:r>
      <w:r w:rsidRPr="00896B29">
        <w:t xml:space="preserve"> i macrofagi fagocitano il batterio</w:t>
      </w:r>
      <w:r w:rsidRPr="00896B29">
        <w:br/>
        <w:t>2️</w:t>
      </w:r>
      <w:r w:rsidRPr="00896B29">
        <w:rPr>
          <w:rFonts w:ascii="Segoe UI Symbol" w:hAnsi="Segoe UI Symbol" w:cs="Segoe UI Symbol"/>
        </w:rPr>
        <w:t>⃣</w:t>
      </w:r>
      <w:r w:rsidRPr="00896B29">
        <w:t xml:space="preserve"> non riescono a distruggerlo</w:t>
      </w:r>
      <w:r w:rsidRPr="00896B29">
        <w:br/>
        <w:t>3️</w:t>
      </w:r>
      <w:r w:rsidRPr="00896B29">
        <w:rPr>
          <w:rFonts w:ascii="Segoe UI Symbol" w:hAnsi="Segoe UI Symbol" w:cs="Segoe UI Symbol"/>
        </w:rPr>
        <w:t>⃣</w:t>
      </w:r>
      <w:r w:rsidRPr="00896B29">
        <w:t xml:space="preserve"> attivano i linfociti T</w:t>
      </w:r>
      <w:r w:rsidRPr="00896B29">
        <w:br/>
        <w:t>4️</w:t>
      </w:r>
      <w:r w:rsidRPr="00896B29">
        <w:rPr>
          <w:rFonts w:ascii="Segoe UI Symbol" w:hAnsi="Segoe UI Symbol" w:cs="Segoe UI Symbol"/>
        </w:rPr>
        <w:t>⃣</w:t>
      </w:r>
      <w:r w:rsidRPr="00896B29">
        <w:t xml:space="preserve"> si formano:</w:t>
      </w:r>
    </w:p>
    <w:p w14:paraId="639F22B6" w14:textId="77777777" w:rsidR="00896B29" w:rsidRPr="00896B29" w:rsidRDefault="00896B29" w:rsidP="00896B29">
      <w:pPr>
        <w:numPr>
          <w:ilvl w:val="0"/>
          <w:numId w:val="209"/>
        </w:numPr>
        <w:spacing w:before="240" w:after="240"/>
      </w:pPr>
      <w:r w:rsidRPr="00896B29">
        <w:t xml:space="preserve">cellule epitelioidi </w:t>
      </w:r>
    </w:p>
    <w:p w14:paraId="6B039B12" w14:textId="77777777" w:rsidR="00896B29" w:rsidRPr="00896B29" w:rsidRDefault="00896B29" w:rsidP="00896B29">
      <w:pPr>
        <w:numPr>
          <w:ilvl w:val="0"/>
          <w:numId w:val="209"/>
        </w:numPr>
        <w:spacing w:before="240" w:after="240"/>
      </w:pPr>
      <w:r w:rsidRPr="00896B29">
        <w:t xml:space="preserve">cellule giganti di Langhans </w:t>
      </w:r>
    </w:p>
    <w:p w14:paraId="04610485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si crea il </w:t>
      </w:r>
      <w:r w:rsidRPr="00896B29">
        <w:rPr>
          <w:b/>
          <w:bCs/>
        </w:rPr>
        <w:t>granuloma</w:t>
      </w:r>
    </w:p>
    <w:p w14:paraId="18F702EA" w14:textId="77777777" w:rsidR="00896B29" w:rsidRPr="00896B29" w:rsidRDefault="00896B29" w:rsidP="00896B29">
      <w:pPr>
        <w:spacing w:before="240" w:after="240"/>
      </w:pPr>
      <w:r w:rsidRPr="00896B29">
        <w:pict w14:anchorId="7E3849C8">
          <v:rect id="_x0000_i1522" style="width:0;height:1.5pt" o:hralign="center" o:hrstd="t" o:hr="t" fillcolor="#a0a0a0" stroked="f"/>
        </w:pict>
      </w:r>
    </w:p>
    <w:p w14:paraId="57377F02" w14:textId="77777777" w:rsidR="00896B29" w:rsidRPr="00896B29" w:rsidRDefault="00896B29" w:rsidP="00896B29">
      <w:pPr>
        <w:spacing w:before="240" w:after="240"/>
        <w:rPr>
          <w:b/>
          <w:bCs/>
        </w:rPr>
      </w:pPr>
      <w:r w:rsidRPr="00896B29">
        <w:rPr>
          <w:rFonts w:ascii="Segoe UI Emoji" w:hAnsi="Segoe UI Emoji" w:cs="Segoe UI Emoji"/>
          <w:b/>
          <w:bCs/>
        </w:rPr>
        <w:t>☠️</w:t>
      </w:r>
      <w:r w:rsidRPr="00896B29">
        <w:rPr>
          <w:b/>
          <w:bCs/>
        </w:rPr>
        <w:t xml:space="preserve"> 4️</w:t>
      </w:r>
      <w:r w:rsidRPr="00896B29">
        <w:rPr>
          <w:rFonts w:ascii="Segoe UI Symbol" w:hAnsi="Segoe UI Symbol" w:cs="Segoe UI Symbol"/>
          <w:b/>
          <w:bCs/>
        </w:rPr>
        <w:t>⃣</w:t>
      </w:r>
      <w:r w:rsidRPr="00896B29">
        <w:rPr>
          <w:b/>
          <w:bCs/>
        </w:rPr>
        <w:t xml:space="preserve"> Necrosi caseosa</w:t>
      </w:r>
    </w:p>
    <w:p w14:paraId="07104BD1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Al centro del granuloma si forma una necrosi tipica:</w:t>
      </w:r>
    </w:p>
    <w:p w14:paraId="17394D78" w14:textId="77777777" w:rsidR="00896B29" w:rsidRPr="00896B29" w:rsidRDefault="00896B29" w:rsidP="00896B29">
      <w:pPr>
        <w:numPr>
          <w:ilvl w:val="0"/>
          <w:numId w:val="210"/>
        </w:numPr>
        <w:spacing w:before="240" w:after="240"/>
      </w:pPr>
      <w:r w:rsidRPr="00896B29">
        <w:t xml:space="preserve">detta </w:t>
      </w:r>
      <w:r w:rsidRPr="00896B29">
        <w:rPr>
          <w:b/>
          <w:bCs/>
        </w:rPr>
        <w:t>caseosa</w:t>
      </w:r>
      <w:r w:rsidRPr="00896B29">
        <w:t xml:space="preserve"> (aspetto “formaggio”) </w:t>
      </w:r>
    </w:p>
    <w:p w14:paraId="0C5DC572" w14:textId="77777777" w:rsidR="00896B29" w:rsidRPr="00896B29" w:rsidRDefault="00896B29" w:rsidP="00896B29">
      <w:pPr>
        <w:numPr>
          <w:ilvl w:val="0"/>
          <w:numId w:val="210"/>
        </w:numPr>
        <w:spacing w:before="240" w:after="240"/>
      </w:pPr>
      <w:r w:rsidRPr="00896B29">
        <w:t xml:space="preserve">dovuta a morte cellulare </w:t>
      </w:r>
    </w:p>
    <w:p w14:paraId="046C5985" w14:textId="77777777" w:rsidR="00896B29" w:rsidRPr="00896B29" w:rsidRDefault="00896B29" w:rsidP="00896B29">
      <w:pPr>
        <w:spacing w:before="240" w:after="240"/>
      </w:pPr>
      <w:r w:rsidRPr="00896B29">
        <w:rPr>
          <w:rFonts w:ascii="Segoe UI Emoji" w:hAnsi="Segoe UI Emoji" w:cs="Segoe UI Emoji"/>
        </w:rPr>
        <w:t>👉</w:t>
      </w:r>
      <w:r w:rsidRPr="00896B29">
        <w:t xml:space="preserve"> è un segno caratteristico della tubercolosi</w:t>
      </w:r>
    </w:p>
    <w:p w14:paraId="369B83AD" w14:textId="77777777" w:rsidR="007B6264" w:rsidRPr="007B6264" w:rsidRDefault="007B6264" w:rsidP="007B6264">
      <w:pPr>
        <w:spacing w:before="240" w:after="240"/>
        <w:rPr>
          <w:b/>
          <w:bCs/>
        </w:rPr>
      </w:pPr>
      <w:r w:rsidRPr="007B6264">
        <w:rPr>
          <w:rFonts w:ascii="Segoe UI Emoji" w:hAnsi="Segoe UI Emoji" w:cs="Segoe UI Emoji"/>
          <w:b/>
          <w:bCs/>
        </w:rPr>
        <w:t>🔄</w:t>
      </w:r>
      <w:r w:rsidRPr="007B6264">
        <w:rPr>
          <w:b/>
          <w:bCs/>
        </w:rPr>
        <w:t xml:space="preserve"> 7️</w:t>
      </w:r>
      <w:r w:rsidRPr="007B6264">
        <w:rPr>
          <w:rFonts w:ascii="Segoe UI Symbol" w:hAnsi="Segoe UI Symbol" w:cs="Segoe UI Symbol"/>
          <w:b/>
          <w:bCs/>
        </w:rPr>
        <w:t>⃣</w:t>
      </w:r>
      <w:r w:rsidRPr="007B6264">
        <w:rPr>
          <w:b/>
          <w:bCs/>
        </w:rPr>
        <w:t xml:space="preserve"> Evoluzione</w:t>
      </w:r>
    </w:p>
    <w:p w14:paraId="071760EA" w14:textId="77777777" w:rsidR="007B6264" w:rsidRPr="007B6264" w:rsidRDefault="007B6264" w:rsidP="007B6264">
      <w:pPr>
        <w:spacing w:before="240" w:after="240"/>
      </w:pPr>
      <w:r w:rsidRPr="007B6264">
        <w:t>La tubercolosi può:</w:t>
      </w:r>
    </w:p>
    <w:p w14:paraId="26ED950D" w14:textId="77777777" w:rsidR="007B6264" w:rsidRPr="007B6264" w:rsidRDefault="007B6264" w:rsidP="007B6264">
      <w:pPr>
        <w:spacing w:before="240" w:after="240"/>
        <w:rPr>
          <w:b/>
          <w:bCs/>
        </w:rPr>
      </w:pPr>
      <w:r w:rsidRPr="007B6264">
        <w:rPr>
          <w:rFonts w:ascii="Segoe UI Emoji" w:hAnsi="Segoe UI Emoji" w:cs="Segoe UI Emoji"/>
          <w:b/>
          <w:bCs/>
        </w:rPr>
        <w:t>🔹</w:t>
      </w:r>
      <w:r w:rsidRPr="007B6264">
        <w:rPr>
          <w:b/>
          <w:bCs/>
        </w:rPr>
        <w:t xml:space="preserve"> Restare latente</w:t>
      </w:r>
    </w:p>
    <w:p w14:paraId="037BD55D" w14:textId="77777777" w:rsidR="007B6264" w:rsidRPr="007B6264" w:rsidRDefault="007B6264" w:rsidP="007B6264">
      <w:pPr>
        <w:numPr>
          <w:ilvl w:val="0"/>
          <w:numId w:val="211"/>
        </w:numPr>
        <w:spacing w:before="240" w:after="240"/>
      </w:pPr>
      <w:r w:rsidRPr="007B6264">
        <w:t xml:space="preserve">il batterio è “bloccato” nel granuloma </w:t>
      </w:r>
    </w:p>
    <w:p w14:paraId="40B508C2" w14:textId="77777777" w:rsidR="007B6264" w:rsidRPr="007B6264" w:rsidRDefault="007B6264" w:rsidP="007B6264">
      <w:pPr>
        <w:spacing w:before="240" w:after="240"/>
      </w:pPr>
      <w:r w:rsidRPr="007B6264">
        <w:pict w14:anchorId="102355B4">
          <v:rect id="_x0000_i1533" style="width:0;height:1.5pt" o:hralign="center" o:hrstd="t" o:hr="t" fillcolor="#a0a0a0" stroked="f"/>
        </w:pict>
      </w:r>
    </w:p>
    <w:p w14:paraId="7C1DC840" w14:textId="77777777" w:rsidR="007B6264" w:rsidRPr="007B6264" w:rsidRDefault="007B6264" w:rsidP="007B6264">
      <w:pPr>
        <w:spacing w:before="240" w:after="240"/>
        <w:rPr>
          <w:b/>
          <w:bCs/>
        </w:rPr>
      </w:pPr>
      <w:r w:rsidRPr="007B6264">
        <w:rPr>
          <w:rFonts w:ascii="Segoe UI Emoji" w:hAnsi="Segoe UI Emoji" w:cs="Segoe UI Emoji"/>
          <w:b/>
          <w:bCs/>
        </w:rPr>
        <w:t>🔹</w:t>
      </w:r>
      <w:r w:rsidRPr="007B6264">
        <w:rPr>
          <w:b/>
          <w:bCs/>
        </w:rPr>
        <w:t xml:space="preserve"> Riattivarsi</w:t>
      </w:r>
    </w:p>
    <w:p w14:paraId="1D982DEC" w14:textId="77777777" w:rsidR="007B6264" w:rsidRPr="007B6264" w:rsidRDefault="007B6264" w:rsidP="007B6264">
      <w:pPr>
        <w:numPr>
          <w:ilvl w:val="0"/>
          <w:numId w:val="212"/>
        </w:numPr>
        <w:spacing w:before="240" w:after="240"/>
      </w:pPr>
      <w:r w:rsidRPr="007B6264">
        <w:lastRenderedPageBreak/>
        <w:t xml:space="preserve">se le difese immunitarie calano </w:t>
      </w:r>
    </w:p>
    <w:p w14:paraId="72267526" w14:textId="77777777" w:rsidR="007B6264" w:rsidRPr="007B6264" w:rsidRDefault="007B6264" w:rsidP="007B6264">
      <w:pPr>
        <w:numPr>
          <w:ilvl w:val="0"/>
          <w:numId w:val="212"/>
        </w:numPr>
        <w:spacing w:before="240" w:after="240"/>
      </w:pPr>
      <w:r w:rsidRPr="007B6264">
        <w:t xml:space="preserve">il granuloma si rompe </w:t>
      </w:r>
    </w:p>
    <w:p w14:paraId="48691868" w14:textId="77777777" w:rsidR="007B6264" w:rsidRPr="007B6264" w:rsidRDefault="007B6264" w:rsidP="007B6264">
      <w:pPr>
        <w:numPr>
          <w:ilvl w:val="0"/>
          <w:numId w:val="212"/>
        </w:numPr>
        <w:spacing w:before="240" w:after="240"/>
      </w:pPr>
      <w:r w:rsidRPr="007B6264">
        <w:t xml:space="preserve">infezione si diffonde </w:t>
      </w:r>
    </w:p>
    <w:p w14:paraId="5DF59047" w14:textId="77777777" w:rsidR="004B7CC2" w:rsidRPr="004B7CC2" w:rsidRDefault="004B7CC2" w:rsidP="004B7CC2">
      <w:pPr>
        <w:spacing w:before="240" w:after="240"/>
        <w:rPr>
          <w:b/>
          <w:bCs/>
        </w:rPr>
      </w:pPr>
      <w:r w:rsidRPr="004B7CC2">
        <w:rPr>
          <w:b/>
          <w:bCs/>
        </w:rPr>
        <w:t>Come si forma (formazione del tubercolo)</w:t>
      </w:r>
    </w:p>
    <w:p w14:paraId="30ACE16A" w14:textId="77777777" w:rsidR="004B7CC2" w:rsidRPr="004B7CC2" w:rsidRDefault="004B7CC2" w:rsidP="004B7CC2">
      <w:pPr>
        <w:spacing w:before="240" w:after="240"/>
        <w:rPr>
          <w:b/>
          <w:bCs/>
        </w:rPr>
      </w:pPr>
      <w:r w:rsidRPr="004B7CC2">
        <w:rPr>
          <w:rFonts w:ascii="Segoe UI Emoji" w:hAnsi="Segoe UI Emoji" w:cs="Segoe UI Emoji"/>
          <w:b/>
          <w:bCs/>
        </w:rPr>
        <w:t>🔹</w:t>
      </w:r>
      <w:r w:rsidRPr="004B7CC2">
        <w:rPr>
          <w:b/>
          <w:bCs/>
        </w:rPr>
        <w:t xml:space="preserve"> 1. Infezione iniziale</w:t>
      </w:r>
    </w:p>
    <w:p w14:paraId="73506F61" w14:textId="77777777" w:rsidR="004B7CC2" w:rsidRPr="004B7CC2" w:rsidRDefault="004B7CC2" w:rsidP="004B7CC2">
      <w:pPr>
        <w:numPr>
          <w:ilvl w:val="0"/>
          <w:numId w:val="213"/>
        </w:numPr>
        <w:spacing w:before="240" w:after="240"/>
      </w:pPr>
      <w:r w:rsidRPr="004B7CC2">
        <w:t xml:space="preserve">il batterio entra nei polmoni </w:t>
      </w:r>
    </w:p>
    <w:p w14:paraId="6FCDCE34" w14:textId="77777777" w:rsidR="004B7CC2" w:rsidRPr="004B7CC2" w:rsidRDefault="004B7CC2" w:rsidP="004B7CC2">
      <w:pPr>
        <w:numPr>
          <w:ilvl w:val="0"/>
          <w:numId w:val="213"/>
        </w:numPr>
        <w:spacing w:before="240" w:after="240"/>
      </w:pPr>
      <w:r w:rsidRPr="004B7CC2">
        <w:t xml:space="preserve">viene fagocitato dai macrofagi </w:t>
      </w:r>
    </w:p>
    <w:p w14:paraId="456C855F" w14:textId="77777777" w:rsidR="004B7CC2" w:rsidRPr="004B7CC2" w:rsidRDefault="004B7CC2" w:rsidP="004B7CC2">
      <w:pPr>
        <w:spacing w:before="240" w:after="240"/>
      </w:pPr>
      <w:r w:rsidRPr="004B7CC2">
        <w:rPr>
          <w:rFonts w:ascii="Segoe UI Emoji" w:hAnsi="Segoe UI Emoji" w:cs="Segoe UI Emoji"/>
        </w:rPr>
        <w:t>👉</w:t>
      </w:r>
      <w:r w:rsidRPr="004B7CC2">
        <w:t xml:space="preserve"> ma </w:t>
      </w:r>
      <w:r w:rsidRPr="004B7CC2">
        <w:rPr>
          <w:b/>
          <w:bCs/>
        </w:rPr>
        <w:t>non viene distrutto</w:t>
      </w:r>
    </w:p>
    <w:p w14:paraId="6F455750" w14:textId="77777777" w:rsidR="004B7CC2" w:rsidRPr="004B7CC2" w:rsidRDefault="004B7CC2" w:rsidP="004B7CC2">
      <w:pPr>
        <w:spacing w:before="240" w:after="240"/>
      </w:pPr>
      <w:r w:rsidRPr="004B7CC2">
        <w:pict w14:anchorId="7D756156">
          <v:rect id="_x0000_i1553" style="width:0;height:1.5pt" o:hralign="center" o:hrstd="t" o:hr="t" fillcolor="#a0a0a0" stroked="f"/>
        </w:pict>
      </w:r>
    </w:p>
    <w:p w14:paraId="5233950B" w14:textId="77777777" w:rsidR="004B7CC2" w:rsidRPr="004B7CC2" w:rsidRDefault="004B7CC2" w:rsidP="004B7CC2">
      <w:pPr>
        <w:spacing w:before="240" w:after="240"/>
        <w:rPr>
          <w:b/>
          <w:bCs/>
        </w:rPr>
      </w:pPr>
      <w:r w:rsidRPr="004B7CC2">
        <w:rPr>
          <w:rFonts w:ascii="Segoe UI Emoji" w:hAnsi="Segoe UI Emoji" w:cs="Segoe UI Emoji"/>
          <w:b/>
          <w:bCs/>
        </w:rPr>
        <w:t>🔹</w:t>
      </w:r>
      <w:r w:rsidRPr="004B7CC2">
        <w:rPr>
          <w:b/>
          <w:bCs/>
        </w:rPr>
        <w:t xml:space="preserve"> 2. Attivazione immunitaria</w:t>
      </w:r>
    </w:p>
    <w:p w14:paraId="1FE99FF0" w14:textId="77777777" w:rsidR="004B7CC2" w:rsidRPr="004B7CC2" w:rsidRDefault="004B7CC2" w:rsidP="004B7CC2">
      <w:pPr>
        <w:numPr>
          <w:ilvl w:val="0"/>
          <w:numId w:val="214"/>
        </w:numPr>
        <w:spacing w:before="240" w:after="240"/>
      </w:pPr>
      <w:r w:rsidRPr="004B7CC2">
        <w:t xml:space="preserve">i macrofagi presentano l’antigene </w:t>
      </w:r>
    </w:p>
    <w:p w14:paraId="60A984F7" w14:textId="77777777" w:rsidR="004B7CC2" w:rsidRPr="004B7CC2" w:rsidRDefault="004B7CC2" w:rsidP="004B7CC2">
      <w:pPr>
        <w:numPr>
          <w:ilvl w:val="0"/>
          <w:numId w:val="214"/>
        </w:numPr>
        <w:spacing w:before="240" w:after="240"/>
      </w:pPr>
      <w:r w:rsidRPr="004B7CC2">
        <w:t xml:space="preserve">si attivano i linfociti T </w:t>
      </w:r>
    </w:p>
    <w:p w14:paraId="625EDC35" w14:textId="77777777" w:rsidR="004B7CC2" w:rsidRPr="004B7CC2" w:rsidRDefault="004B7CC2" w:rsidP="004B7CC2">
      <w:pPr>
        <w:spacing w:before="240" w:after="240"/>
      </w:pPr>
      <w:r w:rsidRPr="004B7CC2">
        <w:rPr>
          <w:rFonts w:ascii="Segoe UI Emoji" w:hAnsi="Segoe UI Emoji" w:cs="Segoe UI Emoji"/>
        </w:rPr>
        <w:t>👉</w:t>
      </w:r>
      <w:r w:rsidRPr="004B7CC2">
        <w:t xml:space="preserve"> i linfociti producono citochine (es. interferone-γ)</w:t>
      </w:r>
    </w:p>
    <w:p w14:paraId="6C32CD58" w14:textId="77777777" w:rsidR="004B7CC2" w:rsidRPr="004B7CC2" w:rsidRDefault="004B7CC2" w:rsidP="004B7CC2">
      <w:pPr>
        <w:spacing w:before="240" w:after="240"/>
      </w:pPr>
      <w:r w:rsidRPr="004B7CC2">
        <w:pict w14:anchorId="1B241834">
          <v:rect id="_x0000_i1554" style="width:0;height:1.5pt" o:hralign="center" o:hrstd="t" o:hr="t" fillcolor="#a0a0a0" stroked="f"/>
        </w:pict>
      </w:r>
    </w:p>
    <w:p w14:paraId="73FC9EFA" w14:textId="77777777" w:rsidR="004B7CC2" w:rsidRPr="004B7CC2" w:rsidRDefault="004B7CC2" w:rsidP="004B7CC2">
      <w:pPr>
        <w:spacing w:before="240" w:after="240"/>
        <w:rPr>
          <w:b/>
          <w:bCs/>
        </w:rPr>
      </w:pPr>
      <w:r w:rsidRPr="004B7CC2">
        <w:rPr>
          <w:rFonts w:ascii="Segoe UI Emoji" w:hAnsi="Segoe UI Emoji" w:cs="Segoe UI Emoji"/>
          <w:b/>
          <w:bCs/>
        </w:rPr>
        <w:t>🔹</w:t>
      </w:r>
      <w:r w:rsidRPr="004B7CC2">
        <w:rPr>
          <w:b/>
          <w:bCs/>
        </w:rPr>
        <w:t xml:space="preserve"> 3. Attivazione dei macrofagi</w:t>
      </w:r>
    </w:p>
    <w:p w14:paraId="3D6BE052" w14:textId="77777777" w:rsidR="004B7CC2" w:rsidRPr="004B7CC2" w:rsidRDefault="004B7CC2" w:rsidP="004B7CC2">
      <w:pPr>
        <w:numPr>
          <w:ilvl w:val="0"/>
          <w:numId w:val="215"/>
        </w:numPr>
        <w:spacing w:before="240" w:after="240"/>
      </w:pPr>
      <w:r w:rsidRPr="004B7CC2">
        <w:t xml:space="preserve">diventano più attivi </w:t>
      </w:r>
    </w:p>
    <w:p w14:paraId="6E897B3C" w14:textId="77777777" w:rsidR="004B7CC2" w:rsidRPr="004B7CC2" w:rsidRDefault="004B7CC2" w:rsidP="004B7CC2">
      <w:pPr>
        <w:numPr>
          <w:ilvl w:val="0"/>
          <w:numId w:val="215"/>
        </w:numPr>
        <w:spacing w:before="240" w:after="240"/>
      </w:pPr>
      <w:r w:rsidRPr="004B7CC2">
        <w:t xml:space="preserve">si trasformano in: </w:t>
      </w:r>
    </w:p>
    <w:p w14:paraId="2B4997A5" w14:textId="77777777" w:rsidR="004B7CC2" w:rsidRPr="004B7CC2" w:rsidRDefault="004B7CC2" w:rsidP="004B7CC2">
      <w:pPr>
        <w:numPr>
          <w:ilvl w:val="1"/>
          <w:numId w:val="215"/>
        </w:numPr>
        <w:spacing w:before="240" w:after="240"/>
      </w:pPr>
      <w:r w:rsidRPr="004B7CC2">
        <w:t xml:space="preserve">cellule epitelioidi </w:t>
      </w:r>
    </w:p>
    <w:p w14:paraId="414B6FAE" w14:textId="77777777" w:rsidR="004B7CC2" w:rsidRPr="004B7CC2" w:rsidRDefault="004B7CC2" w:rsidP="004B7CC2">
      <w:pPr>
        <w:numPr>
          <w:ilvl w:val="1"/>
          <w:numId w:val="215"/>
        </w:numPr>
        <w:spacing w:before="240" w:after="240"/>
      </w:pPr>
      <w:r w:rsidRPr="004B7CC2">
        <w:t xml:space="preserve">cellule giganti di Langhans </w:t>
      </w:r>
    </w:p>
    <w:p w14:paraId="06083EC8" w14:textId="77777777" w:rsidR="004B7CC2" w:rsidRPr="004B7CC2" w:rsidRDefault="004B7CC2" w:rsidP="004B7CC2">
      <w:pPr>
        <w:spacing w:before="240" w:after="240"/>
      </w:pPr>
      <w:r w:rsidRPr="004B7CC2">
        <w:pict w14:anchorId="52C15563">
          <v:rect id="_x0000_i1555" style="width:0;height:1.5pt" o:hralign="center" o:hrstd="t" o:hr="t" fillcolor="#a0a0a0" stroked="f"/>
        </w:pict>
      </w:r>
    </w:p>
    <w:p w14:paraId="055D2699" w14:textId="77777777" w:rsidR="004B7CC2" w:rsidRPr="004B7CC2" w:rsidRDefault="004B7CC2" w:rsidP="004B7CC2">
      <w:pPr>
        <w:spacing w:before="240" w:after="240"/>
        <w:rPr>
          <w:b/>
          <w:bCs/>
        </w:rPr>
      </w:pPr>
      <w:r w:rsidRPr="004B7CC2">
        <w:rPr>
          <w:rFonts w:ascii="Segoe UI Emoji" w:hAnsi="Segoe UI Emoji" w:cs="Segoe UI Emoji"/>
          <w:b/>
          <w:bCs/>
        </w:rPr>
        <w:t>🔹</w:t>
      </w:r>
      <w:r w:rsidRPr="004B7CC2">
        <w:rPr>
          <w:b/>
          <w:bCs/>
        </w:rPr>
        <w:t xml:space="preserve"> 4. Formazione del granuloma (tubercolo)</w:t>
      </w:r>
    </w:p>
    <w:p w14:paraId="619E67F0" w14:textId="77777777" w:rsidR="004B7CC2" w:rsidRPr="004B7CC2" w:rsidRDefault="004B7CC2" w:rsidP="004B7CC2">
      <w:pPr>
        <w:spacing w:before="240" w:after="240"/>
      </w:pPr>
      <w:r w:rsidRPr="004B7CC2">
        <w:rPr>
          <w:rFonts w:ascii="Segoe UI Emoji" w:hAnsi="Segoe UI Emoji" w:cs="Segoe UI Emoji"/>
        </w:rPr>
        <w:t>👉</w:t>
      </w:r>
      <w:r w:rsidRPr="004B7CC2">
        <w:t xml:space="preserve"> si organizza così:</w:t>
      </w:r>
    </w:p>
    <w:p w14:paraId="15065069" w14:textId="77777777" w:rsidR="004B7CC2" w:rsidRPr="004B7CC2" w:rsidRDefault="004B7CC2" w:rsidP="004B7CC2">
      <w:pPr>
        <w:numPr>
          <w:ilvl w:val="0"/>
          <w:numId w:val="216"/>
        </w:numPr>
        <w:spacing w:before="240" w:after="240"/>
      </w:pPr>
      <w:r w:rsidRPr="004B7CC2">
        <w:t xml:space="preserve">centro → batteri + necrosi </w:t>
      </w:r>
    </w:p>
    <w:p w14:paraId="2E47870A" w14:textId="77777777" w:rsidR="004B7CC2" w:rsidRPr="004B7CC2" w:rsidRDefault="004B7CC2" w:rsidP="004B7CC2">
      <w:pPr>
        <w:numPr>
          <w:ilvl w:val="0"/>
          <w:numId w:val="216"/>
        </w:numPr>
        <w:spacing w:before="240" w:after="240"/>
      </w:pPr>
      <w:r w:rsidRPr="004B7CC2">
        <w:t xml:space="preserve">attorno → macrofagi attivati </w:t>
      </w:r>
    </w:p>
    <w:p w14:paraId="09145BA2" w14:textId="77777777" w:rsidR="004B7CC2" w:rsidRPr="004B7CC2" w:rsidRDefault="004B7CC2" w:rsidP="004B7CC2">
      <w:pPr>
        <w:numPr>
          <w:ilvl w:val="0"/>
          <w:numId w:val="216"/>
        </w:numPr>
        <w:spacing w:before="240" w:after="240"/>
      </w:pPr>
      <w:r w:rsidRPr="004B7CC2">
        <w:t xml:space="preserve">più esterno → linfociti </w:t>
      </w:r>
    </w:p>
    <w:p w14:paraId="6D0C16E3" w14:textId="77777777" w:rsidR="004B7CC2" w:rsidRPr="004B7CC2" w:rsidRDefault="004B7CC2" w:rsidP="004B7CC2">
      <w:pPr>
        <w:numPr>
          <w:ilvl w:val="0"/>
          <w:numId w:val="216"/>
        </w:numPr>
        <w:spacing w:before="240" w:after="240"/>
      </w:pPr>
      <w:r w:rsidRPr="004B7CC2">
        <w:t>periferia → fibrosi</w:t>
      </w:r>
    </w:p>
    <w:p w14:paraId="437C3783" w14:textId="77777777" w:rsidR="00B94D6E" w:rsidRPr="00B94D6E" w:rsidRDefault="00B94D6E" w:rsidP="00B94D6E">
      <w:pPr>
        <w:spacing w:before="240" w:after="240"/>
        <w:rPr>
          <w:b/>
          <w:bCs/>
        </w:rPr>
      </w:pPr>
      <w:r w:rsidRPr="00B94D6E">
        <w:rPr>
          <w:b/>
          <w:bCs/>
        </w:rPr>
        <w:lastRenderedPageBreak/>
        <w:t>4️</w:t>
      </w:r>
      <w:r w:rsidRPr="00B94D6E">
        <w:rPr>
          <w:rFonts w:ascii="Segoe UI Symbol" w:hAnsi="Segoe UI Symbol" w:cs="Segoe UI Symbol"/>
          <w:b/>
          <w:bCs/>
        </w:rPr>
        <w:t>⃣</w:t>
      </w:r>
      <w:r w:rsidRPr="00B94D6E">
        <w:rPr>
          <w:b/>
          <w:bCs/>
        </w:rPr>
        <w:t xml:space="preserve"> Evoluzione del tubercolo</w:t>
      </w:r>
    </w:p>
    <w:p w14:paraId="0F6A7229" w14:textId="77777777" w:rsidR="00B94D6E" w:rsidRPr="00B94D6E" w:rsidRDefault="00B94D6E" w:rsidP="00B94D6E">
      <w:pPr>
        <w:spacing w:before="240" w:after="240"/>
      </w:pPr>
      <w:r w:rsidRPr="00B94D6E">
        <w:t>Il tubercolo può avere diversi esiti:</w:t>
      </w:r>
    </w:p>
    <w:p w14:paraId="01AA5302" w14:textId="77777777" w:rsidR="00B94D6E" w:rsidRPr="00B94D6E" w:rsidRDefault="00B94D6E" w:rsidP="00B94D6E">
      <w:pPr>
        <w:spacing w:before="240" w:after="240"/>
      </w:pPr>
      <w:r w:rsidRPr="00B94D6E">
        <w:pict w14:anchorId="25FE341D">
          <v:rect id="_x0000_i1583" style="width:0;height:1.5pt" o:hralign="center" o:hrstd="t" o:hr="t" fillcolor="#a0a0a0" stroked="f"/>
        </w:pict>
      </w:r>
    </w:p>
    <w:p w14:paraId="7E3F2B78" w14:textId="77777777" w:rsidR="00B94D6E" w:rsidRPr="00B94D6E" w:rsidRDefault="00B94D6E" w:rsidP="00B94D6E">
      <w:pPr>
        <w:spacing w:before="240" w:after="240"/>
        <w:rPr>
          <w:b/>
          <w:bCs/>
        </w:rPr>
      </w:pPr>
      <w:r w:rsidRPr="00B94D6E">
        <w:rPr>
          <w:rFonts w:ascii="Segoe UI Emoji" w:hAnsi="Segoe UI Emoji" w:cs="Segoe UI Emoji"/>
          <w:b/>
          <w:bCs/>
        </w:rPr>
        <w:t>🔹</w:t>
      </w:r>
      <w:r w:rsidRPr="00B94D6E">
        <w:rPr>
          <w:b/>
          <w:bCs/>
        </w:rPr>
        <w:t xml:space="preserve"> 1. Guarigione (fibrosi e calcificazione)</w:t>
      </w:r>
    </w:p>
    <w:p w14:paraId="5873A031" w14:textId="77777777" w:rsidR="00B94D6E" w:rsidRPr="00B94D6E" w:rsidRDefault="00B94D6E" w:rsidP="00B94D6E">
      <w:pPr>
        <w:numPr>
          <w:ilvl w:val="0"/>
          <w:numId w:val="217"/>
        </w:numPr>
        <w:spacing w:before="240" w:after="240"/>
      </w:pPr>
      <w:r w:rsidRPr="00B94D6E">
        <w:t xml:space="preserve">il granuloma si stabilizza </w:t>
      </w:r>
    </w:p>
    <w:p w14:paraId="66D55815" w14:textId="77777777" w:rsidR="00B94D6E" w:rsidRPr="00B94D6E" w:rsidRDefault="00B94D6E" w:rsidP="00B94D6E">
      <w:pPr>
        <w:numPr>
          <w:ilvl w:val="0"/>
          <w:numId w:val="217"/>
        </w:numPr>
        <w:spacing w:before="240" w:after="240"/>
      </w:pPr>
      <w:r w:rsidRPr="00B94D6E">
        <w:t xml:space="preserve">si forma tessuto fibroso </w:t>
      </w:r>
    </w:p>
    <w:p w14:paraId="21A10721" w14:textId="77777777" w:rsidR="00B94D6E" w:rsidRPr="00B94D6E" w:rsidRDefault="00B94D6E" w:rsidP="00B94D6E">
      <w:pPr>
        <w:numPr>
          <w:ilvl w:val="0"/>
          <w:numId w:val="217"/>
        </w:numPr>
        <w:spacing w:before="240" w:after="240"/>
      </w:pPr>
      <w:r w:rsidRPr="00B94D6E">
        <w:t xml:space="preserve">può calcificare </w:t>
      </w:r>
    </w:p>
    <w:p w14:paraId="399B4D3D" w14:textId="77777777" w:rsidR="00B94D6E" w:rsidRPr="00B94D6E" w:rsidRDefault="00B94D6E" w:rsidP="00B94D6E">
      <w:pPr>
        <w:spacing w:before="240" w:after="240"/>
      </w:pPr>
      <w:r w:rsidRPr="00B94D6E">
        <w:rPr>
          <w:rFonts w:ascii="Segoe UI Emoji" w:hAnsi="Segoe UI Emoji" w:cs="Segoe UI Emoji"/>
        </w:rPr>
        <w:t>👉</w:t>
      </w:r>
      <w:r w:rsidRPr="00B94D6E">
        <w:t xml:space="preserve"> infezione controllata</w:t>
      </w:r>
    </w:p>
    <w:p w14:paraId="15EEE53E" w14:textId="77777777" w:rsidR="00B94D6E" w:rsidRPr="00B94D6E" w:rsidRDefault="00B94D6E" w:rsidP="00B94D6E">
      <w:pPr>
        <w:spacing w:before="240" w:after="240"/>
      </w:pPr>
      <w:r w:rsidRPr="00B94D6E">
        <w:pict w14:anchorId="2421F170">
          <v:rect id="_x0000_i1584" style="width:0;height:1.5pt" o:hralign="center" o:hrstd="t" o:hr="t" fillcolor="#a0a0a0" stroked="f"/>
        </w:pict>
      </w:r>
    </w:p>
    <w:p w14:paraId="08DD4B53" w14:textId="77777777" w:rsidR="00B94D6E" w:rsidRPr="00B94D6E" w:rsidRDefault="00B94D6E" w:rsidP="00B94D6E">
      <w:pPr>
        <w:spacing w:before="240" w:after="240"/>
        <w:rPr>
          <w:b/>
          <w:bCs/>
        </w:rPr>
      </w:pPr>
      <w:r w:rsidRPr="00B94D6E">
        <w:rPr>
          <w:rFonts w:ascii="Segoe UI Emoji" w:hAnsi="Segoe UI Emoji" w:cs="Segoe UI Emoji"/>
          <w:b/>
          <w:bCs/>
        </w:rPr>
        <w:t>🔹</w:t>
      </w:r>
      <w:r w:rsidRPr="00B94D6E">
        <w:rPr>
          <w:b/>
          <w:bCs/>
        </w:rPr>
        <w:t xml:space="preserve"> 2. Tubercolosi latente</w:t>
      </w:r>
    </w:p>
    <w:p w14:paraId="2C9F73CA" w14:textId="77777777" w:rsidR="00B94D6E" w:rsidRPr="00B94D6E" w:rsidRDefault="00B94D6E" w:rsidP="00B94D6E">
      <w:pPr>
        <w:numPr>
          <w:ilvl w:val="0"/>
          <w:numId w:val="218"/>
        </w:numPr>
        <w:spacing w:before="240" w:after="240"/>
      </w:pPr>
      <w:r w:rsidRPr="00B94D6E">
        <w:t xml:space="preserve">il batterio resta vivo ma inattivo </w:t>
      </w:r>
    </w:p>
    <w:p w14:paraId="7C29CE8B" w14:textId="77777777" w:rsidR="00B94D6E" w:rsidRPr="00B94D6E" w:rsidRDefault="00B94D6E" w:rsidP="00B94D6E">
      <w:pPr>
        <w:numPr>
          <w:ilvl w:val="0"/>
          <w:numId w:val="218"/>
        </w:numPr>
        <w:spacing w:before="240" w:after="240"/>
      </w:pPr>
      <w:r w:rsidRPr="00B94D6E">
        <w:t xml:space="preserve">contenuto nel granuloma </w:t>
      </w:r>
    </w:p>
    <w:p w14:paraId="6AE5933E" w14:textId="77777777" w:rsidR="00B94D6E" w:rsidRPr="00B94D6E" w:rsidRDefault="00B94D6E" w:rsidP="00B94D6E">
      <w:pPr>
        <w:spacing w:before="240" w:after="240"/>
      </w:pPr>
      <w:r w:rsidRPr="00B94D6E">
        <w:rPr>
          <w:rFonts w:ascii="Segoe UI Emoji" w:hAnsi="Segoe UI Emoji" w:cs="Segoe UI Emoji"/>
        </w:rPr>
        <w:t>👉</w:t>
      </w:r>
      <w:r w:rsidRPr="00B94D6E">
        <w:t xml:space="preserve"> nessun sintomo, ma possibile riattivazione</w:t>
      </w:r>
    </w:p>
    <w:p w14:paraId="044EAF55" w14:textId="77777777" w:rsidR="00B94D6E" w:rsidRPr="00B94D6E" w:rsidRDefault="00B94D6E" w:rsidP="00B94D6E">
      <w:pPr>
        <w:spacing w:before="240" w:after="240"/>
      </w:pPr>
      <w:r w:rsidRPr="00B94D6E">
        <w:pict w14:anchorId="4538124E">
          <v:rect id="_x0000_i1585" style="width:0;height:1.5pt" o:hralign="center" o:hrstd="t" o:hr="t" fillcolor="#a0a0a0" stroked="f"/>
        </w:pict>
      </w:r>
    </w:p>
    <w:p w14:paraId="59A90274" w14:textId="77777777" w:rsidR="00B94D6E" w:rsidRPr="00B94D6E" w:rsidRDefault="00B94D6E" w:rsidP="00B94D6E">
      <w:pPr>
        <w:spacing w:before="240" w:after="240"/>
        <w:rPr>
          <w:b/>
          <w:bCs/>
        </w:rPr>
      </w:pPr>
      <w:r w:rsidRPr="00B94D6E">
        <w:rPr>
          <w:rFonts w:ascii="Segoe UI Emoji" w:hAnsi="Segoe UI Emoji" w:cs="Segoe UI Emoji"/>
          <w:b/>
          <w:bCs/>
        </w:rPr>
        <w:t>🔹</w:t>
      </w:r>
      <w:r w:rsidRPr="00B94D6E">
        <w:rPr>
          <w:b/>
          <w:bCs/>
        </w:rPr>
        <w:t xml:space="preserve"> 3. Progressione (necrosi e cavitazione)</w:t>
      </w:r>
    </w:p>
    <w:p w14:paraId="43D00D48" w14:textId="77777777" w:rsidR="00B94D6E" w:rsidRPr="00B94D6E" w:rsidRDefault="00B94D6E" w:rsidP="00B94D6E">
      <w:pPr>
        <w:numPr>
          <w:ilvl w:val="0"/>
          <w:numId w:val="219"/>
        </w:numPr>
        <w:spacing w:before="240" w:after="240"/>
      </w:pPr>
      <w:r w:rsidRPr="00B94D6E">
        <w:t xml:space="preserve">il centro necrotico si liquefa </w:t>
      </w:r>
    </w:p>
    <w:p w14:paraId="1F9A67A3" w14:textId="77777777" w:rsidR="00B94D6E" w:rsidRPr="00B94D6E" w:rsidRDefault="00B94D6E" w:rsidP="00B94D6E">
      <w:pPr>
        <w:numPr>
          <w:ilvl w:val="0"/>
          <w:numId w:val="219"/>
        </w:numPr>
        <w:spacing w:before="240" w:after="240"/>
      </w:pPr>
      <w:r w:rsidRPr="00B94D6E">
        <w:t xml:space="preserve">si forma una cavità nel polmone </w:t>
      </w:r>
    </w:p>
    <w:p w14:paraId="0186A1F3" w14:textId="77777777" w:rsidR="00B94D6E" w:rsidRPr="00B94D6E" w:rsidRDefault="00B94D6E" w:rsidP="00B94D6E">
      <w:pPr>
        <w:spacing w:before="240" w:after="240"/>
      </w:pPr>
      <w:r w:rsidRPr="00B94D6E">
        <w:rPr>
          <w:rFonts w:ascii="Segoe UI Emoji" w:hAnsi="Segoe UI Emoji" w:cs="Segoe UI Emoji"/>
        </w:rPr>
        <w:t>👉</w:t>
      </w:r>
      <w:r w:rsidRPr="00B94D6E">
        <w:t xml:space="preserve"> il batterio si diffonde</w:t>
      </w:r>
    </w:p>
    <w:p w14:paraId="24FF9091" w14:textId="77777777" w:rsidR="00B94D6E" w:rsidRPr="00B94D6E" w:rsidRDefault="00B94D6E" w:rsidP="00B94D6E">
      <w:pPr>
        <w:spacing w:before="240" w:after="240"/>
      </w:pPr>
      <w:r w:rsidRPr="00B94D6E">
        <w:pict w14:anchorId="13231228">
          <v:rect id="_x0000_i1586" style="width:0;height:1.5pt" o:hralign="center" o:hrstd="t" o:hr="t" fillcolor="#a0a0a0" stroked="f"/>
        </w:pict>
      </w:r>
    </w:p>
    <w:p w14:paraId="7B59C15F" w14:textId="77777777" w:rsidR="00B94D6E" w:rsidRPr="00B94D6E" w:rsidRDefault="00B94D6E" w:rsidP="00B94D6E">
      <w:pPr>
        <w:spacing w:before="240" w:after="240"/>
        <w:rPr>
          <w:b/>
          <w:bCs/>
        </w:rPr>
      </w:pPr>
      <w:r w:rsidRPr="00B94D6E">
        <w:rPr>
          <w:rFonts w:ascii="Segoe UI Emoji" w:hAnsi="Segoe UI Emoji" w:cs="Segoe UI Emoji"/>
          <w:b/>
          <w:bCs/>
        </w:rPr>
        <w:t>🔹</w:t>
      </w:r>
      <w:r w:rsidRPr="00B94D6E">
        <w:rPr>
          <w:b/>
          <w:bCs/>
        </w:rPr>
        <w:t xml:space="preserve"> 4. Disseminazione</w:t>
      </w:r>
    </w:p>
    <w:p w14:paraId="3D5C55C8" w14:textId="77777777" w:rsidR="00B94D6E" w:rsidRPr="00B94D6E" w:rsidRDefault="00B94D6E" w:rsidP="00B94D6E">
      <w:pPr>
        <w:numPr>
          <w:ilvl w:val="0"/>
          <w:numId w:val="220"/>
        </w:numPr>
        <w:spacing w:before="240" w:after="240"/>
      </w:pPr>
      <w:r w:rsidRPr="00B94D6E">
        <w:t xml:space="preserve">i batteri entrano nel sangue </w:t>
      </w:r>
    </w:p>
    <w:p w14:paraId="1A53AA0F" w14:textId="77777777" w:rsidR="00B94D6E" w:rsidRPr="00B94D6E" w:rsidRDefault="00B94D6E" w:rsidP="00B94D6E">
      <w:pPr>
        <w:numPr>
          <w:ilvl w:val="0"/>
          <w:numId w:val="220"/>
        </w:numPr>
        <w:spacing w:before="240" w:after="240"/>
      </w:pPr>
      <w:r w:rsidRPr="00B94D6E">
        <w:t xml:space="preserve">si diffondono in altri organi </w:t>
      </w:r>
    </w:p>
    <w:p w14:paraId="16AFB11B" w14:textId="77777777" w:rsidR="00B94D6E" w:rsidRPr="00B94D6E" w:rsidRDefault="00B94D6E" w:rsidP="00B94D6E">
      <w:pPr>
        <w:spacing w:before="240" w:after="240"/>
      </w:pPr>
      <w:r w:rsidRPr="00B94D6E">
        <w:rPr>
          <w:rFonts w:ascii="Segoe UI Emoji" w:hAnsi="Segoe UI Emoji" w:cs="Segoe UI Emoji"/>
        </w:rPr>
        <w:t>👉</w:t>
      </w:r>
      <w:r w:rsidRPr="00B94D6E">
        <w:t xml:space="preserve"> tubercolosi disseminata</w:t>
      </w:r>
    </w:p>
    <w:p w14:paraId="324D174B" w14:textId="5A76C6F5" w:rsidR="00432EF7" w:rsidRPr="00432EF7" w:rsidRDefault="000B2D3E" w:rsidP="00432EF7">
      <w:pPr>
        <w:spacing w:before="240" w:after="240"/>
      </w:pPr>
      <w:r w:rsidRPr="004B51F2">
        <w:rPr>
          <w:highlight w:val="yellow"/>
        </w:rPr>
        <w:t>DOMANDA:</w:t>
      </w:r>
      <w:r w:rsidR="00432EF7" w:rsidRPr="004B51F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it-IT"/>
          <w14:ligatures w14:val="none"/>
        </w:rPr>
        <w:t xml:space="preserve"> </w:t>
      </w:r>
      <w:r w:rsidR="00432EF7" w:rsidRPr="004B51F2">
        <w:rPr>
          <w:highlight w:val="yellow"/>
        </w:rPr>
        <w:t>parlami del materiale nello svuotamento della caverna tubercolare</w:t>
      </w:r>
      <w:r w:rsidR="004B51F2" w:rsidRPr="004B51F2">
        <w:rPr>
          <w:highlight w:val="yellow"/>
        </w:rPr>
        <w:t>?</w:t>
      </w:r>
    </w:p>
    <w:p w14:paraId="52835F0D" w14:textId="77777777" w:rsidR="00432EF7" w:rsidRPr="00432EF7" w:rsidRDefault="00432EF7" w:rsidP="00432EF7">
      <w:pPr>
        <w:spacing w:before="240" w:after="240"/>
      </w:pPr>
      <w:r w:rsidRPr="00432EF7">
        <w:t xml:space="preserve">Quando un tubercolo evolve verso la </w:t>
      </w:r>
      <w:r w:rsidRPr="00432EF7">
        <w:rPr>
          <w:b/>
          <w:bCs/>
        </w:rPr>
        <w:t>cavitazione</w:t>
      </w:r>
      <w:r w:rsidRPr="00432EF7">
        <w:t xml:space="preserve">, il centro necrotico si </w:t>
      </w:r>
      <w:r w:rsidRPr="00432EF7">
        <w:rPr>
          <w:b/>
          <w:bCs/>
        </w:rPr>
        <w:t>liquefa</w:t>
      </w:r>
      <w:r w:rsidRPr="00432EF7">
        <w:t xml:space="preserve"> e viene eliminato attraverso i bronchi: questo è lo </w:t>
      </w:r>
      <w:r w:rsidRPr="00432EF7">
        <w:rPr>
          <w:b/>
          <w:bCs/>
        </w:rPr>
        <w:t>svuotamento della caverna tubercolare</w:t>
      </w:r>
      <w:r w:rsidRPr="00432EF7">
        <w:t>.</w:t>
      </w:r>
    </w:p>
    <w:p w14:paraId="14E26884" w14:textId="77777777" w:rsidR="00432EF7" w:rsidRPr="00432EF7" w:rsidRDefault="00432EF7" w:rsidP="00432EF7">
      <w:pPr>
        <w:spacing w:before="240" w:after="240"/>
      </w:pPr>
      <w:r w:rsidRPr="00432EF7">
        <w:pict w14:anchorId="57A253D9">
          <v:rect id="_x0000_i1639" style="width:0;height:1.5pt" o:hralign="center" o:hrstd="t" o:hr="t" fillcolor="#a0a0a0" stroked="f"/>
        </w:pict>
      </w:r>
    </w:p>
    <w:p w14:paraId="4CD04DEB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lastRenderedPageBreak/>
        <w:t>🫁</w:t>
      </w:r>
      <w:r w:rsidRPr="00432EF7">
        <w:rPr>
          <w:b/>
          <w:bCs/>
        </w:rPr>
        <w:t xml:space="preserve"> 1️</w:t>
      </w:r>
      <w:r w:rsidRPr="00432EF7">
        <w:rPr>
          <w:rFonts w:ascii="Segoe UI Symbol" w:hAnsi="Segoe UI Symbol" w:cs="Segoe UI Symbol"/>
          <w:b/>
          <w:bCs/>
        </w:rPr>
        <w:t>⃣</w:t>
      </w:r>
      <w:r w:rsidRPr="00432EF7">
        <w:rPr>
          <w:b/>
          <w:bCs/>
        </w:rPr>
        <w:t xml:space="preserve"> Cos’è la caverna tubercolare</w:t>
      </w:r>
    </w:p>
    <w:p w14:paraId="6E4A1286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👉</w:t>
      </w:r>
      <w:r w:rsidRPr="00432EF7">
        <w:t xml:space="preserve"> È una </w:t>
      </w:r>
      <w:r w:rsidRPr="00432EF7">
        <w:rPr>
          <w:b/>
          <w:bCs/>
        </w:rPr>
        <w:t>cavità nel polmone</w:t>
      </w:r>
      <w:r w:rsidRPr="00432EF7">
        <w:t xml:space="preserve"> che si forma quando il granuloma tubercolare:</w:t>
      </w:r>
    </w:p>
    <w:p w14:paraId="2AB59CEF" w14:textId="77777777" w:rsidR="00432EF7" w:rsidRPr="00432EF7" w:rsidRDefault="00432EF7" w:rsidP="00432EF7">
      <w:pPr>
        <w:numPr>
          <w:ilvl w:val="0"/>
          <w:numId w:val="221"/>
        </w:numPr>
        <w:spacing w:before="240" w:after="240"/>
      </w:pPr>
      <w:r w:rsidRPr="00432EF7">
        <w:t xml:space="preserve">va incontro a </w:t>
      </w:r>
      <w:r w:rsidRPr="00432EF7">
        <w:rPr>
          <w:b/>
          <w:bCs/>
        </w:rPr>
        <w:t>necrosi caseosa</w:t>
      </w:r>
      <w:r w:rsidRPr="00432EF7">
        <w:t xml:space="preserve"> </w:t>
      </w:r>
    </w:p>
    <w:p w14:paraId="14525937" w14:textId="77777777" w:rsidR="00432EF7" w:rsidRPr="00432EF7" w:rsidRDefault="00432EF7" w:rsidP="00432EF7">
      <w:pPr>
        <w:numPr>
          <w:ilvl w:val="0"/>
          <w:numId w:val="221"/>
        </w:numPr>
        <w:spacing w:before="240" w:after="240"/>
      </w:pPr>
      <w:r w:rsidRPr="00432EF7">
        <w:t xml:space="preserve">il materiale centrale si liquefa </w:t>
      </w:r>
    </w:p>
    <w:p w14:paraId="36354509" w14:textId="77777777" w:rsidR="00432EF7" w:rsidRPr="00432EF7" w:rsidRDefault="00432EF7" w:rsidP="00432EF7">
      <w:pPr>
        <w:numPr>
          <w:ilvl w:val="0"/>
          <w:numId w:val="221"/>
        </w:numPr>
        <w:spacing w:before="240" w:after="240"/>
      </w:pPr>
      <w:r w:rsidRPr="00432EF7">
        <w:t xml:space="preserve">si crea uno spazio vuoto comunicante con i bronchi </w:t>
      </w:r>
    </w:p>
    <w:p w14:paraId="34A62AA2" w14:textId="77777777" w:rsidR="00432EF7" w:rsidRPr="00432EF7" w:rsidRDefault="00432EF7" w:rsidP="00432EF7">
      <w:pPr>
        <w:spacing w:before="240" w:after="240"/>
      </w:pPr>
      <w:r w:rsidRPr="00432EF7">
        <w:pict w14:anchorId="09779868">
          <v:rect id="_x0000_i1640" style="width:0;height:1.5pt" o:hralign="center" o:hrstd="t" o:hr="t" fillcolor="#a0a0a0" stroked="f"/>
        </w:pict>
      </w:r>
    </w:p>
    <w:p w14:paraId="65BE63D0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b/>
          <w:bCs/>
        </w:rPr>
        <w:t>2️</w:t>
      </w:r>
      <w:r w:rsidRPr="00432EF7">
        <w:rPr>
          <w:rFonts w:ascii="Segoe UI Symbol" w:hAnsi="Segoe UI Symbol" w:cs="Segoe UI Symbol"/>
          <w:b/>
          <w:bCs/>
        </w:rPr>
        <w:t>⃣</w:t>
      </w:r>
      <w:r w:rsidRPr="00432EF7">
        <w:rPr>
          <w:b/>
          <w:bCs/>
        </w:rPr>
        <w:t xml:space="preserve"> Cosa succede nello svuotamento</w:t>
      </w:r>
    </w:p>
    <w:p w14:paraId="54081008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👉</w:t>
      </w:r>
      <w:r w:rsidRPr="00432EF7">
        <w:t xml:space="preserve"> Il materiale necrotico viene:</w:t>
      </w:r>
    </w:p>
    <w:p w14:paraId="545BEB35" w14:textId="77777777" w:rsidR="00432EF7" w:rsidRPr="00432EF7" w:rsidRDefault="00432EF7" w:rsidP="00432EF7">
      <w:pPr>
        <w:numPr>
          <w:ilvl w:val="0"/>
          <w:numId w:val="222"/>
        </w:numPr>
        <w:spacing w:before="240" w:after="240"/>
      </w:pPr>
      <w:r w:rsidRPr="00432EF7">
        <w:t xml:space="preserve">drenato nei bronchi </w:t>
      </w:r>
    </w:p>
    <w:p w14:paraId="655B2419" w14:textId="77777777" w:rsidR="00432EF7" w:rsidRPr="00432EF7" w:rsidRDefault="00432EF7" w:rsidP="00432EF7">
      <w:pPr>
        <w:numPr>
          <w:ilvl w:val="0"/>
          <w:numId w:val="222"/>
        </w:numPr>
        <w:spacing w:before="240" w:after="240"/>
      </w:pPr>
      <w:r w:rsidRPr="00432EF7">
        <w:t xml:space="preserve">espulso con la tosse (espettorato) </w:t>
      </w:r>
    </w:p>
    <w:p w14:paraId="7484B6BC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➡️</w:t>
      </w:r>
      <w:r w:rsidRPr="00432EF7">
        <w:t xml:space="preserve"> così si forma la </w:t>
      </w:r>
      <w:r w:rsidRPr="00432EF7">
        <w:rPr>
          <w:b/>
          <w:bCs/>
        </w:rPr>
        <w:t>caverna</w:t>
      </w:r>
    </w:p>
    <w:p w14:paraId="22633A77" w14:textId="77777777" w:rsidR="00432EF7" w:rsidRPr="00432EF7" w:rsidRDefault="00432EF7" w:rsidP="00432EF7">
      <w:pPr>
        <w:spacing w:before="240" w:after="240"/>
      </w:pPr>
      <w:r w:rsidRPr="00432EF7">
        <w:pict w14:anchorId="4C1E88D3">
          <v:rect id="_x0000_i1641" style="width:0;height:1.5pt" o:hralign="center" o:hrstd="t" o:hr="t" fillcolor="#a0a0a0" stroked="f"/>
        </w:pict>
      </w:r>
    </w:p>
    <w:p w14:paraId="53C6BDEC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b/>
          <w:bCs/>
        </w:rPr>
        <w:t>3️</w:t>
      </w:r>
      <w:r w:rsidRPr="00432EF7">
        <w:rPr>
          <w:rFonts w:ascii="Segoe UI Symbol" w:hAnsi="Segoe UI Symbol" w:cs="Segoe UI Symbol"/>
          <w:b/>
          <w:bCs/>
        </w:rPr>
        <w:t>⃣</w:t>
      </w:r>
      <w:r w:rsidRPr="00432EF7">
        <w:rPr>
          <w:b/>
          <w:bCs/>
        </w:rPr>
        <w:t xml:space="preserve"> Com’è il materiale eliminato</w:t>
      </w:r>
    </w:p>
    <w:p w14:paraId="0A70E6A5" w14:textId="77777777" w:rsidR="00432EF7" w:rsidRPr="00432EF7" w:rsidRDefault="00432EF7" w:rsidP="00432EF7">
      <w:pPr>
        <w:spacing w:before="240" w:after="240"/>
      </w:pPr>
      <w:r w:rsidRPr="00432EF7">
        <w:t>Il materiale è chiamato:</w:t>
      </w:r>
    </w:p>
    <w:p w14:paraId="284D0E9A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👉</w:t>
      </w:r>
      <w:r w:rsidRPr="00432EF7">
        <w:t xml:space="preserve"> </w:t>
      </w:r>
      <w:r w:rsidRPr="00432EF7">
        <w:rPr>
          <w:b/>
          <w:bCs/>
        </w:rPr>
        <w:t>materiale caseoso</w:t>
      </w:r>
    </w:p>
    <w:p w14:paraId="2F35E870" w14:textId="77777777" w:rsidR="00432EF7" w:rsidRPr="00432EF7" w:rsidRDefault="00432EF7" w:rsidP="00432EF7">
      <w:pPr>
        <w:spacing w:before="240" w:after="240"/>
      </w:pPr>
      <w:r w:rsidRPr="00432EF7">
        <w:pict w14:anchorId="4A73E596">
          <v:rect id="_x0000_i1642" style="width:0;height:1.5pt" o:hralign="center" o:hrstd="t" o:hr="t" fillcolor="#a0a0a0" stroked="f"/>
        </w:pict>
      </w:r>
    </w:p>
    <w:p w14:paraId="4222D6E5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t>🔹</w:t>
      </w:r>
      <w:r w:rsidRPr="00432EF7">
        <w:rPr>
          <w:b/>
          <w:bCs/>
        </w:rPr>
        <w:t xml:space="preserve"> Composizione</w:t>
      </w:r>
    </w:p>
    <w:p w14:paraId="4D9AF099" w14:textId="77777777" w:rsidR="00432EF7" w:rsidRPr="00432EF7" w:rsidRDefault="00432EF7" w:rsidP="00432EF7">
      <w:pPr>
        <w:spacing w:before="240" w:after="240"/>
      </w:pPr>
      <w:r w:rsidRPr="00432EF7">
        <w:t>È formato da:</w:t>
      </w:r>
    </w:p>
    <w:p w14:paraId="4C0CFC84" w14:textId="77777777" w:rsidR="00432EF7" w:rsidRPr="00432EF7" w:rsidRDefault="00432EF7" w:rsidP="00432EF7">
      <w:pPr>
        <w:numPr>
          <w:ilvl w:val="0"/>
          <w:numId w:val="223"/>
        </w:numPr>
        <w:spacing w:before="240" w:after="240"/>
      </w:pPr>
      <w:r w:rsidRPr="00432EF7">
        <w:t xml:space="preserve">cellule morte (necrosi) </w:t>
      </w:r>
    </w:p>
    <w:p w14:paraId="2940331D" w14:textId="77777777" w:rsidR="00432EF7" w:rsidRPr="00432EF7" w:rsidRDefault="00432EF7" w:rsidP="00432EF7">
      <w:pPr>
        <w:numPr>
          <w:ilvl w:val="0"/>
          <w:numId w:val="223"/>
        </w:numPr>
        <w:spacing w:before="240" w:after="240"/>
      </w:pPr>
      <w:r w:rsidRPr="00432EF7">
        <w:t xml:space="preserve">macrofagi e leucociti degenerati </w:t>
      </w:r>
    </w:p>
    <w:p w14:paraId="1EF5AD3D" w14:textId="77777777" w:rsidR="00432EF7" w:rsidRPr="00432EF7" w:rsidRDefault="00432EF7" w:rsidP="00432EF7">
      <w:pPr>
        <w:numPr>
          <w:ilvl w:val="0"/>
          <w:numId w:val="223"/>
        </w:numPr>
        <w:spacing w:before="240" w:after="240"/>
      </w:pPr>
      <w:r w:rsidRPr="00432EF7">
        <w:t xml:space="preserve">detriti cellulari </w:t>
      </w:r>
    </w:p>
    <w:p w14:paraId="5203BE7F" w14:textId="77777777" w:rsidR="00432EF7" w:rsidRPr="00432EF7" w:rsidRDefault="00432EF7" w:rsidP="00432EF7">
      <w:pPr>
        <w:numPr>
          <w:ilvl w:val="0"/>
          <w:numId w:val="223"/>
        </w:numPr>
        <w:spacing w:before="240" w:after="240"/>
      </w:pPr>
      <w:r w:rsidRPr="00432EF7">
        <w:t xml:space="preserve">fibrina </w:t>
      </w:r>
    </w:p>
    <w:p w14:paraId="74AFF6F5" w14:textId="77777777" w:rsidR="00432EF7" w:rsidRPr="00432EF7" w:rsidRDefault="00432EF7" w:rsidP="00432EF7">
      <w:pPr>
        <w:numPr>
          <w:ilvl w:val="0"/>
          <w:numId w:val="223"/>
        </w:numPr>
        <w:spacing w:before="240" w:after="240"/>
      </w:pPr>
      <w:r w:rsidRPr="00432EF7">
        <w:rPr>
          <w:b/>
          <w:bCs/>
        </w:rPr>
        <w:t>micobatteri</w:t>
      </w:r>
      <w:r w:rsidRPr="00432EF7">
        <w:t xml:space="preserve"> (Mycobacterium tuberculosis) </w:t>
      </w:r>
    </w:p>
    <w:p w14:paraId="1DA219A1" w14:textId="77777777" w:rsidR="00432EF7" w:rsidRPr="00432EF7" w:rsidRDefault="00432EF7" w:rsidP="00432EF7">
      <w:pPr>
        <w:spacing w:before="240" w:after="240"/>
      </w:pPr>
      <w:r w:rsidRPr="00432EF7">
        <w:pict w14:anchorId="5B3B8AA6">
          <v:rect id="_x0000_i1643" style="width:0;height:1.5pt" o:hralign="center" o:hrstd="t" o:hr="t" fillcolor="#a0a0a0" stroked="f"/>
        </w:pict>
      </w:r>
    </w:p>
    <w:p w14:paraId="6EBDFC71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t>🔹</w:t>
      </w:r>
      <w:r w:rsidRPr="00432EF7">
        <w:rPr>
          <w:b/>
          <w:bCs/>
        </w:rPr>
        <w:t xml:space="preserve"> Aspetto</w:t>
      </w:r>
    </w:p>
    <w:p w14:paraId="098A7BC8" w14:textId="77777777" w:rsidR="00432EF7" w:rsidRPr="00432EF7" w:rsidRDefault="00432EF7" w:rsidP="00432EF7">
      <w:pPr>
        <w:numPr>
          <w:ilvl w:val="0"/>
          <w:numId w:val="224"/>
        </w:numPr>
        <w:spacing w:before="240" w:after="240"/>
      </w:pPr>
      <w:r w:rsidRPr="00432EF7">
        <w:t xml:space="preserve">biancastro-giallastro </w:t>
      </w:r>
    </w:p>
    <w:p w14:paraId="20BB5D88" w14:textId="77777777" w:rsidR="00432EF7" w:rsidRPr="00432EF7" w:rsidRDefault="00432EF7" w:rsidP="00432EF7">
      <w:pPr>
        <w:numPr>
          <w:ilvl w:val="0"/>
          <w:numId w:val="224"/>
        </w:numPr>
        <w:spacing w:before="240" w:after="240"/>
      </w:pPr>
      <w:r w:rsidRPr="00432EF7">
        <w:lastRenderedPageBreak/>
        <w:t xml:space="preserve">molle </w:t>
      </w:r>
    </w:p>
    <w:p w14:paraId="4EFFF4E2" w14:textId="77777777" w:rsidR="00432EF7" w:rsidRPr="00432EF7" w:rsidRDefault="00432EF7" w:rsidP="00432EF7">
      <w:pPr>
        <w:numPr>
          <w:ilvl w:val="0"/>
          <w:numId w:val="224"/>
        </w:numPr>
        <w:spacing w:before="240" w:after="240"/>
      </w:pPr>
      <w:r w:rsidRPr="00432EF7">
        <w:t xml:space="preserve">simile al “formaggio” (da qui “caseoso”) </w:t>
      </w:r>
    </w:p>
    <w:p w14:paraId="4C627112" w14:textId="77777777" w:rsidR="00432EF7" w:rsidRPr="00432EF7" w:rsidRDefault="00432EF7" w:rsidP="00432EF7">
      <w:pPr>
        <w:spacing w:before="240" w:after="240"/>
      </w:pPr>
      <w:r w:rsidRPr="00432EF7">
        <w:pict w14:anchorId="1642F65F">
          <v:rect id="_x0000_i1644" style="width:0;height:1.5pt" o:hralign="center" o:hrstd="t" o:hr="t" fillcolor="#a0a0a0" stroked="f"/>
        </w:pict>
      </w:r>
    </w:p>
    <w:p w14:paraId="779899C0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b/>
          <w:bCs/>
        </w:rPr>
        <w:t>4️</w:t>
      </w:r>
      <w:r w:rsidRPr="00432EF7">
        <w:rPr>
          <w:rFonts w:ascii="Segoe UI Symbol" w:hAnsi="Segoe UI Symbol" w:cs="Segoe UI Symbol"/>
          <w:b/>
          <w:bCs/>
        </w:rPr>
        <w:t>⃣</w:t>
      </w:r>
      <w:r w:rsidRPr="00432EF7">
        <w:rPr>
          <w:b/>
          <w:bCs/>
        </w:rPr>
        <w:t xml:space="preserve"> Perché è importante</w:t>
      </w:r>
    </w:p>
    <w:p w14:paraId="344F4F44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👉</w:t>
      </w:r>
      <w:r w:rsidRPr="00432EF7">
        <w:t xml:space="preserve"> Lo svuotamento ha conseguenze importanti:</w:t>
      </w:r>
    </w:p>
    <w:p w14:paraId="61A0A88F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t>🔹</w:t>
      </w:r>
      <w:r w:rsidRPr="00432EF7">
        <w:rPr>
          <w:b/>
          <w:bCs/>
        </w:rPr>
        <w:t xml:space="preserve"> 1. Trasmissibilità</w:t>
      </w:r>
    </w:p>
    <w:p w14:paraId="6B6F7360" w14:textId="77777777" w:rsidR="00432EF7" w:rsidRPr="00432EF7" w:rsidRDefault="00432EF7" w:rsidP="00432EF7">
      <w:pPr>
        <w:numPr>
          <w:ilvl w:val="0"/>
          <w:numId w:val="225"/>
        </w:numPr>
        <w:spacing w:before="240" w:after="240"/>
      </w:pPr>
      <w:r w:rsidRPr="00432EF7">
        <w:t xml:space="preserve">il materiale contiene molti batteri </w:t>
      </w:r>
    </w:p>
    <w:p w14:paraId="2DAA2CA0" w14:textId="77777777" w:rsidR="00432EF7" w:rsidRPr="00432EF7" w:rsidRDefault="00432EF7" w:rsidP="00432EF7">
      <w:pPr>
        <w:numPr>
          <w:ilvl w:val="0"/>
          <w:numId w:val="225"/>
        </w:numPr>
        <w:spacing w:before="240" w:after="240"/>
      </w:pPr>
      <w:r w:rsidRPr="00432EF7">
        <w:t xml:space="preserve">viene eliminato con la tosse </w:t>
      </w:r>
    </w:p>
    <w:p w14:paraId="747ECE9D" w14:textId="77777777" w:rsidR="00432EF7" w:rsidRPr="00432EF7" w:rsidRDefault="00432EF7" w:rsidP="00432EF7">
      <w:pPr>
        <w:spacing w:before="240" w:after="240"/>
      </w:pPr>
      <w:r w:rsidRPr="00432EF7">
        <w:rPr>
          <w:rFonts w:ascii="Segoe UI Emoji" w:hAnsi="Segoe UI Emoji" w:cs="Segoe UI Emoji"/>
        </w:rPr>
        <w:t>➡️</w:t>
      </w:r>
      <w:r w:rsidRPr="00432EF7">
        <w:t xml:space="preserve"> aumenta il contagio</w:t>
      </w:r>
    </w:p>
    <w:p w14:paraId="3FC94ABB" w14:textId="77777777" w:rsidR="00432EF7" w:rsidRPr="00432EF7" w:rsidRDefault="00432EF7" w:rsidP="00432EF7">
      <w:pPr>
        <w:spacing w:before="240" w:after="240"/>
      </w:pPr>
      <w:r w:rsidRPr="00432EF7">
        <w:pict w14:anchorId="21F25BDA">
          <v:rect id="_x0000_i1645" style="width:0;height:1.5pt" o:hralign="center" o:hrstd="t" o:hr="t" fillcolor="#a0a0a0" stroked="f"/>
        </w:pict>
      </w:r>
    </w:p>
    <w:p w14:paraId="1E5DC309" w14:textId="77777777" w:rsidR="00B92CAC" w:rsidRDefault="00B92CAC" w:rsidP="00432EF7">
      <w:pPr>
        <w:spacing w:before="240" w:after="240"/>
        <w:rPr>
          <w:rFonts w:ascii="Segoe UI Emoji" w:hAnsi="Segoe UI Emoji" w:cs="Segoe UI Emoji"/>
          <w:b/>
          <w:bCs/>
        </w:rPr>
      </w:pPr>
    </w:p>
    <w:p w14:paraId="2844BEC7" w14:textId="6D422A4D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t>🔹</w:t>
      </w:r>
      <w:r w:rsidRPr="00432EF7">
        <w:rPr>
          <w:b/>
          <w:bCs/>
        </w:rPr>
        <w:t xml:space="preserve"> 2. Formazione della cavità</w:t>
      </w:r>
    </w:p>
    <w:p w14:paraId="70579FC6" w14:textId="77777777" w:rsidR="00432EF7" w:rsidRPr="00432EF7" w:rsidRDefault="00432EF7" w:rsidP="00432EF7">
      <w:pPr>
        <w:numPr>
          <w:ilvl w:val="0"/>
          <w:numId w:val="226"/>
        </w:numPr>
        <w:spacing w:before="240" w:after="240"/>
      </w:pPr>
      <w:r w:rsidRPr="00432EF7">
        <w:t xml:space="preserve">resta uno spazio vuoto nel polmone </w:t>
      </w:r>
    </w:p>
    <w:p w14:paraId="512D2C6E" w14:textId="37F280C0" w:rsidR="00432EF7" w:rsidRPr="00432EF7" w:rsidRDefault="00432EF7" w:rsidP="00432EF7">
      <w:pPr>
        <w:numPr>
          <w:ilvl w:val="0"/>
          <w:numId w:val="226"/>
        </w:numPr>
        <w:spacing w:before="240" w:after="240"/>
      </w:pPr>
      <w:r w:rsidRPr="00432EF7">
        <w:t xml:space="preserve">con pareti infiammate </w:t>
      </w:r>
    </w:p>
    <w:p w14:paraId="4D0E6488" w14:textId="77777777" w:rsidR="00432EF7" w:rsidRPr="00432EF7" w:rsidRDefault="00432EF7" w:rsidP="00432EF7">
      <w:pPr>
        <w:spacing w:before="240" w:after="240"/>
        <w:rPr>
          <w:b/>
          <w:bCs/>
        </w:rPr>
      </w:pPr>
      <w:r w:rsidRPr="00432EF7">
        <w:rPr>
          <w:rFonts w:ascii="Segoe UI Emoji" w:hAnsi="Segoe UI Emoji" w:cs="Segoe UI Emoji"/>
          <w:b/>
          <w:bCs/>
        </w:rPr>
        <w:t>🔹</w:t>
      </w:r>
      <w:r w:rsidRPr="00432EF7">
        <w:rPr>
          <w:b/>
          <w:bCs/>
        </w:rPr>
        <w:t xml:space="preserve"> 3. Danno polmonare</w:t>
      </w:r>
    </w:p>
    <w:p w14:paraId="3C3396D0" w14:textId="77777777" w:rsidR="00432EF7" w:rsidRPr="00432EF7" w:rsidRDefault="00432EF7" w:rsidP="00432EF7">
      <w:pPr>
        <w:numPr>
          <w:ilvl w:val="0"/>
          <w:numId w:val="227"/>
        </w:numPr>
        <w:spacing w:before="240" w:after="240"/>
      </w:pPr>
      <w:r w:rsidRPr="00432EF7">
        <w:t xml:space="preserve">distruzione del tessuto </w:t>
      </w:r>
    </w:p>
    <w:p w14:paraId="222D8880" w14:textId="77777777" w:rsidR="00432EF7" w:rsidRPr="00432EF7" w:rsidRDefault="00432EF7" w:rsidP="00432EF7">
      <w:pPr>
        <w:numPr>
          <w:ilvl w:val="0"/>
          <w:numId w:val="227"/>
        </w:numPr>
        <w:spacing w:before="240" w:after="240"/>
      </w:pPr>
      <w:r w:rsidRPr="00432EF7">
        <w:t>riduzione funzione respiratoria</w:t>
      </w:r>
    </w:p>
    <w:p w14:paraId="37B85398" w14:textId="47DA4F4C" w:rsidR="00344209" w:rsidRPr="002D1BA1" w:rsidRDefault="00344209" w:rsidP="67B80C99">
      <w:pPr>
        <w:spacing w:before="240" w:after="240"/>
      </w:pPr>
    </w:p>
    <w:p w14:paraId="6EFE4A2C" w14:textId="500E793A" w:rsidR="00697ECE" w:rsidRDefault="00421232" w:rsidP="00692958">
      <w:r>
        <w:t>domanda:</w:t>
      </w:r>
      <w:r w:rsidR="00604AED">
        <w:t xml:space="preserve"> perché i lavoratori soggetti ad esposizione ad amianto o silicio hanno più probabilità di sviluppare tumori?</w:t>
      </w:r>
    </w:p>
    <w:p w14:paraId="75B26501" w14:textId="76026AB2" w:rsidR="00604AED" w:rsidRDefault="00C569F0" w:rsidP="00C569F0">
      <w:pPr>
        <w:pStyle w:val="Paragrafoelenco"/>
        <w:numPr>
          <w:ilvl w:val="1"/>
          <w:numId w:val="16"/>
        </w:numPr>
      </w:pPr>
      <w:r>
        <w:t>C’è uno stimolo proliferativo perché arrivano i macrofagi che non riescono ad eliminare l’agente lesivo (l’</w:t>
      </w:r>
      <w:r w:rsidR="006B371E">
        <w:t>amianto</w:t>
      </w:r>
      <w:r>
        <w:t xml:space="preserve"> in questo </w:t>
      </w:r>
      <w:r w:rsidR="006B371E">
        <w:t>caso)</w:t>
      </w:r>
      <w:r>
        <w:t xml:space="preserve"> e si ha la proliferazione di altre cellule </w:t>
      </w:r>
      <w:r w:rsidR="006B371E">
        <w:t>(sia</w:t>
      </w:r>
      <w:r w:rsidR="00F377D8">
        <w:t xml:space="preserve"> cellule per combattere l’agente lesivo sia cellule per riparare il danno)</w:t>
      </w:r>
      <w:r w:rsidR="00C45289">
        <w:t xml:space="preserve">. Questa proliferazione è una condizione necessaria perché si sviluppi il tumore </w:t>
      </w:r>
      <w:r w:rsidR="00DE0AE1">
        <w:t>(è l’ambiente ideale per far si che si crei il tumore).</w:t>
      </w:r>
    </w:p>
    <w:p w14:paraId="342F9C06" w14:textId="04FCABB9" w:rsidR="00397EC0" w:rsidRDefault="00397EC0" w:rsidP="00C569F0">
      <w:pPr>
        <w:pStyle w:val="Paragrafoelenco"/>
        <w:numPr>
          <w:ilvl w:val="1"/>
          <w:numId w:val="16"/>
        </w:numPr>
      </w:pPr>
      <w:r>
        <w:t>L’altro aspetto perché si sviluppi il tumore è il danno al DNA</w:t>
      </w:r>
      <w:r w:rsidR="00544093">
        <w:t xml:space="preserve">, le fibre di amianto stimolano la proliferazione perché inducono l’infiammazione cronica, ma sono anche in grado di rilasciare ioni ferro che in presenza di ossigeno </w:t>
      </w:r>
      <w:r w:rsidR="006E1BD8">
        <w:t xml:space="preserve">(ossidazione) generano radicali liberi che creano danno a carico del DNA delle cellule </w:t>
      </w:r>
      <w:r w:rsidR="006F7835">
        <w:t>e quindi possibilità di sviluppare il tumore</w:t>
      </w:r>
      <w:r w:rsidR="00C612F2">
        <w:t>.</w:t>
      </w:r>
    </w:p>
    <w:p w14:paraId="30D6A484" w14:textId="08392FA3" w:rsidR="00CE18E1" w:rsidRDefault="00BD27B8" w:rsidP="00CE18E1">
      <w:r>
        <w:t xml:space="preserve">GUARIGIONE DELLE FERITE </w:t>
      </w:r>
    </w:p>
    <w:p w14:paraId="374DB27A" w14:textId="77777777" w:rsidR="003D797C" w:rsidRPr="003D797C" w:rsidRDefault="003D797C" w:rsidP="003D797C">
      <w:r w:rsidRPr="003D797C">
        <w:lastRenderedPageBreak/>
        <w:t xml:space="preserve">La </w:t>
      </w:r>
      <w:r w:rsidRPr="003D797C">
        <w:rPr>
          <w:b/>
          <w:bCs/>
        </w:rPr>
        <w:t>riparazione dei tessuti</w:t>
      </w:r>
      <w:r w:rsidRPr="003D797C">
        <w:t xml:space="preserve"> è il processo con cui l’organismo </w:t>
      </w:r>
      <w:r w:rsidRPr="003D797C">
        <w:rPr>
          <w:b/>
          <w:bCs/>
        </w:rPr>
        <w:t>guarisce una ferita</w:t>
      </w:r>
      <w:r w:rsidRPr="003D797C">
        <w:t xml:space="preserve"> dopo un danno.</w:t>
      </w:r>
    </w:p>
    <w:p w14:paraId="3AC4D0E1" w14:textId="77777777" w:rsidR="003D797C" w:rsidRPr="003D797C" w:rsidRDefault="003D797C" w:rsidP="003D797C">
      <w:r w:rsidRPr="003D797C">
        <w:rPr>
          <w:rFonts w:ascii="Segoe UI Emoji" w:hAnsi="Segoe UI Emoji" w:cs="Segoe UI Emoji"/>
        </w:rPr>
        <w:t>👉</w:t>
      </w:r>
      <w:r w:rsidRPr="003D797C">
        <w:t xml:space="preserve"> Può avvenire in </w:t>
      </w:r>
      <w:r w:rsidRPr="003D797C">
        <w:rPr>
          <w:b/>
          <w:bCs/>
        </w:rPr>
        <w:t>due modi principali</w:t>
      </w:r>
      <w:r w:rsidRPr="003D797C">
        <w:t>, a seconda di quanto è esteso il danno.</w:t>
      </w:r>
    </w:p>
    <w:p w14:paraId="2B8E2A6C" w14:textId="77777777" w:rsidR="003D797C" w:rsidRPr="003D797C" w:rsidRDefault="003D797C" w:rsidP="003D797C">
      <w:r w:rsidRPr="003D797C">
        <w:pict w14:anchorId="0D57347A">
          <v:rect id="_x0000_i1667" style="width:0;height:1.5pt" o:hralign="center" o:hrstd="t" o:hr="t" fillcolor="#a0a0a0" stroked="f"/>
        </w:pict>
      </w:r>
    </w:p>
    <w:p w14:paraId="07FE2D2E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🧱</w:t>
      </w:r>
      <w:r w:rsidRPr="003D797C">
        <w:rPr>
          <w:b/>
          <w:bCs/>
        </w:rPr>
        <w:t xml:space="preserve"> 1️</w:t>
      </w:r>
      <w:r w:rsidRPr="003D797C">
        <w:rPr>
          <w:rFonts w:ascii="Segoe UI Symbol" w:hAnsi="Segoe UI Symbol" w:cs="Segoe UI Symbol"/>
          <w:b/>
          <w:bCs/>
        </w:rPr>
        <w:t>⃣</w:t>
      </w:r>
      <w:r w:rsidRPr="003D797C">
        <w:rPr>
          <w:b/>
          <w:bCs/>
        </w:rPr>
        <w:t xml:space="preserve"> Tipi di riparazione</w:t>
      </w:r>
    </w:p>
    <w:p w14:paraId="3D17FD2D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🔹</w:t>
      </w:r>
      <w:r w:rsidRPr="003D797C">
        <w:rPr>
          <w:b/>
          <w:bCs/>
        </w:rPr>
        <w:t xml:space="preserve"> 1. Rigenerazione</w:t>
      </w:r>
    </w:p>
    <w:p w14:paraId="5C587B6A" w14:textId="77777777" w:rsidR="003D797C" w:rsidRPr="003D797C" w:rsidRDefault="003D797C" w:rsidP="003D797C">
      <w:r w:rsidRPr="003D797C">
        <w:rPr>
          <w:rFonts w:ascii="Segoe UI Emoji" w:hAnsi="Segoe UI Emoji" w:cs="Segoe UI Emoji"/>
        </w:rPr>
        <w:t>👉</w:t>
      </w:r>
      <w:r w:rsidRPr="003D797C">
        <w:t xml:space="preserve"> Il tessuto danneggiato viene </w:t>
      </w:r>
      <w:r w:rsidRPr="003D797C">
        <w:rPr>
          <w:b/>
          <w:bCs/>
        </w:rPr>
        <w:t>sostituito da cellule uguali a quelle originali</w:t>
      </w:r>
    </w:p>
    <w:p w14:paraId="49838A11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✔️</w:t>
      </w:r>
      <w:r w:rsidRPr="003D797C">
        <w:rPr>
          <w:b/>
          <w:bCs/>
        </w:rPr>
        <w:t xml:space="preserve"> Caratteristiche</w:t>
      </w:r>
    </w:p>
    <w:p w14:paraId="565491FB" w14:textId="77777777" w:rsidR="003D797C" w:rsidRPr="003D797C" w:rsidRDefault="003D797C" w:rsidP="003D797C">
      <w:pPr>
        <w:numPr>
          <w:ilvl w:val="0"/>
          <w:numId w:val="228"/>
        </w:numPr>
      </w:pPr>
      <w:r w:rsidRPr="003D797C">
        <w:t xml:space="preserve">restituisce la </w:t>
      </w:r>
      <w:r w:rsidRPr="003D797C">
        <w:rPr>
          <w:b/>
          <w:bCs/>
        </w:rPr>
        <w:t>struttura normale</w:t>
      </w:r>
      <w:r w:rsidRPr="003D797C">
        <w:t xml:space="preserve"> </w:t>
      </w:r>
    </w:p>
    <w:p w14:paraId="057121EE" w14:textId="77777777" w:rsidR="003D797C" w:rsidRPr="003D797C" w:rsidRDefault="003D797C" w:rsidP="003D797C">
      <w:pPr>
        <w:numPr>
          <w:ilvl w:val="0"/>
          <w:numId w:val="228"/>
        </w:numPr>
      </w:pPr>
      <w:r w:rsidRPr="003D797C">
        <w:t xml:space="preserve">nessuna cicatrice </w:t>
      </w:r>
    </w:p>
    <w:p w14:paraId="602F4F79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✔️</w:t>
      </w:r>
      <w:r w:rsidRPr="003D797C">
        <w:rPr>
          <w:b/>
          <w:bCs/>
        </w:rPr>
        <w:t xml:space="preserve"> Quando avviene</w:t>
      </w:r>
    </w:p>
    <w:p w14:paraId="1208AEA6" w14:textId="77777777" w:rsidR="003D797C" w:rsidRPr="003D797C" w:rsidRDefault="003D797C" w:rsidP="003D797C">
      <w:pPr>
        <w:numPr>
          <w:ilvl w:val="0"/>
          <w:numId w:val="229"/>
        </w:numPr>
      </w:pPr>
      <w:r w:rsidRPr="003D797C">
        <w:t xml:space="preserve">danno lieve </w:t>
      </w:r>
    </w:p>
    <w:p w14:paraId="7220DA0A" w14:textId="77777777" w:rsidR="003D797C" w:rsidRPr="003D797C" w:rsidRDefault="003D797C" w:rsidP="003D797C">
      <w:pPr>
        <w:numPr>
          <w:ilvl w:val="0"/>
          <w:numId w:val="229"/>
        </w:numPr>
      </w:pPr>
      <w:r w:rsidRPr="003D797C">
        <w:t xml:space="preserve">cellule capaci di dividersi </w:t>
      </w:r>
    </w:p>
    <w:p w14:paraId="71599343" w14:textId="77777777" w:rsidR="003D797C" w:rsidRPr="003D797C" w:rsidRDefault="003D797C" w:rsidP="003D797C">
      <w:r w:rsidRPr="003D797C">
        <w:rPr>
          <w:rFonts w:ascii="Segoe UI Emoji" w:hAnsi="Segoe UI Emoji" w:cs="Segoe UI Emoji"/>
        </w:rPr>
        <w:t>👉</w:t>
      </w:r>
      <w:r w:rsidRPr="003D797C">
        <w:t xml:space="preserve"> esempio: pelle superficiale, fegato</w:t>
      </w:r>
    </w:p>
    <w:p w14:paraId="14736542" w14:textId="77777777" w:rsidR="003D797C" w:rsidRPr="003D797C" w:rsidRDefault="003D797C" w:rsidP="003D797C">
      <w:r w:rsidRPr="003D797C">
        <w:pict w14:anchorId="6584EB8F">
          <v:rect id="_x0000_i1668" style="width:0;height:1.5pt" o:hralign="center" o:hrstd="t" o:hr="t" fillcolor="#a0a0a0" stroked="f"/>
        </w:pict>
      </w:r>
    </w:p>
    <w:p w14:paraId="2A004874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🔹</w:t>
      </w:r>
      <w:r w:rsidRPr="003D797C">
        <w:rPr>
          <w:b/>
          <w:bCs/>
        </w:rPr>
        <w:t xml:space="preserve"> 2. Riparazione con cicatrice (fibrosi)</w:t>
      </w:r>
    </w:p>
    <w:p w14:paraId="67E85BCF" w14:textId="77777777" w:rsidR="003D797C" w:rsidRPr="003D797C" w:rsidRDefault="003D797C" w:rsidP="003D797C">
      <w:r w:rsidRPr="003D797C">
        <w:rPr>
          <w:rFonts w:ascii="Segoe UI Emoji" w:hAnsi="Segoe UI Emoji" w:cs="Segoe UI Emoji"/>
        </w:rPr>
        <w:t>👉</w:t>
      </w:r>
      <w:r w:rsidRPr="003D797C">
        <w:t xml:space="preserve"> Il tessuto viene sostituito da </w:t>
      </w:r>
      <w:r w:rsidRPr="003D797C">
        <w:rPr>
          <w:b/>
          <w:bCs/>
        </w:rPr>
        <w:t>tessuto fibroso (cicatrice)</w:t>
      </w:r>
    </w:p>
    <w:p w14:paraId="581713F3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✔️</w:t>
      </w:r>
      <w:r w:rsidRPr="003D797C">
        <w:rPr>
          <w:b/>
          <w:bCs/>
        </w:rPr>
        <w:t xml:space="preserve"> Caratteristiche</w:t>
      </w:r>
    </w:p>
    <w:p w14:paraId="086545DF" w14:textId="77777777" w:rsidR="003D797C" w:rsidRPr="003D797C" w:rsidRDefault="003D797C" w:rsidP="003D797C">
      <w:pPr>
        <w:numPr>
          <w:ilvl w:val="0"/>
          <w:numId w:val="230"/>
        </w:numPr>
      </w:pPr>
      <w:r w:rsidRPr="003D797C">
        <w:t xml:space="preserve">perdita della struttura originale </w:t>
      </w:r>
    </w:p>
    <w:p w14:paraId="30362167" w14:textId="77777777" w:rsidR="003D797C" w:rsidRPr="003D797C" w:rsidRDefault="003D797C" w:rsidP="003D797C">
      <w:pPr>
        <w:numPr>
          <w:ilvl w:val="0"/>
          <w:numId w:val="230"/>
        </w:numPr>
      </w:pPr>
      <w:r w:rsidRPr="003D797C">
        <w:t xml:space="preserve">funzione ridotta </w:t>
      </w:r>
    </w:p>
    <w:p w14:paraId="27AC3866" w14:textId="77777777" w:rsidR="003D797C" w:rsidRPr="003D797C" w:rsidRDefault="003D797C" w:rsidP="003D797C">
      <w:pPr>
        <w:numPr>
          <w:ilvl w:val="0"/>
          <w:numId w:val="230"/>
        </w:numPr>
      </w:pPr>
      <w:r w:rsidRPr="003D797C">
        <w:t xml:space="preserve">presenza di cicatrice </w:t>
      </w:r>
    </w:p>
    <w:p w14:paraId="14FC5B94" w14:textId="77777777" w:rsidR="003D797C" w:rsidRPr="003D797C" w:rsidRDefault="003D797C" w:rsidP="003D797C">
      <w:pPr>
        <w:rPr>
          <w:b/>
          <w:bCs/>
        </w:rPr>
      </w:pPr>
      <w:r w:rsidRPr="003D797C">
        <w:rPr>
          <w:rFonts w:ascii="Segoe UI Emoji" w:hAnsi="Segoe UI Emoji" w:cs="Segoe UI Emoji"/>
          <w:b/>
          <w:bCs/>
        </w:rPr>
        <w:t>✔️</w:t>
      </w:r>
      <w:r w:rsidRPr="003D797C">
        <w:rPr>
          <w:b/>
          <w:bCs/>
        </w:rPr>
        <w:t xml:space="preserve"> Quando avviene</w:t>
      </w:r>
    </w:p>
    <w:p w14:paraId="3051EAEC" w14:textId="77777777" w:rsidR="003D797C" w:rsidRPr="003D797C" w:rsidRDefault="003D797C" w:rsidP="003D797C">
      <w:pPr>
        <w:numPr>
          <w:ilvl w:val="0"/>
          <w:numId w:val="231"/>
        </w:numPr>
      </w:pPr>
      <w:r w:rsidRPr="003D797C">
        <w:t xml:space="preserve">danno profondo </w:t>
      </w:r>
    </w:p>
    <w:p w14:paraId="51AE3560" w14:textId="77777777" w:rsidR="003D797C" w:rsidRPr="003D797C" w:rsidRDefault="003D797C" w:rsidP="003D797C">
      <w:pPr>
        <w:numPr>
          <w:ilvl w:val="0"/>
          <w:numId w:val="231"/>
        </w:numPr>
      </w:pPr>
      <w:r w:rsidRPr="003D797C">
        <w:t>distruzione del tessuto</w:t>
      </w:r>
    </w:p>
    <w:p w14:paraId="68014850" w14:textId="0764025A" w:rsidR="00553E15" w:rsidRPr="00553E15" w:rsidRDefault="00553E15" w:rsidP="00553E15">
      <w:pPr>
        <w:rPr>
          <w:b/>
          <w:bCs/>
        </w:rPr>
      </w:pPr>
      <w:r w:rsidRPr="00553E15">
        <w:rPr>
          <w:rFonts w:ascii="Segoe UI Emoji" w:hAnsi="Segoe UI Emoji" w:cs="Segoe UI Emoji"/>
          <w:b/>
          <w:bCs/>
        </w:rPr>
        <w:t>🩹</w:t>
      </w:r>
      <w:r w:rsidRPr="00553E15">
        <w:rPr>
          <w:b/>
          <w:bCs/>
        </w:rPr>
        <w:t xml:space="preserve"> 2️</w:t>
      </w:r>
      <w:r w:rsidRPr="00553E15">
        <w:rPr>
          <w:rFonts w:ascii="Segoe UI Symbol" w:hAnsi="Segoe UI Symbol" w:cs="Segoe UI Symbol"/>
          <w:b/>
          <w:bCs/>
        </w:rPr>
        <w:t>⃣</w:t>
      </w:r>
      <w:r w:rsidRPr="00553E15">
        <w:rPr>
          <w:b/>
          <w:bCs/>
        </w:rPr>
        <w:t xml:space="preserve"> Guarigione di una ferita</w:t>
      </w:r>
      <w:r w:rsidR="00F36296">
        <w:rPr>
          <w:b/>
          <w:bCs/>
        </w:rPr>
        <w:t xml:space="preserve"> (come guarisce)</w:t>
      </w:r>
    </w:p>
    <w:p w14:paraId="144021F9" w14:textId="77777777" w:rsidR="00553E15" w:rsidRPr="00553E15" w:rsidRDefault="00553E15" w:rsidP="00553E15">
      <w:r w:rsidRPr="00553E15">
        <w:t xml:space="preserve">La guarigione segue </w:t>
      </w:r>
      <w:r w:rsidRPr="00553E15">
        <w:rPr>
          <w:b/>
          <w:bCs/>
        </w:rPr>
        <w:t>fasi precise</w:t>
      </w:r>
      <w:r w:rsidRPr="00553E15">
        <w:t>.</w:t>
      </w:r>
    </w:p>
    <w:p w14:paraId="7B63F910" w14:textId="77777777" w:rsidR="00553E15" w:rsidRPr="00553E15" w:rsidRDefault="00553E15" w:rsidP="00553E15">
      <w:r w:rsidRPr="00553E15">
        <w:pict w14:anchorId="67B72BC8">
          <v:rect id="_x0000_i1695" style="width:0;height:1.5pt" o:hralign="center" o:hrstd="t" o:hr="t" fillcolor="#a0a0a0" stroked="f"/>
        </w:pict>
      </w:r>
    </w:p>
    <w:p w14:paraId="4556D013" w14:textId="77777777" w:rsidR="00553E15" w:rsidRPr="00553E15" w:rsidRDefault="00553E15" w:rsidP="00553E15">
      <w:pPr>
        <w:rPr>
          <w:b/>
          <w:bCs/>
        </w:rPr>
      </w:pPr>
      <w:r w:rsidRPr="00553E15">
        <w:rPr>
          <w:b/>
          <w:bCs/>
        </w:rPr>
        <w:t>1️</w:t>
      </w:r>
      <w:r w:rsidRPr="00553E15">
        <w:rPr>
          <w:rFonts w:ascii="Segoe UI Symbol" w:hAnsi="Segoe UI Symbol" w:cs="Segoe UI Symbol"/>
          <w:b/>
          <w:bCs/>
        </w:rPr>
        <w:t>⃣</w:t>
      </w:r>
      <w:r w:rsidRPr="00553E15">
        <w:rPr>
          <w:b/>
          <w:bCs/>
        </w:rPr>
        <w:t xml:space="preserve"> Emostasi (subito)</w:t>
      </w:r>
    </w:p>
    <w:p w14:paraId="2E794D15" w14:textId="77777777" w:rsidR="00553E15" w:rsidRPr="00553E15" w:rsidRDefault="00553E15" w:rsidP="00553E15">
      <w:r w:rsidRPr="00553E15">
        <w:rPr>
          <w:rFonts w:ascii="Segoe UI Emoji" w:hAnsi="Segoe UI Emoji" w:cs="Segoe UI Emoji"/>
        </w:rPr>
        <w:t>👉</w:t>
      </w:r>
      <w:r w:rsidRPr="00553E15">
        <w:t xml:space="preserve"> bloccare il sanguinamento</w:t>
      </w:r>
    </w:p>
    <w:p w14:paraId="7E8EF2D8" w14:textId="77777777" w:rsidR="00553E15" w:rsidRPr="00553E15" w:rsidRDefault="00553E15" w:rsidP="00553E15">
      <w:pPr>
        <w:numPr>
          <w:ilvl w:val="0"/>
          <w:numId w:val="232"/>
        </w:numPr>
      </w:pPr>
      <w:r w:rsidRPr="00553E15">
        <w:t xml:space="preserve">vasocostrizione </w:t>
      </w:r>
    </w:p>
    <w:p w14:paraId="4D074EF7" w14:textId="77777777" w:rsidR="00553E15" w:rsidRPr="00553E15" w:rsidRDefault="00553E15" w:rsidP="00553E15">
      <w:pPr>
        <w:numPr>
          <w:ilvl w:val="0"/>
          <w:numId w:val="232"/>
        </w:numPr>
      </w:pPr>
      <w:r w:rsidRPr="00553E15">
        <w:t xml:space="preserve">formazione del coagulo </w:t>
      </w:r>
    </w:p>
    <w:p w14:paraId="2C6D355F" w14:textId="77777777" w:rsidR="00553E15" w:rsidRPr="00553E15" w:rsidRDefault="00553E15" w:rsidP="00553E15">
      <w:r w:rsidRPr="00553E15">
        <w:lastRenderedPageBreak/>
        <w:pict w14:anchorId="7917881F">
          <v:rect id="_x0000_i1696" style="width:0;height:1.5pt" o:hralign="center" o:hrstd="t" o:hr="t" fillcolor="#a0a0a0" stroked="f"/>
        </w:pict>
      </w:r>
    </w:p>
    <w:p w14:paraId="74A5369B" w14:textId="77777777" w:rsidR="00553E15" w:rsidRPr="00553E15" w:rsidRDefault="00553E15" w:rsidP="00553E15">
      <w:pPr>
        <w:rPr>
          <w:b/>
          <w:bCs/>
        </w:rPr>
      </w:pPr>
      <w:r w:rsidRPr="00553E15">
        <w:rPr>
          <w:b/>
          <w:bCs/>
        </w:rPr>
        <w:t>2️</w:t>
      </w:r>
      <w:r w:rsidRPr="00553E15">
        <w:rPr>
          <w:rFonts w:ascii="Segoe UI Symbol" w:hAnsi="Segoe UI Symbol" w:cs="Segoe UI Symbol"/>
          <w:b/>
          <w:bCs/>
        </w:rPr>
        <w:t>⃣</w:t>
      </w:r>
      <w:r w:rsidRPr="00553E15">
        <w:rPr>
          <w:b/>
          <w:bCs/>
        </w:rPr>
        <w:t xml:space="preserve"> Infiammazione</w:t>
      </w:r>
    </w:p>
    <w:p w14:paraId="012CC1E3" w14:textId="77777777" w:rsidR="00553E15" w:rsidRPr="00553E15" w:rsidRDefault="00553E15" w:rsidP="00553E15">
      <w:r w:rsidRPr="00553E15">
        <w:rPr>
          <w:rFonts w:ascii="Segoe UI Emoji" w:hAnsi="Segoe UI Emoji" w:cs="Segoe UI Emoji"/>
        </w:rPr>
        <w:t>👉</w:t>
      </w:r>
      <w:r w:rsidRPr="00553E15">
        <w:t xml:space="preserve"> pulizia della ferita</w:t>
      </w:r>
    </w:p>
    <w:p w14:paraId="2D16D265" w14:textId="77777777" w:rsidR="00553E15" w:rsidRPr="00553E15" w:rsidRDefault="00553E15" w:rsidP="00553E15">
      <w:pPr>
        <w:numPr>
          <w:ilvl w:val="0"/>
          <w:numId w:val="233"/>
        </w:numPr>
      </w:pPr>
      <w:r w:rsidRPr="00553E15">
        <w:t xml:space="preserve">arrivano neutrofili e macrofagi </w:t>
      </w:r>
    </w:p>
    <w:p w14:paraId="5F92379F" w14:textId="77777777" w:rsidR="00553E15" w:rsidRPr="00553E15" w:rsidRDefault="00553E15" w:rsidP="00553E15">
      <w:pPr>
        <w:numPr>
          <w:ilvl w:val="0"/>
          <w:numId w:val="233"/>
        </w:numPr>
      </w:pPr>
      <w:r w:rsidRPr="00553E15">
        <w:t xml:space="preserve">eliminano batteri e detriti </w:t>
      </w:r>
    </w:p>
    <w:p w14:paraId="076CA652" w14:textId="77777777" w:rsidR="00553E15" w:rsidRPr="00553E15" w:rsidRDefault="00553E15" w:rsidP="00553E15">
      <w:r w:rsidRPr="00553E15">
        <w:pict w14:anchorId="16CDFFC1">
          <v:rect id="_x0000_i1697" style="width:0;height:1.5pt" o:hralign="center" o:hrstd="t" o:hr="t" fillcolor="#a0a0a0" stroked="f"/>
        </w:pict>
      </w:r>
    </w:p>
    <w:p w14:paraId="6E354199" w14:textId="77777777" w:rsidR="00553E15" w:rsidRPr="00553E15" w:rsidRDefault="00553E15" w:rsidP="00553E15">
      <w:pPr>
        <w:rPr>
          <w:b/>
          <w:bCs/>
        </w:rPr>
      </w:pPr>
      <w:r w:rsidRPr="00553E15">
        <w:rPr>
          <w:b/>
          <w:bCs/>
        </w:rPr>
        <w:t>3️</w:t>
      </w:r>
      <w:r w:rsidRPr="00553E15">
        <w:rPr>
          <w:rFonts w:ascii="Segoe UI Symbol" w:hAnsi="Segoe UI Symbol" w:cs="Segoe UI Symbol"/>
          <w:b/>
          <w:bCs/>
        </w:rPr>
        <w:t>⃣</w:t>
      </w:r>
      <w:r w:rsidRPr="00553E15">
        <w:rPr>
          <w:b/>
          <w:bCs/>
        </w:rPr>
        <w:t xml:space="preserve"> Proliferazione</w:t>
      </w:r>
    </w:p>
    <w:p w14:paraId="0C227210" w14:textId="77777777" w:rsidR="00553E15" w:rsidRPr="00553E15" w:rsidRDefault="00553E15" w:rsidP="00553E15">
      <w:r w:rsidRPr="00553E15">
        <w:rPr>
          <w:rFonts w:ascii="Segoe UI Emoji" w:hAnsi="Segoe UI Emoji" w:cs="Segoe UI Emoji"/>
        </w:rPr>
        <w:t>👉</w:t>
      </w:r>
      <w:r w:rsidRPr="00553E15">
        <w:t xml:space="preserve"> ricostruzione del tessuto</w:t>
      </w:r>
    </w:p>
    <w:p w14:paraId="207E7D72" w14:textId="77777777" w:rsidR="00553E15" w:rsidRPr="00553E15" w:rsidRDefault="00553E15" w:rsidP="00553E15">
      <w:pPr>
        <w:numPr>
          <w:ilvl w:val="0"/>
          <w:numId w:val="234"/>
        </w:numPr>
      </w:pPr>
      <w:r w:rsidRPr="00553E15">
        <w:t xml:space="preserve">formazione di </w:t>
      </w:r>
      <w:r w:rsidRPr="00553E15">
        <w:rPr>
          <w:b/>
          <w:bCs/>
        </w:rPr>
        <w:t>tessuto di granulazione</w:t>
      </w:r>
      <w:r w:rsidRPr="00553E15">
        <w:t xml:space="preserve"> </w:t>
      </w:r>
    </w:p>
    <w:p w14:paraId="2F9F49A5" w14:textId="77777777" w:rsidR="00553E15" w:rsidRPr="00553E15" w:rsidRDefault="00553E15" w:rsidP="00553E15">
      <w:pPr>
        <w:numPr>
          <w:ilvl w:val="0"/>
          <w:numId w:val="234"/>
        </w:numPr>
      </w:pPr>
      <w:r w:rsidRPr="00553E15">
        <w:t xml:space="preserve">nuovi vasi (angiogenesi) </w:t>
      </w:r>
    </w:p>
    <w:p w14:paraId="0CD90082" w14:textId="77777777" w:rsidR="00553E15" w:rsidRPr="00553E15" w:rsidRDefault="00553E15" w:rsidP="00553E15">
      <w:pPr>
        <w:numPr>
          <w:ilvl w:val="0"/>
          <w:numId w:val="234"/>
        </w:numPr>
      </w:pPr>
      <w:r w:rsidRPr="00553E15">
        <w:t xml:space="preserve">fibroblasti producono collagene </w:t>
      </w:r>
    </w:p>
    <w:p w14:paraId="7BF52C3A" w14:textId="77777777" w:rsidR="00553E15" w:rsidRPr="00553E15" w:rsidRDefault="00553E15" w:rsidP="00553E15">
      <w:pPr>
        <w:numPr>
          <w:ilvl w:val="0"/>
          <w:numId w:val="234"/>
        </w:numPr>
      </w:pPr>
      <w:r w:rsidRPr="00553E15">
        <w:t xml:space="preserve">riepitelizzazione (nuova pelle) </w:t>
      </w:r>
    </w:p>
    <w:p w14:paraId="07AEA556" w14:textId="77777777" w:rsidR="00553E15" w:rsidRPr="00553E15" w:rsidRDefault="00553E15" w:rsidP="00553E15">
      <w:r w:rsidRPr="00553E15">
        <w:pict w14:anchorId="77D95791">
          <v:rect id="_x0000_i1698" style="width:0;height:1.5pt" o:hralign="center" o:hrstd="t" o:hr="t" fillcolor="#a0a0a0" stroked="f"/>
        </w:pict>
      </w:r>
    </w:p>
    <w:p w14:paraId="163E7E6B" w14:textId="77777777" w:rsidR="00B92CAC" w:rsidRDefault="00B92CAC" w:rsidP="00553E15">
      <w:pPr>
        <w:rPr>
          <w:b/>
          <w:bCs/>
        </w:rPr>
      </w:pPr>
    </w:p>
    <w:p w14:paraId="520975E2" w14:textId="0E0FFBE0" w:rsidR="00553E15" w:rsidRPr="00553E15" w:rsidRDefault="00553E15" w:rsidP="00553E15">
      <w:pPr>
        <w:rPr>
          <w:b/>
          <w:bCs/>
        </w:rPr>
      </w:pPr>
      <w:r w:rsidRPr="00553E15">
        <w:rPr>
          <w:b/>
          <w:bCs/>
        </w:rPr>
        <w:t>4️</w:t>
      </w:r>
      <w:r w:rsidRPr="00553E15">
        <w:rPr>
          <w:rFonts w:ascii="Segoe UI Symbol" w:hAnsi="Segoe UI Symbol" w:cs="Segoe UI Symbol"/>
          <w:b/>
          <w:bCs/>
        </w:rPr>
        <w:t>⃣</w:t>
      </w:r>
      <w:r w:rsidRPr="00553E15">
        <w:rPr>
          <w:b/>
          <w:bCs/>
        </w:rPr>
        <w:t xml:space="preserve"> Rimodellamento (maturazione)</w:t>
      </w:r>
    </w:p>
    <w:p w14:paraId="4FFC4E4B" w14:textId="77777777" w:rsidR="00553E15" w:rsidRPr="00553E15" w:rsidRDefault="00553E15" w:rsidP="00553E15">
      <w:r w:rsidRPr="00553E15">
        <w:rPr>
          <w:rFonts w:ascii="Segoe UI Emoji" w:hAnsi="Segoe UI Emoji" w:cs="Segoe UI Emoji"/>
        </w:rPr>
        <w:t>👉</w:t>
      </w:r>
      <w:r w:rsidRPr="00553E15">
        <w:t xml:space="preserve"> miglioramento della cicatrice</w:t>
      </w:r>
    </w:p>
    <w:p w14:paraId="1D54825E" w14:textId="77777777" w:rsidR="00553E15" w:rsidRPr="00553E15" w:rsidRDefault="00553E15" w:rsidP="00553E15">
      <w:pPr>
        <w:numPr>
          <w:ilvl w:val="0"/>
          <w:numId w:val="235"/>
        </w:numPr>
      </w:pPr>
      <w:r w:rsidRPr="00553E15">
        <w:t xml:space="preserve">il collagene si organizza </w:t>
      </w:r>
    </w:p>
    <w:p w14:paraId="4E1A11EF" w14:textId="77777777" w:rsidR="00553E15" w:rsidRPr="00553E15" w:rsidRDefault="00553E15" w:rsidP="00553E15">
      <w:pPr>
        <w:numPr>
          <w:ilvl w:val="0"/>
          <w:numId w:val="235"/>
        </w:numPr>
      </w:pPr>
      <w:r w:rsidRPr="00553E15">
        <w:t xml:space="preserve">la cicatrice si rafforza </w:t>
      </w:r>
    </w:p>
    <w:p w14:paraId="592EEA18" w14:textId="77777777" w:rsidR="00553E15" w:rsidRPr="00553E15" w:rsidRDefault="00553E15" w:rsidP="00553E15">
      <w:pPr>
        <w:numPr>
          <w:ilvl w:val="0"/>
          <w:numId w:val="235"/>
        </w:numPr>
      </w:pPr>
      <w:r w:rsidRPr="00553E15">
        <w:t>diminuisce la vascolarizzazione</w:t>
      </w:r>
    </w:p>
    <w:p w14:paraId="4C7778A6" w14:textId="77777777" w:rsidR="00467A28" w:rsidRPr="00467A28" w:rsidRDefault="00467A28" w:rsidP="00467A28">
      <w:pPr>
        <w:rPr>
          <w:b/>
          <w:bCs/>
        </w:rPr>
      </w:pPr>
      <w:r w:rsidRPr="00467A28">
        <w:rPr>
          <w:rFonts w:ascii="Segoe UI Emoji" w:hAnsi="Segoe UI Emoji" w:cs="Segoe UI Emoji"/>
          <w:b/>
          <w:bCs/>
        </w:rPr>
        <w:t>🩹</w:t>
      </w:r>
      <w:r w:rsidRPr="00467A28">
        <w:rPr>
          <w:b/>
          <w:bCs/>
        </w:rPr>
        <w:t xml:space="preserve"> 3️</w:t>
      </w:r>
      <w:r w:rsidRPr="00467A28">
        <w:rPr>
          <w:rFonts w:ascii="Segoe UI Symbol" w:hAnsi="Segoe UI Symbol" w:cs="Segoe UI Symbol"/>
          <w:b/>
          <w:bCs/>
        </w:rPr>
        <w:t>⃣</w:t>
      </w:r>
      <w:r w:rsidRPr="00467A28">
        <w:rPr>
          <w:b/>
          <w:bCs/>
        </w:rPr>
        <w:t xml:space="preserve"> Tipi di guarigione delle ferite</w:t>
      </w:r>
    </w:p>
    <w:p w14:paraId="1E5C62EE" w14:textId="77777777" w:rsidR="00467A28" w:rsidRPr="00467A28" w:rsidRDefault="00467A28" w:rsidP="00467A28">
      <w:pPr>
        <w:rPr>
          <w:b/>
          <w:bCs/>
        </w:rPr>
      </w:pPr>
      <w:r w:rsidRPr="00467A28">
        <w:rPr>
          <w:rFonts w:ascii="Segoe UI Emoji" w:hAnsi="Segoe UI Emoji" w:cs="Segoe UI Emoji"/>
          <w:b/>
          <w:bCs/>
        </w:rPr>
        <w:t>🔹</w:t>
      </w:r>
      <w:r w:rsidRPr="00467A28">
        <w:rPr>
          <w:b/>
          <w:bCs/>
        </w:rPr>
        <w:t xml:space="preserve"> Prima intenzione</w:t>
      </w:r>
    </w:p>
    <w:p w14:paraId="594C0A25" w14:textId="77777777" w:rsidR="00467A28" w:rsidRPr="00467A28" w:rsidRDefault="00467A28" w:rsidP="00467A28">
      <w:pPr>
        <w:numPr>
          <w:ilvl w:val="0"/>
          <w:numId w:val="236"/>
        </w:numPr>
      </w:pPr>
      <w:r w:rsidRPr="00467A28">
        <w:t xml:space="preserve">ferita pulita e chiusa </w:t>
      </w:r>
    </w:p>
    <w:p w14:paraId="552E046F" w14:textId="77777777" w:rsidR="00467A28" w:rsidRPr="00467A28" w:rsidRDefault="00467A28" w:rsidP="00467A28">
      <w:pPr>
        <w:numPr>
          <w:ilvl w:val="0"/>
          <w:numId w:val="236"/>
        </w:numPr>
      </w:pPr>
      <w:r w:rsidRPr="00467A28">
        <w:t xml:space="preserve">cicatrice minima </w:t>
      </w:r>
    </w:p>
    <w:p w14:paraId="616CEBBE" w14:textId="77777777" w:rsidR="00467A28" w:rsidRPr="00467A28" w:rsidRDefault="00467A28" w:rsidP="00467A28">
      <w:r w:rsidRPr="00467A28">
        <w:pict w14:anchorId="0B134BB6">
          <v:rect id="_x0000_i1715" style="width:0;height:1.5pt" o:hralign="center" o:hrstd="t" o:hr="t" fillcolor="#a0a0a0" stroked="f"/>
        </w:pict>
      </w:r>
    </w:p>
    <w:p w14:paraId="2A9CB490" w14:textId="77777777" w:rsidR="00467A28" w:rsidRPr="00467A28" w:rsidRDefault="00467A28" w:rsidP="00467A28">
      <w:pPr>
        <w:rPr>
          <w:b/>
          <w:bCs/>
        </w:rPr>
      </w:pPr>
      <w:r w:rsidRPr="00467A28">
        <w:rPr>
          <w:rFonts w:ascii="Segoe UI Emoji" w:hAnsi="Segoe UI Emoji" w:cs="Segoe UI Emoji"/>
          <w:b/>
          <w:bCs/>
        </w:rPr>
        <w:t>🔹</w:t>
      </w:r>
      <w:r w:rsidRPr="00467A28">
        <w:rPr>
          <w:b/>
          <w:bCs/>
        </w:rPr>
        <w:t xml:space="preserve"> Seconda intenzione</w:t>
      </w:r>
    </w:p>
    <w:p w14:paraId="58C7B84D" w14:textId="77777777" w:rsidR="00467A28" w:rsidRPr="00467A28" w:rsidRDefault="00467A28" w:rsidP="00467A28">
      <w:pPr>
        <w:numPr>
          <w:ilvl w:val="0"/>
          <w:numId w:val="237"/>
        </w:numPr>
      </w:pPr>
      <w:r w:rsidRPr="00467A28">
        <w:t xml:space="preserve">ferita ampia/aperta </w:t>
      </w:r>
    </w:p>
    <w:p w14:paraId="00F64076" w14:textId="77777777" w:rsidR="00467A28" w:rsidRPr="00467A28" w:rsidRDefault="00467A28" w:rsidP="00467A28">
      <w:pPr>
        <w:numPr>
          <w:ilvl w:val="0"/>
          <w:numId w:val="237"/>
        </w:numPr>
      </w:pPr>
      <w:r w:rsidRPr="00467A28">
        <w:t xml:space="preserve">più tessuto di granulazione </w:t>
      </w:r>
    </w:p>
    <w:p w14:paraId="0213A438" w14:textId="77777777" w:rsidR="00467A28" w:rsidRPr="00467A28" w:rsidRDefault="00467A28" w:rsidP="00467A28">
      <w:pPr>
        <w:numPr>
          <w:ilvl w:val="0"/>
          <w:numId w:val="237"/>
        </w:numPr>
      </w:pPr>
      <w:r w:rsidRPr="00467A28">
        <w:t xml:space="preserve">cicatrice più grande </w:t>
      </w:r>
    </w:p>
    <w:p w14:paraId="468FB869" w14:textId="77777777" w:rsidR="00467A28" w:rsidRPr="00467A28" w:rsidRDefault="00467A28" w:rsidP="00467A28">
      <w:r w:rsidRPr="00467A28">
        <w:pict w14:anchorId="7E4C3418">
          <v:rect id="_x0000_i1716" style="width:0;height:1.5pt" o:hralign="center" o:hrstd="t" o:hr="t" fillcolor="#a0a0a0" stroked="f"/>
        </w:pict>
      </w:r>
    </w:p>
    <w:p w14:paraId="12A25EBD" w14:textId="77777777" w:rsidR="00467A28" w:rsidRPr="00467A28" w:rsidRDefault="00467A28" w:rsidP="00467A28">
      <w:pPr>
        <w:rPr>
          <w:b/>
          <w:bCs/>
        </w:rPr>
      </w:pPr>
      <w:r w:rsidRPr="00467A28">
        <w:rPr>
          <w:rFonts w:ascii="Segoe UI Emoji" w:hAnsi="Segoe UI Emoji" w:cs="Segoe UI Emoji"/>
          <w:b/>
          <w:bCs/>
        </w:rPr>
        <w:t>🔹</w:t>
      </w:r>
      <w:r w:rsidRPr="00467A28">
        <w:rPr>
          <w:b/>
          <w:bCs/>
        </w:rPr>
        <w:t xml:space="preserve"> Terza intenzione (ritardata)</w:t>
      </w:r>
    </w:p>
    <w:p w14:paraId="7A192191" w14:textId="77777777" w:rsidR="00467A28" w:rsidRPr="00467A28" w:rsidRDefault="00467A28" w:rsidP="00467A28">
      <w:pPr>
        <w:numPr>
          <w:ilvl w:val="0"/>
          <w:numId w:val="238"/>
        </w:numPr>
      </w:pPr>
      <w:r w:rsidRPr="00467A28">
        <w:t xml:space="preserve">chiusura ritardata </w:t>
      </w:r>
    </w:p>
    <w:p w14:paraId="3129BE9F" w14:textId="77777777" w:rsidR="00467A28" w:rsidRPr="00467A28" w:rsidRDefault="00467A28" w:rsidP="00467A28">
      <w:pPr>
        <w:numPr>
          <w:ilvl w:val="0"/>
          <w:numId w:val="238"/>
        </w:numPr>
      </w:pPr>
      <w:r w:rsidRPr="00467A28">
        <w:lastRenderedPageBreak/>
        <w:t>usata in ferite contaminate</w:t>
      </w:r>
    </w:p>
    <w:p w14:paraId="0DAA72F9" w14:textId="77777777" w:rsidR="003D797C" w:rsidRPr="002D1BA1" w:rsidRDefault="003D797C" w:rsidP="00CE18E1"/>
    <w:p w14:paraId="20F666AE" w14:textId="77777777" w:rsidR="00047F07" w:rsidRPr="00B850C7" w:rsidRDefault="00047F07" w:rsidP="00047F07">
      <w:pPr>
        <w:rPr>
          <w:b/>
          <w:bCs/>
          <w:sz w:val="32"/>
          <w:szCs w:val="32"/>
        </w:rPr>
      </w:pPr>
      <w:r w:rsidRPr="00B850C7">
        <w:rPr>
          <w:b/>
          <w:bCs/>
          <w:sz w:val="32"/>
          <w:szCs w:val="32"/>
        </w:rPr>
        <w:t>fattori che influenzano la guarigione della ferita</w:t>
      </w:r>
    </w:p>
    <w:p w14:paraId="27CDD91C" w14:textId="77777777" w:rsidR="00047F07" w:rsidRPr="00B850C7" w:rsidRDefault="00047F07" w:rsidP="00047F07">
      <w:r w:rsidRPr="00B850C7">
        <w:t>I fattori che influenzano la guarigione della ferita sono elementi che possono accelerare o rallentare la riparazione dei tessuti. Si dividono in fattori locali e fattori sistemici.</w:t>
      </w:r>
    </w:p>
    <w:p w14:paraId="1F0ECDFB" w14:textId="77777777" w:rsidR="00047F07" w:rsidRPr="00B850C7" w:rsidRDefault="00047F07" w:rsidP="00047F07">
      <w:r w:rsidRPr="00B850C7">
        <w:pict w14:anchorId="61F13CC1">
          <v:rect id="_x0000_i1749" style="width:0;height:1.5pt" o:hralign="center" o:hrstd="t" o:hr="t" fillcolor="#a0a0a0" stroked="f"/>
        </w:pict>
      </w:r>
    </w:p>
    <w:p w14:paraId="1600E29D" w14:textId="77777777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🧬</w:t>
      </w:r>
      <w:r w:rsidRPr="00E25F81">
        <w:rPr>
          <w:b/>
          <w:bCs/>
        </w:rPr>
        <w:t xml:space="preserve"> 1️</w:t>
      </w:r>
      <w:r w:rsidRPr="00E25F81">
        <w:rPr>
          <w:rFonts w:ascii="Segoe UI Symbol" w:hAnsi="Segoe UI Symbol" w:cs="Segoe UI Symbol"/>
          <w:b/>
          <w:bCs/>
        </w:rPr>
        <w:t>⃣</w:t>
      </w:r>
      <w:r w:rsidRPr="00E25F81">
        <w:rPr>
          <w:b/>
          <w:bCs/>
        </w:rPr>
        <w:t xml:space="preserve"> Fattori locali (nella ferita)</w:t>
      </w:r>
    </w:p>
    <w:p w14:paraId="3B025F00" w14:textId="77777777" w:rsidR="00047F07" w:rsidRPr="00B850C7" w:rsidRDefault="00047F07" w:rsidP="00047F07">
      <w:r w:rsidRPr="00B850C7">
        <w:rPr>
          <w:rFonts w:ascii="Segoe UI Emoji" w:hAnsi="Segoe UI Emoji" w:cs="Segoe UI Emoji"/>
        </w:rPr>
        <w:t>👉</w:t>
      </w:r>
      <w:r w:rsidRPr="00B850C7">
        <w:t xml:space="preserve"> Dipendono direttamente dalla ferita.</w:t>
      </w:r>
    </w:p>
    <w:p w14:paraId="65036527" w14:textId="77777777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1. Infezione</w:t>
      </w:r>
    </w:p>
    <w:p w14:paraId="4E4C876C" w14:textId="77777777" w:rsidR="00047F07" w:rsidRPr="00B850C7" w:rsidRDefault="00047F07" w:rsidP="00047F07">
      <w:pPr>
        <w:numPr>
          <w:ilvl w:val="0"/>
          <w:numId w:val="239"/>
        </w:numPr>
      </w:pPr>
      <w:r w:rsidRPr="00B850C7">
        <w:t xml:space="preserve">batteri rallentano la guarigione </w:t>
      </w:r>
    </w:p>
    <w:p w14:paraId="68F4168B" w14:textId="77777777" w:rsidR="00047F07" w:rsidRPr="00B850C7" w:rsidRDefault="00047F07" w:rsidP="00047F07">
      <w:pPr>
        <w:numPr>
          <w:ilvl w:val="0"/>
          <w:numId w:val="239"/>
        </w:numPr>
      </w:pPr>
      <w:r w:rsidRPr="00B850C7">
        <w:t xml:space="preserve">aumentano l’infiammazione </w:t>
      </w:r>
    </w:p>
    <w:p w14:paraId="7711CA4E" w14:textId="77777777" w:rsidR="00047F07" w:rsidRPr="00B850C7" w:rsidRDefault="00047F07" w:rsidP="00047F07">
      <w:pPr>
        <w:numPr>
          <w:ilvl w:val="0"/>
          <w:numId w:val="239"/>
        </w:numPr>
      </w:pPr>
      <w:r w:rsidRPr="00B850C7">
        <w:t xml:space="preserve">distruggono il tessuto </w:t>
      </w:r>
    </w:p>
    <w:p w14:paraId="008AFD30" w14:textId="77777777" w:rsidR="00047F07" w:rsidRPr="00B850C7" w:rsidRDefault="00047F07" w:rsidP="00047F07">
      <w:r w:rsidRPr="00B850C7">
        <w:rPr>
          <w:rFonts w:ascii="Segoe UI Emoji" w:hAnsi="Segoe UI Emoji" w:cs="Segoe UI Emoji"/>
        </w:rPr>
        <w:t>👉</w:t>
      </w:r>
      <w:r w:rsidRPr="00B850C7">
        <w:t xml:space="preserve"> è il fattore più importante in negativo</w:t>
      </w:r>
    </w:p>
    <w:p w14:paraId="6F1FCECF" w14:textId="77777777" w:rsidR="00047F07" w:rsidRPr="00B850C7" w:rsidRDefault="00047F07" w:rsidP="00047F07">
      <w:r w:rsidRPr="00B850C7">
        <w:pict w14:anchorId="7EB49732">
          <v:rect id="_x0000_i1750" style="width:0;height:1.5pt" o:hralign="center" o:hrstd="t" o:hr="t" fillcolor="#a0a0a0" stroked="f"/>
        </w:pict>
      </w:r>
    </w:p>
    <w:p w14:paraId="324DDA21" w14:textId="77777777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2. Apporto di sangue (vascolarizzazione)</w:t>
      </w:r>
    </w:p>
    <w:p w14:paraId="6FB5FDD3" w14:textId="77777777" w:rsidR="00047F07" w:rsidRPr="00B850C7" w:rsidRDefault="00047F07" w:rsidP="00047F07">
      <w:pPr>
        <w:numPr>
          <w:ilvl w:val="0"/>
          <w:numId w:val="240"/>
        </w:numPr>
      </w:pPr>
      <w:r w:rsidRPr="00B850C7">
        <w:t xml:space="preserve">più sangue = più ossigeno e nutrienti </w:t>
      </w:r>
    </w:p>
    <w:p w14:paraId="33D77FB0" w14:textId="77777777" w:rsidR="00047F07" w:rsidRPr="00B850C7" w:rsidRDefault="00047F07" w:rsidP="00047F07">
      <w:pPr>
        <w:numPr>
          <w:ilvl w:val="0"/>
          <w:numId w:val="240"/>
        </w:numPr>
      </w:pPr>
      <w:r w:rsidRPr="00B850C7">
        <w:t xml:space="preserve">meno sangue = guarigione lenta </w:t>
      </w:r>
    </w:p>
    <w:p w14:paraId="6D4A5C79" w14:textId="77777777" w:rsidR="00047F07" w:rsidRPr="00B850C7" w:rsidRDefault="00047F07" w:rsidP="00047F07">
      <w:r w:rsidRPr="00B850C7">
        <w:pict w14:anchorId="71194642">
          <v:rect id="_x0000_i1751" style="width:0;height:1.5pt" o:hralign="center" o:hrstd="t" o:hr="t" fillcolor="#a0a0a0" stroked="f"/>
        </w:pict>
      </w:r>
    </w:p>
    <w:p w14:paraId="58CA907B" w14:textId="77777777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3. Presenza di tessuto necrotico</w:t>
      </w:r>
    </w:p>
    <w:p w14:paraId="6E15A8B4" w14:textId="77777777" w:rsidR="00047F07" w:rsidRPr="00B850C7" w:rsidRDefault="00047F07" w:rsidP="00047F07">
      <w:pPr>
        <w:numPr>
          <w:ilvl w:val="0"/>
          <w:numId w:val="241"/>
        </w:numPr>
      </w:pPr>
      <w:r w:rsidRPr="00B850C7">
        <w:t xml:space="preserve">il tessuto morto ostacola la guarigione </w:t>
      </w:r>
    </w:p>
    <w:p w14:paraId="4FF6026B" w14:textId="77777777" w:rsidR="00047F07" w:rsidRPr="00B850C7" w:rsidRDefault="00047F07" w:rsidP="00047F07">
      <w:pPr>
        <w:numPr>
          <w:ilvl w:val="0"/>
          <w:numId w:val="241"/>
        </w:numPr>
      </w:pPr>
      <w:r w:rsidRPr="00B850C7">
        <w:t xml:space="preserve">favorisce infezioni </w:t>
      </w:r>
    </w:p>
    <w:p w14:paraId="2BC7949F" w14:textId="77777777" w:rsidR="00047F07" w:rsidRPr="00B850C7" w:rsidRDefault="00047F07" w:rsidP="00047F07">
      <w:r w:rsidRPr="00B850C7">
        <w:pict w14:anchorId="71A93DCC">
          <v:rect id="_x0000_i1752" style="width:0;height:1.5pt" o:hralign="center" o:hrstd="t" o:hr="t" fillcolor="#a0a0a0" stroked="f"/>
        </w:pict>
      </w:r>
    </w:p>
    <w:p w14:paraId="0D5D8931" w14:textId="77777777" w:rsidR="00EA7401" w:rsidRDefault="00EA7401" w:rsidP="00047F07">
      <w:pPr>
        <w:rPr>
          <w:rFonts w:ascii="Segoe UI Emoji" w:hAnsi="Segoe UI Emoji" w:cs="Segoe UI Emoji"/>
          <w:b/>
          <w:bCs/>
        </w:rPr>
      </w:pPr>
    </w:p>
    <w:p w14:paraId="229D51C2" w14:textId="0AF8FF0F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4. Dimensione e tipo di ferita</w:t>
      </w:r>
    </w:p>
    <w:p w14:paraId="08564996" w14:textId="77777777" w:rsidR="00047F07" w:rsidRPr="00B850C7" w:rsidRDefault="00047F07" w:rsidP="00047F07">
      <w:pPr>
        <w:numPr>
          <w:ilvl w:val="0"/>
          <w:numId w:val="242"/>
        </w:numPr>
      </w:pPr>
      <w:r w:rsidRPr="00B850C7">
        <w:t xml:space="preserve">ferite piccole → guarigione rapida </w:t>
      </w:r>
    </w:p>
    <w:p w14:paraId="7151A541" w14:textId="77777777" w:rsidR="00047F07" w:rsidRPr="00B850C7" w:rsidRDefault="00047F07" w:rsidP="00047F07">
      <w:pPr>
        <w:numPr>
          <w:ilvl w:val="0"/>
          <w:numId w:val="242"/>
        </w:numPr>
      </w:pPr>
      <w:r w:rsidRPr="00B850C7">
        <w:t xml:space="preserve">ferite profonde → cicatrice più evidente </w:t>
      </w:r>
    </w:p>
    <w:p w14:paraId="643D9D6E" w14:textId="77777777" w:rsidR="00047F07" w:rsidRPr="00B850C7" w:rsidRDefault="00047F07" w:rsidP="00047F07">
      <w:r w:rsidRPr="00B850C7">
        <w:pict w14:anchorId="04B4A3A3">
          <v:rect id="_x0000_i1753" style="width:0;height:1.5pt" o:hralign="center" o:hrstd="t" o:hr="t" fillcolor="#a0a0a0" stroked="f"/>
        </w:pict>
      </w:r>
    </w:p>
    <w:p w14:paraId="2ACD77AE" w14:textId="77777777" w:rsidR="00047F07" w:rsidRPr="00E25F81" w:rsidRDefault="00047F07" w:rsidP="00047F07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5. Corpo estraneo</w:t>
      </w:r>
    </w:p>
    <w:p w14:paraId="27750536" w14:textId="77777777" w:rsidR="00047F07" w:rsidRPr="00B850C7" w:rsidRDefault="00047F07" w:rsidP="00047F07">
      <w:pPr>
        <w:numPr>
          <w:ilvl w:val="0"/>
          <w:numId w:val="243"/>
        </w:numPr>
      </w:pPr>
      <w:r w:rsidRPr="00B850C7">
        <w:t xml:space="preserve">sporco, schegge, fili </w:t>
      </w:r>
    </w:p>
    <w:p w14:paraId="4953A5ED" w14:textId="0795D9D8" w:rsidR="00396D50" w:rsidRDefault="00047F07" w:rsidP="00423F67">
      <w:pPr>
        <w:numPr>
          <w:ilvl w:val="0"/>
          <w:numId w:val="243"/>
        </w:numPr>
      </w:pPr>
      <w:r w:rsidRPr="00B850C7">
        <w:t>impediscono la chiusura corretta</w:t>
      </w:r>
    </w:p>
    <w:p w14:paraId="21F43F45" w14:textId="7BACA805" w:rsidR="005A3E74" w:rsidRPr="005A3E74" w:rsidRDefault="000859F9" w:rsidP="005A3E74">
      <w:pPr>
        <w:ind w:left="360"/>
        <w:rPr>
          <w:b/>
          <w:bCs/>
        </w:rPr>
      </w:pPr>
      <w:r w:rsidRPr="005A3E74">
        <w:rPr>
          <w:rFonts w:ascii="Segoe UI Emoji" w:hAnsi="Segoe UI Emoji" w:cs="Segoe UI Emoji"/>
          <w:b/>
          <w:bCs/>
        </w:rPr>
        <w:t>🔹</w:t>
      </w:r>
      <w:r w:rsidRPr="005A3E74">
        <w:rPr>
          <w:b/>
          <w:bCs/>
        </w:rPr>
        <w:t xml:space="preserve"> </w:t>
      </w:r>
      <w:r w:rsidR="005A3E74" w:rsidRPr="005A3E74">
        <w:rPr>
          <w:b/>
          <w:bCs/>
        </w:rPr>
        <w:t>6</w:t>
      </w:r>
      <w:r w:rsidRPr="005A3E74">
        <w:rPr>
          <w:b/>
          <w:bCs/>
        </w:rPr>
        <w:t xml:space="preserve">. </w:t>
      </w:r>
      <w:r w:rsidR="005A3E74">
        <w:rPr>
          <w:b/>
          <w:bCs/>
        </w:rPr>
        <w:t>R</w:t>
      </w:r>
      <w:r w:rsidR="00423F67" w:rsidRPr="005A3E74">
        <w:rPr>
          <w:b/>
          <w:bCs/>
        </w:rPr>
        <w:t>adiazioni ionizzanti</w:t>
      </w:r>
    </w:p>
    <w:p w14:paraId="4BCFA6D7" w14:textId="77777777" w:rsidR="005A3E74" w:rsidRDefault="00EE4F25" w:rsidP="005A3E74">
      <w:pPr>
        <w:pStyle w:val="Paragrafoelenco"/>
        <w:numPr>
          <w:ilvl w:val="0"/>
          <w:numId w:val="259"/>
        </w:numPr>
      </w:pPr>
      <w:r>
        <w:lastRenderedPageBreak/>
        <w:t xml:space="preserve">tessuto di granulazione instabile </w:t>
      </w:r>
    </w:p>
    <w:p w14:paraId="3F96CF68" w14:textId="77777777" w:rsidR="005A3E74" w:rsidRDefault="00DF3CC2" w:rsidP="005A3E74">
      <w:pPr>
        <w:pStyle w:val="Paragrafoelenco"/>
        <w:numPr>
          <w:ilvl w:val="0"/>
          <w:numId w:val="259"/>
        </w:numPr>
      </w:pPr>
      <w:r>
        <w:t xml:space="preserve">modifiche vascolari </w:t>
      </w:r>
      <w:r w:rsidR="006C442B">
        <w:t>obliterative</w:t>
      </w:r>
    </w:p>
    <w:p w14:paraId="3FF2B10C" w14:textId="2D2A01E1" w:rsidR="00DF3CC2" w:rsidRPr="00B850C7" w:rsidRDefault="00DF3CC2" w:rsidP="005A3E74">
      <w:pPr>
        <w:pStyle w:val="Paragrafoelenco"/>
        <w:ind w:left="1080"/>
      </w:pPr>
      <w:r>
        <w:t xml:space="preserve">portano la ferita alla </w:t>
      </w:r>
      <w:r w:rsidR="006C442B">
        <w:t>deiscenza</w:t>
      </w:r>
    </w:p>
    <w:p w14:paraId="7F195869" w14:textId="77777777" w:rsidR="00A51AB2" w:rsidRPr="00B850C7" w:rsidRDefault="00A51AB2" w:rsidP="00692958"/>
    <w:p w14:paraId="5E451D21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🧍</w:t>
      </w:r>
      <w:r w:rsidRPr="00E25F81">
        <w:rPr>
          <w:b/>
          <w:bCs/>
        </w:rPr>
        <w:t>‍</w:t>
      </w:r>
      <w:r w:rsidRPr="00E25F81">
        <w:rPr>
          <w:rFonts w:ascii="Segoe UI Emoji" w:hAnsi="Segoe UI Emoji" w:cs="Segoe UI Emoji"/>
          <w:b/>
          <w:bCs/>
        </w:rPr>
        <w:t>♂️</w:t>
      </w:r>
      <w:r w:rsidRPr="00E25F81">
        <w:rPr>
          <w:b/>
          <w:bCs/>
        </w:rPr>
        <w:t xml:space="preserve"> 2️</w:t>
      </w:r>
      <w:r w:rsidRPr="00E25F81">
        <w:rPr>
          <w:rFonts w:ascii="Segoe UI Symbol" w:hAnsi="Segoe UI Symbol" w:cs="Segoe UI Symbol"/>
          <w:b/>
          <w:bCs/>
        </w:rPr>
        <w:t>⃣</w:t>
      </w:r>
      <w:r w:rsidRPr="00E25F81">
        <w:rPr>
          <w:b/>
          <w:bCs/>
        </w:rPr>
        <w:t xml:space="preserve"> Fattori sistemici (dell’organismo)</w:t>
      </w:r>
    </w:p>
    <w:p w14:paraId="1C7B5907" w14:textId="77777777" w:rsidR="00E25F81" w:rsidRPr="00E25F81" w:rsidRDefault="00E25F81" w:rsidP="00E25F81">
      <w:r w:rsidRPr="00E25F81">
        <w:rPr>
          <w:rFonts w:ascii="Segoe UI Emoji" w:hAnsi="Segoe UI Emoji" w:cs="Segoe UI Emoji"/>
        </w:rPr>
        <w:t>👉</w:t>
      </w:r>
      <w:r w:rsidRPr="00E25F81">
        <w:t xml:space="preserve"> dipendono dallo stato generale del corpo</w:t>
      </w:r>
    </w:p>
    <w:p w14:paraId="43131372" w14:textId="77777777" w:rsidR="00E25F81" w:rsidRPr="00E25F81" w:rsidRDefault="00E25F81" w:rsidP="00E25F81">
      <w:r w:rsidRPr="00E25F81">
        <w:pict w14:anchorId="24CD3EF3">
          <v:rect id="_x0000_i1800" style="width:0;height:1.5pt" o:hralign="center" o:hrstd="t" o:hr="t" fillcolor="#a0a0a0" stroked="f"/>
        </w:pict>
      </w:r>
    </w:p>
    <w:p w14:paraId="4DDDD534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1. Età</w:t>
      </w:r>
    </w:p>
    <w:p w14:paraId="52490F18" w14:textId="77777777" w:rsidR="00E25F81" w:rsidRPr="00E25F81" w:rsidRDefault="00E25F81" w:rsidP="00E25F81">
      <w:pPr>
        <w:numPr>
          <w:ilvl w:val="0"/>
          <w:numId w:val="244"/>
        </w:numPr>
      </w:pPr>
      <w:r w:rsidRPr="00E25F81">
        <w:t xml:space="preserve">giovani → guarigione più rapida </w:t>
      </w:r>
    </w:p>
    <w:p w14:paraId="57D4F870" w14:textId="77777777" w:rsidR="00E25F81" w:rsidRPr="00E25F81" w:rsidRDefault="00E25F81" w:rsidP="00E25F81">
      <w:pPr>
        <w:numPr>
          <w:ilvl w:val="0"/>
          <w:numId w:val="244"/>
        </w:numPr>
      </w:pPr>
      <w:r w:rsidRPr="00E25F81">
        <w:t xml:space="preserve">anziani → più lenta </w:t>
      </w:r>
    </w:p>
    <w:p w14:paraId="204BD008" w14:textId="77777777" w:rsidR="00E25F81" w:rsidRPr="00E25F81" w:rsidRDefault="00E25F81" w:rsidP="00E25F81">
      <w:r w:rsidRPr="00E25F81">
        <w:pict w14:anchorId="70F4B057">
          <v:rect id="_x0000_i1801" style="width:0;height:1.5pt" o:hralign="center" o:hrstd="t" o:hr="t" fillcolor="#a0a0a0" stroked="f"/>
        </w:pict>
      </w:r>
    </w:p>
    <w:p w14:paraId="1778999A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2. Nutrizione</w:t>
      </w:r>
    </w:p>
    <w:p w14:paraId="08A9627E" w14:textId="77777777" w:rsidR="00E25F81" w:rsidRPr="00E25F81" w:rsidRDefault="00E25F81" w:rsidP="00E25F81">
      <w:pPr>
        <w:numPr>
          <w:ilvl w:val="0"/>
          <w:numId w:val="245"/>
        </w:numPr>
      </w:pPr>
      <w:r w:rsidRPr="00E25F81">
        <w:t xml:space="preserve">proteine, vitamina C, zinco → fondamentali </w:t>
      </w:r>
    </w:p>
    <w:p w14:paraId="6534426E" w14:textId="77777777" w:rsidR="00E25F81" w:rsidRPr="00E25F81" w:rsidRDefault="00E25F81" w:rsidP="00E25F81">
      <w:pPr>
        <w:numPr>
          <w:ilvl w:val="0"/>
          <w:numId w:val="245"/>
        </w:numPr>
      </w:pPr>
      <w:r w:rsidRPr="00E25F81">
        <w:t xml:space="preserve">malnutrizione → rallenta la guarigione </w:t>
      </w:r>
    </w:p>
    <w:p w14:paraId="20E55AD1" w14:textId="77777777" w:rsidR="00E25F81" w:rsidRPr="00E25F81" w:rsidRDefault="00E25F81" w:rsidP="00E25F81">
      <w:r w:rsidRPr="00E25F81">
        <w:pict w14:anchorId="761DDF0E">
          <v:rect id="_x0000_i1802" style="width:0;height:1.5pt" o:hralign="center" o:hrstd="t" o:hr="t" fillcolor="#a0a0a0" stroked="f"/>
        </w:pict>
      </w:r>
    </w:p>
    <w:p w14:paraId="19D9CA23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3. Ossigenazione</w:t>
      </w:r>
    </w:p>
    <w:p w14:paraId="532C5BC2" w14:textId="77777777" w:rsidR="00E25F81" w:rsidRPr="00E25F81" w:rsidRDefault="00E25F81" w:rsidP="00E25F81">
      <w:pPr>
        <w:numPr>
          <w:ilvl w:val="0"/>
          <w:numId w:val="246"/>
        </w:numPr>
      </w:pPr>
      <w:r w:rsidRPr="00E25F81">
        <w:t xml:space="preserve">ossigeno necessario per produzione di collagene </w:t>
      </w:r>
    </w:p>
    <w:p w14:paraId="67C90069" w14:textId="77777777" w:rsidR="00E25F81" w:rsidRPr="00E25F81" w:rsidRDefault="00E25F81" w:rsidP="00E25F81">
      <w:pPr>
        <w:numPr>
          <w:ilvl w:val="0"/>
          <w:numId w:val="246"/>
        </w:numPr>
      </w:pPr>
      <w:r w:rsidRPr="00E25F81">
        <w:t xml:space="preserve">ipossia → rallenta riparazione </w:t>
      </w:r>
    </w:p>
    <w:p w14:paraId="25219B4E" w14:textId="77777777" w:rsidR="00E25F81" w:rsidRPr="00E25F81" w:rsidRDefault="00E25F81" w:rsidP="00E25F81">
      <w:r w:rsidRPr="00E25F81">
        <w:pict w14:anchorId="73031A30">
          <v:rect id="_x0000_i1803" style="width:0;height:1.5pt" o:hralign="center" o:hrstd="t" o:hr="t" fillcolor="#a0a0a0" stroked="f"/>
        </w:pict>
      </w:r>
    </w:p>
    <w:p w14:paraId="154FCD0A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4. Malattie</w:t>
      </w:r>
    </w:p>
    <w:p w14:paraId="3179B9F9" w14:textId="77777777" w:rsidR="00E25F81" w:rsidRPr="00E25F81" w:rsidRDefault="00E25F81" w:rsidP="00E25F81">
      <w:pPr>
        <w:numPr>
          <w:ilvl w:val="0"/>
          <w:numId w:val="247"/>
        </w:numPr>
      </w:pPr>
      <w:r w:rsidRPr="00E25F81">
        <w:t xml:space="preserve">diabete → rallenta guarigione </w:t>
      </w:r>
    </w:p>
    <w:p w14:paraId="25E047EC" w14:textId="77777777" w:rsidR="00E25F81" w:rsidRPr="00E25F81" w:rsidRDefault="00E25F81" w:rsidP="00E25F81">
      <w:pPr>
        <w:numPr>
          <w:ilvl w:val="0"/>
          <w:numId w:val="247"/>
        </w:numPr>
      </w:pPr>
      <w:r w:rsidRPr="00E25F81">
        <w:t xml:space="preserve">malattie vascolari → meno sangue ai tessuti </w:t>
      </w:r>
    </w:p>
    <w:p w14:paraId="2833E0A2" w14:textId="77777777" w:rsidR="00E25F81" w:rsidRPr="00E25F81" w:rsidRDefault="00E25F81" w:rsidP="00E25F81">
      <w:pPr>
        <w:numPr>
          <w:ilvl w:val="0"/>
          <w:numId w:val="247"/>
        </w:numPr>
      </w:pPr>
      <w:r w:rsidRPr="00E25F81">
        <w:t xml:space="preserve">immunodeficienze → infezioni frequenti </w:t>
      </w:r>
    </w:p>
    <w:p w14:paraId="693D6DA8" w14:textId="77777777" w:rsidR="00E25F81" w:rsidRPr="00E25F81" w:rsidRDefault="00E25F81" w:rsidP="00E25F81">
      <w:r w:rsidRPr="00E25F81">
        <w:pict w14:anchorId="59109840">
          <v:rect id="_x0000_i1804" style="width:0;height:1.5pt" o:hralign="center" o:hrstd="t" o:hr="t" fillcolor="#a0a0a0" stroked="f"/>
        </w:pict>
      </w:r>
    </w:p>
    <w:p w14:paraId="2278AFB2" w14:textId="77777777" w:rsidR="00EA7401" w:rsidRDefault="00EA7401" w:rsidP="00E25F81">
      <w:pPr>
        <w:rPr>
          <w:rFonts w:ascii="Segoe UI Emoji" w:hAnsi="Segoe UI Emoji" w:cs="Segoe UI Emoji"/>
          <w:b/>
          <w:bCs/>
        </w:rPr>
      </w:pPr>
    </w:p>
    <w:p w14:paraId="74A4B8D2" w14:textId="245315D1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5. Farmaci</w:t>
      </w:r>
    </w:p>
    <w:p w14:paraId="6E53349E" w14:textId="77777777" w:rsidR="00E25F81" w:rsidRPr="00E25F81" w:rsidRDefault="00E25F81" w:rsidP="00E25F81">
      <w:pPr>
        <w:numPr>
          <w:ilvl w:val="0"/>
          <w:numId w:val="248"/>
        </w:numPr>
      </w:pPr>
      <w:r w:rsidRPr="00E25F81">
        <w:t xml:space="preserve">cortisonici → riducono infiammazione ma rallentano riparazione </w:t>
      </w:r>
    </w:p>
    <w:p w14:paraId="091673A2" w14:textId="77777777" w:rsidR="00E25F81" w:rsidRPr="00E25F81" w:rsidRDefault="00E25F81" w:rsidP="00E25F81">
      <w:pPr>
        <w:numPr>
          <w:ilvl w:val="0"/>
          <w:numId w:val="248"/>
        </w:numPr>
      </w:pPr>
      <w:r w:rsidRPr="00E25F81">
        <w:t xml:space="preserve">chemioterapia → riduce proliferazione cellulare </w:t>
      </w:r>
    </w:p>
    <w:p w14:paraId="3D5EC66C" w14:textId="77777777" w:rsidR="00E25F81" w:rsidRPr="00E25F81" w:rsidRDefault="00E25F81" w:rsidP="00E25F81">
      <w:r w:rsidRPr="00E25F81">
        <w:pict w14:anchorId="6CADAFFB">
          <v:rect id="_x0000_i1805" style="width:0;height:1.5pt" o:hralign="center" o:hrstd="t" o:hr="t" fillcolor="#a0a0a0" stroked="f"/>
        </w:pict>
      </w:r>
    </w:p>
    <w:p w14:paraId="77EEFC64" w14:textId="77777777" w:rsidR="00E25F81" w:rsidRPr="00E25F81" w:rsidRDefault="00E25F81" w:rsidP="00E25F81">
      <w:pPr>
        <w:rPr>
          <w:b/>
          <w:bCs/>
        </w:rPr>
      </w:pPr>
      <w:r w:rsidRPr="00E25F81">
        <w:rPr>
          <w:rFonts w:ascii="Segoe UI Emoji" w:hAnsi="Segoe UI Emoji" w:cs="Segoe UI Emoji"/>
          <w:b/>
          <w:bCs/>
        </w:rPr>
        <w:t>🔹</w:t>
      </w:r>
      <w:r w:rsidRPr="00E25F81">
        <w:rPr>
          <w:b/>
          <w:bCs/>
        </w:rPr>
        <w:t xml:space="preserve"> 6. Stress e ormoni</w:t>
      </w:r>
    </w:p>
    <w:p w14:paraId="26557C65" w14:textId="77777777" w:rsidR="00E25F81" w:rsidRPr="00E25F81" w:rsidRDefault="00E25F81" w:rsidP="00E25F81">
      <w:pPr>
        <w:numPr>
          <w:ilvl w:val="0"/>
          <w:numId w:val="249"/>
        </w:numPr>
      </w:pPr>
      <w:r w:rsidRPr="00E25F81">
        <w:t xml:space="preserve">stress cronico → peggiora la guarigione </w:t>
      </w:r>
    </w:p>
    <w:p w14:paraId="0060F849" w14:textId="4A209B47" w:rsidR="006C442B" w:rsidRDefault="00E25F81" w:rsidP="006C442B">
      <w:pPr>
        <w:numPr>
          <w:ilvl w:val="0"/>
          <w:numId w:val="249"/>
        </w:numPr>
      </w:pPr>
      <w:r w:rsidRPr="00E25F81">
        <w:lastRenderedPageBreak/>
        <w:t>cortisolo alto → effetto negativo</w:t>
      </w:r>
    </w:p>
    <w:p w14:paraId="0B532224" w14:textId="77777777" w:rsidR="007406C0" w:rsidRDefault="007406C0" w:rsidP="006C442B">
      <w:pPr>
        <w:rPr>
          <w:b/>
          <w:bCs/>
          <w:sz w:val="28"/>
          <w:szCs w:val="28"/>
        </w:rPr>
      </w:pPr>
    </w:p>
    <w:p w14:paraId="58898870" w14:textId="583BDB26" w:rsidR="006C442B" w:rsidRPr="007406C0" w:rsidRDefault="007406C0" w:rsidP="006C442B">
      <w:pPr>
        <w:rPr>
          <w:b/>
          <w:bCs/>
          <w:sz w:val="28"/>
          <w:szCs w:val="28"/>
        </w:rPr>
      </w:pPr>
      <w:r w:rsidRPr="007406C0">
        <w:rPr>
          <w:b/>
          <w:bCs/>
          <w:sz w:val="28"/>
          <w:szCs w:val="28"/>
        </w:rPr>
        <w:t>COMPLICANZE DELLA FERITA</w:t>
      </w:r>
    </w:p>
    <w:p w14:paraId="2124FC39" w14:textId="77777777" w:rsidR="007406C0" w:rsidRPr="007406C0" w:rsidRDefault="007406C0" w:rsidP="007406C0">
      <w:r w:rsidRPr="007406C0">
        <w:t xml:space="preserve">Le </w:t>
      </w:r>
      <w:r w:rsidRPr="007406C0">
        <w:rPr>
          <w:b/>
          <w:bCs/>
        </w:rPr>
        <w:t>complicanze della ferita</w:t>
      </w:r>
      <w:r w:rsidRPr="007406C0">
        <w:t xml:space="preserve"> sono eventi che possono </w:t>
      </w:r>
      <w:r w:rsidRPr="007406C0">
        <w:rPr>
          <w:b/>
          <w:bCs/>
        </w:rPr>
        <w:t>rallentare, impedire o alterare la normale guarigione</w:t>
      </w:r>
      <w:r w:rsidRPr="007406C0">
        <w:t xml:space="preserve"> dei tessuti.</w:t>
      </w:r>
    </w:p>
    <w:p w14:paraId="22ECCCA8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In parole semplici: sono “problemi” che possono comparire durante la riparazione.</w:t>
      </w:r>
    </w:p>
    <w:p w14:paraId="71741A7A" w14:textId="77777777" w:rsidR="007406C0" w:rsidRPr="007406C0" w:rsidRDefault="007406C0" w:rsidP="007406C0">
      <w:r w:rsidRPr="007406C0">
        <w:pict w14:anchorId="146C5697">
          <v:rect id="_x0000_i1854" style="width:0;height:1.5pt" o:hralign="center" o:hrstd="t" o:hr="t" fillcolor="#a0a0a0" stroked="f"/>
        </w:pict>
      </w:r>
    </w:p>
    <w:p w14:paraId="0E28A52C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🧫</w:t>
      </w:r>
      <w:r w:rsidRPr="007406C0">
        <w:rPr>
          <w:b/>
          <w:bCs/>
        </w:rPr>
        <w:t xml:space="preserve"> 1️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Infezione della ferita</w:t>
      </w:r>
    </w:p>
    <w:p w14:paraId="48553D5C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È la complicanza più frequente.</w:t>
      </w:r>
    </w:p>
    <w:p w14:paraId="091FCAFE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Cosa succede</w:t>
      </w:r>
    </w:p>
    <w:p w14:paraId="23BB1A36" w14:textId="77777777" w:rsidR="007406C0" w:rsidRPr="007406C0" w:rsidRDefault="007406C0" w:rsidP="007406C0">
      <w:pPr>
        <w:numPr>
          <w:ilvl w:val="0"/>
          <w:numId w:val="250"/>
        </w:numPr>
      </w:pPr>
      <w:r w:rsidRPr="007406C0">
        <w:t xml:space="preserve">entrano batteri nella ferita </w:t>
      </w:r>
    </w:p>
    <w:p w14:paraId="5BE95C56" w14:textId="77777777" w:rsidR="007406C0" w:rsidRPr="007406C0" w:rsidRDefault="007406C0" w:rsidP="007406C0">
      <w:pPr>
        <w:numPr>
          <w:ilvl w:val="0"/>
          <w:numId w:val="250"/>
        </w:numPr>
      </w:pPr>
      <w:r w:rsidRPr="007406C0">
        <w:t xml:space="preserve">aumenta l’infiammazione </w:t>
      </w:r>
    </w:p>
    <w:p w14:paraId="22883D77" w14:textId="77777777" w:rsidR="007406C0" w:rsidRPr="007406C0" w:rsidRDefault="007406C0" w:rsidP="007406C0">
      <w:pPr>
        <w:numPr>
          <w:ilvl w:val="0"/>
          <w:numId w:val="250"/>
        </w:numPr>
      </w:pPr>
      <w:r w:rsidRPr="007406C0">
        <w:t xml:space="preserve">si forma pus </w:t>
      </w:r>
    </w:p>
    <w:p w14:paraId="5FAAB91F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Conseguenze</w:t>
      </w:r>
    </w:p>
    <w:p w14:paraId="338CD1A0" w14:textId="77777777" w:rsidR="007406C0" w:rsidRPr="007406C0" w:rsidRDefault="007406C0" w:rsidP="007406C0">
      <w:pPr>
        <w:numPr>
          <w:ilvl w:val="0"/>
          <w:numId w:val="251"/>
        </w:numPr>
      </w:pPr>
      <w:r w:rsidRPr="007406C0">
        <w:t xml:space="preserve">guarigione rallentata </w:t>
      </w:r>
    </w:p>
    <w:p w14:paraId="3C52A82A" w14:textId="77777777" w:rsidR="007406C0" w:rsidRPr="007406C0" w:rsidRDefault="007406C0" w:rsidP="007406C0">
      <w:pPr>
        <w:numPr>
          <w:ilvl w:val="0"/>
          <w:numId w:val="251"/>
        </w:numPr>
      </w:pPr>
      <w:r w:rsidRPr="007406C0">
        <w:t xml:space="preserve">possibile apertura della ferita </w:t>
      </w:r>
    </w:p>
    <w:p w14:paraId="4A0A2035" w14:textId="77777777" w:rsidR="007406C0" w:rsidRPr="007406C0" w:rsidRDefault="007406C0" w:rsidP="007406C0">
      <w:r w:rsidRPr="007406C0">
        <w:pict w14:anchorId="1B428A77">
          <v:rect id="_x0000_i1855" style="width:0;height:1.5pt" o:hralign="center" o:hrstd="t" o:hr="t" fillcolor="#a0a0a0" stroked="f"/>
        </w:pict>
      </w:r>
    </w:p>
    <w:p w14:paraId="01828001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🩸</w:t>
      </w:r>
      <w:r w:rsidRPr="007406C0">
        <w:rPr>
          <w:b/>
          <w:bCs/>
        </w:rPr>
        <w:t xml:space="preserve"> 2️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Emorragia</w:t>
      </w:r>
    </w:p>
    <w:p w14:paraId="06754550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perdita di sangue dalla ferita</w:t>
      </w:r>
    </w:p>
    <w:p w14:paraId="5BF0C236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Cause</w:t>
      </w:r>
    </w:p>
    <w:p w14:paraId="3E578723" w14:textId="77777777" w:rsidR="007406C0" w:rsidRPr="007406C0" w:rsidRDefault="007406C0" w:rsidP="007406C0">
      <w:pPr>
        <w:numPr>
          <w:ilvl w:val="0"/>
          <w:numId w:val="252"/>
        </w:numPr>
      </w:pPr>
      <w:r w:rsidRPr="007406C0">
        <w:t xml:space="preserve">mancata chiusura dei vasi </w:t>
      </w:r>
    </w:p>
    <w:p w14:paraId="3EE82B6C" w14:textId="77777777" w:rsidR="007406C0" w:rsidRPr="007406C0" w:rsidRDefault="007406C0" w:rsidP="007406C0">
      <w:pPr>
        <w:numPr>
          <w:ilvl w:val="0"/>
          <w:numId w:val="252"/>
        </w:numPr>
      </w:pPr>
      <w:r w:rsidRPr="007406C0">
        <w:t xml:space="preserve">traumi </w:t>
      </w:r>
    </w:p>
    <w:p w14:paraId="6BD6A2AD" w14:textId="77777777" w:rsidR="007406C0" w:rsidRPr="007406C0" w:rsidRDefault="007406C0" w:rsidP="007406C0">
      <w:pPr>
        <w:numPr>
          <w:ilvl w:val="0"/>
          <w:numId w:val="252"/>
        </w:numPr>
      </w:pPr>
      <w:r w:rsidRPr="007406C0">
        <w:t xml:space="preserve">disturbi della coagulazione </w:t>
      </w:r>
    </w:p>
    <w:p w14:paraId="242BBBE3" w14:textId="77777777" w:rsidR="007406C0" w:rsidRPr="007406C0" w:rsidRDefault="007406C0" w:rsidP="007406C0">
      <w:r w:rsidRPr="007406C0">
        <w:pict w14:anchorId="62C6C621">
          <v:rect id="_x0000_i1856" style="width:0;height:1.5pt" o:hralign="center" o:hrstd="t" o:hr="t" fillcolor="#a0a0a0" stroked="f"/>
        </w:pict>
      </w:r>
    </w:p>
    <w:p w14:paraId="3CD3C2D0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🧱</w:t>
      </w:r>
      <w:r w:rsidRPr="007406C0">
        <w:rPr>
          <w:b/>
          <w:bCs/>
        </w:rPr>
        <w:t xml:space="preserve"> 3️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Deiscenza della ferita</w:t>
      </w:r>
    </w:p>
    <w:p w14:paraId="22E58D1E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riapertura della ferita già suturata</w:t>
      </w:r>
    </w:p>
    <w:p w14:paraId="5B636C6C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Cause</w:t>
      </w:r>
    </w:p>
    <w:p w14:paraId="104351BD" w14:textId="77777777" w:rsidR="007406C0" w:rsidRPr="007406C0" w:rsidRDefault="007406C0" w:rsidP="007406C0">
      <w:pPr>
        <w:numPr>
          <w:ilvl w:val="0"/>
          <w:numId w:val="253"/>
        </w:numPr>
      </w:pPr>
      <w:r w:rsidRPr="007406C0">
        <w:t xml:space="preserve">tensione sui tessuti </w:t>
      </w:r>
    </w:p>
    <w:p w14:paraId="01A385B9" w14:textId="77777777" w:rsidR="007406C0" w:rsidRPr="007406C0" w:rsidRDefault="007406C0" w:rsidP="007406C0">
      <w:pPr>
        <w:numPr>
          <w:ilvl w:val="0"/>
          <w:numId w:val="253"/>
        </w:numPr>
      </w:pPr>
      <w:r w:rsidRPr="007406C0">
        <w:t xml:space="preserve">infezione </w:t>
      </w:r>
    </w:p>
    <w:p w14:paraId="794DB750" w14:textId="77777777" w:rsidR="007406C0" w:rsidRPr="007406C0" w:rsidRDefault="007406C0" w:rsidP="007406C0">
      <w:pPr>
        <w:numPr>
          <w:ilvl w:val="0"/>
          <w:numId w:val="253"/>
        </w:numPr>
      </w:pPr>
      <w:r w:rsidRPr="007406C0">
        <w:t xml:space="preserve">cattiva cicatrizzazione </w:t>
      </w:r>
    </w:p>
    <w:p w14:paraId="357E5F3E" w14:textId="77777777" w:rsidR="007406C0" w:rsidRPr="007406C0" w:rsidRDefault="007406C0" w:rsidP="007406C0">
      <w:r w:rsidRPr="007406C0">
        <w:pict w14:anchorId="7EABC417">
          <v:rect id="_x0000_i1857" style="width:0;height:1.5pt" o:hralign="center" o:hrstd="t" o:hr="t" fillcolor="#a0a0a0" stroked="f"/>
        </w:pict>
      </w:r>
    </w:p>
    <w:p w14:paraId="4C18912F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lastRenderedPageBreak/>
        <w:t>🔥</w:t>
      </w:r>
      <w:r w:rsidRPr="007406C0">
        <w:rPr>
          <w:b/>
          <w:bCs/>
        </w:rPr>
        <w:t xml:space="preserve"> 4️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Formazione eccessiva di cicatrice</w:t>
      </w:r>
    </w:p>
    <w:p w14:paraId="658692BC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Tipi</w:t>
      </w:r>
    </w:p>
    <w:p w14:paraId="76B82E41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✔️</w:t>
      </w:r>
      <w:r w:rsidRPr="007406C0">
        <w:rPr>
          <w:b/>
          <w:bCs/>
        </w:rPr>
        <w:t xml:space="preserve"> Cheloide</w:t>
      </w:r>
    </w:p>
    <w:p w14:paraId="12D36C67" w14:textId="77777777" w:rsidR="007406C0" w:rsidRPr="007406C0" w:rsidRDefault="007406C0" w:rsidP="007406C0">
      <w:pPr>
        <w:numPr>
          <w:ilvl w:val="0"/>
          <w:numId w:val="254"/>
        </w:numPr>
      </w:pPr>
      <w:r w:rsidRPr="007406C0">
        <w:t xml:space="preserve">cicatrice esagerata </w:t>
      </w:r>
    </w:p>
    <w:p w14:paraId="53F25766" w14:textId="77777777" w:rsidR="007406C0" w:rsidRPr="007406C0" w:rsidRDefault="007406C0" w:rsidP="007406C0">
      <w:pPr>
        <w:numPr>
          <w:ilvl w:val="0"/>
          <w:numId w:val="254"/>
        </w:numPr>
      </w:pPr>
      <w:r w:rsidRPr="007406C0">
        <w:t xml:space="preserve">cresce oltre i bordi della ferita </w:t>
      </w:r>
    </w:p>
    <w:p w14:paraId="130FD5CD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✔️</w:t>
      </w:r>
      <w:r w:rsidRPr="007406C0">
        <w:rPr>
          <w:b/>
          <w:bCs/>
        </w:rPr>
        <w:t xml:space="preserve"> Cicatrice ipertrofica</w:t>
      </w:r>
    </w:p>
    <w:p w14:paraId="6189C29B" w14:textId="77777777" w:rsidR="007406C0" w:rsidRPr="007406C0" w:rsidRDefault="007406C0" w:rsidP="007406C0">
      <w:pPr>
        <w:numPr>
          <w:ilvl w:val="0"/>
          <w:numId w:val="255"/>
        </w:numPr>
      </w:pPr>
      <w:r w:rsidRPr="007406C0">
        <w:t xml:space="preserve">spessa ma resta nei bordi </w:t>
      </w:r>
    </w:p>
    <w:p w14:paraId="7CFBA9CB" w14:textId="77777777" w:rsidR="007406C0" w:rsidRPr="007406C0" w:rsidRDefault="007406C0" w:rsidP="007406C0">
      <w:r w:rsidRPr="007406C0">
        <w:pict w14:anchorId="1E8E99F9">
          <v:rect id="_x0000_i1858" style="width:0;height:1.5pt" o:hralign="center" o:hrstd="t" o:hr="t" fillcolor="#a0a0a0" stroked="f"/>
        </w:pict>
      </w:r>
    </w:p>
    <w:p w14:paraId="5DADC9C1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🧬</w:t>
      </w:r>
      <w:r w:rsidRPr="007406C0">
        <w:rPr>
          <w:b/>
          <w:bCs/>
        </w:rPr>
        <w:t xml:space="preserve"> 5️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Necrosi dei tessuti</w:t>
      </w:r>
    </w:p>
    <w:p w14:paraId="6F21D870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morte delle cellule nella zona della ferita</w:t>
      </w:r>
    </w:p>
    <w:p w14:paraId="00792D0A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🔹</w:t>
      </w:r>
      <w:r w:rsidRPr="007406C0">
        <w:rPr>
          <w:b/>
          <w:bCs/>
        </w:rPr>
        <w:t xml:space="preserve"> Cause</w:t>
      </w:r>
    </w:p>
    <w:p w14:paraId="43C17EEC" w14:textId="77777777" w:rsidR="007406C0" w:rsidRPr="007406C0" w:rsidRDefault="007406C0" w:rsidP="007406C0">
      <w:pPr>
        <w:numPr>
          <w:ilvl w:val="0"/>
          <w:numId w:val="256"/>
        </w:numPr>
      </w:pPr>
      <w:r w:rsidRPr="007406C0">
        <w:t xml:space="preserve">scarso apporto di sangue </w:t>
      </w:r>
    </w:p>
    <w:p w14:paraId="712EF69B" w14:textId="77777777" w:rsidR="007406C0" w:rsidRPr="007406C0" w:rsidRDefault="007406C0" w:rsidP="007406C0">
      <w:pPr>
        <w:numPr>
          <w:ilvl w:val="0"/>
          <w:numId w:val="256"/>
        </w:numPr>
      </w:pPr>
      <w:r w:rsidRPr="007406C0">
        <w:t xml:space="preserve">infezioni gravi </w:t>
      </w:r>
    </w:p>
    <w:p w14:paraId="31B77991" w14:textId="77777777" w:rsidR="007406C0" w:rsidRPr="007406C0" w:rsidRDefault="007406C0" w:rsidP="007406C0">
      <w:r w:rsidRPr="007406C0">
        <w:pict w14:anchorId="5FB5A36C">
          <v:rect id="_x0000_i1859" style="width:0;height:1.5pt" o:hralign="center" o:hrstd="t" o:hr="t" fillcolor="#a0a0a0" stroked="f"/>
        </w:pict>
      </w:r>
    </w:p>
    <w:p w14:paraId="66BF80D2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🧪</w:t>
      </w:r>
      <w:r w:rsidRPr="007406C0">
        <w:rPr>
          <w:b/>
          <w:bCs/>
        </w:rPr>
        <w:t xml:space="preserve"> 6️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Ascesso</w:t>
      </w:r>
    </w:p>
    <w:p w14:paraId="5BBDEDA0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raccolta di pus circoscritta</w:t>
      </w:r>
    </w:p>
    <w:p w14:paraId="2051FE33" w14:textId="77777777" w:rsidR="007406C0" w:rsidRPr="007406C0" w:rsidRDefault="007406C0" w:rsidP="007406C0">
      <w:pPr>
        <w:numPr>
          <w:ilvl w:val="0"/>
          <w:numId w:val="257"/>
        </w:numPr>
      </w:pPr>
      <w:r w:rsidRPr="007406C0">
        <w:t xml:space="preserve">richiede drenaggio </w:t>
      </w:r>
    </w:p>
    <w:p w14:paraId="0491B3A9" w14:textId="77777777" w:rsidR="007406C0" w:rsidRPr="007406C0" w:rsidRDefault="007406C0" w:rsidP="007406C0">
      <w:pPr>
        <w:numPr>
          <w:ilvl w:val="0"/>
          <w:numId w:val="257"/>
        </w:numPr>
      </w:pPr>
      <w:r w:rsidRPr="007406C0">
        <w:t xml:space="preserve">rallenta la guarigione </w:t>
      </w:r>
    </w:p>
    <w:p w14:paraId="64A618A8" w14:textId="77777777" w:rsidR="007406C0" w:rsidRPr="007406C0" w:rsidRDefault="007406C0" w:rsidP="007406C0">
      <w:r w:rsidRPr="007406C0">
        <w:pict w14:anchorId="564B4864">
          <v:rect id="_x0000_i1860" style="width:0;height:1.5pt" o:hralign="center" o:hrstd="t" o:hr="t" fillcolor="#a0a0a0" stroked="f"/>
        </w:pict>
      </w:r>
    </w:p>
    <w:p w14:paraId="530CE30F" w14:textId="77777777" w:rsidR="007406C0" w:rsidRPr="007406C0" w:rsidRDefault="007406C0" w:rsidP="007406C0">
      <w:pPr>
        <w:rPr>
          <w:b/>
          <w:bCs/>
        </w:rPr>
      </w:pPr>
      <w:r w:rsidRPr="007406C0">
        <w:rPr>
          <w:rFonts w:ascii="Segoe UI Emoji" w:hAnsi="Segoe UI Emoji" w:cs="Segoe UI Emoji"/>
          <w:b/>
          <w:bCs/>
        </w:rPr>
        <w:t>⚠️</w:t>
      </w:r>
      <w:r w:rsidRPr="007406C0">
        <w:rPr>
          <w:b/>
          <w:bCs/>
        </w:rPr>
        <w:t xml:space="preserve"> 7️</w:t>
      </w:r>
      <w:r w:rsidRPr="007406C0">
        <w:rPr>
          <w:rFonts w:ascii="Segoe UI Symbol" w:hAnsi="Segoe UI Symbol" w:cs="Segoe UI Symbol"/>
          <w:b/>
          <w:bCs/>
        </w:rPr>
        <w:t>⃣</w:t>
      </w:r>
      <w:r w:rsidRPr="007406C0">
        <w:rPr>
          <w:b/>
          <w:bCs/>
        </w:rPr>
        <w:t xml:space="preserve"> Cicatrizzazione anomala</w:t>
      </w:r>
    </w:p>
    <w:p w14:paraId="306FA438" w14:textId="77777777" w:rsidR="007406C0" w:rsidRPr="007406C0" w:rsidRDefault="007406C0" w:rsidP="007406C0">
      <w:r w:rsidRPr="007406C0">
        <w:rPr>
          <w:rFonts w:ascii="Segoe UI Emoji" w:hAnsi="Segoe UI Emoji" w:cs="Segoe UI Emoji"/>
        </w:rPr>
        <w:t>👉</w:t>
      </w:r>
      <w:r w:rsidRPr="007406C0">
        <w:t xml:space="preserve"> guarigione alterata</w:t>
      </w:r>
    </w:p>
    <w:p w14:paraId="45FBD627" w14:textId="77777777" w:rsidR="007406C0" w:rsidRPr="007406C0" w:rsidRDefault="007406C0" w:rsidP="007406C0">
      <w:pPr>
        <w:numPr>
          <w:ilvl w:val="0"/>
          <w:numId w:val="258"/>
        </w:numPr>
      </w:pPr>
      <w:r w:rsidRPr="007406C0">
        <w:t xml:space="preserve">fibrosi eccessiva </w:t>
      </w:r>
    </w:p>
    <w:p w14:paraId="69537FE4" w14:textId="77777777" w:rsidR="007406C0" w:rsidRPr="007406C0" w:rsidRDefault="007406C0" w:rsidP="007406C0">
      <w:pPr>
        <w:numPr>
          <w:ilvl w:val="0"/>
          <w:numId w:val="258"/>
        </w:numPr>
      </w:pPr>
      <w:r w:rsidRPr="007406C0">
        <w:t>perdita di funzione del tessuto</w:t>
      </w:r>
    </w:p>
    <w:p w14:paraId="1021CF18" w14:textId="77777777" w:rsidR="007406C0" w:rsidRDefault="007406C0" w:rsidP="006C442B"/>
    <w:p w14:paraId="188C9D80" w14:textId="77777777" w:rsidR="00E25F81" w:rsidRPr="00E25F81" w:rsidRDefault="00E25F81" w:rsidP="00E25F81"/>
    <w:p w14:paraId="7C67586D" w14:textId="77777777" w:rsidR="00EB4A9B" w:rsidRDefault="00EB4A9B" w:rsidP="00692958"/>
    <w:p w14:paraId="1EFB0E92" w14:textId="30477A3F" w:rsidR="00DE39D2" w:rsidRDefault="00DE39D2" w:rsidP="005334F1"/>
    <w:p w14:paraId="57626BB4" w14:textId="77777777" w:rsidR="00813307" w:rsidRPr="00FD1D1C" w:rsidRDefault="00813307" w:rsidP="00692958">
      <w:pPr>
        <w:rPr>
          <w:b/>
          <w:bCs/>
          <w:sz w:val="28"/>
          <w:szCs w:val="28"/>
        </w:rPr>
      </w:pPr>
    </w:p>
    <w:p w14:paraId="052DD06E" w14:textId="77777777" w:rsidR="00692958" w:rsidRPr="00692958" w:rsidRDefault="00692958" w:rsidP="00692958"/>
    <w:p w14:paraId="42AAD5E6" w14:textId="77777777" w:rsidR="00692958" w:rsidRDefault="00692958" w:rsidP="004F1FA4"/>
    <w:sectPr w:rsidR="00692958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03EC" w14:textId="77777777" w:rsidR="00610C95" w:rsidRDefault="00610C95" w:rsidP="00FF2CDD">
      <w:pPr>
        <w:spacing w:after="0" w:line="240" w:lineRule="auto"/>
      </w:pPr>
      <w:r>
        <w:separator/>
      </w:r>
    </w:p>
  </w:endnote>
  <w:endnote w:type="continuationSeparator" w:id="0">
    <w:p w14:paraId="7826EFBC" w14:textId="77777777" w:rsidR="00610C95" w:rsidRDefault="00610C95" w:rsidP="00FF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100644"/>
      <w:docPartObj>
        <w:docPartGallery w:val="Page Numbers (Bottom of Page)"/>
        <w:docPartUnique/>
      </w:docPartObj>
    </w:sdtPr>
    <w:sdtContent>
      <w:p w14:paraId="3C37B1A6" w14:textId="73CE65F7" w:rsidR="007B607A" w:rsidRDefault="007B607A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9A4DC" w14:textId="77777777" w:rsidR="00FF2CDD" w:rsidRDefault="00FF2CD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A0FE" w14:textId="77777777" w:rsidR="00610C95" w:rsidRDefault="00610C95" w:rsidP="00FF2CDD">
      <w:pPr>
        <w:spacing w:after="0" w:line="240" w:lineRule="auto"/>
      </w:pPr>
      <w:r>
        <w:separator/>
      </w:r>
    </w:p>
  </w:footnote>
  <w:footnote w:type="continuationSeparator" w:id="0">
    <w:p w14:paraId="04F2B055" w14:textId="77777777" w:rsidR="00610C95" w:rsidRDefault="00610C95" w:rsidP="00FF2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AA0"/>
    <w:multiLevelType w:val="hybridMultilevel"/>
    <w:tmpl w:val="3850BB5A"/>
    <w:lvl w:ilvl="0" w:tplc="FC3C4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943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2A2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2E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8B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AB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AC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CB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7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804F6"/>
    <w:multiLevelType w:val="hybridMultilevel"/>
    <w:tmpl w:val="0B6A2B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81D2E"/>
    <w:multiLevelType w:val="multilevel"/>
    <w:tmpl w:val="54E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6324"/>
    <w:multiLevelType w:val="multilevel"/>
    <w:tmpl w:val="2C3A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4D36"/>
    <w:multiLevelType w:val="multilevel"/>
    <w:tmpl w:val="C14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D2C88"/>
    <w:multiLevelType w:val="multilevel"/>
    <w:tmpl w:val="42F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312C5"/>
    <w:multiLevelType w:val="multilevel"/>
    <w:tmpl w:val="808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B48B5"/>
    <w:multiLevelType w:val="multilevel"/>
    <w:tmpl w:val="32B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B41F9"/>
    <w:multiLevelType w:val="multilevel"/>
    <w:tmpl w:val="4F6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85B25"/>
    <w:multiLevelType w:val="multilevel"/>
    <w:tmpl w:val="B8A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85E4C"/>
    <w:multiLevelType w:val="multilevel"/>
    <w:tmpl w:val="BA94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B68F1"/>
    <w:multiLevelType w:val="multilevel"/>
    <w:tmpl w:val="4046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D7F26"/>
    <w:multiLevelType w:val="hybridMultilevel"/>
    <w:tmpl w:val="4F1A1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12E2F"/>
    <w:multiLevelType w:val="multilevel"/>
    <w:tmpl w:val="0E6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89574"/>
    <w:multiLevelType w:val="hybridMultilevel"/>
    <w:tmpl w:val="D864F864"/>
    <w:lvl w:ilvl="0" w:tplc="95509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C8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23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65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41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60E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68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42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67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766F85"/>
    <w:multiLevelType w:val="multilevel"/>
    <w:tmpl w:val="3FB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A4FEB"/>
    <w:multiLevelType w:val="multilevel"/>
    <w:tmpl w:val="842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736AF"/>
    <w:multiLevelType w:val="multilevel"/>
    <w:tmpl w:val="0FD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E7E6E"/>
    <w:multiLevelType w:val="multilevel"/>
    <w:tmpl w:val="247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0B37D"/>
    <w:multiLevelType w:val="hybridMultilevel"/>
    <w:tmpl w:val="6300730E"/>
    <w:lvl w:ilvl="0" w:tplc="5D12E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C8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6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4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A9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C1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87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20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053C59"/>
    <w:multiLevelType w:val="hybridMultilevel"/>
    <w:tmpl w:val="A94A1B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9175BF1"/>
    <w:multiLevelType w:val="multilevel"/>
    <w:tmpl w:val="C6C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6686A"/>
    <w:multiLevelType w:val="hybridMultilevel"/>
    <w:tmpl w:val="DED069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47792F"/>
    <w:multiLevelType w:val="hybridMultilevel"/>
    <w:tmpl w:val="9306DCD8"/>
    <w:lvl w:ilvl="0" w:tplc="C7140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85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E5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0D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05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1E5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63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CA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C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B7726E"/>
    <w:multiLevelType w:val="multilevel"/>
    <w:tmpl w:val="7F52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030FC"/>
    <w:multiLevelType w:val="multilevel"/>
    <w:tmpl w:val="D8D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60DDD"/>
    <w:multiLevelType w:val="multilevel"/>
    <w:tmpl w:val="0EC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0160B"/>
    <w:multiLevelType w:val="multilevel"/>
    <w:tmpl w:val="C4E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D7EEF"/>
    <w:multiLevelType w:val="multilevel"/>
    <w:tmpl w:val="C94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2E0B7"/>
    <w:multiLevelType w:val="hybridMultilevel"/>
    <w:tmpl w:val="96E8B614"/>
    <w:lvl w:ilvl="0" w:tplc="9DE8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07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C1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0E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AA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CF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44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23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66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EFF7D2C"/>
    <w:multiLevelType w:val="multilevel"/>
    <w:tmpl w:val="9AC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E3C4C"/>
    <w:multiLevelType w:val="multilevel"/>
    <w:tmpl w:val="F3F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302F67"/>
    <w:multiLevelType w:val="multilevel"/>
    <w:tmpl w:val="817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46C44"/>
    <w:multiLevelType w:val="multilevel"/>
    <w:tmpl w:val="507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B1BCD"/>
    <w:multiLevelType w:val="multilevel"/>
    <w:tmpl w:val="7E0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F35E85"/>
    <w:multiLevelType w:val="multilevel"/>
    <w:tmpl w:val="A39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C27AEC"/>
    <w:multiLevelType w:val="multilevel"/>
    <w:tmpl w:val="168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BD15B9"/>
    <w:multiLevelType w:val="multilevel"/>
    <w:tmpl w:val="0EB8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DF316F"/>
    <w:multiLevelType w:val="hybridMultilevel"/>
    <w:tmpl w:val="557611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B701DB"/>
    <w:multiLevelType w:val="multilevel"/>
    <w:tmpl w:val="C3E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FDB4AE"/>
    <w:multiLevelType w:val="hybridMultilevel"/>
    <w:tmpl w:val="447E24DA"/>
    <w:lvl w:ilvl="0" w:tplc="40DEE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1707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67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45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0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01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8E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2D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E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430B7E"/>
    <w:multiLevelType w:val="multilevel"/>
    <w:tmpl w:val="FF0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B51B20"/>
    <w:multiLevelType w:val="multilevel"/>
    <w:tmpl w:val="B51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2C745B"/>
    <w:multiLevelType w:val="multilevel"/>
    <w:tmpl w:val="2FC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9316D"/>
    <w:multiLevelType w:val="hybridMultilevel"/>
    <w:tmpl w:val="E59AD92A"/>
    <w:lvl w:ilvl="0" w:tplc="C19C1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2C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A0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824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69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25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2A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6A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EF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3F1D76"/>
    <w:multiLevelType w:val="multilevel"/>
    <w:tmpl w:val="EEC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E46D4B"/>
    <w:multiLevelType w:val="multilevel"/>
    <w:tmpl w:val="5BE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EB6FD2"/>
    <w:multiLevelType w:val="multilevel"/>
    <w:tmpl w:val="210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0F4EC4"/>
    <w:multiLevelType w:val="hybridMultilevel"/>
    <w:tmpl w:val="01A216E2"/>
    <w:lvl w:ilvl="0" w:tplc="1C3A4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0C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6B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67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844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0B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E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8C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5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960552"/>
    <w:multiLevelType w:val="multilevel"/>
    <w:tmpl w:val="8BE2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862DE"/>
    <w:multiLevelType w:val="hybridMultilevel"/>
    <w:tmpl w:val="4BF8CA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8CB622E"/>
    <w:multiLevelType w:val="multilevel"/>
    <w:tmpl w:val="B69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476B81"/>
    <w:multiLevelType w:val="hybridMultilevel"/>
    <w:tmpl w:val="78EEB8E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A1A7FD7"/>
    <w:multiLevelType w:val="multilevel"/>
    <w:tmpl w:val="6CB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C2D68"/>
    <w:multiLevelType w:val="multilevel"/>
    <w:tmpl w:val="3F9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42F3A"/>
    <w:multiLevelType w:val="multilevel"/>
    <w:tmpl w:val="042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BA137E"/>
    <w:multiLevelType w:val="multilevel"/>
    <w:tmpl w:val="08C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6B7CEA"/>
    <w:multiLevelType w:val="multilevel"/>
    <w:tmpl w:val="E78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B2E68C"/>
    <w:multiLevelType w:val="hybridMultilevel"/>
    <w:tmpl w:val="906ACE24"/>
    <w:lvl w:ilvl="0" w:tplc="D4FC3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8F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A3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4A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4A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C0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0C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02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68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BEC6CEB"/>
    <w:multiLevelType w:val="hybridMultilevel"/>
    <w:tmpl w:val="6EC261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C07716B"/>
    <w:multiLevelType w:val="multilevel"/>
    <w:tmpl w:val="EDE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14611C"/>
    <w:multiLevelType w:val="multilevel"/>
    <w:tmpl w:val="94D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36064B"/>
    <w:multiLevelType w:val="multilevel"/>
    <w:tmpl w:val="512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4A746E"/>
    <w:multiLevelType w:val="multilevel"/>
    <w:tmpl w:val="CD2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3DFCC"/>
    <w:multiLevelType w:val="hybridMultilevel"/>
    <w:tmpl w:val="92AC4C20"/>
    <w:lvl w:ilvl="0" w:tplc="CBF4F7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65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41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01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4D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29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6D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A5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6F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D76012E"/>
    <w:multiLevelType w:val="multilevel"/>
    <w:tmpl w:val="EA3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771C2C"/>
    <w:multiLevelType w:val="multilevel"/>
    <w:tmpl w:val="12C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D21DE3"/>
    <w:multiLevelType w:val="hybridMultilevel"/>
    <w:tmpl w:val="E51C1E8E"/>
    <w:lvl w:ilvl="0" w:tplc="8C922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A4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8F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AE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2D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CB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0D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76B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4A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E7077BF"/>
    <w:multiLevelType w:val="multilevel"/>
    <w:tmpl w:val="725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E905D7"/>
    <w:multiLevelType w:val="multilevel"/>
    <w:tmpl w:val="8EA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F7305A"/>
    <w:multiLevelType w:val="multilevel"/>
    <w:tmpl w:val="41A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006A38"/>
    <w:multiLevelType w:val="multilevel"/>
    <w:tmpl w:val="466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57153A"/>
    <w:multiLevelType w:val="multilevel"/>
    <w:tmpl w:val="F11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6806EA"/>
    <w:multiLevelType w:val="multilevel"/>
    <w:tmpl w:val="F4B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8E441B"/>
    <w:multiLevelType w:val="multilevel"/>
    <w:tmpl w:val="1C1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B40575"/>
    <w:multiLevelType w:val="multilevel"/>
    <w:tmpl w:val="22E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3C2AD5"/>
    <w:multiLevelType w:val="multilevel"/>
    <w:tmpl w:val="AB1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4225DE"/>
    <w:multiLevelType w:val="multilevel"/>
    <w:tmpl w:val="D18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951738"/>
    <w:multiLevelType w:val="multilevel"/>
    <w:tmpl w:val="E48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BE3F3C"/>
    <w:multiLevelType w:val="hybridMultilevel"/>
    <w:tmpl w:val="3746E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2024F0A"/>
    <w:multiLevelType w:val="hybridMultilevel"/>
    <w:tmpl w:val="53FC69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B93C6C"/>
    <w:multiLevelType w:val="multilevel"/>
    <w:tmpl w:val="929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CC1D23"/>
    <w:multiLevelType w:val="multilevel"/>
    <w:tmpl w:val="190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065496"/>
    <w:multiLevelType w:val="multilevel"/>
    <w:tmpl w:val="861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AE7869"/>
    <w:multiLevelType w:val="multilevel"/>
    <w:tmpl w:val="636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14478A"/>
    <w:multiLevelType w:val="multilevel"/>
    <w:tmpl w:val="6A8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8F2EE0"/>
    <w:multiLevelType w:val="multilevel"/>
    <w:tmpl w:val="014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FE6569"/>
    <w:multiLevelType w:val="multilevel"/>
    <w:tmpl w:val="893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435C9F"/>
    <w:multiLevelType w:val="multilevel"/>
    <w:tmpl w:val="37C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924241"/>
    <w:multiLevelType w:val="multilevel"/>
    <w:tmpl w:val="D12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B27EC5"/>
    <w:multiLevelType w:val="multilevel"/>
    <w:tmpl w:val="2BF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632536"/>
    <w:multiLevelType w:val="multilevel"/>
    <w:tmpl w:val="6BB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05452A"/>
    <w:multiLevelType w:val="multilevel"/>
    <w:tmpl w:val="182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4E3955"/>
    <w:multiLevelType w:val="hybridMultilevel"/>
    <w:tmpl w:val="42E6EA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B005909"/>
    <w:multiLevelType w:val="multilevel"/>
    <w:tmpl w:val="119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907C73"/>
    <w:multiLevelType w:val="multilevel"/>
    <w:tmpl w:val="394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936B5F"/>
    <w:multiLevelType w:val="multilevel"/>
    <w:tmpl w:val="F87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E109B1"/>
    <w:multiLevelType w:val="multilevel"/>
    <w:tmpl w:val="018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097EB9"/>
    <w:multiLevelType w:val="multilevel"/>
    <w:tmpl w:val="B2D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2A0492"/>
    <w:multiLevelType w:val="multilevel"/>
    <w:tmpl w:val="F7C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8D5714"/>
    <w:multiLevelType w:val="multilevel"/>
    <w:tmpl w:val="A06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6F3EDF"/>
    <w:multiLevelType w:val="hybridMultilevel"/>
    <w:tmpl w:val="862855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DF41702"/>
    <w:multiLevelType w:val="hybridMultilevel"/>
    <w:tmpl w:val="DC787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DF72900"/>
    <w:multiLevelType w:val="multilevel"/>
    <w:tmpl w:val="4FF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383E59"/>
    <w:multiLevelType w:val="multilevel"/>
    <w:tmpl w:val="26F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9A5404"/>
    <w:multiLevelType w:val="multilevel"/>
    <w:tmpl w:val="ADB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C2591A"/>
    <w:multiLevelType w:val="multilevel"/>
    <w:tmpl w:val="040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C379BD"/>
    <w:multiLevelType w:val="multilevel"/>
    <w:tmpl w:val="13C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061454"/>
    <w:multiLevelType w:val="multilevel"/>
    <w:tmpl w:val="22B2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5B5DC5"/>
    <w:multiLevelType w:val="hybridMultilevel"/>
    <w:tmpl w:val="BBF0664C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30DA5F60"/>
    <w:multiLevelType w:val="multilevel"/>
    <w:tmpl w:val="702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EB54B1"/>
    <w:multiLevelType w:val="multilevel"/>
    <w:tmpl w:val="929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252219"/>
    <w:multiLevelType w:val="multilevel"/>
    <w:tmpl w:val="A56E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8153AC"/>
    <w:multiLevelType w:val="hybridMultilevel"/>
    <w:tmpl w:val="433CC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1C80985"/>
    <w:multiLevelType w:val="multilevel"/>
    <w:tmpl w:val="DC8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FE2C61"/>
    <w:multiLevelType w:val="multilevel"/>
    <w:tmpl w:val="5CF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3359B7"/>
    <w:multiLevelType w:val="multilevel"/>
    <w:tmpl w:val="FFC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C251C4"/>
    <w:multiLevelType w:val="multilevel"/>
    <w:tmpl w:val="1BE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4A2A28"/>
    <w:multiLevelType w:val="multilevel"/>
    <w:tmpl w:val="D7A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8C782E"/>
    <w:multiLevelType w:val="multilevel"/>
    <w:tmpl w:val="B99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3E33B7"/>
    <w:multiLevelType w:val="multilevel"/>
    <w:tmpl w:val="7A4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57349A"/>
    <w:multiLevelType w:val="multilevel"/>
    <w:tmpl w:val="6A5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BC4298"/>
    <w:multiLevelType w:val="multilevel"/>
    <w:tmpl w:val="073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0E80F6"/>
    <w:multiLevelType w:val="hybridMultilevel"/>
    <w:tmpl w:val="16D4453C"/>
    <w:lvl w:ilvl="0" w:tplc="81C28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ED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63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601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9CB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2B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01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A4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46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9E53B8E"/>
    <w:multiLevelType w:val="multilevel"/>
    <w:tmpl w:val="EBD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0648B2"/>
    <w:multiLevelType w:val="multilevel"/>
    <w:tmpl w:val="33E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563366"/>
    <w:multiLevelType w:val="multilevel"/>
    <w:tmpl w:val="408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577902"/>
    <w:multiLevelType w:val="hybridMultilevel"/>
    <w:tmpl w:val="4B8EDBDA"/>
    <w:lvl w:ilvl="0" w:tplc="F27C4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2F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AE0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A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28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2E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AE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E9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B711A2E"/>
    <w:multiLevelType w:val="hybridMultilevel"/>
    <w:tmpl w:val="217A8940"/>
    <w:lvl w:ilvl="0" w:tplc="D3B6A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EA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22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E9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4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C1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661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C6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4F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B9209E5"/>
    <w:multiLevelType w:val="multilevel"/>
    <w:tmpl w:val="72C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5A0927"/>
    <w:multiLevelType w:val="multilevel"/>
    <w:tmpl w:val="853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6C426E"/>
    <w:multiLevelType w:val="multilevel"/>
    <w:tmpl w:val="7EE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453A8C"/>
    <w:multiLevelType w:val="multilevel"/>
    <w:tmpl w:val="B5D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B879DB"/>
    <w:multiLevelType w:val="hybridMultilevel"/>
    <w:tmpl w:val="0D5CCE88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3DE37DD0"/>
    <w:multiLevelType w:val="multilevel"/>
    <w:tmpl w:val="D9E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F46B4A"/>
    <w:multiLevelType w:val="multilevel"/>
    <w:tmpl w:val="A4D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307325"/>
    <w:multiLevelType w:val="multilevel"/>
    <w:tmpl w:val="2D4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0F6660"/>
    <w:multiLevelType w:val="hybridMultilevel"/>
    <w:tmpl w:val="7EB68DB4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3F415EBB"/>
    <w:multiLevelType w:val="multilevel"/>
    <w:tmpl w:val="F0E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2D46FD"/>
    <w:multiLevelType w:val="multilevel"/>
    <w:tmpl w:val="30B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41424F"/>
    <w:multiLevelType w:val="multilevel"/>
    <w:tmpl w:val="16D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6940E3"/>
    <w:multiLevelType w:val="hybridMultilevel"/>
    <w:tmpl w:val="EF4E34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06944BF"/>
    <w:multiLevelType w:val="multilevel"/>
    <w:tmpl w:val="153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BD4DEF"/>
    <w:multiLevelType w:val="multilevel"/>
    <w:tmpl w:val="1DD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C037DD"/>
    <w:multiLevelType w:val="hybridMultilevel"/>
    <w:tmpl w:val="CAE43F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12B5073"/>
    <w:multiLevelType w:val="multilevel"/>
    <w:tmpl w:val="00E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F94926"/>
    <w:multiLevelType w:val="hybridMultilevel"/>
    <w:tmpl w:val="05EC9494"/>
    <w:lvl w:ilvl="0" w:tplc="7A967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2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C6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C9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AE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EF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AA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62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A0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2074360"/>
    <w:multiLevelType w:val="multilevel"/>
    <w:tmpl w:val="1A4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14955C"/>
    <w:multiLevelType w:val="hybridMultilevel"/>
    <w:tmpl w:val="DFD6BE9E"/>
    <w:lvl w:ilvl="0" w:tplc="3ACAD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CA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00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00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6B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2A2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82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02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6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2C766AE"/>
    <w:multiLevelType w:val="hybridMultilevel"/>
    <w:tmpl w:val="306E39BA"/>
    <w:lvl w:ilvl="0" w:tplc="F6BAD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A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2A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AC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9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6B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EA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65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33F08EB"/>
    <w:multiLevelType w:val="multilevel"/>
    <w:tmpl w:val="8AE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1C19FB"/>
    <w:multiLevelType w:val="multilevel"/>
    <w:tmpl w:val="B4C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C61E8F"/>
    <w:multiLevelType w:val="multilevel"/>
    <w:tmpl w:val="382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592E49"/>
    <w:multiLevelType w:val="multilevel"/>
    <w:tmpl w:val="EAC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112BDD"/>
    <w:multiLevelType w:val="multilevel"/>
    <w:tmpl w:val="D57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0F40E7"/>
    <w:multiLevelType w:val="multilevel"/>
    <w:tmpl w:val="254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2E7A61"/>
    <w:multiLevelType w:val="hybridMultilevel"/>
    <w:tmpl w:val="B2BED92E"/>
    <w:lvl w:ilvl="0" w:tplc="3BBE5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47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24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21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4D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C9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AF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88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AD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A6A1A07"/>
    <w:multiLevelType w:val="multilevel"/>
    <w:tmpl w:val="64B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EA1143"/>
    <w:multiLevelType w:val="multilevel"/>
    <w:tmpl w:val="CB6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5A5630"/>
    <w:multiLevelType w:val="hybridMultilevel"/>
    <w:tmpl w:val="7B283724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0" w15:restartNumberingAfterBreak="0">
    <w:nsid w:val="4D6C651F"/>
    <w:multiLevelType w:val="multilevel"/>
    <w:tmpl w:val="2D9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C36570"/>
    <w:multiLevelType w:val="hybridMultilevel"/>
    <w:tmpl w:val="2CD2D1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F983062"/>
    <w:multiLevelType w:val="multilevel"/>
    <w:tmpl w:val="B57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AA6604"/>
    <w:multiLevelType w:val="multilevel"/>
    <w:tmpl w:val="C38C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BF0F4E"/>
    <w:multiLevelType w:val="multilevel"/>
    <w:tmpl w:val="BE1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6F4BB6"/>
    <w:multiLevelType w:val="multilevel"/>
    <w:tmpl w:val="B6B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84769A"/>
    <w:multiLevelType w:val="multilevel"/>
    <w:tmpl w:val="AC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C1FE0E"/>
    <w:multiLevelType w:val="hybridMultilevel"/>
    <w:tmpl w:val="06089938"/>
    <w:lvl w:ilvl="0" w:tplc="64020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0B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2A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C05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0B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006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C2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6E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022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2054F7C"/>
    <w:multiLevelType w:val="multilevel"/>
    <w:tmpl w:val="1E5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18341D"/>
    <w:multiLevelType w:val="multilevel"/>
    <w:tmpl w:val="D7C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B77DC6"/>
    <w:multiLevelType w:val="multilevel"/>
    <w:tmpl w:val="DC6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E4343E"/>
    <w:multiLevelType w:val="hybridMultilevel"/>
    <w:tmpl w:val="F13064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38731B9"/>
    <w:multiLevelType w:val="multilevel"/>
    <w:tmpl w:val="868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C37D21"/>
    <w:multiLevelType w:val="multilevel"/>
    <w:tmpl w:val="6E0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FE5EFC"/>
    <w:multiLevelType w:val="hybridMultilevel"/>
    <w:tmpl w:val="753A9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55D1DE1"/>
    <w:multiLevelType w:val="multilevel"/>
    <w:tmpl w:val="12C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E86850"/>
    <w:multiLevelType w:val="multilevel"/>
    <w:tmpl w:val="40C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FA0C57"/>
    <w:multiLevelType w:val="multilevel"/>
    <w:tmpl w:val="39D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465EFF"/>
    <w:multiLevelType w:val="multilevel"/>
    <w:tmpl w:val="718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7021C8"/>
    <w:multiLevelType w:val="multilevel"/>
    <w:tmpl w:val="439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A8066F"/>
    <w:multiLevelType w:val="multilevel"/>
    <w:tmpl w:val="EC5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4A5239"/>
    <w:multiLevelType w:val="multilevel"/>
    <w:tmpl w:val="2B1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2661B4"/>
    <w:multiLevelType w:val="multilevel"/>
    <w:tmpl w:val="E1F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400868"/>
    <w:multiLevelType w:val="hybridMultilevel"/>
    <w:tmpl w:val="38A8FA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B690653"/>
    <w:multiLevelType w:val="multilevel"/>
    <w:tmpl w:val="BAE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8C6525"/>
    <w:multiLevelType w:val="multilevel"/>
    <w:tmpl w:val="0FB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9753A3"/>
    <w:multiLevelType w:val="multilevel"/>
    <w:tmpl w:val="AEF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B02232"/>
    <w:multiLevelType w:val="multilevel"/>
    <w:tmpl w:val="0B6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0012EE"/>
    <w:multiLevelType w:val="multilevel"/>
    <w:tmpl w:val="DBC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1D73E7"/>
    <w:multiLevelType w:val="multilevel"/>
    <w:tmpl w:val="736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EA3237"/>
    <w:multiLevelType w:val="multilevel"/>
    <w:tmpl w:val="707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041AA2"/>
    <w:multiLevelType w:val="multilevel"/>
    <w:tmpl w:val="E08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95337A"/>
    <w:multiLevelType w:val="multilevel"/>
    <w:tmpl w:val="06C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D41791"/>
    <w:multiLevelType w:val="multilevel"/>
    <w:tmpl w:val="951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A97AF1"/>
    <w:multiLevelType w:val="multilevel"/>
    <w:tmpl w:val="9DD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2B7D72"/>
    <w:multiLevelType w:val="multilevel"/>
    <w:tmpl w:val="851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287446"/>
    <w:multiLevelType w:val="hybridMultilevel"/>
    <w:tmpl w:val="B8D439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26E65D4"/>
    <w:multiLevelType w:val="multilevel"/>
    <w:tmpl w:val="7BBC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E000AF"/>
    <w:multiLevelType w:val="multilevel"/>
    <w:tmpl w:val="F32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0040C6"/>
    <w:multiLevelType w:val="multilevel"/>
    <w:tmpl w:val="812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0E5CF8"/>
    <w:multiLevelType w:val="multilevel"/>
    <w:tmpl w:val="C3B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072C4C"/>
    <w:multiLevelType w:val="multilevel"/>
    <w:tmpl w:val="586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183B1F"/>
    <w:multiLevelType w:val="multilevel"/>
    <w:tmpl w:val="964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D93497"/>
    <w:multiLevelType w:val="multilevel"/>
    <w:tmpl w:val="97C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F31CAD"/>
    <w:multiLevelType w:val="multilevel"/>
    <w:tmpl w:val="BBC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A8002A"/>
    <w:multiLevelType w:val="multilevel"/>
    <w:tmpl w:val="E75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9D15FB"/>
    <w:multiLevelType w:val="multilevel"/>
    <w:tmpl w:val="CB1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B06620"/>
    <w:multiLevelType w:val="multilevel"/>
    <w:tmpl w:val="3F0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F849A4"/>
    <w:multiLevelType w:val="multilevel"/>
    <w:tmpl w:val="AD6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3615D3"/>
    <w:multiLevelType w:val="multilevel"/>
    <w:tmpl w:val="F16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DF6FFD"/>
    <w:multiLevelType w:val="multilevel"/>
    <w:tmpl w:val="DDF8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F04686"/>
    <w:multiLevelType w:val="multilevel"/>
    <w:tmpl w:val="7AA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C65F9F"/>
    <w:multiLevelType w:val="hybridMultilevel"/>
    <w:tmpl w:val="589E23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C042460"/>
    <w:multiLevelType w:val="multilevel"/>
    <w:tmpl w:val="628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69223E"/>
    <w:multiLevelType w:val="hybridMultilevel"/>
    <w:tmpl w:val="F63A9C2C"/>
    <w:lvl w:ilvl="0" w:tplc="E0D85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42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8F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E7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2C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5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E88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4B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C3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D396CF4"/>
    <w:multiLevelType w:val="multilevel"/>
    <w:tmpl w:val="259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27C58F"/>
    <w:multiLevelType w:val="hybridMultilevel"/>
    <w:tmpl w:val="E2C408EC"/>
    <w:lvl w:ilvl="0" w:tplc="99225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C6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CD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768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64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EE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2E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C3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E8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E7E3164"/>
    <w:multiLevelType w:val="multilevel"/>
    <w:tmpl w:val="077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EE68DF"/>
    <w:multiLevelType w:val="multilevel"/>
    <w:tmpl w:val="FF1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FE4A3D"/>
    <w:multiLevelType w:val="multilevel"/>
    <w:tmpl w:val="721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08511B"/>
    <w:multiLevelType w:val="multilevel"/>
    <w:tmpl w:val="CE8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3508AD"/>
    <w:multiLevelType w:val="multilevel"/>
    <w:tmpl w:val="1F6C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448843"/>
    <w:multiLevelType w:val="hybridMultilevel"/>
    <w:tmpl w:val="8A14C178"/>
    <w:lvl w:ilvl="0" w:tplc="93E2E000">
      <w:start w:val="1"/>
      <w:numFmt w:val="decimal"/>
      <w:lvlText w:val="%1."/>
      <w:lvlJc w:val="left"/>
      <w:pPr>
        <w:ind w:left="720" w:hanging="360"/>
      </w:pPr>
    </w:lvl>
    <w:lvl w:ilvl="1" w:tplc="0D74953C">
      <w:start w:val="1"/>
      <w:numFmt w:val="lowerLetter"/>
      <w:lvlText w:val="%2."/>
      <w:lvlJc w:val="left"/>
      <w:pPr>
        <w:ind w:left="1440" w:hanging="360"/>
      </w:pPr>
    </w:lvl>
    <w:lvl w:ilvl="2" w:tplc="C26E90AE">
      <w:start w:val="1"/>
      <w:numFmt w:val="lowerRoman"/>
      <w:lvlText w:val="%3."/>
      <w:lvlJc w:val="right"/>
      <w:pPr>
        <w:ind w:left="2160" w:hanging="180"/>
      </w:pPr>
    </w:lvl>
    <w:lvl w:ilvl="3" w:tplc="E79002D0">
      <w:start w:val="1"/>
      <w:numFmt w:val="decimal"/>
      <w:lvlText w:val="%4."/>
      <w:lvlJc w:val="left"/>
      <w:pPr>
        <w:ind w:left="2880" w:hanging="360"/>
      </w:pPr>
    </w:lvl>
    <w:lvl w:ilvl="4" w:tplc="294A74CE">
      <w:start w:val="1"/>
      <w:numFmt w:val="lowerLetter"/>
      <w:lvlText w:val="%5."/>
      <w:lvlJc w:val="left"/>
      <w:pPr>
        <w:ind w:left="3600" w:hanging="360"/>
      </w:pPr>
    </w:lvl>
    <w:lvl w:ilvl="5" w:tplc="5D4A3E6A">
      <w:start w:val="1"/>
      <w:numFmt w:val="lowerRoman"/>
      <w:lvlText w:val="%6."/>
      <w:lvlJc w:val="right"/>
      <w:pPr>
        <w:ind w:left="4320" w:hanging="180"/>
      </w:pPr>
    </w:lvl>
    <w:lvl w:ilvl="6" w:tplc="FB688AAE">
      <w:start w:val="1"/>
      <w:numFmt w:val="decimal"/>
      <w:lvlText w:val="%7."/>
      <w:lvlJc w:val="left"/>
      <w:pPr>
        <w:ind w:left="5040" w:hanging="360"/>
      </w:pPr>
    </w:lvl>
    <w:lvl w:ilvl="7" w:tplc="DED07876">
      <w:start w:val="1"/>
      <w:numFmt w:val="lowerLetter"/>
      <w:lvlText w:val="%8."/>
      <w:lvlJc w:val="left"/>
      <w:pPr>
        <w:ind w:left="5760" w:hanging="360"/>
      </w:pPr>
    </w:lvl>
    <w:lvl w:ilvl="8" w:tplc="C6A8D080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1116D78"/>
    <w:multiLevelType w:val="multilevel"/>
    <w:tmpl w:val="D46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3E357A"/>
    <w:multiLevelType w:val="hybridMultilevel"/>
    <w:tmpl w:val="642A0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71BE4DE5"/>
    <w:multiLevelType w:val="multilevel"/>
    <w:tmpl w:val="0AD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213B3E"/>
    <w:multiLevelType w:val="multilevel"/>
    <w:tmpl w:val="EF0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4A40DF"/>
    <w:multiLevelType w:val="multilevel"/>
    <w:tmpl w:val="C9F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C771AF"/>
    <w:multiLevelType w:val="multilevel"/>
    <w:tmpl w:val="219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C87F54"/>
    <w:multiLevelType w:val="multilevel"/>
    <w:tmpl w:val="193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D15867"/>
    <w:multiLevelType w:val="multilevel"/>
    <w:tmpl w:val="670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DD4060"/>
    <w:multiLevelType w:val="multilevel"/>
    <w:tmpl w:val="C80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290DA8"/>
    <w:multiLevelType w:val="multilevel"/>
    <w:tmpl w:val="48C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43792F"/>
    <w:multiLevelType w:val="multilevel"/>
    <w:tmpl w:val="95B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D02648"/>
    <w:multiLevelType w:val="multilevel"/>
    <w:tmpl w:val="A8D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AA4445"/>
    <w:multiLevelType w:val="hybridMultilevel"/>
    <w:tmpl w:val="89D4159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6" w15:restartNumberingAfterBreak="0">
    <w:nsid w:val="76B25457"/>
    <w:multiLevelType w:val="multilevel"/>
    <w:tmpl w:val="BF0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E243F2"/>
    <w:multiLevelType w:val="hybridMultilevel"/>
    <w:tmpl w:val="4814A454"/>
    <w:lvl w:ilvl="0" w:tplc="965EF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561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801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8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0F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87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27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E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61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70A03F3"/>
    <w:multiLevelType w:val="multilevel"/>
    <w:tmpl w:val="868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124F3C"/>
    <w:multiLevelType w:val="multilevel"/>
    <w:tmpl w:val="132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234EC5"/>
    <w:multiLevelType w:val="multilevel"/>
    <w:tmpl w:val="4D1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104F77"/>
    <w:multiLevelType w:val="multilevel"/>
    <w:tmpl w:val="A87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6056F2"/>
    <w:multiLevelType w:val="multilevel"/>
    <w:tmpl w:val="AFC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4D4C4C"/>
    <w:multiLevelType w:val="multilevel"/>
    <w:tmpl w:val="794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882FA2"/>
    <w:multiLevelType w:val="multilevel"/>
    <w:tmpl w:val="3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BC03E9"/>
    <w:multiLevelType w:val="multilevel"/>
    <w:tmpl w:val="70C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165095"/>
    <w:multiLevelType w:val="multilevel"/>
    <w:tmpl w:val="408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2D93CE"/>
    <w:multiLevelType w:val="hybridMultilevel"/>
    <w:tmpl w:val="641C21A4"/>
    <w:lvl w:ilvl="0" w:tplc="0BB0D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D42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AF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AC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CD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A2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2A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46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4E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7B6B7F4F"/>
    <w:multiLevelType w:val="multilevel"/>
    <w:tmpl w:val="7B0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DF6436"/>
    <w:multiLevelType w:val="multilevel"/>
    <w:tmpl w:val="6B7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5C1C70"/>
    <w:multiLevelType w:val="multilevel"/>
    <w:tmpl w:val="6BA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2121B7"/>
    <w:multiLevelType w:val="multilevel"/>
    <w:tmpl w:val="5E2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212B03"/>
    <w:multiLevelType w:val="multilevel"/>
    <w:tmpl w:val="A93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630E59"/>
    <w:multiLevelType w:val="multilevel"/>
    <w:tmpl w:val="426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B90495"/>
    <w:multiLevelType w:val="hybridMultilevel"/>
    <w:tmpl w:val="116EF0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EEE5721"/>
    <w:multiLevelType w:val="multilevel"/>
    <w:tmpl w:val="8BE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524524"/>
    <w:multiLevelType w:val="multilevel"/>
    <w:tmpl w:val="58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7E6498"/>
    <w:multiLevelType w:val="multilevel"/>
    <w:tmpl w:val="CAA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C0CAAB"/>
    <w:multiLevelType w:val="hybridMultilevel"/>
    <w:tmpl w:val="FCFCDF70"/>
    <w:lvl w:ilvl="0" w:tplc="56601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0E8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A4B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64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AF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5A7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2E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CA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49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23404">
    <w:abstractNumId w:val="96"/>
  </w:num>
  <w:num w:numId="2" w16cid:durableId="812068224">
    <w:abstractNumId w:val="144"/>
  </w:num>
  <w:num w:numId="3" w16cid:durableId="1124881297">
    <w:abstractNumId w:val="101"/>
  </w:num>
  <w:num w:numId="4" w16cid:durableId="483819441">
    <w:abstractNumId w:val="212"/>
  </w:num>
  <w:num w:numId="5" w16cid:durableId="1642147716">
    <w:abstractNumId w:val="52"/>
  </w:num>
  <w:num w:numId="6" w16cid:durableId="1157770296">
    <w:abstractNumId w:val="20"/>
  </w:num>
  <w:num w:numId="7" w16cid:durableId="191000265">
    <w:abstractNumId w:val="224"/>
  </w:num>
  <w:num w:numId="8" w16cid:durableId="1152873639">
    <w:abstractNumId w:val="154"/>
  </w:num>
  <w:num w:numId="9" w16cid:durableId="675304521">
    <w:abstractNumId w:val="151"/>
  </w:num>
  <w:num w:numId="10" w16cid:durableId="1315376657">
    <w:abstractNumId w:val="94"/>
  </w:num>
  <w:num w:numId="11" w16cid:durableId="2029794291">
    <w:abstractNumId w:val="215"/>
  </w:num>
  <w:num w:numId="12" w16cid:durableId="287207391">
    <w:abstractNumId w:val="204"/>
  </w:num>
  <w:num w:numId="13" w16cid:durableId="2142991044">
    <w:abstractNumId w:val="18"/>
  </w:num>
  <w:num w:numId="14" w16cid:durableId="1644193629">
    <w:abstractNumId w:val="17"/>
  </w:num>
  <w:num w:numId="15" w16cid:durableId="1263958202">
    <w:abstractNumId w:val="74"/>
  </w:num>
  <w:num w:numId="16" w16cid:durableId="2075276934">
    <w:abstractNumId w:val="210"/>
  </w:num>
  <w:num w:numId="17" w16cid:durableId="1842816325">
    <w:abstractNumId w:val="233"/>
  </w:num>
  <w:num w:numId="18" w16cid:durableId="958410448">
    <w:abstractNumId w:val="199"/>
  </w:num>
  <w:num w:numId="19" w16cid:durableId="1904171895">
    <w:abstractNumId w:val="54"/>
  </w:num>
  <w:num w:numId="20" w16cid:durableId="579753056">
    <w:abstractNumId w:val="33"/>
  </w:num>
  <w:num w:numId="21" w16cid:durableId="1689718685">
    <w:abstractNumId w:val="139"/>
  </w:num>
  <w:num w:numId="22" w16cid:durableId="952446162">
    <w:abstractNumId w:val="114"/>
  </w:num>
  <w:num w:numId="23" w16cid:durableId="75906604">
    <w:abstractNumId w:val="140"/>
  </w:num>
  <w:num w:numId="24" w16cid:durableId="559246691">
    <w:abstractNumId w:val="230"/>
  </w:num>
  <w:num w:numId="25" w16cid:durableId="1527787659">
    <w:abstractNumId w:val="98"/>
  </w:num>
  <w:num w:numId="26" w16cid:durableId="159850236">
    <w:abstractNumId w:val="253"/>
  </w:num>
  <w:num w:numId="27" w16cid:durableId="398986007">
    <w:abstractNumId w:val="120"/>
  </w:num>
  <w:num w:numId="28" w16cid:durableId="158078192">
    <w:abstractNumId w:val="200"/>
  </w:num>
  <w:num w:numId="29" w16cid:durableId="582879348">
    <w:abstractNumId w:val="180"/>
  </w:num>
  <w:num w:numId="30" w16cid:durableId="574124485">
    <w:abstractNumId w:val="153"/>
  </w:num>
  <w:num w:numId="31" w16cid:durableId="732124273">
    <w:abstractNumId w:val="223"/>
  </w:num>
  <w:num w:numId="32" w16cid:durableId="1996490724">
    <w:abstractNumId w:val="105"/>
  </w:num>
  <w:num w:numId="33" w16cid:durableId="689139990">
    <w:abstractNumId w:val="80"/>
  </w:num>
  <w:num w:numId="34" w16cid:durableId="1449351511">
    <w:abstractNumId w:val="109"/>
  </w:num>
  <w:num w:numId="35" w16cid:durableId="1720283735">
    <w:abstractNumId w:val="137"/>
  </w:num>
  <w:num w:numId="36" w16cid:durableId="335570699">
    <w:abstractNumId w:val="159"/>
  </w:num>
  <w:num w:numId="37" w16cid:durableId="777142821">
    <w:abstractNumId w:val="141"/>
  </w:num>
  <w:num w:numId="38" w16cid:durableId="569578059">
    <w:abstractNumId w:val="22"/>
  </w:num>
  <w:num w:numId="39" w16cid:durableId="1225138283">
    <w:abstractNumId w:val="161"/>
  </w:num>
  <w:num w:numId="40" w16cid:durableId="1252398559">
    <w:abstractNumId w:val="102"/>
  </w:num>
  <w:num w:numId="41" w16cid:durableId="2054620811">
    <w:abstractNumId w:val="93"/>
  </w:num>
  <w:num w:numId="42" w16cid:durableId="2042708856">
    <w:abstractNumId w:val="50"/>
  </w:num>
  <w:num w:numId="43" w16cid:durableId="1256785829">
    <w:abstractNumId w:val="254"/>
  </w:num>
  <w:num w:numId="44" w16cid:durableId="1301501705">
    <w:abstractNumId w:val="113"/>
  </w:num>
  <w:num w:numId="45" w16cid:durableId="1487627065">
    <w:abstractNumId w:val="133"/>
  </w:num>
  <w:num w:numId="46" w16cid:durableId="1161970801">
    <w:abstractNumId w:val="183"/>
  </w:num>
  <w:num w:numId="47" w16cid:durableId="1121917532">
    <w:abstractNumId w:val="196"/>
  </w:num>
  <w:num w:numId="48" w16cid:durableId="1954900492">
    <w:abstractNumId w:val="142"/>
  </w:num>
  <w:num w:numId="49" w16cid:durableId="1028214875">
    <w:abstractNumId w:val="86"/>
  </w:num>
  <w:num w:numId="50" w16cid:durableId="1853374823">
    <w:abstractNumId w:val="240"/>
  </w:num>
  <w:num w:numId="51" w16cid:durableId="668798443">
    <w:abstractNumId w:val="164"/>
  </w:num>
  <w:num w:numId="52" w16cid:durableId="1412193644">
    <w:abstractNumId w:val="65"/>
  </w:num>
  <w:num w:numId="53" w16cid:durableId="1184585962">
    <w:abstractNumId w:val="150"/>
  </w:num>
  <w:num w:numId="54" w16cid:durableId="758254919">
    <w:abstractNumId w:val="145"/>
  </w:num>
  <w:num w:numId="55" w16cid:durableId="436606719">
    <w:abstractNumId w:val="26"/>
  </w:num>
  <w:num w:numId="56" w16cid:durableId="480928848">
    <w:abstractNumId w:val="232"/>
  </w:num>
  <w:num w:numId="57" w16cid:durableId="650863262">
    <w:abstractNumId w:val="176"/>
  </w:num>
  <w:num w:numId="58" w16cid:durableId="151725257">
    <w:abstractNumId w:val="61"/>
  </w:num>
  <w:num w:numId="59" w16cid:durableId="2010131071">
    <w:abstractNumId w:val="243"/>
  </w:num>
  <w:num w:numId="60" w16cid:durableId="995256813">
    <w:abstractNumId w:val="1"/>
  </w:num>
  <w:num w:numId="61" w16cid:durableId="781607859">
    <w:abstractNumId w:val="79"/>
  </w:num>
  <w:num w:numId="62" w16cid:durableId="427120769">
    <w:abstractNumId w:val="158"/>
  </w:num>
  <w:num w:numId="63" w16cid:durableId="793258901">
    <w:abstractNumId w:val="89"/>
  </w:num>
  <w:num w:numId="64" w16cid:durableId="804467374">
    <w:abstractNumId w:val="88"/>
  </w:num>
  <w:num w:numId="65" w16cid:durableId="1091394473">
    <w:abstractNumId w:val="160"/>
  </w:num>
  <w:num w:numId="66" w16cid:durableId="1897937714">
    <w:abstractNumId w:val="60"/>
  </w:num>
  <w:num w:numId="67" w16cid:durableId="138232185">
    <w:abstractNumId w:val="12"/>
  </w:num>
  <w:num w:numId="68" w16cid:durableId="133983916">
    <w:abstractNumId w:val="59"/>
  </w:num>
  <w:num w:numId="69" w16cid:durableId="246692469">
    <w:abstractNumId w:val="174"/>
  </w:num>
  <w:num w:numId="70" w16cid:durableId="139856898">
    <w:abstractNumId w:val="171"/>
  </w:num>
  <w:num w:numId="71" w16cid:durableId="952325425">
    <w:abstractNumId w:val="8"/>
  </w:num>
  <w:num w:numId="72" w16cid:durableId="1138037941">
    <w:abstractNumId w:val="238"/>
  </w:num>
  <w:num w:numId="73" w16cid:durableId="1796556645">
    <w:abstractNumId w:val="185"/>
  </w:num>
  <w:num w:numId="74" w16cid:durableId="971445351">
    <w:abstractNumId w:val="162"/>
  </w:num>
  <w:num w:numId="75" w16cid:durableId="1026980977">
    <w:abstractNumId w:val="184"/>
  </w:num>
  <w:num w:numId="76" w16cid:durableId="416823654">
    <w:abstractNumId w:val="189"/>
  </w:num>
  <w:num w:numId="77" w16cid:durableId="1532232058">
    <w:abstractNumId w:val="118"/>
  </w:num>
  <w:num w:numId="78" w16cid:durableId="59716018">
    <w:abstractNumId w:val="218"/>
  </w:num>
  <w:num w:numId="79" w16cid:durableId="1592085723">
    <w:abstractNumId w:val="236"/>
  </w:num>
  <w:num w:numId="80" w16cid:durableId="1312254969">
    <w:abstractNumId w:val="130"/>
  </w:num>
  <w:num w:numId="81" w16cid:durableId="270860951">
    <w:abstractNumId w:val="213"/>
  </w:num>
  <w:num w:numId="82" w16cid:durableId="199317158">
    <w:abstractNumId w:val="190"/>
  </w:num>
  <w:num w:numId="83" w16cid:durableId="991761165">
    <w:abstractNumId w:val="193"/>
  </w:num>
  <w:num w:numId="84" w16cid:durableId="946618115">
    <w:abstractNumId w:val="220"/>
  </w:num>
  <w:num w:numId="85" w16cid:durableId="1295798066">
    <w:abstractNumId w:val="47"/>
  </w:num>
  <w:num w:numId="86" w16cid:durableId="50471378">
    <w:abstractNumId w:val="42"/>
  </w:num>
  <w:num w:numId="87" w16cid:durableId="1628582641">
    <w:abstractNumId w:val="68"/>
  </w:num>
  <w:num w:numId="88" w16cid:durableId="1672834104">
    <w:abstractNumId w:val="205"/>
  </w:num>
  <w:num w:numId="89" w16cid:durableId="404497969">
    <w:abstractNumId w:val="207"/>
  </w:num>
  <w:num w:numId="90" w16cid:durableId="664551886">
    <w:abstractNumId w:val="172"/>
  </w:num>
  <w:num w:numId="91" w16cid:durableId="17238240">
    <w:abstractNumId w:val="108"/>
  </w:num>
  <w:num w:numId="92" w16cid:durableId="1528063451">
    <w:abstractNumId w:val="117"/>
  </w:num>
  <w:num w:numId="93" w16cid:durableId="825166309">
    <w:abstractNumId w:val="97"/>
  </w:num>
  <w:num w:numId="94" w16cid:durableId="1411581557">
    <w:abstractNumId w:val="135"/>
  </w:num>
  <w:num w:numId="95" w16cid:durableId="95909349">
    <w:abstractNumId w:val="244"/>
  </w:num>
  <w:num w:numId="96" w16cid:durableId="874924451">
    <w:abstractNumId w:val="77"/>
  </w:num>
  <w:num w:numId="97" w16cid:durableId="255526501">
    <w:abstractNumId w:val="245"/>
  </w:num>
  <w:num w:numId="98" w16cid:durableId="484592661">
    <w:abstractNumId w:val="6"/>
  </w:num>
  <w:num w:numId="99" w16cid:durableId="231351953">
    <w:abstractNumId w:val="228"/>
  </w:num>
  <w:num w:numId="100" w16cid:durableId="1032726723">
    <w:abstractNumId w:val="134"/>
  </w:num>
  <w:num w:numId="101" w16cid:durableId="1792049071">
    <w:abstractNumId w:val="206"/>
  </w:num>
  <w:num w:numId="102" w16cid:durableId="1106773300">
    <w:abstractNumId w:val="70"/>
  </w:num>
  <w:num w:numId="103" w16cid:durableId="1400327086">
    <w:abstractNumId w:val="129"/>
  </w:num>
  <w:num w:numId="104" w16cid:durableId="1972903008">
    <w:abstractNumId w:val="36"/>
  </w:num>
  <w:num w:numId="105" w16cid:durableId="1663855602">
    <w:abstractNumId w:val="166"/>
  </w:num>
  <w:num w:numId="106" w16cid:durableId="27416898">
    <w:abstractNumId w:val="38"/>
  </w:num>
  <w:num w:numId="107" w16cid:durableId="423454205">
    <w:abstractNumId w:val="219"/>
  </w:num>
  <w:num w:numId="108" w16cid:durableId="1427729593">
    <w:abstractNumId w:val="225"/>
  </w:num>
  <w:num w:numId="109" w16cid:durableId="995914996">
    <w:abstractNumId w:val="195"/>
  </w:num>
  <w:num w:numId="110" w16cid:durableId="196819353">
    <w:abstractNumId w:val="239"/>
  </w:num>
  <w:num w:numId="111" w16cid:durableId="1701708905">
    <w:abstractNumId w:val="173"/>
  </w:num>
  <w:num w:numId="112" w16cid:durableId="1194613914">
    <w:abstractNumId w:val="188"/>
  </w:num>
  <w:num w:numId="113" w16cid:durableId="1421178593">
    <w:abstractNumId w:val="143"/>
  </w:num>
  <w:num w:numId="114" w16cid:durableId="530337111">
    <w:abstractNumId w:val="201"/>
  </w:num>
  <w:num w:numId="115" w16cid:durableId="2052227033">
    <w:abstractNumId w:val="181"/>
  </w:num>
  <w:num w:numId="116" w16cid:durableId="268976415">
    <w:abstractNumId w:val="10"/>
  </w:num>
  <w:num w:numId="117" w16cid:durableId="1552422427">
    <w:abstractNumId w:val="57"/>
  </w:num>
  <w:num w:numId="118" w16cid:durableId="1161775762">
    <w:abstractNumId w:val="126"/>
  </w:num>
  <w:num w:numId="119" w16cid:durableId="497425197">
    <w:abstractNumId w:val="45"/>
  </w:num>
  <w:num w:numId="120" w16cid:durableId="1682118586">
    <w:abstractNumId w:val="124"/>
  </w:num>
  <w:num w:numId="121" w16cid:durableId="654844295">
    <w:abstractNumId w:val="9"/>
  </w:num>
  <w:num w:numId="122" w16cid:durableId="1177842225">
    <w:abstractNumId w:val="229"/>
  </w:num>
  <w:num w:numId="123" w16cid:durableId="2145387540">
    <w:abstractNumId w:val="256"/>
  </w:num>
  <w:num w:numId="124" w16cid:durableId="1784879952">
    <w:abstractNumId w:val="92"/>
  </w:num>
  <w:num w:numId="125" w16cid:durableId="1369066821">
    <w:abstractNumId w:val="37"/>
  </w:num>
  <w:num w:numId="126" w16cid:durableId="1019770694">
    <w:abstractNumId w:val="170"/>
  </w:num>
  <w:num w:numId="127" w16cid:durableId="900362367">
    <w:abstractNumId w:val="246"/>
  </w:num>
  <w:num w:numId="128" w16cid:durableId="901448161">
    <w:abstractNumId w:val="4"/>
  </w:num>
  <w:num w:numId="129" w16cid:durableId="483543738">
    <w:abstractNumId w:val="81"/>
  </w:num>
  <w:num w:numId="130" w16cid:durableId="1377705308">
    <w:abstractNumId w:val="191"/>
  </w:num>
  <w:num w:numId="131" w16cid:durableId="1659919796">
    <w:abstractNumId w:val="248"/>
  </w:num>
  <w:num w:numId="132" w16cid:durableId="399334364">
    <w:abstractNumId w:val="15"/>
  </w:num>
  <w:num w:numId="133" w16cid:durableId="1098867374">
    <w:abstractNumId w:val="177"/>
  </w:num>
  <w:num w:numId="134" w16cid:durableId="682779620">
    <w:abstractNumId w:val="241"/>
  </w:num>
  <w:num w:numId="135" w16cid:durableId="1253197509">
    <w:abstractNumId w:val="192"/>
  </w:num>
  <w:num w:numId="136" w16cid:durableId="2062895343">
    <w:abstractNumId w:val="148"/>
  </w:num>
  <w:num w:numId="137" w16cid:durableId="2020306406">
    <w:abstractNumId w:val="216"/>
  </w:num>
  <w:num w:numId="138" w16cid:durableId="1353268268">
    <w:abstractNumId w:val="127"/>
  </w:num>
  <w:num w:numId="139" w16cid:durableId="1024550822">
    <w:abstractNumId w:val="19"/>
  </w:num>
  <w:num w:numId="140" w16cid:durableId="1319383251">
    <w:abstractNumId w:val="48"/>
  </w:num>
  <w:num w:numId="141" w16cid:durableId="1737821402">
    <w:abstractNumId w:val="14"/>
  </w:num>
  <w:num w:numId="142" w16cid:durableId="523831354">
    <w:abstractNumId w:val="167"/>
  </w:num>
  <w:num w:numId="143" w16cid:durableId="1197624296">
    <w:abstractNumId w:val="146"/>
  </w:num>
  <w:num w:numId="144" w16cid:durableId="1458255547">
    <w:abstractNumId w:val="156"/>
  </w:num>
  <w:num w:numId="145" w16cid:durableId="308554933">
    <w:abstractNumId w:val="64"/>
  </w:num>
  <w:num w:numId="146" w16cid:durableId="1804958516">
    <w:abstractNumId w:val="44"/>
  </w:num>
  <w:num w:numId="147" w16cid:durableId="811559282">
    <w:abstractNumId w:val="222"/>
  </w:num>
  <w:num w:numId="148" w16cid:durableId="1447311263">
    <w:abstractNumId w:val="67"/>
  </w:num>
  <w:num w:numId="149" w16cid:durableId="619530477">
    <w:abstractNumId w:val="128"/>
  </w:num>
  <w:num w:numId="150" w16cid:durableId="989793209">
    <w:abstractNumId w:val="237"/>
  </w:num>
  <w:num w:numId="151" w16cid:durableId="171844414">
    <w:abstractNumId w:val="123"/>
  </w:num>
  <w:num w:numId="152" w16cid:durableId="1330058183">
    <w:abstractNumId w:val="247"/>
  </w:num>
  <w:num w:numId="153" w16cid:durableId="805394430">
    <w:abstractNumId w:val="58"/>
  </w:num>
  <w:num w:numId="154" w16cid:durableId="1177113003">
    <w:abstractNumId w:val="29"/>
  </w:num>
  <w:num w:numId="155" w16cid:durableId="616451194">
    <w:abstractNumId w:val="0"/>
  </w:num>
  <w:num w:numId="156" w16cid:durableId="274755576">
    <w:abstractNumId w:val="23"/>
  </w:num>
  <w:num w:numId="157" w16cid:durableId="1084494010">
    <w:abstractNumId w:val="214"/>
  </w:num>
  <w:num w:numId="158" w16cid:durableId="1837525560">
    <w:abstractNumId w:val="149"/>
  </w:num>
  <w:num w:numId="159" w16cid:durableId="688221886">
    <w:abstractNumId w:val="40"/>
  </w:num>
  <w:num w:numId="160" w16cid:durableId="1902249445">
    <w:abstractNumId w:val="258"/>
  </w:num>
  <w:num w:numId="161" w16cid:durableId="526868498">
    <w:abstractNumId w:val="30"/>
  </w:num>
  <w:num w:numId="162" w16cid:durableId="45497977">
    <w:abstractNumId w:val="203"/>
  </w:num>
  <w:num w:numId="163" w16cid:durableId="23487335">
    <w:abstractNumId w:val="221"/>
  </w:num>
  <w:num w:numId="164" w16cid:durableId="1043410646">
    <w:abstractNumId w:val="83"/>
  </w:num>
  <w:num w:numId="165" w16cid:durableId="1786971313">
    <w:abstractNumId w:val="249"/>
  </w:num>
  <w:num w:numId="166" w16cid:durableId="731580641">
    <w:abstractNumId w:val="91"/>
  </w:num>
  <w:num w:numId="167" w16cid:durableId="88425697">
    <w:abstractNumId w:val="165"/>
  </w:num>
  <w:num w:numId="168" w16cid:durableId="1525242532">
    <w:abstractNumId w:val="131"/>
  </w:num>
  <w:num w:numId="169" w16cid:durableId="2087528137">
    <w:abstractNumId w:val="69"/>
  </w:num>
  <w:num w:numId="170" w16cid:durableId="86535879">
    <w:abstractNumId w:val="107"/>
  </w:num>
  <w:num w:numId="171" w16cid:durableId="459497124">
    <w:abstractNumId w:val="84"/>
  </w:num>
  <w:num w:numId="172" w16cid:durableId="689531320">
    <w:abstractNumId w:val="82"/>
  </w:num>
  <w:num w:numId="173" w16cid:durableId="136537613">
    <w:abstractNumId w:val="21"/>
  </w:num>
  <w:num w:numId="174" w16cid:durableId="1318922823">
    <w:abstractNumId w:val="16"/>
  </w:num>
  <w:num w:numId="175" w16cid:durableId="1484348826">
    <w:abstractNumId w:val="71"/>
  </w:num>
  <w:num w:numId="176" w16cid:durableId="2043632888">
    <w:abstractNumId w:val="186"/>
  </w:num>
  <w:num w:numId="177" w16cid:durableId="2020354652">
    <w:abstractNumId w:val="182"/>
  </w:num>
  <w:num w:numId="178" w16cid:durableId="1934897326">
    <w:abstractNumId w:val="125"/>
  </w:num>
  <w:num w:numId="179" w16cid:durableId="532885945">
    <w:abstractNumId w:val="111"/>
  </w:num>
  <w:num w:numId="180" w16cid:durableId="2046756557">
    <w:abstractNumId w:val="157"/>
  </w:num>
  <w:num w:numId="181" w16cid:durableId="1307979148">
    <w:abstractNumId w:val="43"/>
  </w:num>
  <w:num w:numId="182" w16cid:durableId="326910466">
    <w:abstractNumId w:val="72"/>
  </w:num>
  <w:num w:numId="183" w16cid:durableId="744648778">
    <w:abstractNumId w:val="7"/>
  </w:num>
  <w:num w:numId="184" w16cid:durableId="1139956592">
    <w:abstractNumId w:val="75"/>
  </w:num>
  <w:num w:numId="185" w16cid:durableId="948272836">
    <w:abstractNumId w:val="49"/>
  </w:num>
  <w:num w:numId="186" w16cid:durableId="1548375359">
    <w:abstractNumId w:val="226"/>
  </w:num>
  <w:num w:numId="187" w16cid:durableId="1894736621">
    <w:abstractNumId w:val="95"/>
  </w:num>
  <w:num w:numId="188" w16cid:durableId="1984382243">
    <w:abstractNumId w:val="197"/>
  </w:num>
  <w:num w:numId="189" w16cid:durableId="249192744">
    <w:abstractNumId w:val="39"/>
  </w:num>
  <w:num w:numId="190" w16cid:durableId="1287784075">
    <w:abstractNumId w:val="255"/>
  </w:num>
  <w:num w:numId="191" w16cid:durableId="1181974263">
    <w:abstractNumId w:val="104"/>
  </w:num>
  <w:num w:numId="192" w16cid:durableId="984436167">
    <w:abstractNumId w:val="27"/>
  </w:num>
  <w:num w:numId="193" w16cid:durableId="959606808">
    <w:abstractNumId w:val="55"/>
  </w:num>
  <w:num w:numId="194" w16cid:durableId="196310862">
    <w:abstractNumId w:val="31"/>
  </w:num>
  <w:num w:numId="195" w16cid:durableId="1771704155">
    <w:abstractNumId w:val="119"/>
  </w:num>
  <w:num w:numId="196" w16cid:durableId="1334064751">
    <w:abstractNumId w:val="179"/>
  </w:num>
  <w:num w:numId="197" w16cid:durableId="1115103188">
    <w:abstractNumId w:val="252"/>
  </w:num>
  <w:num w:numId="198" w16cid:durableId="1559901646">
    <w:abstractNumId w:val="163"/>
  </w:num>
  <w:num w:numId="199" w16cid:durableId="2036928820">
    <w:abstractNumId w:val="169"/>
  </w:num>
  <w:num w:numId="200" w16cid:durableId="88893814">
    <w:abstractNumId w:val="87"/>
  </w:num>
  <w:num w:numId="201" w16cid:durableId="894008538">
    <w:abstractNumId w:val="110"/>
  </w:num>
  <w:num w:numId="202" w16cid:durableId="384917564">
    <w:abstractNumId w:val="35"/>
  </w:num>
  <w:num w:numId="203" w16cid:durableId="1254514532">
    <w:abstractNumId w:val="78"/>
  </w:num>
  <w:num w:numId="204" w16cid:durableId="1122577416">
    <w:abstractNumId w:val="121"/>
  </w:num>
  <w:num w:numId="205" w16cid:durableId="1616792017">
    <w:abstractNumId w:val="251"/>
  </w:num>
  <w:num w:numId="206" w16cid:durableId="554707699">
    <w:abstractNumId w:val="85"/>
  </w:num>
  <w:num w:numId="207" w16cid:durableId="369303437">
    <w:abstractNumId w:val="194"/>
  </w:num>
  <w:num w:numId="208" w16cid:durableId="565145543">
    <w:abstractNumId w:val="90"/>
  </w:num>
  <w:num w:numId="209" w16cid:durableId="376441580">
    <w:abstractNumId w:val="208"/>
  </w:num>
  <w:num w:numId="210" w16cid:durableId="1503739713">
    <w:abstractNumId w:val="136"/>
  </w:num>
  <w:num w:numId="211" w16cid:durableId="1142893598">
    <w:abstractNumId w:val="168"/>
  </w:num>
  <w:num w:numId="212" w16cid:durableId="423497127">
    <w:abstractNumId w:val="132"/>
  </w:num>
  <w:num w:numId="213" w16cid:durableId="1075739017">
    <w:abstractNumId w:val="122"/>
  </w:num>
  <w:num w:numId="214" w16cid:durableId="59863341">
    <w:abstractNumId w:val="155"/>
  </w:num>
  <w:num w:numId="215" w16cid:durableId="2114785681">
    <w:abstractNumId w:val="62"/>
  </w:num>
  <w:num w:numId="216" w16cid:durableId="799804714">
    <w:abstractNumId w:val="56"/>
  </w:num>
  <w:num w:numId="217" w16cid:durableId="708649448">
    <w:abstractNumId w:val="5"/>
  </w:num>
  <w:num w:numId="218" w16cid:durableId="1947494055">
    <w:abstractNumId w:val="234"/>
  </w:num>
  <w:num w:numId="219" w16cid:durableId="1121193117">
    <w:abstractNumId w:val="231"/>
  </w:num>
  <w:num w:numId="220" w16cid:durableId="965963631">
    <w:abstractNumId w:val="53"/>
  </w:num>
  <w:num w:numId="221" w16cid:durableId="1594780323">
    <w:abstractNumId w:val="63"/>
  </w:num>
  <w:num w:numId="222" w16cid:durableId="2139182446">
    <w:abstractNumId w:val="116"/>
  </w:num>
  <w:num w:numId="223" w16cid:durableId="1840267619">
    <w:abstractNumId w:val="99"/>
  </w:num>
  <w:num w:numId="224" w16cid:durableId="321543923">
    <w:abstractNumId w:val="147"/>
  </w:num>
  <w:num w:numId="225" w16cid:durableId="12386604">
    <w:abstractNumId w:val="198"/>
  </w:num>
  <w:num w:numId="226" w16cid:durableId="2115594433">
    <w:abstractNumId w:val="41"/>
  </w:num>
  <w:num w:numId="227" w16cid:durableId="560865676">
    <w:abstractNumId w:val="13"/>
  </w:num>
  <w:num w:numId="228" w16cid:durableId="2106683256">
    <w:abstractNumId w:val="2"/>
  </w:num>
  <w:num w:numId="229" w16cid:durableId="1228954590">
    <w:abstractNumId w:val="28"/>
  </w:num>
  <w:num w:numId="230" w16cid:durableId="1556509447">
    <w:abstractNumId w:val="76"/>
  </w:num>
  <w:num w:numId="231" w16cid:durableId="1846046570">
    <w:abstractNumId w:val="73"/>
  </w:num>
  <w:num w:numId="232" w16cid:durableId="1926836597">
    <w:abstractNumId w:val="34"/>
  </w:num>
  <w:num w:numId="233" w16cid:durableId="428551588">
    <w:abstractNumId w:val="46"/>
  </w:num>
  <w:num w:numId="234" w16cid:durableId="645625836">
    <w:abstractNumId w:val="66"/>
  </w:num>
  <w:num w:numId="235" w16cid:durableId="859591252">
    <w:abstractNumId w:val="250"/>
  </w:num>
  <w:num w:numId="236" w16cid:durableId="1323002462">
    <w:abstractNumId w:val="3"/>
  </w:num>
  <w:num w:numId="237" w16cid:durableId="503210887">
    <w:abstractNumId w:val="242"/>
  </w:num>
  <w:num w:numId="238" w16cid:durableId="1974168982">
    <w:abstractNumId w:val="257"/>
  </w:num>
  <w:num w:numId="239" w16cid:durableId="248513670">
    <w:abstractNumId w:val="25"/>
  </w:num>
  <w:num w:numId="240" w16cid:durableId="977225771">
    <w:abstractNumId w:val="103"/>
  </w:num>
  <w:num w:numId="241" w16cid:durableId="271480270">
    <w:abstractNumId w:val="211"/>
  </w:num>
  <w:num w:numId="242" w16cid:durableId="183831088">
    <w:abstractNumId w:val="106"/>
  </w:num>
  <w:num w:numId="243" w16cid:durableId="1524056318">
    <w:abstractNumId w:val="24"/>
  </w:num>
  <w:num w:numId="244" w16cid:durableId="1903906825">
    <w:abstractNumId w:val="138"/>
  </w:num>
  <w:num w:numId="245" w16cid:durableId="288781641">
    <w:abstractNumId w:val="100"/>
  </w:num>
  <w:num w:numId="246" w16cid:durableId="2091660024">
    <w:abstractNumId w:val="175"/>
  </w:num>
  <w:num w:numId="247" w16cid:durableId="1506245712">
    <w:abstractNumId w:val="51"/>
  </w:num>
  <w:num w:numId="248" w16cid:durableId="1991596921">
    <w:abstractNumId w:val="202"/>
  </w:num>
  <w:num w:numId="249" w16cid:durableId="1335255884">
    <w:abstractNumId w:val="11"/>
  </w:num>
  <w:num w:numId="250" w16cid:durableId="121383094">
    <w:abstractNumId w:val="187"/>
  </w:num>
  <w:num w:numId="251" w16cid:durableId="656421473">
    <w:abstractNumId w:val="32"/>
  </w:num>
  <w:num w:numId="252" w16cid:durableId="148517428">
    <w:abstractNumId w:val="217"/>
  </w:num>
  <w:num w:numId="253" w16cid:durableId="466120983">
    <w:abstractNumId w:val="152"/>
  </w:num>
  <w:num w:numId="254" w16cid:durableId="638149337">
    <w:abstractNumId w:val="178"/>
  </w:num>
  <w:num w:numId="255" w16cid:durableId="31346160">
    <w:abstractNumId w:val="209"/>
  </w:num>
  <w:num w:numId="256" w16cid:durableId="1809781748">
    <w:abstractNumId w:val="112"/>
  </w:num>
  <w:num w:numId="257" w16cid:durableId="2081560016">
    <w:abstractNumId w:val="115"/>
  </w:num>
  <w:num w:numId="258" w16cid:durableId="1261766475">
    <w:abstractNumId w:val="227"/>
  </w:num>
  <w:num w:numId="259" w16cid:durableId="939026661">
    <w:abstractNumId w:val="235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EE"/>
    <w:rsid w:val="00000992"/>
    <w:rsid w:val="00000CA8"/>
    <w:rsid w:val="00002EF7"/>
    <w:rsid w:val="0000367F"/>
    <w:rsid w:val="00004FA9"/>
    <w:rsid w:val="0001225B"/>
    <w:rsid w:val="0001250D"/>
    <w:rsid w:val="0001357D"/>
    <w:rsid w:val="000176F1"/>
    <w:rsid w:val="000200F0"/>
    <w:rsid w:val="00023584"/>
    <w:rsid w:val="00024C71"/>
    <w:rsid w:val="000274AF"/>
    <w:rsid w:val="00027841"/>
    <w:rsid w:val="000313E4"/>
    <w:rsid w:val="0003191A"/>
    <w:rsid w:val="00032666"/>
    <w:rsid w:val="00040E0E"/>
    <w:rsid w:val="00044B33"/>
    <w:rsid w:val="00044C0C"/>
    <w:rsid w:val="00047F07"/>
    <w:rsid w:val="00050A18"/>
    <w:rsid w:val="000510D2"/>
    <w:rsid w:val="00053F33"/>
    <w:rsid w:val="00055E68"/>
    <w:rsid w:val="00056620"/>
    <w:rsid w:val="00064178"/>
    <w:rsid w:val="00064D5E"/>
    <w:rsid w:val="0007205E"/>
    <w:rsid w:val="00074390"/>
    <w:rsid w:val="00076DEF"/>
    <w:rsid w:val="000838BB"/>
    <w:rsid w:val="00085418"/>
    <w:rsid w:val="000859F9"/>
    <w:rsid w:val="00087569"/>
    <w:rsid w:val="00087599"/>
    <w:rsid w:val="00087B73"/>
    <w:rsid w:val="00090668"/>
    <w:rsid w:val="00091EBF"/>
    <w:rsid w:val="0009496D"/>
    <w:rsid w:val="00096B21"/>
    <w:rsid w:val="00096C3D"/>
    <w:rsid w:val="000A1EC4"/>
    <w:rsid w:val="000A23E5"/>
    <w:rsid w:val="000A68C6"/>
    <w:rsid w:val="000B146C"/>
    <w:rsid w:val="000B2D3E"/>
    <w:rsid w:val="000B3094"/>
    <w:rsid w:val="000C0601"/>
    <w:rsid w:val="000C0624"/>
    <w:rsid w:val="000C2449"/>
    <w:rsid w:val="000C29F4"/>
    <w:rsid w:val="000C6DB7"/>
    <w:rsid w:val="000C7EAD"/>
    <w:rsid w:val="000D1F97"/>
    <w:rsid w:val="000E0FBE"/>
    <w:rsid w:val="000F06DA"/>
    <w:rsid w:val="000F17C5"/>
    <w:rsid w:val="000F2953"/>
    <w:rsid w:val="000F50CC"/>
    <w:rsid w:val="000F6035"/>
    <w:rsid w:val="001000CB"/>
    <w:rsid w:val="00101610"/>
    <w:rsid w:val="00103586"/>
    <w:rsid w:val="00103BA7"/>
    <w:rsid w:val="0010564D"/>
    <w:rsid w:val="00111DD5"/>
    <w:rsid w:val="0011238B"/>
    <w:rsid w:val="001125D5"/>
    <w:rsid w:val="001163BE"/>
    <w:rsid w:val="001176C5"/>
    <w:rsid w:val="001178F1"/>
    <w:rsid w:val="00121A74"/>
    <w:rsid w:val="001220E6"/>
    <w:rsid w:val="001222D2"/>
    <w:rsid w:val="00124FBF"/>
    <w:rsid w:val="001303AA"/>
    <w:rsid w:val="001348CC"/>
    <w:rsid w:val="0013510C"/>
    <w:rsid w:val="00136180"/>
    <w:rsid w:val="00136565"/>
    <w:rsid w:val="001370D0"/>
    <w:rsid w:val="00141980"/>
    <w:rsid w:val="00142590"/>
    <w:rsid w:val="00142A9B"/>
    <w:rsid w:val="00143C21"/>
    <w:rsid w:val="00150461"/>
    <w:rsid w:val="0015068D"/>
    <w:rsid w:val="00153902"/>
    <w:rsid w:val="00153E1D"/>
    <w:rsid w:val="001550A0"/>
    <w:rsid w:val="001551BE"/>
    <w:rsid w:val="001568B3"/>
    <w:rsid w:val="001574F8"/>
    <w:rsid w:val="00160B03"/>
    <w:rsid w:val="00161201"/>
    <w:rsid w:val="001623E6"/>
    <w:rsid w:val="001673B0"/>
    <w:rsid w:val="00172488"/>
    <w:rsid w:val="00172C3F"/>
    <w:rsid w:val="00181302"/>
    <w:rsid w:val="001813B7"/>
    <w:rsid w:val="0018501C"/>
    <w:rsid w:val="00185137"/>
    <w:rsid w:val="001910C1"/>
    <w:rsid w:val="00192438"/>
    <w:rsid w:val="00193DC0"/>
    <w:rsid w:val="001A1545"/>
    <w:rsid w:val="001A2ABF"/>
    <w:rsid w:val="001A3977"/>
    <w:rsid w:val="001A7987"/>
    <w:rsid w:val="001A7D42"/>
    <w:rsid w:val="001B2382"/>
    <w:rsid w:val="001B43F2"/>
    <w:rsid w:val="001B6FA0"/>
    <w:rsid w:val="001B7FE6"/>
    <w:rsid w:val="001C04ED"/>
    <w:rsid w:val="001D0727"/>
    <w:rsid w:val="001D0B02"/>
    <w:rsid w:val="001D196B"/>
    <w:rsid w:val="001D348A"/>
    <w:rsid w:val="001D37BC"/>
    <w:rsid w:val="001D38A1"/>
    <w:rsid w:val="001D53E3"/>
    <w:rsid w:val="001E3D72"/>
    <w:rsid w:val="001E705B"/>
    <w:rsid w:val="001F14CC"/>
    <w:rsid w:val="001F6E54"/>
    <w:rsid w:val="00201C47"/>
    <w:rsid w:val="002021E4"/>
    <w:rsid w:val="00202F58"/>
    <w:rsid w:val="00215756"/>
    <w:rsid w:val="002227FB"/>
    <w:rsid w:val="0022286F"/>
    <w:rsid w:val="00227D9F"/>
    <w:rsid w:val="00231852"/>
    <w:rsid w:val="0024056A"/>
    <w:rsid w:val="00241ADA"/>
    <w:rsid w:val="00241C83"/>
    <w:rsid w:val="0024570D"/>
    <w:rsid w:val="0024671C"/>
    <w:rsid w:val="002469BC"/>
    <w:rsid w:val="00251D22"/>
    <w:rsid w:val="002610CB"/>
    <w:rsid w:val="00267AC5"/>
    <w:rsid w:val="00272745"/>
    <w:rsid w:val="00273353"/>
    <w:rsid w:val="0027490B"/>
    <w:rsid w:val="00276157"/>
    <w:rsid w:val="00276AA7"/>
    <w:rsid w:val="00281856"/>
    <w:rsid w:val="00282665"/>
    <w:rsid w:val="00283448"/>
    <w:rsid w:val="00286EA5"/>
    <w:rsid w:val="0029163D"/>
    <w:rsid w:val="002930A6"/>
    <w:rsid w:val="00294CD2"/>
    <w:rsid w:val="00295134"/>
    <w:rsid w:val="002A0866"/>
    <w:rsid w:val="002A2387"/>
    <w:rsid w:val="002A6E60"/>
    <w:rsid w:val="002A7D46"/>
    <w:rsid w:val="002B2E8A"/>
    <w:rsid w:val="002B2F52"/>
    <w:rsid w:val="002B5874"/>
    <w:rsid w:val="002B7508"/>
    <w:rsid w:val="002C19CA"/>
    <w:rsid w:val="002C5811"/>
    <w:rsid w:val="002C5865"/>
    <w:rsid w:val="002C619F"/>
    <w:rsid w:val="002D1BA1"/>
    <w:rsid w:val="002D334D"/>
    <w:rsid w:val="002D6634"/>
    <w:rsid w:val="002E0BBA"/>
    <w:rsid w:val="002E2B36"/>
    <w:rsid w:val="002E3A7E"/>
    <w:rsid w:val="002E6190"/>
    <w:rsid w:val="002E7E19"/>
    <w:rsid w:val="002F0E00"/>
    <w:rsid w:val="002F72BA"/>
    <w:rsid w:val="00302724"/>
    <w:rsid w:val="003078FE"/>
    <w:rsid w:val="0031292C"/>
    <w:rsid w:val="00312B80"/>
    <w:rsid w:val="00315E7D"/>
    <w:rsid w:val="003209A2"/>
    <w:rsid w:val="00320F67"/>
    <w:rsid w:val="003216BF"/>
    <w:rsid w:val="00321BF3"/>
    <w:rsid w:val="003248C6"/>
    <w:rsid w:val="00324D77"/>
    <w:rsid w:val="00325237"/>
    <w:rsid w:val="003261DE"/>
    <w:rsid w:val="00331639"/>
    <w:rsid w:val="00331741"/>
    <w:rsid w:val="00331B48"/>
    <w:rsid w:val="00331DEF"/>
    <w:rsid w:val="00332F79"/>
    <w:rsid w:val="0033634A"/>
    <w:rsid w:val="0033713A"/>
    <w:rsid w:val="00340EB0"/>
    <w:rsid w:val="00342508"/>
    <w:rsid w:val="00344209"/>
    <w:rsid w:val="00350768"/>
    <w:rsid w:val="00351BF3"/>
    <w:rsid w:val="00351C0E"/>
    <w:rsid w:val="00351F1D"/>
    <w:rsid w:val="00354825"/>
    <w:rsid w:val="00357162"/>
    <w:rsid w:val="0036504F"/>
    <w:rsid w:val="0037297B"/>
    <w:rsid w:val="00376A88"/>
    <w:rsid w:val="003774AC"/>
    <w:rsid w:val="00377D6B"/>
    <w:rsid w:val="00380047"/>
    <w:rsid w:val="0038056E"/>
    <w:rsid w:val="00390607"/>
    <w:rsid w:val="003921DA"/>
    <w:rsid w:val="00392DC6"/>
    <w:rsid w:val="00396D50"/>
    <w:rsid w:val="00397EC0"/>
    <w:rsid w:val="003A6510"/>
    <w:rsid w:val="003A7F8D"/>
    <w:rsid w:val="003B0799"/>
    <w:rsid w:val="003B1E84"/>
    <w:rsid w:val="003C2A09"/>
    <w:rsid w:val="003C377A"/>
    <w:rsid w:val="003C5CEC"/>
    <w:rsid w:val="003C67C6"/>
    <w:rsid w:val="003C6A02"/>
    <w:rsid w:val="003D1658"/>
    <w:rsid w:val="003D5B49"/>
    <w:rsid w:val="003D6EC5"/>
    <w:rsid w:val="003D797C"/>
    <w:rsid w:val="003E09E9"/>
    <w:rsid w:val="003E1A19"/>
    <w:rsid w:val="003E2220"/>
    <w:rsid w:val="003E2A52"/>
    <w:rsid w:val="003E2BAB"/>
    <w:rsid w:val="003E3917"/>
    <w:rsid w:val="003E5D63"/>
    <w:rsid w:val="003F3810"/>
    <w:rsid w:val="003F503D"/>
    <w:rsid w:val="003F5233"/>
    <w:rsid w:val="003F60EE"/>
    <w:rsid w:val="00400313"/>
    <w:rsid w:val="004048A7"/>
    <w:rsid w:val="00404DC3"/>
    <w:rsid w:val="00405669"/>
    <w:rsid w:val="00406E7E"/>
    <w:rsid w:val="00411045"/>
    <w:rsid w:val="0041265A"/>
    <w:rsid w:val="004141F0"/>
    <w:rsid w:val="004147BA"/>
    <w:rsid w:val="00416AFA"/>
    <w:rsid w:val="00421232"/>
    <w:rsid w:val="00421A58"/>
    <w:rsid w:val="00423F67"/>
    <w:rsid w:val="00424430"/>
    <w:rsid w:val="004249E4"/>
    <w:rsid w:val="004270C3"/>
    <w:rsid w:val="00427A8D"/>
    <w:rsid w:val="004326DD"/>
    <w:rsid w:val="00432EF7"/>
    <w:rsid w:val="00437A89"/>
    <w:rsid w:val="00441860"/>
    <w:rsid w:val="00443B5C"/>
    <w:rsid w:val="00444BCB"/>
    <w:rsid w:val="00446978"/>
    <w:rsid w:val="004472BB"/>
    <w:rsid w:val="00450D3E"/>
    <w:rsid w:val="0045112D"/>
    <w:rsid w:val="00451B39"/>
    <w:rsid w:val="00453286"/>
    <w:rsid w:val="00457EB2"/>
    <w:rsid w:val="004650FF"/>
    <w:rsid w:val="00465149"/>
    <w:rsid w:val="0046792C"/>
    <w:rsid w:val="00467A28"/>
    <w:rsid w:val="0047267A"/>
    <w:rsid w:val="004727F7"/>
    <w:rsid w:val="00475964"/>
    <w:rsid w:val="004779ED"/>
    <w:rsid w:val="004825D2"/>
    <w:rsid w:val="00484F8E"/>
    <w:rsid w:val="00485AE4"/>
    <w:rsid w:val="0048670C"/>
    <w:rsid w:val="00491DF8"/>
    <w:rsid w:val="004967AC"/>
    <w:rsid w:val="004A0195"/>
    <w:rsid w:val="004A0CFA"/>
    <w:rsid w:val="004A6F6A"/>
    <w:rsid w:val="004A7B0F"/>
    <w:rsid w:val="004B0074"/>
    <w:rsid w:val="004B05B4"/>
    <w:rsid w:val="004B1C7F"/>
    <w:rsid w:val="004B1CBD"/>
    <w:rsid w:val="004B49E8"/>
    <w:rsid w:val="004B51F2"/>
    <w:rsid w:val="004B6989"/>
    <w:rsid w:val="004B7CC2"/>
    <w:rsid w:val="004C1893"/>
    <w:rsid w:val="004C42B4"/>
    <w:rsid w:val="004C4694"/>
    <w:rsid w:val="004C4E24"/>
    <w:rsid w:val="004D0BDB"/>
    <w:rsid w:val="004D0FBC"/>
    <w:rsid w:val="004D68B3"/>
    <w:rsid w:val="004F1FA4"/>
    <w:rsid w:val="004F32CC"/>
    <w:rsid w:val="004F4404"/>
    <w:rsid w:val="004F475C"/>
    <w:rsid w:val="004F4F67"/>
    <w:rsid w:val="00501276"/>
    <w:rsid w:val="00512831"/>
    <w:rsid w:val="005172B4"/>
    <w:rsid w:val="00520D47"/>
    <w:rsid w:val="00524E45"/>
    <w:rsid w:val="00526A62"/>
    <w:rsid w:val="005312D6"/>
    <w:rsid w:val="00533347"/>
    <w:rsid w:val="005334B8"/>
    <w:rsid w:val="005334F1"/>
    <w:rsid w:val="00543E2B"/>
    <w:rsid w:val="00544093"/>
    <w:rsid w:val="005453E9"/>
    <w:rsid w:val="005530E4"/>
    <w:rsid w:val="00553E15"/>
    <w:rsid w:val="0055706C"/>
    <w:rsid w:val="00557C35"/>
    <w:rsid w:val="005700E4"/>
    <w:rsid w:val="005727C5"/>
    <w:rsid w:val="005752E3"/>
    <w:rsid w:val="005847D6"/>
    <w:rsid w:val="00593A26"/>
    <w:rsid w:val="00593A95"/>
    <w:rsid w:val="00595CAD"/>
    <w:rsid w:val="005A269A"/>
    <w:rsid w:val="005A3E74"/>
    <w:rsid w:val="005A5C25"/>
    <w:rsid w:val="005A6019"/>
    <w:rsid w:val="005B6350"/>
    <w:rsid w:val="005B655A"/>
    <w:rsid w:val="005B73C4"/>
    <w:rsid w:val="005C2510"/>
    <w:rsid w:val="005C4331"/>
    <w:rsid w:val="005C4A41"/>
    <w:rsid w:val="005C4B9F"/>
    <w:rsid w:val="005C60B5"/>
    <w:rsid w:val="005C6646"/>
    <w:rsid w:val="005C691E"/>
    <w:rsid w:val="005D4014"/>
    <w:rsid w:val="005D5609"/>
    <w:rsid w:val="005E17D0"/>
    <w:rsid w:val="005E22AE"/>
    <w:rsid w:val="005E2B0E"/>
    <w:rsid w:val="005E3C51"/>
    <w:rsid w:val="005E5C19"/>
    <w:rsid w:val="005E7CD0"/>
    <w:rsid w:val="005F327B"/>
    <w:rsid w:val="005F59C2"/>
    <w:rsid w:val="005F6B27"/>
    <w:rsid w:val="006043BB"/>
    <w:rsid w:val="00604AED"/>
    <w:rsid w:val="00605965"/>
    <w:rsid w:val="0060682F"/>
    <w:rsid w:val="00607A34"/>
    <w:rsid w:val="0061093B"/>
    <w:rsid w:val="00610C95"/>
    <w:rsid w:val="00610D83"/>
    <w:rsid w:val="00611B98"/>
    <w:rsid w:val="0061303B"/>
    <w:rsid w:val="0061330D"/>
    <w:rsid w:val="00615A0D"/>
    <w:rsid w:val="006161E7"/>
    <w:rsid w:val="00616EC8"/>
    <w:rsid w:val="00623862"/>
    <w:rsid w:val="00623BF7"/>
    <w:rsid w:val="00623D7D"/>
    <w:rsid w:val="00623E23"/>
    <w:rsid w:val="006240AE"/>
    <w:rsid w:val="00625734"/>
    <w:rsid w:val="00626017"/>
    <w:rsid w:val="00627F30"/>
    <w:rsid w:val="0063225E"/>
    <w:rsid w:val="00632B75"/>
    <w:rsid w:val="00633CE0"/>
    <w:rsid w:val="0064132D"/>
    <w:rsid w:val="0064366B"/>
    <w:rsid w:val="0065182D"/>
    <w:rsid w:val="0065760D"/>
    <w:rsid w:val="0066082C"/>
    <w:rsid w:val="00661473"/>
    <w:rsid w:val="0066496D"/>
    <w:rsid w:val="0066619B"/>
    <w:rsid w:val="0066638E"/>
    <w:rsid w:val="00666520"/>
    <w:rsid w:val="0066696F"/>
    <w:rsid w:val="00667701"/>
    <w:rsid w:val="006734F7"/>
    <w:rsid w:val="00680DF0"/>
    <w:rsid w:val="006844C0"/>
    <w:rsid w:val="00684C43"/>
    <w:rsid w:val="0068640B"/>
    <w:rsid w:val="0068662D"/>
    <w:rsid w:val="00691F38"/>
    <w:rsid w:val="00692958"/>
    <w:rsid w:val="00697136"/>
    <w:rsid w:val="00697ECE"/>
    <w:rsid w:val="006A15C2"/>
    <w:rsid w:val="006A3C97"/>
    <w:rsid w:val="006A7755"/>
    <w:rsid w:val="006B04EE"/>
    <w:rsid w:val="006B371E"/>
    <w:rsid w:val="006C2702"/>
    <w:rsid w:val="006C2BA5"/>
    <w:rsid w:val="006C437D"/>
    <w:rsid w:val="006C442B"/>
    <w:rsid w:val="006C567E"/>
    <w:rsid w:val="006D07B0"/>
    <w:rsid w:val="006D5FDA"/>
    <w:rsid w:val="006E0BAC"/>
    <w:rsid w:val="006E1BD8"/>
    <w:rsid w:val="006E4CA5"/>
    <w:rsid w:val="006F7835"/>
    <w:rsid w:val="007001D1"/>
    <w:rsid w:val="00700B4D"/>
    <w:rsid w:val="00702653"/>
    <w:rsid w:val="00706AAB"/>
    <w:rsid w:val="007074BA"/>
    <w:rsid w:val="0071573F"/>
    <w:rsid w:val="007177D0"/>
    <w:rsid w:val="00722D3E"/>
    <w:rsid w:val="007232E1"/>
    <w:rsid w:val="00724864"/>
    <w:rsid w:val="00724CB7"/>
    <w:rsid w:val="00725C78"/>
    <w:rsid w:val="00725FF8"/>
    <w:rsid w:val="007322B9"/>
    <w:rsid w:val="00733B99"/>
    <w:rsid w:val="0073446A"/>
    <w:rsid w:val="00734E40"/>
    <w:rsid w:val="00737631"/>
    <w:rsid w:val="00737FE9"/>
    <w:rsid w:val="007406C0"/>
    <w:rsid w:val="007434CF"/>
    <w:rsid w:val="00743729"/>
    <w:rsid w:val="00744DCB"/>
    <w:rsid w:val="00746105"/>
    <w:rsid w:val="00746106"/>
    <w:rsid w:val="007461FA"/>
    <w:rsid w:val="00752EC6"/>
    <w:rsid w:val="00756B6E"/>
    <w:rsid w:val="00756EC4"/>
    <w:rsid w:val="00760731"/>
    <w:rsid w:val="0076130E"/>
    <w:rsid w:val="00761924"/>
    <w:rsid w:val="00772E4F"/>
    <w:rsid w:val="007736E5"/>
    <w:rsid w:val="007738EE"/>
    <w:rsid w:val="00773958"/>
    <w:rsid w:val="007754F7"/>
    <w:rsid w:val="00781F43"/>
    <w:rsid w:val="00782A40"/>
    <w:rsid w:val="00782BDA"/>
    <w:rsid w:val="00782FAF"/>
    <w:rsid w:val="0078490B"/>
    <w:rsid w:val="00784ADE"/>
    <w:rsid w:val="007851C1"/>
    <w:rsid w:val="00786EDE"/>
    <w:rsid w:val="00790B2B"/>
    <w:rsid w:val="00794E6C"/>
    <w:rsid w:val="007951B5"/>
    <w:rsid w:val="00797B5F"/>
    <w:rsid w:val="00797CAA"/>
    <w:rsid w:val="00797F22"/>
    <w:rsid w:val="007A2D62"/>
    <w:rsid w:val="007A5113"/>
    <w:rsid w:val="007B00F9"/>
    <w:rsid w:val="007B5F0B"/>
    <w:rsid w:val="007B607A"/>
    <w:rsid w:val="007B6264"/>
    <w:rsid w:val="007B6549"/>
    <w:rsid w:val="007B6CA1"/>
    <w:rsid w:val="007C08ED"/>
    <w:rsid w:val="007C0C54"/>
    <w:rsid w:val="007C25BA"/>
    <w:rsid w:val="007C7F6A"/>
    <w:rsid w:val="007D0BDE"/>
    <w:rsid w:val="007D0ED3"/>
    <w:rsid w:val="007D3E0C"/>
    <w:rsid w:val="007D7000"/>
    <w:rsid w:val="007E01DB"/>
    <w:rsid w:val="007E1D04"/>
    <w:rsid w:val="007E576B"/>
    <w:rsid w:val="007E5CC7"/>
    <w:rsid w:val="007E6F0F"/>
    <w:rsid w:val="007F5882"/>
    <w:rsid w:val="007F61F2"/>
    <w:rsid w:val="008029A5"/>
    <w:rsid w:val="008046EA"/>
    <w:rsid w:val="008050D1"/>
    <w:rsid w:val="008074D2"/>
    <w:rsid w:val="00811989"/>
    <w:rsid w:val="00811C44"/>
    <w:rsid w:val="00811DD3"/>
    <w:rsid w:val="00813307"/>
    <w:rsid w:val="00816838"/>
    <w:rsid w:val="00817BF7"/>
    <w:rsid w:val="00820B61"/>
    <w:rsid w:val="008212CB"/>
    <w:rsid w:val="0082297B"/>
    <w:rsid w:val="00823C4F"/>
    <w:rsid w:val="00825338"/>
    <w:rsid w:val="008311A7"/>
    <w:rsid w:val="00832426"/>
    <w:rsid w:val="00833276"/>
    <w:rsid w:val="0083518F"/>
    <w:rsid w:val="00837200"/>
    <w:rsid w:val="008400D7"/>
    <w:rsid w:val="00841B3E"/>
    <w:rsid w:val="00842B0D"/>
    <w:rsid w:val="00844E52"/>
    <w:rsid w:val="00845542"/>
    <w:rsid w:val="00846C1B"/>
    <w:rsid w:val="00847FD4"/>
    <w:rsid w:val="008511BB"/>
    <w:rsid w:val="008543B8"/>
    <w:rsid w:val="00860B07"/>
    <w:rsid w:val="00862545"/>
    <w:rsid w:val="00862C91"/>
    <w:rsid w:val="008643F4"/>
    <w:rsid w:val="008673E0"/>
    <w:rsid w:val="00867470"/>
    <w:rsid w:val="00873934"/>
    <w:rsid w:val="00874664"/>
    <w:rsid w:val="0087475D"/>
    <w:rsid w:val="00874BE6"/>
    <w:rsid w:val="008767C8"/>
    <w:rsid w:val="0087739D"/>
    <w:rsid w:val="00880F34"/>
    <w:rsid w:val="00884951"/>
    <w:rsid w:val="00887256"/>
    <w:rsid w:val="0089070F"/>
    <w:rsid w:val="00891254"/>
    <w:rsid w:val="0089222C"/>
    <w:rsid w:val="00896B29"/>
    <w:rsid w:val="008A20DA"/>
    <w:rsid w:val="008A2A01"/>
    <w:rsid w:val="008A3C24"/>
    <w:rsid w:val="008A5793"/>
    <w:rsid w:val="008A5ADA"/>
    <w:rsid w:val="008B60F7"/>
    <w:rsid w:val="008C0189"/>
    <w:rsid w:val="008C09DE"/>
    <w:rsid w:val="008C1F65"/>
    <w:rsid w:val="008D22D3"/>
    <w:rsid w:val="008D442B"/>
    <w:rsid w:val="008D6FF3"/>
    <w:rsid w:val="008E0A04"/>
    <w:rsid w:val="008E53CF"/>
    <w:rsid w:val="008E724A"/>
    <w:rsid w:val="008E768B"/>
    <w:rsid w:val="008F2E60"/>
    <w:rsid w:val="008F43D8"/>
    <w:rsid w:val="008F4AD4"/>
    <w:rsid w:val="009003F0"/>
    <w:rsid w:val="0090638F"/>
    <w:rsid w:val="00906677"/>
    <w:rsid w:val="00911EEC"/>
    <w:rsid w:val="00914D74"/>
    <w:rsid w:val="0092494E"/>
    <w:rsid w:val="00930738"/>
    <w:rsid w:val="009335E6"/>
    <w:rsid w:val="0093463D"/>
    <w:rsid w:val="00935991"/>
    <w:rsid w:val="009372BF"/>
    <w:rsid w:val="00940A39"/>
    <w:rsid w:val="00941734"/>
    <w:rsid w:val="00941895"/>
    <w:rsid w:val="00943315"/>
    <w:rsid w:val="00944B00"/>
    <w:rsid w:val="0095358D"/>
    <w:rsid w:val="0095505F"/>
    <w:rsid w:val="0096164E"/>
    <w:rsid w:val="00963493"/>
    <w:rsid w:val="00966E81"/>
    <w:rsid w:val="0098403B"/>
    <w:rsid w:val="00984ECA"/>
    <w:rsid w:val="00985710"/>
    <w:rsid w:val="00986248"/>
    <w:rsid w:val="009863FE"/>
    <w:rsid w:val="00986B73"/>
    <w:rsid w:val="00993185"/>
    <w:rsid w:val="009A11AD"/>
    <w:rsid w:val="009A1A88"/>
    <w:rsid w:val="009A1FD5"/>
    <w:rsid w:val="009A24F0"/>
    <w:rsid w:val="009A2E8B"/>
    <w:rsid w:val="009A5C88"/>
    <w:rsid w:val="009A6B9B"/>
    <w:rsid w:val="009A7AD6"/>
    <w:rsid w:val="009B102D"/>
    <w:rsid w:val="009B1AE2"/>
    <w:rsid w:val="009B1DDC"/>
    <w:rsid w:val="009B21C2"/>
    <w:rsid w:val="009C2532"/>
    <w:rsid w:val="009C3651"/>
    <w:rsid w:val="009C4D26"/>
    <w:rsid w:val="009D2F0B"/>
    <w:rsid w:val="009D6907"/>
    <w:rsid w:val="009D6B40"/>
    <w:rsid w:val="009D7D65"/>
    <w:rsid w:val="009E2552"/>
    <w:rsid w:val="009E424D"/>
    <w:rsid w:val="009E5173"/>
    <w:rsid w:val="009F4317"/>
    <w:rsid w:val="009F48BC"/>
    <w:rsid w:val="009F4B11"/>
    <w:rsid w:val="009F5CE4"/>
    <w:rsid w:val="009F6A17"/>
    <w:rsid w:val="009F704F"/>
    <w:rsid w:val="009F74A2"/>
    <w:rsid w:val="00A0212C"/>
    <w:rsid w:val="00A029BA"/>
    <w:rsid w:val="00A0461C"/>
    <w:rsid w:val="00A059D4"/>
    <w:rsid w:val="00A05B57"/>
    <w:rsid w:val="00A10CB9"/>
    <w:rsid w:val="00A12007"/>
    <w:rsid w:val="00A14D33"/>
    <w:rsid w:val="00A224F5"/>
    <w:rsid w:val="00A2428E"/>
    <w:rsid w:val="00A30B15"/>
    <w:rsid w:val="00A30D19"/>
    <w:rsid w:val="00A321E6"/>
    <w:rsid w:val="00A329FD"/>
    <w:rsid w:val="00A343FF"/>
    <w:rsid w:val="00A42EA6"/>
    <w:rsid w:val="00A44D45"/>
    <w:rsid w:val="00A475AE"/>
    <w:rsid w:val="00A50FCF"/>
    <w:rsid w:val="00A51AB2"/>
    <w:rsid w:val="00A51FB9"/>
    <w:rsid w:val="00A544B4"/>
    <w:rsid w:val="00A55796"/>
    <w:rsid w:val="00A55BE6"/>
    <w:rsid w:val="00A57A0D"/>
    <w:rsid w:val="00A6004F"/>
    <w:rsid w:val="00A60347"/>
    <w:rsid w:val="00A63896"/>
    <w:rsid w:val="00A64BA1"/>
    <w:rsid w:val="00A71AF0"/>
    <w:rsid w:val="00A732C0"/>
    <w:rsid w:val="00A75962"/>
    <w:rsid w:val="00A75FE1"/>
    <w:rsid w:val="00A81481"/>
    <w:rsid w:val="00A82837"/>
    <w:rsid w:val="00A86450"/>
    <w:rsid w:val="00A86B01"/>
    <w:rsid w:val="00A86C75"/>
    <w:rsid w:val="00A948DB"/>
    <w:rsid w:val="00A94F65"/>
    <w:rsid w:val="00A95297"/>
    <w:rsid w:val="00A95DF6"/>
    <w:rsid w:val="00A97205"/>
    <w:rsid w:val="00AA0068"/>
    <w:rsid w:val="00AA037C"/>
    <w:rsid w:val="00AA1FBD"/>
    <w:rsid w:val="00AA2C8C"/>
    <w:rsid w:val="00AA3421"/>
    <w:rsid w:val="00AA34BC"/>
    <w:rsid w:val="00AA37AE"/>
    <w:rsid w:val="00AB0FE1"/>
    <w:rsid w:val="00AB2C09"/>
    <w:rsid w:val="00AB6BB4"/>
    <w:rsid w:val="00AB7D45"/>
    <w:rsid w:val="00AC088D"/>
    <w:rsid w:val="00AC0B6A"/>
    <w:rsid w:val="00AC210A"/>
    <w:rsid w:val="00AC240A"/>
    <w:rsid w:val="00AC2E58"/>
    <w:rsid w:val="00AC4803"/>
    <w:rsid w:val="00AC4953"/>
    <w:rsid w:val="00AC662D"/>
    <w:rsid w:val="00AD2BA1"/>
    <w:rsid w:val="00AD4B7F"/>
    <w:rsid w:val="00AD7708"/>
    <w:rsid w:val="00AE4BA9"/>
    <w:rsid w:val="00AF5F3F"/>
    <w:rsid w:val="00AF6408"/>
    <w:rsid w:val="00B010C7"/>
    <w:rsid w:val="00B01C90"/>
    <w:rsid w:val="00B030D3"/>
    <w:rsid w:val="00B06B3D"/>
    <w:rsid w:val="00B06CCE"/>
    <w:rsid w:val="00B154A6"/>
    <w:rsid w:val="00B1617E"/>
    <w:rsid w:val="00B21707"/>
    <w:rsid w:val="00B25BD4"/>
    <w:rsid w:val="00B41FD3"/>
    <w:rsid w:val="00B4277A"/>
    <w:rsid w:val="00B51706"/>
    <w:rsid w:val="00B5179A"/>
    <w:rsid w:val="00B541E8"/>
    <w:rsid w:val="00B564D0"/>
    <w:rsid w:val="00B571B2"/>
    <w:rsid w:val="00B602B0"/>
    <w:rsid w:val="00B60AFB"/>
    <w:rsid w:val="00B6173A"/>
    <w:rsid w:val="00B6317A"/>
    <w:rsid w:val="00B63F95"/>
    <w:rsid w:val="00B64A39"/>
    <w:rsid w:val="00B657E3"/>
    <w:rsid w:val="00B65EAB"/>
    <w:rsid w:val="00B7352C"/>
    <w:rsid w:val="00B73AF8"/>
    <w:rsid w:val="00B74372"/>
    <w:rsid w:val="00B7615A"/>
    <w:rsid w:val="00B773CF"/>
    <w:rsid w:val="00B850C7"/>
    <w:rsid w:val="00B86509"/>
    <w:rsid w:val="00B86799"/>
    <w:rsid w:val="00B87F0A"/>
    <w:rsid w:val="00B914E6"/>
    <w:rsid w:val="00B92164"/>
    <w:rsid w:val="00B92CAC"/>
    <w:rsid w:val="00B94D6E"/>
    <w:rsid w:val="00B963F7"/>
    <w:rsid w:val="00BA00F4"/>
    <w:rsid w:val="00BA04A0"/>
    <w:rsid w:val="00BA3628"/>
    <w:rsid w:val="00BB41A6"/>
    <w:rsid w:val="00BB4B29"/>
    <w:rsid w:val="00BB650A"/>
    <w:rsid w:val="00BC211B"/>
    <w:rsid w:val="00BC34D9"/>
    <w:rsid w:val="00BC3DDB"/>
    <w:rsid w:val="00BC48D3"/>
    <w:rsid w:val="00BD27B8"/>
    <w:rsid w:val="00BD69F4"/>
    <w:rsid w:val="00BD7321"/>
    <w:rsid w:val="00BE13D1"/>
    <w:rsid w:val="00BE2DE8"/>
    <w:rsid w:val="00BE34C9"/>
    <w:rsid w:val="00BE3E9B"/>
    <w:rsid w:val="00BE5CD5"/>
    <w:rsid w:val="00BE65B7"/>
    <w:rsid w:val="00BF0A0D"/>
    <w:rsid w:val="00BF15A7"/>
    <w:rsid w:val="00BF6A10"/>
    <w:rsid w:val="00C0573E"/>
    <w:rsid w:val="00C07803"/>
    <w:rsid w:val="00C118A5"/>
    <w:rsid w:val="00C12B96"/>
    <w:rsid w:val="00C16718"/>
    <w:rsid w:val="00C16A92"/>
    <w:rsid w:val="00C17571"/>
    <w:rsid w:val="00C17757"/>
    <w:rsid w:val="00C226EB"/>
    <w:rsid w:val="00C24116"/>
    <w:rsid w:val="00C279E3"/>
    <w:rsid w:val="00C31A84"/>
    <w:rsid w:val="00C40E8C"/>
    <w:rsid w:val="00C41AA7"/>
    <w:rsid w:val="00C424A3"/>
    <w:rsid w:val="00C45289"/>
    <w:rsid w:val="00C45947"/>
    <w:rsid w:val="00C466FA"/>
    <w:rsid w:val="00C551F9"/>
    <w:rsid w:val="00C55581"/>
    <w:rsid w:val="00C569F0"/>
    <w:rsid w:val="00C575DC"/>
    <w:rsid w:val="00C612F2"/>
    <w:rsid w:val="00C63004"/>
    <w:rsid w:val="00C63D60"/>
    <w:rsid w:val="00C64E8D"/>
    <w:rsid w:val="00C66840"/>
    <w:rsid w:val="00C81EAE"/>
    <w:rsid w:val="00C82754"/>
    <w:rsid w:val="00C8336A"/>
    <w:rsid w:val="00C84134"/>
    <w:rsid w:val="00C846A6"/>
    <w:rsid w:val="00C849EC"/>
    <w:rsid w:val="00C940A6"/>
    <w:rsid w:val="00CA0164"/>
    <w:rsid w:val="00CA3727"/>
    <w:rsid w:val="00CA6054"/>
    <w:rsid w:val="00CA66FD"/>
    <w:rsid w:val="00CA717B"/>
    <w:rsid w:val="00CB28BF"/>
    <w:rsid w:val="00CB3059"/>
    <w:rsid w:val="00CB4620"/>
    <w:rsid w:val="00CB7D0B"/>
    <w:rsid w:val="00CC20D4"/>
    <w:rsid w:val="00CC694C"/>
    <w:rsid w:val="00CD0C7D"/>
    <w:rsid w:val="00CD6B55"/>
    <w:rsid w:val="00CD7858"/>
    <w:rsid w:val="00CE18E1"/>
    <w:rsid w:val="00CE1E03"/>
    <w:rsid w:val="00CE6973"/>
    <w:rsid w:val="00CF159A"/>
    <w:rsid w:val="00CF27A2"/>
    <w:rsid w:val="00CF40CB"/>
    <w:rsid w:val="00CF581F"/>
    <w:rsid w:val="00CF63C2"/>
    <w:rsid w:val="00CF7148"/>
    <w:rsid w:val="00D02AEA"/>
    <w:rsid w:val="00D04329"/>
    <w:rsid w:val="00D04641"/>
    <w:rsid w:val="00D069ED"/>
    <w:rsid w:val="00D1086B"/>
    <w:rsid w:val="00D16053"/>
    <w:rsid w:val="00D16062"/>
    <w:rsid w:val="00D162C5"/>
    <w:rsid w:val="00D16912"/>
    <w:rsid w:val="00D16B93"/>
    <w:rsid w:val="00D16C3F"/>
    <w:rsid w:val="00D20D31"/>
    <w:rsid w:val="00D21038"/>
    <w:rsid w:val="00D251F1"/>
    <w:rsid w:val="00D2660B"/>
    <w:rsid w:val="00D274C8"/>
    <w:rsid w:val="00D32401"/>
    <w:rsid w:val="00D33952"/>
    <w:rsid w:val="00D369A3"/>
    <w:rsid w:val="00D52AB1"/>
    <w:rsid w:val="00D53951"/>
    <w:rsid w:val="00D552E8"/>
    <w:rsid w:val="00D56614"/>
    <w:rsid w:val="00D57DDF"/>
    <w:rsid w:val="00D63715"/>
    <w:rsid w:val="00D63819"/>
    <w:rsid w:val="00D65AAF"/>
    <w:rsid w:val="00D66778"/>
    <w:rsid w:val="00D67238"/>
    <w:rsid w:val="00D7013F"/>
    <w:rsid w:val="00D7140D"/>
    <w:rsid w:val="00D72205"/>
    <w:rsid w:val="00D72621"/>
    <w:rsid w:val="00D7295C"/>
    <w:rsid w:val="00D74533"/>
    <w:rsid w:val="00D8227A"/>
    <w:rsid w:val="00D8302F"/>
    <w:rsid w:val="00D840DB"/>
    <w:rsid w:val="00D84D5A"/>
    <w:rsid w:val="00D87F79"/>
    <w:rsid w:val="00D916CB"/>
    <w:rsid w:val="00DA166B"/>
    <w:rsid w:val="00DA1BF8"/>
    <w:rsid w:val="00DA2348"/>
    <w:rsid w:val="00DA5F4A"/>
    <w:rsid w:val="00DB098C"/>
    <w:rsid w:val="00DB2A41"/>
    <w:rsid w:val="00DB5F47"/>
    <w:rsid w:val="00DB6A85"/>
    <w:rsid w:val="00DC080F"/>
    <w:rsid w:val="00DC089F"/>
    <w:rsid w:val="00DC30EE"/>
    <w:rsid w:val="00DC7F44"/>
    <w:rsid w:val="00DC7FC4"/>
    <w:rsid w:val="00DD0920"/>
    <w:rsid w:val="00DD2117"/>
    <w:rsid w:val="00DD2531"/>
    <w:rsid w:val="00DD2E33"/>
    <w:rsid w:val="00DD3159"/>
    <w:rsid w:val="00DD44E1"/>
    <w:rsid w:val="00DD7C1C"/>
    <w:rsid w:val="00DD7C84"/>
    <w:rsid w:val="00DE0AE1"/>
    <w:rsid w:val="00DE1D5A"/>
    <w:rsid w:val="00DE2944"/>
    <w:rsid w:val="00DE2AD4"/>
    <w:rsid w:val="00DE39D2"/>
    <w:rsid w:val="00DE422D"/>
    <w:rsid w:val="00DF0144"/>
    <w:rsid w:val="00DF1858"/>
    <w:rsid w:val="00DF31D3"/>
    <w:rsid w:val="00DF3CC2"/>
    <w:rsid w:val="00DF46CA"/>
    <w:rsid w:val="00DF54D9"/>
    <w:rsid w:val="00E04128"/>
    <w:rsid w:val="00E05EB2"/>
    <w:rsid w:val="00E05F65"/>
    <w:rsid w:val="00E06694"/>
    <w:rsid w:val="00E1020F"/>
    <w:rsid w:val="00E11A50"/>
    <w:rsid w:val="00E121EF"/>
    <w:rsid w:val="00E123E1"/>
    <w:rsid w:val="00E1563E"/>
    <w:rsid w:val="00E162F6"/>
    <w:rsid w:val="00E2155B"/>
    <w:rsid w:val="00E23E8C"/>
    <w:rsid w:val="00E2423B"/>
    <w:rsid w:val="00E25F81"/>
    <w:rsid w:val="00E26F60"/>
    <w:rsid w:val="00E30AA3"/>
    <w:rsid w:val="00E33C99"/>
    <w:rsid w:val="00E375E3"/>
    <w:rsid w:val="00E46BA2"/>
    <w:rsid w:val="00E52F99"/>
    <w:rsid w:val="00E534B8"/>
    <w:rsid w:val="00E54691"/>
    <w:rsid w:val="00E553A8"/>
    <w:rsid w:val="00E5664B"/>
    <w:rsid w:val="00E61366"/>
    <w:rsid w:val="00E62A39"/>
    <w:rsid w:val="00E655B2"/>
    <w:rsid w:val="00E674E4"/>
    <w:rsid w:val="00E67708"/>
    <w:rsid w:val="00E70960"/>
    <w:rsid w:val="00E72EBE"/>
    <w:rsid w:val="00E7487E"/>
    <w:rsid w:val="00E76259"/>
    <w:rsid w:val="00E77A03"/>
    <w:rsid w:val="00E922C5"/>
    <w:rsid w:val="00E96E79"/>
    <w:rsid w:val="00EA2070"/>
    <w:rsid w:val="00EA316F"/>
    <w:rsid w:val="00EA58DE"/>
    <w:rsid w:val="00EA5FD2"/>
    <w:rsid w:val="00EA7401"/>
    <w:rsid w:val="00EB4A9B"/>
    <w:rsid w:val="00EB7B6E"/>
    <w:rsid w:val="00EB7C8D"/>
    <w:rsid w:val="00EC2363"/>
    <w:rsid w:val="00EC49C0"/>
    <w:rsid w:val="00EC7753"/>
    <w:rsid w:val="00ED0440"/>
    <w:rsid w:val="00ED0908"/>
    <w:rsid w:val="00ED1B74"/>
    <w:rsid w:val="00ED245B"/>
    <w:rsid w:val="00ED3DDD"/>
    <w:rsid w:val="00ED63AC"/>
    <w:rsid w:val="00ED6F3E"/>
    <w:rsid w:val="00ED6F8E"/>
    <w:rsid w:val="00EE2D73"/>
    <w:rsid w:val="00EE3B0C"/>
    <w:rsid w:val="00EE4F25"/>
    <w:rsid w:val="00EE7BA1"/>
    <w:rsid w:val="00EF055F"/>
    <w:rsid w:val="00EF0A86"/>
    <w:rsid w:val="00EF0F6B"/>
    <w:rsid w:val="00EF182C"/>
    <w:rsid w:val="00EF1998"/>
    <w:rsid w:val="00EF3FE5"/>
    <w:rsid w:val="00EF604A"/>
    <w:rsid w:val="00EF6BDF"/>
    <w:rsid w:val="00EF6C6B"/>
    <w:rsid w:val="00F001F4"/>
    <w:rsid w:val="00F10312"/>
    <w:rsid w:val="00F11BDE"/>
    <w:rsid w:val="00F13B3F"/>
    <w:rsid w:val="00F141B0"/>
    <w:rsid w:val="00F1621E"/>
    <w:rsid w:val="00F17070"/>
    <w:rsid w:val="00F208F0"/>
    <w:rsid w:val="00F22C18"/>
    <w:rsid w:val="00F2615A"/>
    <w:rsid w:val="00F33327"/>
    <w:rsid w:val="00F34CFD"/>
    <w:rsid w:val="00F359BA"/>
    <w:rsid w:val="00F36296"/>
    <w:rsid w:val="00F377D8"/>
    <w:rsid w:val="00F440CB"/>
    <w:rsid w:val="00F51E31"/>
    <w:rsid w:val="00F5497E"/>
    <w:rsid w:val="00F5684A"/>
    <w:rsid w:val="00F5685E"/>
    <w:rsid w:val="00F57879"/>
    <w:rsid w:val="00F63BEC"/>
    <w:rsid w:val="00F64F6A"/>
    <w:rsid w:val="00F65B78"/>
    <w:rsid w:val="00F71B58"/>
    <w:rsid w:val="00F7216D"/>
    <w:rsid w:val="00F72AE6"/>
    <w:rsid w:val="00F73660"/>
    <w:rsid w:val="00F804A1"/>
    <w:rsid w:val="00F830B1"/>
    <w:rsid w:val="00F8673E"/>
    <w:rsid w:val="00F902A7"/>
    <w:rsid w:val="00F90EC3"/>
    <w:rsid w:val="00F91334"/>
    <w:rsid w:val="00F941CE"/>
    <w:rsid w:val="00F945E6"/>
    <w:rsid w:val="00F95C99"/>
    <w:rsid w:val="00F977F7"/>
    <w:rsid w:val="00FA2C20"/>
    <w:rsid w:val="00FA3862"/>
    <w:rsid w:val="00FA3A96"/>
    <w:rsid w:val="00FA44BC"/>
    <w:rsid w:val="00FA53D7"/>
    <w:rsid w:val="00FA7763"/>
    <w:rsid w:val="00FA7B86"/>
    <w:rsid w:val="00FB1FE4"/>
    <w:rsid w:val="00FB28BD"/>
    <w:rsid w:val="00FB3287"/>
    <w:rsid w:val="00FB32E4"/>
    <w:rsid w:val="00FB3FB2"/>
    <w:rsid w:val="00FB5807"/>
    <w:rsid w:val="00FB5A26"/>
    <w:rsid w:val="00FB6B85"/>
    <w:rsid w:val="00FB71F2"/>
    <w:rsid w:val="00FC2DDF"/>
    <w:rsid w:val="00FD070F"/>
    <w:rsid w:val="00FD1066"/>
    <w:rsid w:val="00FD1D1C"/>
    <w:rsid w:val="00FD3AB8"/>
    <w:rsid w:val="00FD4D85"/>
    <w:rsid w:val="00FD726D"/>
    <w:rsid w:val="00FD72F2"/>
    <w:rsid w:val="00FE369F"/>
    <w:rsid w:val="00FE433D"/>
    <w:rsid w:val="00FE58BE"/>
    <w:rsid w:val="00FE7DBF"/>
    <w:rsid w:val="00FF2CDD"/>
    <w:rsid w:val="00FF5F69"/>
    <w:rsid w:val="00FF6370"/>
    <w:rsid w:val="00FF6A4A"/>
    <w:rsid w:val="00FF6AD3"/>
    <w:rsid w:val="00FF7113"/>
    <w:rsid w:val="10615F44"/>
    <w:rsid w:val="247A6055"/>
    <w:rsid w:val="53E40E71"/>
    <w:rsid w:val="67B8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0795"/>
  <w15:chartTrackingRefBased/>
  <w15:docId w15:val="{5F1301E0-B90C-4735-B508-FE8851A1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C088D"/>
  </w:style>
  <w:style w:type="paragraph" w:styleId="Titolo1">
    <w:name w:val="heading 1"/>
    <w:basedOn w:val="Normale"/>
    <w:next w:val="Normale"/>
    <w:link w:val="Titolo1Carattere"/>
    <w:uiPriority w:val="9"/>
    <w:qFormat/>
    <w:rsid w:val="0077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38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38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38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38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38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38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38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38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38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38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38E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4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FF2C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F2CDD"/>
  </w:style>
  <w:style w:type="paragraph" w:styleId="Pidipagina">
    <w:name w:val="footer"/>
    <w:basedOn w:val="Normale"/>
    <w:link w:val="PidipaginaCarattere"/>
    <w:uiPriority w:val="99"/>
    <w:unhideWhenUsed/>
    <w:rsid w:val="00FF2C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F2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7558</TotalTime>
  <Pages>82</Pages>
  <Words>14858</Words>
  <Characters>84697</Characters>
  <Application>Microsoft Office Word</Application>
  <DocSecurity>0</DocSecurity>
  <Lines>705</Lines>
  <Paragraphs>198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Cortili</dc:creator>
  <cp:keywords/>
  <dc:description/>
  <cp:lastModifiedBy>Ilaria Cortili</cp:lastModifiedBy>
  <cp:revision>473</cp:revision>
  <cp:lastPrinted>2026-04-30T07:46:00Z</cp:lastPrinted>
  <dcterms:created xsi:type="dcterms:W3CDTF">2026-04-24T10:27:00Z</dcterms:created>
  <dcterms:modified xsi:type="dcterms:W3CDTF">2026-04-30T07:53:00Z</dcterms:modified>
</cp:coreProperties>
</file>