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238AC" w14:textId="5CB9FC4E" w:rsidR="00905353" w:rsidRDefault="002430FD">
      <w:r>
        <w:t>HOLA11</w:t>
      </w:r>
    </w:p>
    <w:sectPr w:rsidR="00905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53"/>
    <w:rsid w:val="002430FD"/>
    <w:rsid w:val="00905353"/>
    <w:rsid w:val="009C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D0BC8"/>
  <w15:chartTrackingRefBased/>
  <w15:docId w15:val="{C1F2ECFB-0C88-427D-86E8-BE9BD2B7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5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5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5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5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5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5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5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5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5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53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3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53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53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53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53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5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5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5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53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53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53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5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53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53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Crosby</dc:creator>
  <cp:keywords/>
  <dc:description/>
  <cp:lastModifiedBy>Alessandro Crosby</cp:lastModifiedBy>
  <cp:revision>2</cp:revision>
  <dcterms:created xsi:type="dcterms:W3CDTF">2025-08-20T20:56:00Z</dcterms:created>
  <dcterms:modified xsi:type="dcterms:W3CDTF">2025-08-20T20:56:00Z</dcterms:modified>
</cp:coreProperties>
</file>