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B44" w:rsidRDefault="00601B96">
      <w:r>
        <w:t>Cher Alessandro,</w:t>
      </w:r>
    </w:p>
    <w:p w:rsidR="00601B96" w:rsidRDefault="00601B96"/>
    <w:p w:rsidR="00601B96" w:rsidRDefault="00601B96">
      <w:r>
        <w:t xml:space="preserve">On a réfléchi avec </w:t>
      </w:r>
      <w:r w:rsidR="00947EEE">
        <w:t xml:space="preserve">mon </w:t>
      </w:r>
      <w:bookmarkStart w:id="0" w:name="_GoBack"/>
      <w:bookmarkEnd w:id="0"/>
      <w:r>
        <w:t>étudiante (</w:t>
      </w:r>
      <w:proofErr w:type="spellStart"/>
      <w:r>
        <w:t>Loriane</w:t>
      </w:r>
      <w:proofErr w:type="spellEnd"/>
      <w:r>
        <w:t xml:space="preserve"> </w:t>
      </w:r>
      <w:proofErr w:type="spellStart"/>
      <w:r>
        <w:t>Vorlet</w:t>
      </w:r>
      <w:proofErr w:type="spellEnd"/>
      <w:r>
        <w:t>) et nous souhaiterions améliorer / modifier le programme.</w:t>
      </w:r>
    </w:p>
    <w:p w:rsidR="00601B96" w:rsidRDefault="00601B96"/>
    <w:p w:rsidR="00601B96" w:rsidRDefault="00601B96" w:rsidP="00601B96">
      <w:pPr>
        <w:pStyle w:val="Paragraphedeliste"/>
        <w:numPr>
          <w:ilvl w:val="0"/>
          <w:numId w:val="1"/>
        </w:numPr>
      </w:pPr>
      <w:r>
        <w:t>On pense que dans le test, on va demander aux élèves d’écrire le mot en français. Or, si on donne la première lettre, on a peur que les élèves écrivent le premier mot qui leur vient en tête plutôt que de réfléchir à la traduction… Mais on souhaiterait garder l’option de la première lettre dans le programme</w:t>
      </w:r>
      <w:r w:rsidR="002522C8">
        <w:t xml:space="preserve"> (pour un autre test éventuel)</w:t>
      </w:r>
      <w:r>
        <w:t>. Est-ce possible de faire une ligne « </w:t>
      </w:r>
      <w:proofErr w:type="spellStart"/>
      <w:r>
        <w:t>true</w:t>
      </w:r>
      <w:proofErr w:type="spellEnd"/>
      <w:r>
        <w:t xml:space="preserve"> / false » dans laquelle on donne la première lettre ou pas ?</w:t>
      </w:r>
    </w:p>
    <w:p w:rsidR="00601B96" w:rsidRDefault="00601B96" w:rsidP="00601B96"/>
    <w:p w:rsidR="00601B96" w:rsidRDefault="00601B96" w:rsidP="00601B96">
      <w:pPr>
        <w:pStyle w:val="Paragraphedeliste"/>
        <w:numPr>
          <w:ilvl w:val="0"/>
          <w:numId w:val="1"/>
        </w:numPr>
      </w:pPr>
      <w:r>
        <w:t xml:space="preserve"> Lors des feedbacks initiaux (essais après la présentation de la grande liste), on souhaite avoir « Bravo… » ou « Faux… » et ce qu’ils ont écrit + la bonne </w:t>
      </w:r>
      <w:r w:rsidR="002522C8">
        <w:t>réponse sur le même écran (actuellement c’est ce qui a été écrit, puis « bravo » ou « faux » sur l’écran suivant).</w:t>
      </w:r>
    </w:p>
    <w:p w:rsidR="002522C8" w:rsidRDefault="002522C8" w:rsidP="002522C8">
      <w:pPr>
        <w:pStyle w:val="Paragraphedeliste"/>
      </w:pPr>
    </w:p>
    <w:p w:rsidR="002522C8" w:rsidRDefault="002522C8" w:rsidP="00601B96">
      <w:pPr>
        <w:pStyle w:val="Paragraphedeliste"/>
        <w:numPr>
          <w:ilvl w:val="0"/>
          <w:numId w:val="1"/>
        </w:numPr>
      </w:pPr>
      <w:r>
        <w:t xml:space="preserve">Pour la phase de pratique, je vous propose des images. Dans certains cas, on peut carrément présenter l’image. Il faut appuyer sur une touche pour continuer (si </w:t>
      </w:r>
      <w:proofErr w:type="spellStart"/>
      <w:r>
        <w:t>space</w:t>
      </w:r>
      <w:proofErr w:type="spellEnd"/>
      <w:r>
        <w:t xml:space="preserve"> c’est plus facile, ok mais je changerai l’image). Dans d’autres cas, quand le sujet doit écrire sa réponse, je propose l’image mais c’est juste pour vous montrer de quoi doit avoir l’air l’écran</w:t>
      </w:r>
      <w:r w:rsidR="00CB3DAE">
        <w:t xml:space="preserve"> (j’ai mis une note pour vous en rouge)</w:t>
      </w:r>
      <w:r>
        <w:t>. Essayez de faire au mieux pour que ça ressemble à cette disposition…</w:t>
      </w:r>
    </w:p>
    <w:p w:rsidR="002522C8" w:rsidRDefault="002522C8" w:rsidP="002522C8">
      <w:pPr>
        <w:pStyle w:val="Paragraphedeliste"/>
      </w:pPr>
    </w:p>
    <w:p w:rsidR="002522C8" w:rsidRDefault="002522C8" w:rsidP="00601B96">
      <w:pPr>
        <w:pStyle w:val="Paragraphedeliste"/>
        <w:numPr>
          <w:ilvl w:val="0"/>
          <w:numId w:val="1"/>
        </w:numPr>
      </w:pPr>
      <w:r>
        <w:t xml:space="preserve">Même chose lorsque le sujet choisi ce qu’il veut (drop, </w:t>
      </w:r>
      <w:proofErr w:type="spellStart"/>
      <w:r>
        <w:t>restudy</w:t>
      </w:r>
      <w:proofErr w:type="spellEnd"/>
      <w:r>
        <w:t xml:space="preserve"> ou </w:t>
      </w:r>
      <w:proofErr w:type="spellStart"/>
      <w:r>
        <w:t>retest</w:t>
      </w:r>
      <w:proofErr w:type="spellEnd"/>
      <w:r>
        <w:t>). Je propose une image.</w:t>
      </w:r>
    </w:p>
    <w:p w:rsidR="002522C8" w:rsidRDefault="002522C8" w:rsidP="002522C8">
      <w:pPr>
        <w:pStyle w:val="Paragraphedeliste"/>
      </w:pPr>
    </w:p>
    <w:p w:rsidR="002522C8" w:rsidRDefault="00CB3DAE" w:rsidP="00601B96">
      <w:pPr>
        <w:pStyle w:val="Paragraphedeliste"/>
        <w:numPr>
          <w:ilvl w:val="0"/>
          <w:numId w:val="1"/>
        </w:numPr>
      </w:pPr>
      <w:r>
        <w:t>Si vous avez besoin des</w:t>
      </w:r>
      <w:r w:rsidR="00947EEE">
        <w:t xml:space="preserve"> images en </w:t>
      </w:r>
      <w:proofErr w:type="spellStart"/>
      <w:r w:rsidR="00947EEE">
        <w:t>ppt</w:t>
      </w:r>
      <w:proofErr w:type="spellEnd"/>
      <w:r w:rsidR="00947EEE">
        <w:t>, je vous donne aussi le fichier.</w:t>
      </w:r>
    </w:p>
    <w:sectPr w:rsidR="002522C8" w:rsidSect="009947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040CD"/>
    <w:multiLevelType w:val="hybridMultilevel"/>
    <w:tmpl w:val="CD18AA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96"/>
    <w:rsid w:val="002522C8"/>
    <w:rsid w:val="00601B96"/>
    <w:rsid w:val="00823F30"/>
    <w:rsid w:val="00947EEE"/>
    <w:rsid w:val="009947EF"/>
    <w:rsid w:val="009E3B44"/>
    <w:rsid w:val="00CB3D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0D32FD07"/>
  <w15:chartTrackingRefBased/>
  <w15:docId w15:val="{3FB5E421-5257-E541-9FEE-3D946670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1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228</Words>
  <Characters>1255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Soldier of Hell</dc:creator>
  <cp:keywords/>
  <dc:description/>
  <cp:lastModifiedBy>Soldier of Hell</cp:lastModifiedBy>
  <cp:revision>1</cp:revision>
  <dcterms:created xsi:type="dcterms:W3CDTF">2020-02-12T14:24:00Z</dcterms:created>
  <dcterms:modified xsi:type="dcterms:W3CDTF">2020-02-12T15:25:00Z</dcterms:modified>
</cp:coreProperties>
</file>