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r w:rsidRPr="003F70CC">
        <w:rPr>
          <w:rFonts w:ascii="Bebas Neue" w:hAnsi="Bebas Neue"/>
          <w:sz w:val="136"/>
          <w:szCs w:val="136"/>
          <w:lang w:val="it-IT"/>
        </w:rPr>
        <w:t>Sententia</w:t>
      </w:r>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r>
        <w:rPr>
          <w:rFonts w:cstheme="minorHAnsi"/>
          <w:sz w:val="28"/>
          <w:szCs w:val="28"/>
          <w:lang w:val="it-IT"/>
        </w:rPr>
        <w:t>Amanjot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“Sententia”,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11445DA6"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Email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9A6B1E5"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“ban”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email, </w:t>
      </w:r>
      <w:r w:rsidR="006D705E">
        <w:rPr>
          <w:sz w:val="24"/>
          <w:szCs w:val="24"/>
          <w:lang w:val="it-IT"/>
        </w:rPr>
        <w:lastRenderedPageBreak/>
        <w:t>perché può capitare in certi casi rari che un moderatore sia anche un utente che fa utilizzo dei servizi erogati.</w:t>
      </w:r>
    </w:p>
    <w:p w14:paraId="116D3636" w14:textId="283960BC"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4D2AC662"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ban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CFA980D"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07A25A87"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1FBB0239"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pubblico, quindi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30F84ACA"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5420"/>
                    </a:xfrm>
                    <a:prstGeom prst="rect">
                      <a:avLst/>
                    </a:prstGeom>
                  </pic:spPr>
                </pic:pic>
              </a:graphicData>
            </a:graphic>
          </wp:inline>
        </w:drawing>
      </w:r>
    </w:p>
    <w:p w14:paraId="169BF611" w14:textId="7BEFB51B"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8915"/>
                    </a:xfrm>
                    <a:prstGeom prst="rect">
                      <a:avLst/>
                    </a:prstGeom>
                  </pic:spPr>
                </pic:pic>
              </a:graphicData>
            </a:graphic>
          </wp:inline>
        </w:drawing>
      </w:r>
      <w:r w:rsidR="006E3DC9">
        <w:rPr>
          <w:sz w:val="24"/>
          <w:szCs w:val="24"/>
          <w:lang w:val="it-IT"/>
        </w:rPr>
        <w:t>Si applica una strategia di progettazione bottom-up, dove si sviluppano più sottoprogetti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lastRenderedPageBreak/>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ListParagraph"/>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ListParagraph"/>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ListParagraph"/>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un messaggio può essere solamente uno e uno solo di quei 3 tipi.</w:t>
      </w:r>
      <w:r w:rsidR="00A862FA">
        <w:rPr>
          <w:sz w:val="24"/>
          <w:szCs w:val="24"/>
          <w:lang w:val="it-IT"/>
        </w:rPr>
        <w:t xml:space="preserve"> Ci si rende conto del fatto che la descrizione opzionale è comune alle due entità MImmagine e MRecensione, si potrebbe dunque riscrivere come un’altra gerarchia </w:t>
      </w:r>
      <w:r w:rsidR="00CF2078">
        <w:rPr>
          <w:sz w:val="24"/>
          <w:szCs w:val="24"/>
          <w:lang w:val="it-IT"/>
        </w:rPr>
        <w:t>che ha come entità padre “M</w:t>
      </w:r>
      <w:r w:rsidR="00EB6A97">
        <w:rPr>
          <w:sz w:val="24"/>
          <w:szCs w:val="24"/>
          <w:lang w:val="it-IT"/>
        </w:rPr>
        <w:t>NonTesto</w:t>
      </w:r>
      <w:r w:rsidR="00CF2078">
        <w:rPr>
          <w:sz w:val="24"/>
          <w:szCs w:val="24"/>
          <w:lang w:val="it-IT"/>
        </w:rPr>
        <w:t xml:space="preserve">” o similmente denominata, tuttavia per questioni di semplicità </w:t>
      </w:r>
      <w:r w:rsidR="00CF2078">
        <w:rPr>
          <w:sz w:val="24"/>
          <w:szCs w:val="24"/>
          <w:lang w:val="it-IT"/>
        </w:rPr>
        <w:lastRenderedPageBreak/>
        <w:t>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044" cy="2047672"/>
                    </a:xfrm>
                    <a:prstGeom prst="rect">
                      <a:avLst/>
                    </a:prstGeom>
                  </pic:spPr>
                </pic:pic>
              </a:graphicData>
            </a:graphic>
          </wp:inline>
        </w:drawing>
      </w:r>
    </w:p>
    <w:p w14:paraId="6C6CA8A2" w14:textId="0A1000E8"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xml:space="preserve">. è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lastRenderedPageBreak/>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321820" cy="3697716"/>
                    </a:xfrm>
                    <a:prstGeom prst="rect">
                      <a:avLst/>
                    </a:prstGeom>
                  </pic:spPr>
                </pic:pic>
              </a:graphicData>
            </a:graphic>
          </wp:inline>
        </w:drawing>
      </w:r>
    </w:p>
    <w:p w14:paraId="752DF4BA" w14:textId="7826076E"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UPremium, dove la partecipazione di UPremium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DAnticipata,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 xml:space="preserve">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“CartaCredito”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lastRenderedPageBreak/>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2700"/>
                    </a:xfrm>
                    <a:prstGeom prst="rect">
                      <a:avLst/>
                    </a:prstGeom>
                  </pic:spPr>
                </pic:pic>
              </a:graphicData>
            </a:graphic>
          </wp:inline>
        </w:drawing>
      </w:r>
    </w:p>
    <w:p w14:paraId="5C80BCDC" w14:textId="0C4987E9"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trigger, tuttavia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“PianoInattivo”. Questo presenta il vantaggio considerevole della semplicità implementativa in certe condizioni, in quanto basta operare sull’entità “PianoAttivo”</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w:t>
      </w:r>
      <w:r w:rsidR="004A4057">
        <w:rPr>
          <w:sz w:val="24"/>
          <w:szCs w:val="24"/>
          <w:lang w:val="it-IT"/>
        </w:rPr>
        <w:lastRenderedPageBreak/>
        <w:t>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8416" cy="2872804"/>
                    </a:xfrm>
                    <a:prstGeom prst="rect">
                      <a:avLst/>
                    </a:prstGeom>
                  </pic:spPr>
                </pic:pic>
              </a:graphicData>
            </a:graphic>
          </wp:inline>
        </w:drawing>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ListParagraph"/>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ListParagraph"/>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ListParagraph"/>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ListParagraph"/>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ListParagraph"/>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Eliminazione delle gerarchia ISA</w:t>
      </w:r>
    </w:p>
    <w:p w14:paraId="410DBFC2" w14:textId="77777777" w:rsidR="0028124D" w:rsidRDefault="00707E43" w:rsidP="00EB6A97">
      <w:pPr>
        <w:jc w:val="both"/>
        <w:rPr>
          <w:noProof/>
          <w:lang w:val="it-IT"/>
        </w:rPr>
      </w:pPr>
      <w:r>
        <w:rPr>
          <w:sz w:val="24"/>
          <w:szCs w:val="24"/>
          <w:lang w:val="it-IT"/>
        </w:rPr>
        <w:t xml:space="preserve">Nello schema E/R sono presenti </w:t>
      </w:r>
      <w:r w:rsidR="00F35083">
        <w:rPr>
          <w:sz w:val="24"/>
          <w:szCs w:val="24"/>
          <w:lang w:val="it-IT"/>
        </w:rPr>
        <w:t xml:space="preserve">4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UPremium,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r>
        <w:rPr>
          <w:sz w:val="24"/>
          <w:szCs w:val="24"/>
          <w:lang w:val="it-IT"/>
        </w:rPr>
        <w:t>Infine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r>
        <w:rPr>
          <w:sz w:val="24"/>
          <w:szCs w:val="24"/>
          <w:lang w:val="it-IT"/>
        </w:rPr>
        <w:t xml:space="preserve">Innanzitutto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pressochè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ne uno per assicurarsi che ad un Messaggio è collegato uno e soltanto uno tra MTesto, MImmagine, e MRecensione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“Timestamp”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TManuale, TAutomatica. Negli ultimi due casi una delle due chiavi è composta ed esterna, quindi occorrerà prima eliminare quella esterna per poi scegliere tra le due.</w:t>
      </w:r>
      <w:r w:rsidR="004C7534">
        <w:rPr>
          <w:sz w:val="24"/>
          <w:szCs w:val="24"/>
          <w:lang w:val="it-IT"/>
        </w:rPr>
        <w:t xml:space="preserve"> </w:t>
      </w:r>
      <w:r w:rsidR="000C4C2F">
        <w:rPr>
          <w:sz w:val="24"/>
          <w:szCs w:val="24"/>
          <w:lang w:val="it-IT"/>
        </w:rPr>
        <w:t xml:space="preserve">Tra lo username e l’email,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r>
        <w:rPr>
          <w:sz w:val="24"/>
          <w:szCs w:val="24"/>
          <w:lang w:val="it-IT"/>
        </w:rPr>
        <w:t>UPremium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Le relazioni MTesto, MImmagine e MRecensioni vengono tutte trasformate in questo modo:</w:t>
      </w:r>
    </w:p>
    <w:p w14:paraId="1CA32FFB" w14:textId="721DC65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785E34D4">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663D6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5BF2353A"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6A772DAF">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E134F"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61610"/>
                    </a:xfrm>
                    <a:prstGeom prst="rect">
                      <a:avLst/>
                    </a:prstGeom>
                  </pic:spPr>
                </pic:pic>
              </a:graphicData>
            </a:graphic>
          </wp:inline>
        </w:drawing>
      </w:r>
    </w:p>
    <w:p w14:paraId="55C4DA6A" w14:textId="350F4BCA"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e questo nella schema logico ha la seguente traduzione:</w:t>
      </w:r>
    </w:p>
    <w:p w14:paraId="1145472C" w14:textId="6914BE50"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20C125AB">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F7541"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4630"/>
                    </a:xfrm>
                    <a:prstGeom prst="rect">
                      <a:avLst/>
                    </a:prstGeom>
                  </pic:spPr>
                </pic:pic>
              </a:graphicData>
            </a:graphic>
          </wp:inline>
        </w:drawing>
      </w:r>
    </w:p>
    <w:p w14:paraId="6D493338" w14:textId="65588DD0" w:rsidR="001F24B1" w:rsidRDefault="00844507" w:rsidP="00EB6A97">
      <w:pPr>
        <w:jc w:val="both"/>
        <w:rPr>
          <w:sz w:val="24"/>
          <w:szCs w:val="24"/>
          <w:lang w:val="it-IT"/>
        </w:rPr>
      </w:pPr>
      <w:r>
        <w:rPr>
          <w:sz w:val="24"/>
          <w:szCs w:val="24"/>
          <w:lang w:val="it-IT"/>
        </w:rPr>
        <w:t xml:space="preserve">TAutomatica e TManuale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63160"/>
                    </a:xfrm>
                    <a:prstGeom prst="rect">
                      <a:avLst/>
                    </a:prstGeom>
                  </pic:spPr>
                </pic:pic>
              </a:graphicData>
            </a:graphic>
          </wp:inline>
        </w:drawing>
      </w:r>
    </w:p>
    <w:p w14:paraId="01AB8BA8" w14:textId="46B54D2B" w:rsidR="008C20CF" w:rsidRDefault="005548E7" w:rsidP="00EB6A97">
      <w:pPr>
        <w:jc w:val="both"/>
        <w:rPr>
          <w:sz w:val="24"/>
          <w:szCs w:val="24"/>
          <w:lang w:val="it-IT"/>
        </w:rPr>
      </w:pPr>
      <w:r>
        <w:rPr>
          <w:sz w:val="24"/>
          <w:szCs w:val="24"/>
          <w:lang w:val="it-IT"/>
        </w:rPr>
        <w:t xml:space="preserve">Per TAutomatica e TManuale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lastRenderedPageBreak/>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come la categoria dell’oggetto, il tipo di un report e l’ente emittente di una carta di credito; in tutti questi 3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56F7AB9F" w:rsidR="00B640E1" w:rsidRDefault="003F0920" w:rsidP="00B640E1">
      <w:pPr>
        <w:spacing w:afterLines="40" w:after="96"/>
        <w:jc w:val="both"/>
        <w:rPr>
          <w:sz w:val="24"/>
          <w:szCs w:val="24"/>
          <w:lang w:val="it-IT"/>
        </w:rPr>
      </w:pPr>
      <w:r>
        <w:rPr>
          <w:sz w:val="24"/>
          <w:szCs w:val="24"/>
          <w:lang w:val="it-IT"/>
        </w:rPr>
        <w:t>Si prendono in esame prima di tutto le relazioni Moderatore, Utente, e UtentePremium.</w:t>
      </w:r>
    </w:p>
    <w:p w14:paraId="767FCE79" w14:textId="3AA68F4D" w:rsidR="003F0920" w:rsidRDefault="003F0920" w:rsidP="00B640E1">
      <w:pPr>
        <w:spacing w:afterLines="40" w:after="96"/>
        <w:jc w:val="both"/>
        <w:rPr>
          <w:sz w:val="24"/>
          <w:szCs w:val="24"/>
          <w:lang w:val="it-IT"/>
        </w:rPr>
      </w:pPr>
      <w:r>
        <w:rPr>
          <w:sz w:val="24"/>
          <w:szCs w:val="24"/>
          <w:lang w:val="it-IT"/>
        </w:rPr>
        <w:t xml:space="preserve">UtentePremium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r w:rsidR="003F1AB4">
        <w:rPr>
          <w:sz w:val="24"/>
          <w:szCs w:val="24"/>
          <w:lang w:val="it-IT"/>
        </w:rPr>
        <w:t>N:N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1AE88802" w14:textId="77777777" w:rsidR="00B640E1" w:rsidRPr="00EC76F5"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Pr="00EC76F5">
        <w:rPr>
          <w:rFonts w:ascii="Consolas" w:hAnsi="Consolas"/>
          <w:sz w:val="18"/>
          <w:szCs w:val="18"/>
          <w:lang w:val="it-IT"/>
        </w:rPr>
        <w:t>PK: Username</w:t>
      </w:r>
    </w:p>
    <w:p w14:paraId="65B67CF5" w14:textId="77777777" w:rsidR="00B640E1" w:rsidRPr="00EC76F5" w:rsidRDefault="00B640E1" w:rsidP="00B640E1">
      <w:pPr>
        <w:spacing w:afterLines="40" w:after="96"/>
        <w:jc w:val="both"/>
        <w:rPr>
          <w:rFonts w:ascii="Consolas" w:hAnsi="Consolas"/>
          <w:sz w:val="18"/>
          <w:szCs w:val="18"/>
          <w:lang w:val="it-IT"/>
        </w:rPr>
      </w:pPr>
      <w:r w:rsidRPr="00EC76F5">
        <w:rPr>
          <w:rFonts w:ascii="Consolas" w:hAnsi="Consolas"/>
          <w:sz w:val="18"/>
          <w:szCs w:val="18"/>
          <w:lang w:val="it-IT"/>
        </w:rPr>
        <w:t xml:space="preserve">    AK: Email</w:t>
      </w:r>
    </w:p>
    <w:p w14:paraId="24E4A0BE" w14:textId="77777777"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Utente(Email, Username, Nome, Cognome, Password, Foto, IP)</w:t>
      </w:r>
    </w:p>
    <w:p w14:paraId="71F7556A" w14:textId="77777777"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 xml:space="preserve">    PK: Username</w:t>
      </w:r>
    </w:p>
    <w:p w14:paraId="3894ACC8" w14:textId="67D95594"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 xml:space="preserve">    AK: Email</w:t>
      </w:r>
    </w:p>
    <w:p w14:paraId="181A711F"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Ban(CodUtente, CodModeratore)</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CodUtente</w:t>
      </w:r>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CodModeratore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UtentePremium(CodUtente,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PK: CodUtente</w:t>
      </w:r>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255131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lastRenderedPageBreak/>
        <w:t xml:space="preserve">    </w:t>
      </w:r>
      <w:r w:rsidRPr="00EC76F5">
        <w:rPr>
          <w:rFonts w:ascii="Consolas" w:hAnsi="Consolas"/>
          <w:sz w:val="18"/>
          <w:szCs w:val="18"/>
          <w:lang w:val="pt-PT"/>
        </w:rPr>
        <w:t>FK: Seguito REFERENCES Utente</w:t>
      </w:r>
    </w:p>
    <w:p w14:paraId="066E46CE" w14:textId="55883F21"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66EABF3C" w14:textId="136CD6D3" w:rsidR="00141ACE" w:rsidRPr="00EC76F5" w:rsidRDefault="00141ACE" w:rsidP="00B640E1">
      <w:pPr>
        <w:spacing w:afterLines="40" w:after="96"/>
        <w:jc w:val="both"/>
        <w:rPr>
          <w:rFonts w:ascii="Consolas" w:hAnsi="Consolas"/>
          <w:sz w:val="18"/>
          <w:szCs w:val="18"/>
          <w:lang w:val="pt-P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1:N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CodR-CodO questo può risultare </w:t>
      </w:r>
      <w:r w:rsidR="009809FF">
        <w:rPr>
          <w:sz w:val="24"/>
          <w:szCs w:val="24"/>
          <w:lang w:val="it-IT"/>
        </w:rPr>
        <w:t xml:space="preserve">vantaggioso </w:t>
      </w:r>
      <w:r w:rsidR="00540B14">
        <w:rPr>
          <w:sz w:val="24"/>
          <w:szCs w:val="24"/>
          <w:lang w:val="it-IT"/>
        </w:rPr>
        <w:t>in termini di efficienza di questa operazione. Tuttavia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4F179AD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Oggetto(</w:t>
      </w:r>
      <w:r>
        <w:rPr>
          <w:rFonts w:ascii="Consolas" w:hAnsi="Consolas"/>
          <w:sz w:val="18"/>
          <w:szCs w:val="18"/>
          <w:lang w:val="it-IT"/>
        </w:rPr>
        <w:t xml:space="preserve">CodO, </w:t>
      </w:r>
      <w:r w:rsidRPr="00AF7F2D">
        <w:rPr>
          <w:rFonts w:ascii="Consolas" w:hAnsi="Consolas"/>
          <w:sz w:val="18"/>
          <w:szCs w:val="18"/>
          <w:lang w:val="it-IT"/>
        </w:rPr>
        <w:t xml:space="preserve">Nome, Descrizione, </w:t>
      </w:r>
      <w:r>
        <w:rPr>
          <w:rFonts w:ascii="Consolas" w:hAnsi="Consolas"/>
          <w:sz w:val="18"/>
          <w:szCs w:val="18"/>
          <w:lang w:val="it-IT"/>
        </w:rPr>
        <w:t>CodC</w:t>
      </w:r>
      <w:r w:rsidR="00903AC6">
        <w:rPr>
          <w:rFonts w:ascii="Consolas" w:hAnsi="Consolas"/>
          <w:sz w:val="18"/>
          <w:szCs w:val="18"/>
          <w:lang w:val="it-IT"/>
        </w:rPr>
        <w:t>, 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CodO</w:t>
      </w:r>
    </w:p>
    <w:p w14:paraId="3D4CD60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Recensione(CodR, Foto, </w:t>
      </w:r>
      <w:r>
        <w:rPr>
          <w:rFonts w:ascii="Consolas" w:hAnsi="Consolas"/>
          <w:sz w:val="18"/>
          <w:szCs w:val="18"/>
          <w:lang w:val="it-IT"/>
        </w:rPr>
        <w:t>Data</w:t>
      </w:r>
      <w:r w:rsidRPr="00AF7F2D">
        <w:rPr>
          <w:rFonts w:ascii="Consolas" w:hAnsi="Consolas"/>
          <w:sz w:val="18"/>
          <w:szCs w:val="18"/>
          <w:lang w:val="it-IT"/>
        </w:rPr>
        <w:t xml:space="preserve">VisionePubblica,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r w:rsidRPr="00AF7F2D">
        <w:rPr>
          <w:rFonts w:ascii="Consolas" w:hAnsi="Consolas"/>
          <w:sz w:val="18"/>
          <w:szCs w:val="18"/>
          <w:lang w:val="it-IT"/>
        </w:rPr>
        <w:t>DataPubblicazione</w:t>
      </w:r>
      <w:r>
        <w:rPr>
          <w:rFonts w:ascii="Consolas" w:hAnsi="Consolas"/>
          <w:sz w:val="18"/>
          <w:szCs w:val="18"/>
          <w:lang w:val="it-IT"/>
        </w:rPr>
        <w:t>, CodO, CodUtente</w:t>
      </w:r>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CodR</w:t>
      </w:r>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CodO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CodUtente REFERENCES Utente</w:t>
      </w:r>
    </w:p>
    <w:p w14:paraId="6351625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Medaglia(CodUtente, CodR</w:t>
      </w:r>
      <w:r>
        <w:rPr>
          <w:rFonts w:ascii="Consolas" w:hAnsi="Consolas"/>
          <w:sz w:val="18"/>
          <w:szCs w:val="18"/>
          <w:lang w:val="it-IT"/>
        </w:rPr>
        <w:t>, Timestamp</w:t>
      </w:r>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CodUtente, CodR</w:t>
      </w:r>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t xml:space="preserve">L’entità Rimozione è legata alle entità Moderatore e Recensione tramite le associazioni Effettuazione e Riferimento rispettivamente, che sono 1:N e che possono essere accorpate nella relazione Rimozione, come mostra lo schema logico qui di seguito. </w:t>
      </w:r>
      <w:r w:rsidR="009809FF">
        <w:rPr>
          <w:sz w:val="24"/>
          <w:szCs w:val="24"/>
          <w:lang w:val="it-IT"/>
        </w:rPr>
        <w:t xml:space="preserve">Gli utenti possono effettuare report e commenti. L’associazione tra Report e Utente è 1:N, e la relativa traduzione consiste nel suo accorpamento nella relazione Report, e lo stesso può essere detto per l’associazione tra Report e Recensione. L’associazione tra Commento e Utente è 1:N,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CodCRisposta e CodRRisposta,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w:t>
      </w:r>
      <w:r w:rsidR="00E301A8">
        <w:rPr>
          <w:sz w:val="24"/>
          <w:szCs w:val="24"/>
          <w:lang w:val="it-IT"/>
        </w:rPr>
        <w:lastRenderedPageBreak/>
        <w:t>a partire da questa fase. Basta eliminare l’attributo CodRRisposta e impostare la coppia (CodCRisposta, CodR) come Foreign Key che si riferisce ad un commento</w:t>
      </w:r>
      <w:r>
        <w:rPr>
          <w:sz w:val="24"/>
          <w:szCs w:val="24"/>
          <w:lang w:val="it-IT"/>
        </w:rPr>
        <w:t>, dove CodR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Rimozione(DataEffettuazione, CodR, DAnnullamento, CodModeratore)</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DataEffettuazione, CodR</w:t>
      </w:r>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CodModeratore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Report(CodUtente, CodR</w:t>
      </w:r>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CodUtente, CodR</w:t>
      </w:r>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Commento(CodC, CodR, CodU, </w:t>
      </w:r>
      <w:r>
        <w:rPr>
          <w:rFonts w:ascii="Consolas" w:hAnsi="Consolas"/>
          <w:sz w:val="18"/>
          <w:szCs w:val="18"/>
          <w:lang w:val="it-IT"/>
        </w:rPr>
        <w:t>Timestamp</w:t>
      </w:r>
      <w:r w:rsidRPr="00AF7F2D">
        <w:rPr>
          <w:rFonts w:ascii="Consolas" w:hAnsi="Consolas"/>
          <w:sz w:val="18"/>
          <w:szCs w:val="18"/>
          <w:lang w:val="it-IT"/>
        </w:rPr>
        <w:t>, Testo, CodCRisposta)</w:t>
      </w:r>
    </w:p>
    <w:p w14:paraId="0D1218E0" w14:textId="77777777" w:rsidR="00B640E1" w:rsidRPr="00EC76F5" w:rsidRDefault="00B640E1" w:rsidP="00B640E1">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PK: (CodC, CodR)</w:t>
      </w:r>
    </w:p>
    <w:p w14:paraId="0A5109BE" w14:textId="77777777" w:rsidR="00B640E1" w:rsidRPr="00EC76F5" w:rsidRDefault="00B640E1" w:rsidP="00B640E1">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r>
        <w:rPr>
          <w:rFonts w:ascii="Consolas" w:hAnsi="Consolas"/>
          <w:sz w:val="18"/>
          <w:szCs w:val="18"/>
          <w:lang w:val="it-IT"/>
        </w:rPr>
        <w:t>CodU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(CodCRisposta, </w:t>
      </w:r>
      <w:r>
        <w:rPr>
          <w:rFonts w:ascii="Consolas" w:hAnsi="Consolas"/>
          <w:sz w:val="18"/>
          <w:szCs w:val="18"/>
          <w:lang w:val="it-IT"/>
        </w:rPr>
        <w:t>CodR</w:t>
      </w:r>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Tra Messaggio è Utente sono presenti due associazioni 1:N, entrambe con partecipazione facoltativa da parte dell’utente e obbligatoria da parte del messaggio. Queste vengono tradotte accorpandole alla relazione Messaggio. Le varie tipologie di messaggio MTesto, MImmagine e MRecensione,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Messaggio(CodM, CodMittente, CodDestinatario, Letto, Timestamp)</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762460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MTesto(CodM, CodMittente, CodDestinatario,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MImmagine(CodM, CodMittente, CodDestinatario,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MRecensione(CodM, CodMittente, CodDestinatario, CodR)</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(CodM, CodMittente, CodDestinatario)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Tra le entità CartaCredito e Utente vi è un’associazione N:M. Essa viene tradotta come una relazione separata contenente i codici di un utente e delle sue rispettive carte di credito possedute. Tale relazione viene chiamata CartaUtente,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CartaCredito(Numero, DScadenza, Ente</w:t>
      </w:r>
      <w:r>
        <w:rPr>
          <w:rFonts w:ascii="Consolas" w:hAnsi="Consolas"/>
          <w:sz w:val="18"/>
          <w:szCs w:val="18"/>
          <w:lang w:val="it-IT"/>
        </w:rPr>
        <w:t>Em</w:t>
      </w:r>
      <w:r w:rsidRPr="00AF7F2D">
        <w:rPr>
          <w:rFonts w:ascii="Consolas" w:hAnsi="Consolas"/>
          <w:sz w:val="18"/>
          <w:szCs w:val="18"/>
          <w:lang w:val="it-IT"/>
        </w:rPr>
        <w:t>ittente)</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CartaUtente(CodCarta, </w:t>
      </w:r>
      <w:r w:rsidRPr="009830BC">
        <w:rPr>
          <w:rFonts w:ascii="Consolas" w:hAnsi="Consolas"/>
          <w:sz w:val="18"/>
          <w:szCs w:val="18"/>
          <w:lang w:val="it-IT"/>
        </w:rPr>
        <w:t>CodU</w:t>
      </w:r>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(CodCarta, CodU)</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CodU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CodCarta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Un Piano è impostato da un solo UtentePremium, dunque l’associazione che lega le due entità viene accorpata nella relazione Piano, nello stesso modo in cui Iscrizione si trova in associazioni 1:N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Piano(CodP, Quantita, Periodo, Attivo, CodUtentePremium)</w:t>
      </w:r>
    </w:p>
    <w:p w14:paraId="681DEED0" w14:textId="77777777" w:rsidR="00B640E1" w:rsidRPr="00EC76F5"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Pr="00EC76F5">
        <w:rPr>
          <w:rFonts w:ascii="Consolas" w:hAnsi="Consolas"/>
          <w:sz w:val="18"/>
          <w:szCs w:val="18"/>
          <w:lang w:val="it-IT"/>
        </w:rPr>
        <w:t>PK: CodP</w:t>
      </w:r>
    </w:p>
    <w:p w14:paraId="5F5F86CA" w14:textId="77777777" w:rsidR="00B640E1" w:rsidRPr="00EC76F5" w:rsidRDefault="00B640E1" w:rsidP="00B640E1">
      <w:pPr>
        <w:spacing w:afterLines="40" w:after="96"/>
        <w:jc w:val="both"/>
        <w:rPr>
          <w:rFonts w:ascii="Consolas" w:hAnsi="Consolas"/>
          <w:sz w:val="18"/>
          <w:szCs w:val="18"/>
          <w:lang w:val="it-IT"/>
        </w:rPr>
      </w:pPr>
      <w:r w:rsidRPr="00EC76F5">
        <w:rPr>
          <w:rFonts w:ascii="Consolas" w:hAnsi="Consolas"/>
          <w:sz w:val="18"/>
          <w:szCs w:val="18"/>
          <w:lang w:val="it-IT"/>
        </w:rPr>
        <w:t xml:space="preserve">    FK: CodUtentePremium REFERENCES UtentePremium</w:t>
      </w:r>
    </w:p>
    <w:p w14:paraId="6EC2DC6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Esclusivita(DAnticipata, CodP, CodR)</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CodP, CodR</w:t>
      </w:r>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Iscrizione(CodP, CodUtente, DIscrizione, DAbbandono)</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(CodP, CodUtente, DIscrizione)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1:N con Utente, con CartaCredito, e nel caso di TransazioneAutomatica Piano, altrimenti UPremium. Tutte queste associazioni vengono accorpate </w:t>
      </w:r>
      <w:r w:rsidR="00DB18D9">
        <w:rPr>
          <w:sz w:val="24"/>
          <w:szCs w:val="24"/>
          <w:lang w:val="it-IT"/>
        </w:rPr>
        <w:t>nel rispettivo lato molti (TransazioneAutomatica e TransazioneManuale),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TransazioneAutomatica(CRO, Annullata, Data, CodPiano, CodUtente,</w:t>
      </w:r>
    </w:p>
    <w:p w14:paraId="14A432F1"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lastRenderedPageBreak/>
        <w:t xml:space="preserve">                      </w:t>
      </w:r>
      <w:r w:rsidRPr="00EC76F5">
        <w:rPr>
          <w:rFonts w:ascii="Consolas" w:hAnsi="Consolas"/>
          <w:sz w:val="18"/>
          <w:szCs w:val="18"/>
          <w:lang w:val="pt-PT"/>
        </w:rPr>
        <w:t>NumeroCartaDiCredito)</w:t>
      </w:r>
    </w:p>
    <w:p w14:paraId="7A430C42"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PK: CRO </w:t>
      </w:r>
    </w:p>
    <w:p w14:paraId="793A3DD6"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4A632284"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FK: NumeroCartaDiCredito REFERENCES CartaCredito</w:t>
      </w:r>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Data, CodPiano, CodUtente</w:t>
      </w:r>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TransazioneManuale(CRO, Annullata, Data, CodMittente, CodDestinatario,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NumeroCartaDiCredito)</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NumeroCartaDiCredito REFERENCES CartaCredito</w:t>
      </w:r>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Data, CodMittente, CodDestinatario</w:t>
      </w:r>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Inoltre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lastRenderedPageBreak/>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TableGrid"/>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TableGrid"/>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Recensione, dunque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TableGrid"/>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lastRenderedPageBreak/>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TableGrid"/>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TableGrid"/>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TableGrid"/>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TableGrid"/>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TableGrid"/>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lastRenderedPageBreak/>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e il risultato potrebbe variare in presenza di dati che rappresentano più accuratamente un social network di medie dimensioni. T</w:t>
      </w:r>
      <w:r w:rsidR="00A3055D">
        <w:rPr>
          <w:sz w:val="24"/>
          <w:szCs w:val="24"/>
          <w:lang w:val="it-IT"/>
        </w:rPr>
        <w:t xml:space="preserve">uttavia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TableGrid"/>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TableGrid"/>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TableGrid"/>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lastRenderedPageBreak/>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TableGrid"/>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TableGrid"/>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TableGrid"/>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TableGrid"/>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lastRenderedPageBreak/>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Le operazioni di lettura, che hanno lo scopo di contare il numero di recensioni e di commenti, vengono effettuate anche per ricavare l’ora di pubblicazione. Se le recensioni pubblicate dall’utente che hanno ora di pubblicazione maggiore di hh:00, dove hh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In questo caso specifico si può osservare che il dato derivato semplifica le due operazioni di inserimento, tuttavia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925E7B3" w14:textId="0BFC738C"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385335EE" w14:textId="72F315E5" w:rsidR="00AF7F2D" w:rsidRPr="00EC76F5"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Pr="00EC76F5">
        <w:rPr>
          <w:rFonts w:ascii="Consolas" w:hAnsi="Consolas"/>
          <w:sz w:val="18"/>
          <w:szCs w:val="18"/>
          <w:lang w:val="it-IT"/>
        </w:rPr>
        <w:t xml:space="preserve">PK: </w:t>
      </w:r>
      <w:r w:rsidR="001B0255" w:rsidRPr="00EC76F5">
        <w:rPr>
          <w:rFonts w:ascii="Consolas" w:hAnsi="Consolas"/>
          <w:sz w:val="18"/>
          <w:szCs w:val="18"/>
          <w:lang w:val="it-IT"/>
        </w:rPr>
        <w:t>Username</w:t>
      </w:r>
    </w:p>
    <w:p w14:paraId="5EBAEFB1" w14:textId="20670AA6" w:rsidR="00AF7F2D" w:rsidRPr="00EC76F5" w:rsidRDefault="00AF7F2D" w:rsidP="008A6699">
      <w:pPr>
        <w:spacing w:afterLines="40" w:after="96"/>
        <w:jc w:val="both"/>
        <w:rPr>
          <w:rFonts w:ascii="Consolas" w:hAnsi="Consolas"/>
          <w:sz w:val="18"/>
          <w:szCs w:val="18"/>
          <w:lang w:val="it-IT"/>
        </w:rPr>
      </w:pPr>
      <w:r w:rsidRPr="00EC76F5">
        <w:rPr>
          <w:rFonts w:ascii="Consolas" w:hAnsi="Consolas"/>
          <w:sz w:val="18"/>
          <w:szCs w:val="18"/>
          <w:lang w:val="it-IT"/>
        </w:rPr>
        <w:t xml:space="preserve">    AK: </w:t>
      </w:r>
      <w:r w:rsidR="001B0255" w:rsidRPr="00EC76F5">
        <w:rPr>
          <w:rFonts w:ascii="Consolas" w:hAnsi="Consolas"/>
          <w:sz w:val="18"/>
          <w:szCs w:val="18"/>
          <w:lang w:val="it-IT"/>
        </w:rPr>
        <w:t>Email</w:t>
      </w:r>
    </w:p>
    <w:p w14:paraId="448A3709" w14:textId="747E9CFB" w:rsidR="00AF7F2D" w:rsidRPr="00770356"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Utente(Email, Username, Nome, Cognome, Password, Foto</w:t>
      </w:r>
      <w:r w:rsidR="0077797B" w:rsidRPr="00770356">
        <w:rPr>
          <w:rFonts w:ascii="Consolas" w:hAnsi="Consolas"/>
          <w:sz w:val="18"/>
          <w:szCs w:val="18"/>
          <w:lang w:val="it-IT"/>
        </w:rPr>
        <w:t>, IP</w:t>
      </w:r>
      <w:r w:rsidRPr="00770356">
        <w:rPr>
          <w:rFonts w:ascii="Consolas" w:hAnsi="Consolas"/>
          <w:sz w:val="18"/>
          <w:szCs w:val="18"/>
          <w:lang w:val="it-IT"/>
        </w:rPr>
        <w:t>)</w:t>
      </w:r>
    </w:p>
    <w:p w14:paraId="056E3707" w14:textId="3C7DF80E" w:rsidR="00AF7F2D" w:rsidRPr="00770356"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 xml:space="preserve">    PK: </w:t>
      </w:r>
      <w:r w:rsidR="001B0255" w:rsidRPr="00770356">
        <w:rPr>
          <w:rFonts w:ascii="Consolas" w:hAnsi="Consolas"/>
          <w:sz w:val="18"/>
          <w:szCs w:val="18"/>
          <w:lang w:val="it-IT"/>
        </w:rPr>
        <w:t>Username</w:t>
      </w:r>
    </w:p>
    <w:p w14:paraId="2700A5D9" w14:textId="1D54E73C" w:rsidR="00AF7F2D" w:rsidRPr="00EC76F5"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 xml:space="preserve">    </w:t>
      </w:r>
      <w:r w:rsidRPr="00EC76F5">
        <w:rPr>
          <w:rFonts w:ascii="Consolas" w:hAnsi="Consolas"/>
          <w:sz w:val="18"/>
          <w:szCs w:val="18"/>
          <w:lang w:val="it-IT"/>
        </w:rPr>
        <w:t xml:space="preserve">AK: </w:t>
      </w:r>
      <w:r w:rsidR="001B0255" w:rsidRPr="00EC76F5">
        <w:rPr>
          <w:rFonts w:ascii="Consolas" w:hAnsi="Consolas"/>
          <w:sz w:val="18"/>
          <w:szCs w:val="18"/>
          <w:lang w:val="it-IT"/>
        </w:rPr>
        <w:t>Email</w:t>
      </w:r>
    </w:p>
    <w:p w14:paraId="5EE74A46" w14:textId="77777777" w:rsidR="00AF7F2D" w:rsidRPr="00EC76F5" w:rsidRDefault="00AF7F2D" w:rsidP="008A6699">
      <w:pPr>
        <w:spacing w:afterLines="40" w:after="96"/>
        <w:jc w:val="both"/>
        <w:rPr>
          <w:rFonts w:ascii="Consolas" w:hAnsi="Consolas"/>
          <w:sz w:val="18"/>
          <w:szCs w:val="18"/>
          <w:lang w:val="it-IT"/>
        </w:rPr>
      </w:pPr>
      <w:r w:rsidRPr="00EC76F5">
        <w:rPr>
          <w:rFonts w:ascii="Consolas" w:hAnsi="Consolas"/>
          <w:sz w:val="18"/>
          <w:szCs w:val="18"/>
          <w:lang w:val="it-IT"/>
        </w:rPr>
        <w:t>UtentePremium(CodUtente, IBAN)</w:t>
      </w:r>
    </w:p>
    <w:p w14:paraId="6A19547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it-IT"/>
        </w:rPr>
        <w:t xml:space="preserve">    </w:t>
      </w:r>
      <w:r w:rsidRPr="00EC76F5">
        <w:rPr>
          <w:rFonts w:ascii="Consolas" w:hAnsi="Consolas"/>
          <w:sz w:val="18"/>
          <w:szCs w:val="18"/>
          <w:lang w:val="pt-PT"/>
        </w:rPr>
        <w:t>PK: CodUtente</w:t>
      </w:r>
    </w:p>
    <w:p w14:paraId="343D9B5D" w14:textId="3BDF9BA2"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3A7DFB8D" w14:textId="0464ED2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75685E26" w14:textId="0C627AE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4F65358B" w14:textId="4EE30DC5" w:rsidR="00AD65B5"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Oggetto(</w:t>
      </w:r>
      <w:r>
        <w:rPr>
          <w:rFonts w:ascii="Consolas" w:hAnsi="Consolas"/>
          <w:sz w:val="18"/>
          <w:szCs w:val="18"/>
          <w:lang w:val="it-IT"/>
        </w:rPr>
        <w:t xml:space="preserve">CodO, </w:t>
      </w:r>
      <w:r w:rsidRPr="00AF7F2D">
        <w:rPr>
          <w:rFonts w:ascii="Consolas" w:hAnsi="Consolas"/>
          <w:sz w:val="18"/>
          <w:szCs w:val="18"/>
          <w:lang w:val="it-IT"/>
        </w:rPr>
        <w:t xml:space="preserve">Nome, Descrizione, </w:t>
      </w:r>
      <w:r w:rsidR="005435B3">
        <w:rPr>
          <w:rFonts w:ascii="Consolas" w:hAnsi="Consolas"/>
          <w:sz w:val="18"/>
          <w:szCs w:val="18"/>
          <w:lang w:val="it-IT"/>
        </w:rPr>
        <w:t>CodC</w:t>
      </w:r>
      <w:r w:rsidR="00903AC6">
        <w:rPr>
          <w:rFonts w:ascii="Consolas" w:hAnsi="Consolas"/>
          <w:sz w:val="18"/>
          <w:szCs w:val="18"/>
          <w:lang w:val="it-IT"/>
        </w:rPr>
        <w:t>, 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CodO</w:t>
      </w:r>
    </w:p>
    <w:p w14:paraId="7FE5467B" w14:textId="72E5832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Recensione(CodR, Foto, </w:t>
      </w:r>
      <w:r w:rsidR="00AD65B5">
        <w:rPr>
          <w:rFonts w:ascii="Consolas" w:hAnsi="Consolas"/>
          <w:sz w:val="18"/>
          <w:szCs w:val="18"/>
          <w:lang w:val="it-IT"/>
        </w:rPr>
        <w:t>Data</w:t>
      </w:r>
      <w:r w:rsidRPr="00AF7F2D">
        <w:rPr>
          <w:rFonts w:ascii="Consolas" w:hAnsi="Consolas"/>
          <w:sz w:val="18"/>
          <w:szCs w:val="18"/>
          <w:lang w:val="it-IT"/>
        </w:rPr>
        <w:t xml:space="preserve">VisionePubblica,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r w:rsidRPr="00AF7F2D">
        <w:rPr>
          <w:rFonts w:ascii="Consolas" w:hAnsi="Consolas"/>
          <w:sz w:val="18"/>
          <w:szCs w:val="18"/>
          <w:lang w:val="it-IT"/>
        </w:rPr>
        <w:t>DataPubblicazione</w:t>
      </w:r>
      <w:r w:rsidR="00AD65B5">
        <w:rPr>
          <w:rFonts w:ascii="Consolas" w:hAnsi="Consolas"/>
          <w:sz w:val="18"/>
          <w:szCs w:val="18"/>
          <w:lang w:val="it-IT"/>
        </w:rPr>
        <w:t>, CodO</w:t>
      </w:r>
      <w:r w:rsidR="00187C3E">
        <w:rPr>
          <w:rFonts w:ascii="Consolas" w:hAnsi="Consolas"/>
          <w:sz w:val="18"/>
          <w:szCs w:val="18"/>
          <w:lang w:val="it-IT"/>
        </w:rPr>
        <w:t>, CodUtente</w:t>
      </w:r>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CodR</w:t>
      </w:r>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CodO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CodUtente REFERENCES Utente</w:t>
      </w:r>
    </w:p>
    <w:p w14:paraId="081F8923" w14:textId="31C31A8D"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Medaglia(CodUtente, CodR</w:t>
      </w:r>
      <w:r w:rsidR="00CA5ABC">
        <w:rPr>
          <w:rFonts w:ascii="Consolas" w:hAnsi="Consolas"/>
          <w:sz w:val="18"/>
          <w:szCs w:val="18"/>
          <w:lang w:val="it-IT"/>
        </w:rPr>
        <w:t>, Timestamp</w:t>
      </w:r>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CodUtente, CodR</w:t>
      </w:r>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Report(CodUtente, CodR</w:t>
      </w:r>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CodUtente, CodR</w:t>
      </w:r>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Commento(CodC, CodR, CodU, </w:t>
      </w:r>
      <w:r w:rsidR="00CA5ABC">
        <w:rPr>
          <w:rFonts w:ascii="Consolas" w:hAnsi="Consolas"/>
          <w:sz w:val="18"/>
          <w:szCs w:val="18"/>
          <w:lang w:val="it-IT"/>
        </w:rPr>
        <w:t>Timestamp</w:t>
      </w:r>
      <w:r w:rsidRPr="00AF7F2D">
        <w:rPr>
          <w:rFonts w:ascii="Consolas" w:hAnsi="Consolas"/>
          <w:sz w:val="18"/>
          <w:szCs w:val="18"/>
          <w:lang w:val="it-IT"/>
        </w:rPr>
        <w:t>, Testo, CodCRisposta)</w:t>
      </w:r>
    </w:p>
    <w:p w14:paraId="549B602B" w14:textId="441E3F56" w:rsidR="00AF7F2D" w:rsidRPr="00EC76F5" w:rsidRDefault="00AF7F2D" w:rsidP="008A6699">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 xml:space="preserve">PK: </w:t>
      </w:r>
      <w:r w:rsidR="00F5259C" w:rsidRPr="00EC76F5">
        <w:rPr>
          <w:rFonts w:ascii="Consolas" w:hAnsi="Consolas"/>
          <w:sz w:val="18"/>
          <w:szCs w:val="18"/>
          <w:lang w:val="es-ES"/>
        </w:rPr>
        <w:t>(</w:t>
      </w:r>
      <w:r w:rsidRPr="00EC76F5">
        <w:rPr>
          <w:rFonts w:ascii="Consolas" w:hAnsi="Consolas"/>
          <w:sz w:val="18"/>
          <w:szCs w:val="18"/>
          <w:lang w:val="es-ES"/>
        </w:rPr>
        <w:t>CodC, CodR</w:t>
      </w:r>
      <w:r w:rsidR="00F5259C" w:rsidRPr="00EC76F5">
        <w:rPr>
          <w:rFonts w:ascii="Consolas" w:hAnsi="Consolas"/>
          <w:sz w:val="18"/>
          <w:szCs w:val="18"/>
          <w:lang w:val="es-ES"/>
        </w:rPr>
        <w:t>)</w:t>
      </w:r>
    </w:p>
    <w:p w14:paraId="67C53C3E" w14:textId="77777777" w:rsidR="00AF7F2D" w:rsidRPr="00EC76F5" w:rsidRDefault="00AF7F2D" w:rsidP="008A6699">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r w:rsidR="00CA5ABC">
        <w:rPr>
          <w:rFonts w:ascii="Consolas" w:hAnsi="Consolas"/>
          <w:sz w:val="18"/>
          <w:szCs w:val="18"/>
          <w:lang w:val="it-IT"/>
        </w:rPr>
        <w:t>CodU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(CodCRisposta, </w:t>
      </w:r>
      <w:r w:rsidR="00E32585">
        <w:rPr>
          <w:rFonts w:ascii="Consolas" w:hAnsi="Consolas"/>
          <w:sz w:val="18"/>
          <w:szCs w:val="18"/>
          <w:lang w:val="it-IT"/>
        </w:rPr>
        <w:t>CodR</w:t>
      </w:r>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Messaggio(CodM, CodMittente, CodDestinatario, Letto, Timestamp)</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236E408F"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MTesto(CodM, CodMittente, CodDestinatario,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MImmagine(CodM, CodMittente, CodDestinatario,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MRecensione(CodM, CodMittente, CodDestinatario, CodR)</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CartaCredito(Numero, DScadenza, Ente</w:t>
      </w:r>
      <w:r w:rsidR="00F66E78">
        <w:rPr>
          <w:rFonts w:ascii="Consolas" w:hAnsi="Consolas"/>
          <w:sz w:val="18"/>
          <w:szCs w:val="18"/>
          <w:lang w:val="it-IT"/>
        </w:rPr>
        <w:t>Em</w:t>
      </w:r>
      <w:r w:rsidRPr="00AF7F2D">
        <w:rPr>
          <w:rFonts w:ascii="Consolas" w:hAnsi="Consolas"/>
          <w:sz w:val="18"/>
          <w:szCs w:val="18"/>
          <w:lang w:val="it-IT"/>
        </w:rPr>
        <w:t>ittente)</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CartaUtente(CodCarta, </w:t>
      </w:r>
      <w:r w:rsidRPr="009830BC">
        <w:rPr>
          <w:rFonts w:ascii="Consolas" w:hAnsi="Consolas"/>
          <w:sz w:val="18"/>
          <w:szCs w:val="18"/>
          <w:lang w:val="it-IT"/>
        </w:rPr>
        <w:t>CodU</w:t>
      </w:r>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r>
        <w:rPr>
          <w:rFonts w:ascii="Consolas" w:hAnsi="Consolas"/>
          <w:sz w:val="18"/>
          <w:szCs w:val="18"/>
          <w:lang w:val="it-IT"/>
        </w:rPr>
        <w:t>CodCarta, CodU</w:t>
      </w:r>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CodU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CodCarta REFERENCES Carta</w:t>
      </w:r>
    </w:p>
    <w:p w14:paraId="1AE3486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Piano(CodP, Quantita, Periodo, Attivo, CodUtentePremium)</w:t>
      </w:r>
    </w:p>
    <w:p w14:paraId="1C5E1833" w14:textId="77777777" w:rsidR="00AF7F2D" w:rsidRPr="00EC76F5"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Pr="00EC76F5">
        <w:rPr>
          <w:rFonts w:ascii="Consolas" w:hAnsi="Consolas"/>
          <w:sz w:val="18"/>
          <w:szCs w:val="18"/>
          <w:lang w:val="it-IT"/>
        </w:rPr>
        <w:t>PK: CodP</w:t>
      </w:r>
    </w:p>
    <w:p w14:paraId="1EDFC818" w14:textId="460B92A1" w:rsidR="00AF7F2D" w:rsidRPr="00EC76F5" w:rsidRDefault="00AF7F2D" w:rsidP="008A6699">
      <w:pPr>
        <w:spacing w:afterLines="40" w:after="96"/>
        <w:jc w:val="both"/>
        <w:rPr>
          <w:rFonts w:ascii="Consolas" w:hAnsi="Consolas"/>
          <w:sz w:val="18"/>
          <w:szCs w:val="18"/>
          <w:lang w:val="it-IT"/>
        </w:rPr>
      </w:pPr>
      <w:r w:rsidRPr="00EC76F5">
        <w:rPr>
          <w:rFonts w:ascii="Consolas" w:hAnsi="Consolas"/>
          <w:sz w:val="18"/>
          <w:szCs w:val="18"/>
          <w:lang w:val="it-IT"/>
        </w:rPr>
        <w:t xml:space="preserve">    FK: CodUtentePremium REFERENCES UtentePremium</w:t>
      </w:r>
    </w:p>
    <w:p w14:paraId="0A0C05A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Esclusivita(DAnticipata, CodP, CodR)</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r w:rsidRPr="00AF7F2D">
        <w:rPr>
          <w:rFonts w:ascii="Consolas" w:hAnsi="Consolas"/>
          <w:sz w:val="18"/>
          <w:szCs w:val="18"/>
          <w:lang w:val="it-IT"/>
        </w:rPr>
        <w:t>CodP, CodR</w:t>
      </w:r>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Iscrizione(CodP, CodUtente, DIscrizione, DAbbandono)</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(CodP, CodUtente, DIscrizione)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CodP REFERENCES Piano</w:t>
      </w:r>
    </w:p>
    <w:p w14:paraId="52F8BBA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TransazioneAutomatica(CRO, Annullata, Data, CodPiano, CodUtente,</w:t>
      </w:r>
    </w:p>
    <w:p w14:paraId="2B43D115"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63B8DD2E"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PK: CRO </w:t>
      </w:r>
    </w:p>
    <w:p w14:paraId="460A23A6"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0E066D6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FK: NumeroCartaDiCredito REFERENCES CartaCredito</w:t>
      </w:r>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Data, CodPiano, CodUtente</w:t>
      </w:r>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TransazioneManuale(CRO, Annullata, Data, CodMittente, CodDestinatario,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NumeroCartaDiCredito)</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NumeroCartaDiCredito REFERENCES CartaCredito</w:t>
      </w:r>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Data, CodMittente, CodDestinatario</w:t>
      </w:r>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Ban(CodUtente, CodModeratore)</w:t>
      </w:r>
    </w:p>
    <w:p w14:paraId="19027D63"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PK: CodUtente</w:t>
      </w:r>
    </w:p>
    <w:p w14:paraId="0F9103D4"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FK: CodModeratore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Rimozione(DataEffettuazione, CodR, DAnnullamento, CodModeratore)</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r w:rsidRPr="00AF7F2D">
        <w:rPr>
          <w:rFonts w:ascii="Consolas" w:hAnsi="Consolas"/>
          <w:sz w:val="18"/>
          <w:szCs w:val="18"/>
          <w:lang w:val="it-IT"/>
        </w:rPr>
        <w:t>DataEffettuazione, CodR</w:t>
      </w:r>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CodModeratore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02FDE9E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Moderatore(</w:t>
      </w:r>
    </w:p>
    <w:p w14:paraId="6202559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Email varchar(320) UNIQUE,</w:t>
      </w:r>
    </w:p>
    <w:p w14:paraId="0E9AA7E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CHECK(Email ~* '^[A-Za-z0-9._%-]+@[A-Za-z0-9.-]+[.][A-Za-z]+$'),</w:t>
      </w:r>
    </w:p>
    <w:p w14:paraId="5E2800D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Username varchar(55) PRIMARY KEY,</w:t>
      </w:r>
    </w:p>
    <w:p w14:paraId="3FB418BC"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CHECK(Username NOT LIKE '%[^a-zA-Z0-9]%'),</w:t>
      </w:r>
    </w:p>
    <w:p w14:paraId="7B25B0B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Nome varchar(55) NOT NULL,</w:t>
      </w:r>
    </w:p>
    <w:p w14:paraId="6FF98D8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Cognome varchar(55) NOT NULL,</w:t>
      </w:r>
    </w:p>
    <w:p w14:paraId="53B7A30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Psw char(64) NOT NULL</w:t>
      </w:r>
    </w:p>
    <w:p w14:paraId="435750FC" w14:textId="358C4A26"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7CAA14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Utente(</w:t>
      </w:r>
    </w:p>
    <w:p w14:paraId="0398D59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Email varchar(320) UNIQUE,</w:t>
      </w:r>
    </w:p>
    <w:p w14:paraId="1946C45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Username varchar(55) PRIMARY KEY,</w:t>
      </w:r>
    </w:p>
    <w:p w14:paraId="4AE635A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Nome varchar(55) NOT NULL,</w:t>
      </w:r>
    </w:p>
    <w:p w14:paraId="7CA667B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Cognome varchar(55) NOT NULL,</w:t>
      </w:r>
    </w:p>
    <w:p w14:paraId="16E6D6D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IP char(15) NOT NULL,</w:t>
      </w:r>
    </w:p>
    <w:p w14:paraId="30CBCDE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CHECK(IP LIKE '###.###.###.###'),</w:t>
      </w:r>
    </w:p>
    <w:p w14:paraId="15A685F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Psw char(64) NOT NULL,</w:t>
      </w:r>
    </w:p>
    <w:p w14:paraId="306EEC7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Foto varchar(55)</w:t>
      </w:r>
    </w:p>
    <w:p w14:paraId="5AA30E72" w14:textId="6205622E"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3C6E164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UtentePremium(</w:t>
      </w:r>
    </w:p>
    <w:p w14:paraId="6658E2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CodUtente varchar(55) PRIMARY KEY,</w:t>
      </w:r>
    </w:p>
    <w:p w14:paraId="7B068F1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FOREIGN KEY (CodUtente) REFERENCES Utente(Username),</w:t>
      </w:r>
    </w:p>
    <w:p w14:paraId="45AC3BE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IBAN char(27) NOT NULL</w:t>
      </w:r>
    </w:p>
    <w:p w14:paraId="60F0C1D0" w14:textId="0394586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F4828B3"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CREATE TABLE Amicizia(</w:t>
      </w:r>
    </w:p>
    <w:p w14:paraId="5E4E103A"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rPr>
        <w:tab/>
      </w:r>
      <w:r w:rsidRPr="00EC76F5">
        <w:rPr>
          <w:rFonts w:ascii="Consolas" w:hAnsi="Consolas"/>
          <w:sz w:val="18"/>
          <w:szCs w:val="18"/>
          <w:lang w:val="pt-PT"/>
        </w:rPr>
        <w:t>Seguente varchar(55),</w:t>
      </w:r>
    </w:p>
    <w:p w14:paraId="73D1598F"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lang w:val="pt-PT"/>
        </w:rPr>
        <w:tab/>
        <w:t>Seguito varchar(55),</w:t>
      </w:r>
    </w:p>
    <w:p w14:paraId="4165B0A5"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lang w:val="pt-PT"/>
        </w:rPr>
        <w:tab/>
        <w:t>FOREIGN KEY (Seguente) REFERENCES Utente(Username),</w:t>
      </w:r>
    </w:p>
    <w:p w14:paraId="753680C8"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lang w:val="pt-PT"/>
        </w:rPr>
        <w:tab/>
        <w:t>FOREIGN KEY (Seguito) REFERENCES Utente(Username),</w:t>
      </w:r>
    </w:p>
    <w:p w14:paraId="46F76680" w14:textId="77777777" w:rsidR="00CA4F0C" w:rsidRPr="00AA3CC9" w:rsidRDefault="00CA4F0C" w:rsidP="00CA4F0C">
      <w:pPr>
        <w:spacing w:afterLines="60" w:after="144"/>
        <w:rPr>
          <w:rFonts w:ascii="Consolas" w:hAnsi="Consolas"/>
          <w:sz w:val="18"/>
          <w:szCs w:val="18"/>
          <w:lang w:val="it-IT"/>
        </w:rPr>
      </w:pPr>
      <w:r w:rsidRPr="00EC76F5">
        <w:rPr>
          <w:rFonts w:ascii="Consolas" w:hAnsi="Consolas"/>
          <w:sz w:val="18"/>
          <w:szCs w:val="18"/>
          <w:lang w:val="pt-PT"/>
        </w:rPr>
        <w:tab/>
      </w:r>
      <w:r w:rsidRPr="00AA3CC9">
        <w:rPr>
          <w:rFonts w:ascii="Consolas" w:hAnsi="Consolas"/>
          <w:sz w:val="18"/>
          <w:szCs w:val="18"/>
          <w:lang w:val="it-IT"/>
        </w:rPr>
        <w:t>PRIMARY KEY (Seguente, Seguito),</w:t>
      </w:r>
    </w:p>
    <w:p w14:paraId="1C24216E" w14:textId="77777777" w:rsidR="00CA4F0C" w:rsidRPr="00AA3CC9" w:rsidRDefault="00CA4F0C" w:rsidP="00CA4F0C">
      <w:pPr>
        <w:spacing w:afterLines="60" w:after="144"/>
        <w:rPr>
          <w:rFonts w:ascii="Consolas" w:hAnsi="Consolas"/>
          <w:sz w:val="18"/>
          <w:szCs w:val="18"/>
          <w:lang w:val="it-IT"/>
        </w:rPr>
      </w:pPr>
      <w:r w:rsidRPr="00AA3CC9">
        <w:rPr>
          <w:rFonts w:ascii="Consolas" w:hAnsi="Consolas"/>
          <w:sz w:val="18"/>
          <w:szCs w:val="18"/>
          <w:lang w:val="it-IT"/>
        </w:rPr>
        <w:tab/>
        <w:t>Data timestamp NOT NULL</w:t>
      </w:r>
    </w:p>
    <w:p w14:paraId="31468A00" w14:textId="6D102B2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 </w:t>
      </w:r>
    </w:p>
    <w:p w14:paraId="7A29014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Oggetto(</w:t>
      </w:r>
    </w:p>
    <w:p w14:paraId="12240F5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CodO int PRIMARY KEY,</w:t>
      </w:r>
    </w:p>
    <w:p w14:paraId="0C6D35C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Nome varchar(55) NOT NULL,</w:t>
      </w:r>
    </w:p>
    <w:p w14:paraId="54B4DD7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Descrizione varchar(320) NOT NULL,</w:t>
      </w:r>
    </w:p>
    <w:p w14:paraId="39A13E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Categoria varchar(55) NOT NULL</w:t>
      </w:r>
    </w:p>
    <w:p w14:paraId="30B0F2E3" w14:textId="205458CD"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F62C16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Recensione(</w:t>
      </w:r>
    </w:p>
    <w:p w14:paraId="5AA2B5E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CodR int PRIMARY KEY,</w:t>
      </w:r>
    </w:p>
    <w:p w14:paraId="2F295A2D"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Foto varchar(55),</w:t>
      </w:r>
    </w:p>
    <w:p w14:paraId="6075427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DataPubblicazione date NOT NULL,</w:t>
      </w:r>
    </w:p>
    <w:p w14:paraId="0D83D26F"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DataVisionePubblica date,</w:t>
      </w:r>
    </w:p>
    <w:p w14:paraId="152CA1D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Titolo varchar(155) NOT NULL,</w:t>
      </w:r>
    </w:p>
    <w:p w14:paraId="6C48E9A6" w14:textId="77777777" w:rsidR="00CA4F0C" w:rsidRPr="00AA3CC9"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r w:rsidRPr="00AA3CC9">
        <w:rPr>
          <w:rFonts w:ascii="Consolas" w:hAnsi="Consolas"/>
          <w:sz w:val="18"/>
          <w:szCs w:val="18"/>
          <w:lang w:val="it-IT"/>
        </w:rPr>
        <w:t>Valore int,</w:t>
      </w:r>
    </w:p>
    <w:p w14:paraId="443888E1" w14:textId="77777777" w:rsidR="00CA4F0C" w:rsidRPr="00EC76F5" w:rsidRDefault="00CA4F0C" w:rsidP="00CA4F0C">
      <w:pPr>
        <w:spacing w:afterLines="60" w:after="144"/>
        <w:rPr>
          <w:rFonts w:ascii="Consolas" w:hAnsi="Consolas"/>
          <w:sz w:val="18"/>
          <w:szCs w:val="18"/>
          <w:lang w:val="it-IT"/>
        </w:rPr>
      </w:pPr>
      <w:r w:rsidRPr="00AA3CC9">
        <w:rPr>
          <w:rFonts w:ascii="Consolas" w:hAnsi="Consolas"/>
          <w:sz w:val="18"/>
          <w:szCs w:val="18"/>
          <w:lang w:val="it-IT"/>
        </w:rPr>
        <w:tab/>
      </w:r>
      <w:r w:rsidRPr="00EC76F5">
        <w:rPr>
          <w:rFonts w:ascii="Consolas" w:hAnsi="Consolas"/>
          <w:sz w:val="18"/>
          <w:szCs w:val="18"/>
          <w:lang w:val="it-IT"/>
        </w:rPr>
        <w:t>Descrizione varchar(1555) NOT NULL,</w:t>
      </w:r>
    </w:p>
    <w:p w14:paraId="47E7F814"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r w:rsidRPr="00CA4F0C">
        <w:rPr>
          <w:rFonts w:ascii="Consolas" w:hAnsi="Consolas"/>
          <w:sz w:val="18"/>
          <w:szCs w:val="18"/>
        </w:rPr>
        <w:t>CHECK(Valore IS NULL OR (Valore &gt;= 0 AND Valore &lt;= 100)),</w:t>
      </w:r>
    </w:p>
    <w:p w14:paraId="2924F70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CodUtente varchar(55) NOT NULL,</w:t>
      </w:r>
    </w:p>
    <w:p w14:paraId="0A25804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CodO int NOT NULL,</w:t>
      </w:r>
    </w:p>
    <w:p w14:paraId="5BB6776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(CodO) REFERENCES Oggetto(CodO),</w:t>
      </w:r>
    </w:p>
    <w:p w14:paraId="0210C92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(CodUtente) REFERENCES Utente(Username)</w:t>
      </w:r>
    </w:p>
    <w:p w14:paraId="2887A49D" w14:textId="5EDF7E06"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76C2E71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CREATE TABLE Medaglia(</w:t>
      </w:r>
    </w:p>
    <w:p w14:paraId="2E281ED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CodUtente varchar(55),</w:t>
      </w:r>
    </w:p>
    <w:p w14:paraId="5434150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CodR int,</w:t>
      </w:r>
    </w:p>
    <w:p w14:paraId="6D171E6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Data timestamp NOT NULL,</w:t>
      </w:r>
    </w:p>
    <w:p w14:paraId="2AF6617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(CodUtente) REFERENCES Utente(Username),</w:t>
      </w:r>
    </w:p>
    <w:p w14:paraId="4905B21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(CodR) REFERENCES Recensione(CodR),</w:t>
      </w:r>
    </w:p>
    <w:p w14:paraId="7A8D644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(CodUtente, CodR)</w:t>
      </w:r>
    </w:p>
    <w:p w14:paraId="55D46B16" w14:textId="3EF285F2"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511CFFA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CREATE TYPE tipoR AS ENUM('Contenuti di natura sessuale', 'Contenuti violenti o ripugnanti', 'Azioni dannose o pericolose', 'Spam o ingannevole');</w:t>
      </w:r>
    </w:p>
    <w:p w14:paraId="6088D9F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Report(</w:t>
      </w:r>
    </w:p>
    <w:p w14:paraId="7D1F0EA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CodUtente varchar(55),</w:t>
      </w:r>
    </w:p>
    <w:p w14:paraId="2B821DC5" w14:textId="77777777" w:rsidR="00CA4F0C" w:rsidRPr="00EC76F5" w:rsidRDefault="00CA4F0C" w:rsidP="00CA4F0C">
      <w:pPr>
        <w:spacing w:afterLines="60" w:after="144"/>
        <w:rPr>
          <w:rFonts w:ascii="Consolas" w:hAnsi="Consolas"/>
          <w:sz w:val="18"/>
          <w:szCs w:val="18"/>
        </w:rPr>
      </w:pPr>
      <w:r w:rsidRPr="00CA4F0C">
        <w:rPr>
          <w:rFonts w:ascii="Consolas" w:hAnsi="Consolas"/>
          <w:sz w:val="18"/>
          <w:szCs w:val="18"/>
        </w:rPr>
        <w:tab/>
      </w:r>
      <w:r w:rsidRPr="00EC76F5">
        <w:rPr>
          <w:rFonts w:ascii="Consolas" w:hAnsi="Consolas"/>
          <w:sz w:val="18"/>
          <w:szCs w:val="18"/>
        </w:rPr>
        <w:t>CodR int,</w:t>
      </w:r>
    </w:p>
    <w:p w14:paraId="39BCE735"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t>TipoReport tipoR,</w:t>
      </w:r>
    </w:p>
    <w:p w14:paraId="1EFEB186" w14:textId="77777777" w:rsidR="00CA4F0C" w:rsidRPr="00AA3CC9" w:rsidRDefault="00CA4F0C" w:rsidP="00CA4F0C">
      <w:pPr>
        <w:spacing w:afterLines="60" w:after="144"/>
        <w:rPr>
          <w:rFonts w:ascii="Consolas" w:hAnsi="Consolas"/>
          <w:sz w:val="18"/>
          <w:szCs w:val="18"/>
        </w:rPr>
      </w:pPr>
      <w:r w:rsidRPr="00EC76F5">
        <w:rPr>
          <w:rFonts w:ascii="Consolas" w:hAnsi="Consolas"/>
          <w:sz w:val="18"/>
          <w:szCs w:val="18"/>
        </w:rPr>
        <w:tab/>
      </w:r>
      <w:r w:rsidRPr="00AA3CC9">
        <w:rPr>
          <w:rFonts w:ascii="Consolas" w:hAnsi="Consolas"/>
          <w:sz w:val="18"/>
          <w:szCs w:val="18"/>
        </w:rPr>
        <w:t>Altro varchar(55),</w:t>
      </w:r>
    </w:p>
    <w:p w14:paraId="2BED3048"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r w:rsidRPr="00CA4F0C">
        <w:rPr>
          <w:rFonts w:ascii="Consolas" w:hAnsi="Consolas"/>
          <w:sz w:val="18"/>
          <w:szCs w:val="18"/>
        </w:rPr>
        <w:t>CHECK((TipoReport IS NULL AND Altro IS NOT NULL) OR (TipoReport IS NOT NULL AND Altro IS NULL)),</w:t>
      </w:r>
    </w:p>
    <w:p w14:paraId="4562026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(CodUtente) REFERENCES Utente(Username),</w:t>
      </w:r>
    </w:p>
    <w:p w14:paraId="5C026D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(CodR) REFERENCES Recensione(CodR),</w:t>
      </w:r>
    </w:p>
    <w:p w14:paraId="64374EC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(CodUtente, CodR)</w:t>
      </w:r>
    </w:p>
    <w:p w14:paraId="0D2C872C" w14:textId="79095F9D"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04A511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Commento(</w:t>
      </w:r>
    </w:p>
    <w:p w14:paraId="3E14C7D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CodC int,</w:t>
      </w:r>
    </w:p>
    <w:p w14:paraId="3E43C56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CodR int,</w:t>
      </w:r>
    </w:p>
    <w:p w14:paraId="48F89BB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CodUtente varchar(55) NOT NULL,</w:t>
      </w:r>
    </w:p>
    <w:p w14:paraId="0479B3A4"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rPr>
        <w:tab/>
      </w:r>
      <w:r w:rsidRPr="00AA3CC9">
        <w:rPr>
          <w:rFonts w:ascii="Consolas" w:hAnsi="Consolas"/>
          <w:sz w:val="18"/>
          <w:szCs w:val="18"/>
        </w:rPr>
        <w:t xml:space="preserve">Data timestamp NOT NULL, </w:t>
      </w:r>
    </w:p>
    <w:p w14:paraId="4BED41FD" w14:textId="77777777" w:rsidR="00CA4F0C" w:rsidRPr="00EC76F5" w:rsidRDefault="00CA4F0C" w:rsidP="00CA4F0C">
      <w:pPr>
        <w:spacing w:afterLines="60" w:after="144"/>
        <w:rPr>
          <w:rFonts w:ascii="Consolas" w:hAnsi="Consolas"/>
          <w:sz w:val="18"/>
          <w:szCs w:val="18"/>
        </w:rPr>
      </w:pPr>
      <w:r w:rsidRPr="00AA3CC9">
        <w:rPr>
          <w:rFonts w:ascii="Consolas" w:hAnsi="Consolas"/>
          <w:sz w:val="18"/>
          <w:szCs w:val="18"/>
        </w:rPr>
        <w:tab/>
      </w:r>
      <w:r w:rsidRPr="00EC76F5">
        <w:rPr>
          <w:rFonts w:ascii="Consolas" w:hAnsi="Consolas"/>
          <w:sz w:val="18"/>
          <w:szCs w:val="18"/>
        </w:rPr>
        <w:t>Testo varchar(1555),</w:t>
      </w:r>
    </w:p>
    <w:p w14:paraId="68097594"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t>CodCRisposta int,</w:t>
      </w:r>
    </w:p>
    <w:p w14:paraId="4DF09378"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rPr>
        <w:tab/>
      </w:r>
      <w:r w:rsidRPr="00CA4F0C">
        <w:rPr>
          <w:rFonts w:ascii="Consolas" w:hAnsi="Consolas"/>
          <w:sz w:val="18"/>
          <w:szCs w:val="18"/>
        </w:rPr>
        <w:t>FOREIGN KEY (CodUtente) REFERENCES Utente(Username),</w:t>
      </w:r>
    </w:p>
    <w:p w14:paraId="2156413B"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(CodR) REFERENCES Recensione(CodR),</w:t>
      </w:r>
    </w:p>
    <w:p w14:paraId="051137B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(CodCRisposta, CodR) REFERENCES Commento,</w:t>
      </w:r>
    </w:p>
    <w:p w14:paraId="00936C0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(CodC, CodR)</w:t>
      </w:r>
    </w:p>
    <w:p w14:paraId="5FA225EF" w14:textId="77A60DE8"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A96314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Messaggio(</w:t>
      </w:r>
    </w:p>
    <w:p w14:paraId="1EED6516"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rPr>
        <w:tab/>
      </w:r>
      <w:r w:rsidRPr="00AA3CC9">
        <w:rPr>
          <w:rFonts w:ascii="Consolas" w:hAnsi="Consolas"/>
          <w:sz w:val="18"/>
          <w:szCs w:val="18"/>
        </w:rPr>
        <w:t>CodM int,</w:t>
      </w:r>
    </w:p>
    <w:p w14:paraId="144BACE0"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ab/>
        <w:t>CodMittente varchar(55),</w:t>
      </w:r>
    </w:p>
    <w:p w14:paraId="3633C379"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ab/>
        <w:t>CodDestinatario varchar(55),</w:t>
      </w:r>
    </w:p>
    <w:p w14:paraId="7ADED856"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r w:rsidRPr="00CA4F0C">
        <w:rPr>
          <w:rFonts w:ascii="Consolas" w:hAnsi="Consolas"/>
          <w:sz w:val="18"/>
          <w:szCs w:val="18"/>
        </w:rPr>
        <w:t>Letto boolean NOT NULL,</w:t>
      </w:r>
    </w:p>
    <w:p w14:paraId="521E643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 xml:space="preserve">Data timestamp NOT NULL, </w:t>
      </w:r>
    </w:p>
    <w:p w14:paraId="72F746F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(CodDestinatario) REFERENCES Utente(Username),</w:t>
      </w:r>
    </w:p>
    <w:p w14:paraId="1369E89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(CodMittente) REFERENCES Utente(Username),</w:t>
      </w:r>
    </w:p>
    <w:p w14:paraId="610CBCB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(CodM, CodMittente, CodDestinatario)</w:t>
      </w:r>
    </w:p>
    <w:p w14:paraId="3B63BD61" w14:textId="3870717F" w:rsidR="00CA4F0C" w:rsidRPr="00EC76F5" w:rsidRDefault="00CA4F0C" w:rsidP="00CA4F0C">
      <w:pPr>
        <w:spacing w:afterLines="60" w:after="144"/>
        <w:rPr>
          <w:rFonts w:ascii="Consolas" w:hAnsi="Consolas"/>
          <w:sz w:val="18"/>
          <w:szCs w:val="18"/>
        </w:rPr>
      </w:pPr>
      <w:r w:rsidRPr="00EC76F5">
        <w:rPr>
          <w:rFonts w:ascii="Consolas" w:hAnsi="Consolas"/>
          <w:sz w:val="18"/>
          <w:szCs w:val="18"/>
        </w:rPr>
        <w:t>);</w:t>
      </w:r>
    </w:p>
    <w:p w14:paraId="7C6508DA"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CREATE TABLE MTesto(</w:t>
      </w:r>
    </w:p>
    <w:p w14:paraId="4B119280"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t>CodM int,</w:t>
      </w:r>
    </w:p>
    <w:p w14:paraId="7C2E035A"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t>CodMittente varchar(55),</w:t>
      </w:r>
    </w:p>
    <w:p w14:paraId="0C437F25" w14:textId="77777777" w:rsidR="00CA4F0C" w:rsidRPr="00CA4F0C" w:rsidRDefault="00CA4F0C" w:rsidP="00CA4F0C">
      <w:pPr>
        <w:spacing w:afterLines="60" w:after="144"/>
        <w:rPr>
          <w:rFonts w:ascii="Consolas" w:hAnsi="Consolas"/>
          <w:sz w:val="18"/>
          <w:szCs w:val="18"/>
          <w:lang w:val="it-IT"/>
        </w:rPr>
      </w:pPr>
      <w:r w:rsidRPr="00EC76F5">
        <w:rPr>
          <w:rFonts w:ascii="Consolas" w:hAnsi="Consolas"/>
          <w:sz w:val="18"/>
          <w:szCs w:val="18"/>
        </w:rPr>
        <w:tab/>
      </w:r>
      <w:r w:rsidRPr="00CA4F0C">
        <w:rPr>
          <w:rFonts w:ascii="Consolas" w:hAnsi="Consolas"/>
          <w:sz w:val="18"/>
          <w:szCs w:val="18"/>
          <w:lang w:val="it-IT"/>
        </w:rPr>
        <w:t>CodDestinatario varchar(55),</w:t>
      </w:r>
    </w:p>
    <w:p w14:paraId="1471743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Contenuto varchar(1555),</w:t>
      </w:r>
    </w:p>
    <w:p w14:paraId="5F83A67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(CodM, CodMittente, CodDestinatario) REFERENCES Messaggio(CodM, CodMittente, CodDestinatario),</w:t>
      </w:r>
    </w:p>
    <w:p w14:paraId="5896DAB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PRIMARY KEY (CodM, CodMittente, CodDestinatario)</w:t>
      </w:r>
    </w:p>
    <w:p w14:paraId="7B781296" w14:textId="6E30D87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r>
        <w:rPr>
          <w:rFonts w:ascii="Consolas" w:hAnsi="Consolas"/>
          <w:sz w:val="18"/>
          <w:szCs w:val="18"/>
          <w:lang w:val="it-IT"/>
        </w:rPr>
        <w:t>;</w:t>
      </w:r>
    </w:p>
    <w:p w14:paraId="486DF4B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CREATE TABLE MImmagine(</w:t>
      </w:r>
    </w:p>
    <w:p w14:paraId="3D52AE0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CodM int,</w:t>
      </w:r>
    </w:p>
    <w:p w14:paraId="27EB4BA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CodMittente varchar(55),</w:t>
      </w:r>
    </w:p>
    <w:p w14:paraId="08C27BA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CodDestinatario varchar(55),</w:t>
      </w:r>
    </w:p>
    <w:p w14:paraId="280F30D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Immagine varchar(55),</w:t>
      </w:r>
    </w:p>
    <w:p w14:paraId="69D1097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Descrizione varchar(1555),</w:t>
      </w:r>
    </w:p>
    <w:p w14:paraId="1364C28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(CodM, CodMittente, CodDestinatario) REFERENCES Messaggio(CodM, CodMittente, CodDestinatario),</w:t>
      </w:r>
    </w:p>
    <w:p w14:paraId="1B881DB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PRIMARY KEY (CodM, CodMittente, CodDestinatario)</w:t>
      </w:r>
    </w:p>
    <w:p w14:paraId="149EF9ED" w14:textId="62ED5A18" w:rsidR="00CA4F0C" w:rsidRPr="00EC76F5" w:rsidRDefault="00CA4F0C" w:rsidP="00CA4F0C">
      <w:pPr>
        <w:spacing w:afterLines="60" w:after="144"/>
        <w:rPr>
          <w:rFonts w:ascii="Consolas" w:hAnsi="Consolas"/>
          <w:sz w:val="18"/>
          <w:szCs w:val="18"/>
        </w:rPr>
      </w:pPr>
      <w:r w:rsidRPr="00EC76F5">
        <w:rPr>
          <w:rFonts w:ascii="Consolas" w:hAnsi="Consolas"/>
          <w:sz w:val="18"/>
          <w:szCs w:val="18"/>
        </w:rPr>
        <w:t>);</w:t>
      </w:r>
    </w:p>
    <w:p w14:paraId="31E6B87D"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CREATE TABLE MRecensione(</w:t>
      </w:r>
    </w:p>
    <w:p w14:paraId="7B406082"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t>CodM int,</w:t>
      </w:r>
    </w:p>
    <w:p w14:paraId="6FC357E8"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t>CodMittente varchar(55),</w:t>
      </w:r>
    </w:p>
    <w:p w14:paraId="341042B6" w14:textId="77777777" w:rsidR="00CA4F0C" w:rsidRPr="00CA4F0C" w:rsidRDefault="00CA4F0C" w:rsidP="00CA4F0C">
      <w:pPr>
        <w:spacing w:afterLines="60" w:after="144"/>
        <w:rPr>
          <w:rFonts w:ascii="Consolas" w:hAnsi="Consolas"/>
          <w:sz w:val="18"/>
          <w:szCs w:val="18"/>
          <w:lang w:val="it-IT"/>
        </w:rPr>
      </w:pPr>
      <w:r w:rsidRPr="00EC76F5">
        <w:rPr>
          <w:rFonts w:ascii="Consolas" w:hAnsi="Consolas"/>
          <w:sz w:val="18"/>
          <w:szCs w:val="18"/>
        </w:rPr>
        <w:tab/>
      </w:r>
      <w:r w:rsidRPr="00CA4F0C">
        <w:rPr>
          <w:rFonts w:ascii="Consolas" w:hAnsi="Consolas"/>
          <w:sz w:val="18"/>
          <w:szCs w:val="18"/>
          <w:lang w:val="it-IT"/>
        </w:rPr>
        <w:t>CodDestinatario varchar(55),</w:t>
      </w:r>
    </w:p>
    <w:p w14:paraId="6EDC1B7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codR int NOT NULL,</w:t>
      </w:r>
    </w:p>
    <w:p w14:paraId="0D161B1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Descrizione varchar(1555),</w:t>
      </w:r>
    </w:p>
    <w:p w14:paraId="241A153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(CodM, CodMittente, CodDestinatario) REFERENCES Messaggio(CodM, CodMittente, CodDestinatario),</w:t>
      </w:r>
    </w:p>
    <w:p w14:paraId="17AC292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(CodR) REFERENCES Recensione(CodR),</w:t>
      </w:r>
    </w:p>
    <w:p w14:paraId="42B4B9E1" w14:textId="77777777" w:rsidR="00CA4F0C" w:rsidRPr="00EC76F5"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EC76F5">
        <w:rPr>
          <w:rFonts w:ascii="Consolas" w:hAnsi="Consolas"/>
          <w:sz w:val="18"/>
          <w:szCs w:val="18"/>
          <w:lang w:val="it-IT"/>
        </w:rPr>
        <w:t>PRIMARY KEY (CodM, CodMittente, CodDestinatario)</w:t>
      </w:r>
    </w:p>
    <w:p w14:paraId="37925300" w14:textId="46A63724"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w:t>
      </w:r>
    </w:p>
    <w:p w14:paraId="0386F1C8"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lastRenderedPageBreak/>
        <w:t>CREATE TABLE CartaCredito(</w:t>
      </w:r>
    </w:p>
    <w:p w14:paraId="6AF643C5"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t>Numero char(16) PRIMARY KEY,</w:t>
      </w:r>
    </w:p>
    <w:p w14:paraId="0492CCAA"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t>DScadenza char(5) NOT NULL,</w:t>
      </w:r>
    </w:p>
    <w:p w14:paraId="0EC23F0C"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t>EnteEmittente varchar(30) NOT NULL</w:t>
      </w:r>
    </w:p>
    <w:p w14:paraId="16CD17DB" w14:textId="719E338C"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w:t>
      </w:r>
    </w:p>
    <w:p w14:paraId="5518EE32"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CREATE TABLE CartaUtente(</w:t>
      </w:r>
    </w:p>
    <w:p w14:paraId="3876D280"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t>CodU varchar(55),</w:t>
      </w:r>
    </w:p>
    <w:p w14:paraId="41764647"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r w:rsidRPr="00CA4F0C">
        <w:rPr>
          <w:rFonts w:ascii="Consolas" w:hAnsi="Consolas"/>
          <w:sz w:val="18"/>
          <w:szCs w:val="18"/>
        </w:rPr>
        <w:t>NumeroC char(16),</w:t>
      </w:r>
    </w:p>
    <w:p w14:paraId="7172DA1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KEY(CodU, NumeroC),</w:t>
      </w:r>
    </w:p>
    <w:p w14:paraId="5E25D5C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(CodU) REFERENCES Utente(Username),</w:t>
      </w:r>
    </w:p>
    <w:p w14:paraId="6C875EA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(NumeroC) REFERENCES CartaCredito(Numero)</w:t>
      </w:r>
    </w:p>
    <w:p w14:paraId="622FFFC2" w14:textId="5D2C6909"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673A99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TYPE periodoPiano AS ENUM('settimana', 'mese', 'trimestre', 'semestre', 'anno');</w:t>
      </w:r>
    </w:p>
    <w:p w14:paraId="7E3EDA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Piano(</w:t>
      </w:r>
    </w:p>
    <w:p w14:paraId="4C59101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CodP int PRIMARY KEY,</w:t>
      </w:r>
    </w:p>
    <w:p w14:paraId="0FCB475B"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CodR int NOT NULL,</w:t>
      </w:r>
    </w:p>
    <w:p w14:paraId="047D315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CodUtentePremium varchar(55) NOT NULL, </w:t>
      </w:r>
    </w:p>
    <w:p w14:paraId="51DADB27" w14:textId="77777777" w:rsidR="00CA4F0C" w:rsidRPr="00EC76F5"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EC76F5">
        <w:rPr>
          <w:rFonts w:ascii="Consolas" w:hAnsi="Consolas"/>
          <w:sz w:val="18"/>
          <w:szCs w:val="18"/>
          <w:lang w:val="it-IT"/>
        </w:rPr>
        <w:t xml:space="preserve">Quantita int NOT NULL, </w:t>
      </w:r>
    </w:p>
    <w:p w14:paraId="54164D5F"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t>Periodo periodoPiano NOT NULL,</w:t>
      </w:r>
    </w:p>
    <w:p w14:paraId="76A3060E"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r w:rsidRPr="00CA4F0C">
        <w:rPr>
          <w:rFonts w:ascii="Consolas" w:hAnsi="Consolas"/>
          <w:sz w:val="18"/>
          <w:szCs w:val="18"/>
        </w:rPr>
        <w:t>Attivo bool NOT NULL,</w:t>
      </w:r>
    </w:p>
    <w:p w14:paraId="672C516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(CodUtentePremium) REFERENCES UtentePremium(CodUtente),</w:t>
      </w:r>
    </w:p>
    <w:p w14:paraId="2A3BC23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(CodR) REFERENCES Recensione(CodR)</w:t>
      </w:r>
    </w:p>
    <w:p w14:paraId="45858F33" w14:textId="0BC65CC2"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2FD37B5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CREATE TABLE Esclusivita(</w:t>
      </w:r>
    </w:p>
    <w:p w14:paraId="5F2F439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DataAnticipata date NOT NULL,</w:t>
      </w:r>
    </w:p>
    <w:p w14:paraId="3341F92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CodP int,</w:t>
      </w:r>
    </w:p>
    <w:p w14:paraId="04FF8D6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CodR int,</w:t>
      </w:r>
    </w:p>
    <w:p w14:paraId="5AE0928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(CodR) REFERENCES Recensione(CodR),</w:t>
      </w:r>
    </w:p>
    <w:p w14:paraId="7461B39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(CodP) REFERENCES Piano(CodP),</w:t>
      </w:r>
    </w:p>
    <w:p w14:paraId="63334EF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(CodP, CodR)</w:t>
      </w:r>
    </w:p>
    <w:p w14:paraId="5DA38364" w14:textId="53E133D3"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4F48E9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Iscrizione(</w:t>
      </w:r>
    </w:p>
    <w:p w14:paraId="150EE29E" w14:textId="77777777" w:rsidR="00CA4F0C" w:rsidRPr="00EC76F5"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EC76F5">
        <w:rPr>
          <w:rFonts w:ascii="Consolas" w:hAnsi="Consolas"/>
          <w:sz w:val="18"/>
          <w:szCs w:val="18"/>
          <w:lang w:val="it-IT"/>
        </w:rPr>
        <w:t>CodP int,</w:t>
      </w:r>
    </w:p>
    <w:p w14:paraId="77187DDE" w14:textId="77777777" w:rsidR="00CA4F0C" w:rsidRPr="00CA4F0C"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r>
      <w:r w:rsidRPr="00CA4F0C">
        <w:rPr>
          <w:rFonts w:ascii="Consolas" w:hAnsi="Consolas"/>
          <w:sz w:val="18"/>
          <w:szCs w:val="18"/>
          <w:lang w:val="it-IT"/>
        </w:rPr>
        <w:t>CodUtente varchar(55),</w:t>
      </w:r>
    </w:p>
    <w:p w14:paraId="01A1AFE1"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lastRenderedPageBreak/>
        <w:tab/>
        <w:t>DIscrizione date,</w:t>
      </w:r>
    </w:p>
    <w:p w14:paraId="32E4F287"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DAbbandono date,</w:t>
      </w:r>
    </w:p>
    <w:p w14:paraId="1438E9D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CHECK(DAbbandono IS NULL OR (DAbbandono &gt;= DIscrizione)),</w:t>
      </w:r>
    </w:p>
    <w:p w14:paraId="666F459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(CodUtente) REFERENCES Utente(Username),</w:t>
      </w:r>
    </w:p>
    <w:p w14:paraId="55CE873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(CodP) REFERENCES Piano(CodP),</w:t>
      </w:r>
    </w:p>
    <w:p w14:paraId="6F253B37"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(CodP, CodUtente, DIscrizione)</w:t>
      </w:r>
    </w:p>
    <w:p w14:paraId="5AF861CA" w14:textId="018E0C15"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5CC76D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TransazioneAutomatica(</w:t>
      </w:r>
    </w:p>
    <w:p w14:paraId="0FF7517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TRN char(30) PRIMARY KEY,</w:t>
      </w:r>
    </w:p>
    <w:p w14:paraId="1DFD5A1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Annullata bool NOT NULL,</w:t>
      </w:r>
    </w:p>
    <w:p w14:paraId="1B76C52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date NOT NULL,</w:t>
      </w:r>
    </w:p>
    <w:p w14:paraId="36755E7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CodPiano int NOT NULL,</w:t>
      </w:r>
    </w:p>
    <w:p w14:paraId="4FB63FD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CodUtente varchar(55) NOT NULL,</w:t>
      </w:r>
    </w:p>
    <w:p w14:paraId="1DBC0C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NumeroCartaDiCredito char(16) NOT NULL,</w:t>
      </w:r>
    </w:p>
    <w:p w14:paraId="5248903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(NumeroCartaDiCredito) REFERENCES CartaCredito(Numero),</w:t>
      </w:r>
    </w:p>
    <w:p w14:paraId="44D0E5E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(CodPiano) REFERENCES Piano(CodP),</w:t>
      </w:r>
    </w:p>
    <w:p w14:paraId="1D10553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(CodUtente) REFERENCES Utente(Username),</w:t>
      </w:r>
    </w:p>
    <w:p w14:paraId="16A1DC5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UNIQUE(Data, CodPiano, CodUtente)</w:t>
      </w:r>
    </w:p>
    <w:p w14:paraId="3DDCC54E" w14:textId="417240B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598A1AA6"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CREATE TABLE TransazioneManuale(</w:t>
      </w:r>
    </w:p>
    <w:p w14:paraId="222D3FED"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r w:rsidRPr="00CA4F0C">
        <w:rPr>
          <w:rFonts w:ascii="Consolas" w:hAnsi="Consolas"/>
          <w:sz w:val="18"/>
          <w:szCs w:val="18"/>
        </w:rPr>
        <w:t>TRN char(30) PRIMARY KEY,</w:t>
      </w:r>
    </w:p>
    <w:p w14:paraId="3CFA36F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Annullata bool NOT NULL,</w:t>
      </w:r>
    </w:p>
    <w:p w14:paraId="661BBA0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date NOT NULL,</w:t>
      </w:r>
    </w:p>
    <w:p w14:paraId="50BDB5D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CodMittente varchar(55) NOT NULL,</w:t>
      </w:r>
    </w:p>
    <w:p w14:paraId="18F65553" w14:textId="77777777" w:rsidR="00CA4F0C" w:rsidRPr="00EC76F5"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EC76F5">
        <w:rPr>
          <w:rFonts w:ascii="Consolas" w:hAnsi="Consolas"/>
          <w:sz w:val="18"/>
          <w:szCs w:val="18"/>
          <w:lang w:val="it-IT"/>
        </w:rPr>
        <w:t>CodDestinatario varchar(55) NOT NULL,</w:t>
      </w:r>
    </w:p>
    <w:p w14:paraId="3D33FE8F"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t>NumeroCartaDiCredito char(16) NOT NULL,</w:t>
      </w:r>
    </w:p>
    <w:p w14:paraId="0EB990A4"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lang w:val="it-IT"/>
        </w:rPr>
        <w:tab/>
      </w:r>
      <w:r w:rsidRPr="00EC76F5">
        <w:rPr>
          <w:rFonts w:ascii="Consolas" w:hAnsi="Consolas"/>
          <w:sz w:val="18"/>
          <w:szCs w:val="18"/>
          <w:lang w:val="pt-PT"/>
        </w:rPr>
        <w:t>FOREIGN KEY (NumeroCartaDiCredito) REFERENCES CartaCredito(Numero),</w:t>
      </w:r>
    </w:p>
    <w:p w14:paraId="7FEE8B23"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pt-PT"/>
        </w:rPr>
        <w:tab/>
      </w:r>
      <w:r w:rsidRPr="00CA4F0C">
        <w:rPr>
          <w:rFonts w:ascii="Consolas" w:hAnsi="Consolas"/>
          <w:sz w:val="18"/>
          <w:szCs w:val="18"/>
        </w:rPr>
        <w:t>FOREIGN KEY (CodMittente) REFERENCES Utente(Username),</w:t>
      </w:r>
    </w:p>
    <w:p w14:paraId="7D5CBA5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(CodDestinatario) REFERENCES Utente(Username),</w:t>
      </w:r>
    </w:p>
    <w:p w14:paraId="6964B85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UNIQUE(Data, CodMittente, CodDestinatario)</w:t>
      </w:r>
    </w:p>
    <w:p w14:paraId="1A07C939" w14:textId="5729AA6F"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37BF40F0"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CREATE TABLE Ban(</w:t>
      </w:r>
    </w:p>
    <w:p w14:paraId="3F2AF7A0"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r w:rsidRPr="00CA4F0C">
        <w:rPr>
          <w:rFonts w:ascii="Consolas" w:hAnsi="Consolas"/>
          <w:sz w:val="18"/>
          <w:szCs w:val="18"/>
        </w:rPr>
        <w:t>CodUtente varchar(55) PRIMARY KEY,</w:t>
      </w:r>
    </w:p>
    <w:p w14:paraId="6E6A97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CodModeratore varchar(55) NOT NULL,</w:t>
      </w:r>
    </w:p>
    <w:p w14:paraId="0A31DD7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FOREIGN KEY (CodUtente) REFERENCES Utente(Username),</w:t>
      </w:r>
    </w:p>
    <w:p w14:paraId="3608D42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(CodModeratore) REFERENCES Utente(Username)</w:t>
      </w:r>
    </w:p>
    <w:p w14:paraId="4FA016FB" w14:textId="747C5696"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4B9E8DF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CREATE TABLE Rimozione(</w:t>
      </w:r>
    </w:p>
    <w:p w14:paraId="1CB96DC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DataEffettuazione date,</w:t>
      </w:r>
    </w:p>
    <w:p w14:paraId="10B59A2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CodR int,</w:t>
      </w:r>
    </w:p>
    <w:p w14:paraId="21E8883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DAnnullamento date,</w:t>
      </w:r>
    </w:p>
    <w:p w14:paraId="70BF687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CHECK(DAnnullamento IS NULL OR (DataEffettuazione &lt;= DAnnullamento)),</w:t>
      </w:r>
    </w:p>
    <w:p w14:paraId="7A17BB6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CodModeratore varchar(55) NOT NULL,</w:t>
      </w:r>
    </w:p>
    <w:p w14:paraId="7B7D495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KEY(DataEffettuazione, CodR),</w:t>
      </w:r>
    </w:p>
    <w:p w14:paraId="1073703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(CodR) REFERENCES Recensione(CodR),</w:t>
      </w:r>
    </w:p>
    <w:p w14:paraId="37A5A1B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(CodModeratore) REFERENCES Utente(Username)</w:t>
      </w:r>
    </w:p>
    <w:p w14:paraId="36E5D772" w14:textId="6112B8C5" w:rsidR="00E6022A" w:rsidRPr="00AA3CC9" w:rsidRDefault="00CA4F0C" w:rsidP="00CA4F0C">
      <w:pPr>
        <w:spacing w:afterLines="60" w:after="144"/>
        <w:rPr>
          <w:rFonts w:ascii="Consolas" w:hAnsi="Consolas"/>
          <w:sz w:val="18"/>
          <w:szCs w:val="18"/>
          <w:lang w:val="it-IT"/>
        </w:rPr>
      </w:pPr>
      <w:r w:rsidRPr="00AA3CC9">
        <w:rPr>
          <w:rFonts w:ascii="Consolas" w:hAnsi="Consolas"/>
          <w:sz w:val="18"/>
          <w:szCs w:val="18"/>
          <w:lang w:val="it-IT"/>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Default="00C140D4" w:rsidP="00C140D4">
      <w:pPr>
        <w:spacing w:afterLines="60" w:after="144"/>
        <w:rPr>
          <w:rFonts w:ascii="Consolas" w:hAnsi="Consolas"/>
          <w:sz w:val="18"/>
          <w:szCs w:val="18"/>
          <w:lang w:val="it-IT"/>
        </w:rPr>
      </w:pPr>
      <w:r>
        <w:rPr>
          <w:b/>
          <w:bCs/>
          <w:sz w:val="24"/>
          <w:szCs w:val="24"/>
          <w:lang w:val="it-IT"/>
        </w:rPr>
        <w:t>Viste</w:t>
      </w:r>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PianiAttivi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Default="00E73D6C" w:rsidP="00E73D6C">
      <w:pPr>
        <w:spacing w:afterLines="32" w:after="76"/>
        <w:rPr>
          <w:rFonts w:ascii="Consolas" w:hAnsi="Consolas"/>
          <w:sz w:val="18"/>
          <w:szCs w:val="18"/>
          <w:lang w:val="it-IT"/>
        </w:rPr>
      </w:pPr>
      <w:r>
        <w:rPr>
          <w:rFonts w:ascii="Consolas" w:hAnsi="Consolas"/>
          <w:sz w:val="18"/>
          <w:szCs w:val="18"/>
          <w:lang w:val="it-IT"/>
        </w:rPr>
        <w:t>FROM Piano</w:t>
      </w:r>
    </w:p>
    <w:p w14:paraId="119C5A8A" w14:textId="4FA3891E" w:rsidR="00E73D6C" w:rsidRDefault="00E73D6C" w:rsidP="00E73D6C">
      <w:pPr>
        <w:spacing w:afterLines="32" w:after="76"/>
        <w:rPr>
          <w:sz w:val="24"/>
          <w:szCs w:val="24"/>
          <w:lang w:val="it-IT"/>
        </w:rPr>
      </w:pPr>
      <w:r>
        <w:rPr>
          <w:rFonts w:ascii="Consolas" w:hAnsi="Consolas"/>
          <w:sz w:val="18"/>
          <w:szCs w:val="18"/>
          <w:lang w:val="it-IT"/>
        </w:rPr>
        <w:t>WHERE Attivo = TRUE</w:t>
      </w:r>
    </w:p>
    <w:p w14:paraId="207B0146" w14:textId="4FD030B2" w:rsidR="00C140D4" w:rsidRDefault="00C140D4" w:rsidP="003F1D67">
      <w:pPr>
        <w:spacing w:afterLines="60" w:after="144"/>
        <w:rPr>
          <w:sz w:val="24"/>
          <w:szCs w:val="24"/>
          <w:lang w:val="it-IT"/>
        </w:rPr>
      </w:pPr>
    </w:p>
    <w:p w14:paraId="00E8EC9E" w14:textId="7923CB25" w:rsidR="00E73D6C" w:rsidRDefault="00E73D6C" w:rsidP="003F1D67">
      <w:pPr>
        <w:spacing w:afterLines="60" w:after="144"/>
        <w:rPr>
          <w:sz w:val="24"/>
          <w:szCs w:val="24"/>
          <w:lang w:val="it-IT"/>
        </w:rPr>
      </w:pPr>
      <w:r>
        <w:rPr>
          <w:sz w:val="24"/>
          <w:szCs w:val="24"/>
          <w:lang w:val="it-IT"/>
        </w:rPr>
        <w:t>Vista contenente tutte le recensioni visibili:</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r>
        <w:rPr>
          <w:rFonts w:ascii="Consolas" w:hAnsi="Consolas"/>
          <w:sz w:val="18"/>
          <w:szCs w:val="18"/>
        </w:rPr>
        <w:t>RecensioniVisibili</w:t>
      </w:r>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R1.</w:t>
      </w:r>
      <w:r w:rsidRPr="005F39BD">
        <w:rPr>
          <w:rFonts w:ascii="Consolas" w:hAnsi="Consolas"/>
          <w:sz w:val="18"/>
          <w:szCs w:val="18"/>
        </w:rPr>
        <w:t>*</w:t>
      </w:r>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FROM Recensione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R1.CodR NOT IN (</w:t>
      </w:r>
    </w:p>
    <w:p w14:paraId="3AFF5D72" w14:textId="64E83BE3" w:rsidR="004B1D35" w:rsidRPr="00EC76F5" w:rsidRDefault="004B1D35" w:rsidP="004B1D35">
      <w:pPr>
        <w:spacing w:afterLines="32" w:after="76"/>
        <w:rPr>
          <w:rFonts w:ascii="Consolas" w:hAnsi="Consolas"/>
          <w:sz w:val="18"/>
          <w:szCs w:val="18"/>
        </w:rPr>
      </w:pPr>
      <w:r>
        <w:rPr>
          <w:rFonts w:ascii="Consolas" w:hAnsi="Consolas"/>
          <w:sz w:val="18"/>
          <w:szCs w:val="18"/>
        </w:rPr>
        <w:tab/>
      </w:r>
      <w:r w:rsidRPr="00EC76F5">
        <w:rPr>
          <w:rFonts w:ascii="Consolas" w:hAnsi="Consolas"/>
          <w:sz w:val="18"/>
          <w:szCs w:val="18"/>
        </w:rPr>
        <w:t>SELECT R2.CodR</w:t>
      </w:r>
    </w:p>
    <w:p w14:paraId="3C4E516D" w14:textId="26F219A7" w:rsidR="004B1D35" w:rsidRPr="00EC76F5" w:rsidRDefault="004B1D35" w:rsidP="004B1D35">
      <w:pPr>
        <w:spacing w:afterLines="32" w:after="76"/>
        <w:rPr>
          <w:rFonts w:ascii="Consolas" w:hAnsi="Consolas"/>
          <w:sz w:val="18"/>
          <w:szCs w:val="18"/>
        </w:rPr>
      </w:pPr>
      <w:r w:rsidRPr="00EC76F5">
        <w:rPr>
          <w:rFonts w:ascii="Consolas" w:hAnsi="Consolas"/>
          <w:sz w:val="18"/>
          <w:szCs w:val="18"/>
        </w:rPr>
        <w:tab/>
        <w:t>FROM Recensione AS R2, Rimozione</w:t>
      </w:r>
    </w:p>
    <w:p w14:paraId="30CEF535" w14:textId="2A6FD723" w:rsidR="004B1D35" w:rsidRPr="00EC76F5" w:rsidRDefault="004B1D35" w:rsidP="004B1D35">
      <w:pPr>
        <w:spacing w:afterLines="32" w:after="76"/>
        <w:rPr>
          <w:rFonts w:ascii="Consolas" w:hAnsi="Consolas"/>
          <w:sz w:val="18"/>
          <w:szCs w:val="18"/>
        </w:rPr>
      </w:pPr>
      <w:r w:rsidRPr="00EC76F5">
        <w:rPr>
          <w:rFonts w:ascii="Consolas" w:hAnsi="Consolas"/>
          <w:sz w:val="18"/>
          <w:szCs w:val="18"/>
        </w:rPr>
        <w:tab/>
        <w:t>WHERE R2.CodR = Rimozione.CodR</w:t>
      </w:r>
    </w:p>
    <w:p w14:paraId="1F9D20D3" w14:textId="0F91133A" w:rsidR="004B1D35" w:rsidRPr="004B1D35" w:rsidRDefault="004B1D35" w:rsidP="004B1D35">
      <w:pPr>
        <w:spacing w:afterLines="32" w:after="76"/>
        <w:rPr>
          <w:rFonts w:ascii="Consolas" w:hAnsi="Consolas"/>
          <w:sz w:val="18"/>
          <w:szCs w:val="18"/>
          <w:lang w:val="it-IT"/>
        </w:rPr>
      </w:pPr>
      <w:r w:rsidRPr="00EC76F5">
        <w:rPr>
          <w:rFonts w:ascii="Consolas" w:hAnsi="Consolas"/>
          <w:sz w:val="18"/>
          <w:szCs w:val="18"/>
        </w:rPr>
        <w:tab/>
        <w:t xml:space="preserve">  </w:t>
      </w:r>
      <w:r>
        <w:rPr>
          <w:rFonts w:ascii="Consolas" w:hAnsi="Consolas"/>
          <w:sz w:val="18"/>
          <w:szCs w:val="18"/>
          <w:lang w:val="it-IT"/>
        </w:rPr>
        <w:t>AND Rimozione.DAnnullamento IS NULL</w:t>
      </w:r>
    </w:p>
    <w:p w14:paraId="793C2AF6" w14:textId="556C68DA"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52786AAB" w14:textId="2D2B2171" w:rsidR="00AA3CC9" w:rsidRDefault="00AA3CC9" w:rsidP="00AA3CC9">
      <w:pPr>
        <w:spacing w:afterLines="60" w:after="144"/>
        <w:rPr>
          <w:sz w:val="24"/>
          <w:szCs w:val="24"/>
          <w:lang w:val="it-IT"/>
        </w:rPr>
      </w:pPr>
      <w:r>
        <w:rPr>
          <w:sz w:val="24"/>
          <w:szCs w:val="24"/>
          <w:lang w:val="it-IT"/>
        </w:rPr>
        <w:t>Vista contenente tutte le recensioni disponibili per ciascun utente:</w:t>
      </w:r>
    </w:p>
    <w:p w14:paraId="1209E266"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CREATE VIEW RecDisponibiliPerUtente AS</w:t>
      </w:r>
    </w:p>
    <w:p w14:paraId="203F2FEF"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lastRenderedPageBreak/>
        <w:t>SELECT Utente.Username, R.CodR</w:t>
      </w:r>
    </w:p>
    <w:p w14:paraId="331EA53D"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FROM Utente, RecensioniVisibili AS R, UtentePremium</w:t>
      </w:r>
    </w:p>
    <w:p w14:paraId="39B5DE97"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WHERE R.DataVisionePubblica &lt;= CURRENT_DATE OR</w:t>
      </w:r>
    </w:p>
    <w:p w14:paraId="112920FF"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(UtentePremium.CodUtente = R.CodUtente AND</w:t>
      </w:r>
    </w:p>
    <w:p w14:paraId="71E39DD1"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EXISTS (</w:t>
      </w:r>
    </w:p>
    <w:p w14:paraId="442A4A32" w14:textId="77777777" w:rsidR="00AA3CC9" w:rsidRPr="00AA3CC9" w:rsidRDefault="00AA3CC9" w:rsidP="00AA3CC9">
      <w:pPr>
        <w:spacing w:afterLines="60" w:after="144"/>
        <w:rPr>
          <w:rFonts w:ascii="Consolas" w:hAnsi="Consolas"/>
          <w:sz w:val="18"/>
          <w:szCs w:val="18"/>
          <w:lang w:val="it-IT"/>
        </w:rPr>
      </w:pPr>
      <w:r w:rsidRPr="00EC76F5">
        <w:rPr>
          <w:rFonts w:ascii="Consolas" w:hAnsi="Consolas"/>
          <w:sz w:val="18"/>
          <w:szCs w:val="18"/>
          <w:lang w:val="it-IT"/>
        </w:rPr>
        <w:tab/>
      </w:r>
      <w:r w:rsidRPr="00AA3CC9">
        <w:rPr>
          <w:rFonts w:ascii="Consolas" w:hAnsi="Consolas"/>
          <w:sz w:val="18"/>
          <w:szCs w:val="18"/>
          <w:lang w:val="it-IT"/>
        </w:rPr>
        <w:t>SELECT *</w:t>
      </w:r>
    </w:p>
    <w:p w14:paraId="256D2FF7"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FROM Iscrizione, Piano, Esclusivita</w:t>
      </w:r>
    </w:p>
    <w:p w14:paraId="68D5DB5D"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WHERE Piano.CodUtentePremium = UtentePremium.CodUtente AND</w:t>
      </w:r>
    </w:p>
    <w:p w14:paraId="6F4D674F"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Iscrizione.CodUtente = Utente.Username AND</w:t>
      </w:r>
    </w:p>
    <w:p w14:paraId="07812A74"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Iscrizione.CodP = Piano.CodP AND</w:t>
      </w:r>
    </w:p>
    <w:p w14:paraId="01465539"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Iscrizione.DAbbandono IS NULL AND</w:t>
      </w:r>
    </w:p>
    <w:p w14:paraId="02401E36"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Piano.CodP = Esclusivita.CodP AND</w:t>
      </w:r>
    </w:p>
    <w:p w14:paraId="70D3C16D"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Esclusivita.CodR = R.CodR AND</w:t>
      </w:r>
    </w:p>
    <w:p w14:paraId="06B066B3"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DataAnticipata &lt;= CURRENT_DATE</w:t>
      </w:r>
    </w:p>
    <w:p w14:paraId="6AAEAEF6" w14:textId="3860A224"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w:t>
      </w:r>
    </w:p>
    <w:p w14:paraId="63AD98E4" w14:textId="77777777" w:rsidR="00C140D4" w:rsidRPr="004B1D35" w:rsidRDefault="00C140D4" w:rsidP="003F1D67">
      <w:pPr>
        <w:spacing w:afterLines="60" w:after="144"/>
        <w:rPr>
          <w:sz w:val="24"/>
          <w:szCs w:val="24"/>
          <w:lang w:val="it-IT"/>
        </w:rPr>
      </w:pPr>
    </w:p>
    <w:p w14:paraId="75283D06" w14:textId="525C628E" w:rsidR="00E6022A" w:rsidRDefault="00E6022A" w:rsidP="003F1D67">
      <w:pPr>
        <w:spacing w:afterLines="60" w:after="144"/>
        <w:rPr>
          <w:rFonts w:ascii="Consolas" w:hAnsi="Consolas"/>
          <w:sz w:val="18"/>
          <w:szCs w:val="18"/>
          <w:lang w:val="it-IT"/>
        </w:rPr>
      </w:pPr>
      <w:r>
        <w:rPr>
          <w:b/>
          <w:bCs/>
          <w:sz w:val="24"/>
          <w:szCs w:val="24"/>
          <w:lang w:val="it-IT"/>
        </w:rPr>
        <w:t>Trigger – Imposizione di vincoli</w:t>
      </w:r>
      <w:r w:rsidR="00DD73BA">
        <w:rPr>
          <w:b/>
          <w:bCs/>
          <w:sz w:val="24"/>
          <w:szCs w:val="24"/>
          <w:lang w:val="it-IT"/>
        </w:rPr>
        <w:t xml:space="preserve"> [da testare</w:t>
      </w:r>
      <w:r w:rsidR="00E47AF7">
        <w:rPr>
          <w:b/>
          <w:bCs/>
          <w:sz w:val="24"/>
          <w:szCs w:val="24"/>
          <w:lang w:val="it-IT"/>
        </w:rPr>
        <w:t>, e volendo si può aggiungere una piccola descrizione</w:t>
      </w:r>
      <w:r w:rsidR="00DD73BA">
        <w:rPr>
          <w:b/>
          <w:bCs/>
          <w:sz w:val="24"/>
          <w:szCs w:val="24"/>
          <w:lang w:val="it-IT"/>
        </w:rPr>
        <w:t>]</w:t>
      </w:r>
    </w:p>
    <w:p w14:paraId="6165EB53" w14:textId="77777777" w:rsidR="00DD73BA" w:rsidRDefault="00DD73BA" w:rsidP="003F1D67">
      <w:pPr>
        <w:spacing w:afterLines="60" w:after="144"/>
        <w:rPr>
          <w:sz w:val="24"/>
          <w:szCs w:val="24"/>
          <w:lang w:val="it-IT"/>
        </w:rPr>
      </w:pPr>
    </w:p>
    <w:p w14:paraId="670E93B6" w14:textId="0CDB745F" w:rsidR="00DD73BA" w:rsidRPr="00E47AF7" w:rsidRDefault="00E47AF7" w:rsidP="00DD73BA">
      <w:pPr>
        <w:spacing w:afterLines="60" w:after="144"/>
        <w:rPr>
          <w:sz w:val="24"/>
          <w:szCs w:val="24"/>
          <w:lang w:val="it-IT"/>
        </w:rPr>
      </w:pPr>
      <w:r>
        <w:rPr>
          <w:sz w:val="24"/>
          <w:szCs w:val="24"/>
          <w:lang w:val="it-IT"/>
        </w:rPr>
        <w:t>Totalità della gerarchia di Transazione:</w:t>
      </w:r>
    </w:p>
    <w:p w14:paraId="32A1A5A4" w14:textId="77777777" w:rsidR="00E47AF7" w:rsidRPr="00E47AF7" w:rsidRDefault="00E47AF7" w:rsidP="00DD73BA">
      <w:pPr>
        <w:spacing w:afterLines="60" w:after="144"/>
        <w:rPr>
          <w:rFonts w:ascii="Consolas" w:hAnsi="Consolas"/>
          <w:sz w:val="24"/>
          <w:szCs w:val="24"/>
          <w:lang w:val="it-IT"/>
        </w:rPr>
      </w:pPr>
    </w:p>
    <w:p w14:paraId="3545ADB2"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 Il primo argomento è vero se si tenta di inserire una transazione manuale, falso altrimenti */</w:t>
      </w:r>
    </w:p>
    <w:p w14:paraId="4D2553D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FUNCTION TotalitaGerarchiaTrans() RETURNS TRIGGER AS $$</w:t>
      </w:r>
    </w:p>
    <w:p w14:paraId="2C0D3DB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DECLARE</w:t>
      </w:r>
    </w:p>
    <w:p w14:paraId="13053F3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Cond BOOL;</w:t>
      </w:r>
    </w:p>
    <w:p w14:paraId="4B57017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63E0F07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OLD.TRN = NEW.TRN THEN RETURN NEW;</w:t>
      </w:r>
    </w:p>
    <w:p w14:paraId="4775560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7B7213BF" w14:textId="77777777" w:rsidR="00DD73BA" w:rsidRPr="00E47AF7" w:rsidRDefault="00DD73BA" w:rsidP="00DD73BA">
      <w:pPr>
        <w:spacing w:afterLines="60" w:after="144"/>
        <w:rPr>
          <w:rFonts w:ascii="Consolas" w:hAnsi="Consolas"/>
          <w:sz w:val="18"/>
          <w:szCs w:val="18"/>
        </w:rPr>
      </w:pPr>
    </w:p>
    <w:p w14:paraId="626C71F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TG_NARGS &lt;&gt; 1 THEN RAISE EXCEPTION 'Argomenti forniti erroneamente';</w:t>
      </w:r>
    </w:p>
    <w:p w14:paraId="755DA41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246CF48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2ECAC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ab/>
        <w:t>IF TG_ARGV[0] = TRUE</w:t>
      </w:r>
    </w:p>
    <w:p w14:paraId="4CB3563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THEN</w:t>
      </w:r>
    </w:p>
    <w:p w14:paraId="1700675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Cond = EXISTS(SELECT TRN</w:t>
      </w:r>
    </w:p>
    <w:p w14:paraId="058829E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TransazioneAutomatica</w:t>
      </w:r>
    </w:p>
    <w:p w14:paraId="53BD35F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TRN = NEW.TRN);</w:t>
      </w:r>
    </w:p>
    <w:p w14:paraId="1CCC793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ELSE</w:t>
      </w:r>
    </w:p>
    <w:p w14:paraId="6B53BC3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Cond = EXISTS(SELECT TRN</w:t>
      </w:r>
    </w:p>
    <w:p w14:paraId="0668D73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TransazioneManuale</w:t>
      </w:r>
    </w:p>
    <w:p w14:paraId="7F14F9D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TRN = NEW.TRN);</w:t>
      </w:r>
    </w:p>
    <w:p w14:paraId="62C2D6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67A2210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51D8EF5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Cond</w:t>
      </w:r>
    </w:p>
    <w:p w14:paraId="0A62BD7E" w14:textId="77777777" w:rsidR="00DD73BA" w:rsidRPr="00EC76F5" w:rsidRDefault="00DD73BA" w:rsidP="00DD73BA">
      <w:pPr>
        <w:spacing w:afterLines="60" w:after="144"/>
        <w:rPr>
          <w:rFonts w:ascii="Consolas" w:hAnsi="Consolas"/>
          <w:sz w:val="18"/>
          <w:szCs w:val="18"/>
        </w:rPr>
      </w:pPr>
      <w:r w:rsidRPr="00E47AF7">
        <w:rPr>
          <w:rFonts w:ascii="Consolas" w:hAnsi="Consolas"/>
          <w:sz w:val="18"/>
          <w:szCs w:val="18"/>
        </w:rPr>
        <w:tab/>
      </w:r>
      <w:r w:rsidRPr="00EC76F5">
        <w:rPr>
          <w:rFonts w:ascii="Consolas" w:hAnsi="Consolas"/>
          <w:sz w:val="18"/>
          <w:szCs w:val="18"/>
        </w:rPr>
        <w:t>THEN RAISE EXCEPTION 'Questo codice TRN è già presente nel database.';</w:t>
      </w:r>
    </w:p>
    <w:p w14:paraId="090C38EF" w14:textId="77777777" w:rsidR="00DD73BA" w:rsidRPr="00E47AF7" w:rsidRDefault="00DD73BA" w:rsidP="00DD73BA">
      <w:pPr>
        <w:spacing w:afterLines="60" w:after="144"/>
        <w:rPr>
          <w:rFonts w:ascii="Consolas" w:hAnsi="Consolas"/>
          <w:sz w:val="18"/>
          <w:szCs w:val="18"/>
        </w:rPr>
      </w:pPr>
      <w:r w:rsidRPr="00EC76F5">
        <w:rPr>
          <w:rFonts w:ascii="Consolas" w:hAnsi="Consolas"/>
          <w:sz w:val="18"/>
          <w:szCs w:val="18"/>
        </w:rPr>
        <w:tab/>
      </w:r>
      <w:r w:rsidRPr="00E47AF7">
        <w:rPr>
          <w:rFonts w:ascii="Consolas" w:hAnsi="Consolas"/>
          <w:sz w:val="18"/>
          <w:szCs w:val="18"/>
        </w:rPr>
        <w:t>END IF;</w:t>
      </w:r>
    </w:p>
    <w:p w14:paraId="34F0D8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69F4EE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78A2347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01C325C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'plpgsql';</w:t>
      </w:r>
    </w:p>
    <w:p w14:paraId="368C07E6" w14:textId="77777777" w:rsidR="00DD73BA" w:rsidRPr="00E47AF7" w:rsidRDefault="00DD73BA" w:rsidP="00DD73BA">
      <w:pPr>
        <w:spacing w:afterLines="60" w:after="144"/>
        <w:rPr>
          <w:rFonts w:ascii="Consolas" w:hAnsi="Consolas"/>
          <w:sz w:val="18"/>
          <w:szCs w:val="18"/>
        </w:rPr>
      </w:pPr>
    </w:p>
    <w:p w14:paraId="3517D18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TRIGGER GestioneInserTransManuale</w:t>
      </w:r>
    </w:p>
    <w:p w14:paraId="6DCE2A1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TransazioneManuale</w:t>
      </w:r>
    </w:p>
    <w:p w14:paraId="1932A75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FOR EACH ROW EXECUTE PROCEDURE TotalitaGerarchiaTrans(TRUE);</w:t>
      </w:r>
    </w:p>
    <w:p w14:paraId="474A00AE" w14:textId="77777777" w:rsidR="00DD73BA" w:rsidRPr="00E47AF7" w:rsidRDefault="00DD73BA" w:rsidP="00DD73BA">
      <w:pPr>
        <w:spacing w:afterLines="60" w:after="144"/>
        <w:rPr>
          <w:rFonts w:ascii="Consolas" w:hAnsi="Consolas"/>
          <w:sz w:val="18"/>
          <w:szCs w:val="18"/>
        </w:rPr>
      </w:pPr>
    </w:p>
    <w:p w14:paraId="7D08F1C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TRIGGER GestioneInserTransAuto</w:t>
      </w:r>
    </w:p>
    <w:p w14:paraId="5B2FF5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TransazioneAutomatica</w:t>
      </w:r>
    </w:p>
    <w:p w14:paraId="59E0544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FOR EACH ROW EXECUTE PROCEDURE TotalitaGerarchiaTrans(FALSE);</w:t>
      </w:r>
    </w:p>
    <w:p w14:paraId="0E0DA181" w14:textId="77777777" w:rsidR="00DD73BA" w:rsidRPr="00E47AF7" w:rsidRDefault="00DD73BA" w:rsidP="00DD73BA">
      <w:pPr>
        <w:spacing w:afterLines="60" w:after="144"/>
        <w:rPr>
          <w:rFonts w:ascii="Consolas" w:hAnsi="Consolas"/>
          <w:sz w:val="18"/>
          <w:szCs w:val="18"/>
        </w:rPr>
      </w:pPr>
    </w:p>
    <w:p w14:paraId="126A078E" w14:textId="77777777" w:rsidR="00E47AF7" w:rsidRDefault="00E47AF7" w:rsidP="00E47AF7">
      <w:pPr>
        <w:spacing w:afterLines="60" w:after="144"/>
        <w:rPr>
          <w:sz w:val="24"/>
          <w:szCs w:val="24"/>
          <w:lang w:val="it-IT"/>
        </w:rPr>
      </w:pPr>
      <w:r>
        <w:rPr>
          <w:sz w:val="24"/>
          <w:szCs w:val="24"/>
          <w:lang w:val="it-IT"/>
        </w:rPr>
        <w:t>Totalità della gerarchia di Messaggio:</w:t>
      </w:r>
    </w:p>
    <w:p w14:paraId="6D01BD59" w14:textId="77777777" w:rsidR="00DD73BA" w:rsidRPr="00E47AF7" w:rsidRDefault="00DD73BA" w:rsidP="00DD73BA">
      <w:pPr>
        <w:spacing w:afterLines="60" w:after="144"/>
        <w:rPr>
          <w:rFonts w:ascii="Consolas" w:hAnsi="Consolas"/>
          <w:sz w:val="18"/>
          <w:szCs w:val="18"/>
          <w:lang w:val="it-IT"/>
        </w:rPr>
      </w:pPr>
    </w:p>
    <w:p w14:paraId="76C9DF9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FUNCTION TotalitaGerarchiaMessaggio() RETURNS TRIGGER AS $$</w:t>
      </w:r>
    </w:p>
    <w:p w14:paraId="3994739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0F23FEF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(OLD.CodM = NEW.CodM AND</w:t>
      </w:r>
    </w:p>
    <w:p w14:paraId="72F914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OLD.CodMittente = NEW.CodMittente AND</w:t>
      </w:r>
    </w:p>
    <w:p w14:paraId="589A637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OLD.CodDestinatario = NEW.CodDestinatario) THEN RETURN NEW;</w:t>
      </w:r>
    </w:p>
    <w:p w14:paraId="35E5F45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ab/>
        <w:t>END IF;</w:t>
      </w:r>
    </w:p>
    <w:p w14:paraId="51DB84F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D89165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(SELECT COUNT(*)</w:t>
      </w:r>
    </w:p>
    <w:p w14:paraId="3F2B68F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    FROM (SELECT CodM, CodMittente, CodDestinatario</w:t>
      </w:r>
    </w:p>
    <w:p w14:paraId="7F679A2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MTesto</w:t>
      </w:r>
    </w:p>
    <w:p w14:paraId="4490FD9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UNION</w:t>
      </w:r>
    </w:p>
    <w:p w14:paraId="095D71C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SELECT CodM, CodMittente, CodDestinatario</w:t>
      </w:r>
    </w:p>
    <w:p w14:paraId="60E2DD0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MImmagine</w:t>
      </w:r>
    </w:p>
    <w:p w14:paraId="7A46011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UNION</w:t>
      </w:r>
    </w:p>
    <w:p w14:paraId="6AA4243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SELECT CodM, CodMittente, CodDestinatario</w:t>
      </w:r>
    </w:p>
    <w:p w14:paraId="360D7A6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MRecensione) AS CodMessaggi</w:t>
      </w:r>
    </w:p>
    <w:p w14:paraId="3E1D1B3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    WHERE CodM = NEW.CodM</w:t>
      </w:r>
    </w:p>
    <w:p w14:paraId="7DA981AA"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lang w:val="it-IT"/>
        </w:rPr>
        <w:t>AND CodMittente = NEW.CodMittente</w:t>
      </w:r>
    </w:p>
    <w:p w14:paraId="6AE0468C"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 xml:space="preserve">    AND CodDestinatario = NEW.CodDestinatario) = 1</w:t>
      </w:r>
    </w:p>
    <w:p w14:paraId="38FF695D"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'La tripla (CodM, CodMittente, CodDestinatario) esiste</w:t>
      </w:r>
    </w:p>
    <w:p w14:paraId="3979DC0B"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già in un''altra specializzazione di Messaggio';</w:t>
      </w:r>
    </w:p>
    <w:p w14:paraId="12FB61D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50E6739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33EE327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5411DBD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4C2A8E5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'plpgsql';</w:t>
      </w:r>
    </w:p>
    <w:p w14:paraId="17A32F91" w14:textId="77777777" w:rsidR="00DD73BA" w:rsidRPr="00E47AF7" w:rsidRDefault="00DD73BA" w:rsidP="00DD73BA">
      <w:pPr>
        <w:spacing w:afterLines="60" w:after="144"/>
        <w:rPr>
          <w:rFonts w:ascii="Consolas" w:hAnsi="Consolas"/>
          <w:sz w:val="18"/>
          <w:szCs w:val="18"/>
        </w:rPr>
      </w:pPr>
    </w:p>
    <w:p w14:paraId="6A649B9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TRIGGER GestioneInserMTesto</w:t>
      </w:r>
    </w:p>
    <w:p w14:paraId="30B2393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MTesto</w:t>
      </w:r>
    </w:p>
    <w:p w14:paraId="4048C2E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FOR EACH ROW EXECUTE PROCEDURE TotalitaGerarchiaMessaggio();</w:t>
      </w:r>
    </w:p>
    <w:p w14:paraId="4269D0F0" w14:textId="77777777" w:rsidR="00DD73BA" w:rsidRPr="00E47AF7" w:rsidRDefault="00DD73BA" w:rsidP="00DD73BA">
      <w:pPr>
        <w:spacing w:afterLines="60" w:after="144"/>
        <w:rPr>
          <w:rFonts w:ascii="Consolas" w:hAnsi="Consolas"/>
          <w:sz w:val="18"/>
          <w:szCs w:val="18"/>
        </w:rPr>
      </w:pPr>
    </w:p>
    <w:p w14:paraId="708169C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TRIGGER GestioneInserMImmagine</w:t>
      </w:r>
    </w:p>
    <w:p w14:paraId="2FC46C1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MImmagine</w:t>
      </w:r>
    </w:p>
    <w:p w14:paraId="1D734B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FOR EACH ROW EXECUTE PROCEDURE TotalitaGerarchiaMessaggio();</w:t>
      </w:r>
    </w:p>
    <w:p w14:paraId="6B2A2054" w14:textId="77777777" w:rsidR="00DD73BA" w:rsidRPr="00E47AF7" w:rsidRDefault="00DD73BA" w:rsidP="00DD73BA">
      <w:pPr>
        <w:spacing w:afterLines="60" w:after="144"/>
        <w:rPr>
          <w:rFonts w:ascii="Consolas" w:hAnsi="Consolas"/>
          <w:sz w:val="18"/>
          <w:szCs w:val="18"/>
        </w:rPr>
      </w:pPr>
    </w:p>
    <w:p w14:paraId="4A272E7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TRIGGER GestioneInserMRecensione</w:t>
      </w:r>
    </w:p>
    <w:p w14:paraId="5C2ED0D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MRecensione</w:t>
      </w:r>
    </w:p>
    <w:p w14:paraId="0B0DBB3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FOR EACH ROW EXECUTE PROCEDURE TotalitaGerarchiaMessaggio();</w:t>
      </w:r>
    </w:p>
    <w:p w14:paraId="28D500C8" w14:textId="6D05BAB6" w:rsidR="00DD73BA" w:rsidRDefault="00DD73BA" w:rsidP="00DD73BA">
      <w:pPr>
        <w:spacing w:afterLines="60" w:after="144"/>
        <w:rPr>
          <w:rFonts w:ascii="Consolas" w:hAnsi="Consolas"/>
          <w:sz w:val="18"/>
          <w:szCs w:val="18"/>
        </w:rPr>
      </w:pPr>
    </w:p>
    <w:p w14:paraId="0FD8D7CC" w14:textId="77777777" w:rsidR="00E47AF7" w:rsidRPr="00E47AF7" w:rsidRDefault="00E47AF7" w:rsidP="00DD73BA">
      <w:pPr>
        <w:spacing w:afterLines="60" w:after="144"/>
        <w:rPr>
          <w:rFonts w:ascii="Consolas" w:hAnsi="Consolas"/>
          <w:sz w:val="18"/>
          <w:szCs w:val="18"/>
        </w:rPr>
      </w:pPr>
    </w:p>
    <w:p w14:paraId="7A893DA6" w14:textId="77777777" w:rsidR="00E47AF7" w:rsidRDefault="00E47AF7" w:rsidP="00E47AF7">
      <w:pPr>
        <w:spacing w:afterLines="60" w:after="144"/>
        <w:rPr>
          <w:sz w:val="24"/>
          <w:szCs w:val="24"/>
          <w:lang w:val="it-IT"/>
        </w:rPr>
      </w:pPr>
      <w:r>
        <w:rPr>
          <w:sz w:val="24"/>
          <w:szCs w:val="24"/>
          <w:lang w:val="it-IT"/>
        </w:rPr>
        <w:t>Vincolo esclusività:</w:t>
      </w:r>
    </w:p>
    <w:p w14:paraId="2398D503" w14:textId="77777777" w:rsidR="00DD73BA" w:rsidRPr="00EC76F5" w:rsidRDefault="00DD73BA" w:rsidP="00DD73BA">
      <w:pPr>
        <w:spacing w:afterLines="60" w:after="144"/>
        <w:rPr>
          <w:rFonts w:ascii="Consolas" w:hAnsi="Consolas"/>
          <w:sz w:val="18"/>
          <w:szCs w:val="18"/>
          <w:lang w:val="it-IT"/>
        </w:rPr>
      </w:pPr>
    </w:p>
    <w:p w14:paraId="39309222"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CREATE FUNCTION VincoloEsclusivita() RETURNS TRIGGER AS $$</w:t>
      </w:r>
    </w:p>
    <w:p w14:paraId="1762E51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DECLARE</w:t>
      </w:r>
    </w:p>
    <w:p w14:paraId="47FC5D4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CodUtenteP varchar(55);</w:t>
      </w:r>
    </w:p>
    <w:p w14:paraId="3794560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50B4F2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(OLD.CodP = NEW.CodP AND</w:t>
      </w:r>
    </w:p>
    <w:p w14:paraId="48B8CC0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OLD.CodR = NEW.CodR) THEN RETURN NEW;</w:t>
      </w:r>
    </w:p>
    <w:p w14:paraId="7478EB2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5DE3497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7385F02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SELECT CodUtentePremium INTO CodUtenteP</w:t>
      </w:r>
    </w:p>
    <w:p w14:paraId="745C1D6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FROM Piano WHERE CodP = NEW.CodP;</w:t>
      </w:r>
    </w:p>
    <w:p w14:paraId="0CDFF81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73C785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NOT EXISTS (SELECT *</w:t>
      </w:r>
    </w:p>
    <w:p w14:paraId="35E0BAF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Recensione</w:t>
      </w:r>
    </w:p>
    <w:p w14:paraId="09710254" w14:textId="77777777" w:rsidR="00DD73BA" w:rsidRPr="00EC76F5"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C76F5">
        <w:rPr>
          <w:rFonts w:ascii="Consolas" w:hAnsi="Consolas"/>
          <w:sz w:val="18"/>
          <w:szCs w:val="18"/>
        </w:rPr>
        <w:t>WHERE CodR = NEW.CodR AND CodUtente = CodUtenteP)</w:t>
      </w:r>
    </w:p>
    <w:p w14:paraId="4F730244" w14:textId="77777777" w:rsidR="00DD73BA" w:rsidRPr="00E47AF7" w:rsidRDefault="00DD73BA" w:rsidP="00DD73BA">
      <w:pPr>
        <w:spacing w:afterLines="60" w:after="144"/>
        <w:rPr>
          <w:rFonts w:ascii="Consolas" w:hAnsi="Consolas"/>
          <w:sz w:val="18"/>
          <w:szCs w:val="18"/>
          <w:lang w:val="it-IT"/>
        </w:rPr>
      </w:pPr>
      <w:r w:rsidRPr="00EC76F5">
        <w:rPr>
          <w:rFonts w:ascii="Consolas" w:hAnsi="Consolas"/>
          <w:sz w:val="18"/>
          <w:szCs w:val="18"/>
        </w:rPr>
        <w:tab/>
      </w:r>
      <w:r w:rsidRPr="00E47AF7">
        <w:rPr>
          <w:rFonts w:ascii="Consolas" w:hAnsi="Consolas"/>
          <w:sz w:val="18"/>
          <w:szCs w:val="18"/>
          <w:lang w:val="it-IT"/>
        </w:rPr>
        <w:t>THEN RAISE EXCEPTION 'La tripla (CodM, CodMittente, CodDestinatario) esiste</w:t>
      </w:r>
    </w:p>
    <w:p w14:paraId="0A2ADBEC"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già in un''altra specializzazione di Messaggio';</w:t>
      </w:r>
    </w:p>
    <w:p w14:paraId="2943B1D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25098AE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7A22699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15392C4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4D658892"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 LANGUAGE 'plpgsql';</w:t>
      </w:r>
    </w:p>
    <w:p w14:paraId="4B3539E1" w14:textId="77777777" w:rsidR="00DD73BA" w:rsidRPr="00EC76F5" w:rsidRDefault="00DD73BA" w:rsidP="00DD73BA">
      <w:pPr>
        <w:spacing w:afterLines="60" w:after="144"/>
        <w:rPr>
          <w:rFonts w:ascii="Consolas" w:hAnsi="Consolas"/>
          <w:sz w:val="18"/>
          <w:szCs w:val="18"/>
          <w:lang w:val="it-IT"/>
        </w:rPr>
      </w:pPr>
    </w:p>
    <w:p w14:paraId="53FA5BB5"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CREATE TRIGGER GestioneEsclusivita</w:t>
      </w:r>
    </w:p>
    <w:p w14:paraId="469D08F8"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AFTER INSERT OR UPDATE ON Esclusivita</w:t>
      </w:r>
    </w:p>
    <w:p w14:paraId="116DE03F"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FOR EACH ROW EXECUTE PROCEDURE VincoloEsclusivita();</w:t>
      </w:r>
    </w:p>
    <w:p w14:paraId="3F4095AC" w14:textId="77777777" w:rsidR="00DD73BA" w:rsidRPr="00EC76F5" w:rsidRDefault="00DD73BA" w:rsidP="00DD73BA">
      <w:pPr>
        <w:spacing w:afterLines="60" w:after="144"/>
        <w:rPr>
          <w:rFonts w:ascii="Consolas" w:hAnsi="Consolas"/>
          <w:sz w:val="18"/>
          <w:szCs w:val="18"/>
          <w:lang w:val="it-IT"/>
        </w:rPr>
      </w:pPr>
    </w:p>
    <w:p w14:paraId="3521AFA3" w14:textId="40F74C69" w:rsidR="00DD73BA" w:rsidRPr="00EC76F5" w:rsidRDefault="00DD73BA" w:rsidP="00DD73BA">
      <w:pPr>
        <w:spacing w:afterLines="60" w:after="144"/>
        <w:rPr>
          <w:rFonts w:ascii="Consolas" w:hAnsi="Consolas"/>
          <w:sz w:val="18"/>
          <w:szCs w:val="18"/>
          <w:lang w:val="it-IT"/>
        </w:rPr>
      </w:pPr>
    </w:p>
    <w:p w14:paraId="0ED2EC2E" w14:textId="14E69599" w:rsidR="00E47AF7" w:rsidRDefault="00E47AF7" w:rsidP="00E47AF7">
      <w:pPr>
        <w:spacing w:afterLines="60" w:after="144"/>
        <w:rPr>
          <w:sz w:val="24"/>
          <w:szCs w:val="24"/>
          <w:lang w:val="it-IT"/>
        </w:rPr>
      </w:pPr>
      <w:r>
        <w:rPr>
          <w:sz w:val="24"/>
          <w:szCs w:val="24"/>
          <w:lang w:val="it-IT"/>
        </w:rPr>
        <w:t>Vincolo carta di credito:</w:t>
      </w:r>
    </w:p>
    <w:p w14:paraId="50D82366" w14:textId="77777777" w:rsidR="00E47AF7" w:rsidRPr="00EC76F5" w:rsidRDefault="00E47AF7" w:rsidP="00DD73BA">
      <w:pPr>
        <w:spacing w:afterLines="60" w:after="144"/>
        <w:rPr>
          <w:rFonts w:ascii="Consolas" w:hAnsi="Consolas"/>
          <w:sz w:val="18"/>
          <w:szCs w:val="18"/>
          <w:lang w:val="it-IT"/>
        </w:rPr>
      </w:pPr>
    </w:p>
    <w:p w14:paraId="685BD84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FUNCTION VincoloCartaCredito() RETURNS TRIGGER AS $$</w:t>
      </w:r>
    </w:p>
    <w:p w14:paraId="26841FD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BEGIN</w:t>
      </w:r>
    </w:p>
    <w:p w14:paraId="35C72A7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(OLD.CodPiano = NEW.CodPiano AND</w:t>
      </w:r>
    </w:p>
    <w:p w14:paraId="34B5E90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OLD.CodUtente = NEW.CodUtente) THEN RETURN NEW;</w:t>
      </w:r>
    </w:p>
    <w:p w14:paraId="41B8C54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6874D63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54AAFE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NOT EXISTS (SELECT *</w:t>
      </w:r>
    </w:p>
    <w:p w14:paraId="7D4B2C65"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47AF7">
        <w:rPr>
          <w:rFonts w:ascii="Consolas" w:hAnsi="Consolas"/>
          <w:sz w:val="18"/>
          <w:szCs w:val="18"/>
          <w:lang w:val="it-IT"/>
        </w:rPr>
        <w:t>FROM CartaUtente</w:t>
      </w:r>
    </w:p>
    <w:p w14:paraId="47F32C15"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WHERE CodU = NEW.CodUtente AND NumeroC = NEW.NumeroCartaDiCredito)</w:t>
      </w:r>
    </w:p>
    <w:p w14:paraId="56EEF22D"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'L''utente non può utilizzare la carta di credito in questione';</w:t>
      </w:r>
    </w:p>
    <w:p w14:paraId="27CD8C4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138C4BA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83F0BC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75B491E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2B4E7AB4" w14:textId="77777777" w:rsidR="00DD73BA" w:rsidRPr="00AA3CC9" w:rsidRDefault="00DD73BA" w:rsidP="00DD73BA">
      <w:pPr>
        <w:spacing w:afterLines="60" w:after="144"/>
        <w:rPr>
          <w:rFonts w:ascii="Consolas" w:hAnsi="Consolas"/>
          <w:sz w:val="18"/>
          <w:szCs w:val="18"/>
        </w:rPr>
      </w:pPr>
      <w:r w:rsidRPr="00AA3CC9">
        <w:rPr>
          <w:rFonts w:ascii="Consolas" w:hAnsi="Consolas"/>
          <w:sz w:val="18"/>
          <w:szCs w:val="18"/>
        </w:rPr>
        <w:t>$$ LANGUAGE 'plpgsql';</w:t>
      </w:r>
    </w:p>
    <w:p w14:paraId="7CC603F5" w14:textId="77777777" w:rsidR="00DD73BA" w:rsidRPr="00AA3CC9" w:rsidRDefault="00DD73BA" w:rsidP="00DD73BA">
      <w:pPr>
        <w:spacing w:afterLines="60" w:after="144"/>
        <w:rPr>
          <w:rFonts w:ascii="Consolas" w:hAnsi="Consolas"/>
          <w:sz w:val="18"/>
          <w:szCs w:val="18"/>
        </w:rPr>
      </w:pPr>
    </w:p>
    <w:p w14:paraId="5392D386" w14:textId="77777777" w:rsidR="00DD73BA" w:rsidRPr="00AA3CC9" w:rsidRDefault="00DD73BA" w:rsidP="00DD73BA">
      <w:pPr>
        <w:spacing w:afterLines="60" w:after="144"/>
        <w:rPr>
          <w:rFonts w:ascii="Consolas" w:hAnsi="Consolas"/>
          <w:sz w:val="18"/>
          <w:szCs w:val="18"/>
        </w:rPr>
      </w:pPr>
      <w:r w:rsidRPr="00AA3CC9">
        <w:rPr>
          <w:rFonts w:ascii="Consolas" w:hAnsi="Consolas"/>
          <w:sz w:val="18"/>
          <w:szCs w:val="18"/>
        </w:rPr>
        <w:t>CREATE TRIGGER GestioneTransManCarta</w:t>
      </w:r>
    </w:p>
    <w:p w14:paraId="42C9AFE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TransazioneManuale</w:t>
      </w:r>
    </w:p>
    <w:p w14:paraId="4E6DB37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FOR EACH ROW EXECUTE PROCEDURE VincoloCartaCredito();</w:t>
      </w:r>
    </w:p>
    <w:p w14:paraId="618ABCD0" w14:textId="77777777" w:rsidR="00DD73BA" w:rsidRPr="00E47AF7" w:rsidRDefault="00DD73BA" w:rsidP="00DD73BA">
      <w:pPr>
        <w:spacing w:afterLines="60" w:after="144"/>
        <w:rPr>
          <w:rFonts w:ascii="Consolas" w:hAnsi="Consolas"/>
          <w:sz w:val="18"/>
          <w:szCs w:val="18"/>
        </w:rPr>
      </w:pPr>
    </w:p>
    <w:p w14:paraId="227A569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TRIGGER GestioneTransAutoCarta</w:t>
      </w:r>
    </w:p>
    <w:p w14:paraId="4A58052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TransazioneAutomatica</w:t>
      </w:r>
    </w:p>
    <w:p w14:paraId="2DCB0C3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FOR EACH ROW EXECUTE PROCEDURE VincoloCartaCredito();</w:t>
      </w:r>
    </w:p>
    <w:p w14:paraId="619FE89A" w14:textId="77777777" w:rsidR="00DD73BA" w:rsidRPr="00E47AF7" w:rsidRDefault="00DD73BA" w:rsidP="00DD73BA">
      <w:pPr>
        <w:spacing w:afterLines="60" w:after="144"/>
        <w:rPr>
          <w:rFonts w:ascii="Consolas" w:hAnsi="Consolas"/>
          <w:sz w:val="18"/>
          <w:szCs w:val="18"/>
        </w:rPr>
      </w:pPr>
    </w:p>
    <w:p w14:paraId="03FAA0CB" w14:textId="77777777" w:rsidR="00E47AF7" w:rsidRPr="00EC76F5" w:rsidRDefault="00E47AF7" w:rsidP="00E47AF7">
      <w:pPr>
        <w:spacing w:afterLines="60" w:after="144"/>
        <w:rPr>
          <w:sz w:val="24"/>
          <w:szCs w:val="24"/>
        </w:rPr>
      </w:pPr>
      <w:r w:rsidRPr="00EC76F5">
        <w:rPr>
          <w:sz w:val="24"/>
          <w:szCs w:val="24"/>
        </w:rPr>
        <w:t>Vincolo rimozione:</w:t>
      </w:r>
    </w:p>
    <w:p w14:paraId="1AF2FDE8" w14:textId="77777777" w:rsidR="00DD73BA" w:rsidRPr="00E47AF7" w:rsidRDefault="00DD73BA" w:rsidP="00DD73BA">
      <w:pPr>
        <w:spacing w:afterLines="60" w:after="144"/>
        <w:rPr>
          <w:rFonts w:ascii="Consolas" w:hAnsi="Consolas"/>
          <w:sz w:val="18"/>
          <w:szCs w:val="18"/>
        </w:rPr>
      </w:pPr>
    </w:p>
    <w:p w14:paraId="770375F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FUNCTION VincoloRimozione() RETURNS TRIGGER AS $$</w:t>
      </w:r>
    </w:p>
    <w:p w14:paraId="5AD13F8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287FCE5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OLD.DAnnullamento = NEW.DAnnullamento THEN RETURN NEW;</w:t>
      </w:r>
    </w:p>
    <w:p w14:paraId="4A1B38A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1158DA6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8BF475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EXISTS (SELECT *</w:t>
      </w:r>
    </w:p>
    <w:p w14:paraId="7D205E45" w14:textId="77777777" w:rsidR="00DD73BA" w:rsidRPr="00EC76F5"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C76F5">
        <w:rPr>
          <w:rFonts w:ascii="Consolas" w:hAnsi="Consolas"/>
          <w:sz w:val="18"/>
          <w:szCs w:val="18"/>
          <w:lang w:val="it-IT"/>
        </w:rPr>
        <w:t>FROM Rimozione</w:t>
      </w:r>
    </w:p>
    <w:p w14:paraId="5DCD6777"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ab/>
      </w:r>
      <w:r w:rsidRPr="00EC76F5">
        <w:rPr>
          <w:rFonts w:ascii="Consolas" w:hAnsi="Consolas"/>
          <w:sz w:val="18"/>
          <w:szCs w:val="18"/>
          <w:lang w:val="it-IT"/>
        </w:rPr>
        <w:tab/>
      </w:r>
      <w:r w:rsidRPr="00EC76F5">
        <w:rPr>
          <w:rFonts w:ascii="Consolas" w:hAnsi="Consolas"/>
          <w:sz w:val="18"/>
          <w:szCs w:val="18"/>
          <w:lang w:val="it-IT"/>
        </w:rPr>
        <w:tab/>
        <w:t xml:space="preserve">   WHERE CodR = NEW.CodR AND DAnnullamento IS NULL)</w:t>
      </w:r>
    </w:p>
    <w:p w14:paraId="2C071760" w14:textId="77777777" w:rsidR="00DD73BA" w:rsidRPr="00E47AF7" w:rsidRDefault="00DD73BA" w:rsidP="00DD73BA">
      <w:pPr>
        <w:spacing w:afterLines="60" w:after="144"/>
        <w:rPr>
          <w:rFonts w:ascii="Consolas" w:hAnsi="Consolas"/>
          <w:sz w:val="18"/>
          <w:szCs w:val="18"/>
          <w:lang w:val="it-IT"/>
        </w:rPr>
      </w:pPr>
      <w:r w:rsidRPr="00EC76F5">
        <w:rPr>
          <w:rFonts w:ascii="Consolas" w:hAnsi="Consolas"/>
          <w:sz w:val="18"/>
          <w:szCs w:val="18"/>
          <w:lang w:val="it-IT"/>
        </w:rPr>
        <w:lastRenderedPageBreak/>
        <w:tab/>
      </w:r>
      <w:r w:rsidRPr="00E47AF7">
        <w:rPr>
          <w:rFonts w:ascii="Consolas" w:hAnsi="Consolas"/>
          <w:sz w:val="18"/>
          <w:szCs w:val="18"/>
          <w:lang w:val="it-IT"/>
        </w:rPr>
        <w:t>THEN RAISE EXCEPTION 'La recensione è già attualmente invisibile';</w:t>
      </w:r>
    </w:p>
    <w:p w14:paraId="27187AD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712E6A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CC986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7A3F8C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72EEE70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'plpgsql';</w:t>
      </w:r>
    </w:p>
    <w:p w14:paraId="52222E98" w14:textId="77777777" w:rsidR="00DD73BA" w:rsidRPr="00E47AF7" w:rsidRDefault="00DD73BA" w:rsidP="00DD73BA">
      <w:pPr>
        <w:spacing w:afterLines="60" w:after="144"/>
        <w:rPr>
          <w:rFonts w:ascii="Consolas" w:hAnsi="Consolas"/>
          <w:sz w:val="18"/>
          <w:szCs w:val="18"/>
        </w:rPr>
      </w:pPr>
    </w:p>
    <w:p w14:paraId="04624D7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TRIGGER GestioneRimozione</w:t>
      </w:r>
    </w:p>
    <w:p w14:paraId="4A42BCA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Rimozione</w:t>
      </w:r>
    </w:p>
    <w:p w14:paraId="7D4D08A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FOR EACH ROW EXECUTE PROCEDURE VincoloRimozione();</w:t>
      </w:r>
    </w:p>
    <w:p w14:paraId="0F518CF1" w14:textId="77777777" w:rsidR="00DD73BA" w:rsidRPr="00E47AF7" w:rsidRDefault="00DD73BA" w:rsidP="00DD73BA">
      <w:pPr>
        <w:spacing w:afterLines="60" w:after="144"/>
        <w:rPr>
          <w:rFonts w:ascii="Consolas" w:hAnsi="Consolas"/>
          <w:sz w:val="18"/>
          <w:szCs w:val="18"/>
        </w:rPr>
      </w:pPr>
    </w:p>
    <w:p w14:paraId="5ED7097A" w14:textId="77777777" w:rsidR="00E47AF7" w:rsidRPr="00EC76F5" w:rsidRDefault="00E47AF7" w:rsidP="00E47AF7">
      <w:pPr>
        <w:spacing w:afterLines="60" w:after="144"/>
        <w:rPr>
          <w:sz w:val="24"/>
          <w:szCs w:val="24"/>
        </w:rPr>
      </w:pPr>
      <w:r w:rsidRPr="00EC76F5">
        <w:rPr>
          <w:sz w:val="24"/>
          <w:szCs w:val="24"/>
        </w:rPr>
        <w:t>Vincolo iscrizione:</w:t>
      </w:r>
    </w:p>
    <w:p w14:paraId="6C661DDD" w14:textId="77777777" w:rsidR="00DD73BA" w:rsidRPr="00E47AF7" w:rsidRDefault="00DD73BA" w:rsidP="00DD73BA">
      <w:pPr>
        <w:spacing w:afterLines="60" w:after="144"/>
        <w:rPr>
          <w:rFonts w:ascii="Consolas" w:hAnsi="Consolas"/>
          <w:sz w:val="18"/>
          <w:szCs w:val="18"/>
        </w:rPr>
      </w:pPr>
    </w:p>
    <w:p w14:paraId="2494A4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FUNCTION VincoloIscrizione() RETURNS TRIGGER AS $$</w:t>
      </w:r>
    </w:p>
    <w:p w14:paraId="75887C8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101F269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OLD.DAbbandono = NEW.DAbbandono THEN RETURN NEW;</w:t>
      </w:r>
    </w:p>
    <w:p w14:paraId="1618EC0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55240C6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2FCC44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EXISTS (SELECT *</w:t>
      </w:r>
    </w:p>
    <w:p w14:paraId="1602B11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Iscrizione</w:t>
      </w:r>
    </w:p>
    <w:p w14:paraId="0051466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CodP = NEW.CodP AND</w:t>
      </w:r>
    </w:p>
    <w:p w14:paraId="4907B9D6"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47AF7">
        <w:rPr>
          <w:rFonts w:ascii="Consolas" w:hAnsi="Consolas"/>
          <w:sz w:val="18"/>
          <w:szCs w:val="18"/>
          <w:lang w:val="it-IT"/>
        </w:rPr>
        <w:t>CodUtente = NEW.CodUtente AND</w:t>
      </w:r>
    </w:p>
    <w:p w14:paraId="48711259"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DAbbandono IS NULL)</w:t>
      </w:r>
    </w:p>
    <w:p w14:paraId="34D9ACC3"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'L''utente è già attualmente iscritto al piano';</w:t>
      </w:r>
    </w:p>
    <w:p w14:paraId="1DC572C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3AD22AF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2BC82A2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3906699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460CD77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'plpgsql';</w:t>
      </w:r>
    </w:p>
    <w:p w14:paraId="75B39AE4" w14:textId="77777777" w:rsidR="00DD73BA" w:rsidRPr="00E47AF7" w:rsidRDefault="00DD73BA" w:rsidP="00DD73BA">
      <w:pPr>
        <w:spacing w:afterLines="60" w:after="144"/>
        <w:rPr>
          <w:rFonts w:ascii="Consolas" w:hAnsi="Consolas"/>
          <w:sz w:val="18"/>
          <w:szCs w:val="18"/>
        </w:rPr>
      </w:pPr>
    </w:p>
    <w:p w14:paraId="064A1DC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CREATE TRIGGER GestioneIscrizione</w:t>
      </w:r>
    </w:p>
    <w:p w14:paraId="64654C5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AFTER INSERT OR UPDATE ON Iscrizione</w:t>
      </w:r>
    </w:p>
    <w:p w14:paraId="607F5723" w14:textId="485B1976" w:rsidR="00E47AF7" w:rsidRPr="00E47AF7" w:rsidRDefault="00DD73BA" w:rsidP="003F1D67">
      <w:pPr>
        <w:spacing w:afterLines="60" w:after="144"/>
        <w:rPr>
          <w:rFonts w:ascii="Consolas" w:hAnsi="Consolas"/>
          <w:sz w:val="18"/>
          <w:szCs w:val="18"/>
        </w:rPr>
      </w:pPr>
      <w:r w:rsidRPr="00E47AF7">
        <w:rPr>
          <w:rFonts w:ascii="Consolas" w:hAnsi="Consolas"/>
          <w:sz w:val="18"/>
          <w:szCs w:val="18"/>
        </w:rPr>
        <w:t>FOR EACH ROW EXECUTE PROCEDURE VincoloIscrizione();</w:t>
      </w:r>
    </w:p>
    <w:p w14:paraId="1FA42F8D" w14:textId="5BD23AAC" w:rsidR="00E6022A" w:rsidRPr="00AA3CC9" w:rsidRDefault="00E6022A" w:rsidP="003F1D67">
      <w:pPr>
        <w:spacing w:afterLines="60" w:after="144"/>
        <w:rPr>
          <w:b/>
          <w:bCs/>
          <w:sz w:val="24"/>
          <w:szCs w:val="24"/>
        </w:rPr>
      </w:pPr>
    </w:p>
    <w:p w14:paraId="2B21BCF7" w14:textId="77777777" w:rsidR="00E47AF7" w:rsidRPr="00AA3CC9" w:rsidRDefault="00E47AF7" w:rsidP="003F1D67">
      <w:pPr>
        <w:spacing w:afterLines="60" w:after="144"/>
        <w:rPr>
          <w:b/>
          <w:bCs/>
          <w:sz w:val="24"/>
          <w:szCs w:val="24"/>
        </w:rPr>
      </w:pPr>
    </w:p>
    <w:p w14:paraId="785B3508" w14:textId="77777777" w:rsidR="00E6022A" w:rsidRPr="00EC76F5" w:rsidRDefault="00E6022A" w:rsidP="003F1D67">
      <w:pPr>
        <w:spacing w:afterLines="60" w:after="144"/>
        <w:rPr>
          <w:b/>
          <w:bCs/>
          <w:sz w:val="24"/>
          <w:szCs w:val="24"/>
        </w:rPr>
      </w:pPr>
      <w:r w:rsidRPr="00EC76F5">
        <w:rPr>
          <w:b/>
          <w:bCs/>
          <w:sz w:val="24"/>
          <w:szCs w:val="24"/>
        </w:rPr>
        <w:t>Trigger – Mantenimento dati derivati</w:t>
      </w:r>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6422A2E8" w:rsidR="00E6022A" w:rsidRDefault="00C140D4" w:rsidP="003F1D67">
      <w:pPr>
        <w:spacing w:afterLines="60" w:after="144"/>
        <w:rPr>
          <w:rFonts w:cstheme="minorHAnsi"/>
          <w:sz w:val="24"/>
          <w:szCs w:val="24"/>
          <w:lang w:val="it-IT"/>
        </w:rPr>
      </w:pPr>
      <w:r>
        <w:rPr>
          <w:rFonts w:cstheme="minorHAnsi"/>
          <w:sz w:val="24"/>
          <w:szCs w:val="24"/>
          <w:lang w:val="it-IT"/>
        </w:rPr>
        <w:t>Procedure da fare:</w:t>
      </w:r>
      <w:r w:rsidR="00A4328B">
        <w:rPr>
          <w:rFonts w:cstheme="minorHAnsi"/>
          <w:sz w:val="24"/>
          <w:szCs w:val="24"/>
          <w:lang w:val="it-IT"/>
        </w:rPr>
        <w:t xml:space="preserve"> Inserimento/Cancellazione di una recensione/commento</w:t>
      </w:r>
      <w:r w:rsidR="00036AEC">
        <w:rPr>
          <w:rFonts w:cstheme="minorHAnsi"/>
          <w:sz w:val="24"/>
          <w:szCs w:val="24"/>
          <w:lang w:val="it-IT"/>
        </w:rPr>
        <w:t>, forse la roba degli inserimenti/elevazione die privilegi</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BD9AC86" w:rsidR="00E25F62" w:rsidRDefault="00356180" w:rsidP="00E6022A">
      <w:pPr>
        <w:spacing w:afterLines="60" w:after="144"/>
        <w:rPr>
          <w:rFonts w:cstheme="minorHAnsi"/>
          <w:sz w:val="24"/>
          <w:szCs w:val="24"/>
          <w:lang w:val="it-IT"/>
        </w:rPr>
      </w:pPr>
      <w:r>
        <w:rPr>
          <w:rFonts w:cstheme="minorHAnsi"/>
          <w:sz w:val="24"/>
          <w:szCs w:val="24"/>
          <w:lang w:val="it-IT"/>
        </w:rPr>
        <w:t>Mancano</w:t>
      </w:r>
      <w:r w:rsidR="00E6022A">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5C417C7"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6ED0F72B"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65FF25EE"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71890213" w14:textId="6E2F77EC" w:rsidR="00E3788E" w:rsidRDefault="00940525" w:rsidP="00EC76F5">
      <w:pPr>
        <w:jc w:val="both"/>
        <w:rPr>
          <w:sz w:val="24"/>
          <w:szCs w:val="24"/>
          <w:lang w:val="it-IT"/>
        </w:rPr>
      </w:pPr>
      <w:r w:rsidRPr="00E6022A">
        <w:rPr>
          <w:rFonts w:cstheme="minorHAnsi"/>
          <w:sz w:val="28"/>
          <w:szCs w:val="28"/>
          <w:lang w:val="it-IT"/>
        </w:rPr>
        <w:br w:type="page"/>
      </w:r>
      <w:r w:rsidR="00E3788E">
        <w:rPr>
          <w:b/>
          <w:bCs/>
          <w:sz w:val="24"/>
          <w:szCs w:val="24"/>
          <w:lang w:val="it-IT"/>
        </w:rPr>
        <w:lastRenderedPageBreak/>
        <w:t>Progettazione Fisica</w:t>
      </w:r>
    </w:p>
    <w:p w14:paraId="71DD2720" w14:textId="02012091" w:rsidR="00847EA4" w:rsidRDefault="00E3788E" w:rsidP="00EC76F5">
      <w:pPr>
        <w:jc w:val="both"/>
        <w:rPr>
          <w:sz w:val="24"/>
          <w:szCs w:val="24"/>
          <w:lang w:val="it-IT"/>
        </w:rPr>
      </w:pPr>
      <w:r>
        <w:rPr>
          <w:sz w:val="24"/>
          <w:szCs w:val="24"/>
          <w:lang w:val="it-IT"/>
        </w:rPr>
        <w:t>Si vuole effettuare l’analisi del costo delle query</w:t>
      </w:r>
      <w:r w:rsidR="002555B1">
        <w:rPr>
          <w:sz w:val="24"/>
          <w:szCs w:val="24"/>
          <w:lang w:val="it-IT"/>
        </w:rPr>
        <w:t>,</w:t>
      </w:r>
      <w:r>
        <w:rPr>
          <w:sz w:val="24"/>
          <w:szCs w:val="24"/>
          <w:lang w:val="it-IT"/>
        </w:rPr>
        <w:t xml:space="preserve"> per comprender</w:t>
      </w:r>
      <w:r w:rsidR="002555B1">
        <w:rPr>
          <w:sz w:val="24"/>
          <w:szCs w:val="24"/>
          <w:lang w:val="it-IT"/>
        </w:rPr>
        <w:t>e</w:t>
      </w:r>
      <w:r>
        <w:rPr>
          <w:sz w:val="24"/>
          <w:szCs w:val="24"/>
          <w:lang w:val="it-IT"/>
        </w:rPr>
        <w:t xml:space="preserve"> se conviene l’utilizzo o non di un indice. In seguito vengono riportati alcuni esempi di casi di studio.</w:t>
      </w:r>
    </w:p>
    <w:p w14:paraId="58E3A3F8" w14:textId="5179885F" w:rsidR="00847EA4" w:rsidRDefault="002555B1" w:rsidP="00EC76F5">
      <w:pPr>
        <w:jc w:val="both"/>
        <w:rPr>
          <w:sz w:val="24"/>
          <w:szCs w:val="24"/>
          <w:lang w:val="it-IT"/>
        </w:rPr>
      </w:pPr>
      <w:r>
        <w:rPr>
          <w:sz w:val="24"/>
          <w:szCs w:val="24"/>
          <w:lang w:val="it-IT"/>
        </w:rPr>
        <w:t xml:space="preserve">Un primo caso di studio puó essere rappresentato dalla seguente query: dato un utente, visualizzarne gli abbonamenti attivi. </w:t>
      </w:r>
    </w:p>
    <w:p w14:paraId="32DDF91B"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SELECT</w:t>
      </w:r>
    </w:p>
    <w:p w14:paraId="08AA3EEE"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t>Iscrizione.DIscrizione,</w:t>
      </w:r>
    </w:p>
    <w:p w14:paraId="063CE238"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t>Piano.CodUtentePremium,</w:t>
      </w:r>
    </w:p>
    <w:p w14:paraId="68BF22D5"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t>Piano.Periodo,</w:t>
      </w:r>
    </w:p>
    <w:p w14:paraId="07A830D4"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t>Piano.Quantita</w:t>
      </w:r>
    </w:p>
    <w:p w14:paraId="5A65FA9F"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FROM</w:t>
      </w:r>
    </w:p>
    <w:p w14:paraId="370F3758" w14:textId="71163C03"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t>Iscrizione</w:t>
      </w:r>
      <w:r>
        <w:rPr>
          <w:rFonts w:ascii="Consolas" w:hAnsi="Consolas" w:cstheme="minorHAnsi"/>
          <w:b/>
          <w:bCs/>
          <w:sz w:val="18"/>
          <w:szCs w:val="18"/>
          <w:lang w:val="it-IT"/>
        </w:rPr>
        <w:t>, Piano</w:t>
      </w:r>
      <w:r w:rsidRPr="00847EA4">
        <w:rPr>
          <w:rFonts w:ascii="Consolas" w:hAnsi="Consolas" w:cstheme="minorHAnsi"/>
          <w:b/>
          <w:bCs/>
          <w:sz w:val="18"/>
          <w:szCs w:val="18"/>
          <w:lang w:val="it-IT"/>
        </w:rPr>
        <w:t xml:space="preserve"> </w:t>
      </w:r>
    </w:p>
    <w:p w14:paraId="5DCB0721" w14:textId="7D093F24" w:rsid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WHERE</w:t>
      </w:r>
    </w:p>
    <w:p w14:paraId="66C83240" w14:textId="63FBC089" w:rsidR="00847EA4" w:rsidRPr="00847EA4" w:rsidRDefault="00847EA4" w:rsidP="00847EA4">
      <w:pPr>
        <w:ind w:firstLine="720"/>
        <w:jc w:val="both"/>
        <w:rPr>
          <w:rFonts w:ascii="Consolas" w:hAnsi="Consolas" w:cstheme="minorHAnsi"/>
          <w:b/>
          <w:bCs/>
          <w:sz w:val="18"/>
          <w:szCs w:val="18"/>
          <w:lang w:val="it-IT"/>
        </w:rPr>
      </w:pPr>
      <w:r w:rsidRPr="00847EA4">
        <w:rPr>
          <w:rFonts w:ascii="Consolas" w:hAnsi="Consolas" w:cstheme="minorHAnsi"/>
          <w:b/>
          <w:bCs/>
          <w:sz w:val="18"/>
          <w:szCs w:val="18"/>
          <w:lang w:val="it-IT"/>
        </w:rPr>
        <w:t>Iscrizione.CodP = Piano.CodP</w:t>
      </w:r>
      <w:r>
        <w:rPr>
          <w:rFonts w:ascii="Consolas" w:hAnsi="Consolas" w:cstheme="minorHAnsi"/>
          <w:b/>
          <w:bCs/>
          <w:sz w:val="18"/>
          <w:szCs w:val="18"/>
          <w:lang w:val="it-IT"/>
        </w:rPr>
        <w:t xml:space="preserve"> AND</w:t>
      </w:r>
    </w:p>
    <w:p w14:paraId="797FA7A5" w14:textId="77777777" w:rsid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t>Iscrizione.CodUtente = 'jimmy'</w:t>
      </w:r>
      <w:r>
        <w:rPr>
          <w:rFonts w:ascii="Consolas" w:hAnsi="Consolas" w:cstheme="minorHAnsi"/>
          <w:b/>
          <w:bCs/>
          <w:sz w:val="18"/>
          <w:szCs w:val="18"/>
          <w:lang w:val="it-IT"/>
        </w:rPr>
        <w:t xml:space="preserve"> AND</w:t>
      </w:r>
    </w:p>
    <w:p w14:paraId="18DC9923" w14:textId="3A90481B" w:rsidR="00847EA4" w:rsidRDefault="00847EA4" w:rsidP="00847EA4">
      <w:pPr>
        <w:ind w:firstLine="720"/>
        <w:jc w:val="both"/>
        <w:rPr>
          <w:rFonts w:ascii="Consolas" w:hAnsi="Consolas" w:cstheme="minorHAnsi"/>
          <w:b/>
          <w:bCs/>
          <w:sz w:val="18"/>
          <w:szCs w:val="18"/>
          <w:lang w:val="it-IT"/>
        </w:rPr>
      </w:pPr>
      <w:r w:rsidRPr="00847EA4">
        <w:rPr>
          <w:rFonts w:ascii="Consolas" w:hAnsi="Consolas" w:cstheme="minorHAnsi"/>
          <w:b/>
          <w:bCs/>
          <w:sz w:val="18"/>
          <w:szCs w:val="18"/>
          <w:lang w:val="it-IT"/>
        </w:rPr>
        <w:t xml:space="preserve"> Iscrizione.DAbbandono = NULL</w:t>
      </w:r>
      <w:r w:rsidR="002555B1">
        <w:rPr>
          <w:rFonts w:ascii="Consolas" w:hAnsi="Consolas" w:cstheme="minorHAnsi"/>
          <w:b/>
          <w:bCs/>
          <w:sz w:val="18"/>
          <w:szCs w:val="18"/>
          <w:lang w:val="it-IT"/>
        </w:rPr>
        <w:t>.</w:t>
      </w:r>
    </w:p>
    <w:p w14:paraId="759C5648" w14:textId="56AC3B00" w:rsidR="000C6AB4" w:rsidRDefault="000C6AB4" w:rsidP="000C6AB4">
      <w:pPr>
        <w:jc w:val="both"/>
        <w:rPr>
          <w:rFonts w:cstheme="minorHAnsi"/>
          <w:b/>
          <w:bCs/>
          <w:sz w:val="24"/>
          <w:szCs w:val="24"/>
          <w:lang w:val="it-IT"/>
        </w:rPr>
      </w:pPr>
    </w:p>
    <w:p w14:paraId="28605222" w14:textId="1BD06418" w:rsidR="000C6AB4" w:rsidRPr="000C6AB4" w:rsidRDefault="000C6AB4" w:rsidP="000C6AB4">
      <w:pPr>
        <w:jc w:val="both"/>
        <w:rPr>
          <w:rFonts w:cstheme="minorHAnsi"/>
          <w:sz w:val="24"/>
          <w:szCs w:val="24"/>
          <w:lang w:val="it-IT"/>
        </w:rPr>
      </w:pPr>
      <w:r>
        <w:rPr>
          <w:rFonts w:cstheme="minorHAnsi"/>
          <w:sz w:val="24"/>
          <w:szCs w:val="24"/>
          <w:lang w:val="it-IT"/>
        </w:rPr>
        <w:t>Si supponga di avere i seguenti dati relativi alle tabelle</w:t>
      </w:r>
    </w:p>
    <w:tbl>
      <w:tblPr>
        <w:tblStyle w:val="TableGrid"/>
        <w:tblW w:w="0" w:type="auto"/>
        <w:tblLook w:val="04A0" w:firstRow="1" w:lastRow="0" w:firstColumn="1" w:lastColumn="0" w:noHBand="0" w:noVBand="1"/>
      </w:tblPr>
      <w:tblGrid>
        <w:gridCol w:w="3116"/>
        <w:gridCol w:w="3117"/>
        <w:gridCol w:w="3117"/>
      </w:tblGrid>
      <w:tr w:rsidR="000C6AB4" w14:paraId="0C445A9C" w14:textId="77777777" w:rsidTr="000C6AB4">
        <w:tc>
          <w:tcPr>
            <w:tcW w:w="3116" w:type="dxa"/>
          </w:tcPr>
          <w:p w14:paraId="4C5A83C4" w14:textId="69CFBA89" w:rsidR="000C6AB4" w:rsidRDefault="000C6AB4" w:rsidP="000C6AB4">
            <w:pPr>
              <w:jc w:val="both"/>
              <w:rPr>
                <w:rFonts w:cstheme="minorHAnsi"/>
                <w:b/>
                <w:bCs/>
                <w:sz w:val="24"/>
                <w:szCs w:val="24"/>
                <w:lang w:val="it-IT"/>
              </w:rPr>
            </w:pPr>
            <w:r>
              <w:rPr>
                <w:rFonts w:cstheme="minorHAnsi"/>
                <w:b/>
                <w:bCs/>
                <w:sz w:val="24"/>
                <w:szCs w:val="24"/>
                <w:lang w:val="it-IT"/>
              </w:rPr>
              <w:t>Tabella</w:t>
            </w:r>
          </w:p>
        </w:tc>
        <w:tc>
          <w:tcPr>
            <w:tcW w:w="3117" w:type="dxa"/>
          </w:tcPr>
          <w:p w14:paraId="477DD417" w14:textId="22ECE423" w:rsidR="000C6AB4" w:rsidRDefault="000C6AB4" w:rsidP="000C6AB4">
            <w:pPr>
              <w:rPr>
                <w:rFonts w:cstheme="minorHAnsi"/>
                <w:b/>
                <w:bCs/>
                <w:sz w:val="24"/>
                <w:szCs w:val="24"/>
                <w:lang w:val="it-IT"/>
              </w:rPr>
            </w:pPr>
            <w:r>
              <w:rPr>
                <w:rFonts w:cstheme="minorHAnsi"/>
                <w:b/>
                <w:bCs/>
                <w:sz w:val="24"/>
                <w:szCs w:val="24"/>
                <w:lang w:val="it-IT"/>
              </w:rPr>
              <w:t>NT</w:t>
            </w:r>
          </w:p>
        </w:tc>
        <w:tc>
          <w:tcPr>
            <w:tcW w:w="3117" w:type="dxa"/>
          </w:tcPr>
          <w:p w14:paraId="413E40AF" w14:textId="1BC57241" w:rsidR="000C6AB4" w:rsidRDefault="000C6AB4" w:rsidP="000C6AB4">
            <w:pPr>
              <w:rPr>
                <w:rFonts w:cstheme="minorHAnsi"/>
                <w:b/>
                <w:bCs/>
                <w:sz w:val="24"/>
                <w:szCs w:val="24"/>
                <w:lang w:val="it-IT"/>
              </w:rPr>
            </w:pPr>
            <w:r>
              <w:rPr>
                <w:rFonts w:cstheme="minorHAnsi"/>
                <w:b/>
                <w:bCs/>
                <w:sz w:val="24"/>
                <w:szCs w:val="24"/>
                <w:lang w:val="it-IT"/>
              </w:rPr>
              <w:t>N</w:t>
            </w:r>
            <w:r w:rsidR="00E70B56">
              <w:rPr>
                <w:rFonts w:cstheme="minorHAnsi"/>
                <w:b/>
                <w:bCs/>
                <w:sz w:val="24"/>
                <w:szCs w:val="24"/>
                <w:lang w:val="it-IT"/>
              </w:rPr>
              <w:t>B</w:t>
            </w:r>
          </w:p>
        </w:tc>
      </w:tr>
      <w:tr w:rsidR="000C6AB4" w14:paraId="303CD1A9" w14:textId="77777777" w:rsidTr="000C6AB4">
        <w:tc>
          <w:tcPr>
            <w:tcW w:w="3116" w:type="dxa"/>
          </w:tcPr>
          <w:p w14:paraId="3554CEC4" w14:textId="2C285522" w:rsidR="000C6AB4" w:rsidRDefault="000C6AB4" w:rsidP="000C6AB4">
            <w:pPr>
              <w:jc w:val="both"/>
              <w:rPr>
                <w:rFonts w:cstheme="minorHAnsi"/>
                <w:b/>
                <w:bCs/>
                <w:sz w:val="24"/>
                <w:szCs w:val="24"/>
                <w:lang w:val="it-IT"/>
              </w:rPr>
            </w:pPr>
            <w:r>
              <w:rPr>
                <w:rFonts w:cstheme="minorHAnsi"/>
                <w:b/>
                <w:bCs/>
                <w:sz w:val="24"/>
                <w:szCs w:val="24"/>
                <w:lang w:val="it-IT"/>
              </w:rPr>
              <w:t>Iscrizione</w:t>
            </w:r>
          </w:p>
        </w:tc>
        <w:tc>
          <w:tcPr>
            <w:tcW w:w="3117" w:type="dxa"/>
          </w:tcPr>
          <w:p w14:paraId="118D029B" w14:textId="431733DE" w:rsidR="000C6AB4" w:rsidRDefault="000C6AB4" w:rsidP="000C6AB4">
            <w:pPr>
              <w:rPr>
                <w:rFonts w:cstheme="minorHAnsi"/>
                <w:b/>
                <w:bCs/>
                <w:sz w:val="24"/>
                <w:szCs w:val="24"/>
                <w:lang w:val="it-IT"/>
              </w:rPr>
            </w:pPr>
            <w:r>
              <w:rPr>
                <w:rFonts w:cstheme="minorHAnsi"/>
                <w:b/>
                <w:bCs/>
                <w:sz w:val="24"/>
                <w:szCs w:val="24"/>
                <w:lang w:val="it-IT"/>
              </w:rPr>
              <w:t>100000</w:t>
            </w:r>
          </w:p>
        </w:tc>
        <w:tc>
          <w:tcPr>
            <w:tcW w:w="3117" w:type="dxa"/>
          </w:tcPr>
          <w:p w14:paraId="69A9C022" w14:textId="4C6A1F0F" w:rsidR="000C6AB4" w:rsidRDefault="00E70B56" w:rsidP="000C6AB4">
            <w:pPr>
              <w:rPr>
                <w:rFonts w:cstheme="minorHAnsi"/>
                <w:b/>
                <w:bCs/>
                <w:sz w:val="24"/>
                <w:szCs w:val="24"/>
                <w:lang w:val="it-IT"/>
              </w:rPr>
            </w:pPr>
            <w:r>
              <w:rPr>
                <w:rFonts w:cstheme="minorHAnsi"/>
                <w:b/>
                <w:bCs/>
                <w:sz w:val="24"/>
                <w:szCs w:val="24"/>
                <w:lang w:val="it-IT"/>
              </w:rPr>
              <w:t>10000</w:t>
            </w:r>
          </w:p>
        </w:tc>
      </w:tr>
      <w:tr w:rsidR="000C6AB4" w14:paraId="4414D6AE" w14:textId="77777777" w:rsidTr="000C6AB4">
        <w:tc>
          <w:tcPr>
            <w:tcW w:w="3116" w:type="dxa"/>
          </w:tcPr>
          <w:p w14:paraId="28441D28" w14:textId="674BFEE0" w:rsidR="000C6AB4" w:rsidRDefault="000C6AB4" w:rsidP="000C6AB4">
            <w:pPr>
              <w:tabs>
                <w:tab w:val="left" w:pos="912"/>
              </w:tabs>
              <w:rPr>
                <w:rFonts w:cstheme="minorHAnsi"/>
                <w:b/>
                <w:bCs/>
                <w:sz w:val="24"/>
                <w:szCs w:val="24"/>
                <w:lang w:val="it-IT"/>
              </w:rPr>
            </w:pPr>
            <w:r>
              <w:rPr>
                <w:rFonts w:cstheme="minorHAnsi"/>
                <w:b/>
                <w:bCs/>
                <w:sz w:val="24"/>
                <w:szCs w:val="24"/>
                <w:lang w:val="it-IT"/>
              </w:rPr>
              <w:t>Piano</w:t>
            </w:r>
          </w:p>
        </w:tc>
        <w:tc>
          <w:tcPr>
            <w:tcW w:w="3117" w:type="dxa"/>
          </w:tcPr>
          <w:p w14:paraId="581F5C6D" w14:textId="5E09F735" w:rsidR="000C6AB4" w:rsidRDefault="00E70B56" w:rsidP="000C6AB4">
            <w:pPr>
              <w:rPr>
                <w:rFonts w:cstheme="minorHAnsi"/>
                <w:b/>
                <w:bCs/>
                <w:sz w:val="24"/>
                <w:szCs w:val="24"/>
                <w:lang w:val="it-IT"/>
              </w:rPr>
            </w:pPr>
            <w:r>
              <w:rPr>
                <w:rFonts w:cstheme="minorHAnsi"/>
                <w:b/>
                <w:bCs/>
                <w:sz w:val="24"/>
                <w:szCs w:val="24"/>
                <w:lang w:val="it-IT"/>
              </w:rPr>
              <w:t>20000</w:t>
            </w:r>
          </w:p>
        </w:tc>
        <w:tc>
          <w:tcPr>
            <w:tcW w:w="3117" w:type="dxa"/>
          </w:tcPr>
          <w:p w14:paraId="462993B8" w14:textId="3C0C68F8" w:rsidR="000C6AB4" w:rsidRDefault="00E70B56" w:rsidP="000C6AB4">
            <w:pPr>
              <w:rPr>
                <w:rFonts w:cstheme="minorHAnsi"/>
                <w:b/>
                <w:bCs/>
                <w:sz w:val="24"/>
                <w:szCs w:val="24"/>
                <w:lang w:val="it-IT"/>
              </w:rPr>
            </w:pPr>
            <w:r>
              <w:rPr>
                <w:rFonts w:cstheme="minorHAnsi"/>
                <w:b/>
                <w:bCs/>
                <w:sz w:val="24"/>
                <w:szCs w:val="24"/>
                <w:lang w:val="it-IT"/>
              </w:rPr>
              <w:t>1000</w:t>
            </w:r>
          </w:p>
        </w:tc>
      </w:tr>
    </w:tbl>
    <w:p w14:paraId="63D0F304" w14:textId="244226F5" w:rsidR="000C6AB4" w:rsidRDefault="000C6AB4" w:rsidP="000C6AB4">
      <w:pPr>
        <w:jc w:val="both"/>
        <w:rPr>
          <w:rFonts w:cstheme="minorHAnsi"/>
          <w:b/>
          <w:bCs/>
          <w:sz w:val="24"/>
          <w:szCs w:val="24"/>
          <w:lang w:val="it-IT"/>
        </w:rPr>
      </w:pPr>
    </w:p>
    <w:p w14:paraId="18DD4405" w14:textId="15B4B9CA" w:rsidR="00477D74" w:rsidRPr="00477D74" w:rsidRDefault="00477D74" w:rsidP="000C6AB4">
      <w:pPr>
        <w:jc w:val="both"/>
        <w:rPr>
          <w:rFonts w:cstheme="minorHAnsi"/>
          <w:sz w:val="24"/>
          <w:szCs w:val="24"/>
          <w:lang w:val="it-IT"/>
        </w:rPr>
      </w:pPr>
      <w:r w:rsidRPr="00477D74">
        <w:rPr>
          <w:rFonts w:cstheme="minorHAnsi"/>
          <w:sz w:val="24"/>
          <w:szCs w:val="24"/>
          <w:lang w:val="it-IT"/>
        </w:rPr>
        <w:t>Si vuole studiare i seguenti indici e si considera che siano tutti unclustered.</w:t>
      </w:r>
    </w:p>
    <w:tbl>
      <w:tblPr>
        <w:tblStyle w:val="TableGrid"/>
        <w:tblW w:w="0" w:type="auto"/>
        <w:tblLook w:val="04A0" w:firstRow="1" w:lastRow="0" w:firstColumn="1" w:lastColumn="0" w:noHBand="0" w:noVBand="1"/>
      </w:tblPr>
      <w:tblGrid>
        <w:gridCol w:w="3116"/>
        <w:gridCol w:w="3117"/>
        <w:gridCol w:w="3117"/>
      </w:tblGrid>
      <w:tr w:rsidR="00477D74" w14:paraId="46D3950E" w14:textId="77777777" w:rsidTr="00477D74">
        <w:tc>
          <w:tcPr>
            <w:tcW w:w="3116" w:type="dxa"/>
          </w:tcPr>
          <w:p w14:paraId="6C2EC880" w14:textId="143B1314" w:rsidR="00477D74" w:rsidRDefault="00477D74" w:rsidP="000C6AB4">
            <w:pPr>
              <w:jc w:val="both"/>
              <w:rPr>
                <w:rFonts w:cstheme="minorHAnsi"/>
                <w:b/>
                <w:bCs/>
                <w:sz w:val="24"/>
                <w:szCs w:val="24"/>
                <w:lang w:val="it-IT"/>
              </w:rPr>
            </w:pPr>
            <w:r>
              <w:rPr>
                <w:rFonts w:cstheme="minorHAnsi"/>
                <w:b/>
                <w:bCs/>
                <w:sz w:val="24"/>
                <w:szCs w:val="24"/>
                <w:lang w:val="it-IT"/>
              </w:rPr>
              <w:t>Indice</w:t>
            </w:r>
          </w:p>
        </w:tc>
        <w:tc>
          <w:tcPr>
            <w:tcW w:w="3117" w:type="dxa"/>
          </w:tcPr>
          <w:p w14:paraId="59CEB522" w14:textId="5C6A298A" w:rsidR="00477D74" w:rsidRDefault="00477D74" w:rsidP="000C6AB4">
            <w:pPr>
              <w:jc w:val="both"/>
              <w:rPr>
                <w:rFonts w:cstheme="minorHAnsi"/>
                <w:b/>
                <w:bCs/>
                <w:sz w:val="24"/>
                <w:szCs w:val="24"/>
                <w:lang w:val="it-IT"/>
              </w:rPr>
            </w:pPr>
            <w:r>
              <w:rPr>
                <w:rFonts w:cstheme="minorHAnsi"/>
                <w:b/>
                <w:bCs/>
                <w:sz w:val="24"/>
                <w:szCs w:val="24"/>
                <w:lang w:val="it-IT"/>
              </w:rPr>
              <w:t>NF</w:t>
            </w:r>
          </w:p>
        </w:tc>
        <w:tc>
          <w:tcPr>
            <w:tcW w:w="3117" w:type="dxa"/>
          </w:tcPr>
          <w:p w14:paraId="6A07C313" w14:textId="76B04223" w:rsidR="00477D74" w:rsidRDefault="00477D74" w:rsidP="000C6AB4">
            <w:pPr>
              <w:jc w:val="both"/>
              <w:rPr>
                <w:rFonts w:cstheme="minorHAnsi"/>
                <w:b/>
                <w:bCs/>
                <w:sz w:val="24"/>
                <w:szCs w:val="24"/>
                <w:lang w:val="it-IT"/>
              </w:rPr>
            </w:pPr>
            <w:r>
              <w:rPr>
                <w:rFonts w:cstheme="minorHAnsi"/>
                <w:b/>
                <w:bCs/>
                <w:sz w:val="24"/>
                <w:szCs w:val="24"/>
                <w:lang w:val="it-IT"/>
              </w:rPr>
              <w:t>NK</w:t>
            </w:r>
          </w:p>
        </w:tc>
      </w:tr>
      <w:tr w:rsidR="00477D74" w14:paraId="5F123D88" w14:textId="77777777" w:rsidTr="00477D74">
        <w:tc>
          <w:tcPr>
            <w:tcW w:w="3116" w:type="dxa"/>
          </w:tcPr>
          <w:p w14:paraId="3E0A1C2B" w14:textId="3D565F1A" w:rsidR="00477D74" w:rsidRDefault="00775CA1" w:rsidP="000C6AB4">
            <w:pPr>
              <w:jc w:val="both"/>
              <w:rPr>
                <w:rFonts w:cstheme="minorHAnsi"/>
                <w:b/>
                <w:bCs/>
                <w:sz w:val="24"/>
                <w:szCs w:val="24"/>
                <w:lang w:val="it-IT"/>
              </w:rPr>
            </w:pPr>
            <w:r>
              <w:rPr>
                <w:rFonts w:cstheme="minorHAnsi"/>
                <w:b/>
                <w:bCs/>
                <w:sz w:val="24"/>
                <w:szCs w:val="24"/>
                <w:lang w:val="it-IT"/>
              </w:rPr>
              <w:t>Iscrizione.CodP</w:t>
            </w:r>
          </w:p>
        </w:tc>
        <w:tc>
          <w:tcPr>
            <w:tcW w:w="3117" w:type="dxa"/>
          </w:tcPr>
          <w:p w14:paraId="24E76E8C" w14:textId="752F6FB6" w:rsidR="00477D74" w:rsidRDefault="00775CA1" w:rsidP="000C6AB4">
            <w:pPr>
              <w:jc w:val="both"/>
              <w:rPr>
                <w:rFonts w:cstheme="minorHAnsi"/>
                <w:b/>
                <w:bCs/>
                <w:sz w:val="24"/>
                <w:szCs w:val="24"/>
                <w:lang w:val="it-IT"/>
              </w:rPr>
            </w:pPr>
            <w:r>
              <w:rPr>
                <w:rFonts w:cstheme="minorHAnsi"/>
                <w:b/>
                <w:bCs/>
                <w:sz w:val="24"/>
                <w:szCs w:val="24"/>
                <w:lang w:val="it-IT"/>
              </w:rPr>
              <w:t>80</w:t>
            </w:r>
          </w:p>
        </w:tc>
        <w:tc>
          <w:tcPr>
            <w:tcW w:w="3117" w:type="dxa"/>
          </w:tcPr>
          <w:p w14:paraId="5D88AAED" w14:textId="2E239DA8" w:rsidR="00477D74" w:rsidRDefault="00775CA1" w:rsidP="000C6AB4">
            <w:pPr>
              <w:jc w:val="both"/>
              <w:rPr>
                <w:rFonts w:cstheme="minorHAnsi"/>
                <w:b/>
                <w:bCs/>
                <w:sz w:val="24"/>
                <w:szCs w:val="24"/>
                <w:lang w:val="it-IT"/>
              </w:rPr>
            </w:pPr>
            <w:r>
              <w:rPr>
                <w:rFonts w:cstheme="minorHAnsi"/>
                <w:b/>
                <w:bCs/>
                <w:sz w:val="24"/>
                <w:szCs w:val="24"/>
                <w:lang w:val="it-IT"/>
              </w:rPr>
              <w:t>20000</w:t>
            </w:r>
          </w:p>
        </w:tc>
      </w:tr>
      <w:tr w:rsidR="00477D74" w14:paraId="39264064" w14:textId="77777777" w:rsidTr="00477D74">
        <w:tc>
          <w:tcPr>
            <w:tcW w:w="3116" w:type="dxa"/>
          </w:tcPr>
          <w:p w14:paraId="59CF78C6" w14:textId="3C242E15" w:rsidR="00477D74" w:rsidRDefault="00775CA1" w:rsidP="000C6AB4">
            <w:pPr>
              <w:jc w:val="both"/>
              <w:rPr>
                <w:rFonts w:cstheme="minorHAnsi"/>
                <w:b/>
                <w:bCs/>
                <w:sz w:val="24"/>
                <w:szCs w:val="24"/>
                <w:lang w:val="it-IT"/>
              </w:rPr>
            </w:pPr>
            <w:r>
              <w:rPr>
                <w:rFonts w:cstheme="minorHAnsi"/>
                <w:b/>
                <w:bCs/>
                <w:sz w:val="24"/>
                <w:szCs w:val="24"/>
                <w:lang w:val="it-IT"/>
              </w:rPr>
              <w:t>Iscrizione.CodUtente</w:t>
            </w:r>
          </w:p>
        </w:tc>
        <w:tc>
          <w:tcPr>
            <w:tcW w:w="3117" w:type="dxa"/>
          </w:tcPr>
          <w:p w14:paraId="07593321" w14:textId="15244D82" w:rsidR="00477D74" w:rsidRDefault="00775CA1" w:rsidP="000C6AB4">
            <w:pPr>
              <w:jc w:val="both"/>
              <w:rPr>
                <w:rFonts w:cstheme="minorHAnsi"/>
                <w:b/>
                <w:bCs/>
                <w:sz w:val="24"/>
                <w:szCs w:val="24"/>
                <w:lang w:val="it-IT"/>
              </w:rPr>
            </w:pPr>
            <w:r>
              <w:rPr>
                <w:rFonts w:cstheme="minorHAnsi"/>
                <w:b/>
                <w:bCs/>
                <w:sz w:val="24"/>
                <w:szCs w:val="24"/>
                <w:lang w:val="it-IT"/>
              </w:rPr>
              <w:t>50</w:t>
            </w:r>
          </w:p>
        </w:tc>
        <w:tc>
          <w:tcPr>
            <w:tcW w:w="3117" w:type="dxa"/>
          </w:tcPr>
          <w:p w14:paraId="040B1B62" w14:textId="678025C3" w:rsidR="00477D74" w:rsidRDefault="00775CA1" w:rsidP="000C6AB4">
            <w:pPr>
              <w:jc w:val="both"/>
              <w:rPr>
                <w:rFonts w:cstheme="minorHAnsi"/>
                <w:b/>
                <w:bCs/>
                <w:sz w:val="24"/>
                <w:szCs w:val="24"/>
                <w:lang w:val="it-IT"/>
              </w:rPr>
            </w:pPr>
            <w:r>
              <w:rPr>
                <w:rFonts w:cstheme="minorHAnsi"/>
                <w:b/>
                <w:bCs/>
                <w:sz w:val="24"/>
                <w:szCs w:val="24"/>
                <w:lang w:val="it-IT"/>
              </w:rPr>
              <w:t>6000</w:t>
            </w:r>
          </w:p>
        </w:tc>
      </w:tr>
      <w:tr w:rsidR="00477D74" w14:paraId="30D59FDA" w14:textId="77777777" w:rsidTr="00477D74">
        <w:tc>
          <w:tcPr>
            <w:tcW w:w="3116" w:type="dxa"/>
          </w:tcPr>
          <w:p w14:paraId="015E5386" w14:textId="07B101BA" w:rsidR="00477D74" w:rsidRDefault="00775CA1" w:rsidP="000C6AB4">
            <w:pPr>
              <w:jc w:val="both"/>
              <w:rPr>
                <w:rFonts w:cstheme="minorHAnsi"/>
                <w:b/>
                <w:bCs/>
                <w:sz w:val="24"/>
                <w:szCs w:val="24"/>
                <w:lang w:val="it-IT"/>
              </w:rPr>
            </w:pPr>
            <w:r>
              <w:rPr>
                <w:rFonts w:cstheme="minorHAnsi"/>
                <w:b/>
                <w:bCs/>
                <w:sz w:val="24"/>
                <w:szCs w:val="24"/>
                <w:lang w:val="it-IT"/>
              </w:rPr>
              <w:t>Piano.CodP</w:t>
            </w:r>
          </w:p>
        </w:tc>
        <w:tc>
          <w:tcPr>
            <w:tcW w:w="3117" w:type="dxa"/>
          </w:tcPr>
          <w:p w14:paraId="1AB6DF59" w14:textId="2AF54DB1" w:rsidR="00477D74" w:rsidRDefault="00775CA1" w:rsidP="000C6AB4">
            <w:pPr>
              <w:jc w:val="both"/>
              <w:rPr>
                <w:rFonts w:cstheme="minorHAnsi"/>
                <w:b/>
                <w:bCs/>
                <w:sz w:val="24"/>
                <w:szCs w:val="24"/>
                <w:lang w:val="it-IT"/>
              </w:rPr>
            </w:pPr>
            <w:r>
              <w:rPr>
                <w:rFonts w:cstheme="minorHAnsi"/>
                <w:b/>
                <w:bCs/>
                <w:sz w:val="24"/>
                <w:szCs w:val="24"/>
                <w:lang w:val="it-IT"/>
              </w:rPr>
              <w:t>60</w:t>
            </w:r>
          </w:p>
        </w:tc>
        <w:tc>
          <w:tcPr>
            <w:tcW w:w="3117" w:type="dxa"/>
          </w:tcPr>
          <w:p w14:paraId="74A31E7D" w14:textId="767A7376" w:rsidR="00477D74" w:rsidRDefault="00775CA1" w:rsidP="000C6AB4">
            <w:pPr>
              <w:jc w:val="both"/>
              <w:rPr>
                <w:rFonts w:cstheme="minorHAnsi"/>
                <w:b/>
                <w:bCs/>
                <w:sz w:val="24"/>
                <w:szCs w:val="24"/>
                <w:lang w:val="it-IT"/>
              </w:rPr>
            </w:pPr>
            <w:r>
              <w:rPr>
                <w:rFonts w:cstheme="minorHAnsi"/>
                <w:b/>
                <w:bCs/>
                <w:sz w:val="24"/>
                <w:szCs w:val="24"/>
                <w:lang w:val="it-IT"/>
              </w:rPr>
              <w:t>20000</w:t>
            </w:r>
          </w:p>
        </w:tc>
      </w:tr>
    </w:tbl>
    <w:p w14:paraId="62C6C443" w14:textId="6470EB3F" w:rsidR="000C6AB4" w:rsidRDefault="000C6AB4" w:rsidP="000C6AB4">
      <w:pPr>
        <w:jc w:val="both"/>
        <w:rPr>
          <w:rFonts w:cstheme="minorHAnsi"/>
          <w:b/>
          <w:bCs/>
          <w:sz w:val="24"/>
          <w:szCs w:val="24"/>
          <w:lang w:val="it-IT"/>
        </w:rPr>
      </w:pPr>
    </w:p>
    <w:p w14:paraId="4A0310A1" w14:textId="77777777" w:rsidR="008B5633" w:rsidRDefault="008B5633">
      <w:pPr>
        <w:rPr>
          <w:rFonts w:cstheme="minorHAnsi"/>
          <w:sz w:val="24"/>
          <w:szCs w:val="24"/>
          <w:lang w:val="it-IT"/>
        </w:rPr>
      </w:pPr>
      <w:r>
        <w:rPr>
          <w:rFonts w:cstheme="minorHAnsi"/>
          <w:sz w:val="24"/>
          <w:szCs w:val="24"/>
          <w:lang w:val="it-IT"/>
        </w:rPr>
        <w:br w:type="page"/>
      </w:r>
    </w:p>
    <w:p w14:paraId="5AFDB2DE" w14:textId="1333EC75" w:rsidR="00455F0B" w:rsidRDefault="00455F0B" w:rsidP="000C6AB4">
      <w:pPr>
        <w:jc w:val="both"/>
        <w:rPr>
          <w:rFonts w:cstheme="minorHAnsi"/>
          <w:sz w:val="24"/>
          <w:szCs w:val="24"/>
          <w:lang w:val="it-IT"/>
        </w:rPr>
      </w:pPr>
      <w:r>
        <w:rPr>
          <w:rFonts w:cstheme="minorHAnsi"/>
          <w:sz w:val="24"/>
          <w:szCs w:val="24"/>
          <w:lang w:val="it-IT"/>
        </w:rPr>
        <w:lastRenderedPageBreak/>
        <w:t>Si effettua l’analisi della selettivitá degli indici e degli predicati rimanenti</w:t>
      </w:r>
    </w:p>
    <w:p w14:paraId="57BFBE31" w14:textId="635008FF" w:rsidR="00455F0B" w:rsidRDefault="00455F0B" w:rsidP="000C6AB4">
      <w:pPr>
        <w:jc w:val="both"/>
        <w:rPr>
          <w:rFonts w:cstheme="minorHAnsi"/>
          <w:sz w:val="24"/>
          <w:szCs w:val="24"/>
          <w:lang w:val="it-IT"/>
        </w:rPr>
      </w:pPr>
      <w:r>
        <w:rPr>
          <w:rFonts w:cstheme="minorHAnsi"/>
          <w:sz w:val="24"/>
          <w:szCs w:val="24"/>
          <w:lang w:val="it-IT"/>
        </w:rPr>
        <w:tab/>
        <w:t>F</w:t>
      </w:r>
      <w:r>
        <w:rPr>
          <w:rFonts w:cstheme="minorHAnsi"/>
          <w:lang w:val="it-IT"/>
        </w:rPr>
        <w:t xml:space="preserve">iscrizione.CodP </w:t>
      </w:r>
      <w:r>
        <w:rPr>
          <w:rFonts w:cstheme="minorHAnsi"/>
          <w:sz w:val="24"/>
          <w:szCs w:val="24"/>
          <w:lang w:val="it-IT"/>
        </w:rPr>
        <w:t>= 1/20000</w:t>
      </w:r>
    </w:p>
    <w:p w14:paraId="1075FC9A" w14:textId="20EED3A4" w:rsidR="00455F0B" w:rsidRDefault="00455F0B" w:rsidP="000C6AB4">
      <w:pPr>
        <w:jc w:val="both"/>
        <w:rPr>
          <w:rFonts w:cstheme="minorHAnsi"/>
          <w:lang w:val="it-IT"/>
        </w:rPr>
      </w:pPr>
      <w:r>
        <w:rPr>
          <w:rFonts w:cstheme="minorHAnsi"/>
          <w:sz w:val="24"/>
          <w:szCs w:val="24"/>
          <w:lang w:val="it-IT"/>
        </w:rPr>
        <w:tab/>
        <w:t>F</w:t>
      </w:r>
      <w:r>
        <w:rPr>
          <w:rFonts w:cstheme="minorHAnsi"/>
          <w:lang w:val="it-IT"/>
        </w:rPr>
        <w:t xml:space="preserve">iscrizione.CodUtente </w:t>
      </w:r>
      <w:r w:rsidRPr="004C31BF">
        <w:rPr>
          <w:rFonts w:cstheme="minorHAnsi"/>
          <w:sz w:val="24"/>
          <w:szCs w:val="24"/>
          <w:lang w:val="it-IT"/>
        </w:rPr>
        <w:t>= 1/6000</w:t>
      </w:r>
    </w:p>
    <w:p w14:paraId="053A0A3B" w14:textId="72A1DF4E" w:rsidR="00455F0B" w:rsidRDefault="00455F0B" w:rsidP="000C6AB4">
      <w:pPr>
        <w:jc w:val="both"/>
        <w:rPr>
          <w:rFonts w:cstheme="minorHAnsi"/>
          <w:sz w:val="24"/>
          <w:szCs w:val="24"/>
          <w:lang w:val="it-IT"/>
        </w:rPr>
      </w:pPr>
      <w:r>
        <w:rPr>
          <w:rFonts w:cstheme="minorHAnsi"/>
          <w:lang w:val="it-IT"/>
        </w:rPr>
        <w:tab/>
      </w:r>
      <w:r>
        <w:rPr>
          <w:rFonts w:cstheme="minorHAnsi"/>
          <w:sz w:val="24"/>
          <w:szCs w:val="24"/>
          <w:lang w:val="it-IT"/>
        </w:rPr>
        <w:t>F</w:t>
      </w:r>
      <w:r w:rsidR="008B5633">
        <w:rPr>
          <w:rFonts w:cstheme="minorHAnsi"/>
          <w:lang w:val="it-IT"/>
        </w:rPr>
        <w:t>p</w:t>
      </w:r>
      <w:r>
        <w:rPr>
          <w:rFonts w:cstheme="minorHAnsi"/>
          <w:lang w:val="it-IT"/>
        </w:rPr>
        <w:t xml:space="preserve">iano.CodP </w:t>
      </w:r>
      <w:r>
        <w:rPr>
          <w:rFonts w:cstheme="minorHAnsi"/>
          <w:sz w:val="24"/>
          <w:szCs w:val="24"/>
          <w:lang w:val="it-IT"/>
        </w:rPr>
        <w:t>= 1/20000</w:t>
      </w:r>
    </w:p>
    <w:p w14:paraId="4700A5FA" w14:textId="4D23F518" w:rsidR="008B5633" w:rsidRDefault="008B5633" w:rsidP="000C6AB4">
      <w:pPr>
        <w:jc w:val="both"/>
        <w:rPr>
          <w:rFonts w:cstheme="minorHAnsi"/>
          <w:lang w:val="it-IT"/>
        </w:rPr>
      </w:pPr>
      <w:r>
        <w:rPr>
          <w:rFonts w:cstheme="minorHAnsi"/>
          <w:sz w:val="24"/>
          <w:szCs w:val="24"/>
          <w:lang w:val="it-IT"/>
        </w:rPr>
        <w:tab/>
        <w:t>F</w:t>
      </w:r>
      <w:r>
        <w:rPr>
          <w:rFonts w:cstheme="minorHAnsi"/>
          <w:lang w:val="it-IT"/>
        </w:rPr>
        <w:t xml:space="preserve">piano.Dabbondono </w:t>
      </w:r>
      <w:r w:rsidRPr="004C31BF">
        <w:rPr>
          <w:rFonts w:cstheme="minorHAnsi"/>
          <w:sz w:val="24"/>
          <w:szCs w:val="24"/>
          <w:lang w:val="it-IT"/>
        </w:rPr>
        <w:t>= 1/10</w:t>
      </w:r>
    </w:p>
    <w:p w14:paraId="777E7162" w14:textId="48D0AA5F" w:rsidR="008B5633" w:rsidRDefault="008B5633" w:rsidP="000C6AB4">
      <w:pPr>
        <w:jc w:val="both"/>
        <w:rPr>
          <w:rFonts w:cstheme="minorHAnsi"/>
          <w:lang w:val="it-IT"/>
        </w:rPr>
      </w:pPr>
    </w:p>
    <w:p w14:paraId="15C2440D" w14:textId="3D91D492" w:rsidR="008B5633" w:rsidRDefault="008B5633" w:rsidP="008B5633">
      <w:pPr>
        <w:rPr>
          <w:rFonts w:cstheme="minorHAnsi"/>
          <w:sz w:val="24"/>
          <w:szCs w:val="24"/>
          <w:lang w:val="it-IT"/>
        </w:rPr>
      </w:pPr>
      <w:r w:rsidRPr="008B5633">
        <w:rPr>
          <w:rFonts w:cstheme="minorHAnsi"/>
          <w:sz w:val="24"/>
          <w:szCs w:val="24"/>
          <w:lang w:val="it-IT"/>
        </w:rPr>
        <w:t xml:space="preserve">Siccome all’interno </w:t>
      </w:r>
      <w:r>
        <w:rPr>
          <w:rFonts w:cstheme="minorHAnsi"/>
          <w:sz w:val="24"/>
          <w:szCs w:val="24"/>
          <w:lang w:val="it-IT"/>
        </w:rPr>
        <w:t xml:space="preserve">della query è presente un join occorre suddividere l’analisi del costo in due casi, </w:t>
      </w:r>
      <w:r w:rsidR="004C31BF">
        <w:rPr>
          <w:rFonts w:cstheme="minorHAnsi"/>
          <w:sz w:val="24"/>
          <w:szCs w:val="24"/>
          <w:lang w:val="it-IT"/>
        </w:rPr>
        <w:t>andando ad analizzare come varia il costo  della query al variare della direzione di join.</w:t>
      </w:r>
    </w:p>
    <w:p w14:paraId="044F5559" w14:textId="225225E0" w:rsidR="004C31BF" w:rsidRDefault="004C31BF" w:rsidP="008B5633">
      <w:pPr>
        <w:rPr>
          <w:rFonts w:cstheme="minorHAnsi"/>
          <w:sz w:val="24"/>
          <w:szCs w:val="24"/>
          <w:lang w:val="it-IT"/>
        </w:rPr>
      </w:pPr>
      <w:r>
        <w:rPr>
          <w:rFonts w:cstheme="minorHAnsi"/>
          <w:sz w:val="24"/>
          <w:szCs w:val="24"/>
          <w:lang w:val="it-IT"/>
        </w:rPr>
        <w:t>Caso 1: Iscrizione -&gt; Piano</w:t>
      </w:r>
    </w:p>
    <w:p w14:paraId="4483B567" w14:textId="13DBED9D" w:rsidR="003E58DB" w:rsidRDefault="003E58DB" w:rsidP="008B5633">
      <w:pPr>
        <w:rPr>
          <w:rFonts w:cstheme="minorHAnsi"/>
          <w:sz w:val="24"/>
          <w:szCs w:val="24"/>
          <w:lang w:val="it-IT"/>
        </w:rPr>
      </w:pPr>
      <w:r>
        <w:rPr>
          <w:rFonts w:cstheme="minorHAnsi"/>
          <w:sz w:val="24"/>
          <w:szCs w:val="24"/>
          <w:lang w:val="it-IT"/>
        </w:rPr>
        <w:tab/>
        <w:t>Iscrizione</w:t>
      </w:r>
    </w:p>
    <w:p w14:paraId="6358325F" w14:textId="2E9D64AC" w:rsidR="004C31BF" w:rsidRPr="004C31BF" w:rsidRDefault="004C31BF" w:rsidP="008B5633">
      <w:pPr>
        <w:rPr>
          <w:rFonts w:cstheme="minorHAnsi"/>
          <w:sz w:val="24"/>
          <w:szCs w:val="24"/>
          <w:lang w:val="it-IT"/>
        </w:rPr>
      </w:pPr>
      <w:r>
        <w:rPr>
          <w:rFonts w:cstheme="minorHAnsi"/>
          <w:sz w:val="24"/>
          <w:szCs w:val="24"/>
          <w:lang w:val="it-IT"/>
        </w:rPr>
        <w:tab/>
      </w:r>
      <w:r w:rsidR="003E58DB">
        <w:rPr>
          <w:rFonts w:cstheme="minorHAnsi"/>
          <w:sz w:val="24"/>
          <w:szCs w:val="24"/>
          <w:lang w:val="it-IT"/>
        </w:rPr>
        <w:tab/>
      </w:r>
      <w:r w:rsidRPr="004C31BF">
        <w:rPr>
          <w:rFonts w:cstheme="minorHAnsi"/>
          <w:sz w:val="24"/>
          <w:szCs w:val="24"/>
          <w:lang w:val="it-IT"/>
        </w:rPr>
        <w:t>Cseq =1000</w:t>
      </w:r>
      <w:r w:rsidR="003E58DB">
        <w:rPr>
          <w:rFonts w:cstheme="minorHAnsi"/>
          <w:sz w:val="24"/>
          <w:szCs w:val="24"/>
          <w:lang w:val="it-IT"/>
        </w:rPr>
        <w:t>0</w:t>
      </w:r>
    </w:p>
    <w:p w14:paraId="25359222" w14:textId="222987A4" w:rsidR="008B5633" w:rsidRDefault="004C31BF" w:rsidP="004C31BF">
      <w:pPr>
        <w:rPr>
          <w:rFonts w:cstheme="minorHAnsi"/>
          <w:sz w:val="24"/>
          <w:szCs w:val="24"/>
          <w:lang w:val="it-IT"/>
        </w:rPr>
      </w:pPr>
      <w:r w:rsidRPr="004C31BF">
        <w:rPr>
          <w:rFonts w:cstheme="minorHAnsi"/>
          <w:sz w:val="24"/>
          <w:szCs w:val="24"/>
          <w:lang w:val="it-IT"/>
        </w:rPr>
        <w:tab/>
      </w:r>
      <w:r w:rsidR="003E58DB">
        <w:rPr>
          <w:rFonts w:cstheme="minorHAnsi"/>
          <w:sz w:val="24"/>
          <w:szCs w:val="24"/>
          <w:lang w:val="it-IT"/>
        </w:rPr>
        <w:tab/>
      </w:r>
      <w:r>
        <w:rPr>
          <w:rFonts w:cstheme="minorHAnsi"/>
          <w:sz w:val="24"/>
          <w:szCs w:val="24"/>
          <w:lang w:val="it-IT"/>
        </w:rPr>
        <w:t>C</w:t>
      </w:r>
      <w:r w:rsidRPr="004C31BF">
        <w:rPr>
          <w:rFonts w:cstheme="minorHAnsi"/>
          <w:sz w:val="24"/>
          <w:szCs w:val="24"/>
          <w:lang w:val="it-IT"/>
        </w:rPr>
        <w:t xml:space="preserve">iscrizione.CodUtente </w:t>
      </w:r>
      <w:r>
        <w:rPr>
          <w:rFonts w:cstheme="minorHAnsi"/>
          <w:sz w:val="24"/>
          <w:szCs w:val="24"/>
          <w:lang w:val="it-IT"/>
        </w:rPr>
        <w:t>=</w:t>
      </w:r>
      <w:r w:rsidR="002C6457">
        <w:rPr>
          <w:rFonts w:cstheme="minorHAnsi"/>
          <w:sz w:val="24"/>
          <w:szCs w:val="24"/>
          <w:lang w:val="it-IT"/>
        </w:rPr>
        <w:t xml:space="preserve"> </w:t>
      </w:r>
      <w:r>
        <w:rPr>
          <w:rFonts w:cstheme="minorHAnsi"/>
          <w:sz w:val="24"/>
          <w:szCs w:val="24"/>
          <w:lang w:val="it-IT"/>
        </w:rPr>
        <w:t xml:space="preserve"> </w:t>
      </w:r>
      <w:r w:rsidR="002C6457">
        <w:rPr>
          <w:rFonts w:cstheme="minorHAnsi"/>
          <w:sz w:val="24"/>
          <w:szCs w:val="24"/>
          <w:lang w:val="it-IT"/>
        </w:rPr>
        <w:t xml:space="preserve">ceil(50/6000) + ceil(10000/6000) = </w:t>
      </w:r>
      <w:r w:rsidR="00EF422B">
        <w:rPr>
          <w:rFonts w:cstheme="minorHAnsi"/>
          <w:sz w:val="24"/>
          <w:szCs w:val="24"/>
          <w:lang w:val="it-IT"/>
        </w:rPr>
        <w:t>3</w:t>
      </w:r>
    </w:p>
    <w:p w14:paraId="5D6DDDB8" w14:textId="376C1219" w:rsidR="002C6457" w:rsidRDefault="002C6457" w:rsidP="004C31BF">
      <w:pPr>
        <w:rPr>
          <w:rFonts w:cstheme="minorHAnsi"/>
          <w:sz w:val="24"/>
          <w:szCs w:val="24"/>
          <w:lang w:val="it-IT"/>
        </w:rPr>
      </w:pPr>
      <w:r>
        <w:rPr>
          <w:rFonts w:cstheme="minorHAnsi"/>
          <w:sz w:val="24"/>
          <w:szCs w:val="24"/>
          <w:lang w:val="it-IT"/>
        </w:rPr>
        <w:tab/>
      </w:r>
      <w:r w:rsidR="003E58DB">
        <w:rPr>
          <w:rFonts w:cstheme="minorHAnsi"/>
          <w:sz w:val="24"/>
          <w:szCs w:val="24"/>
          <w:lang w:val="it-IT"/>
        </w:rPr>
        <w:tab/>
      </w:r>
      <w:r>
        <w:rPr>
          <w:rFonts w:cstheme="minorHAnsi"/>
          <w:sz w:val="24"/>
          <w:szCs w:val="24"/>
          <w:lang w:val="it-IT"/>
        </w:rPr>
        <w:t>E</w:t>
      </w:r>
      <w:r>
        <w:rPr>
          <w:rFonts w:cstheme="minorHAnsi"/>
          <w:lang w:val="it-IT"/>
        </w:rPr>
        <w:t xml:space="preserve">iscrizione </w:t>
      </w:r>
      <w:r>
        <w:rPr>
          <w:rFonts w:cstheme="minorHAnsi"/>
          <w:sz w:val="24"/>
          <w:szCs w:val="24"/>
          <w:lang w:val="it-IT"/>
        </w:rPr>
        <w:t xml:space="preserve">= ceil(100000/(50 * 6000) = </w:t>
      </w:r>
      <w:r w:rsidR="00EF422B">
        <w:rPr>
          <w:rFonts w:cstheme="minorHAnsi"/>
          <w:sz w:val="24"/>
          <w:szCs w:val="24"/>
          <w:lang w:val="it-IT"/>
        </w:rPr>
        <w:t>4</w:t>
      </w:r>
    </w:p>
    <w:p w14:paraId="47FF2A90" w14:textId="27E3C4EC" w:rsidR="003E58DB" w:rsidRDefault="003E58DB" w:rsidP="004C31BF">
      <w:pPr>
        <w:rPr>
          <w:rFonts w:cstheme="minorHAnsi"/>
          <w:sz w:val="24"/>
          <w:szCs w:val="24"/>
          <w:lang w:val="it-IT"/>
        </w:rPr>
      </w:pPr>
      <w:r>
        <w:rPr>
          <w:rFonts w:cstheme="minorHAnsi"/>
          <w:sz w:val="24"/>
          <w:szCs w:val="24"/>
          <w:lang w:val="it-IT"/>
        </w:rPr>
        <w:tab/>
        <w:t>Piano</w:t>
      </w:r>
    </w:p>
    <w:p w14:paraId="68066A39" w14:textId="5DBD8871" w:rsidR="003E58DB" w:rsidRDefault="003E58DB" w:rsidP="004C31BF">
      <w:pPr>
        <w:rPr>
          <w:rFonts w:cstheme="minorHAnsi"/>
          <w:sz w:val="24"/>
          <w:szCs w:val="24"/>
          <w:lang w:val="it-IT"/>
        </w:rPr>
      </w:pPr>
      <w:r>
        <w:rPr>
          <w:rFonts w:cstheme="minorHAnsi"/>
          <w:sz w:val="24"/>
          <w:szCs w:val="24"/>
          <w:lang w:val="it-IT"/>
        </w:rPr>
        <w:tab/>
      </w:r>
      <w:r>
        <w:rPr>
          <w:rFonts w:cstheme="minorHAnsi"/>
          <w:sz w:val="24"/>
          <w:szCs w:val="24"/>
          <w:lang w:val="it-IT"/>
        </w:rPr>
        <w:tab/>
        <w:t>Cseq = 1000</w:t>
      </w:r>
    </w:p>
    <w:p w14:paraId="4B283742" w14:textId="26E3E5BC" w:rsidR="003E58DB" w:rsidRDefault="003E58DB" w:rsidP="004C31BF">
      <w:pPr>
        <w:rPr>
          <w:rFonts w:cstheme="minorHAnsi"/>
          <w:sz w:val="24"/>
          <w:szCs w:val="24"/>
          <w:lang w:val="it-IT"/>
        </w:rPr>
      </w:pPr>
      <w:r>
        <w:rPr>
          <w:rFonts w:cstheme="minorHAnsi"/>
          <w:sz w:val="24"/>
          <w:szCs w:val="24"/>
          <w:lang w:val="it-IT"/>
        </w:rPr>
        <w:tab/>
      </w:r>
      <w:r>
        <w:rPr>
          <w:rFonts w:cstheme="minorHAnsi"/>
          <w:sz w:val="24"/>
          <w:szCs w:val="24"/>
          <w:lang w:val="it-IT"/>
        </w:rPr>
        <w:tab/>
        <w:t>C</w:t>
      </w:r>
      <w:r>
        <w:rPr>
          <w:rFonts w:cstheme="minorHAnsi"/>
          <w:lang w:val="it-IT"/>
        </w:rPr>
        <w:t xml:space="preserve">piano.CodP </w:t>
      </w:r>
      <w:r>
        <w:rPr>
          <w:rFonts w:cstheme="minorHAnsi"/>
          <w:sz w:val="24"/>
          <w:szCs w:val="24"/>
          <w:lang w:val="it-IT"/>
        </w:rPr>
        <w:t>= ceil(</w:t>
      </w:r>
      <w:r w:rsidR="00B51E7A">
        <w:rPr>
          <w:rFonts w:cstheme="minorHAnsi"/>
          <w:sz w:val="24"/>
          <w:szCs w:val="24"/>
          <w:lang w:val="it-IT"/>
        </w:rPr>
        <w:t>60</w:t>
      </w:r>
      <w:r>
        <w:rPr>
          <w:rFonts w:cstheme="minorHAnsi"/>
          <w:sz w:val="24"/>
          <w:szCs w:val="24"/>
          <w:lang w:val="it-IT"/>
        </w:rPr>
        <w:t>/20000) + ceil(</w:t>
      </w:r>
      <w:r w:rsidR="00B51E7A">
        <w:rPr>
          <w:rFonts w:cstheme="minorHAnsi"/>
          <w:sz w:val="24"/>
          <w:szCs w:val="24"/>
          <w:lang w:val="it-IT"/>
        </w:rPr>
        <w:t>20000</w:t>
      </w:r>
      <w:r>
        <w:rPr>
          <w:rFonts w:cstheme="minorHAnsi"/>
          <w:sz w:val="24"/>
          <w:szCs w:val="24"/>
          <w:lang w:val="it-IT"/>
        </w:rPr>
        <w:t>/20000) = 2</w:t>
      </w:r>
    </w:p>
    <w:p w14:paraId="7D4F2AAE" w14:textId="61254B85" w:rsidR="003E58DB" w:rsidRDefault="003E58DB" w:rsidP="004C31BF">
      <w:pPr>
        <w:rPr>
          <w:rFonts w:cstheme="minorHAnsi"/>
          <w:sz w:val="24"/>
          <w:szCs w:val="24"/>
          <w:lang w:val="it-IT"/>
        </w:rPr>
      </w:pPr>
    </w:p>
    <w:p w14:paraId="6ECF2653" w14:textId="661909AD" w:rsidR="003E58DB" w:rsidRDefault="003E58DB" w:rsidP="004C31BF">
      <w:pPr>
        <w:rPr>
          <w:rFonts w:cstheme="minorHAnsi"/>
          <w:sz w:val="24"/>
          <w:szCs w:val="24"/>
          <w:lang w:val="it-IT"/>
        </w:rPr>
      </w:pPr>
      <w:r>
        <w:rPr>
          <w:rFonts w:cstheme="minorHAnsi"/>
          <w:sz w:val="24"/>
          <w:szCs w:val="24"/>
          <w:lang w:val="it-IT"/>
        </w:rPr>
        <w:tab/>
        <w:t xml:space="preserve">CostTot = </w:t>
      </w:r>
      <w:r w:rsidR="00635FF7">
        <w:rPr>
          <w:rFonts w:cstheme="minorHAnsi"/>
          <w:sz w:val="24"/>
          <w:szCs w:val="24"/>
          <w:lang w:val="it-IT"/>
        </w:rPr>
        <w:t>3 + 4 * 2 = 11</w:t>
      </w:r>
    </w:p>
    <w:p w14:paraId="69952144" w14:textId="192A0B5E" w:rsidR="00635FF7" w:rsidRDefault="00635FF7" w:rsidP="004C31BF">
      <w:pPr>
        <w:rPr>
          <w:rFonts w:cstheme="minorHAnsi"/>
          <w:sz w:val="24"/>
          <w:szCs w:val="24"/>
          <w:lang w:val="it-IT"/>
        </w:rPr>
      </w:pPr>
    </w:p>
    <w:p w14:paraId="7D02CA92" w14:textId="322254A0" w:rsidR="00635FF7" w:rsidRPr="003E58DB" w:rsidRDefault="00635FF7" w:rsidP="004C31BF">
      <w:pPr>
        <w:rPr>
          <w:rFonts w:cstheme="minorHAnsi"/>
          <w:sz w:val="24"/>
          <w:szCs w:val="24"/>
          <w:lang w:val="it-IT"/>
        </w:rPr>
      </w:pPr>
      <w:r>
        <w:rPr>
          <w:rFonts w:cstheme="minorHAnsi"/>
          <w:sz w:val="24"/>
          <w:szCs w:val="24"/>
          <w:lang w:val="it-IT"/>
        </w:rPr>
        <w:t>Caso 2: Piano -&gt; Iscrizione</w:t>
      </w:r>
    </w:p>
    <w:p w14:paraId="778539B6" w14:textId="77777777" w:rsidR="00635FF7" w:rsidRDefault="00635FF7" w:rsidP="00635FF7">
      <w:pPr>
        <w:rPr>
          <w:rFonts w:cstheme="minorHAnsi"/>
          <w:sz w:val="24"/>
          <w:szCs w:val="24"/>
          <w:lang w:val="it-IT"/>
        </w:rPr>
      </w:pPr>
      <w:r>
        <w:rPr>
          <w:rFonts w:cstheme="minorHAnsi"/>
          <w:sz w:val="24"/>
          <w:szCs w:val="24"/>
          <w:lang w:val="it-IT"/>
        </w:rPr>
        <w:tab/>
        <w:t>Piano</w:t>
      </w:r>
    </w:p>
    <w:p w14:paraId="2C600F74" w14:textId="6E195968" w:rsidR="00635FF7" w:rsidRDefault="00635FF7" w:rsidP="00635FF7">
      <w:pPr>
        <w:rPr>
          <w:rFonts w:cstheme="minorHAnsi"/>
          <w:sz w:val="24"/>
          <w:szCs w:val="24"/>
          <w:lang w:val="it-IT"/>
        </w:rPr>
      </w:pPr>
      <w:r>
        <w:rPr>
          <w:rFonts w:cstheme="minorHAnsi"/>
          <w:sz w:val="24"/>
          <w:szCs w:val="24"/>
          <w:lang w:val="it-IT"/>
        </w:rPr>
        <w:tab/>
      </w:r>
      <w:r>
        <w:rPr>
          <w:rFonts w:cstheme="minorHAnsi"/>
          <w:sz w:val="24"/>
          <w:szCs w:val="24"/>
          <w:lang w:val="it-IT"/>
        </w:rPr>
        <w:tab/>
        <w:t>Cseq = 1000</w:t>
      </w:r>
    </w:p>
    <w:p w14:paraId="5D87D3C1" w14:textId="52FEDA7B" w:rsidR="00B51E7A" w:rsidRDefault="00B51E7A" w:rsidP="00635FF7">
      <w:pPr>
        <w:rPr>
          <w:rFonts w:cstheme="minorHAnsi"/>
          <w:sz w:val="24"/>
          <w:szCs w:val="24"/>
          <w:lang w:val="it-IT"/>
        </w:rPr>
      </w:pPr>
      <w:r>
        <w:rPr>
          <w:rFonts w:cstheme="minorHAnsi"/>
          <w:sz w:val="24"/>
          <w:szCs w:val="24"/>
          <w:lang w:val="it-IT"/>
        </w:rPr>
        <w:tab/>
      </w:r>
      <w:r>
        <w:rPr>
          <w:rFonts w:cstheme="minorHAnsi"/>
          <w:sz w:val="24"/>
          <w:szCs w:val="24"/>
          <w:lang w:val="it-IT"/>
        </w:rPr>
        <w:tab/>
        <w:t>Epiano = ceil(20000 / 10) = 2000</w:t>
      </w:r>
    </w:p>
    <w:p w14:paraId="253FAFED" w14:textId="40651723" w:rsidR="00B51E7A" w:rsidRDefault="00B51E7A" w:rsidP="00635FF7">
      <w:pPr>
        <w:rPr>
          <w:rFonts w:cstheme="minorHAnsi"/>
          <w:sz w:val="24"/>
          <w:szCs w:val="24"/>
          <w:lang w:val="it-IT"/>
        </w:rPr>
      </w:pPr>
      <w:r>
        <w:rPr>
          <w:rFonts w:cstheme="minorHAnsi"/>
          <w:sz w:val="24"/>
          <w:szCs w:val="24"/>
          <w:lang w:val="it-IT"/>
        </w:rPr>
        <w:tab/>
        <w:t>Iscrizione</w:t>
      </w:r>
    </w:p>
    <w:p w14:paraId="33FDA562" w14:textId="47A69C9C" w:rsidR="00775CA1" w:rsidRDefault="00B51E7A" w:rsidP="00B51E7A">
      <w:pPr>
        <w:rPr>
          <w:rFonts w:cstheme="minorHAnsi"/>
          <w:sz w:val="24"/>
          <w:szCs w:val="24"/>
          <w:lang w:val="it-IT"/>
        </w:rPr>
      </w:pPr>
      <w:r>
        <w:rPr>
          <w:rFonts w:cstheme="minorHAnsi"/>
          <w:sz w:val="24"/>
          <w:szCs w:val="24"/>
          <w:lang w:val="it-IT"/>
        </w:rPr>
        <w:tab/>
      </w:r>
      <w:r>
        <w:rPr>
          <w:rFonts w:cstheme="minorHAnsi"/>
          <w:sz w:val="24"/>
          <w:szCs w:val="24"/>
          <w:lang w:val="it-IT"/>
        </w:rPr>
        <w:tab/>
        <w:t>Cseq = 10000</w:t>
      </w:r>
    </w:p>
    <w:p w14:paraId="5DD2E53C" w14:textId="3453CE86" w:rsidR="00B51E7A" w:rsidRDefault="00B51E7A" w:rsidP="00B51E7A">
      <w:pPr>
        <w:rPr>
          <w:rFonts w:cstheme="minorHAnsi"/>
          <w:sz w:val="24"/>
          <w:szCs w:val="24"/>
          <w:lang w:val="it-IT"/>
        </w:rPr>
      </w:pPr>
      <w:r>
        <w:rPr>
          <w:rFonts w:cstheme="minorHAnsi"/>
          <w:sz w:val="24"/>
          <w:szCs w:val="24"/>
          <w:lang w:val="it-IT"/>
        </w:rPr>
        <w:tab/>
      </w:r>
      <w:r>
        <w:rPr>
          <w:rFonts w:cstheme="minorHAnsi"/>
          <w:sz w:val="24"/>
          <w:szCs w:val="24"/>
          <w:lang w:val="it-IT"/>
        </w:rPr>
        <w:tab/>
        <w:t>C</w:t>
      </w:r>
      <w:r w:rsidRPr="004C31BF">
        <w:rPr>
          <w:rFonts w:cstheme="minorHAnsi"/>
          <w:sz w:val="24"/>
          <w:szCs w:val="24"/>
          <w:lang w:val="it-IT"/>
        </w:rPr>
        <w:t>iscrizione.CodUtente</w:t>
      </w:r>
      <w:r>
        <w:rPr>
          <w:rFonts w:cstheme="minorHAnsi"/>
          <w:sz w:val="24"/>
          <w:szCs w:val="24"/>
          <w:lang w:val="it-IT"/>
        </w:rPr>
        <w:t xml:space="preserve"> = 3</w:t>
      </w:r>
    </w:p>
    <w:p w14:paraId="0E26AB1F" w14:textId="12AA4D78" w:rsidR="00B51E7A" w:rsidRDefault="00B51E7A" w:rsidP="00B51E7A">
      <w:pPr>
        <w:rPr>
          <w:rFonts w:cstheme="minorHAnsi"/>
          <w:sz w:val="24"/>
          <w:szCs w:val="24"/>
          <w:lang w:val="it-IT"/>
        </w:rPr>
      </w:pPr>
      <w:r>
        <w:rPr>
          <w:rFonts w:cstheme="minorHAnsi"/>
          <w:sz w:val="24"/>
          <w:szCs w:val="24"/>
          <w:lang w:val="it-IT"/>
        </w:rPr>
        <w:tab/>
      </w:r>
      <w:r>
        <w:rPr>
          <w:rFonts w:cstheme="minorHAnsi"/>
          <w:sz w:val="24"/>
          <w:szCs w:val="24"/>
          <w:lang w:val="it-IT"/>
        </w:rPr>
        <w:tab/>
        <w:t>Ci</w:t>
      </w:r>
      <w:r>
        <w:rPr>
          <w:rFonts w:cstheme="minorHAnsi"/>
          <w:lang w:val="it-IT"/>
        </w:rPr>
        <w:t xml:space="preserve">scrizione.CodP = </w:t>
      </w:r>
      <w:r>
        <w:rPr>
          <w:rFonts w:cstheme="minorHAnsi"/>
          <w:sz w:val="24"/>
          <w:szCs w:val="24"/>
          <w:lang w:val="it-IT"/>
        </w:rPr>
        <w:t xml:space="preserve">ceil(80/20000) + ceil(100000/20000) = </w:t>
      </w:r>
      <w:r w:rsidR="00DA238F">
        <w:rPr>
          <w:rFonts w:cstheme="minorHAnsi"/>
          <w:sz w:val="24"/>
          <w:szCs w:val="24"/>
          <w:lang w:val="it-IT"/>
        </w:rPr>
        <w:t>7</w:t>
      </w:r>
    </w:p>
    <w:p w14:paraId="2A6AACA4" w14:textId="717D03BC" w:rsidR="00DA238F" w:rsidRDefault="00DA238F" w:rsidP="00B51E7A">
      <w:pPr>
        <w:rPr>
          <w:rFonts w:cstheme="minorHAnsi"/>
          <w:sz w:val="24"/>
          <w:szCs w:val="24"/>
          <w:lang w:val="it-IT"/>
        </w:rPr>
      </w:pPr>
      <w:r>
        <w:rPr>
          <w:rFonts w:cstheme="minorHAnsi"/>
          <w:sz w:val="24"/>
          <w:szCs w:val="24"/>
          <w:lang w:val="it-IT"/>
        </w:rPr>
        <w:lastRenderedPageBreak/>
        <w:tab/>
        <w:t>CostTot = 1000 + 2000 * 3 = 7000</w:t>
      </w:r>
    </w:p>
    <w:p w14:paraId="5CBBB167" w14:textId="13484299" w:rsidR="00DA238F" w:rsidRDefault="00DA238F" w:rsidP="00B51E7A">
      <w:pPr>
        <w:rPr>
          <w:rFonts w:cstheme="minorHAnsi"/>
          <w:lang w:val="it-IT"/>
        </w:rPr>
      </w:pPr>
      <w:r>
        <w:rPr>
          <w:rFonts w:cstheme="minorHAnsi"/>
          <w:sz w:val="24"/>
          <w:szCs w:val="24"/>
          <w:lang w:val="it-IT"/>
        </w:rPr>
        <w:t>In questo primo caso di studio possiamo concludere che per velocizzare la query occorre considerare il caso Iscrizione -&gt; Piano e creare gli indici su  C</w:t>
      </w:r>
      <w:r w:rsidRPr="004C31BF">
        <w:rPr>
          <w:rFonts w:cstheme="minorHAnsi"/>
          <w:sz w:val="24"/>
          <w:szCs w:val="24"/>
          <w:lang w:val="it-IT"/>
        </w:rPr>
        <w:t>iscrizione.CodUtente</w:t>
      </w:r>
      <w:r>
        <w:rPr>
          <w:rFonts w:cstheme="minorHAnsi"/>
          <w:sz w:val="24"/>
          <w:szCs w:val="24"/>
          <w:lang w:val="it-IT"/>
        </w:rPr>
        <w:t xml:space="preserve"> e C</w:t>
      </w:r>
      <w:r>
        <w:rPr>
          <w:rFonts w:cstheme="minorHAnsi"/>
          <w:lang w:val="it-IT"/>
        </w:rPr>
        <w:t>piano.CodP.</w:t>
      </w:r>
    </w:p>
    <w:p w14:paraId="562F9F1A" w14:textId="7BF79922" w:rsidR="00DA238F" w:rsidRDefault="00DA238F" w:rsidP="00B51E7A">
      <w:pPr>
        <w:rPr>
          <w:rFonts w:cstheme="minorHAnsi"/>
          <w:lang w:val="it-IT"/>
        </w:rPr>
      </w:pPr>
    </w:p>
    <w:p w14:paraId="6F234DC3" w14:textId="425F013F" w:rsidR="00432B1E" w:rsidRDefault="00432B1E" w:rsidP="00432B1E">
      <w:pPr>
        <w:rPr>
          <w:rFonts w:cstheme="minorHAnsi"/>
          <w:sz w:val="24"/>
          <w:szCs w:val="24"/>
          <w:lang w:val="it-IT"/>
        </w:rPr>
      </w:pPr>
      <w:r>
        <w:rPr>
          <w:rFonts w:cstheme="minorHAnsi"/>
          <w:sz w:val="24"/>
          <w:szCs w:val="24"/>
          <w:lang w:val="it-IT"/>
        </w:rPr>
        <w:t xml:space="preserve">Un secondo caso di studio puó essere rappresentato dalla query che dato un utente, ritorna tutti i messaggi che non ha letto. </w:t>
      </w:r>
    </w:p>
    <w:p w14:paraId="636F99A5" w14:textId="4B78AA1F" w:rsidR="00847EA4" w:rsidRPr="00B33822" w:rsidRDefault="00847EA4" w:rsidP="00B33822">
      <w:pPr>
        <w:ind w:left="720" w:firstLine="720"/>
        <w:rPr>
          <w:rFonts w:ascii="Consolas" w:hAnsi="Consolas" w:cstheme="minorHAnsi"/>
          <w:b/>
          <w:bCs/>
          <w:sz w:val="18"/>
          <w:szCs w:val="18"/>
          <w:lang w:val="it-IT"/>
        </w:rPr>
      </w:pPr>
      <w:r w:rsidRPr="00B33822">
        <w:rPr>
          <w:rFonts w:ascii="Consolas" w:hAnsi="Consolas" w:cstheme="minorHAnsi"/>
          <w:b/>
          <w:bCs/>
          <w:sz w:val="18"/>
          <w:szCs w:val="18"/>
          <w:lang w:val="it-IT"/>
        </w:rPr>
        <w:t>SELECT CodMittente</w:t>
      </w:r>
    </w:p>
    <w:p w14:paraId="4B663E96" w14:textId="77777777" w:rsidR="00847EA4" w:rsidRPr="00B33822" w:rsidRDefault="00847EA4" w:rsidP="00847EA4">
      <w:pPr>
        <w:jc w:val="both"/>
        <w:rPr>
          <w:rFonts w:ascii="Consolas" w:hAnsi="Consolas" w:cstheme="minorHAnsi"/>
          <w:b/>
          <w:bCs/>
          <w:sz w:val="18"/>
          <w:szCs w:val="18"/>
          <w:lang w:val="it-IT"/>
        </w:rPr>
      </w:pPr>
      <w:r w:rsidRPr="00B33822">
        <w:rPr>
          <w:rFonts w:ascii="Consolas" w:hAnsi="Consolas" w:cstheme="minorHAnsi"/>
          <w:b/>
          <w:bCs/>
          <w:sz w:val="18"/>
          <w:szCs w:val="18"/>
          <w:lang w:val="it-IT"/>
        </w:rPr>
        <w:tab/>
      </w:r>
      <w:r w:rsidRPr="00B33822">
        <w:rPr>
          <w:rFonts w:ascii="Consolas" w:hAnsi="Consolas" w:cstheme="minorHAnsi"/>
          <w:b/>
          <w:bCs/>
          <w:sz w:val="18"/>
          <w:szCs w:val="18"/>
          <w:lang w:val="it-IT"/>
        </w:rPr>
        <w:tab/>
        <w:t>FROM Messaggio</w:t>
      </w:r>
    </w:p>
    <w:p w14:paraId="7540703C" w14:textId="77777777" w:rsidR="00B33822" w:rsidRDefault="00847EA4" w:rsidP="00847EA4">
      <w:pPr>
        <w:jc w:val="both"/>
        <w:rPr>
          <w:rFonts w:ascii="Consolas" w:hAnsi="Consolas" w:cstheme="minorHAnsi"/>
          <w:b/>
          <w:bCs/>
          <w:sz w:val="18"/>
          <w:szCs w:val="18"/>
          <w:lang w:val="it-IT"/>
        </w:rPr>
      </w:pPr>
      <w:r w:rsidRPr="00B33822">
        <w:rPr>
          <w:rFonts w:ascii="Consolas" w:hAnsi="Consolas" w:cstheme="minorHAnsi"/>
          <w:b/>
          <w:bCs/>
          <w:sz w:val="18"/>
          <w:szCs w:val="18"/>
          <w:lang w:val="it-IT"/>
        </w:rPr>
        <w:tab/>
      </w:r>
      <w:r w:rsidRPr="00B33822">
        <w:rPr>
          <w:rFonts w:ascii="Consolas" w:hAnsi="Consolas" w:cstheme="minorHAnsi"/>
          <w:b/>
          <w:bCs/>
          <w:sz w:val="18"/>
          <w:szCs w:val="18"/>
          <w:lang w:val="it-IT"/>
        </w:rPr>
        <w:tab/>
        <w:t>WHERE CodDestinatario = 'sara' AND Letto = 'FALSE'</w:t>
      </w:r>
    </w:p>
    <w:p w14:paraId="67EC28FC" w14:textId="77777777" w:rsidR="00B33822" w:rsidRDefault="00B33822" w:rsidP="00847EA4">
      <w:pPr>
        <w:jc w:val="both"/>
        <w:rPr>
          <w:rFonts w:ascii="Consolas" w:hAnsi="Consolas" w:cstheme="minorHAnsi"/>
          <w:b/>
          <w:bCs/>
          <w:sz w:val="18"/>
          <w:szCs w:val="18"/>
          <w:lang w:val="it-IT"/>
        </w:rPr>
      </w:pPr>
    </w:p>
    <w:p w14:paraId="69ED3199" w14:textId="6809D4C6" w:rsidR="00B33822" w:rsidRPr="000C6AB4" w:rsidRDefault="00B33822" w:rsidP="00B33822">
      <w:pPr>
        <w:jc w:val="both"/>
        <w:rPr>
          <w:rFonts w:cstheme="minorHAnsi"/>
          <w:sz w:val="24"/>
          <w:szCs w:val="24"/>
          <w:lang w:val="it-IT"/>
        </w:rPr>
      </w:pPr>
      <w:r>
        <w:rPr>
          <w:rFonts w:cstheme="minorHAnsi"/>
          <w:sz w:val="24"/>
          <w:szCs w:val="24"/>
          <w:lang w:val="it-IT"/>
        </w:rPr>
        <w:t xml:space="preserve">Si supponga di avere i seguenti dati relativi alle </w:t>
      </w:r>
      <w:r w:rsidR="00BD16C6">
        <w:rPr>
          <w:rFonts w:cstheme="minorHAnsi"/>
          <w:sz w:val="24"/>
          <w:szCs w:val="24"/>
          <w:lang w:val="it-IT"/>
        </w:rPr>
        <w:t>tabella Messaggio.</w:t>
      </w:r>
    </w:p>
    <w:tbl>
      <w:tblPr>
        <w:tblStyle w:val="TableGrid"/>
        <w:tblW w:w="0" w:type="auto"/>
        <w:tblLook w:val="04A0" w:firstRow="1" w:lastRow="0" w:firstColumn="1" w:lastColumn="0" w:noHBand="0" w:noVBand="1"/>
      </w:tblPr>
      <w:tblGrid>
        <w:gridCol w:w="3116"/>
        <w:gridCol w:w="3117"/>
        <w:gridCol w:w="3117"/>
      </w:tblGrid>
      <w:tr w:rsidR="00B33822" w14:paraId="6343CAAB" w14:textId="77777777" w:rsidTr="00F162D8">
        <w:tc>
          <w:tcPr>
            <w:tcW w:w="3116" w:type="dxa"/>
          </w:tcPr>
          <w:p w14:paraId="4B94A38E" w14:textId="77777777" w:rsidR="00B33822" w:rsidRDefault="00B33822" w:rsidP="00F162D8">
            <w:pPr>
              <w:jc w:val="both"/>
              <w:rPr>
                <w:rFonts w:cstheme="minorHAnsi"/>
                <w:b/>
                <w:bCs/>
                <w:sz w:val="24"/>
                <w:szCs w:val="24"/>
                <w:lang w:val="it-IT"/>
              </w:rPr>
            </w:pPr>
            <w:r>
              <w:rPr>
                <w:rFonts w:cstheme="minorHAnsi"/>
                <w:b/>
                <w:bCs/>
                <w:sz w:val="24"/>
                <w:szCs w:val="24"/>
                <w:lang w:val="it-IT"/>
              </w:rPr>
              <w:t>Tabella</w:t>
            </w:r>
          </w:p>
        </w:tc>
        <w:tc>
          <w:tcPr>
            <w:tcW w:w="3117" w:type="dxa"/>
          </w:tcPr>
          <w:p w14:paraId="20536AC9" w14:textId="77777777" w:rsidR="00B33822" w:rsidRDefault="00B33822" w:rsidP="00F162D8">
            <w:pPr>
              <w:rPr>
                <w:rFonts w:cstheme="minorHAnsi"/>
                <w:b/>
                <w:bCs/>
                <w:sz w:val="24"/>
                <w:szCs w:val="24"/>
                <w:lang w:val="it-IT"/>
              </w:rPr>
            </w:pPr>
            <w:r>
              <w:rPr>
                <w:rFonts w:cstheme="minorHAnsi"/>
                <w:b/>
                <w:bCs/>
                <w:sz w:val="24"/>
                <w:szCs w:val="24"/>
                <w:lang w:val="it-IT"/>
              </w:rPr>
              <w:t>NT</w:t>
            </w:r>
          </w:p>
        </w:tc>
        <w:tc>
          <w:tcPr>
            <w:tcW w:w="3117" w:type="dxa"/>
          </w:tcPr>
          <w:p w14:paraId="3B345F96" w14:textId="77777777" w:rsidR="00B33822" w:rsidRDefault="00B33822" w:rsidP="00F162D8">
            <w:pPr>
              <w:rPr>
                <w:rFonts w:cstheme="minorHAnsi"/>
                <w:b/>
                <w:bCs/>
                <w:sz w:val="24"/>
                <w:szCs w:val="24"/>
                <w:lang w:val="it-IT"/>
              </w:rPr>
            </w:pPr>
            <w:r>
              <w:rPr>
                <w:rFonts w:cstheme="minorHAnsi"/>
                <w:b/>
                <w:bCs/>
                <w:sz w:val="24"/>
                <w:szCs w:val="24"/>
                <w:lang w:val="it-IT"/>
              </w:rPr>
              <w:t>NB</w:t>
            </w:r>
          </w:p>
        </w:tc>
      </w:tr>
      <w:tr w:rsidR="00B33822" w14:paraId="234C20BC" w14:textId="77777777" w:rsidTr="00F162D8">
        <w:tc>
          <w:tcPr>
            <w:tcW w:w="3116" w:type="dxa"/>
          </w:tcPr>
          <w:p w14:paraId="3AC2DF68" w14:textId="043284D9" w:rsidR="00B33822" w:rsidRPr="00BD16C6" w:rsidRDefault="00B33822" w:rsidP="00F162D8">
            <w:pPr>
              <w:jc w:val="both"/>
              <w:rPr>
                <w:rFonts w:cstheme="minorHAnsi"/>
                <w:sz w:val="24"/>
                <w:szCs w:val="24"/>
                <w:lang w:val="it-IT"/>
              </w:rPr>
            </w:pPr>
            <w:r w:rsidRPr="00BD16C6">
              <w:rPr>
                <w:rFonts w:cstheme="minorHAnsi"/>
                <w:sz w:val="24"/>
                <w:szCs w:val="24"/>
                <w:lang w:val="it-IT"/>
              </w:rPr>
              <w:t>Messaggio</w:t>
            </w:r>
          </w:p>
        </w:tc>
        <w:tc>
          <w:tcPr>
            <w:tcW w:w="3117" w:type="dxa"/>
          </w:tcPr>
          <w:p w14:paraId="61017817" w14:textId="211F221F" w:rsidR="00B33822" w:rsidRPr="00BD16C6" w:rsidRDefault="00B33822" w:rsidP="00F162D8">
            <w:pPr>
              <w:rPr>
                <w:rFonts w:cstheme="minorHAnsi"/>
                <w:sz w:val="24"/>
                <w:szCs w:val="24"/>
                <w:lang w:val="it-IT"/>
              </w:rPr>
            </w:pPr>
            <w:r w:rsidRPr="00BD16C6">
              <w:rPr>
                <w:rFonts w:cstheme="minorHAnsi"/>
                <w:sz w:val="24"/>
                <w:szCs w:val="24"/>
                <w:lang w:val="it-IT"/>
              </w:rPr>
              <w:t>1000000</w:t>
            </w:r>
          </w:p>
        </w:tc>
        <w:tc>
          <w:tcPr>
            <w:tcW w:w="3117" w:type="dxa"/>
          </w:tcPr>
          <w:p w14:paraId="1068E5FF" w14:textId="51E376F4" w:rsidR="00B33822" w:rsidRPr="00BD16C6" w:rsidRDefault="00B33822" w:rsidP="00F162D8">
            <w:pPr>
              <w:rPr>
                <w:rFonts w:cstheme="minorHAnsi"/>
                <w:sz w:val="24"/>
                <w:szCs w:val="24"/>
                <w:lang w:val="it-IT"/>
              </w:rPr>
            </w:pPr>
            <w:r w:rsidRPr="00BD16C6">
              <w:rPr>
                <w:rFonts w:cstheme="minorHAnsi"/>
                <w:sz w:val="24"/>
                <w:szCs w:val="24"/>
                <w:lang w:val="it-IT"/>
              </w:rPr>
              <w:t>40000</w:t>
            </w:r>
          </w:p>
        </w:tc>
      </w:tr>
    </w:tbl>
    <w:p w14:paraId="6F65F4D5" w14:textId="77777777" w:rsidR="00B33822" w:rsidRDefault="00B33822" w:rsidP="00B33822">
      <w:pPr>
        <w:jc w:val="both"/>
        <w:rPr>
          <w:rFonts w:cstheme="minorHAnsi"/>
          <w:b/>
          <w:bCs/>
          <w:sz w:val="24"/>
          <w:szCs w:val="24"/>
          <w:lang w:val="it-IT"/>
        </w:rPr>
      </w:pPr>
    </w:p>
    <w:p w14:paraId="356E89AA" w14:textId="41735ABA" w:rsidR="00B33822" w:rsidRPr="00477D74" w:rsidRDefault="00B33822" w:rsidP="00B33822">
      <w:pPr>
        <w:jc w:val="both"/>
        <w:rPr>
          <w:rFonts w:cstheme="minorHAnsi"/>
          <w:sz w:val="24"/>
          <w:szCs w:val="24"/>
          <w:lang w:val="it-IT"/>
        </w:rPr>
      </w:pPr>
      <w:r w:rsidRPr="00477D74">
        <w:rPr>
          <w:rFonts w:cstheme="minorHAnsi"/>
          <w:sz w:val="24"/>
          <w:szCs w:val="24"/>
          <w:lang w:val="it-IT"/>
        </w:rPr>
        <w:t xml:space="preserve">Si vuole studiare </w:t>
      </w:r>
      <w:r>
        <w:rPr>
          <w:rFonts w:cstheme="minorHAnsi"/>
          <w:sz w:val="24"/>
          <w:szCs w:val="24"/>
          <w:lang w:val="it-IT"/>
        </w:rPr>
        <w:t>il seguente indice unclustered</w:t>
      </w:r>
      <w:r w:rsidRPr="00477D74">
        <w:rPr>
          <w:rFonts w:cstheme="minorHAnsi"/>
          <w:sz w:val="24"/>
          <w:szCs w:val="24"/>
          <w:lang w:val="it-IT"/>
        </w:rPr>
        <w:t>.</w:t>
      </w:r>
    </w:p>
    <w:tbl>
      <w:tblPr>
        <w:tblStyle w:val="TableGrid"/>
        <w:tblW w:w="0" w:type="auto"/>
        <w:tblLook w:val="04A0" w:firstRow="1" w:lastRow="0" w:firstColumn="1" w:lastColumn="0" w:noHBand="0" w:noVBand="1"/>
      </w:tblPr>
      <w:tblGrid>
        <w:gridCol w:w="3116"/>
        <w:gridCol w:w="3117"/>
        <w:gridCol w:w="3117"/>
      </w:tblGrid>
      <w:tr w:rsidR="00B33822" w14:paraId="64DFC402" w14:textId="77777777" w:rsidTr="00F162D8">
        <w:tc>
          <w:tcPr>
            <w:tcW w:w="3116" w:type="dxa"/>
          </w:tcPr>
          <w:p w14:paraId="6CA40304" w14:textId="77777777" w:rsidR="00B33822" w:rsidRDefault="00B33822" w:rsidP="00F162D8">
            <w:pPr>
              <w:jc w:val="both"/>
              <w:rPr>
                <w:rFonts w:cstheme="minorHAnsi"/>
                <w:b/>
                <w:bCs/>
                <w:sz w:val="24"/>
                <w:szCs w:val="24"/>
                <w:lang w:val="it-IT"/>
              </w:rPr>
            </w:pPr>
            <w:r>
              <w:rPr>
                <w:rFonts w:cstheme="minorHAnsi"/>
                <w:b/>
                <w:bCs/>
                <w:sz w:val="24"/>
                <w:szCs w:val="24"/>
                <w:lang w:val="it-IT"/>
              </w:rPr>
              <w:t>Indice</w:t>
            </w:r>
          </w:p>
        </w:tc>
        <w:tc>
          <w:tcPr>
            <w:tcW w:w="3117" w:type="dxa"/>
          </w:tcPr>
          <w:p w14:paraId="6B149C7F" w14:textId="77777777" w:rsidR="00B33822" w:rsidRDefault="00B33822" w:rsidP="00F162D8">
            <w:pPr>
              <w:jc w:val="both"/>
              <w:rPr>
                <w:rFonts w:cstheme="minorHAnsi"/>
                <w:b/>
                <w:bCs/>
                <w:sz w:val="24"/>
                <w:szCs w:val="24"/>
                <w:lang w:val="it-IT"/>
              </w:rPr>
            </w:pPr>
            <w:r>
              <w:rPr>
                <w:rFonts w:cstheme="minorHAnsi"/>
                <w:b/>
                <w:bCs/>
                <w:sz w:val="24"/>
                <w:szCs w:val="24"/>
                <w:lang w:val="it-IT"/>
              </w:rPr>
              <w:t>NF</w:t>
            </w:r>
          </w:p>
        </w:tc>
        <w:tc>
          <w:tcPr>
            <w:tcW w:w="3117" w:type="dxa"/>
          </w:tcPr>
          <w:p w14:paraId="10C4B1A5" w14:textId="77777777" w:rsidR="00B33822" w:rsidRDefault="00B33822" w:rsidP="00F162D8">
            <w:pPr>
              <w:jc w:val="both"/>
              <w:rPr>
                <w:rFonts w:cstheme="minorHAnsi"/>
                <w:b/>
                <w:bCs/>
                <w:sz w:val="24"/>
                <w:szCs w:val="24"/>
                <w:lang w:val="it-IT"/>
              </w:rPr>
            </w:pPr>
            <w:r>
              <w:rPr>
                <w:rFonts w:cstheme="minorHAnsi"/>
                <w:b/>
                <w:bCs/>
                <w:sz w:val="24"/>
                <w:szCs w:val="24"/>
                <w:lang w:val="it-IT"/>
              </w:rPr>
              <w:t>NK</w:t>
            </w:r>
          </w:p>
        </w:tc>
      </w:tr>
      <w:tr w:rsidR="00B33822" w14:paraId="5A4B1C27" w14:textId="77777777" w:rsidTr="00F162D8">
        <w:tc>
          <w:tcPr>
            <w:tcW w:w="3116" w:type="dxa"/>
          </w:tcPr>
          <w:p w14:paraId="776F5BFC" w14:textId="12B58F44" w:rsidR="00B33822" w:rsidRPr="00BD16C6" w:rsidRDefault="00B33822" w:rsidP="00F162D8">
            <w:pPr>
              <w:jc w:val="both"/>
              <w:rPr>
                <w:rFonts w:cstheme="minorHAnsi"/>
                <w:sz w:val="24"/>
                <w:szCs w:val="24"/>
                <w:lang w:val="it-IT"/>
              </w:rPr>
            </w:pPr>
            <w:r w:rsidRPr="00BD16C6">
              <w:rPr>
                <w:rFonts w:cstheme="minorHAnsi"/>
                <w:sz w:val="24"/>
                <w:szCs w:val="24"/>
                <w:lang w:val="it-IT"/>
              </w:rPr>
              <w:t>CodDestinatario</w:t>
            </w:r>
          </w:p>
        </w:tc>
        <w:tc>
          <w:tcPr>
            <w:tcW w:w="3117" w:type="dxa"/>
          </w:tcPr>
          <w:p w14:paraId="0628DBE5" w14:textId="6FFC7EF4" w:rsidR="00B33822" w:rsidRPr="00BD16C6" w:rsidRDefault="00B33822" w:rsidP="00F162D8">
            <w:pPr>
              <w:jc w:val="both"/>
              <w:rPr>
                <w:rFonts w:cstheme="minorHAnsi"/>
                <w:sz w:val="24"/>
                <w:szCs w:val="24"/>
                <w:lang w:val="it-IT"/>
              </w:rPr>
            </w:pPr>
            <w:r w:rsidRPr="00BD16C6">
              <w:rPr>
                <w:rFonts w:cstheme="minorHAnsi"/>
                <w:sz w:val="24"/>
                <w:szCs w:val="24"/>
                <w:lang w:val="it-IT"/>
              </w:rPr>
              <w:t>150</w:t>
            </w:r>
          </w:p>
        </w:tc>
        <w:tc>
          <w:tcPr>
            <w:tcW w:w="3117" w:type="dxa"/>
          </w:tcPr>
          <w:p w14:paraId="688891B8" w14:textId="77777777" w:rsidR="00B33822" w:rsidRPr="00BD16C6" w:rsidRDefault="00B33822" w:rsidP="00F162D8">
            <w:pPr>
              <w:jc w:val="both"/>
              <w:rPr>
                <w:rFonts w:cstheme="minorHAnsi"/>
                <w:sz w:val="24"/>
                <w:szCs w:val="24"/>
                <w:lang w:val="it-IT"/>
              </w:rPr>
            </w:pPr>
            <w:r w:rsidRPr="00BD16C6">
              <w:rPr>
                <w:rFonts w:cstheme="minorHAnsi"/>
                <w:sz w:val="24"/>
                <w:szCs w:val="24"/>
                <w:lang w:val="it-IT"/>
              </w:rPr>
              <w:t>20000</w:t>
            </w:r>
          </w:p>
        </w:tc>
      </w:tr>
    </w:tbl>
    <w:p w14:paraId="7600C2C6" w14:textId="77777777" w:rsidR="00B33822" w:rsidRDefault="00B33822" w:rsidP="00847EA4">
      <w:pPr>
        <w:jc w:val="both"/>
        <w:rPr>
          <w:rFonts w:cstheme="minorHAnsi"/>
          <w:b/>
          <w:bCs/>
          <w:sz w:val="28"/>
          <w:szCs w:val="28"/>
          <w:lang w:val="it-IT"/>
        </w:rPr>
      </w:pPr>
      <w:r>
        <w:rPr>
          <w:rFonts w:cstheme="minorHAnsi"/>
          <w:b/>
          <w:bCs/>
          <w:sz w:val="28"/>
          <w:szCs w:val="28"/>
          <w:lang w:val="it-IT"/>
        </w:rPr>
        <w:t xml:space="preserve"> </w:t>
      </w:r>
    </w:p>
    <w:p w14:paraId="378103CE" w14:textId="1C11E09D" w:rsidR="00B33822" w:rsidRDefault="00BD16C6" w:rsidP="00847EA4">
      <w:pPr>
        <w:jc w:val="both"/>
        <w:rPr>
          <w:rFonts w:cstheme="minorHAnsi"/>
          <w:sz w:val="24"/>
          <w:szCs w:val="24"/>
          <w:lang w:val="it-IT"/>
        </w:rPr>
      </w:pPr>
      <w:r>
        <w:rPr>
          <w:rFonts w:cstheme="minorHAnsi"/>
          <w:sz w:val="24"/>
          <w:szCs w:val="24"/>
          <w:lang w:val="it-IT"/>
        </w:rPr>
        <w:t xml:space="preserve">Si considera che il predicato </w:t>
      </w:r>
      <w:r w:rsidRPr="00BD16C6">
        <w:rPr>
          <w:rFonts w:cstheme="minorHAnsi"/>
          <w:b/>
          <w:bCs/>
          <w:sz w:val="24"/>
          <w:szCs w:val="24"/>
          <w:lang w:val="it-IT"/>
        </w:rPr>
        <w:t>Letto =</w:t>
      </w:r>
      <w:r>
        <w:rPr>
          <w:rFonts w:cstheme="minorHAnsi"/>
          <w:sz w:val="24"/>
          <w:szCs w:val="24"/>
          <w:lang w:val="it-IT"/>
        </w:rPr>
        <w:t xml:space="preserve"> </w:t>
      </w:r>
      <w:r w:rsidRPr="00BD16C6">
        <w:rPr>
          <w:rFonts w:cstheme="minorHAnsi"/>
          <w:b/>
          <w:bCs/>
          <w:sz w:val="24"/>
          <w:szCs w:val="24"/>
          <w:lang w:val="it-IT"/>
        </w:rPr>
        <w:t>‘FALSE’</w:t>
      </w:r>
      <w:r>
        <w:rPr>
          <w:rFonts w:cstheme="minorHAnsi"/>
          <w:sz w:val="24"/>
          <w:szCs w:val="24"/>
          <w:lang w:val="it-IT"/>
        </w:rPr>
        <w:t xml:space="preserve"> abbia una selettività pari a 1/10. Dall’analisi della selettività dell’indice si ottiene che F</w:t>
      </w:r>
      <w:r>
        <w:rPr>
          <w:rFonts w:cstheme="minorHAnsi"/>
          <w:lang w:val="it-IT"/>
        </w:rPr>
        <w:t xml:space="preserve">CodDestinatario </w:t>
      </w:r>
      <w:r>
        <w:rPr>
          <w:rFonts w:cstheme="minorHAnsi"/>
          <w:sz w:val="24"/>
          <w:szCs w:val="24"/>
          <w:lang w:val="it-IT"/>
        </w:rPr>
        <w:t xml:space="preserve"> è pari a 1/20000.</w:t>
      </w:r>
    </w:p>
    <w:p w14:paraId="74E2AD64" w14:textId="3722C4AC" w:rsidR="00BD16C6" w:rsidRDefault="00BD16C6" w:rsidP="00847EA4">
      <w:pPr>
        <w:jc w:val="both"/>
        <w:rPr>
          <w:rFonts w:cstheme="minorHAnsi"/>
          <w:sz w:val="24"/>
          <w:szCs w:val="24"/>
          <w:lang w:val="it-IT"/>
        </w:rPr>
      </w:pPr>
    </w:p>
    <w:p w14:paraId="4BDFD153" w14:textId="27695548" w:rsidR="00BD16C6" w:rsidRDefault="00BD16C6" w:rsidP="00847EA4">
      <w:pPr>
        <w:jc w:val="both"/>
        <w:rPr>
          <w:rFonts w:cstheme="minorHAnsi"/>
          <w:sz w:val="24"/>
          <w:szCs w:val="24"/>
          <w:lang w:val="it-IT"/>
        </w:rPr>
      </w:pPr>
      <w:r>
        <w:rPr>
          <w:rFonts w:cstheme="minorHAnsi"/>
          <w:sz w:val="24"/>
          <w:szCs w:val="24"/>
          <w:lang w:val="it-IT"/>
        </w:rPr>
        <w:t>Si puó procedere con l’analisi del costo della query.</w:t>
      </w:r>
    </w:p>
    <w:p w14:paraId="0EF97723" w14:textId="60219EC7" w:rsidR="00BD16C6" w:rsidRDefault="00BD16C6" w:rsidP="00847EA4">
      <w:pPr>
        <w:jc w:val="both"/>
        <w:rPr>
          <w:rFonts w:cstheme="minorHAnsi"/>
          <w:sz w:val="24"/>
          <w:szCs w:val="24"/>
          <w:lang w:val="it-IT"/>
        </w:rPr>
      </w:pPr>
      <w:r>
        <w:rPr>
          <w:rFonts w:cstheme="minorHAnsi"/>
          <w:sz w:val="24"/>
          <w:szCs w:val="24"/>
          <w:lang w:val="it-IT"/>
        </w:rPr>
        <w:tab/>
        <w:t>C</w:t>
      </w:r>
      <w:r>
        <w:rPr>
          <w:rFonts w:cstheme="minorHAnsi"/>
          <w:lang w:val="it-IT"/>
        </w:rPr>
        <w:t xml:space="preserve">seq </w:t>
      </w:r>
      <w:r>
        <w:rPr>
          <w:rFonts w:cstheme="minorHAnsi"/>
          <w:sz w:val="24"/>
          <w:szCs w:val="24"/>
          <w:lang w:val="it-IT"/>
        </w:rPr>
        <w:t xml:space="preserve">= </w:t>
      </w:r>
      <w:r w:rsidR="002F0AD6">
        <w:rPr>
          <w:rFonts w:cstheme="minorHAnsi"/>
          <w:sz w:val="24"/>
          <w:szCs w:val="24"/>
          <w:lang w:val="it-IT"/>
        </w:rPr>
        <w:t>40000</w:t>
      </w:r>
    </w:p>
    <w:p w14:paraId="04D51548" w14:textId="00481926" w:rsidR="002F0AD6" w:rsidRDefault="002F0AD6" w:rsidP="00847EA4">
      <w:pPr>
        <w:jc w:val="both"/>
        <w:rPr>
          <w:rFonts w:cstheme="minorHAnsi"/>
          <w:sz w:val="24"/>
          <w:szCs w:val="24"/>
          <w:lang w:val="it-IT"/>
        </w:rPr>
      </w:pPr>
      <w:r>
        <w:rPr>
          <w:rFonts w:cstheme="minorHAnsi"/>
          <w:sz w:val="24"/>
          <w:szCs w:val="24"/>
          <w:lang w:val="it-IT"/>
        </w:rPr>
        <w:tab/>
        <w:t>C</w:t>
      </w:r>
      <w:r>
        <w:rPr>
          <w:rFonts w:cstheme="minorHAnsi"/>
          <w:lang w:val="it-IT"/>
        </w:rPr>
        <w:t xml:space="preserve">CodDestinatario </w:t>
      </w:r>
      <w:r>
        <w:rPr>
          <w:rFonts w:cstheme="minorHAnsi"/>
          <w:sz w:val="24"/>
          <w:szCs w:val="24"/>
          <w:lang w:val="it-IT"/>
        </w:rPr>
        <w:t>= ceil(150/20000) + ceil(1000000/20000) = 51</w:t>
      </w:r>
    </w:p>
    <w:p w14:paraId="68F984FE" w14:textId="6D8EC05E" w:rsidR="002F0AD6" w:rsidRDefault="002F0AD6" w:rsidP="00847EA4">
      <w:pPr>
        <w:jc w:val="both"/>
        <w:rPr>
          <w:rFonts w:cstheme="minorHAnsi"/>
          <w:sz w:val="24"/>
          <w:szCs w:val="24"/>
          <w:lang w:val="it-IT"/>
        </w:rPr>
      </w:pPr>
      <w:r>
        <w:rPr>
          <w:rFonts w:cstheme="minorHAnsi"/>
          <w:sz w:val="24"/>
          <w:szCs w:val="24"/>
          <w:lang w:val="it-IT"/>
        </w:rPr>
        <w:tab/>
        <w:t>E = ceil(100000/(20000*10) = 5</w:t>
      </w:r>
    </w:p>
    <w:p w14:paraId="377F9D71" w14:textId="35C7C8E6" w:rsidR="002F0AD6" w:rsidRDefault="002F0AD6" w:rsidP="00847EA4">
      <w:pPr>
        <w:jc w:val="both"/>
        <w:rPr>
          <w:rFonts w:cstheme="minorHAnsi"/>
          <w:sz w:val="24"/>
          <w:szCs w:val="24"/>
          <w:lang w:val="it-IT"/>
        </w:rPr>
      </w:pPr>
    </w:p>
    <w:p w14:paraId="4C72F905" w14:textId="2A03B44D" w:rsidR="002F0AD6" w:rsidRPr="002F0AD6" w:rsidRDefault="00204BC1" w:rsidP="00847EA4">
      <w:pPr>
        <w:jc w:val="both"/>
        <w:rPr>
          <w:rFonts w:cstheme="minorHAnsi"/>
          <w:sz w:val="24"/>
          <w:szCs w:val="24"/>
          <w:lang w:val="it-IT"/>
        </w:rPr>
      </w:pPr>
      <w:r>
        <w:rPr>
          <w:rFonts w:cstheme="minorHAnsi"/>
          <w:sz w:val="24"/>
          <w:szCs w:val="24"/>
          <w:lang w:val="it-IT"/>
        </w:rPr>
        <w:t>Infine. s</w:t>
      </w:r>
      <w:r w:rsidR="002F0AD6">
        <w:rPr>
          <w:rFonts w:cstheme="minorHAnsi"/>
          <w:sz w:val="24"/>
          <w:szCs w:val="24"/>
          <w:lang w:val="it-IT"/>
        </w:rPr>
        <w:t xml:space="preserve">i puó concludere che </w:t>
      </w:r>
      <w:r>
        <w:rPr>
          <w:rFonts w:cstheme="minorHAnsi"/>
          <w:sz w:val="24"/>
          <w:szCs w:val="24"/>
          <w:lang w:val="it-IT"/>
        </w:rPr>
        <w:t>per questo secondo caso di studio conviene la creazione dell’indice CodDestinatario e il numero di tuple attese è pari a 5.</w:t>
      </w:r>
    </w:p>
    <w:p w14:paraId="27D3161B" w14:textId="60FF26D1" w:rsidR="00EC76F5" w:rsidRPr="00EC76F5" w:rsidRDefault="00EC76F5" w:rsidP="00847EA4">
      <w:pPr>
        <w:jc w:val="both"/>
        <w:rPr>
          <w:rFonts w:cstheme="minorHAnsi"/>
          <w:sz w:val="28"/>
          <w:szCs w:val="28"/>
          <w:lang w:val="it-IT"/>
        </w:rPr>
      </w:pPr>
      <w:r w:rsidRPr="00B33822">
        <w:rPr>
          <w:rFonts w:cstheme="minorHAnsi"/>
          <w:sz w:val="28"/>
          <w:szCs w:val="28"/>
          <w:lang w:val="it-IT"/>
        </w:rPr>
        <w:br w:type="page"/>
      </w:r>
      <w:r w:rsidR="00B33822">
        <w:rPr>
          <w:rFonts w:cstheme="minorHAnsi"/>
          <w:b/>
          <w:bCs/>
          <w:sz w:val="28"/>
          <w:szCs w:val="28"/>
          <w:lang w:val="it-IT"/>
        </w:rPr>
        <w:lastRenderedPageBreak/>
        <w:tab/>
      </w:r>
    </w:p>
    <w:p w14:paraId="43719685" w14:textId="3FB6C1BE" w:rsidR="00E11146" w:rsidRPr="008C20CF" w:rsidRDefault="00FA562D" w:rsidP="00E11146">
      <w:pPr>
        <w:spacing w:after="120"/>
        <w:jc w:val="both"/>
        <w:rPr>
          <w:rFonts w:cstheme="minorHAnsi"/>
          <w:b/>
          <w:bCs/>
          <w:sz w:val="28"/>
          <w:szCs w:val="28"/>
          <w:lang w:val="it-IT"/>
        </w:rPr>
      </w:pPr>
      <w:r>
        <w:rPr>
          <w:rFonts w:cstheme="minorHAnsi"/>
          <w:b/>
          <w:bCs/>
          <w:sz w:val="28"/>
          <w:szCs w:val="28"/>
          <w:lang w:val="it-IT"/>
        </w:rPr>
        <w:t xml:space="preserve">Analisi </w:t>
      </w:r>
      <w:r w:rsidR="00177ECD">
        <w:rPr>
          <w:rFonts w:cstheme="minorHAnsi"/>
          <w:b/>
          <w:bCs/>
          <w:sz w:val="28"/>
          <w:szCs w:val="28"/>
          <w:lang w:val="it-IT"/>
        </w:rPr>
        <w:t>della sicurezza</w:t>
      </w:r>
    </w:p>
    <w:p w14:paraId="0113FA77" w14:textId="7652B8FE" w:rsidR="00EC76F5" w:rsidRDefault="00177ECD" w:rsidP="00E11146">
      <w:pPr>
        <w:spacing w:after="120"/>
        <w:jc w:val="both"/>
        <w:rPr>
          <w:rFonts w:cstheme="minorHAnsi"/>
          <w:sz w:val="24"/>
          <w:szCs w:val="24"/>
          <w:lang w:val="it-IT"/>
        </w:rPr>
      </w:pPr>
      <w:r>
        <w:rPr>
          <w:rFonts w:cstheme="minorHAnsi"/>
          <w:sz w:val="24"/>
          <w:szCs w:val="24"/>
          <w:lang w:val="it-IT"/>
        </w:rPr>
        <w:t xml:space="preserve">Un’aspetto importante della progettazione fisica è riguardante l’analisi della sicurezza del database in questione e lo studio dei permessi da attribuire ad un utente che non sia amministratore. </w:t>
      </w:r>
    </w:p>
    <w:p w14:paraId="3C206094" w14:textId="62846EE4" w:rsidR="00F20805" w:rsidRDefault="00F20805" w:rsidP="00E11146">
      <w:pPr>
        <w:spacing w:after="120"/>
        <w:jc w:val="both"/>
        <w:rPr>
          <w:rFonts w:cstheme="minorHAnsi"/>
          <w:sz w:val="24"/>
          <w:szCs w:val="24"/>
          <w:lang w:val="it-IT"/>
        </w:rPr>
      </w:pPr>
      <w:r>
        <w:rPr>
          <w:rFonts w:cstheme="minorHAnsi"/>
          <w:sz w:val="24"/>
          <w:szCs w:val="24"/>
          <w:lang w:val="it-IT"/>
        </w:rPr>
        <w:t>L’elemento critico del sistema informativo che si vuole studiare è l’autenticazione dell’utente</w:t>
      </w:r>
      <w:r w:rsidR="005A614A">
        <w:rPr>
          <w:rFonts w:cstheme="minorHAnsi"/>
          <w:sz w:val="24"/>
          <w:szCs w:val="24"/>
          <w:lang w:val="it-IT"/>
        </w:rPr>
        <w:t xml:space="preserve">, che permette di </w:t>
      </w:r>
      <w:r>
        <w:rPr>
          <w:rFonts w:cstheme="minorHAnsi"/>
          <w:sz w:val="24"/>
          <w:szCs w:val="24"/>
          <w:lang w:val="it-IT"/>
        </w:rPr>
        <w:t xml:space="preserve">fruire dei servizi offerti dal social network. </w:t>
      </w:r>
      <w:r w:rsidR="005A614A">
        <w:rPr>
          <w:rFonts w:cstheme="minorHAnsi"/>
          <w:sz w:val="24"/>
          <w:szCs w:val="24"/>
          <w:lang w:val="it-IT"/>
        </w:rPr>
        <w:t xml:space="preserve">Nel database in questione vengono memorizzati inoltre alcune informazioni sensibili riguardanti all’utente, ad esempio la carta di credito. Tali informazioni possono essere rese inaccessibili se si progetta un adeguato meccanismo di autenticazione al sistema. </w:t>
      </w:r>
    </w:p>
    <w:p w14:paraId="18157639" w14:textId="7D642090" w:rsidR="00D57F7E" w:rsidRDefault="00D57F7E" w:rsidP="00E11146">
      <w:pPr>
        <w:spacing w:after="120"/>
        <w:jc w:val="both"/>
        <w:rPr>
          <w:rFonts w:cstheme="minorHAnsi"/>
          <w:sz w:val="24"/>
          <w:szCs w:val="24"/>
          <w:lang w:val="it-IT"/>
        </w:rPr>
      </w:pPr>
      <w:r>
        <w:rPr>
          <w:rFonts w:cstheme="minorHAnsi"/>
          <w:sz w:val="24"/>
          <w:szCs w:val="24"/>
          <w:lang w:val="it-IT"/>
        </w:rPr>
        <w:t xml:space="preserve">Per l’autenticazione di un utente, occorre memorizzare nel sistema le credenziali di accesso, che sono l’username e la password. Quest’ultima non puó essere memorizzata in chiaro nel database, in quanto permetterebbe l’accesso all’account di un utente nel caso in cui vi sia una fuga di dati. Il metodo che si vuole adottare è quello di poter cifrare la password e memorizzarne nel database la versione cifrata. </w:t>
      </w:r>
    </w:p>
    <w:p w14:paraId="26B597B7" w14:textId="4743CD33" w:rsidR="0018193C" w:rsidRDefault="003373D9" w:rsidP="00E11146">
      <w:pPr>
        <w:spacing w:after="120"/>
        <w:jc w:val="both"/>
        <w:rPr>
          <w:rFonts w:cstheme="minorHAnsi"/>
          <w:sz w:val="24"/>
          <w:szCs w:val="24"/>
          <w:lang w:val="it-IT"/>
        </w:rPr>
      </w:pPr>
      <w:r>
        <w:rPr>
          <w:rFonts w:cstheme="minorHAnsi"/>
          <w:sz w:val="24"/>
          <w:szCs w:val="24"/>
          <w:lang w:val="it-IT"/>
        </w:rPr>
        <w:t xml:space="preserve">Per poter utiilizzare le funzionalitá di cifratura fornite dal DBMS POSTGRESQL, occorre abilitare </w:t>
      </w:r>
      <w:r w:rsidR="00485775">
        <w:rPr>
          <w:rFonts w:cstheme="minorHAnsi"/>
          <w:sz w:val="24"/>
          <w:szCs w:val="24"/>
          <w:lang w:val="it-IT"/>
        </w:rPr>
        <w:t xml:space="preserve">l’estensione </w:t>
      </w:r>
      <w:r>
        <w:rPr>
          <w:rFonts w:cstheme="minorHAnsi"/>
          <w:sz w:val="24"/>
          <w:szCs w:val="24"/>
          <w:lang w:val="it-IT"/>
        </w:rPr>
        <w:t xml:space="preserve">pgcrypto. </w:t>
      </w:r>
    </w:p>
    <w:p w14:paraId="0F240622" w14:textId="7568586E" w:rsidR="00485775" w:rsidRDefault="00485775" w:rsidP="00E11146">
      <w:pPr>
        <w:spacing w:after="120"/>
        <w:jc w:val="both"/>
        <w:rPr>
          <w:rFonts w:ascii="Consolas" w:hAnsi="Consolas" w:cstheme="minorHAnsi"/>
          <w:sz w:val="20"/>
          <w:szCs w:val="20"/>
        </w:rPr>
      </w:pPr>
      <w:r>
        <w:rPr>
          <w:rFonts w:cstheme="minorHAnsi"/>
          <w:sz w:val="24"/>
          <w:szCs w:val="24"/>
          <w:lang w:val="it-IT"/>
        </w:rPr>
        <w:tab/>
      </w:r>
      <w:r w:rsidRPr="00485775">
        <w:rPr>
          <w:rFonts w:ascii="Consolas" w:hAnsi="Consolas" w:cstheme="minorHAnsi"/>
          <w:sz w:val="20"/>
          <w:szCs w:val="20"/>
        </w:rPr>
        <w:t>CREATE EXTENSION IF NOT EXISTS pgcrypto;</w:t>
      </w:r>
    </w:p>
    <w:p w14:paraId="3F156AF3" w14:textId="33B4B0D6" w:rsidR="00485775" w:rsidRDefault="00485775" w:rsidP="00E11146">
      <w:pPr>
        <w:spacing w:after="120"/>
        <w:jc w:val="both"/>
        <w:rPr>
          <w:rFonts w:ascii="Consolas" w:hAnsi="Consolas" w:cstheme="minorHAnsi"/>
          <w:sz w:val="20"/>
          <w:szCs w:val="20"/>
        </w:rPr>
      </w:pPr>
    </w:p>
    <w:p w14:paraId="35F0E34D" w14:textId="419376FA" w:rsidR="00485775" w:rsidRDefault="00485775" w:rsidP="00E11146">
      <w:pPr>
        <w:spacing w:after="120"/>
        <w:jc w:val="both"/>
        <w:rPr>
          <w:rFonts w:cstheme="minorHAnsi"/>
          <w:sz w:val="24"/>
          <w:szCs w:val="24"/>
          <w:lang w:val="it-IT"/>
        </w:rPr>
      </w:pPr>
      <w:r w:rsidRPr="00485775">
        <w:rPr>
          <w:rFonts w:cstheme="minorHAnsi"/>
          <w:sz w:val="24"/>
          <w:szCs w:val="24"/>
          <w:lang w:val="it-IT"/>
        </w:rPr>
        <w:t>A fronte delle analisi e</w:t>
      </w:r>
      <w:r>
        <w:rPr>
          <w:rFonts w:cstheme="minorHAnsi"/>
          <w:sz w:val="24"/>
          <w:szCs w:val="24"/>
          <w:lang w:val="it-IT"/>
        </w:rPr>
        <w:t xml:space="preserve">ffettuate si è deciso di creare un trigger, che  permettesse di sostituire la password con la sua versione cifrata  a seguito dell’aggiornamento delle credenziali memorizzate nella tabella ‘utente’. È stata prevista inoltre una procedura che permettesse di convalidare le credenziali di un utente. </w:t>
      </w:r>
      <w:r w:rsidR="00A0192B">
        <w:rPr>
          <w:rFonts w:cstheme="minorHAnsi"/>
          <w:sz w:val="24"/>
          <w:szCs w:val="24"/>
          <w:lang w:val="it-IT"/>
        </w:rPr>
        <w:t xml:space="preserve">Le precedenti funzionalitá sono state implementate anche per il moderatore. </w:t>
      </w:r>
    </w:p>
    <w:p w14:paraId="1D0D19B9" w14:textId="77777777" w:rsidR="00A0192B" w:rsidRDefault="00A0192B">
      <w:pPr>
        <w:rPr>
          <w:rFonts w:ascii="Consolas" w:eastAsia="Times New Roman" w:hAnsi="Consolas" w:cs="Times New Roman"/>
          <w:color w:val="569CD6"/>
          <w:sz w:val="21"/>
          <w:szCs w:val="21"/>
        </w:rPr>
      </w:pPr>
      <w:r>
        <w:rPr>
          <w:rFonts w:ascii="Consolas" w:eastAsia="Times New Roman" w:hAnsi="Consolas" w:cs="Times New Roman"/>
          <w:color w:val="569CD6"/>
          <w:sz w:val="21"/>
          <w:szCs w:val="21"/>
        </w:rPr>
        <w:br w:type="page"/>
      </w:r>
    </w:p>
    <w:p w14:paraId="5FC9EC1A" w14:textId="79ADD68F"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lastRenderedPageBreak/>
        <w:t>CREATE FUNCTION moderatore_login(IN user VARCHAR(55), IN pswd VARCHAR(64)) RETURNS BOOLEAN AS $$</w:t>
      </w:r>
    </w:p>
    <w:p w14:paraId="607397C1"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DECLARE</w:t>
      </w:r>
    </w:p>
    <w:p w14:paraId="4D91C00C"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successful BOOLEAN</w:t>
      </w:r>
    </w:p>
    <w:p w14:paraId="6B816CA4"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BEGIN</w:t>
      </w:r>
    </w:p>
    <w:p w14:paraId="5F31B913"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11960484"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SELECT (psw = crypt(pswd, psw)) INTO successful</w:t>
      </w:r>
    </w:p>
    <w:p w14:paraId="43380409"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FROM moderatore</w:t>
      </w:r>
    </w:p>
    <w:p w14:paraId="56FF9D11"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WHERE username = user;</w:t>
      </w:r>
    </w:p>
    <w:p w14:paraId="2739802D"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63F70082"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RETURN successful;</w:t>
      </w:r>
    </w:p>
    <w:p w14:paraId="15DB63FB"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1C97451D"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END;</w:t>
      </w:r>
    </w:p>
    <w:p w14:paraId="72433476"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LANGUAGE 'plpgsql';</w:t>
      </w:r>
    </w:p>
    <w:p w14:paraId="17408549"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21460316"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CREATE FUNCTION user_login(IN user VARCHAR(55), IN pswd VARCHAR(64)) RETURNS BOOLEAN AS $$</w:t>
      </w:r>
    </w:p>
    <w:p w14:paraId="15F11400"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DECLARE</w:t>
      </w:r>
    </w:p>
    <w:p w14:paraId="5C98EF88"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successful BOOLEAN</w:t>
      </w:r>
    </w:p>
    <w:p w14:paraId="722A22B3"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BEGIN</w:t>
      </w:r>
    </w:p>
    <w:p w14:paraId="55821540"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7A762B90"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SELECT (psw = crypt(pswd, psw)) INTO successful</w:t>
      </w:r>
    </w:p>
    <w:p w14:paraId="2272220F"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FROM utente</w:t>
      </w:r>
    </w:p>
    <w:p w14:paraId="0F915EE9"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WHERE username = user;</w:t>
      </w:r>
    </w:p>
    <w:p w14:paraId="56F2D2BB"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3C8B31B7"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RETURN successful;</w:t>
      </w:r>
    </w:p>
    <w:p w14:paraId="42FF14E5"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4ED15FBF"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xml:space="preserve">    END;</w:t>
      </w:r>
    </w:p>
    <w:p w14:paraId="5152F1F6"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LANGUAGE 'plpgsql';</w:t>
      </w:r>
    </w:p>
    <w:p w14:paraId="76194075"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1B372144" w14:textId="77777777" w:rsidR="00A0192B" w:rsidRPr="00A0192B" w:rsidRDefault="00A0192B">
      <w:pPr>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br w:type="page"/>
      </w:r>
    </w:p>
    <w:p w14:paraId="41CABD64" w14:textId="1AA085BB"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lastRenderedPageBreak/>
        <w:t>CREATE FUNCTION GestionePassword() RETURNS TRIGGER AS $$</w:t>
      </w:r>
    </w:p>
    <w:p w14:paraId="19D08CF5"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BEGIN</w:t>
      </w:r>
    </w:p>
    <w:p w14:paraId="70BC4E7F"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ab/>
        <w:t>IF OLD.psw = NEW.psw THEN RETURN NEW;</w:t>
      </w:r>
    </w:p>
    <w:p w14:paraId="031C4086"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ab/>
        <w:t>END IF;</w:t>
      </w:r>
    </w:p>
    <w:p w14:paraId="6DE3F4D2"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ab/>
      </w:r>
    </w:p>
    <w:p w14:paraId="5D341992"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ab/>
        <w:t>NEW.psw = crypt(pswd, gen_salt('bf'));</w:t>
      </w:r>
    </w:p>
    <w:p w14:paraId="32C5DB91"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ab/>
      </w:r>
    </w:p>
    <w:p w14:paraId="6B85283C"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ab/>
        <w:t>RETURN NEW;</w:t>
      </w:r>
    </w:p>
    <w:p w14:paraId="6E65687A"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END;</w:t>
      </w:r>
    </w:p>
    <w:p w14:paraId="4365F2B4"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 LANGUAGE 'plpgsql';</w:t>
      </w:r>
    </w:p>
    <w:p w14:paraId="391CA9E6"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1BAEB379"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CREATE TRIGGER GestionePasswordUtente</w:t>
      </w:r>
    </w:p>
    <w:p w14:paraId="1827F769"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BEFORE INSERT OR UPDATE ON utente</w:t>
      </w:r>
    </w:p>
    <w:p w14:paraId="504B3170"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FOR EACH ROW EXECUTE PROCEDURE GestionePassword();</w:t>
      </w:r>
    </w:p>
    <w:p w14:paraId="6FB47BAA"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p>
    <w:p w14:paraId="79F90AC3"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CREATE TRIGGER GestionePasswordModeratore</w:t>
      </w:r>
    </w:p>
    <w:p w14:paraId="621ECB28" w14:textId="77777777" w:rsidR="00A0192B" w:rsidRPr="00A0192B" w:rsidRDefault="00A0192B" w:rsidP="00A0192B">
      <w:pPr>
        <w:spacing w:after="120"/>
        <w:jc w:val="both"/>
        <w:rPr>
          <w:rFonts w:ascii="Consolas" w:eastAsia="Times New Roman" w:hAnsi="Consolas" w:cs="Times New Roman"/>
          <w:color w:val="000000" w:themeColor="text1"/>
          <w:sz w:val="21"/>
          <w:szCs w:val="21"/>
        </w:rPr>
      </w:pPr>
      <w:r w:rsidRPr="00A0192B">
        <w:rPr>
          <w:rFonts w:ascii="Consolas" w:eastAsia="Times New Roman" w:hAnsi="Consolas" w:cs="Times New Roman"/>
          <w:color w:val="000000" w:themeColor="text1"/>
          <w:sz w:val="21"/>
          <w:szCs w:val="21"/>
        </w:rPr>
        <w:t>BEFORE INSERT OR UPDATE ON moderatore</w:t>
      </w:r>
    </w:p>
    <w:p w14:paraId="103BA354" w14:textId="5264A229" w:rsidR="0018193C" w:rsidRPr="00A0192B" w:rsidRDefault="00A0192B" w:rsidP="00A0192B">
      <w:pPr>
        <w:spacing w:after="120"/>
        <w:jc w:val="both"/>
        <w:rPr>
          <w:rFonts w:cstheme="minorHAnsi"/>
          <w:color w:val="000000" w:themeColor="text1"/>
          <w:sz w:val="24"/>
          <w:szCs w:val="24"/>
        </w:rPr>
      </w:pPr>
      <w:r w:rsidRPr="00A0192B">
        <w:rPr>
          <w:rFonts w:ascii="Consolas" w:eastAsia="Times New Roman" w:hAnsi="Consolas" w:cs="Times New Roman"/>
          <w:color w:val="000000" w:themeColor="text1"/>
          <w:sz w:val="21"/>
          <w:szCs w:val="21"/>
        </w:rPr>
        <w:t>FOR EACH ROW EXECUTE PROCEDURE GestionePassword();</w:t>
      </w:r>
    </w:p>
    <w:p w14:paraId="1B5D5E2D" w14:textId="33F19DD1" w:rsidR="00EC76F5" w:rsidRDefault="00EC76F5" w:rsidP="00E11146">
      <w:pPr>
        <w:spacing w:after="120"/>
        <w:jc w:val="both"/>
        <w:rPr>
          <w:rFonts w:cstheme="minorHAnsi"/>
          <w:sz w:val="24"/>
          <w:szCs w:val="24"/>
        </w:rPr>
      </w:pPr>
    </w:p>
    <w:p w14:paraId="57403031" w14:textId="032E5BF0" w:rsidR="00A0192B" w:rsidRDefault="00A0192B" w:rsidP="00E11146">
      <w:pPr>
        <w:spacing w:after="120"/>
        <w:jc w:val="both"/>
        <w:rPr>
          <w:rFonts w:cstheme="minorHAnsi"/>
          <w:sz w:val="24"/>
          <w:szCs w:val="24"/>
          <w:lang w:val="it-IT"/>
        </w:rPr>
      </w:pPr>
      <w:r w:rsidRPr="00A0192B">
        <w:rPr>
          <w:rFonts w:cstheme="minorHAnsi"/>
          <w:sz w:val="24"/>
          <w:szCs w:val="24"/>
          <w:lang w:val="it-IT"/>
        </w:rPr>
        <w:t>Effettuando un analisi piú approndita,</w:t>
      </w:r>
      <w:r>
        <w:rPr>
          <w:rFonts w:cstheme="minorHAnsi"/>
          <w:sz w:val="24"/>
          <w:szCs w:val="24"/>
          <w:lang w:val="it-IT"/>
        </w:rPr>
        <w:t xml:space="preserve"> </w:t>
      </w:r>
      <w:r w:rsidR="00CC7D01">
        <w:rPr>
          <w:rFonts w:cstheme="minorHAnsi"/>
          <w:sz w:val="24"/>
          <w:szCs w:val="24"/>
          <w:lang w:val="it-IT"/>
        </w:rPr>
        <w:t>sono state individuate delle criticitá nelle operazioni di eliminazione di un utente, e di modifica di password. Tal</w:t>
      </w:r>
      <w:r w:rsidR="00061805">
        <w:rPr>
          <w:rFonts w:cstheme="minorHAnsi"/>
          <w:sz w:val="24"/>
          <w:szCs w:val="24"/>
          <w:lang w:val="it-IT"/>
        </w:rPr>
        <w:t>i</w:t>
      </w:r>
      <w:r w:rsidR="00CC7D01">
        <w:rPr>
          <w:rFonts w:cstheme="minorHAnsi"/>
          <w:sz w:val="24"/>
          <w:szCs w:val="24"/>
          <w:lang w:val="it-IT"/>
        </w:rPr>
        <w:t xml:space="preserve"> operazioni devono essere protette da un meccanismo di un autenticazione, per la verifica dell’identitá di un utente. </w:t>
      </w:r>
    </w:p>
    <w:p w14:paraId="50645F51" w14:textId="2577E92D" w:rsidR="00061805" w:rsidRPr="00061805" w:rsidRDefault="00CC7D01" w:rsidP="00061805">
      <w:pPr>
        <w:spacing w:after="120"/>
        <w:jc w:val="both"/>
        <w:rPr>
          <w:rFonts w:cstheme="minorHAnsi"/>
          <w:sz w:val="24"/>
          <w:szCs w:val="24"/>
          <w:lang w:val="it-IT"/>
        </w:rPr>
      </w:pPr>
      <w:r>
        <w:rPr>
          <w:rFonts w:cstheme="minorHAnsi"/>
          <w:sz w:val="24"/>
          <w:szCs w:val="24"/>
          <w:lang w:val="it-IT"/>
        </w:rPr>
        <w:t>Innanzitutto occorre creare un nuovo</w:t>
      </w:r>
      <w:r w:rsidR="00061805">
        <w:rPr>
          <w:rFonts w:cstheme="minorHAnsi"/>
          <w:sz w:val="24"/>
          <w:szCs w:val="24"/>
          <w:lang w:val="it-IT"/>
        </w:rPr>
        <w:t xml:space="preserve"> utente</w:t>
      </w:r>
      <w:r>
        <w:rPr>
          <w:rFonts w:cstheme="minorHAnsi"/>
          <w:sz w:val="24"/>
          <w:szCs w:val="24"/>
          <w:lang w:val="it-IT"/>
        </w:rPr>
        <w:t xml:space="preserve"> del database, che a differenza del</w:t>
      </w:r>
      <w:r w:rsidR="00061805">
        <w:rPr>
          <w:rFonts w:cstheme="minorHAnsi"/>
          <w:sz w:val="24"/>
          <w:szCs w:val="24"/>
          <w:lang w:val="it-IT"/>
        </w:rPr>
        <w:t>l’amministratore sará in possesso di permessi diversi.</w:t>
      </w:r>
    </w:p>
    <w:p w14:paraId="61A411DD" w14:textId="71A6E44F" w:rsidR="00061805" w:rsidRDefault="00061805" w:rsidP="00061805">
      <w:pPr>
        <w:spacing w:after="120"/>
        <w:ind w:firstLine="720"/>
        <w:jc w:val="both"/>
        <w:rPr>
          <w:rFonts w:cstheme="minorHAnsi"/>
          <w:sz w:val="24"/>
          <w:szCs w:val="24"/>
        </w:rPr>
      </w:pPr>
      <w:r w:rsidRPr="00061805">
        <w:rPr>
          <w:rFonts w:cstheme="minorHAnsi"/>
          <w:sz w:val="24"/>
          <w:szCs w:val="24"/>
        </w:rPr>
        <w:t>CREATE USER client WITH ENCRYPTED PASSWORD 'topolino2022';</w:t>
      </w:r>
    </w:p>
    <w:p w14:paraId="7BFBB532" w14:textId="0D227E27" w:rsidR="005E1331" w:rsidRDefault="00061805" w:rsidP="00061805">
      <w:pPr>
        <w:spacing w:after="120"/>
        <w:jc w:val="both"/>
        <w:rPr>
          <w:rFonts w:cstheme="minorHAnsi"/>
          <w:sz w:val="24"/>
          <w:szCs w:val="24"/>
          <w:lang w:val="it-IT"/>
        </w:rPr>
      </w:pPr>
      <w:r w:rsidRPr="00061805">
        <w:rPr>
          <w:rFonts w:cstheme="minorHAnsi"/>
          <w:sz w:val="24"/>
          <w:szCs w:val="24"/>
          <w:lang w:val="it-IT"/>
        </w:rPr>
        <w:t>A tale utente si decide d</w:t>
      </w:r>
      <w:r>
        <w:rPr>
          <w:rFonts w:cstheme="minorHAnsi"/>
          <w:sz w:val="24"/>
          <w:szCs w:val="24"/>
          <w:lang w:val="it-IT"/>
        </w:rPr>
        <w:t xml:space="preserve">i assegnare i permessi dI SELECT, INSERT, UPDATE sulla tabella utente. E in particolare sulle colonne ‘username’ e ‘psw’ il nuovo utente avrá solo i permessi di SELECT, INSERT. </w:t>
      </w:r>
      <w:r w:rsidR="005E1331">
        <w:rPr>
          <w:rFonts w:cstheme="minorHAnsi"/>
          <w:sz w:val="24"/>
          <w:szCs w:val="24"/>
          <w:lang w:val="it-IT"/>
        </w:rPr>
        <w:t xml:space="preserve">In questo modo si impedisce l’eliminazione di un utente oppure il cambiamento di una password.  Tali operazioni potranno essere eseguite tramite procedure, che le quali prima di eseguire le operazioni in questione effettuano un controllo di autenticazione. In quanto l’utente </w:t>
      </w:r>
      <w:r w:rsidR="004E70F8">
        <w:rPr>
          <w:rFonts w:cstheme="minorHAnsi"/>
          <w:sz w:val="24"/>
          <w:szCs w:val="24"/>
          <w:lang w:val="it-IT"/>
        </w:rPr>
        <w:t xml:space="preserve">del database ‘client’ </w:t>
      </w:r>
      <w:r w:rsidR="005E1331">
        <w:rPr>
          <w:rFonts w:cstheme="minorHAnsi"/>
          <w:sz w:val="24"/>
          <w:szCs w:val="24"/>
          <w:lang w:val="it-IT"/>
        </w:rPr>
        <w:t xml:space="preserve">non puó effettuare </w:t>
      </w:r>
      <w:r w:rsidR="004E70F8">
        <w:rPr>
          <w:rFonts w:cstheme="minorHAnsi"/>
          <w:sz w:val="24"/>
          <w:szCs w:val="24"/>
          <w:lang w:val="it-IT"/>
        </w:rPr>
        <w:t>l’eliminazione di una tupla della tabella utente oppure aggiornare la password, tali procedure devono poter essere eseguite con i permessi del utente che le ha create(ció si ottiene mediante la direttiva SECURITY DEFINER).</w:t>
      </w:r>
    </w:p>
    <w:p w14:paraId="73E177E7" w14:textId="77777777" w:rsidR="005E1331" w:rsidRDefault="005E1331">
      <w:pPr>
        <w:rPr>
          <w:rFonts w:cstheme="minorHAnsi"/>
          <w:sz w:val="24"/>
          <w:szCs w:val="24"/>
          <w:lang w:val="it-IT"/>
        </w:rPr>
      </w:pPr>
      <w:r>
        <w:rPr>
          <w:rFonts w:cstheme="minorHAnsi"/>
          <w:sz w:val="24"/>
          <w:szCs w:val="24"/>
          <w:lang w:val="it-IT"/>
        </w:rPr>
        <w:br w:type="page"/>
      </w:r>
    </w:p>
    <w:p w14:paraId="2A067300" w14:textId="0BE8A47F"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lastRenderedPageBreak/>
        <w:t>GRANT SELECT, INSERT, UPDATE ON utente to client;</w:t>
      </w:r>
    </w:p>
    <w:p w14:paraId="54768EEE" w14:textId="77777777" w:rsidR="005E1331" w:rsidRPr="005E1331" w:rsidRDefault="005E1331" w:rsidP="005E1331">
      <w:pPr>
        <w:spacing w:after="120"/>
        <w:jc w:val="both"/>
        <w:rPr>
          <w:rFonts w:ascii="Consolas" w:hAnsi="Consolas" w:cstheme="minorHAnsi"/>
          <w:sz w:val="20"/>
          <w:szCs w:val="20"/>
        </w:rPr>
      </w:pPr>
    </w:p>
    <w:p w14:paraId="635628AF"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GRANT SELECT(email, username, nome, cognome, ip, foto, psw), </w:t>
      </w:r>
    </w:p>
    <w:p w14:paraId="7B63B4D0"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INSERT(email, username, nome, cognome, ip, foto, psw), </w:t>
      </w:r>
    </w:p>
    <w:p w14:paraId="3B1C7757" w14:textId="221E8C3A"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UPDATE(email, nome, cognome, ip, foto) ON utente to client;</w:t>
      </w:r>
    </w:p>
    <w:p w14:paraId="7EF92947" w14:textId="77777777" w:rsidR="005E1331" w:rsidRPr="005E1331" w:rsidRDefault="005E1331" w:rsidP="005E1331">
      <w:pPr>
        <w:spacing w:after="120"/>
        <w:jc w:val="both"/>
        <w:rPr>
          <w:rFonts w:ascii="Consolas" w:hAnsi="Consolas" w:cstheme="minorHAnsi"/>
          <w:sz w:val="20"/>
          <w:szCs w:val="20"/>
        </w:rPr>
      </w:pPr>
    </w:p>
    <w:p w14:paraId="37B17238"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CREATE FUNCTION delete_user(IN user VARCHAR(55), IN pswd VARCHAR(64)) RETURNS BOOLEAN SECURITY DEFINER AS $$</w:t>
      </w:r>
    </w:p>
    <w:p w14:paraId="2D7797B3"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BEGIN</w:t>
      </w:r>
    </w:p>
    <w:p w14:paraId="60038132"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IF NOT (SELECT user_login(user, pswd)) = TRUE </w:t>
      </w:r>
    </w:p>
    <w:p w14:paraId="01804CD6"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THEN</w:t>
      </w:r>
    </w:p>
    <w:p w14:paraId="32104FE9"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RETURN FALSE;</w:t>
      </w:r>
    </w:p>
    <w:p w14:paraId="36D670E4"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END IF;</w:t>
      </w:r>
    </w:p>
    <w:p w14:paraId="5BB5B899" w14:textId="77777777" w:rsidR="005E1331" w:rsidRPr="005E1331" w:rsidRDefault="005E1331" w:rsidP="005E1331">
      <w:pPr>
        <w:spacing w:after="120"/>
        <w:jc w:val="both"/>
        <w:rPr>
          <w:rFonts w:ascii="Consolas" w:hAnsi="Consolas" w:cstheme="minorHAnsi"/>
          <w:sz w:val="20"/>
          <w:szCs w:val="20"/>
        </w:rPr>
      </w:pPr>
    </w:p>
    <w:p w14:paraId="6577BEF7"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DELETE FROM utente WHERE username = user;</w:t>
      </w:r>
    </w:p>
    <w:p w14:paraId="3DE5ED76"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RETURN TRUE;</w:t>
      </w:r>
    </w:p>
    <w:p w14:paraId="38D398A4"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END           </w:t>
      </w:r>
    </w:p>
    <w:p w14:paraId="28939E13"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LANGUAGE 'plpgsql';</w:t>
      </w:r>
    </w:p>
    <w:p w14:paraId="42241838" w14:textId="77777777" w:rsidR="005E1331" w:rsidRPr="005E1331" w:rsidRDefault="005E1331" w:rsidP="005E1331">
      <w:pPr>
        <w:spacing w:after="120"/>
        <w:jc w:val="both"/>
        <w:rPr>
          <w:rFonts w:ascii="Consolas" w:hAnsi="Consolas" w:cstheme="minorHAnsi"/>
          <w:sz w:val="20"/>
          <w:szCs w:val="20"/>
        </w:rPr>
      </w:pPr>
    </w:p>
    <w:p w14:paraId="7DC1E399"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CREATE FUNCTION change_psw(IN user VARCHAR(55), IN new_pswd VARCHAR(64), IN old_pswd VARCHAR(64)) </w:t>
      </w:r>
    </w:p>
    <w:p w14:paraId="12455AD2"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RETURNS BOOLEAN SECURITY DEFINER AS $$</w:t>
      </w:r>
    </w:p>
    <w:p w14:paraId="09B9F60C"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BEGIN</w:t>
      </w:r>
    </w:p>
    <w:p w14:paraId="3E20CFF9"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IF NOT (SELECT user_login(user, old_pswd)) = TRUE </w:t>
      </w:r>
    </w:p>
    <w:p w14:paraId="0BD76458"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THEN</w:t>
      </w:r>
    </w:p>
    <w:p w14:paraId="6131321F"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RETURN FALSE;</w:t>
      </w:r>
    </w:p>
    <w:p w14:paraId="375CCB45"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END IF;</w:t>
      </w:r>
    </w:p>
    <w:p w14:paraId="7DEEE124" w14:textId="77777777" w:rsidR="005E1331" w:rsidRPr="005E1331" w:rsidRDefault="005E1331" w:rsidP="005E1331">
      <w:pPr>
        <w:spacing w:after="120"/>
        <w:jc w:val="both"/>
        <w:rPr>
          <w:rFonts w:ascii="Consolas" w:hAnsi="Consolas" w:cstheme="minorHAnsi"/>
          <w:sz w:val="20"/>
          <w:szCs w:val="20"/>
        </w:rPr>
      </w:pPr>
    </w:p>
    <w:p w14:paraId="5040226E"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UPDATE utente SET psw = new_pswd WHERE psw = crypt(old_pswd, psw);</w:t>
      </w:r>
    </w:p>
    <w:p w14:paraId="4775B5A5"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RETURN TRUE;</w:t>
      </w:r>
    </w:p>
    <w:p w14:paraId="09C65310" w14:textId="77777777" w:rsidR="005E1331" w:rsidRPr="005E1331"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xml:space="preserve">        END           </w:t>
      </w:r>
    </w:p>
    <w:p w14:paraId="4B24FEBF" w14:textId="7F4E47C0" w:rsidR="00061805" w:rsidRDefault="005E1331" w:rsidP="005E1331">
      <w:pPr>
        <w:spacing w:after="120"/>
        <w:jc w:val="both"/>
        <w:rPr>
          <w:rFonts w:ascii="Consolas" w:hAnsi="Consolas" w:cstheme="minorHAnsi"/>
          <w:sz w:val="20"/>
          <w:szCs w:val="20"/>
        </w:rPr>
      </w:pPr>
      <w:r w:rsidRPr="005E1331">
        <w:rPr>
          <w:rFonts w:ascii="Consolas" w:hAnsi="Consolas" w:cstheme="minorHAnsi"/>
          <w:sz w:val="20"/>
          <w:szCs w:val="20"/>
        </w:rPr>
        <w:t>$$ LANGUAGE 'plpgsql';</w:t>
      </w:r>
    </w:p>
    <w:p w14:paraId="792389AE" w14:textId="6365DF01" w:rsidR="004E70F8" w:rsidRDefault="004E70F8">
      <w:pPr>
        <w:rPr>
          <w:rFonts w:ascii="Consolas" w:hAnsi="Consolas" w:cstheme="minorHAnsi"/>
          <w:sz w:val="20"/>
          <w:szCs w:val="20"/>
        </w:rPr>
      </w:pPr>
      <w:r>
        <w:rPr>
          <w:rFonts w:ascii="Consolas" w:hAnsi="Consolas" w:cstheme="minorHAnsi"/>
          <w:sz w:val="20"/>
          <w:szCs w:val="20"/>
        </w:rPr>
        <w:br w:type="page"/>
      </w:r>
    </w:p>
    <w:p w14:paraId="62C4EB1F" w14:textId="2A91B013" w:rsidR="0096423F" w:rsidRPr="0096423F" w:rsidRDefault="004E70F8" w:rsidP="0096423F">
      <w:pPr>
        <w:spacing w:after="120"/>
        <w:jc w:val="both"/>
        <w:rPr>
          <w:rFonts w:cstheme="minorHAnsi"/>
          <w:sz w:val="24"/>
          <w:szCs w:val="24"/>
          <w:lang w:val="it-IT"/>
        </w:rPr>
      </w:pPr>
      <w:r w:rsidRPr="004E70F8">
        <w:rPr>
          <w:rFonts w:cstheme="minorHAnsi"/>
          <w:sz w:val="24"/>
          <w:szCs w:val="24"/>
          <w:lang w:val="it-IT"/>
        </w:rPr>
        <w:lastRenderedPageBreak/>
        <w:t xml:space="preserve">Il moderatore é una figura </w:t>
      </w:r>
      <w:r>
        <w:rPr>
          <w:rFonts w:cstheme="minorHAnsi"/>
          <w:sz w:val="24"/>
          <w:szCs w:val="24"/>
          <w:lang w:val="it-IT"/>
        </w:rPr>
        <w:t>che controlla le varie interazioni</w:t>
      </w:r>
      <w:r w:rsidR="008D291D">
        <w:rPr>
          <w:rFonts w:cstheme="minorHAnsi"/>
          <w:sz w:val="24"/>
          <w:szCs w:val="24"/>
          <w:lang w:val="it-IT"/>
        </w:rPr>
        <w:t xml:space="preserve"> tra i vari utenti per poter preservare la sicurezza della piattaforma e la pubblicazione di contenuti coerenti con le policy del social network. L’inserimento di un moderatore all’interno del social network, e in questo caso nel database, deve poter essere effettuato solo dall’utente amministratore, in quanto i moderatori sono delle persone </w:t>
      </w:r>
      <w:r w:rsidR="002C2B60">
        <w:rPr>
          <w:rFonts w:cstheme="minorHAnsi"/>
          <w:sz w:val="24"/>
          <w:szCs w:val="24"/>
          <w:lang w:val="it-IT"/>
        </w:rPr>
        <w:t xml:space="preserve">su cui si  fa affidamento per far rispettare le regole del social network, e inoltre deve poter avere accesso a tutte le segnalazioni e recensioni pubblicate nel database. Per queste ragioni occorre regolamentare la creazione degli utenti moderatori, in quanto l’account moderatore puó essere usato in  modo non convenzionale. Perció l’utente ‘client’ </w:t>
      </w:r>
      <w:r w:rsidR="0096423F">
        <w:rPr>
          <w:rFonts w:cstheme="minorHAnsi"/>
          <w:sz w:val="24"/>
          <w:szCs w:val="24"/>
          <w:lang w:val="it-IT"/>
        </w:rPr>
        <w:t>avrá solo il permesso di SELECT sulla tabella moderatore.</w:t>
      </w:r>
    </w:p>
    <w:p w14:paraId="099675DA" w14:textId="321C88AB" w:rsidR="0096423F" w:rsidRDefault="0096423F" w:rsidP="0096423F">
      <w:pPr>
        <w:spacing w:after="120"/>
        <w:ind w:firstLine="720"/>
        <w:jc w:val="both"/>
        <w:rPr>
          <w:rFonts w:cstheme="minorHAnsi"/>
          <w:sz w:val="24"/>
          <w:szCs w:val="24"/>
        </w:rPr>
      </w:pPr>
      <w:r w:rsidRPr="0096423F">
        <w:rPr>
          <w:rFonts w:cstheme="minorHAnsi"/>
          <w:sz w:val="24"/>
          <w:szCs w:val="24"/>
        </w:rPr>
        <w:t>GRANT SELECT ON moderatore to client;</w:t>
      </w:r>
    </w:p>
    <w:p w14:paraId="3EBDD2C0" w14:textId="134AD968" w:rsidR="0096423F" w:rsidRDefault="0096423F" w:rsidP="0096423F">
      <w:pPr>
        <w:spacing w:after="120"/>
        <w:jc w:val="both"/>
        <w:rPr>
          <w:rFonts w:cstheme="minorHAnsi"/>
          <w:sz w:val="24"/>
          <w:szCs w:val="24"/>
        </w:rPr>
      </w:pPr>
    </w:p>
    <w:p w14:paraId="39833376" w14:textId="6849BFF5" w:rsidR="0096423F" w:rsidRPr="0096423F" w:rsidRDefault="0096423F" w:rsidP="0096423F">
      <w:pPr>
        <w:spacing w:after="120"/>
        <w:jc w:val="both"/>
        <w:rPr>
          <w:rFonts w:cstheme="minorHAnsi"/>
          <w:sz w:val="24"/>
          <w:szCs w:val="24"/>
          <w:lang w:val="it-IT"/>
        </w:rPr>
      </w:pPr>
      <w:r w:rsidRPr="0096423F">
        <w:rPr>
          <w:rFonts w:cstheme="minorHAnsi"/>
          <w:sz w:val="24"/>
          <w:szCs w:val="24"/>
          <w:lang w:val="it-IT"/>
        </w:rPr>
        <w:t>L’utente ‘client’ sará l’utente che ve</w:t>
      </w:r>
      <w:r>
        <w:rPr>
          <w:rFonts w:cstheme="minorHAnsi"/>
          <w:sz w:val="24"/>
          <w:szCs w:val="24"/>
          <w:lang w:val="it-IT"/>
        </w:rPr>
        <w:t>rrá utilizzato dall’applicazione o sito web dell’applicazione per connettersi al database.</w:t>
      </w:r>
    </w:p>
    <w:sectPr w:rsidR="0096423F" w:rsidRPr="009642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D1EF6" w14:textId="77777777" w:rsidR="00EF175E" w:rsidRDefault="00EF175E" w:rsidP="005652CA">
      <w:pPr>
        <w:spacing w:after="0" w:line="240" w:lineRule="auto"/>
      </w:pPr>
      <w:r>
        <w:separator/>
      </w:r>
    </w:p>
  </w:endnote>
  <w:endnote w:type="continuationSeparator" w:id="0">
    <w:p w14:paraId="03A7D573" w14:textId="77777777" w:rsidR="00EF175E" w:rsidRDefault="00EF175E"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Header"/>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F291B" w14:textId="77777777" w:rsidR="00EF175E" w:rsidRDefault="00EF175E" w:rsidP="005652CA">
      <w:pPr>
        <w:spacing w:after="0" w:line="240" w:lineRule="auto"/>
      </w:pPr>
      <w:r>
        <w:separator/>
      </w:r>
    </w:p>
  </w:footnote>
  <w:footnote w:type="continuationSeparator" w:id="0">
    <w:p w14:paraId="7EBFBDE0" w14:textId="77777777" w:rsidR="00EF175E" w:rsidRDefault="00EF175E"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Header"/>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Header"/>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r w:rsidRPr="00F51ECA">
      <w:rPr>
        <w:rFonts w:cstheme="minorHAnsi"/>
        <w:color w:val="7F7F7F" w:themeColor="text1" w:themeTint="80"/>
        <w:lang w:val="it-IT"/>
      </w:rPr>
      <w:t>Amanjot Singh – 152792</w:t>
    </w:r>
  </w:p>
  <w:p w14:paraId="606EB9CA" w14:textId="77777777" w:rsidR="001B3229" w:rsidRPr="00F51ECA" w:rsidRDefault="001B3229" w:rsidP="001B3229">
    <w:pPr>
      <w:pStyle w:val="Header"/>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Header"/>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5CB8"/>
    <w:rsid w:val="00036AEC"/>
    <w:rsid w:val="000561DE"/>
    <w:rsid w:val="00057A65"/>
    <w:rsid w:val="0006046E"/>
    <w:rsid w:val="00061805"/>
    <w:rsid w:val="00061F4C"/>
    <w:rsid w:val="0007026D"/>
    <w:rsid w:val="00073366"/>
    <w:rsid w:val="00074310"/>
    <w:rsid w:val="00074514"/>
    <w:rsid w:val="00087459"/>
    <w:rsid w:val="000A428F"/>
    <w:rsid w:val="000A54A1"/>
    <w:rsid w:val="000A5820"/>
    <w:rsid w:val="000B406D"/>
    <w:rsid w:val="000B5899"/>
    <w:rsid w:val="000C4C2F"/>
    <w:rsid w:val="000C6AB4"/>
    <w:rsid w:val="000C722A"/>
    <w:rsid w:val="000E14D6"/>
    <w:rsid w:val="000F4C54"/>
    <w:rsid w:val="000F5840"/>
    <w:rsid w:val="00111A1A"/>
    <w:rsid w:val="00133DD4"/>
    <w:rsid w:val="001347DB"/>
    <w:rsid w:val="00141ACE"/>
    <w:rsid w:val="001466A7"/>
    <w:rsid w:val="00154753"/>
    <w:rsid w:val="001671C7"/>
    <w:rsid w:val="00170B17"/>
    <w:rsid w:val="0017259C"/>
    <w:rsid w:val="0017514A"/>
    <w:rsid w:val="00177698"/>
    <w:rsid w:val="00177ECD"/>
    <w:rsid w:val="0018193C"/>
    <w:rsid w:val="00187C3E"/>
    <w:rsid w:val="0019091A"/>
    <w:rsid w:val="00190A45"/>
    <w:rsid w:val="0019239D"/>
    <w:rsid w:val="001A6DFF"/>
    <w:rsid w:val="001B0255"/>
    <w:rsid w:val="001B142A"/>
    <w:rsid w:val="001B3229"/>
    <w:rsid w:val="001C0EDE"/>
    <w:rsid w:val="001C240D"/>
    <w:rsid w:val="001C5880"/>
    <w:rsid w:val="001D013C"/>
    <w:rsid w:val="001E06C7"/>
    <w:rsid w:val="001E1294"/>
    <w:rsid w:val="001E1BEA"/>
    <w:rsid w:val="001E23D7"/>
    <w:rsid w:val="001E3E71"/>
    <w:rsid w:val="001F24B1"/>
    <w:rsid w:val="001F4B99"/>
    <w:rsid w:val="00204BC1"/>
    <w:rsid w:val="00216B77"/>
    <w:rsid w:val="002301D8"/>
    <w:rsid w:val="00232FC3"/>
    <w:rsid w:val="0025554F"/>
    <w:rsid w:val="002555B1"/>
    <w:rsid w:val="00276D77"/>
    <w:rsid w:val="0028124D"/>
    <w:rsid w:val="002859E5"/>
    <w:rsid w:val="00291EA7"/>
    <w:rsid w:val="00293D95"/>
    <w:rsid w:val="002A12DD"/>
    <w:rsid w:val="002A4001"/>
    <w:rsid w:val="002A452A"/>
    <w:rsid w:val="002B58FB"/>
    <w:rsid w:val="002C2B60"/>
    <w:rsid w:val="002C405F"/>
    <w:rsid w:val="002C6457"/>
    <w:rsid w:val="002D0A85"/>
    <w:rsid w:val="002D3A9A"/>
    <w:rsid w:val="002D4581"/>
    <w:rsid w:val="002D745F"/>
    <w:rsid w:val="002F0AD6"/>
    <w:rsid w:val="00301E03"/>
    <w:rsid w:val="0030319A"/>
    <w:rsid w:val="0032070F"/>
    <w:rsid w:val="003373D9"/>
    <w:rsid w:val="00356180"/>
    <w:rsid w:val="003841B7"/>
    <w:rsid w:val="00384778"/>
    <w:rsid w:val="003922EC"/>
    <w:rsid w:val="003C2707"/>
    <w:rsid w:val="003C3183"/>
    <w:rsid w:val="003D4B73"/>
    <w:rsid w:val="003E58DB"/>
    <w:rsid w:val="003F0920"/>
    <w:rsid w:val="003F1AB4"/>
    <w:rsid w:val="003F1D67"/>
    <w:rsid w:val="003F43D6"/>
    <w:rsid w:val="003F70CC"/>
    <w:rsid w:val="0040633F"/>
    <w:rsid w:val="00427062"/>
    <w:rsid w:val="00432B1E"/>
    <w:rsid w:val="00455F0B"/>
    <w:rsid w:val="00466582"/>
    <w:rsid w:val="004675D5"/>
    <w:rsid w:val="00477D74"/>
    <w:rsid w:val="00480483"/>
    <w:rsid w:val="004813A6"/>
    <w:rsid w:val="00483500"/>
    <w:rsid w:val="00485775"/>
    <w:rsid w:val="004933B9"/>
    <w:rsid w:val="004A34D3"/>
    <w:rsid w:val="004A4057"/>
    <w:rsid w:val="004B1D35"/>
    <w:rsid w:val="004B5D2E"/>
    <w:rsid w:val="004B6509"/>
    <w:rsid w:val="004C24E1"/>
    <w:rsid w:val="004C31BF"/>
    <w:rsid w:val="004C32AE"/>
    <w:rsid w:val="004C7534"/>
    <w:rsid w:val="004C7D18"/>
    <w:rsid w:val="004E04D8"/>
    <w:rsid w:val="004E70F8"/>
    <w:rsid w:val="004E786E"/>
    <w:rsid w:val="004F0128"/>
    <w:rsid w:val="00506513"/>
    <w:rsid w:val="00515BA7"/>
    <w:rsid w:val="00515C23"/>
    <w:rsid w:val="005311D0"/>
    <w:rsid w:val="00540B14"/>
    <w:rsid w:val="005435B3"/>
    <w:rsid w:val="005548E7"/>
    <w:rsid w:val="00557DC5"/>
    <w:rsid w:val="005652CA"/>
    <w:rsid w:val="00576AEE"/>
    <w:rsid w:val="005805BA"/>
    <w:rsid w:val="00592111"/>
    <w:rsid w:val="005961F3"/>
    <w:rsid w:val="005A3078"/>
    <w:rsid w:val="005A3F11"/>
    <w:rsid w:val="005A4034"/>
    <w:rsid w:val="005A614A"/>
    <w:rsid w:val="005A6DFC"/>
    <w:rsid w:val="005B1B6B"/>
    <w:rsid w:val="005B1C21"/>
    <w:rsid w:val="005E1331"/>
    <w:rsid w:val="005F29E7"/>
    <w:rsid w:val="005F39BD"/>
    <w:rsid w:val="00601B94"/>
    <w:rsid w:val="00615661"/>
    <w:rsid w:val="006246DF"/>
    <w:rsid w:val="00635FF7"/>
    <w:rsid w:val="00643714"/>
    <w:rsid w:val="00647D0E"/>
    <w:rsid w:val="006534E2"/>
    <w:rsid w:val="006534FE"/>
    <w:rsid w:val="00666C12"/>
    <w:rsid w:val="0068645A"/>
    <w:rsid w:val="006900E6"/>
    <w:rsid w:val="00695A76"/>
    <w:rsid w:val="00697AEF"/>
    <w:rsid w:val="006A76F3"/>
    <w:rsid w:val="006B078C"/>
    <w:rsid w:val="006B141B"/>
    <w:rsid w:val="006D24F1"/>
    <w:rsid w:val="006D68C5"/>
    <w:rsid w:val="006D705E"/>
    <w:rsid w:val="006E3DC9"/>
    <w:rsid w:val="006E7013"/>
    <w:rsid w:val="0070543C"/>
    <w:rsid w:val="00707E43"/>
    <w:rsid w:val="00714F9A"/>
    <w:rsid w:val="007161DF"/>
    <w:rsid w:val="0071795E"/>
    <w:rsid w:val="007229E4"/>
    <w:rsid w:val="00722FD2"/>
    <w:rsid w:val="00724DE5"/>
    <w:rsid w:val="0074584F"/>
    <w:rsid w:val="00746B4C"/>
    <w:rsid w:val="00750261"/>
    <w:rsid w:val="007508B5"/>
    <w:rsid w:val="007513E9"/>
    <w:rsid w:val="00754AFA"/>
    <w:rsid w:val="00767890"/>
    <w:rsid w:val="00770356"/>
    <w:rsid w:val="0077171E"/>
    <w:rsid w:val="00774041"/>
    <w:rsid w:val="007756BD"/>
    <w:rsid w:val="00775CA1"/>
    <w:rsid w:val="0077797B"/>
    <w:rsid w:val="00790361"/>
    <w:rsid w:val="007956AF"/>
    <w:rsid w:val="007A791D"/>
    <w:rsid w:val="007B0323"/>
    <w:rsid w:val="007B50F1"/>
    <w:rsid w:val="007D0AD6"/>
    <w:rsid w:val="007D0F0B"/>
    <w:rsid w:val="007D67CC"/>
    <w:rsid w:val="007E03E9"/>
    <w:rsid w:val="007E49A7"/>
    <w:rsid w:val="00802605"/>
    <w:rsid w:val="00806E7E"/>
    <w:rsid w:val="00834DE2"/>
    <w:rsid w:val="00835E73"/>
    <w:rsid w:val="00844507"/>
    <w:rsid w:val="00847D80"/>
    <w:rsid w:val="00847EA4"/>
    <w:rsid w:val="008538EE"/>
    <w:rsid w:val="00864AFE"/>
    <w:rsid w:val="00880954"/>
    <w:rsid w:val="008849FD"/>
    <w:rsid w:val="00893BD3"/>
    <w:rsid w:val="008A4AF2"/>
    <w:rsid w:val="008A6699"/>
    <w:rsid w:val="008B413D"/>
    <w:rsid w:val="008B5633"/>
    <w:rsid w:val="008C20CF"/>
    <w:rsid w:val="008C2D86"/>
    <w:rsid w:val="008D291D"/>
    <w:rsid w:val="009016D5"/>
    <w:rsid w:val="00903AC6"/>
    <w:rsid w:val="00940525"/>
    <w:rsid w:val="0096423F"/>
    <w:rsid w:val="00966E0C"/>
    <w:rsid w:val="009809FF"/>
    <w:rsid w:val="009830BC"/>
    <w:rsid w:val="009B2C1D"/>
    <w:rsid w:val="009B6FF2"/>
    <w:rsid w:val="009C0D1C"/>
    <w:rsid w:val="009C56BC"/>
    <w:rsid w:val="009D6AE7"/>
    <w:rsid w:val="009F79E8"/>
    <w:rsid w:val="00A0192B"/>
    <w:rsid w:val="00A02C8F"/>
    <w:rsid w:val="00A1296E"/>
    <w:rsid w:val="00A26AFD"/>
    <w:rsid w:val="00A3055D"/>
    <w:rsid w:val="00A324EC"/>
    <w:rsid w:val="00A36795"/>
    <w:rsid w:val="00A4328B"/>
    <w:rsid w:val="00A50A2D"/>
    <w:rsid w:val="00A516D2"/>
    <w:rsid w:val="00A62E9D"/>
    <w:rsid w:val="00A73B85"/>
    <w:rsid w:val="00A75099"/>
    <w:rsid w:val="00A81633"/>
    <w:rsid w:val="00A8431D"/>
    <w:rsid w:val="00A862FA"/>
    <w:rsid w:val="00A914BE"/>
    <w:rsid w:val="00A931B9"/>
    <w:rsid w:val="00A9753D"/>
    <w:rsid w:val="00AA3CC9"/>
    <w:rsid w:val="00AB11A1"/>
    <w:rsid w:val="00AB27CD"/>
    <w:rsid w:val="00AB6457"/>
    <w:rsid w:val="00AC6801"/>
    <w:rsid w:val="00AD65B5"/>
    <w:rsid w:val="00AE300F"/>
    <w:rsid w:val="00AE3F03"/>
    <w:rsid w:val="00AE400D"/>
    <w:rsid w:val="00AE5A92"/>
    <w:rsid w:val="00AE64CE"/>
    <w:rsid w:val="00AF55FD"/>
    <w:rsid w:val="00AF7F2D"/>
    <w:rsid w:val="00B276A7"/>
    <w:rsid w:val="00B32B6C"/>
    <w:rsid w:val="00B33822"/>
    <w:rsid w:val="00B44601"/>
    <w:rsid w:val="00B51E7A"/>
    <w:rsid w:val="00B640E1"/>
    <w:rsid w:val="00B7309B"/>
    <w:rsid w:val="00B75303"/>
    <w:rsid w:val="00BA3989"/>
    <w:rsid w:val="00BA78EB"/>
    <w:rsid w:val="00BB2E6F"/>
    <w:rsid w:val="00BB551B"/>
    <w:rsid w:val="00BC28EB"/>
    <w:rsid w:val="00BD16C6"/>
    <w:rsid w:val="00BD4D05"/>
    <w:rsid w:val="00BF5AC1"/>
    <w:rsid w:val="00C140D4"/>
    <w:rsid w:val="00C6135D"/>
    <w:rsid w:val="00C62081"/>
    <w:rsid w:val="00C701E2"/>
    <w:rsid w:val="00C83A03"/>
    <w:rsid w:val="00C84A0E"/>
    <w:rsid w:val="00C855B9"/>
    <w:rsid w:val="00C87C81"/>
    <w:rsid w:val="00CA4F0C"/>
    <w:rsid w:val="00CA5ABC"/>
    <w:rsid w:val="00CB4357"/>
    <w:rsid w:val="00CB449D"/>
    <w:rsid w:val="00CB5EFF"/>
    <w:rsid w:val="00CC7D01"/>
    <w:rsid w:val="00CD1496"/>
    <w:rsid w:val="00CE5811"/>
    <w:rsid w:val="00CF0276"/>
    <w:rsid w:val="00CF2078"/>
    <w:rsid w:val="00CF68CD"/>
    <w:rsid w:val="00D015E8"/>
    <w:rsid w:val="00D03DF8"/>
    <w:rsid w:val="00D356EF"/>
    <w:rsid w:val="00D40D15"/>
    <w:rsid w:val="00D54415"/>
    <w:rsid w:val="00D57F7E"/>
    <w:rsid w:val="00D6345C"/>
    <w:rsid w:val="00D72EEF"/>
    <w:rsid w:val="00D74E74"/>
    <w:rsid w:val="00D843C3"/>
    <w:rsid w:val="00DA0F29"/>
    <w:rsid w:val="00DA238F"/>
    <w:rsid w:val="00DB18D9"/>
    <w:rsid w:val="00DB6318"/>
    <w:rsid w:val="00DD4224"/>
    <w:rsid w:val="00DD73BA"/>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3788E"/>
    <w:rsid w:val="00E43A24"/>
    <w:rsid w:val="00E46EAA"/>
    <w:rsid w:val="00E47AF7"/>
    <w:rsid w:val="00E51D26"/>
    <w:rsid w:val="00E6022A"/>
    <w:rsid w:val="00E70477"/>
    <w:rsid w:val="00E70B56"/>
    <w:rsid w:val="00E73D6C"/>
    <w:rsid w:val="00E75B51"/>
    <w:rsid w:val="00E77CC1"/>
    <w:rsid w:val="00E91EB5"/>
    <w:rsid w:val="00E94C40"/>
    <w:rsid w:val="00E95DC2"/>
    <w:rsid w:val="00EA122D"/>
    <w:rsid w:val="00EB5F40"/>
    <w:rsid w:val="00EB6A97"/>
    <w:rsid w:val="00EC5865"/>
    <w:rsid w:val="00EC76F5"/>
    <w:rsid w:val="00EE14A5"/>
    <w:rsid w:val="00EF175E"/>
    <w:rsid w:val="00EF422B"/>
    <w:rsid w:val="00F20805"/>
    <w:rsid w:val="00F3336F"/>
    <w:rsid w:val="00F35083"/>
    <w:rsid w:val="00F3543F"/>
    <w:rsid w:val="00F5259C"/>
    <w:rsid w:val="00F536BA"/>
    <w:rsid w:val="00F56FA5"/>
    <w:rsid w:val="00F63514"/>
    <w:rsid w:val="00F66E78"/>
    <w:rsid w:val="00F96A63"/>
    <w:rsid w:val="00FA0BE3"/>
    <w:rsid w:val="00FA562D"/>
    <w:rsid w:val="00FB20FD"/>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A0E"/>
    <w:pPr>
      <w:ind w:left="720"/>
      <w:contextualSpacing/>
    </w:pPr>
  </w:style>
  <w:style w:type="paragraph" w:styleId="Header">
    <w:name w:val="header"/>
    <w:basedOn w:val="Normal"/>
    <w:link w:val="HeaderChar"/>
    <w:uiPriority w:val="99"/>
    <w:unhideWhenUsed/>
    <w:rsid w:val="005652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2CA"/>
  </w:style>
  <w:style w:type="paragraph" w:styleId="Footer">
    <w:name w:val="footer"/>
    <w:basedOn w:val="Normal"/>
    <w:link w:val="FooterChar"/>
    <w:uiPriority w:val="99"/>
    <w:unhideWhenUsed/>
    <w:rsid w:val="005652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2CA"/>
  </w:style>
  <w:style w:type="table" w:styleId="TableGrid">
    <w:name w:val="Table Grid"/>
    <w:basedOn w:val="TableNormal"/>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71856538">
      <w:bodyDiv w:val="1"/>
      <w:marLeft w:val="0"/>
      <w:marRight w:val="0"/>
      <w:marTop w:val="0"/>
      <w:marBottom w:val="0"/>
      <w:divBdr>
        <w:top w:val="none" w:sz="0" w:space="0" w:color="auto"/>
        <w:left w:val="none" w:sz="0" w:space="0" w:color="auto"/>
        <w:bottom w:val="none" w:sz="0" w:space="0" w:color="auto"/>
        <w:right w:val="none" w:sz="0" w:space="0" w:color="auto"/>
      </w:divBdr>
      <w:divsChild>
        <w:div w:id="27030950">
          <w:marLeft w:val="0"/>
          <w:marRight w:val="0"/>
          <w:marTop w:val="0"/>
          <w:marBottom w:val="0"/>
          <w:divBdr>
            <w:top w:val="none" w:sz="0" w:space="0" w:color="auto"/>
            <w:left w:val="none" w:sz="0" w:space="0" w:color="auto"/>
            <w:bottom w:val="none" w:sz="0" w:space="0" w:color="auto"/>
            <w:right w:val="none" w:sz="0" w:space="0" w:color="auto"/>
          </w:divBdr>
          <w:divsChild>
            <w:div w:id="20270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5304">
      <w:bodyDiv w:val="1"/>
      <w:marLeft w:val="0"/>
      <w:marRight w:val="0"/>
      <w:marTop w:val="0"/>
      <w:marBottom w:val="0"/>
      <w:divBdr>
        <w:top w:val="none" w:sz="0" w:space="0" w:color="auto"/>
        <w:left w:val="none" w:sz="0" w:space="0" w:color="auto"/>
        <w:bottom w:val="none" w:sz="0" w:space="0" w:color="auto"/>
        <w:right w:val="none" w:sz="0" w:space="0" w:color="auto"/>
      </w:divBdr>
      <w:divsChild>
        <w:div w:id="1373847521">
          <w:marLeft w:val="0"/>
          <w:marRight w:val="0"/>
          <w:marTop w:val="0"/>
          <w:marBottom w:val="0"/>
          <w:divBdr>
            <w:top w:val="none" w:sz="0" w:space="0" w:color="auto"/>
            <w:left w:val="none" w:sz="0" w:space="0" w:color="auto"/>
            <w:bottom w:val="none" w:sz="0" w:space="0" w:color="auto"/>
            <w:right w:val="none" w:sz="0" w:space="0" w:color="auto"/>
          </w:divBdr>
          <w:divsChild>
            <w:div w:id="1446458607">
              <w:marLeft w:val="0"/>
              <w:marRight w:val="0"/>
              <w:marTop w:val="0"/>
              <w:marBottom w:val="0"/>
              <w:divBdr>
                <w:top w:val="none" w:sz="0" w:space="0" w:color="auto"/>
                <w:left w:val="none" w:sz="0" w:space="0" w:color="auto"/>
                <w:bottom w:val="none" w:sz="0" w:space="0" w:color="auto"/>
                <w:right w:val="none" w:sz="0" w:space="0" w:color="auto"/>
              </w:divBdr>
            </w:div>
            <w:div w:id="1050111457">
              <w:marLeft w:val="0"/>
              <w:marRight w:val="0"/>
              <w:marTop w:val="0"/>
              <w:marBottom w:val="0"/>
              <w:divBdr>
                <w:top w:val="none" w:sz="0" w:space="0" w:color="auto"/>
                <w:left w:val="none" w:sz="0" w:space="0" w:color="auto"/>
                <w:bottom w:val="none" w:sz="0" w:space="0" w:color="auto"/>
                <w:right w:val="none" w:sz="0" w:space="0" w:color="auto"/>
              </w:divBdr>
            </w:div>
            <w:div w:id="1833326715">
              <w:marLeft w:val="0"/>
              <w:marRight w:val="0"/>
              <w:marTop w:val="0"/>
              <w:marBottom w:val="0"/>
              <w:divBdr>
                <w:top w:val="none" w:sz="0" w:space="0" w:color="auto"/>
                <w:left w:val="none" w:sz="0" w:space="0" w:color="auto"/>
                <w:bottom w:val="none" w:sz="0" w:space="0" w:color="auto"/>
                <w:right w:val="none" w:sz="0" w:space="0" w:color="auto"/>
              </w:divBdr>
            </w:div>
            <w:div w:id="418794612">
              <w:marLeft w:val="0"/>
              <w:marRight w:val="0"/>
              <w:marTop w:val="0"/>
              <w:marBottom w:val="0"/>
              <w:divBdr>
                <w:top w:val="none" w:sz="0" w:space="0" w:color="auto"/>
                <w:left w:val="none" w:sz="0" w:space="0" w:color="auto"/>
                <w:bottom w:val="none" w:sz="0" w:space="0" w:color="auto"/>
                <w:right w:val="none" w:sz="0" w:space="0" w:color="auto"/>
              </w:divBdr>
            </w:div>
            <w:div w:id="798033405">
              <w:marLeft w:val="0"/>
              <w:marRight w:val="0"/>
              <w:marTop w:val="0"/>
              <w:marBottom w:val="0"/>
              <w:divBdr>
                <w:top w:val="none" w:sz="0" w:space="0" w:color="auto"/>
                <w:left w:val="none" w:sz="0" w:space="0" w:color="auto"/>
                <w:bottom w:val="none" w:sz="0" w:space="0" w:color="auto"/>
                <w:right w:val="none" w:sz="0" w:space="0" w:color="auto"/>
              </w:divBdr>
            </w:div>
            <w:div w:id="1149445150">
              <w:marLeft w:val="0"/>
              <w:marRight w:val="0"/>
              <w:marTop w:val="0"/>
              <w:marBottom w:val="0"/>
              <w:divBdr>
                <w:top w:val="none" w:sz="0" w:space="0" w:color="auto"/>
                <w:left w:val="none" w:sz="0" w:space="0" w:color="auto"/>
                <w:bottom w:val="none" w:sz="0" w:space="0" w:color="auto"/>
                <w:right w:val="none" w:sz="0" w:space="0" w:color="auto"/>
              </w:divBdr>
            </w:div>
            <w:div w:id="653725379">
              <w:marLeft w:val="0"/>
              <w:marRight w:val="0"/>
              <w:marTop w:val="0"/>
              <w:marBottom w:val="0"/>
              <w:divBdr>
                <w:top w:val="none" w:sz="0" w:space="0" w:color="auto"/>
                <w:left w:val="none" w:sz="0" w:space="0" w:color="auto"/>
                <w:bottom w:val="none" w:sz="0" w:space="0" w:color="auto"/>
                <w:right w:val="none" w:sz="0" w:space="0" w:color="auto"/>
              </w:divBdr>
            </w:div>
            <w:div w:id="1399206916">
              <w:marLeft w:val="0"/>
              <w:marRight w:val="0"/>
              <w:marTop w:val="0"/>
              <w:marBottom w:val="0"/>
              <w:divBdr>
                <w:top w:val="none" w:sz="0" w:space="0" w:color="auto"/>
                <w:left w:val="none" w:sz="0" w:space="0" w:color="auto"/>
                <w:bottom w:val="none" w:sz="0" w:space="0" w:color="auto"/>
                <w:right w:val="none" w:sz="0" w:space="0" w:color="auto"/>
              </w:divBdr>
            </w:div>
            <w:div w:id="445392507">
              <w:marLeft w:val="0"/>
              <w:marRight w:val="0"/>
              <w:marTop w:val="0"/>
              <w:marBottom w:val="0"/>
              <w:divBdr>
                <w:top w:val="none" w:sz="0" w:space="0" w:color="auto"/>
                <w:left w:val="none" w:sz="0" w:space="0" w:color="auto"/>
                <w:bottom w:val="none" w:sz="0" w:space="0" w:color="auto"/>
                <w:right w:val="none" w:sz="0" w:space="0" w:color="auto"/>
              </w:divBdr>
            </w:div>
            <w:div w:id="1659797482">
              <w:marLeft w:val="0"/>
              <w:marRight w:val="0"/>
              <w:marTop w:val="0"/>
              <w:marBottom w:val="0"/>
              <w:divBdr>
                <w:top w:val="none" w:sz="0" w:space="0" w:color="auto"/>
                <w:left w:val="none" w:sz="0" w:space="0" w:color="auto"/>
                <w:bottom w:val="none" w:sz="0" w:space="0" w:color="auto"/>
                <w:right w:val="none" w:sz="0" w:space="0" w:color="auto"/>
              </w:divBdr>
            </w:div>
            <w:div w:id="1939285978">
              <w:marLeft w:val="0"/>
              <w:marRight w:val="0"/>
              <w:marTop w:val="0"/>
              <w:marBottom w:val="0"/>
              <w:divBdr>
                <w:top w:val="none" w:sz="0" w:space="0" w:color="auto"/>
                <w:left w:val="none" w:sz="0" w:space="0" w:color="auto"/>
                <w:bottom w:val="none" w:sz="0" w:space="0" w:color="auto"/>
                <w:right w:val="none" w:sz="0" w:space="0" w:color="auto"/>
              </w:divBdr>
            </w:div>
            <w:div w:id="1702169447">
              <w:marLeft w:val="0"/>
              <w:marRight w:val="0"/>
              <w:marTop w:val="0"/>
              <w:marBottom w:val="0"/>
              <w:divBdr>
                <w:top w:val="none" w:sz="0" w:space="0" w:color="auto"/>
                <w:left w:val="none" w:sz="0" w:space="0" w:color="auto"/>
                <w:bottom w:val="none" w:sz="0" w:space="0" w:color="auto"/>
                <w:right w:val="none" w:sz="0" w:space="0" w:color="auto"/>
              </w:divBdr>
            </w:div>
            <w:div w:id="1951743646">
              <w:marLeft w:val="0"/>
              <w:marRight w:val="0"/>
              <w:marTop w:val="0"/>
              <w:marBottom w:val="0"/>
              <w:divBdr>
                <w:top w:val="none" w:sz="0" w:space="0" w:color="auto"/>
                <w:left w:val="none" w:sz="0" w:space="0" w:color="auto"/>
                <w:bottom w:val="none" w:sz="0" w:space="0" w:color="auto"/>
                <w:right w:val="none" w:sz="0" w:space="0" w:color="auto"/>
              </w:divBdr>
            </w:div>
            <w:div w:id="1298876119">
              <w:marLeft w:val="0"/>
              <w:marRight w:val="0"/>
              <w:marTop w:val="0"/>
              <w:marBottom w:val="0"/>
              <w:divBdr>
                <w:top w:val="none" w:sz="0" w:space="0" w:color="auto"/>
                <w:left w:val="none" w:sz="0" w:space="0" w:color="auto"/>
                <w:bottom w:val="none" w:sz="0" w:space="0" w:color="auto"/>
                <w:right w:val="none" w:sz="0" w:space="0" w:color="auto"/>
              </w:divBdr>
            </w:div>
            <w:div w:id="1022129561">
              <w:marLeft w:val="0"/>
              <w:marRight w:val="0"/>
              <w:marTop w:val="0"/>
              <w:marBottom w:val="0"/>
              <w:divBdr>
                <w:top w:val="none" w:sz="0" w:space="0" w:color="auto"/>
                <w:left w:val="none" w:sz="0" w:space="0" w:color="auto"/>
                <w:bottom w:val="none" w:sz="0" w:space="0" w:color="auto"/>
                <w:right w:val="none" w:sz="0" w:space="0" w:color="auto"/>
              </w:divBdr>
            </w:div>
            <w:div w:id="577129216">
              <w:marLeft w:val="0"/>
              <w:marRight w:val="0"/>
              <w:marTop w:val="0"/>
              <w:marBottom w:val="0"/>
              <w:divBdr>
                <w:top w:val="none" w:sz="0" w:space="0" w:color="auto"/>
                <w:left w:val="none" w:sz="0" w:space="0" w:color="auto"/>
                <w:bottom w:val="none" w:sz="0" w:space="0" w:color="auto"/>
                <w:right w:val="none" w:sz="0" w:space="0" w:color="auto"/>
              </w:divBdr>
            </w:div>
            <w:div w:id="1654064290">
              <w:marLeft w:val="0"/>
              <w:marRight w:val="0"/>
              <w:marTop w:val="0"/>
              <w:marBottom w:val="0"/>
              <w:divBdr>
                <w:top w:val="none" w:sz="0" w:space="0" w:color="auto"/>
                <w:left w:val="none" w:sz="0" w:space="0" w:color="auto"/>
                <w:bottom w:val="none" w:sz="0" w:space="0" w:color="auto"/>
                <w:right w:val="none" w:sz="0" w:space="0" w:color="auto"/>
              </w:divBdr>
            </w:div>
            <w:div w:id="1190070055">
              <w:marLeft w:val="0"/>
              <w:marRight w:val="0"/>
              <w:marTop w:val="0"/>
              <w:marBottom w:val="0"/>
              <w:divBdr>
                <w:top w:val="none" w:sz="0" w:space="0" w:color="auto"/>
                <w:left w:val="none" w:sz="0" w:space="0" w:color="auto"/>
                <w:bottom w:val="none" w:sz="0" w:space="0" w:color="auto"/>
                <w:right w:val="none" w:sz="0" w:space="0" w:color="auto"/>
              </w:divBdr>
            </w:div>
            <w:div w:id="1773165178">
              <w:marLeft w:val="0"/>
              <w:marRight w:val="0"/>
              <w:marTop w:val="0"/>
              <w:marBottom w:val="0"/>
              <w:divBdr>
                <w:top w:val="none" w:sz="0" w:space="0" w:color="auto"/>
                <w:left w:val="none" w:sz="0" w:space="0" w:color="auto"/>
                <w:bottom w:val="none" w:sz="0" w:space="0" w:color="auto"/>
                <w:right w:val="none" w:sz="0" w:space="0" w:color="auto"/>
              </w:divBdr>
            </w:div>
            <w:div w:id="640237319">
              <w:marLeft w:val="0"/>
              <w:marRight w:val="0"/>
              <w:marTop w:val="0"/>
              <w:marBottom w:val="0"/>
              <w:divBdr>
                <w:top w:val="none" w:sz="0" w:space="0" w:color="auto"/>
                <w:left w:val="none" w:sz="0" w:space="0" w:color="auto"/>
                <w:bottom w:val="none" w:sz="0" w:space="0" w:color="auto"/>
                <w:right w:val="none" w:sz="0" w:space="0" w:color="auto"/>
              </w:divBdr>
            </w:div>
            <w:div w:id="468406154">
              <w:marLeft w:val="0"/>
              <w:marRight w:val="0"/>
              <w:marTop w:val="0"/>
              <w:marBottom w:val="0"/>
              <w:divBdr>
                <w:top w:val="none" w:sz="0" w:space="0" w:color="auto"/>
                <w:left w:val="none" w:sz="0" w:space="0" w:color="auto"/>
                <w:bottom w:val="none" w:sz="0" w:space="0" w:color="auto"/>
                <w:right w:val="none" w:sz="0" w:space="0" w:color="auto"/>
              </w:divBdr>
            </w:div>
            <w:div w:id="2002191680">
              <w:marLeft w:val="0"/>
              <w:marRight w:val="0"/>
              <w:marTop w:val="0"/>
              <w:marBottom w:val="0"/>
              <w:divBdr>
                <w:top w:val="none" w:sz="0" w:space="0" w:color="auto"/>
                <w:left w:val="none" w:sz="0" w:space="0" w:color="auto"/>
                <w:bottom w:val="none" w:sz="0" w:space="0" w:color="auto"/>
                <w:right w:val="none" w:sz="0" w:space="0" w:color="auto"/>
              </w:divBdr>
            </w:div>
            <w:div w:id="75132331">
              <w:marLeft w:val="0"/>
              <w:marRight w:val="0"/>
              <w:marTop w:val="0"/>
              <w:marBottom w:val="0"/>
              <w:divBdr>
                <w:top w:val="none" w:sz="0" w:space="0" w:color="auto"/>
                <w:left w:val="none" w:sz="0" w:space="0" w:color="auto"/>
                <w:bottom w:val="none" w:sz="0" w:space="0" w:color="auto"/>
                <w:right w:val="none" w:sz="0" w:space="0" w:color="auto"/>
              </w:divBdr>
            </w:div>
            <w:div w:id="1788625085">
              <w:marLeft w:val="0"/>
              <w:marRight w:val="0"/>
              <w:marTop w:val="0"/>
              <w:marBottom w:val="0"/>
              <w:divBdr>
                <w:top w:val="none" w:sz="0" w:space="0" w:color="auto"/>
                <w:left w:val="none" w:sz="0" w:space="0" w:color="auto"/>
                <w:bottom w:val="none" w:sz="0" w:space="0" w:color="auto"/>
                <w:right w:val="none" w:sz="0" w:space="0" w:color="auto"/>
              </w:divBdr>
            </w:div>
            <w:div w:id="593782623">
              <w:marLeft w:val="0"/>
              <w:marRight w:val="0"/>
              <w:marTop w:val="0"/>
              <w:marBottom w:val="0"/>
              <w:divBdr>
                <w:top w:val="none" w:sz="0" w:space="0" w:color="auto"/>
                <w:left w:val="none" w:sz="0" w:space="0" w:color="auto"/>
                <w:bottom w:val="none" w:sz="0" w:space="0" w:color="auto"/>
                <w:right w:val="none" w:sz="0" w:space="0" w:color="auto"/>
              </w:divBdr>
            </w:div>
            <w:div w:id="10800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349">
      <w:bodyDiv w:val="1"/>
      <w:marLeft w:val="0"/>
      <w:marRight w:val="0"/>
      <w:marTop w:val="0"/>
      <w:marBottom w:val="0"/>
      <w:divBdr>
        <w:top w:val="none" w:sz="0" w:space="0" w:color="auto"/>
        <w:left w:val="none" w:sz="0" w:space="0" w:color="auto"/>
        <w:bottom w:val="none" w:sz="0" w:space="0" w:color="auto"/>
        <w:right w:val="none" w:sz="0" w:space="0" w:color="auto"/>
      </w:divBdr>
      <w:divsChild>
        <w:div w:id="120534628">
          <w:marLeft w:val="0"/>
          <w:marRight w:val="0"/>
          <w:marTop w:val="0"/>
          <w:marBottom w:val="0"/>
          <w:divBdr>
            <w:top w:val="none" w:sz="0" w:space="0" w:color="auto"/>
            <w:left w:val="none" w:sz="0" w:space="0" w:color="auto"/>
            <w:bottom w:val="none" w:sz="0" w:space="0" w:color="auto"/>
            <w:right w:val="none" w:sz="0" w:space="0" w:color="auto"/>
          </w:divBdr>
          <w:divsChild>
            <w:div w:id="1250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80384">
      <w:bodyDiv w:val="1"/>
      <w:marLeft w:val="0"/>
      <w:marRight w:val="0"/>
      <w:marTop w:val="0"/>
      <w:marBottom w:val="0"/>
      <w:divBdr>
        <w:top w:val="none" w:sz="0" w:space="0" w:color="auto"/>
        <w:left w:val="none" w:sz="0" w:space="0" w:color="auto"/>
        <w:bottom w:val="none" w:sz="0" w:space="0" w:color="auto"/>
        <w:right w:val="none" w:sz="0" w:space="0" w:color="auto"/>
      </w:divBdr>
      <w:divsChild>
        <w:div w:id="1336373128">
          <w:marLeft w:val="0"/>
          <w:marRight w:val="0"/>
          <w:marTop w:val="0"/>
          <w:marBottom w:val="0"/>
          <w:divBdr>
            <w:top w:val="none" w:sz="0" w:space="0" w:color="auto"/>
            <w:left w:val="none" w:sz="0" w:space="0" w:color="auto"/>
            <w:bottom w:val="none" w:sz="0" w:space="0" w:color="auto"/>
            <w:right w:val="none" w:sz="0" w:space="0" w:color="auto"/>
          </w:divBdr>
          <w:divsChild>
            <w:div w:id="20212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5472">
      <w:bodyDiv w:val="1"/>
      <w:marLeft w:val="0"/>
      <w:marRight w:val="0"/>
      <w:marTop w:val="0"/>
      <w:marBottom w:val="0"/>
      <w:divBdr>
        <w:top w:val="none" w:sz="0" w:space="0" w:color="auto"/>
        <w:left w:val="none" w:sz="0" w:space="0" w:color="auto"/>
        <w:bottom w:val="none" w:sz="0" w:space="0" w:color="auto"/>
        <w:right w:val="none" w:sz="0" w:space="0" w:color="auto"/>
      </w:divBdr>
      <w:divsChild>
        <w:div w:id="17587469">
          <w:marLeft w:val="0"/>
          <w:marRight w:val="0"/>
          <w:marTop w:val="0"/>
          <w:marBottom w:val="0"/>
          <w:divBdr>
            <w:top w:val="none" w:sz="0" w:space="0" w:color="auto"/>
            <w:left w:val="none" w:sz="0" w:space="0" w:color="auto"/>
            <w:bottom w:val="none" w:sz="0" w:space="0" w:color="auto"/>
            <w:right w:val="none" w:sz="0" w:space="0" w:color="auto"/>
          </w:divBdr>
          <w:divsChild>
            <w:div w:id="1343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8955">
      <w:bodyDiv w:val="1"/>
      <w:marLeft w:val="0"/>
      <w:marRight w:val="0"/>
      <w:marTop w:val="0"/>
      <w:marBottom w:val="0"/>
      <w:divBdr>
        <w:top w:val="none" w:sz="0" w:space="0" w:color="auto"/>
        <w:left w:val="none" w:sz="0" w:space="0" w:color="auto"/>
        <w:bottom w:val="none" w:sz="0" w:space="0" w:color="auto"/>
        <w:right w:val="none" w:sz="0" w:space="0" w:color="auto"/>
      </w:divBdr>
      <w:divsChild>
        <w:div w:id="924337342">
          <w:marLeft w:val="0"/>
          <w:marRight w:val="0"/>
          <w:marTop w:val="0"/>
          <w:marBottom w:val="0"/>
          <w:divBdr>
            <w:top w:val="none" w:sz="0" w:space="0" w:color="auto"/>
            <w:left w:val="none" w:sz="0" w:space="0" w:color="auto"/>
            <w:bottom w:val="none" w:sz="0" w:space="0" w:color="auto"/>
            <w:right w:val="none" w:sz="0" w:space="0" w:color="auto"/>
          </w:divBdr>
          <w:divsChild>
            <w:div w:id="15506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663968068">
      <w:bodyDiv w:val="1"/>
      <w:marLeft w:val="0"/>
      <w:marRight w:val="0"/>
      <w:marTop w:val="0"/>
      <w:marBottom w:val="0"/>
      <w:divBdr>
        <w:top w:val="none" w:sz="0" w:space="0" w:color="auto"/>
        <w:left w:val="none" w:sz="0" w:space="0" w:color="auto"/>
        <w:bottom w:val="none" w:sz="0" w:space="0" w:color="auto"/>
        <w:right w:val="none" w:sz="0" w:space="0" w:color="auto"/>
      </w:divBdr>
      <w:divsChild>
        <w:div w:id="110975869">
          <w:marLeft w:val="0"/>
          <w:marRight w:val="0"/>
          <w:marTop w:val="0"/>
          <w:marBottom w:val="0"/>
          <w:divBdr>
            <w:top w:val="none" w:sz="0" w:space="0" w:color="auto"/>
            <w:left w:val="none" w:sz="0" w:space="0" w:color="auto"/>
            <w:bottom w:val="none" w:sz="0" w:space="0" w:color="auto"/>
            <w:right w:val="none" w:sz="0" w:space="0" w:color="auto"/>
          </w:divBdr>
          <w:divsChild>
            <w:div w:id="2060739691">
              <w:marLeft w:val="0"/>
              <w:marRight w:val="0"/>
              <w:marTop w:val="0"/>
              <w:marBottom w:val="0"/>
              <w:divBdr>
                <w:top w:val="none" w:sz="0" w:space="0" w:color="auto"/>
                <w:left w:val="none" w:sz="0" w:space="0" w:color="auto"/>
                <w:bottom w:val="none" w:sz="0" w:space="0" w:color="auto"/>
                <w:right w:val="none" w:sz="0" w:space="0" w:color="auto"/>
              </w:divBdr>
            </w:div>
            <w:div w:id="30300748">
              <w:marLeft w:val="0"/>
              <w:marRight w:val="0"/>
              <w:marTop w:val="0"/>
              <w:marBottom w:val="0"/>
              <w:divBdr>
                <w:top w:val="none" w:sz="0" w:space="0" w:color="auto"/>
                <w:left w:val="none" w:sz="0" w:space="0" w:color="auto"/>
                <w:bottom w:val="none" w:sz="0" w:space="0" w:color="auto"/>
                <w:right w:val="none" w:sz="0" w:space="0" w:color="auto"/>
              </w:divBdr>
            </w:div>
            <w:div w:id="939484220">
              <w:marLeft w:val="0"/>
              <w:marRight w:val="0"/>
              <w:marTop w:val="0"/>
              <w:marBottom w:val="0"/>
              <w:divBdr>
                <w:top w:val="none" w:sz="0" w:space="0" w:color="auto"/>
                <w:left w:val="none" w:sz="0" w:space="0" w:color="auto"/>
                <w:bottom w:val="none" w:sz="0" w:space="0" w:color="auto"/>
                <w:right w:val="none" w:sz="0" w:space="0" w:color="auto"/>
              </w:divBdr>
            </w:div>
            <w:div w:id="2131236640">
              <w:marLeft w:val="0"/>
              <w:marRight w:val="0"/>
              <w:marTop w:val="0"/>
              <w:marBottom w:val="0"/>
              <w:divBdr>
                <w:top w:val="none" w:sz="0" w:space="0" w:color="auto"/>
                <w:left w:val="none" w:sz="0" w:space="0" w:color="auto"/>
                <w:bottom w:val="none" w:sz="0" w:space="0" w:color="auto"/>
                <w:right w:val="none" w:sz="0" w:space="0" w:color="auto"/>
              </w:divBdr>
            </w:div>
            <w:div w:id="788088841">
              <w:marLeft w:val="0"/>
              <w:marRight w:val="0"/>
              <w:marTop w:val="0"/>
              <w:marBottom w:val="0"/>
              <w:divBdr>
                <w:top w:val="none" w:sz="0" w:space="0" w:color="auto"/>
                <w:left w:val="none" w:sz="0" w:space="0" w:color="auto"/>
                <w:bottom w:val="none" w:sz="0" w:space="0" w:color="auto"/>
                <w:right w:val="none" w:sz="0" w:space="0" w:color="auto"/>
              </w:divBdr>
            </w:div>
            <w:div w:id="278881799">
              <w:marLeft w:val="0"/>
              <w:marRight w:val="0"/>
              <w:marTop w:val="0"/>
              <w:marBottom w:val="0"/>
              <w:divBdr>
                <w:top w:val="none" w:sz="0" w:space="0" w:color="auto"/>
                <w:left w:val="none" w:sz="0" w:space="0" w:color="auto"/>
                <w:bottom w:val="none" w:sz="0" w:space="0" w:color="auto"/>
                <w:right w:val="none" w:sz="0" w:space="0" w:color="auto"/>
              </w:divBdr>
            </w:div>
            <w:div w:id="1352491580">
              <w:marLeft w:val="0"/>
              <w:marRight w:val="0"/>
              <w:marTop w:val="0"/>
              <w:marBottom w:val="0"/>
              <w:divBdr>
                <w:top w:val="none" w:sz="0" w:space="0" w:color="auto"/>
                <w:left w:val="none" w:sz="0" w:space="0" w:color="auto"/>
                <w:bottom w:val="none" w:sz="0" w:space="0" w:color="auto"/>
                <w:right w:val="none" w:sz="0" w:space="0" w:color="auto"/>
              </w:divBdr>
            </w:div>
            <w:div w:id="844709274">
              <w:marLeft w:val="0"/>
              <w:marRight w:val="0"/>
              <w:marTop w:val="0"/>
              <w:marBottom w:val="0"/>
              <w:divBdr>
                <w:top w:val="none" w:sz="0" w:space="0" w:color="auto"/>
                <w:left w:val="none" w:sz="0" w:space="0" w:color="auto"/>
                <w:bottom w:val="none" w:sz="0" w:space="0" w:color="auto"/>
                <w:right w:val="none" w:sz="0" w:space="0" w:color="auto"/>
              </w:divBdr>
            </w:div>
            <w:div w:id="1476726039">
              <w:marLeft w:val="0"/>
              <w:marRight w:val="0"/>
              <w:marTop w:val="0"/>
              <w:marBottom w:val="0"/>
              <w:divBdr>
                <w:top w:val="none" w:sz="0" w:space="0" w:color="auto"/>
                <w:left w:val="none" w:sz="0" w:space="0" w:color="auto"/>
                <w:bottom w:val="none" w:sz="0" w:space="0" w:color="auto"/>
                <w:right w:val="none" w:sz="0" w:space="0" w:color="auto"/>
              </w:divBdr>
            </w:div>
            <w:div w:id="786972403">
              <w:marLeft w:val="0"/>
              <w:marRight w:val="0"/>
              <w:marTop w:val="0"/>
              <w:marBottom w:val="0"/>
              <w:divBdr>
                <w:top w:val="none" w:sz="0" w:space="0" w:color="auto"/>
                <w:left w:val="none" w:sz="0" w:space="0" w:color="auto"/>
                <w:bottom w:val="none" w:sz="0" w:space="0" w:color="auto"/>
                <w:right w:val="none" w:sz="0" w:space="0" w:color="auto"/>
              </w:divBdr>
            </w:div>
            <w:div w:id="795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062">
      <w:bodyDiv w:val="1"/>
      <w:marLeft w:val="0"/>
      <w:marRight w:val="0"/>
      <w:marTop w:val="0"/>
      <w:marBottom w:val="0"/>
      <w:divBdr>
        <w:top w:val="none" w:sz="0" w:space="0" w:color="auto"/>
        <w:left w:val="none" w:sz="0" w:space="0" w:color="auto"/>
        <w:bottom w:val="none" w:sz="0" w:space="0" w:color="auto"/>
        <w:right w:val="none" w:sz="0" w:space="0" w:color="auto"/>
      </w:divBdr>
      <w:divsChild>
        <w:div w:id="280193211">
          <w:marLeft w:val="0"/>
          <w:marRight w:val="0"/>
          <w:marTop w:val="0"/>
          <w:marBottom w:val="0"/>
          <w:divBdr>
            <w:top w:val="none" w:sz="0" w:space="0" w:color="auto"/>
            <w:left w:val="none" w:sz="0" w:space="0" w:color="auto"/>
            <w:bottom w:val="none" w:sz="0" w:space="0" w:color="auto"/>
            <w:right w:val="none" w:sz="0" w:space="0" w:color="auto"/>
          </w:divBdr>
          <w:divsChild>
            <w:div w:id="1272054622">
              <w:marLeft w:val="0"/>
              <w:marRight w:val="0"/>
              <w:marTop w:val="0"/>
              <w:marBottom w:val="0"/>
              <w:divBdr>
                <w:top w:val="none" w:sz="0" w:space="0" w:color="auto"/>
                <w:left w:val="none" w:sz="0" w:space="0" w:color="auto"/>
                <w:bottom w:val="none" w:sz="0" w:space="0" w:color="auto"/>
                <w:right w:val="none" w:sz="0" w:space="0" w:color="auto"/>
              </w:divBdr>
            </w:div>
            <w:div w:id="792600484">
              <w:marLeft w:val="0"/>
              <w:marRight w:val="0"/>
              <w:marTop w:val="0"/>
              <w:marBottom w:val="0"/>
              <w:divBdr>
                <w:top w:val="none" w:sz="0" w:space="0" w:color="auto"/>
                <w:left w:val="none" w:sz="0" w:space="0" w:color="auto"/>
                <w:bottom w:val="none" w:sz="0" w:space="0" w:color="auto"/>
                <w:right w:val="none" w:sz="0" w:space="0" w:color="auto"/>
              </w:divBdr>
            </w:div>
            <w:div w:id="1979844709">
              <w:marLeft w:val="0"/>
              <w:marRight w:val="0"/>
              <w:marTop w:val="0"/>
              <w:marBottom w:val="0"/>
              <w:divBdr>
                <w:top w:val="none" w:sz="0" w:space="0" w:color="auto"/>
                <w:left w:val="none" w:sz="0" w:space="0" w:color="auto"/>
                <w:bottom w:val="none" w:sz="0" w:space="0" w:color="auto"/>
                <w:right w:val="none" w:sz="0" w:space="0" w:color="auto"/>
              </w:divBdr>
            </w:div>
            <w:div w:id="247077671">
              <w:marLeft w:val="0"/>
              <w:marRight w:val="0"/>
              <w:marTop w:val="0"/>
              <w:marBottom w:val="0"/>
              <w:divBdr>
                <w:top w:val="none" w:sz="0" w:space="0" w:color="auto"/>
                <w:left w:val="none" w:sz="0" w:space="0" w:color="auto"/>
                <w:bottom w:val="none" w:sz="0" w:space="0" w:color="auto"/>
                <w:right w:val="none" w:sz="0" w:space="0" w:color="auto"/>
              </w:divBdr>
            </w:div>
            <w:div w:id="1080952909">
              <w:marLeft w:val="0"/>
              <w:marRight w:val="0"/>
              <w:marTop w:val="0"/>
              <w:marBottom w:val="0"/>
              <w:divBdr>
                <w:top w:val="none" w:sz="0" w:space="0" w:color="auto"/>
                <w:left w:val="none" w:sz="0" w:space="0" w:color="auto"/>
                <w:bottom w:val="none" w:sz="0" w:space="0" w:color="auto"/>
                <w:right w:val="none" w:sz="0" w:space="0" w:color="auto"/>
              </w:divBdr>
            </w:div>
            <w:div w:id="154883624">
              <w:marLeft w:val="0"/>
              <w:marRight w:val="0"/>
              <w:marTop w:val="0"/>
              <w:marBottom w:val="0"/>
              <w:divBdr>
                <w:top w:val="none" w:sz="0" w:space="0" w:color="auto"/>
                <w:left w:val="none" w:sz="0" w:space="0" w:color="auto"/>
                <w:bottom w:val="none" w:sz="0" w:space="0" w:color="auto"/>
                <w:right w:val="none" w:sz="0" w:space="0" w:color="auto"/>
              </w:divBdr>
            </w:div>
            <w:div w:id="1420642662">
              <w:marLeft w:val="0"/>
              <w:marRight w:val="0"/>
              <w:marTop w:val="0"/>
              <w:marBottom w:val="0"/>
              <w:divBdr>
                <w:top w:val="none" w:sz="0" w:space="0" w:color="auto"/>
                <w:left w:val="none" w:sz="0" w:space="0" w:color="auto"/>
                <w:bottom w:val="none" w:sz="0" w:space="0" w:color="auto"/>
                <w:right w:val="none" w:sz="0" w:space="0" w:color="auto"/>
              </w:divBdr>
            </w:div>
            <w:div w:id="2076320425">
              <w:marLeft w:val="0"/>
              <w:marRight w:val="0"/>
              <w:marTop w:val="0"/>
              <w:marBottom w:val="0"/>
              <w:divBdr>
                <w:top w:val="none" w:sz="0" w:space="0" w:color="auto"/>
                <w:left w:val="none" w:sz="0" w:space="0" w:color="auto"/>
                <w:bottom w:val="none" w:sz="0" w:space="0" w:color="auto"/>
                <w:right w:val="none" w:sz="0" w:space="0" w:color="auto"/>
              </w:divBdr>
            </w:div>
            <w:div w:id="1266840863">
              <w:marLeft w:val="0"/>
              <w:marRight w:val="0"/>
              <w:marTop w:val="0"/>
              <w:marBottom w:val="0"/>
              <w:divBdr>
                <w:top w:val="none" w:sz="0" w:space="0" w:color="auto"/>
                <w:left w:val="none" w:sz="0" w:space="0" w:color="auto"/>
                <w:bottom w:val="none" w:sz="0" w:space="0" w:color="auto"/>
                <w:right w:val="none" w:sz="0" w:space="0" w:color="auto"/>
              </w:divBdr>
            </w:div>
            <w:div w:id="1095633881">
              <w:marLeft w:val="0"/>
              <w:marRight w:val="0"/>
              <w:marTop w:val="0"/>
              <w:marBottom w:val="0"/>
              <w:divBdr>
                <w:top w:val="none" w:sz="0" w:space="0" w:color="auto"/>
                <w:left w:val="none" w:sz="0" w:space="0" w:color="auto"/>
                <w:bottom w:val="none" w:sz="0" w:space="0" w:color="auto"/>
                <w:right w:val="none" w:sz="0" w:space="0" w:color="auto"/>
              </w:divBdr>
            </w:div>
            <w:div w:id="16008096">
              <w:marLeft w:val="0"/>
              <w:marRight w:val="0"/>
              <w:marTop w:val="0"/>
              <w:marBottom w:val="0"/>
              <w:divBdr>
                <w:top w:val="none" w:sz="0" w:space="0" w:color="auto"/>
                <w:left w:val="none" w:sz="0" w:space="0" w:color="auto"/>
                <w:bottom w:val="none" w:sz="0" w:space="0" w:color="auto"/>
                <w:right w:val="none" w:sz="0" w:space="0" w:color="auto"/>
              </w:divBdr>
            </w:div>
            <w:div w:id="1806583126">
              <w:marLeft w:val="0"/>
              <w:marRight w:val="0"/>
              <w:marTop w:val="0"/>
              <w:marBottom w:val="0"/>
              <w:divBdr>
                <w:top w:val="none" w:sz="0" w:space="0" w:color="auto"/>
                <w:left w:val="none" w:sz="0" w:space="0" w:color="auto"/>
                <w:bottom w:val="none" w:sz="0" w:space="0" w:color="auto"/>
                <w:right w:val="none" w:sz="0" w:space="0" w:color="auto"/>
              </w:divBdr>
            </w:div>
            <w:div w:id="231623562">
              <w:marLeft w:val="0"/>
              <w:marRight w:val="0"/>
              <w:marTop w:val="0"/>
              <w:marBottom w:val="0"/>
              <w:divBdr>
                <w:top w:val="none" w:sz="0" w:space="0" w:color="auto"/>
                <w:left w:val="none" w:sz="0" w:space="0" w:color="auto"/>
                <w:bottom w:val="none" w:sz="0" w:space="0" w:color="auto"/>
                <w:right w:val="none" w:sz="0" w:space="0" w:color="auto"/>
              </w:divBdr>
            </w:div>
            <w:div w:id="2032415932">
              <w:marLeft w:val="0"/>
              <w:marRight w:val="0"/>
              <w:marTop w:val="0"/>
              <w:marBottom w:val="0"/>
              <w:divBdr>
                <w:top w:val="none" w:sz="0" w:space="0" w:color="auto"/>
                <w:left w:val="none" w:sz="0" w:space="0" w:color="auto"/>
                <w:bottom w:val="none" w:sz="0" w:space="0" w:color="auto"/>
                <w:right w:val="none" w:sz="0" w:space="0" w:color="auto"/>
              </w:divBdr>
            </w:div>
            <w:div w:id="604458060">
              <w:marLeft w:val="0"/>
              <w:marRight w:val="0"/>
              <w:marTop w:val="0"/>
              <w:marBottom w:val="0"/>
              <w:divBdr>
                <w:top w:val="none" w:sz="0" w:space="0" w:color="auto"/>
                <w:left w:val="none" w:sz="0" w:space="0" w:color="auto"/>
                <w:bottom w:val="none" w:sz="0" w:space="0" w:color="auto"/>
                <w:right w:val="none" w:sz="0" w:space="0" w:color="auto"/>
              </w:divBdr>
            </w:div>
            <w:div w:id="689575107">
              <w:marLeft w:val="0"/>
              <w:marRight w:val="0"/>
              <w:marTop w:val="0"/>
              <w:marBottom w:val="0"/>
              <w:divBdr>
                <w:top w:val="none" w:sz="0" w:space="0" w:color="auto"/>
                <w:left w:val="none" w:sz="0" w:space="0" w:color="auto"/>
                <w:bottom w:val="none" w:sz="0" w:space="0" w:color="auto"/>
                <w:right w:val="none" w:sz="0" w:space="0" w:color="auto"/>
              </w:divBdr>
            </w:div>
            <w:div w:id="2053772155">
              <w:marLeft w:val="0"/>
              <w:marRight w:val="0"/>
              <w:marTop w:val="0"/>
              <w:marBottom w:val="0"/>
              <w:divBdr>
                <w:top w:val="none" w:sz="0" w:space="0" w:color="auto"/>
                <w:left w:val="none" w:sz="0" w:space="0" w:color="auto"/>
                <w:bottom w:val="none" w:sz="0" w:space="0" w:color="auto"/>
                <w:right w:val="none" w:sz="0" w:space="0" w:color="auto"/>
              </w:divBdr>
            </w:div>
            <w:div w:id="1516575579">
              <w:marLeft w:val="0"/>
              <w:marRight w:val="0"/>
              <w:marTop w:val="0"/>
              <w:marBottom w:val="0"/>
              <w:divBdr>
                <w:top w:val="none" w:sz="0" w:space="0" w:color="auto"/>
                <w:left w:val="none" w:sz="0" w:space="0" w:color="auto"/>
                <w:bottom w:val="none" w:sz="0" w:space="0" w:color="auto"/>
                <w:right w:val="none" w:sz="0" w:space="0" w:color="auto"/>
              </w:divBdr>
            </w:div>
            <w:div w:id="2121484624">
              <w:marLeft w:val="0"/>
              <w:marRight w:val="0"/>
              <w:marTop w:val="0"/>
              <w:marBottom w:val="0"/>
              <w:divBdr>
                <w:top w:val="none" w:sz="0" w:space="0" w:color="auto"/>
                <w:left w:val="none" w:sz="0" w:space="0" w:color="auto"/>
                <w:bottom w:val="none" w:sz="0" w:space="0" w:color="auto"/>
                <w:right w:val="none" w:sz="0" w:space="0" w:color="auto"/>
              </w:divBdr>
            </w:div>
            <w:div w:id="502546634">
              <w:marLeft w:val="0"/>
              <w:marRight w:val="0"/>
              <w:marTop w:val="0"/>
              <w:marBottom w:val="0"/>
              <w:divBdr>
                <w:top w:val="none" w:sz="0" w:space="0" w:color="auto"/>
                <w:left w:val="none" w:sz="0" w:space="0" w:color="auto"/>
                <w:bottom w:val="none" w:sz="0" w:space="0" w:color="auto"/>
                <w:right w:val="none" w:sz="0" w:space="0" w:color="auto"/>
              </w:divBdr>
            </w:div>
            <w:div w:id="852761947">
              <w:marLeft w:val="0"/>
              <w:marRight w:val="0"/>
              <w:marTop w:val="0"/>
              <w:marBottom w:val="0"/>
              <w:divBdr>
                <w:top w:val="none" w:sz="0" w:space="0" w:color="auto"/>
                <w:left w:val="none" w:sz="0" w:space="0" w:color="auto"/>
                <w:bottom w:val="none" w:sz="0" w:space="0" w:color="auto"/>
                <w:right w:val="none" w:sz="0" w:space="0" w:color="auto"/>
              </w:divBdr>
            </w:div>
            <w:div w:id="731658210">
              <w:marLeft w:val="0"/>
              <w:marRight w:val="0"/>
              <w:marTop w:val="0"/>
              <w:marBottom w:val="0"/>
              <w:divBdr>
                <w:top w:val="none" w:sz="0" w:space="0" w:color="auto"/>
                <w:left w:val="none" w:sz="0" w:space="0" w:color="auto"/>
                <w:bottom w:val="none" w:sz="0" w:space="0" w:color="auto"/>
                <w:right w:val="none" w:sz="0" w:space="0" w:color="auto"/>
              </w:divBdr>
            </w:div>
            <w:div w:id="2146846615">
              <w:marLeft w:val="0"/>
              <w:marRight w:val="0"/>
              <w:marTop w:val="0"/>
              <w:marBottom w:val="0"/>
              <w:divBdr>
                <w:top w:val="none" w:sz="0" w:space="0" w:color="auto"/>
                <w:left w:val="none" w:sz="0" w:space="0" w:color="auto"/>
                <w:bottom w:val="none" w:sz="0" w:space="0" w:color="auto"/>
                <w:right w:val="none" w:sz="0" w:space="0" w:color="auto"/>
              </w:divBdr>
            </w:div>
            <w:div w:id="2064936532">
              <w:marLeft w:val="0"/>
              <w:marRight w:val="0"/>
              <w:marTop w:val="0"/>
              <w:marBottom w:val="0"/>
              <w:divBdr>
                <w:top w:val="none" w:sz="0" w:space="0" w:color="auto"/>
                <w:left w:val="none" w:sz="0" w:space="0" w:color="auto"/>
                <w:bottom w:val="none" w:sz="0" w:space="0" w:color="auto"/>
                <w:right w:val="none" w:sz="0" w:space="0" w:color="auto"/>
              </w:divBdr>
            </w:div>
            <w:div w:id="1153831608">
              <w:marLeft w:val="0"/>
              <w:marRight w:val="0"/>
              <w:marTop w:val="0"/>
              <w:marBottom w:val="0"/>
              <w:divBdr>
                <w:top w:val="none" w:sz="0" w:space="0" w:color="auto"/>
                <w:left w:val="none" w:sz="0" w:space="0" w:color="auto"/>
                <w:bottom w:val="none" w:sz="0" w:space="0" w:color="auto"/>
                <w:right w:val="none" w:sz="0" w:space="0" w:color="auto"/>
              </w:divBdr>
            </w:div>
            <w:div w:id="473254633">
              <w:marLeft w:val="0"/>
              <w:marRight w:val="0"/>
              <w:marTop w:val="0"/>
              <w:marBottom w:val="0"/>
              <w:divBdr>
                <w:top w:val="none" w:sz="0" w:space="0" w:color="auto"/>
                <w:left w:val="none" w:sz="0" w:space="0" w:color="auto"/>
                <w:bottom w:val="none" w:sz="0" w:space="0" w:color="auto"/>
                <w:right w:val="none" w:sz="0" w:space="0" w:color="auto"/>
              </w:divBdr>
            </w:div>
            <w:div w:id="1582373119">
              <w:marLeft w:val="0"/>
              <w:marRight w:val="0"/>
              <w:marTop w:val="0"/>
              <w:marBottom w:val="0"/>
              <w:divBdr>
                <w:top w:val="none" w:sz="0" w:space="0" w:color="auto"/>
                <w:left w:val="none" w:sz="0" w:space="0" w:color="auto"/>
                <w:bottom w:val="none" w:sz="0" w:space="0" w:color="auto"/>
                <w:right w:val="none" w:sz="0" w:space="0" w:color="auto"/>
              </w:divBdr>
            </w:div>
            <w:div w:id="1820724977">
              <w:marLeft w:val="0"/>
              <w:marRight w:val="0"/>
              <w:marTop w:val="0"/>
              <w:marBottom w:val="0"/>
              <w:divBdr>
                <w:top w:val="none" w:sz="0" w:space="0" w:color="auto"/>
                <w:left w:val="none" w:sz="0" w:space="0" w:color="auto"/>
                <w:bottom w:val="none" w:sz="0" w:space="0" w:color="auto"/>
                <w:right w:val="none" w:sz="0" w:space="0" w:color="auto"/>
              </w:divBdr>
            </w:div>
            <w:div w:id="1276642231">
              <w:marLeft w:val="0"/>
              <w:marRight w:val="0"/>
              <w:marTop w:val="0"/>
              <w:marBottom w:val="0"/>
              <w:divBdr>
                <w:top w:val="none" w:sz="0" w:space="0" w:color="auto"/>
                <w:left w:val="none" w:sz="0" w:space="0" w:color="auto"/>
                <w:bottom w:val="none" w:sz="0" w:space="0" w:color="auto"/>
                <w:right w:val="none" w:sz="0" w:space="0" w:color="auto"/>
              </w:divBdr>
            </w:div>
            <w:div w:id="264313708">
              <w:marLeft w:val="0"/>
              <w:marRight w:val="0"/>
              <w:marTop w:val="0"/>
              <w:marBottom w:val="0"/>
              <w:divBdr>
                <w:top w:val="none" w:sz="0" w:space="0" w:color="auto"/>
                <w:left w:val="none" w:sz="0" w:space="0" w:color="auto"/>
                <w:bottom w:val="none" w:sz="0" w:space="0" w:color="auto"/>
                <w:right w:val="none" w:sz="0" w:space="0" w:color="auto"/>
              </w:divBdr>
            </w:div>
            <w:div w:id="139007302">
              <w:marLeft w:val="0"/>
              <w:marRight w:val="0"/>
              <w:marTop w:val="0"/>
              <w:marBottom w:val="0"/>
              <w:divBdr>
                <w:top w:val="none" w:sz="0" w:space="0" w:color="auto"/>
                <w:left w:val="none" w:sz="0" w:space="0" w:color="auto"/>
                <w:bottom w:val="none" w:sz="0" w:space="0" w:color="auto"/>
                <w:right w:val="none" w:sz="0" w:space="0" w:color="auto"/>
              </w:divBdr>
            </w:div>
            <w:div w:id="564150065">
              <w:marLeft w:val="0"/>
              <w:marRight w:val="0"/>
              <w:marTop w:val="0"/>
              <w:marBottom w:val="0"/>
              <w:divBdr>
                <w:top w:val="none" w:sz="0" w:space="0" w:color="auto"/>
                <w:left w:val="none" w:sz="0" w:space="0" w:color="auto"/>
                <w:bottom w:val="none" w:sz="0" w:space="0" w:color="auto"/>
                <w:right w:val="none" w:sz="0" w:space="0" w:color="auto"/>
              </w:divBdr>
            </w:div>
            <w:div w:id="1273629266">
              <w:marLeft w:val="0"/>
              <w:marRight w:val="0"/>
              <w:marTop w:val="0"/>
              <w:marBottom w:val="0"/>
              <w:divBdr>
                <w:top w:val="none" w:sz="0" w:space="0" w:color="auto"/>
                <w:left w:val="none" w:sz="0" w:space="0" w:color="auto"/>
                <w:bottom w:val="none" w:sz="0" w:space="0" w:color="auto"/>
                <w:right w:val="none" w:sz="0" w:space="0" w:color="auto"/>
              </w:divBdr>
            </w:div>
            <w:div w:id="1868639514">
              <w:marLeft w:val="0"/>
              <w:marRight w:val="0"/>
              <w:marTop w:val="0"/>
              <w:marBottom w:val="0"/>
              <w:divBdr>
                <w:top w:val="none" w:sz="0" w:space="0" w:color="auto"/>
                <w:left w:val="none" w:sz="0" w:space="0" w:color="auto"/>
                <w:bottom w:val="none" w:sz="0" w:space="0" w:color="auto"/>
                <w:right w:val="none" w:sz="0" w:space="0" w:color="auto"/>
              </w:divBdr>
            </w:div>
            <w:div w:id="1192375702">
              <w:marLeft w:val="0"/>
              <w:marRight w:val="0"/>
              <w:marTop w:val="0"/>
              <w:marBottom w:val="0"/>
              <w:divBdr>
                <w:top w:val="none" w:sz="0" w:space="0" w:color="auto"/>
                <w:left w:val="none" w:sz="0" w:space="0" w:color="auto"/>
                <w:bottom w:val="none" w:sz="0" w:space="0" w:color="auto"/>
                <w:right w:val="none" w:sz="0" w:space="0" w:color="auto"/>
              </w:divBdr>
            </w:div>
            <w:div w:id="1663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 w:id="1995598962">
      <w:bodyDiv w:val="1"/>
      <w:marLeft w:val="0"/>
      <w:marRight w:val="0"/>
      <w:marTop w:val="0"/>
      <w:marBottom w:val="0"/>
      <w:divBdr>
        <w:top w:val="none" w:sz="0" w:space="0" w:color="auto"/>
        <w:left w:val="none" w:sz="0" w:space="0" w:color="auto"/>
        <w:bottom w:val="none" w:sz="0" w:space="0" w:color="auto"/>
        <w:right w:val="none" w:sz="0" w:space="0" w:color="auto"/>
      </w:divBdr>
      <w:divsChild>
        <w:div w:id="1426147476">
          <w:marLeft w:val="0"/>
          <w:marRight w:val="0"/>
          <w:marTop w:val="0"/>
          <w:marBottom w:val="0"/>
          <w:divBdr>
            <w:top w:val="none" w:sz="0" w:space="0" w:color="auto"/>
            <w:left w:val="none" w:sz="0" w:space="0" w:color="auto"/>
            <w:bottom w:val="none" w:sz="0" w:space="0" w:color="auto"/>
            <w:right w:val="none" w:sz="0" w:space="0" w:color="auto"/>
          </w:divBdr>
          <w:divsChild>
            <w:div w:id="1138498969">
              <w:marLeft w:val="0"/>
              <w:marRight w:val="0"/>
              <w:marTop w:val="0"/>
              <w:marBottom w:val="0"/>
              <w:divBdr>
                <w:top w:val="none" w:sz="0" w:space="0" w:color="auto"/>
                <w:left w:val="none" w:sz="0" w:space="0" w:color="auto"/>
                <w:bottom w:val="none" w:sz="0" w:space="0" w:color="auto"/>
                <w:right w:val="none" w:sz="0" w:space="0" w:color="auto"/>
              </w:divBdr>
            </w:div>
            <w:div w:id="2141339676">
              <w:marLeft w:val="0"/>
              <w:marRight w:val="0"/>
              <w:marTop w:val="0"/>
              <w:marBottom w:val="0"/>
              <w:divBdr>
                <w:top w:val="none" w:sz="0" w:space="0" w:color="auto"/>
                <w:left w:val="none" w:sz="0" w:space="0" w:color="auto"/>
                <w:bottom w:val="none" w:sz="0" w:space="0" w:color="auto"/>
                <w:right w:val="none" w:sz="0" w:space="0" w:color="auto"/>
              </w:divBdr>
            </w:div>
            <w:div w:id="437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10124</Words>
  <Characters>57713</Characters>
  <Application>Microsoft Office Word</Application>
  <DocSecurity>0</DocSecurity>
  <Lines>480</Lines>
  <Paragraphs>135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AMANJOT SINGH</cp:lastModifiedBy>
  <cp:revision>64</cp:revision>
  <dcterms:created xsi:type="dcterms:W3CDTF">2022-07-06T17:24:00Z</dcterms:created>
  <dcterms:modified xsi:type="dcterms:W3CDTF">2022-07-30T07:44:00Z</dcterms:modified>
</cp:coreProperties>
</file>