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F911" w14:textId="0A0BA23D" w:rsidR="00982FB0" w:rsidRDefault="00F605CF">
      <w:proofErr w:type="gramStart"/>
      <w:r w:rsidRPr="00F605CF">
        <w:t>Fonti :</w:t>
      </w:r>
      <w:proofErr w:type="gramEnd"/>
      <w:r w:rsidRPr="00F605CF">
        <w:br/>
      </w:r>
      <w:r w:rsidRPr="00F605CF">
        <w:br/>
        <w:t>Libreria Hardware</w:t>
      </w:r>
      <w:r>
        <w:t xml:space="preserve"> JAVA</w:t>
      </w:r>
      <w:r w:rsidRPr="00F605CF">
        <w:t xml:space="preserve"> : </w:t>
      </w:r>
      <w:hyperlink r:id="rId4" w:history="1">
        <w:r w:rsidRPr="00715996">
          <w:rPr>
            <w:rStyle w:val="Collegamentoipertestuale"/>
          </w:rPr>
          <w:t>https://github.com/Pi4J/pi4j-example-crowpi</w:t>
        </w:r>
      </w:hyperlink>
    </w:p>
    <w:p w14:paraId="0575E604" w14:textId="04E41038" w:rsidR="00F605CF" w:rsidRPr="00F605CF" w:rsidRDefault="00F605CF">
      <w:pPr>
        <w:rPr>
          <w:u w:val="single"/>
        </w:rPr>
      </w:pPr>
      <w:r>
        <w:t>AI: ChatGPT</w:t>
      </w:r>
    </w:p>
    <w:sectPr w:rsidR="00F605CF" w:rsidRPr="00F605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CF"/>
    <w:rsid w:val="001F233E"/>
    <w:rsid w:val="0068609F"/>
    <w:rsid w:val="00982FB0"/>
    <w:rsid w:val="00B85925"/>
    <w:rsid w:val="00F6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BD407"/>
  <w15:chartTrackingRefBased/>
  <w15:docId w15:val="{0BC2C4BF-88DD-44DA-8335-CD3A3A13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05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05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05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05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05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05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05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05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05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05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05C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605C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60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i4J/pi4j-example-crowpi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Eccel Alessandro (ALLIEVO)</dc:creator>
  <cp:keywords/>
  <dc:description/>
  <cp:lastModifiedBy>Eccel Alessandro (ALLIEVO)</cp:lastModifiedBy>
  <cp:revision>1</cp:revision>
  <dcterms:created xsi:type="dcterms:W3CDTF">2026-05-07T10:15:00Z</dcterms:created>
  <dcterms:modified xsi:type="dcterms:W3CDTF">2026-05-07T10:19:00Z</dcterms:modified>
</cp:coreProperties>
</file>