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B4658" w14:textId="77777777" w:rsidR="00C107DF" w:rsidRPr="00C107DF" w:rsidRDefault="00C107DF" w:rsidP="00C107DF">
      <w:pPr>
        <w:rPr>
          <w:b/>
          <w:bCs/>
        </w:rPr>
      </w:pPr>
      <w:r w:rsidRPr="00C107DF">
        <w:rPr>
          <w:b/>
          <w:bCs/>
        </w:rPr>
        <w:t>DOCUMENTAZIONE DELLE FONTI E DICHIARAZIONE DI UTILIZZO DELL'INTELLIGENZA ARTIFICIALE</w:t>
      </w:r>
    </w:p>
    <w:p w14:paraId="2D966B99" w14:textId="77777777" w:rsidR="00C107DF" w:rsidRPr="00C107DF" w:rsidRDefault="00C107DF" w:rsidP="00C107DF">
      <w:pPr>
        <w:rPr>
          <w:b/>
          <w:bCs/>
        </w:rPr>
      </w:pPr>
      <w:r w:rsidRPr="00C107DF">
        <w:rPr>
          <w:b/>
          <w:bCs/>
        </w:rPr>
        <w:t>Premessa</w:t>
      </w:r>
    </w:p>
    <w:p w14:paraId="7EAA86F3" w14:textId="190A29B8" w:rsidR="00C107DF" w:rsidRPr="00C107DF" w:rsidRDefault="00C107DF" w:rsidP="00C107DF">
      <w:r w:rsidRPr="00C107DF">
        <w:t>Il presente documento descrive le fonti utilizzate durante lo sviluppo del progetto e il ruolo svolto dagli strumenti di Intelligenza Artificiale</w:t>
      </w:r>
      <w:r w:rsidR="00286800">
        <w:t xml:space="preserve"> (</w:t>
      </w:r>
      <w:r w:rsidR="00E62770">
        <w:t xml:space="preserve">ChatGPT) </w:t>
      </w:r>
      <w:r w:rsidR="00E62770" w:rsidRPr="00C107DF">
        <w:t>nel</w:t>
      </w:r>
      <w:r w:rsidRPr="00C107DF">
        <w:t xml:space="preserve"> supporto alla progettazione, allo sviluppo software e alla realizzazione della documentazione tecnica.</w:t>
      </w:r>
    </w:p>
    <w:p w14:paraId="6F080538" w14:textId="77777777" w:rsidR="00C107DF" w:rsidRPr="00C107DF" w:rsidRDefault="00C107DF" w:rsidP="00C107DF">
      <w:r w:rsidRPr="00C107DF">
        <w:t>L'obiettivo di questo documento è garantire trasparenza riguardo all'origine delle informazioni utilizzate e al processo con cui esse sono state analizzate, adattate e applicate all'interno del progetto.</w:t>
      </w:r>
    </w:p>
    <w:p w14:paraId="21BD39BF" w14:textId="77777777" w:rsidR="00C107DF" w:rsidRPr="00C107DF" w:rsidRDefault="00000000" w:rsidP="00C107DF">
      <w:r>
        <w:pict w14:anchorId="15DC1CCB">
          <v:rect id="_x0000_i1025" style="width:0;height:1.5pt" o:hralign="center" o:hrstd="t" o:hr="t" fillcolor="#a0a0a0" stroked="f"/>
        </w:pict>
      </w:r>
    </w:p>
    <w:p w14:paraId="735D065C" w14:textId="77777777" w:rsidR="00C107DF" w:rsidRPr="00C107DF" w:rsidRDefault="00C107DF" w:rsidP="00C107DF">
      <w:pPr>
        <w:rPr>
          <w:b/>
          <w:bCs/>
        </w:rPr>
      </w:pPr>
      <w:r w:rsidRPr="00C107DF">
        <w:rPr>
          <w:b/>
          <w:bCs/>
        </w:rPr>
        <w:t>Utilizzo dell'Intelligenza Artificiale</w:t>
      </w:r>
    </w:p>
    <w:p w14:paraId="52C9FD8B" w14:textId="77777777" w:rsidR="00C107DF" w:rsidRPr="00C107DF" w:rsidRDefault="00C107DF" w:rsidP="00C107DF">
      <w:r w:rsidRPr="00C107DF">
        <w:t>Durante lo sviluppo del progetto è stato utilizzato uno strumento di Intelligenza Artificiale come supporto per l'analisi, la progettazione, la programmazione e la produzione della documentazione tecnica.</w:t>
      </w:r>
    </w:p>
    <w:p w14:paraId="2A109CBB" w14:textId="77777777" w:rsidR="00C107DF" w:rsidRPr="00C107DF" w:rsidRDefault="00C107DF" w:rsidP="00C107DF">
      <w:r w:rsidRPr="00C107DF">
        <w:t>La presente documentazione è stata redatta con il supporto dell'Intelligenza Artificiale, che ha contribuito all'organizzazione dei contenuti, alla stesura dei testi e alla raccolta delle fonti utilizzate durante il progetto.</w:t>
      </w:r>
    </w:p>
    <w:p w14:paraId="5A59869A" w14:textId="77777777" w:rsidR="00C107DF" w:rsidRPr="00C107DF" w:rsidRDefault="00C107DF" w:rsidP="00C107DF">
      <w:r w:rsidRPr="00C107DF">
        <w:t>L'AI è stata utilizzata per:</w:t>
      </w:r>
    </w:p>
    <w:p w14:paraId="378DA587" w14:textId="77777777" w:rsidR="00C107DF" w:rsidRPr="00C107DF" w:rsidRDefault="00C107DF" w:rsidP="00C107DF">
      <w:pPr>
        <w:numPr>
          <w:ilvl w:val="0"/>
          <w:numId w:val="1"/>
        </w:numPr>
      </w:pPr>
      <w:r w:rsidRPr="00C107DF">
        <w:t xml:space="preserve">comprendere concetti tecnici relativi a Java e </w:t>
      </w:r>
      <w:proofErr w:type="spellStart"/>
      <w:r w:rsidRPr="00C107DF">
        <w:t>libGDX</w:t>
      </w:r>
      <w:proofErr w:type="spellEnd"/>
      <w:r w:rsidRPr="00C107DF">
        <w:t xml:space="preserve">; </w:t>
      </w:r>
    </w:p>
    <w:p w14:paraId="5013EEE1" w14:textId="77777777" w:rsidR="00C107DF" w:rsidRPr="00C107DF" w:rsidRDefault="00C107DF" w:rsidP="00C107DF">
      <w:pPr>
        <w:numPr>
          <w:ilvl w:val="0"/>
          <w:numId w:val="1"/>
        </w:numPr>
      </w:pPr>
      <w:r w:rsidRPr="00C107DF">
        <w:t xml:space="preserve">analizzare problematiche di programmazione e individuare possibili soluzioni; </w:t>
      </w:r>
    </w:p>
    <w:p w14:paraId="27C0087A" w14:textId="77777777" w:rsidR="00C107DF" w:rsidRPr="00C107DF" w:rsidRDefault="00C107DF" w:rsidP="00C107DF">
      <w:pPr>
        <w:numPr>
          <w:ilvl w:val="0"/>
          <w:numId w:val="1"/>
        </w:numPr>
      </w:pPr>
      <w:r w:rsidRPr="00C107DF">
        <w:t xml:space="preserve">fornire esempi di codice e suggerimenti implementativi; </w:t>
      </w:r>
    </w:p>
    <w:p w14:paraId="0D1208E4" w14:textId="77777777" w:rsidR="00C107DF" w:rsidRPr="00C107DF" w:rsidRDefault="00C107DF" w:rsidP="00C107DF">
      <w:pPr>
        <w:numPr>
          <w:ilvl w:val="0"/>
          <w:numId w:val="1"/>
        </w:numPr>
      </w:pPr>
      <w:r w:rsidRPr="00C107DF">
        <w:t xml:space="preserve">supportare la progettazione dell'architettura software; </w:t>
      </w:r>
    </w:p>
    <w:p w14:paraId="07EBBAC5" w14:textId="77777777" w:rsidR="00C107DF" w:rsidRPr="00C107DF" w:rsidRDefault="00C107DF" w:rsidP="00C107DF">
      <w:pPr>
        <w:numPr>
          <w:ilvl w:val="0"/>
          <w:numId w:val="1"/>
        </w:numPr>
      </w:pPr>
      <w:r w:rsidRPr="00C107DF">
        <w:t xml:space="preserve">assistere nella realizzazione dei diagrammi UML; </w:t>
      </w:r>
    </w:p>
    <w:p w14:paraId="7968C3EC" w14:textId="77777777" w:rsidR="00C107DF" w:rsidRPr="00C107DF" w:rsidRDefault="00C107DF" w:rsidP="00C107DF">
      <w:pPr>
        <w:numPr>
          <w:ilvl w:val="0"/>
          <w:numId w:val="1"/>
        </w:numPr>
      </w:pPr>
      <w:r w:rsidRPr="00C107DF">
        <w:t xml:space="preserve">proporre esempi di </w:t>
      </w:r>
      <w:proofErr w:type="spellStart"/>
      <w:r w:rsidRPr="00C107DF">
        <w:t>unit</w:t>
      </w:r>
      <w:proofErr w:type="spellEnd"/>
      <w:r w:rsidRPr="00C107DF">
        <w:t xml:space="preserve"> test; </w:t>
      </w:r>
    </w:p>
    <w:p w14:paraId="433122F4" w14:textId="77777777" w:rsidR="00C107DF" w:rsidRPr="00C107DF" w:rsidRDefault="00C107DF" w:rsidP="00C107DF">
      <w:pPr>
        <w:numPr>
          <w:ilvl w:val="0"/>
          <w:numId w:val="1"/>
        </w:numPr>
      </w:pPr>
      <w:r w:rsidRPr="00C107DF">
        <w:t xml:space="preserve">migliorare la descrizione delle funzionalità del progetto; </w:t>
      </w:r>
    </w:p>
    <w:p w14:paraId="4F16CBF9" w14:textId="77777777" w:rsidR="00C107DF" w:rsidRPr="00C107DF" w:rsidRDefault="00C107DF" w:rsidP="00C107DF">
      <w:pPr>
        <w:numPr>
          <w:ilvl w:val="0"/>
          <w:numId w:val="1"/>
        </w:numPr>
      </w:pPr>
      <w:r w:rsidRPr="00C107DF">
        <w:t xml:space="preserve">supportare la redazione della documentazione tecnica e delle istruzioni di utilizzo. </w:t>
      </w:r>
    </w:p>
    <w:p w14:paraId="389BE76C" w14:textId="77777777" w:rsidR="00C107DF" w:rsidRPr="00C107DF" w:rsidRDefault="00C107DF" w:rsidP="00C107DF">
      <w:r w:rsidRPr="00C107DF">
        <w:t>Le informazioni, gli esempi di codice, i diagrammi UML, le descrizioni tecniche e le spiegazioni fornite dall'AI non sono stati utilizzati in modo automatico o senza verifica.</w:t>
      </w:r>
    </w:p>
    <w:p w14:paraId="5009FD84" w14:textId="77777777" w:rsidR="00C107DF" w:rsidRPr="00C107DF" w:rsidRDefault="00C107DF" w:rsidP="00C107DF">
      <w:r w:rsidRPr="00C107DF">
        <w:t>Tutte le porzioni di codice, le soluzioni proposte, le spiegazioni tecniche e i diagrammi sono stati analizzati, verificati e adattati alle esigenze specifiche del progetto.</w:t>
      </w:r>
    </w:p>
    <w:p w14:paraId="2A4F7E48" w14:textId="77777777" w:rsidR="00C107DF" w:rsidRPr="00C107DF" w:rsidRDefault="00C107DF" w:rsidP="00C107DF">
      <w:r w:rsidRPr="00C107DF">
        <w:t>In diversi casi gli esempi forniti dall'AI sono stati utilizzati come riferimento o come base di partenza, apportando successivamente modifiche e personalizzazioni necessarie per l'integrazione nel software sviluppato.</w:t>
      </w:r>
    </w:p>
    <w:p w14:paraId="46AC5504" w14:textId="77777777" w:rsidR="00C107DF" w:rsidRPr="00C107DF" w:rsidRDefault="00C107DF" w:rsidP="00C107DF">
      <w:r w:rsidRPr="00C107DF">
        <w:lastRenderedPageBreak/>
        <w:t>Le fonti riportate nel presente documento sono state individuate e analizzate con il supporto dell'AI, che ha contribuito a sintetizzare le informazioni più rilevanti per la realizzazione del progetto.</w:t>
      </w:r>
    </w:p>
    <w:p w14:paraId="5C465185" w14:textId="77777777" w:rsidR="00C107DF" w:rsidRPr="00C107DF" w:rsidRDefault="00C107DF" w:rsidP="00C107DF">
      <w:r w:rsidRPr="00C107DF">
        <w:t>L'Intelligenza Artificiale è stata pertanto utilizzata come strumento di supporto allo sviluppo e alla documentazione, mentre l'implementazione finale, la verifica delle soluzioni e l'adattamento al contesto specifico del progetto sono stati effettuati durante il processo di sviluppo.</w:t>
      </w:r>
    </w:p>
    <w:p w14:paraId="10B237B5" w14:textId="77777777" w:rsidR="00C107DF" w:rsidRPr="00C107DF" w:rsidRDefault="00000000" w:rsidP="00C107DF">
      <w:r>
        <w:pict w14:anchorId="38495650">
          <v:rect id="_x0000_i1026" style="width:0;height:1.5pt" o:hralign="center" o:hrstd="t" o:hr="t" fillcolor="#a0a0a0" stroked="f"/>
        </w:pict>
      </w:r>
    </w:p>
    <w:p w14:paraId="200FCCCF" w14:textId="77777777" w:rsidR="00C107DF" w:rsidRDefault="00C107DF" w:rsidP="00C107DF">
      <w:pPr>
        <w:rPr>
          <w:b/>
          <w:bCs/>
        </w:rPr>
      </w:pPr>
      <w:r w:rsidRPr="00C107DF">
        <w:rPr>
          <w:b/>
          <w:bCs/>
        </w:rPr>
        <w:t>Fonti Consultate</w:t>
      </w:r>
    </w:p>
    <w:p w14:paraId="0B63378A" w14:textId="77777777" w:rsidR="00B237F5" w:rsidRPr="00B237F5" w:rsidRDefault="00B237F5" w:rsidP="00B237F5">
      <w:pPr>
        <w:rPr>
          <w:b/>
          <w:bCs/>
        </w:rPr>
      </w:pPr>
      <w:r w:rsidRPr="00B237F5">
        <w:rPr>
          <w:b/>
          <w:bCs/>
        </w:rPr>
        <w:t>Materiale Didattico del Corso</w:t>
      </w:r>
    </w:p>
    <w:p w14:paraId="78566380" w14:textId="11D63BFB" w:rsidR="00B237F5" w:rsidRPr="00B237F5" w:rsidRDefault="00B237F5" w:rsidP="00B237F5">
      <w:r w:rsidRPr="00B237F5">
        <w:t>Docente: Michel Palucci</w:t>
      </w:r>
      <w:r>
        <w:t xml:space="preserve"> / </w:t>
      </w:r>
      <w:r w:rsidRPr="00B237F5">
        <w:t>Pedro Daniel Pagano</w:t>
      </w:r>
      <w:r w:rsidRPr="00B237F5">
        <w:br/>
        <w:t>Corso: Laboratorio 1</w:t>
      </w:r>
      <w:r w:rsidRPr="00B237F5">
        <w:br/>
        <w:t>Anno Scolastico: 2025–2026</w:t>
      </w:r>
      <w:r w:rsidRPr="00B237F5">
        <w:br/>
        <w:t>Fonte: Slide, esercitazioni e materiale didattico forniti durante le lezioni.</w:t>
      </w:r>
    </w:p>
    <w:p w14:paraId="25341273" w14:textId="77777777" w:rsidR="00B237F5" w:rsidRPr="00B237F5" w:rsidRDefault="00B237F5" w:rsidP="00B237F5">
      <w:r w:rsidRPr="00B237F5">
        <w:t>Argomenti consultati:</w:t>
      </w:r>
    </w:p>
    <w:p w14:paraId="59B47D73" w14:textId="77777777" w:rsidR="00B237F5" w:rsidRPr="00B237F5" w:rsidRDefault="00B237F5" w:rsidP="00B237F5">
      <w:pPr>
        <w:numPr>
          <w:ilvl w:val="0"/>
          <w:numId w:val="17"/>
        </w:numPr>
      </w:pPr>
      <w:r w:rsidRPr="00B237F5">
        <w:t xml:space="preserve">programmazione orientata agli oggetti; </w:t>
      </w:r>
    </w:p>
    <w:p w14:paraId="7C3D7D0A" w14:textId="77777777" w:rsidR="00B237F5" w:rsidRPr="00B237F5" w:rsidRDefault="00B237F5" w:rsidP="00B237F5">
      <w:pPr>
        <w:numPr>
          <w:ilvl w:val="0"/>
          <w:numId w:val="17"/>
        </w:numPr>
      </w:pPr>
      <w:r w:rsidRPr="00B237F5">
        <w:t xml:space="preserve">progettazione software; </w:t>
      </w:r>
    </w:p>
    <w:p w14:paraId="5DF2E7C9" w14:textId="77777777" w:rsidR="00B237F5" w:rsidRPr="00B237F5" w:rsidRDefault="00B237F5" w:rsidP="00B237F5">
      <w:pPr>
        <w:numPr>
          <w:ilvl w:val="0"/>
          <w:numId w:val="17"/>
        </w:numPr>
      </w:pPr>
      <w:r w:rsidRPr="00B237F5">
        <w:t xml:space="preserve">diagrammi UML; </w:t>
      </w:r>
    </w:p>
    <w:p w14:paraId="4AB2ED4D" w14:textId="77777777" w:rsidR="00B237F5" w:rsidRPr="00B237F5" w:rsidRDefault="00B237F5" w:rsidP="00B237F5">
      <w:pPr>
        <w:numPr>
          <w:ilvl w:val="0"/>
          <w:numId w:val="17"/>
        </w:numPr>
      </w:pPr>
      <w:r w:rsidRPr="00B237F5">
        <w:t xml:space="preserve">sviluppo di applicazioni Java; </w:t>
      </w:r>
    </w:p>
    <w:p w14:paraId="4D46704C" w14:textId="77777777" w:rsidR="00B237F5" w:rsidRPr="00B237F5" w:rsidRDefault="00B237F5" w:rsidP="00B237F5">
      <w:pPr>
        <w:numPr>
          <w:ilvl w:val="0"/>
          <w:numId w:val="17"/>
        </w:numPr>
      </w:pPr>
      <w:r w:rsidRPr="00B237F5">
        <w:t xml:space="preserve">gestione dei file; </w:t>
      </w:r>
    </w:p>
    <w:p w14:paraId="224EFED5" w14:textId="77777777" w:rsidR="00B237F5" w:rsidRPr="00B237F5" w:rsidRDefault="00B237F5" w:rsidP="00B237F5">
      <w:pPr>
        <w:numPr>
          <w:ilvl w:val="0"/>
          <w:numId w:val="17"/>
        </w:numPr>
      </w:pPr>
      <w:r w:rsidRPr="00B237F5">
        <w:t xml:space="preserve">testing e validazione del software; </w:t>
      </w:r>
    </w:p>
    <w:p w14:paraId="4B930872" w14:textId="77777777" w:rsidR="00B237F5" w:rsidRPr="00B237F5" w:rsidRDefault="00B237F5" w:rsidP="00B237F5">
      <w:pPr>
        <w:numPr>
          <w:ilvl w:val="0"/>
          <w:numId w:val="17"/>
        </w:numPr>
      </w:pPr>
      <w:r w:rsidRPr="00B237F5">
        <w:t xml:space="preserve">documentazione tecnica; </w:t>
      </w:r>
    </w:p>
    <w:p w14:paraId="62B7D9CD" w14:textId="77777777" w:rsidR="00B237F5" w:rsidRPr="00B237F5" w:rsidRDefault="00B237F5" w:rsidP="00B237F5">
      <w:pPr>
        <w:numPr>
          <w:ilvl w:val="0"/>
          <w:numId w:val="17"/>
        </w:numPr>
      </w:pPr>
      <w:r w:rsidRPr="00B237F5">
        <w:t>metodologie di sviluppo software.</w:t>
      </w:r>
    </w:p>
    <w:p w14:paraId="0A7CB202" w14:textId="77777777" w:rsidR="00B237F5" w:rsidRDefault="00B237F5" w:rsidP="00C107DF">
      <w:pPr>
        <w:rPr>
          <w:b/>
          <w:bCs/>
        </w:rPr>
      </w:pPr>
    </w:p>
    <w:p w14:paraId="2C7AFDCF" w14:textId="2EE2C759" w:rsidR="00B237F5" w:rsidRPr="00C107DF" w:rsidRDefault="00000000" w:rsidP="00C107DF">
      <w:pPr>
        <w:rPr>
          <w:b/>
          <w:bCs/>
        </w:rPr>
      </w:pPr>
      <w:r>
        <w:pict w14:anchorId="789CB543">
          <v:rect id="_x0000_i1027" style="width:0;height:1.5pt" o:hralign="center" o:hrstd="t" o:hr="t" fillcolor="#a0a0a0" stroked="f"/>
        </w:pict>
      </w:r>
    </w:p>
    <w:p w14:paraId="1930E191" w14:textId="77777777" w:rsidR="00C107DF" w:rsidRPr="00C107DF" w:rsidRDefault="00C107DF" w:rsidP="00C107DF">
      <w:pPr>
        <w:rPr>
          <w:b/>
          <w:bCs/>
        </w:rPr>
      </w:pPr>
      <w:proofErr w:type="spellStart"/>
      <w:r w:rsidRPr="00C107DF">
        <w:rPr>
          <w:b/>
          <w:bCs/>
        </w:rPr>
        <w:t>libGDX</w:t>
      </w:r>
      <w:proofErr w:type="spellEnd"/>
    </w:p>
    <w:p w14:paraId="034A2C48" w14:textId="77777777" w:rsidR="00C107DF" w:rsidRPr="00C107DF" w:rsidRDefault="00C107DF" w:rsidP="00C107DF">
      <w:r w:rsidRPr="00C107DF">
        <w:t>Fonte ufficiale utilizzata per la comprensione del framework e delle sue funzionalità:</w:t>
      </w:r>
    </w:p>
    <w:p w14:paraId="4F9166E6" w14:textId="77777777" w:rsidR="00C107DF" w:rsidRPr="00C107DF" w:rsidRDefault="00C107DF" w:rsidP="00C107DF">
      <w:pPr>
        <w:numPr>
          <w:ilvl w:val="0"/>
          <w:numId w:val="2"/>
        </w:numPr>
      </w:pPr>
      <w:hyperlink r:id="rId7" w:tgtFrame="_new" w:history="1">
        <w:r w:rsidRPr="00C107DF">
          <w:rPr>
            <w:rStyle w:val="Collegamentoipertestuale"/>
          </w:rPr>
          <w:t>https://libgdx.com</w:t>
        </w:r>
      </w:hyperlink>
      <w:r w:rsidRPr="00C107DF">
        <w:t xml:space="preserve"> </w:t>
      </w:r>
    </w:p>
    <w:p w14:paraId="18256DDC" w14:textId="77777777" w:rsidR="00C107DF" w:rsidRPr="00C107DF" w:rsidRDefault="00C107DF" w:rsidP="00C107DF">
      <w:r w:rsidRPr="00C107DF">
        <w:t>Argomenti consultati:</w:t>
      </w:r>
    </w:p>
    <w:p w14:paraId="6EF45567" w14:textId="77777777" w:rsidR="00C107DF" w:rsidRPr="00C107DF" w:rsidRDefault="00C107DF" w:rsidP="00C107DF">
      <w:pPr>
        <w:numPr>
          <w:ilvl w:val="0"/>
          <w:numId w:val="3"/>
        </w:numPr>
      </w:pPr>
      <w:r w:rsidRPr="00C107DF">
        <w:t xml:space="preserve">gestione degli Screen; </w:t>
      </w:r>
    </w:p>
    <w:p w14:paraId="2E7D515F" w14:textId="77777777" w:rsidR="00C107DF" w:rsidRPr="00C107DF" w:rsidRDefault="00C107DF" w:rsidP="00C107DF">
      <w:pPr>
        <w:numPr>
          <w:ilvl w:val="0"/>
          <w:numId w:val="3"/>
        </w:numPr>
      </w:pPr>
      <w:r w:rsidRPr="00C107DF">
        <w:t xml:space="preserve">Scene2D; </w:t>
      </w:r>
    </w:p>
    <w:p w14:paraId="18A77438" w14:textId="77777777" w:rsidR="00C107DF" w:rsidRPr="00C107DF" w:rsidRDefault="00C107DF" w:rsidP="00C107DF">
      <w:pPr>
        <w:numPr>
          <w:ilvl w:val="0"/>
          <w:numId w:val="3"/>
        </w:numPr>
      </w:pPr>
      <w:r w:rsidRPr="00C107DF">
        <w:lastRenderedPageBreak/>
        <w:t xml:space="preserve">gestione dell'input; </w:t>
      </w:r>
    </w:p>
    <w:p w14:paraId="6B223F7D" w14:textId="77777777" w:rsidR="00C107DF" w:rsidRPr="00C107DF" w:rsidRDefault="00C107DF" w:rsidP="00C107DF">
      <w:pPr>
        <w:numPr>
          <w:ilvl w:val="0"/>
          <w:numId w:val="3"/>
        </w:numPr>
      </w:pPr>
      <w:r w:rsidRPr="00C107DF">
        <w:t xml:space="preserve">attori e </w:t>
      </w:r>
      <w:proofErr w:type="spellStart"/>
      <w:r w:rsidRPr="00C107DF">
        <w:t>listener</w:t>
      </w:r>
      <w:proofErr w:type="spellEnd"/>
      <w:r w:rsidRPr="00C107DF">
        <w:t xml:space="preserve">; </w:t>
      </w:r>
    </w:p>
    <w:p w14:paraId="1BEA92A0" w14:textId="77777777" w:rsidR="00C107DF" w:rsidRPr="00C107DF" w:rsidRDefault="00C107DF" w:rsidP="00C107DF">
      <w:pPr>
        <w:numPr>
          <w:ilvl w:val="0"/>
          <w:numId w:val="3"/>
        </w:numPr>
      </w:pPr>
      <w:r w:rsidRPr="00C107DF">
        <w:t xml:space="preserve">rendering grafico; </w:t>
      </w:r>
    </w:p>
    <w:p w14:paraId="1107D37A" w14:textId="77777777" w:rsidR="00C107DF" w:rsidRPr="00C107DF" w:rsidRDefault="00C107DF" w:rsidP="00C107DF">
      <w:pPr>
        <w:numPr>
          <w:ilvl w:val="0"/>
          <w:numId w:val="3"/>
        </w:numPr>
      </w:pPr>
      <w:r w:rsidRPr="00C107DF">
        <w:t xml:space="preserve">gestione delle risorse. </w:t>
      </w:r>
    </w:p>
    <w:p w14:paraId="7448B081" w14:textId="77777777" w:rsidR="00C107DF" w:rsidRPr="00C107DF" w:rsidRDefault="00000000" w:rsidP="00C107DF">
      <w:r>
        <w:pict w14:anchorId="7081083C">
          <v:rect id="_x0000_i1028" style="width:0;height:1.5pt" o:hralign="center" o:hrstd="t" o:hr="t" fillcolor="#a0a0a0" stroked="f"/>
        </w:pict>
      </w:r>
    </w:p>
    <w:p w14:paraId="23A8461E" w14:textId="77777777" w:rsidR="00C107DF" w:rsidRPr="00C107DF" w:rsidRDefault="00C107DF" w:rsidP="00C107DF">
      <w:pPr>
        <w:rPr>
          <w:b/>
          <w:bCs/>
        </w:rPr>
      </w:pPr>
      <w:r w:rsidRPr="00C107DF">
        <w:rPr>
          <w:b/>
          <w:bCs/>
        </w:rPr>
        <w:t xml:space="preserve">Oracle Java </w:t>
      </w:r>
      <w:proofErr w:type="spellStart"/>
      <w:r w:rsidRPr="00C107DF">
        <w:rPr>
          <w:b/>
          <w:bCs/>
        </w:rPr>
        <w:t>Documentation</w:t>
      </w:r>
      <w:proofErr w:type="spellEnd"/>
    </w:p>
    <w:p w14:paraId="0996AD1E" w14:textId="77777777" w:rsidR="00C107DF" w:rsidRPr="00C107DF" w:rsidRDefault="00C107DF" w:rsidP="00C107DF">
      <w:r w:rsidRPr="00C107DF">
        <w:t>Documentazione ufficiale del linguaggio Java:</w:t>
      </w:r>
    </w:p>
    <w:p w14:paraId="747BFE8F" w14:textId="77777777" w:rsidR="00C107DF" w:rsidRPr="00C107DF" w:rsidRDefault="00C107DF" w:rsidP="00C107DF">
      <w:pPr>
        <w:numPr>
          <w:ilvl w:val="0"/>
          <w:numId w:val="4"/>
        </w:numPr>
      </w:pPr>
      <w:hyperlink r:id="rId8" w:tgtFrame="_new" w:history="1">
        <w:r w:rsidRPr="00C107DF">
          <w:rPr>
            <w:rStyle w:val="Collegamentoipertestuale"/>
          </w:rPr>
          <w:t>https://docs.oracle.com/javase/</w:t>
        </w:r>
      </w:hyperlink>
      <w:r w:rsidRPr="00C107DF">
        <w:t xml:space="preserve"> </w:t>
      </w:r>
    </w:p>
    <w:p w14:paraId="53E1A9A9" w14:textId="77777777" w:rsidR="00C107DF" w:rsidRPr="00C107DF" w:rsidRDefault="00C107DF" w:rsidP="00C107DF">
      <w:r w:rsidRPr="00C107DF">
        <w:t>Argomenti consultati:</w:t>
      </w:r>
    </w:p>
    <w:p w14:paraId="1336A006" w14:textId="77777777" w:rsidR="00C107DF" w:rsidRPr="00C107DF" w:rsidRDefault="00C107DF" w:rsidP="00C107DF">
      <w:pPr>
        <w:numPr>
          <w:ilvl w:val="0"/>
          <w:numId w:val="5"/>
        </w:numPr>
      </w:pPr>
      <w:r w:rsidRPr="00C107DF">
        <w:t xml:space="preserve">programmazione orientata agli oggetti; </w:t>
      </w:r>
    </w:p>
    <w:p w14:paraId="31A5C1AD" w14:textId="77777777" w:rsidR="00C107DF" w:rsidRPr="00C107DF" w:rsidRDefault="00C107DF" w:rsidP="00C107DF">
      <w:pPr>
        <w:numPr>
          <w:ilvl w:val="0"/>
          <w:numId w:val="5"/>
        </w:numPr>
      </w:pPr>
      <w:r w:rsidRPr="00C107DF">
        <w:t xml:space="preserve">classi e interfacce; </w:t>
      </w:r>
    </w:p>
    <w:p w14:paraId="3F03C5DE" w14:textId="77777777" w:rsidR="00C107DF" w:rsidRPr="00C107DF" w:rsidRDefault="00C107DF" w:rsidP="00C107DF">
      <w:pPr>
        <w:numPr>
          <w:ilvl w:val="0"/>
          <w:numId w:val="5"/>
        </w:numPr>
      </w:pPr>
      <w:r w:rsidRPr="00C107DF">
        <w:t xml:space="preserve">gestione dei file; </w:t>
      </w:r>
    </w:p>
    <w:p w14:paraId="0ECA9C16" w14:textId="77777777" w:rsidR="00C107DF" w:rsidRPr="00C107DF" w:rsidRDefault="00C107DF" w:rsidP="00C107DF">
      <w:pPr>
        <w:numPr>
          <w:ilvl w:val="0"/>
          <w:numId w:val="5"/>
        </w:numPr>
      </w:pPr>
      <w:r w:rsidRPr="00C107DF">
        <w:t xml:space="preserve">collezioni; </w:t>
      </w:r>
    </w:p>
    <w:p w14:paraId="0DD2A195" w14:textId="77777777" w:rsidR="00C107DF" w:rsidRPr="00C107DF" w:rsidRDefault="00C107DF" w:rsidP="00C107DF">
      <w:pPr>
        <w:numPr>
          <w:ilvl w:val="0"/>
          <w:numId w:val="5"/>
        </w:numPr>
      </w:pPr>
      <w:r w:rsidRPr="00C107DF">
        <w:t xml:space="preserve">eventi e </w:t>
      </w:r>
      <w:proofErr w:type="spellStart"/>
      <w:r w:rsidRPr="00C107DF">
        <w:t>listener</w:t>
      </w:r>
      <w:proofErr w:type="spellEnd"/>
      <w:r w:rsidRPr="00C107DF">
        <w:t xml:space="preserve">; </w:t>
      </w:r>
    </w:p>
    <w:p w14:paraId="648D7D56" w14:textId="77777777" w:rsidR="00C107DF" w:rsidRPr="00C107DF" w:rsidRDefault="00C107DF" w:rsidP="00C107DF">
      <w:pPr>
        <w:numPr>
          <w:ilvl w:val="0"/>
          <w:numId w:val="5"/>
        </w:numPr>
      </w:pPr>
      <w:r w:rsidRPr="00C107DF">
        <w:t xml:space="preserve">gestione delle eccezioni. </w:t>
      </w:r>
    </w:p>
    <w:p w14:paraId="230E2C87" w14:textId="77777777" w:rsidR="00C107DF" w:rsidRPr="00C107DF" w:rsidRDefault="00000000" w:rsidP="00C107DF">
      <w:r>
        <w:pict w14:anchorId="2125E973">
          <v:rect id="_x0000_i1029" style="width:0;height:1.5pt" o:hralign="center" o:hrstd="t" o:hr="t" fillcolor="#a0a0a0" stroked="f"/>
        </w:pict>
      </w:r>
    </w:p>
    <w:p w14:paraId="71CEFA2D" w14:textId="77777777" w:rsidR="00C107DF" w:rsidRPr="00C107DF" w:rsidRDefault="00C107DF" w:rsidP="00C107DF">
      <w:pPr>
        <w:rPr>
          <w:b/>
          <w:bCs/>
        </w:rPr>
      </w:pPr>
      <w:proofErr w:type="spellStart"/>
      <w:r w:rsidRPr="00C107DF">
        <w:rPr>
          <w:b/>
          <w:bCs/>
        </w:rPr>
        <w:t>JUnit</w:t>
      </w:r>
      <w:proofErr w:type="spellEnd"/>
      <w:r w:rsidRPr="00C107DF">
        <w:rPr>
          <w:b/>
          <w:bCs/>
        </w:rPr>
        <w:t xml:space="preserve"> 5</w:t>
      </w:r>
    </w:p>
    <w:p w14:paraId="2C6086F6" w14:textId="77777777" w:rsidR="00C107DF" w:rsidRPr="00C107DF" w:rsidRDefault="00C107DF" w:rsidP="00C107DF">
      <w:r w:rsidRPr="00C107DF">
        <w:t>Framework utilizzato come riferimento per la realizzazione dei test unitari:</w:t>
      </w:r>
    </w:p>
    <w:p w14:paraId="0E265387" w14:textId="77777777" w:rsidR="00C107DF" w:rsidRPr="00C107DF" w:rsidRDefault="00C107DF" w:rsidP="00C107DF">
      <w:pPr>
        <w:numPr>
          <w:ilvl w:val="0"/>
          <w:numId w:val="6"/>
        </w:numPr>
      </w:pPr>
      <w:hyperlink r:id="rId9" w:tgtFrame="_new" w:history="1">
        <w:r w:rsidRPr="00C107DF">
          <w:rPr>
            <w:rStyle w:val="Collegamentoipertestuale"/>
          </w:rPr>
          <w:t>https://junit.org/junit5/</w:t>
        </w:r>
      </w:hyperlink>
      <w:r w:rsidRPr="00C107DF">
        <w:t xml:space="preserve"> </w:t>
      </w:r>
    </w:p>
    <w:p w14:paraId="6F5F1272" w14:textId="77777777" w:rsidR="00C107DF" w:rsidRPr="00C107DF" w:rsidRDefault="00C107DF" w:rsidP="00C107DF">
      <w:r w:rsidRPr="00C107DF">
        <w:t>Argomenti consultati:</w:t>
      </w:r>
    </w:p>
    <w:p w14:paraId="2D53864B" w14:textId="77777777" w:rsidR="00C107DF" w:rsidRPr="00C107DF" w:rsidRDefault="00C107DF" w:rsidP="00C107DF">
      <w:pPr>
        <w:numPr>
          <w:ilvl w:val="0"/>
          <w:numId w:val="7"/>
        </w:numPr>
      </w:pPr>
      <w:r w:rsidRPr="00C107DF">
        <w:t xml:space="preserve">struttura dei test; </w:t>
      </w:r>
    </w:p>
    <w:p w14:paraId="7853ADDB" w14:textId="77777777" w:rsidR="00C107DF" w:rsidRPr="00C107DF" w:rsidRDefault="00C107DF" w:rsidP="00C107DF">
      <w:pPr>
        <w:numPr>
          <w:ilvl w:val="0"/>
          <w:numId w:val="7"/>
        </w:numPr>
      </w:pPr>
      <w:r w:rsidRPr="00C107DF">
        <w:t xml:space="preserve">annotazioni; </w:t>
      </w:r>
    </w:p>
    <w:p w14:paraId="3D4196C1" w14:textId="77777777" w:rsidR="00C107DF" w:rsidRPr="00C107DF" w:rsidRDefault="00C107DF" w:rsidP="00C107DF">
      <w:pPr>
        <w:numPr>
          <w:ilvl w:val="0"/>
          <w:numId w:val="7"/>
        </w:numPr>
      </w:pPr>
      <w:proofErr w:type="spellStart"/>
      <w:r w:rsidRPr="00C107DF">
        <w:t>assert</w:t>
      </w:r>
      <w:proofErr w:type="spellEnd"/>
      <w:r w:rsidRPr="00C107DF">
        <w:t xml:space="preserve">; </w:t>
      </w:r>
    </w:p>
    <w:p w14:paraId="18414F0B" w14:textId="77777777" w:rsidR="00C107DF" w:rsidRPr="00C107DF" w:rsidRDefault="00C107DF" w:rsidP="00C107DF">
      <w:pPr>
        <w:numPr>
          <w:ilvl w:val="0"/>
          <w:numId w:val="7"/>
        </w:numPr>
      </w:pPr>
      <w:r w:rsidRPr="00C107DF">
        <w:t xml:space="preserve">organizzazione dei casi di test. </w:t>
      </w:r>
    </w:p>
    <w:p w14:paraId="1C82262D" w14:textId="77777777" w:rsidR="00C107DF" w:rsidRPr="00C107DF" w:rsidRDefault="00000000" w:rsidP="00C107DF">
      <w:r>
        <w:pict w14:anchorId="467999CC">
          <v:rect id="_x0000_i1030" style="width:0;height:1.5pt" o:hralign="center" o:hrstd="t" o:hr="t" fillcolor="#a0a0a0" stroked="f"/>
        </w:pict>
      </w:r>
    </w:p>
    <w:p w14:paraId="47FF4345" w14:textId="77777777" w:rsidR="00C107DF" w:rsidRPr="00C107DF" w:rsidRDefault="00C107DF" w:rsidP="00C107DF">
      <w:pPr>
        <w:rPr>
          <w:b/>
          <w:bCs/>
        </w:rPr>
      </w:pPr>
      <w:r w:rsidRPr="00C107DF">
        <w:rPr>
          <w:b/>
          <w:bCs/>
        </w:rPr>
        <w:t xml:space="preserve">UML </w:t>
      </w:r>
      <w:proofErr w:type="spellStart"/>
      <w:r w:rsidRPr="00C107DF">
        <w:rPr>
          <w:b/>
          <w:bCs/>
        </w:rPr>
        <w:t>Specification</w:t>
      </w:r>
      <w:proofErr w:type="spellEnd"/>
      <w:r w:rsidRPr="00C107DF">
        <w:rPr>
          <w:b/>
          <w:bCs/>
        </w:rPr>
        <w:t xml:space="preserve"> (OMG)</w:t>
      </w:r>
    </w:p>
    <w:p w14:paraId="26C48D61" w14:textId="77777777" w:rsidR="00C107DF" w:rsidRPr="00C107DF" w:rsidRDefault="00C107DF" w:rsidP="00C107DF">
      <w:r w:rsidRPr="00C107DF">
        <w:t>Standard ufficiale UML:</w:t>
      </w:r>
    </w:p>
    <w:p w14:paraId="5D707783" w14:textId="77777777" w:rsidR="00C107DF" w:rsidRPr="00C107DF" w:rsidRDefault="00C107DF" w:rsidP="00C107DF">
      <w:pPr>
        <w:numPr>
          <w:ilvl w:val="0"/>
          <w:numId w:val="8"/>
        </w:numPr>
      </w:pPr>
      <w:hyperlink r:id="rId10" w:tgtFrame="_new" w:history="1">
        <w:r w:rsidRPr="00C107DF">
          <w:rPr>
            <w:rStyle w:val="Collegamentoipertestuale"/>
          </w:rPr>
          <w:t>https://www.omg.org/spec/UML/</w:t>
        </w:r>
      </w:hyperlink>
      <w:r w:rsidRPr="00C107DF">
        <w:t xml:space="preserve"> </w:t>
      </w:r>
    </w:p>
    <w:p w14:paraId="3EA5BC0D" w14:textId="77777777" w:rsidR="00C107DF" w:rsidRPr="00C107DF" w:rsidRDefault="00C107DF" w:rsidP="00C107DF">
      <w:r w:rsidRPr="00C107DF">
        <w:t>Argomenti consultati:</w:t>
      </w:r>
    </w:p>
    <w:p w14:paraId="772C01EE" w14:textId="77777777" w:rsidR="00C107DF" w:rsidRPr="00C107DF" w:rsidRDefault="00C107DF" w:rsidP="00C107DF">
      <w:pPr>
        <w:numPr>
          <w:ilvl w:val="0"/>
          <w:numId w:val="9"/>
        </w:numPr>
      </w:pPr>
      <w:r w:rsidRPr="00C107DF">
        <w:lastRenderedPageBreak/>
        <w:t xml:space="preserve">diagrammi delle classi; </w:t>
      </w:r>
    </w:p>
    <w:p w14:paraId="6E53050A" w14:textId="77777777" w:rsidR="00C107DF" w:rsidRPr="00C107DF" w:rsidRDefault="00C107DF" w:rsidP="00C107DF">
      <w:pPr>
        <w:numPr>
          <w:ilvl w:val="0"/>
          <w:numId w:val="9"/>
        </w:numPr>
      </w:pPr>
      <w:r w:rsidRPr="00C107DF">
        <w:t xml:space="preserve">relazioni tra classi; </w:t>
      </w:r>
    </w:p>
    <w:p w14:paraId="01F53AF6" w14:textId="77777777" w:rsidR="00C107DF" w:rsidRPr="00C107DF" w:rsidRDefault="00C107DF" w:rsidP="00C107DF">
      <w:pPr>
        <w:numPr>
          <w:ilvl w:val="0"/>
          <w:numId w:val="9"/>
        </w:numPr>
      </w:pPr>
      <w:r w:rsidRPr="00C107DF">
        <w:t xml:space="preserve">ereditarietà; </w:t>
      </w:r>
    </w:p>
    <w:p w14:paraId="37E39941" w14:textId="77777777" w:rsidR="00C107DF" w:rsidRPr="00C107DF" w:rsidRDefault="00C107DF" w:rsidP="00C107DF">
      <w:pPr>
        <w:numPr>
          <w:ilvl w:val="0"/>
          <w:numId w:val="9"/>
        </w:numPr>
      </w:pPr>
      <w:r w:rsidRPr="00C107DF">
        <w:t xml:space="preserve">associazioni; </w:t>
      </w:r>
    </w:p>
    <w:p w14:paraId="317B1AB3" w14:textId="77777777" w:rsidR="00C107DF" w:rsidRPr="00C107DF" w:rsidRDefault="00C107DF" w:rsidP="00C107DF">
      <w:pPr>
        <w:numPr>
          <w:ilvl w:val="0"/>
          <w:numId w:val="9"/>
        </w:numPr>
      </w:pPr>
      <w:r w:rsidRPr="00C107DF">
        <w:t xml:space="preserve">visibilità di attributi e metodi. </w:t>
      </w:r>
    </w:p>
    <w:p w14:paraId="5ABC0577" w14:textId="77777777" w:rsidR="00C107DF" w:rsidRPr="00C107DF" w:rsidRDefault="00000000" w:rsidP="00C107DF">
      <w:r>
        <w:pict w14:anchorId="420E09B7">
          <v:rect id="_x0000_i1031" style="width:0;height:1.5pt" o:hralign="center" o:hrstd="t" o:hr="t" fillcolor="#a0a0a0" stroked="f"/>
        </w:pict>
      </w:r>
    </w:p>
    <w:p w14:paraId="7A2A8829" w14:textId="77777777" w:rsidR="00C107DF" w:rsidRPr="00C107DF" w:rsidRDefault="00C107DF" w:rsidP="00C107DF">
      <w:pPr>
        <w:rPr>
          <w:b/>
          <w:bCs/>
        </w:rPr>
      </w:pPr>
      <w:proofErr w:type="spellStart"/>
      <w:r w:rsidRPr="00C107DF">
        <w:rPr>
          <w:b/>
          <w:bCs/>
        </w:rPr>
        <w:t>StarUML</w:t>
      </w:r>
      <w:proofErr w:type="spellEnd"/>
    </w:p>
    <w:p w14:paraId="4CB6763E" w14:textId="77777777" w:rsidR="00C107DF" w:rsidRPr="00C107DF" w:rsidRDefault="00C107DF" w:rsidP="00C107DF">
      <w:r w:rsidRPr="00C107DF">
        <w:t>Strumento di riferimento per la modellazione UML:</w:t>
      </w:r>
    </w:p>
    <w:p w14:paraId="0EE3115A" w14:textId="77777777" w:rsidR="00C107DF" w:rsidRPr="00C107DF" w:rsidRDefault="00C107DF" w:rsidP="00C107DF">
      <w:pPr>
        <w:numPr>
          <w:ilvl w:val="0"/>
          <w:numId w:val="10"/>
        </w:numPr>
      </w:pPr>
      <w:hyperlink r:id="rId11" w:tgtFrame="_new" w:history="1">
        <w:r w:rsidRPr="00C107DF">
          <w:rPr>
            <w:rStyle w:val="Collegamentoipertestuale"/>
          </w:rPr>
          <w:t>https://staruml.io</w:t>
        </w:r>
      </w:hyperlink>
      <w:r w:rsidRPr="00C107DF">
        <w:t xml:space="preserve"> </w:t>
      </w:r>
    </w:p>
    <w:p w14:paraId="381D6198" w14:textId="77777777" w:rsidR="00C107DF" w:rsidRPr="00C107DF" w:rsidRDefault="00C107DF" w:rsidP="00C107DF">
      <w:r w:rsidRPr="00C107DF">
        <w:t>Utilizzato come riferimento per la realizzazione e l'organizzazione dei diagrammi UML.</w:t>
      </w:r>
    </w:p>
    <w:p w14:paraId="5A35CB06" w14:textId="77777777" w:rsidR="00C107DF" w:rsidRPr="00C107DF" w:rsidRDefault="00000000" w:rsidP="00C107DF">
      <w:r>
        <w:pict w14:anchorId="2F978CD2">
          <v:rect id="_x0000_i1032" style="width:0;height:1.5pt" o:hralign="center" o:hrstd="t" o:hr="t" fillcolor="#a0a0a0" stroked="f"/>
        </w:pict>
      </w:r>
    </w:p>
    <w:p w14:paraId="5CBA97F8" w14:textId="77777777" w:rsidR="00C107DF" w:rsidRPr="00C107DF" w:rsidRDefault="00C107DF" w:rsidP="00C107DF">
      <w:pPr>
        <w:rPr>
          <w:b/>
          <w:bCs/>
        </w:rPr>
      </w:pPr>
      <w:r w:rsidRPr="00C107DF">
        <w:rPr>
          <w:b/>
          <w:bCs/>
        </w:rPr>
        <w:t xml:space="preserve">Visual </w:t>
      </w:r>
      <w:proofErr w:type="spellStart"/>
      <w:r w:rsidRPr="00C107DF">
        <w:rPr>
          <w:b/>
          <w:bCs/>
        </w:rPr>
        <w:t>Paradigm</w:t>
      </w:r>
      <w:proofErr w:type="spellEnd"/>
    </w:p>
    <w:p w14:paraId="7D64E96B" w14:textId="77777777" w:rsidR="00C107DF" w:rsidRPr="00C107DF" w:rsidRDefault="00C107DF" w:rsidP="00C107DF">
      <w:r w:rsidRPr="00C107DF">
        <w:t>Software professionale per la modellazione UML:</w:t>
      </w:r>
    </w:p>
    <w:p w14:paraId="235BB664" w14:textId="77777777" w:rsidR="00C107DF" w:rsidRPr="00C107DF" w:rsidRDefault="00C107DF" w:rsidP="00C107DF">
      <w:pPr>
        <w:numPr>
          <w:ilvl w:val="0"/>
          <w:numId w:val="11"/>
        </w:numPr>
      </w:pPr>
      <w:hyperlink r:id="rId12" w:tgtFrame="_new" w:history="1">
        <w:r w:rsidRPr="00C107DF">
          <w:rPr>
            <w:rStyle w:val="Collegamentoipertestuale"/>
          </w:rPr>
          <w:t>https://www.visual-paradigm.com</w:t>
        </w:r>
      </w:hyperlink>
      <w:r w:rsidRPr="00C107DF">
        <w:t xml:space="preserve"> </w:t>
      </w:r>
    </w:p>
    <w:p w14:paraId="1070F25F" w14:textId="77777777" w:rsidR="00C107DF" w:rsidRPr="00C107DF" w:rsidRDefault="00C107DF" w:rsidP="00C107DF">
      <w:r w:rsidRPr="00C107DF">
        <w:t>Utilizzato come riferimento per convenzioni e rappresentazioni UML professionali.</w:t>
      </w:r>
    </w:p>
    <w:p w14:paraId="580EEA65" w14:textId="77777777" w:rsidR="00C107DF" w:rsidRPr="00C107DF" w:rsidRDefault="00000000" w:rsidP="00C107DF">
      <w:r>
        <w:pict w14:anchorId="640217DF">
          <v:rect id="_x0000_i1033" style="width:0;height:1.5pt" o:hralign="center" o:hrstd="t" o:hr="t" fillcolor="#a0a0a0" stroked="f"/>
        </w:pict>
      </w:r>
    </w:p>
    <w:p w14:paraId="4F431442" w14:textId="77777777" w:rsidR="00C107DF" w:rsidRPr="00C107DF" w:rsidRDefault="00C107DF" w:rsidP="00C107DF">
      <w:pPr>
        <w:rPr>
          <w:b/>
          <w:bCs/>
        </w:rPr>
      </w:pPr>
      <w:r w:rsidRPr="00C107DF">
        <w:rPr>
          <w:b/>
          <w:bCs/>
        </w:rPr>
        <w:t>Java Event Handling Tutorial</w:t>
      </w:r>
    </w:p>
    <w:p w14:paraId="5B6D1392" w14:textId="77777777" w:rsidR="00C107DF" w:rsidRPr="00C107DF" w:rsidRDefault="00C107DF" w:rsidP="00C107DF">
      <w:r w:rsidRPr="00C107DF">
        <w:t>Documentazione Oracle relativa alla gestione degli eventi:</w:t>
      </w:r>
    </w:p>
    <w:p w14:paraId="0294C1F4" w14:textId="77777777" w:rsidR="00C107DF" w:rsidRPr="00C107DF" w:rsidRDefault="00C107DF" w:rsidP="00C107DF">
      <w:pPr>
        <w:numPr>
          <w:ilvl w:val="0"/>
          <w:numId w:val="12"/>
        </w:numPr>
      </w:pPr>
      <w:hyperlink r:id="rId13" w:tgtFrame="_new" w:history="1">
        <w:r w:rsidRPr="00C107DF">
          <w:rPr>
            <w:rStyle w:val="Collegamentoipertestuale"/>
          </w:rPr>
          <w:t>https://docs.oracle.com/javase/tutorial/uiswing/events/</w:t>
        </w:r>
      </w:hyperlink>
      <w:r w:rsidRPr="00C107DF">
        <w:t xml:space="preserve"> </w:t>
      </w:r>
    </w:p>
    <w:p w14:paraId="1FE14F10" w14:textId="77777777" w:rsidR="00C107DF" w:rsidRPr="00C107DF" w:rsidRDefault="00C107DF" w:rsidP="00C107DF">
      <w:r w:rsidRPr="00C107DF">
        <w:t>Argomenti consultati:</w:t>
      </w:r>
    </w:p>
    <w:p w14:paraId="21A2CCBE" w14:textId="77777777" w:rsidR="00C107DF" w:rsidRPr="00C107DF" w:rsidRDefault="00C107DF" w:rsidP="00C107DF">
      <w:pPr>
        <w:numPr>
          <w:ilvl w:val="0"/>
          <w:numId w:val="13"/>
        </w:numPr>
      </w:pPr>
      <w:proofErr w:type="spellStart"/>
      <w:r w:rsidRPr="00C107DF">
        <w:t>listener</w:t>
      </w:r>
      <w:proofErr w:type="spellEnd"/>
      <w:r w:rsidRPr="00C107DF">
        <w:t xml:space="preserve">; </w:t>
      </w:r>
    </w:p>
    <w:p w14:paraId="7D955AC7" w14:textId="77777777" w:rsidR="00C107DF" w:rsidRPr="00C107DF" w:rsidRDefault="00C107DF" w:rsidP="00C107DF">
      <w:pPr>
        <w:numPr>
          <w:ilvl w:val="0"/>
          <w:numId w:val="13"/>
        </w:numPr>
      </w:pPr>
      <w:r w:rsidRPr="00C107DF">
        <w:t xml:space="preserve">gestione degli eventi; </w:t>
      </w:r>
    </w:p>
    <w:p w14:paraId="65C8889D" w14:textId="77777777" w:rsidR="00C107DF" w:rsidRPr="00C107DF" w:rsidRDefault="00C107DF" w:rsidP="00C107DF">
      <w:pPr>
        <w:numPr>
          <w:ilvl w:val="0"/>
          <w:numId w:val="13"/>
        </w:numPr>
      </w:pPr>
      <w:r w:rsidRPr="00C107DF">
        <w:t>programmazione event-</w:t>
      </w:r>
      <w:proofErr w:type="spellStart"/>
      <w:r w:rsidRPr="00C107DF">
        <w:t>driven</w:t>
      </w:r>
      <w:proofErr w:type="spellEnd"/>
      <w:r w:rsidRPr="00C107DF">
        <w:t xml:space="preserve">. </w:t>
      </w:r>
    </w:p>
    <w:p w14:paraId="592DE6D8" w14:textId="77777777" w:rsidR="00C107DF" w:rsidRPr="00C107DF" w:rsidRDefault="00000000" w:rsidP="00C107DF">
      <w:r>
        <w:pict w14:anchorId="3F5AC012">
          <v:rect id="_x0000_i1034" style="width:0;height:1.5pt" o:hralign="center" o:hrstd="t" o:hr="t" fillcolor="#a0a0a0" stroked="f"/>
        </w:pict>
      </w:r>
    </w:p>
    <w:p w14:paraId="50FDD751" w14:textId="77777777" w:rsidR="00C107DF" w:rsidRPr="00C107DF" w:rsidRDefault="00C107DF" w:rsidP="00C107DF">
      <w:pPr>
        <w:rPr>
          <w:b/>
          <w:bCs/>
        </w:rPr>
      </w:pPr>
      <w:r w:rsidRPr="00C107DF">
        <w:rPr>
          <w:b/>
          <w:bCs/>
        </w:rPr>
        <w:t>Stack Overflow</w:t>
      </w:r>
    </w:p>
    <w:p w14:paraId="353A1904" w14:textId="77777777" w:rsidR="00C107DF" w:rsidRPr="00C107DF" w:rsidRDefault="00C107DF" w:rsidP="00C107DF">
      <w:r w:rsidRPr="00C107DF">
        <w:t>Portale di discussione tecnica e supporto allo sviluppo:</w:t>
      </w:r>
    </w:p>
    <w:p w14:paraId="10DE7916" w14:textId="77777777" w:rsidR="00C107DF" w:rsidRPr="00C107DF" w:rsidRDefault="00C107DF" w:rsidP="00C107DF">
      <w:pPr>
        <w:numPr>
          <w:ilvl w:val="0"/>
          <w:numId w:val="14"/>
        </w:numPr>
      </w:pPr>
      <w:hyperlink r:id="rId14" w:tgtFrame="_new" w:history="1">
        <w:r w:rsidRPr="00C107DF">
          <w:rPr>
            <w:rStyle w:val="Collegamentoipertestuale"/>
          </w:rPr>
          <w:t>https://stackoverflow.com</w:t>
        </w:r>
      </w:hyperlink>
      <w:r w:rsidRPr="00C107DF">
        <w:t xml:space="preserve"> </w:t>
      </w:r>
    </w:p>
    <w:p w14:paraId="41D7F12C" w14:textId="77777777" w:rsidR="00C107DF" w:rsidRPr="00C107DF" w:rsidRDefault="00C107DF" w:rsidP="00C107DF">
      <w:r w:rsidRPr="00C107DF">
        <w:t>Utilizzato come supporto per la comprensione di errori specifici e problematiche riscontrate durante lo sviluppo del progetto.</w:t>
      </w:r>
    </w:p>
    <w:p w14:paraId="144BF6F5" w14:textId="77777777" w:rsidR="00C107DF" w:rsidRPr="00C107DF" w:rsidRDefault="00000000" w:rsidP="00C107DF">
      <w:r>
        <w:lastRenderedPageBreak/>
        <w:pict w14:anchorId="17874843">
          <v:rect id="_x0000_i1035" style="width:0;height:1.5pt" o:hralign="center" o:hrstd="t" o:hr="t" fillcolor="#a0a0a0" stroked="f"/>
        </w:pict>
      </w:r>
    </w:p>
    <w:p w14:paraId="414DE3E7" w14:textId="77777777" w:rsidR="00C107DF" w:rsidRPr="00C107DF" w:rsidRDefault="00C107DF" w:rsidP="00C107DF">
      <w:pPr>
        <w:rPr>
          <w:b/>
          <w:bCs/>
        </w:rPr>
      </w:pPr>
      <w:r w:rsidRPr="00C107DF">
        <w:rPr>
          <w:b/>
          <w:bCs/>
        </w:rPr>
        <w:t>GitHub</w:t>
      </w:r>
    </w:p>
    <w:p w14:paraId="642CF905" w14:textId="77777777" w:rsidR="00C107DF" w:rsidRPr="00C107DF" w:rsidRDefault="00C107DF" w:rsidP="00C107DF">
      <w:r w:rsidRPr="00C107DF">
        <w:t>Repository di progetti open source:</w:t>
      </w:r>
    </w:p>
    <w:p w14:paraId="2C5A286F" w14:textId="77777777" w:rsidR="00C107DF" w:rsidRPr="00C107DF" w:rsidRDefault="00C107DF" w:rsidP="00C107DF">
      <w:pPr>
        <w:numPr>
          <w:ilvl w:val="0"/>
          <w:numId w:val="15"/>
        </w:numPr>
      </w:pPr>
      <w:hyperlink r:id="rId15" w:tgtFrame="_new" w:history="1">
        <w:r w:rsidRPr="00C107DF">
          <w:rPr>
            <w:rStyle w:val="Collegamentoipertestuale"/>
          </w:rPr>
          <w:t>https://github.com</w:t>
        </w:r>
      </w:hyperlink>
      <w:r w:rsidRPr="00C107DF">
        <w:t xml:space="preserve"> </w:t>
      </w:r>
    </w:p>
    <w:p w14:paraId="19CDE838" w14:textId="77777777" w:rsidR="00C107DF" w:rsidRPr="00C107DF" w:rsidRDefault="00C107DF" w:rsidP="00C107DF">
      <w:r w:rsidRPr="00C107DF">
        <w:t>Utilizzato per consultare esempi di implementazione e strutture progettuali simili.</w:t>
      </w:r>
    </w:p>
    <w:p w14:paraId="0B52612C" w14:textId="77777777" w:rsidR="00C107DF" w:rsidRPr="00C107DF" w:rsidRDefault="00000000" w:rsidP="00C107DF">
      <w:r>
        <w:pict w14:anchorId="3BEBDE06">
          <v:rect id="_x0000_i1036" style="width:0;height:1.5pt" o:hralign="center" o:hrstd="t" o:hr="t" fillcolor="#a0a0a0" stroked="f"/>
        </w:pict>
      </w:r>
    </w:p>
    <w:p w14:paraId="72668AA1" w14:textId="77777777" w:rsidR="00C107DF" w:rsidRPr="00C107DF" w:rsidRDefault="00C107DF" w:rsidP="00C107DF">
      <w:pPr>
        <w:rPr>
          <w:b/>
          <w:bCs/>
        </w:rPr>
      </w:pPr>
      <w:r w:rsidRPr="00C107DF">
        <w:rPr>
          <w:b/>
          <w:bCs/>
        </w:rPr>
        <w:t>Applicazione delle Fonti nel Progetto</w:t>
      </w:r>
    </w:p>
    <w:p w14:paraId="62E144C9" w14:textId="77777777" w:rsidR="00C107DF" w:rsidRPr="00C107DF" w:rsidRDefault="00C107DF" w:rsidP="00C107DF">
      <w:r w:rsidRPr="00C107DF">
        <w:t>Le fonti sopra elencate sono state utilizzate come supporto teorico e pratico durante le diverse fasi di progettazione e sviluppo.</w:t>
      </w:r>
    </w:p>
    <w:p w14:paraId="7718CE6C" w14:textId="77777777" w:rsidR="00C107DF" w:rsidRPr="00C107DF" w:rsidRDefault="00C107DF" w:rsidP="00C107DF">
      <w:r w:rsidRPr="00C107DF">
        <w:t>Le informazioni ottenute dalle fonti ufficiali e i suggerimenti forniti dall'Intelligenza Artificiale sono stati:</w:t>
      </w:r>
    </w:p>
    <w:p w14:paraId="0DB40BA9" w14:textId="77777777" w:rsidR="00C107DF" w:rsidRPr="00C107DF" w:rsidRDefault="00C107DF" w:rsidP="00C107DF">
      <w:pPr>
        <w:numPr>
          <w:ilvl w:val="0"/>
          <w:numId w:val="16"/>
        </w:numPr>
      </w:pPr>
      <w:r w:rsidRPr="00C107DF">
        <w:t xml:space="preserve">analizzati; </w:t>
      </w:r>
    </w:p>
    <w:p w14:paraId="4F3000C6" w14:textId="77777777" w:rsidR="00C107DF" w:rsidRPr="00C107DF" w:rsidRDefault="00C107DF" w:rsidP="00C107DF">
      <w:pPr>
        <w:numPr>
          <w:ilvl w:val="0"/>
          <w:numId w:val="16"/>
        </w:numPr>
      </w:pPr>
      <w:r w:rsidRPr="00C107DF">
        <w:t xml:space="preserve">confrontati; </w:t>
      </w:r>
    </w:p>
    <w:p w14:paraId="7F9A9679" w14:textId="77777777" w:rsidR="00C107DF" w:rsidRPr="00C107DF" w:rsidRDefault="00C107DF" w:rsidP="00C107DF">
      <w:pPr>
        <w:numPr>
          <w:ilvl w:val="0"/>
          <w:numId w:val="16"/>
        </w:numPr>
      </w:pPr>
      <w:r w:rsidRPr="00C107DF">
        <w:t xml:space="preserve">verificati; </w:t>
      </w:r>
    </w:p>
    <w:p w14:paraId="688BAB65" w14:textId="77777777" w:rsidR="00C107DF" w:rsidRPr="00C107DF" w:rsidRDefault="00C107DF" w:rsidP="00C107DF">
      <w:pPr>
        <w:numPr>
          <w:ilvl w:val="0"/>
          <w:numId w:val="16"/>
        </w:numPr>
      </w:pPr>
      <w:r w:rsidRPr="00C107DF">
        <w:t xml:space="preserve">adattati; </w:t>
      </w:r>
    </w:p>
    <w:p w14:paraId="513B433E" w14:textId="77777777" w:rsidR="00C107DF" w:rsidRPr="00C107DF" w:rsidRDefault="00C107DF" w:rsidP="00C107DF">
      <w:pPr>
        <w:numPr>
          <w:ilvl w:val="0"/>
          <w:numId w:val="16"/>
        </w:numPr>
      </w:pPr>
      <w:r w:rsidRPr="00C107DF">
        <w:t xml:space="preserve">integrati nel contesto specifico del progetto. </w:t>
      </w:r>
    </w:p>
    <w:p w14:paraId="698F7D88" w14:textId="77777777" w:rsidR="00C107DF" w:rsidRPr="00C107DF" w:rsidRDefault="00C107DF" w:rsidP="00C107DF">
      <w:r w:rsidRPr="00C107DF">
        <w:t>Gli esempi di codice, le soluzioni progettuali e le spiegazioni tecniche fornite dall'AI hanno costituito una base di riferimento per lo sviluppo delle funzionalità implementate.</w:t>
      </w:r>
    </w:p>
    <w:p w14:paraId="40CFCCB5" w14:textId="77777777" w:rsidR="00C107DF" w:rsidRPr="00C107DF" w:rsidRDefault="00C107DF" w:rsidP="00C107DF">
      <w:r w:rsidRPr="00C107DF">
        <w:t>In molti casi tali esempi sono stati modificati e personalizzati per soddisfare i requisiti specifici del progetto.</w:t>
      </w:r>
    </w:p>
    <w:p w14:paraId="7EED10B8" w14:textId="5BE57BC5" w:rsidR="00E62770" w:rsidRDefault="00000000" w:rsidP="00C107DF">
      <w:r>
        <w:pict w14:anchorId="62B1620C">
          <v:rect id="_x0000_i1037" style="width:0;height:1.5pt" o:hralign="center" o:hrstd="t" o:hr="t" fillcolor="#a0a0a0" stroked="f"/>
        </w:pict>
      </w:r>
    </w:p>
    <w:p w14:paraId="0DCA10A8" w14:textId="77777777" w:rsidR="00E62770" w:rsidRDefault="00E62770">
      <w:r>
        <w:br w:type="page"/>
      </w:r>
    </w:p>
    <w:p w14:paraId="27114088" w14:textId="77777777" w:rsidR="00C107DF" w:rsidRPr="00C107DF" w:rsidRDefault="00C107DF" w:rsidP="00C107DF"/>
    <w:p w14:paraId="67A7624B" w14:textId="5FADD868" w:rsidR="00C107DF" w:rsidRPr="00C107DF" w:rsidRDefault="00C107DF" w:rsidP="00C107DF">
      <w:pPr>
        <w:rPr>
          <w:b/>
          <w:bCs/>
        </w:rPr>
      </w:pPr>
      <w:r w:rsidRPr="00C107DF">
        <w:rPr>
          <w:b/>
          <w:bCs/>
        </w:rPr>
        <w:t>Conclusioni</w:t>
      </w:r>
    </w:p>
    <w:p w14:paraId="1B72D667" w14:textId="77777777" w:rsidR="00C107DF" w:rsidRPr="00C107DF" w:rsidRDefault="00C107DF" w:rsidP="00C107DF">
      <w:r w:rsidRPr="00C107DF">
        <w:t>L'utilizzo dell'Intelligenza Artificiale ha rappresentato un supporto significativo alla comprensione degli argomenti trattati, alla progettazione software, alla risoluzione di problematiche tecniche e alla realizzazione della documentazione.</w:t>
      </w:r>
    </w:p>
    <w:p w14:paraId="1F97EA43" w14:textId="77777777" w:rsidR="00C107DF" w:rsidRPr="00C107DF" w:rsidRDefault="00C107DF" w:rsidP="00C107DF">
      <w:r w:rsidRPr="00C107DF">
        <w:t>La presente documentazione è stata redatta con il supporto dell'Intelligenza Artificiale. La struttura del documento, l'organizzazione dei contenuti, le descrizioni tecniche e la raccolta delle fonti sono state generate e organizzate con l'assistenza dell'AI.</w:t>
      </w:r>
    </w:p>
    <w:p w14:paraId="2202D2B3" w14:textId="77777777" w:rsidR="00C107DF" w:rsidRPr="00C107DF" w:rsidRDefault="00C107DF" w:rsidP="00C107DF">
      <w:r w:rsidRPr="00C107DF">
        <w:t>Le fonti ufficiali sono state individuate e analizzate con il supporto dell'AI e successivamente utilizzate come riferimento per l'implementazione delle diverse componenti del progetto.</w:t>
      </w:r>
    </w:p>
    <w:p w14:paraId="6159E601" w14:textId="77777777" w:rsidR="00C107DF" w:rsidRPr="00C107DF" w:rsidRDefault="00C107DF" w:rsidP="00C107DF">
      <w:r w:rsidRPr="00C107DF">
        <w:t>Tutte le informazioni, gli esempi e le soluzioni proposte sono stati verificati e adattati alle esigenze specifiche del lavoro svolto.</w:t>
      </w:r>
    </w:p>
    <w:p w14:paraId="50D9B16B" w14:textId="77777777" w:rsidR="00C107DF" w:rsidRPr="00C107DF" w:rsidRDefault="00C107DF" w:rsidP="00C107DF">
      <w:r w:rsidRPr="00C107DF">
        <w:t>L'Intelligenza Artificiale è stata utilizzata come strumento di supporto alla progettazione, allo sviluppo e alla documentazione, mentre le decisioni finali e l'integrazione delle soluzioni nel progetto sono state effettuate nell'ambito del processo di sviluppo.</w:t>
      </w:r>
    </w:p>
    <w:p w14:paraId="6EF663CB" w14:textId="77777777" w:rsidR="003F33EA" w:rsidRDefault="003F33EA"/>
    <w:sectPr w:rsidR="003F33EA">
      <w:headerReference w:type="default" r:id="rId1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E4D28" w14:textId="77777777" w:rsidR="00600566" w:rsidRDefault="00600566" w:rsidP="00C107DF">
      <w:pPr>
        <w:spacing w:after="0" w:line="240" w:lineRule="auto"/>
      </w:pPr>
      <w:r>
        <w:separator/>
      </w:r>
    </w:p>
  </w:endnote>
  <w:endnote w:type="continuationSeparator" w:id="0">
    <w:p w14:paraId="59F1AB98" w14:textId="77777777" w:rsidR="00600566" w:rsidRDefault="00600566" w:rsidP="00C107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169EA" w14:textId="77777777" w:rsidR="00600566" w:rsidRDefault="00600566" w:rsidP="00C107DF">
      <w:pPr>
        <w:spacing w:after="0" w:line="240" w:lineRule="auto"/>
      </w:pPr>
      <w:r>
        <w:separator/>
      </w:r>
    </w:p>
  </w:footnote>
  <w:footnote w:type="continuationSeparator" w:id="0">
    <w:p w14:paraId="4BA14D20" w14:textId="77777777" w:rsidR="00600566" w:rsidRDefault="00600566" w:rsidP="00C107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1D07" w14:textId="60E85C69" w:rsidR="00C107DF" w:rsidRDefault="00C107DF">
    <w:pPr>
      <w:pStyle w:val="Intestazione"/>
    </w:pPr>
    <w:r>
      <w:t>Alessandro Eccel</w:t>
    </w:r>
    <w:r>
      <w:tab/>
      <w:t>Progetto LABO1</w:t>
    </w:r>
    <w:r>
      <w:tab/>
      <w:t>07.06.2026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761D9"/>
    <w:multiLevelType w:val="multilevel"/>
    <w:tmpl w:val="33A6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02A85"/>
    <w:multiLevelType w:val="multilevel"/>
    <w:tmpl w:val="B89A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66F12"/>
    <w:multiLevelType w:val="multilevel"/>
    <w:tmpl w:val="ACF0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06856"/>
    <w:multiLevelType w:val="multilevel"/>
    <w:tmpl w:val="CB92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70C52"/>
    <w:multiLevelType w:val="multilevel"/>
    <w:tmpl w:val="9622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326534"/>
    <w:multiLevelType w:val="multilevel"/>
    <w:tmpl w:val="883C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B710C"/>
    <w:multiLevelType w:val="multilevel"/>
    <w:tmpl w:val="316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75EFC"/>
    <w:multiLevelType w:val="multilevel"/>
    <w:tmpl w:val="75EC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786DA3"/>
    <w:multiLevelType w:val="multilevel"/>
    <w:tmpl w:val="A604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216E2E"/>
    <w:multiLevelType w:val="multilevel"/>
    <w:tmpl w:val="5AA8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541228"/>
    <w:multiLevelType w:val="multilevel"/>
    <w:tmpl w:val="7D34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9F5CC4"/>
    <w:multiLevelType w:val="multilevel"/>
    <w:tmpl w:val="3D48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5E5510"/>
    <w:multiLevelType w:val="multilevel"/>
    <w:tmpl w:val="FE20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B36A53"/>
    <w:multiLevelType w:val="multilevel"/>
    <w:tmpl w:val="9FB4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B40052"/>
    <w:multiLevelType w:val="multilevel"/>
    <w:tmpl w:val="E6E6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966AD2"/>
    <w:multiLevelType w:val="multilevel"/>
    <w:tmpl w:val="A942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A07AB4"/>
    <w:multiLevelType w:val="multilevel"/>
    <w:tmpl w:val="3496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580425">
    <w:abstractNumId w:val="2"/>
  </w:num>
  <w:num w:numId="2" w16cid:durableId="892548606">
    <w:abstractNumId w:val="3"/>
  </w:num>
  <w:num w:numId="3" w16cid:durableId="821390148">
    <w:abstractNumId w:val="16"/>
  </w:num>
  <w:num w:numId="4" w16cid:durableId="460881405">
    <w:abstractNumId w:val="10"/>
  </w:num>
  <w:num w:numId="5" w16cid:durableId="32704671">
    <w:abstractNumId w:val="1"/>
  </w:num>
  <w:num w:numId="6" w16cid:durableId="1324316679">
    <w:abstractNumId w:val="13"/>
  </w:num>
  <w:num w:numId="7" w16cid:durableId="528492871">
    <w:abstractNumId w:val="12"/>
  </w:num>
  <w:num w:numId="8" w16cid:durableId="679820087">
    <w:abstractNumId w:val="9"/>
  </w:num>
  <w:num w:numId="9" w16cid:durableId="1016268063">
    <w:abstractNumId w:val="15"/>
  </w:num>
  <w:num w:numId="10" w16cid:durableId="459614035">
    <w:abstractNumId w:val="0"/>
  </w:num>
  <w:num w:numId="11" w16cid:durableId="30108305">
    <w:abstractNumId w:val="7"/>
  </w:num>
  <w:num w:numId="12" w16cid:durableId="1461344874">
    <w:abstractNumId w:val="14"/>
  </w:num>
  <w:num w:numId="13" w16cid:durableId="1641152999">
    <w:abstractNumId w:val="8"/>
  </w:num>
  <w:num w:numId="14" w16cid:durableId="6030033">
    <w:abstractNumId w:val="5"/>
  </w:num>
  <w:num w:numId="15" w16cid:durableId="1155990827">
    <w:abstractNumId w:val="4"/>
  </w:num>
  <w:num w:numId="16" w16cid:durableId="1893808076">
    <w:abstractNumId w:val="11"/>
  </w:num>
  <w:num w:numId="17" w16cid:durableId="976803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7DF"/>
    <w:rsid w:val="00286800"/>
    <w:rsid w:val="003F33EA"/>
    <w:rsid w:val="00600566"/>
    <w:rsid w:val="007069CA"/>
    <w:rsid w:val="00905290"/>
    <w:rsid w:val="00AC70A1"/>
    <w:rsid w:val="00B237F5"/>
    <w:rsid w:val="00C107DF"/>
    <w:rsid w:val="00C53AB2"/>
    <w:rsid w:val="00CE6D7D"/>
    <w:rsid w:val="00E27EF8"/>
    <w:rsid w:val="00E6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7D7973"/>
  <w15:chartTrackingRefBased/>
  <w15:docId w15:val="{D2878D8D-254C-4760-9716-5424EF2D2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10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10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10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10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10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10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10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10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10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10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10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10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107D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107D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107D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107D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107D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107D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10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10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10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10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10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107D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107D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107D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10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107D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107DF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C107DF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107DF"/>
    <w:rPr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unhideWhenUsed/>
    <w:rsid w:val="00C107D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107DF"/>
  </w:style>
  <w:style w:type="paragraph" w:styleId="Pidipagina">
    <w:name w:val="footer"/>
    <w:basedOn w:val="Normale"/>
    <w:link w:val="PidipaginaCarattere"/>
    <w:uiPriority w:val="99"/>
    <w:unhideWhenUsed/>
    <w:rsid w:val="00C107D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107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racle.com/javase/" TargetMode="External"/><Relationship Id="rId13" Type="http://schemas.openxmlformats.org/officeDocument/2006/relationships/hyperlink" Target="https://docs.oracle.com/javase/tutorial/uiswing/events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ibgdx.com" TargetMode="External"/><Relationship Id="rId12" Type="http://schemas.openxmlformats.org/officeDocument/2006/relationships/hyperlink" Target="https://www.visual-paradigm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taruml.io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" TargetMode="External"/><Relationship Id="rId10" Type="http://schemas.openxmlformats.org/officeDocument/2006/relationships/hyperlink" Target="https://www.omg.org/spec/UM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unit.org/junit5/" TargetMode="External"/><Relationship Id="rId14" Type="http://schemas.openxmlformats.org/officeDocument/2006/relationships/hyperlink" Target="https://stackoverflow.com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1082</Words>
  <Characters>6173</Characters>
  <Application>Microsoft Office Word</Application>
  <DocSecurity>0</DocSecurity>
  <Lines>51</Lines>
  <Paragraphs>14</Paragraphs>
  <ScaleCrop>false</ScaleCrop>
  <Company/>
  <LinksUpToDate>false</LinksUpToDate>
  <CharactersWithSpaces>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Eccel Alessandro (ALLIEVO)</dc:creator>
  <cp:keywords/>
  <dc:description/>
  <cp:lastModifiedBy>Eccel Alessandro (ALLIEVO)</cp:lastModifiedBy>
  <cp:revision>4</cp:revision>
  <dcterms:created xsi:type="dcterms:W3CDTF">2026-06-07T22:28:00Z</dcterms:created>
  <dcterms:modified xsi:type="dcterms:W3CDTF">2026-06-07T22:44:00Z</dcterms:modified>
</cp:coreProperties>
</file>