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B653" w14:textId="2F6BC6B0" w:rsidR="009851D9" w:rsidRDefault="006B6540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MANUALE ISTRUZIONI (LIVELLO FACILE)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90E3B" w14:paraId="2749D9DA" w14:textId="77777777" w:rsidTr="006B6540">
        <w:tc>
          <w:tcPr>
            <w:tcW w:w="4814" w:type="dxa"/>
          </w:tcPr>
          <w:p w14:paraId="69BD7469" w14:textId="1523190D" w:rsid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  <w:r w:rsidRPr="006B6540"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  <w:drawing>
                <wp:inline distT="0" distB="0" distL="0" distR="0" wp14:anchorId="7E84C4C9" wp14:editId="3B84671E">
                  <wp:extent cx="1414131" cy="1289354"/>
                  <wp:effectExtent l="0" t="0" r="0" b="635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200" cy="13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D7BDAC9" w14:textId="77777777" w:rsidR="006B6540" w:rsidRDefault="006B6540" w:rsidP="009851D9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4895F6E7" w14:textId="77777777" w:rsidR="006B6540" w:rsidRPr="006B6540" w:rsidRDefault="006B6540" w:rsidP="006B6540">
            <w:pPr>
              <w:rPr>
                <w:rFonts w:ascii="Arial Black" w:eastAsiaTheme="majorEastAsia" w:hAnsi="Arial Black" w:cstheme="majorBidi"/>
                <w:sz w:val="20"/>
                <w:szCs w:val="20"/>
              </w:rPr>
            </w:pPr>
          </w:p>
          <w:p w14:paraId="44491257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489003B5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2427D602" w14:textId="1ECEFDF4" w:rsidR="006B6540" w:rsidRPr="006B6540" w:rsidRDefault="006B6540" w:rsidP="006B6540">
            <w:pPr>
              <w:tabs>
                <w:tab w:val="left" w:pos="1272"/>
              </w:tabs>
              <w:jc w:val="center"/>
              <w:rPr>
                <w:rFonts w:ascii="Arial Black" w:eastAsiaTheme="majorEastAsia" w:hAnsi="Arial Black" w:cstheme="majorBidi"/>
                <w:sz w:val="20"/>
                <w:szCs w:val="20"/>
              </w:rPr>
            </w:pPr>
            <w:r>
              <w:rPr>
                <w:rFonts w:ascii="Arial Black" w:eastAsiaTheme="majorEastAsia" w:hAnsi="Arial Black" w:cstheme="majorBidi"/>
                <w:sz w:val="20"/>
                <w:szCs w:val="20"/>
              </w:rPr>
              <w:t>MODULO COLORI</w:t>
            </w:r>
          </w:p>
        </w:tc>
      </w:tr>
      <w:tr w:rsidR="00E90E3B" w14:paraId="2D122D70" w14:textId="77777777" w:rsidTr="006B6540">
        <w:tc>
          <w:tcPr>
            <w:tcW w:w="4814" w:type="dxa"/>
          </w:tcPr>
          <w:p w14:paraId="573752D7" w14:textId="1A876450" w:rsidR="006B6540" w:rsidRDefault="00E90E3B" w:rsidP="006B6540">
            <w:pPr>
              <w:jc w:val="center"/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  <w:r w:rsidRPr="00E90E3B"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  <w:drawing>
                <wp:inline distT="0" distB="0" distL="0" distR="0" wp14:anchorId="5720116D" wp14:editId="4EDEDAE7">
                  <wp:extent cx="1478444" cy="1382233"/>
                  <wp:effectExtent l="0" t="0" r="7620" b="8890"/>
                  <wp:docPr id="5" name="Immagin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655" cy="1391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1153DE74" w14:textId="77777777" w:rsidR="006B6540" w:rsidRDefault="006B6540" w:rsidP="009851D9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127F7EA1" w14:textId="77777777" w:rsidR="006B6540" w:rsidRPr="006B6540" w:rsidRDefault="006B6540" w:rsidP="006B6540">
            <w:pPr>
              <w:rPr>
                <w:rFonts w:ascii="Arial Black" w:eastAsiaTheme="majorEastAsia" w:hAnsi="Arial Black" w:cstheme="majorBidi"/>
                <w:sz w:val="20"/>
                <w:szCs w:val="20"/>
              </w:rPr>
            </w:pPr>
          </w:p>
          <w:p w14:paraId="15833BBC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57E93A41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484BDD36" w14:textId="4B74EF1D" w:rsid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  <w: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  <w:t>MODULO TIMER</w:t>
            </w:r>
          </w:p>
          <w:p w14:paraId="0071E95C" w14:textId="77777777" w:rsidR="006B6540" w:rsidRP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sz w:val="20"/>
                <w:szCs w:val="20"/>
              </w:rPr>
            </w:pPr>
          </w:p>
        </w:tc>
      </w:tr>
      <w:tr w:rsidR="00E90E3B" w14:paraId="18371078" w14:textId="77777777" w:rsidTr="006B6540">
        <w:tc>
          <w:tcPr>
            <w:tcW w:w="4814" w:type="dxa"/>
          </w:tcPr>
          <w:p w14:paraId="2D65F250" w14:textId="0DB74216" w:rsid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  <w:r w:rsidRPr="006B6540"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  <w:drawing>
                <wp:inline distT="0" distB="0" distL="0" distR="0" wp14:anchorId="4A6F054E" wp14:editId="374D39CE">
                  <wp:extent cx="1531089" cy="1409781"/>
                  <wp:effectExtent l="0" t="0" r="0" b="0"/>
                  <wp:docPr id="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380" cy="1419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64816918" w14:textId="77777777" w:rsidR="006B6540" w:rsidRDefault="006B6540" w:rsidP="009851D9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2E334316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6E02EE4B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2795992F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3B0DB720" w14:textId="73BFC7EB" w:rsidR="006B6540" w:rsidRP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sz w:val="20"/>
                <w:szCs w:val="20"/>
              </w:rPr>
            </w:pPr>
            <w:r>
              <w:rPr>
                <w:rFonts w:ascii="Arial Black" w:eastAsiaTheme="majorEastAsia" w:hAnsi="Arial Black" w:cstheme="majorBidi"/>
                <w:sz w:val="20"/>
                <w:szCs w:val="20"/>
              </w:rPr>
              <w:t>MODULO KEYPAD</w:t>
            </w:r>
          </w:p>
        </w:tc>
      </w:tr>
      <w:tr w:rsidR="00E90E3B" w14:paraId="7F6ABDAF" w14:textId="77777777" w:rsidTr="006B6540">
        <w:tc>
          <w:tcPr>
            <w:tcW w:w="4814" w:type="dxa"/>
          </w:tcPr>
          <w:p w14:paraId="137F927B" w14:textId="2D9EA7F8" w:rsid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  <w:r w:rsidRPr="006B6540"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  <w:drawing>
                <wp:inline distT="0" distB="0" distL="0" distR="0" wp14:anchorId="3A9EB168" wp14:editId="068863C7">
                  <wp:extent cx="1467293" cy="1337359"/>
                  <wp:effectExtent l="0" t="0" r="0" b="0"/>
                  <wp:docPr id="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629" cy="1430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7E606C97" w14:textId="77777777" w:rsidR="006B6540" w:rsidRDefault="006B6540" w:rsidP="009851D9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3CD62B87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5390B39D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5B1851AB" w14:textId="77777777" w:rsidR="006B6540" w:rsidRDefault="006B6540" w:rsidP="006B6540">
            <w:pPr>
              <w:rPr>
                <w:rFonts w:ascii="Arial Black" w:eastAsiaTheme="majorEastAsia" w:hAnsi="Arial Black" w:cstheme="majorBidi"/>
                <w:b/>
                <w:bCs/>
                <w:spacing w:val="-10"/>
                <w:kern w:val="28"/>
                <w:sz w:val="20"/>
                <w:szCs w:val="20"/>
              </w:rPr>
            </w:pPr>
          </w:p>
          <w:p w14:paraId="202325B8" w14:textId="4E402ACB" w:rsidR="006B6540" w:rsidRPr="006B6540" w:rsidRDefault="006B6540" w:rsidP="006B6540">
            <w:pPr>
              <w:jc w:val="center"/>
              <w:rPr>
                <w:rFonts w:ascii="Arial Black" w:eastAsiaTheme="majorEastAsia" w:hAnsi="Arial Black" w:cstheme="majorBidi"/>
                <w:sz w:val="20"/>
                <w:szCs w:val="20"/>
              </w:rPr>
            </w:pPr>
            <w:r>
              <w:rPr>
                <w:rFonts w:ascii="Arial Black" w:eastAsiaTheme="majorEastAsia" w:hAnsi="Arial Black" w:cstheme="majorBidi"/>
                <w:sz w:val="20"/>
                <w:szCs w:val="20"/>
              </w:rPr>
              <w:t>MODULO LED</w:t>
            </w:r>
          </w:p>
        </w:tc>
      </w:tr>
    </w:tbl>
    <w:p w14:paraId="5205EAF4" w14:textId="0224AB96" w:rsidR="006B6540" w:rsidRPr="009851D9" w:rsidRDefault="006B6540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</w:p>
    <w:p w14:paraId="76357B78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6978D7B0">
          <v:rect id="_x0000_i1049" style="width:0;height:1.5pt" o:hralign="center" o:hrstd="t" o:hr="t" fillcolor="#a0a0a0" stroked="f"/>
        </w:pict>
      </w:r>
    </w:p>
    <w:p w14:paraId="7CCEAB51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MODULO TIMER</w:t>
      </w:r>
    </w:p>
    <w:p w14:paraId="1F8F4507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Conta il numero di LED accesi.</w:t>
      </w:r>
    </w:p>
    <w:p w14:paraId="5657E818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Esempio:</w:t>
      </w:r>
    </w:p>
    <w:p w14:paraId="056FD6A9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● ● ○ ○ ●</w:t>
      </w:r>
    </w:p>
    <w:p w14:paraId="2E8AC120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accesi = 3</w:t>
      </w:r>
    </w:p>
    <w:p w14:paraId="1C1FB727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5BF77658">
          <v:rect id="_x0000_i1050" style="width:0;height:1.5pt" o:hralign="center" o:hrstd="t" o:hr="t" fillcolor="#a0a0a0" stroked="f"/>
        </w:pict>
      </w:r>
    </w:p>
    <w:p w14:paraId="07C2146F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MODULO LED</w:t>
      </w:r>
    </w:p>
    <w:p w14:paraId="3B96A1D1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lampeggiante</w:t>
      </w:r>
    </w:p>
    <w:p w14:paraId="1CCAB14F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Operazione = SOMMA (+)</w:t>
      </w:r>
    </w:p>
    <w:p w14:paraId="2700EA22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lastRenderedPageBreak/>
        <w:t>LED non lampeggiante</w:t>
      </w:r>
    </w:p>
    <w:p w14:paraId="6922EA4C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Operazione = SOTTRAZIONE (-)</w:t>
      </w:r>
    </w:p>
    <w:p w14:paraId="7B835E8A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3F83EE07">
          <v:rect id="_x0000_i1051" style="width:0;height:1.5pt" o:hralign="center" o:hrstd="t" o:hr="t" fillcolor="#a0a0a0" stroked="f"/>
        </w:pict>
      </w:r>
    </w:p>
    <w:p w14:paraId="79CEDAC7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  <w:u w:val="single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  <w:u w:val="single"/>
        </w:rPr>
        <w:t>MODULO COLORI</w:t>
      </w:r>
    </w:p>
    <w:p w14:paraId="0FABEDDF" w14:textId="725CD3C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Se il numero di LED</w:t>
      </w:r>
      <w:r w:rsidR="00E90E3B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 xml:space="preserve"> accesi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 xml:space="preserve"> del TIMER è PARI</w:t>
      </w:r>
    </w:p>
    <w:p w14:paraId="51D134F0" w14:textId="2CAF26ED" w:rsidR="009851D9" w:rsidRPr="009851D9" w:rsidRDefault="00E90E3B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 xml:space="preserve">MODULO </w:t>
      </w:r>
      <w:r w:rsidR="009851D9"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lampeggiante</w:t>
      </w:r>
    </w:p>
    <w:p w14:paraId="61E8CC7A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Colore corretto = RED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br/>
        <w:t>Valore colore = 2</w:t>
      </w:r>
    </w:p>
    <w:p w14:paraId="3AF956BD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non lampeggiante</w:t>
      </w:r>
    </w:p>
    <w:p w14:paraId="0A815227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Colore corretto = YELLOW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br/>
        <w:t>Valore colore = 7</w:t>
      </w:r>
    </w:p>
    <w:p w14:paraId="1E394C35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434F5723">
          <v:rect id="_x0000_i1052" style="width:0;height:1.5pt" o:hralign="center" o:hrstd="t" o:hr="t" fillcolor="#a0a0a0" stroked="f"/>
        </w:pict>
      </w:r>
    </w:p>
    <w:p w14:paraId="172D3CE9" w14:textId="4DEA15D5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 xml:space="preserve">Se il numero di LED </w:t>
      </w:r>
      <w:r w:rsidR="00E90E3B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 xml:space="preserve">accesi 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del TIMER è DISPARI</w:t>
      </w:r>
    </w:p>
    <w:p w14:paraId="3D867E34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lampeggiante</w:t>
      </w:r>
    </w:p>
    <w:p w14:paraId="6BA45646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Colore corretto = BLUE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br/>
        <w:t>Valore colore = 4</w:t>
      </w:r>
    </w:p>
    <w:p w14:paraId="1A8E9CEA" w14:textId="77777777" w:rsidR="009851D9" w:rsidRPr="009851D9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LED non lampeggiante</w:t>
      </w:r>
    </w:p>
    <w:p w14:paraId="6C267C9F" w14:textId="05BA0CDA" w:rsidR="00B22CC6" w:rsidRDefault="009851D9" w:rsidP="009851D9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Colore corretto = GREEN</w:t>
      </w:r>
      <w:r w:rsidRPr="009851D9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br/>
        <w:t>Valore colore = 5</w:t>
      </w:r>
    </w:p>
    <w:p w14:paraId="7DBF9045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40"/>
          <w:szCs w:val="4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40"/>
          <w:szCs w:val="40"/>
        </w:rPr>
        <w:t>MODULO KEYPAD</w:t>
      </w:r>
    </w:p>
    <w:p w14:paraId="390E9B48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Numero iniziale:</w:t>
      </w:r>
    </w:p>
    <w:p w14:paraId="0067E882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5000</w:t>
      </w:r>
    </w:p>
    <w:p w14:paraId="2D4F846A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Calcolare:</w:t>
      </w:r>
    </w:p>
    <w:p w14:paraId="5E97B165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numero LED TIMER + valore colore</w:t>
      </w:r>
    </w:p>
    <w:p w14:paraId="7C7D6494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2DA0DFE7">
          <v:rect id="_x0000_i1081" style="width:0;height:1.5pt" o:hralign="center" o:hrstd="t" o:hr="t" fillcolor="#a0a0a0" stroked="f"/>
        </w:pict>
      </w:r>
    </w:p>
    <w:p w14:paraId="71886964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Se il LED lampeggia</w:t>
      </w:r>
    </w:p>
    <w:p w14:paraId="19400343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5000 + (numero LED TIMER + valore colore)</w:t>
      </w:r>
    </w:p>
    <w:p w14:paraId="47C9E467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pict w14:anchorId="0FBA6BA0">
          <v:rect id="_x0000_i1082" style="width:0;height:1.5pt" o:hralign="center" o:hrstd="t" o:hr="t" fillcolor="#a0a0a0" stroked="f"/>
        </w:pict>
      </w:r>
    </w:p>
    <w:p w14:paraId="274C0CB3" w14:textId="77777777" w:rsidR="006B6540" w:rsidRPr="00B22CC6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Se il LED NON lampeggia</w:t>
      </w:r>
    </w:p>
    <w:p w14:paraId="0633A05E" w14:textId="787B127A" w:rsidR="006276E0" w:rsidRPr="00E90E3B" w:rsidRDefault="006B6540" w:rsidP="006B6540">
      <w:pPr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</w:pPr>
      <w:r w:rsidRPr="00B22CC6">
        <w:rPr>
          <w:rFonts w:ascii="Arial Black" w:eastAsiaTheme="majorEastAsia" w:hAnsi="Arial Black" w:cstheme="majorBidi"/>
          <w:b/>
          <w:bCs/>
          <w:spacing w:val="-10"/>
          <w:kern w:val="28"/>
          <w:sz w:val="20"/>
          <w:szCs w:val="20"/>
        </w:rPr>
        <w:t>5000 - (numero LED TIMER + valore colore)</w:t>
      </w:r>
    </w:p>
    <w:p w14:paraId="23A08E29" w14:textId="77777777" w:rsidR="006276E0" w:rsidRDefault="006276E0" w:rsidP="006B6540">
      <w:pPr>
        <w:rPr>
          <w:sz w:val="20"/>
          <w:szCs w:val="20"/>
        </w:rPr>
      </w:pPr>
    </w:p>
    <w:sectPr w:rsidR="006276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E0"/>
    <w:rsid w:val="000B0867"/>
    <w:rsid w:val="002959D7"/>
    <w:rsid w:val="002F45D7"/>
    <w:rsid w:val="003E5332"/>
    <w:rsid w:val="005F0E87"/>
    <w:rsid w:val="006276E0"/>
    <w:rsid w:val="006B6540"/>
    <w:rsid w:val="009851D9"/>
    <w:rsid w:val="00B22CC6"/>
    <w:rsid w:val="00DF27D4"/>
    <w:rsid w:val="00E86794"/>
    <w:rsid w:val="00E90E3B"/>
    <w:rsid w:val="00F02A64"/>
    <w:rsid w:val="00F9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461CB6"/>
  <w15:chartTrackingRefBased/>
  <w15:docId w15:val="{25326CAB-9E65-43AF-A3A0-FE591C30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7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7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7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7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7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7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7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7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7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7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7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7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76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76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76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76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76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76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7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7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7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7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7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76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76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76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7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76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76E0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6B6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46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9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9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7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0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9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0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36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6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4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9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1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1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7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1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5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0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3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4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44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0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42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6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2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2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0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0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2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25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15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0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1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3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7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70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0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2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8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7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6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3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ixm775@cpt.local</dc:creator>
  <cp:keywords/>
  <dc:description/>
  <cp:lastModifiedBy>ixm775@cpt.local</cp:lastModifiedBy>
  <cp:revision>1</cp:revision>
  <dcterms:created xsi:type="dcterms:W3CDTF">2026-05-29T12:06:00Z</dcterms:created>
  <dcterms:modified xsi:type="dcterms:W3CDTF">2026-05-29T14:38:00Z</dcterms:modified>
</cp:coreProperties>
</file>