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5CEC" w14:textId="77777777" w:rsidR="00726B97" w:rsidRPr="00F1648A" w:rsidRDefault="00000000" w:rsidP="00F1648A">
      <w:pPr>
        <w:rPr>
          <w:b/>
          <w:bCs/>
          <w:sz w:val="32"/>
          <w:szCs w:val="32"/>
        </w:rPr>
      </w:pPr>
      <w:r w:rsidRPr="00F1648A">
        <w:rPr>
          <w:b/>
          <w:bCs/>
          <w:sz w:val="32"/>
          <w:szCs w:val="32"/>
        </w:rPr>
        <w:t xml:space="preserve">Buongiorno </w:t>
      </w:r>
      <w:proofErr w:type="gramStart"/>
      <w:r w:rsidRPr="00F1648A">
        <w:rPr>
          <w:b/>
          <w:bCs/>
          <w:sz w:val="32"/>
          <w:szCs w:val="32"/>
        </w:rPr>
        <w:t xml:space="preserve">Michelangelo,</w:t>
      </w:r>
    </w:p>
    <w:p w14:paraId="549F7F75" w14:textId="77777777" w:rsidR="00726B97" w:rsidRDefault="00726B97"/>
    <w:p w14:paraId="05E98E6A" w14:textId="77777777" w:rsidR="00726B97" w:rsidRDefault="00000000">
      <w:r>
        <w:t xml:space="preserve">grazie per esserti iscritto il giorno </w:t>
      </w:r>
      <w:proofErr w:type="gramStart"/>
      <w:r>
        <w:t xml:space="preserve">10/4/2022 alla nostra newsletter di Saint Anthony Inc.!</w:t>
      </w:r>
    </w:p>
    <w:p w14:paraId="6C0922FD" w14:textId="77777777" w:rsidR="00726B97" w:rsidRDefault="00726B97"/>
    <w:p w14:paraId="359043BD" w14:textId="77777777" w:rsidR="00726B97" w:rsidRDefault="00000000">
      <w:r>
        <w:t xml:space="preserve">Dato che  </w:t>
      </w:r>
      <w:r>
        <w:rPr>
          <w:highlight w:val="yellow"/>
        </w:rPr>
        <w:t xml:space="preserve">sei un Vip</w:t>
      </w:r>
      <w:r>
        <w:t xml:space="preserve">, non sarai perseguitato ulteriormente. </w:t>
      </w:r>
    </w:p>
    <w:p w14:paraId="7A837F00" w14:textId="77777777" w:rsidR="00726B97" w:rsidRDefault="00726B97"/>
    <w:p w14:paraId="632B7B15" w14:textId="61205846" w:rsidR="00726B97" w:rsidRDefault="00000000">
      <w:r>
        <w:t xml:space="preserve">Ecco il conto da pagare:</w:t>
      </w:r>
    </w:p>
    <w:p w14:paraId="161DC0AE" w14:textId="77777777" w:rsidR="00726B97" w:rsidRDefault="00000000">
      <w:pPr>
        <w:rPr>
          <w:lang w:val="en-US"/>
        </w:rPr>
      </w:pPr>
      <w:r>
        <w:rPr>
          <w:lang w:val="en-US"/>
        </w:rPr>
        <w:t xml:space="preserve"/>
      </w:r>
    </w:p>
    <w:p w14:paraId="4D4FA486" w14:textId="56958F5E" w:rsidR="00726B97" w:rsidRPr="00FC0322" w:rsidRDefault="00000000" w:rsidP="00FC0322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8052B2">
        <w:rPr>
          <w:lang w:val="en-US"/>
        </w:rPr>
        <w:t xml:space="preserve">Spese di cancelleria: </w:t>
      </w:r>
      <w:r w:rsidR="00FC0322">
        <w:rPr>
          <w:lang w:val="en-US"/>
        </w:rPr>
        <w:t xml:space="preserve">€ </w:t>
      </w:r>
      <w:r w:rsidRPr="008052B2">
        <w:rPr>
          <w:lang w:val="en-US"/>
        </w:rPr>
        <w:t xml:space="preserve">357.36</w:t>
      </w:r>
      <w:r w:rsidR="00FC0322">
        <w:rPr>
          <w:lang w:val="en-US"/>
        </w:rPr>
        <w:t xml:space="preserve"> </w:t>
      </w:r>
      <w:r w:rsidRPr="00FC0322">
        <w:rPr>
          <w:lang w:val="en-US"/>
        </w:rPr>
        <w:t xml:space="preserve"/>
      </w:r>
    </w:p>
    <w:p w14:paraId="4D4FA486" w14:textId="56958F5E" w:rsidR="00726B97" w:rsidRPr="00FC0322" w:rsidRDefault="00000000" w:rsidP="00FC0322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8052B2">
        <w:rPr>
          <w:lang w:val="en-US"/>
        </w:rPr>
        <w:t xml:space="preserve">Spese di rappresentanza: </w:t>
      </w:r>
      <w:r w:rsidR="00FC0322">
        <w:rPr>
          <w:lang w:val="en-US"/>
        </w:rPr>
        <w:t xml:space="preserve">€ </w:t>
      </w:r>
      <w:r w:rsidRPr="008052B2">
        <w:rPr>
          <w:lang w:val="en-US"/>
        </w:rPr>
        <w:t xml:space="preserve">142.63</w:t>
      </w:r>
      <w:r w:rsidR="00FC0322">
        <w:rPr>
          <w:lang w:val="en-US"/>
        </w:rPr>
        <w:t xml:space="preserve"> </w:t>
      </w:r>
      <w:r w:rsidRPr="00FC0322">
        <w:rPr>
          <w:lang w:val="en-US"/>
        </w:rPr>
        <w:t xml:space="preserve"/>
      </w:r>
    </w:p>
    <w:p w14:paraId="03678538" w14:textId="77777777" w:rsidR="00726B97" w:rsidRPr="00FC0322" w:rsidRDefault="00726B97">
      <w:pPr>
        <w:rPr>
          <w:lang w:val="en-US"/>
        </w:rPr>
      </w:pPr>
    </w:p>
    <w:p w14:paraId="356E7555" w14:textId="1DAE20E6" w:rsidR="00726B97" w:rsidRDefault="0000000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TOTALE:</w:t>
      </w:r>
      <w:r w:rsidR="005427A6">
        <w:rPr>
          <w:b/>
          <w:bCs/>
          <w:i/>
          <w:iCs/>
        </w:rPr>
        <w:t xml:space="preserve"> €</w:t>
      </w:r>
      <w:r>
        <w:rPr>
          <w:b/>
          <w:bCs/>
          <w:i/>
          <w:iCs/>
        </w:rPr>
        <w:t xml:space="preserve"> 499.99</w:t>
      </w:r>
    </w:p>
    <w:p w14:paraId="69981C5C" w14:textId="57DC5D44" w:rsidR="00726B97" w:rsidRDefault="00726B97"/>
    <w:p w14:paraId="3BF2DB8F" w14:textId="538613A4" w:rsidR="008052B2" w:rsidRDefault="008052B2">
      <w:r>
        <w:t>Cordialmente,</w:t>
      </w:r>
    </w:p>
    <w:p w14:paraId="38D0CBC2" w14:textId="77777777" w:rsidR="008052B2" w:rsidRDefault="008052B2"/>
    <w:p w14:paraId="0B84F780" w14:textId="2BDE2635" w:rsidR="00726B97" w:rsidRDefault="008052B2" w:rsidP="008052B2">
      <w:pPr>
        <w:tabs>
          <w:tab w:val="center" w:pos="7371"/>
        </w:tabs>
        <w:rPr>
          <w:i/>
          <w:iCs/>
        </w:rPr>
      </w:pPr>
      <w:r>
        <w:tab/>
        <w:t xml:space="preserve">Il direttore ufficio Alta Fedeltà</w:t>
      </w:r>
    </w:p>
    <w:p w14:paraId="1A572F1D" w14:textId="4B99411A" w:rsidR="008052B2" w:rsidRPr="008052B2" w:rsidRDefault="008052B2" w:rsidP="008052B2">
      <w:pPr>
        <w:tabs>
          <w:tab w:val="center" w:pos="7371"/>
        </w:tabs>
        <w:rPr>
          <w:i/>
          <w:iCs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717A991" wp14:editId="50767AEA">
            <wp:simplePos x="0" y="0"/>
            <wp:positionH relativeFrom="column">
              <wp:posOffset>3607435</wp:posOffset>
            </wp:positionH>
            <wp:positionV relativeFrom="paragraph">
              <wp:posOffset>237713</wp:posOffset>
            </wp:positionV>
            <wp:extent cx="2160270" cy="864235"/>
            <wp:effectExtent l="0" t="0" r="0" b="0"/>
            <wp:wrapNone/>
            <wp:docPr id="1001" name="firma_del_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_del_bo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ab/>
      </w:r>
      <w:proofErr w:type="gramStart"/>
      <w:r w:rsidR="004B0E83">
        <w:rPr>
          <w:i/>
          <w:iCs/>
        </w:rPr>
        <w:t xml:space="preserve">Benjamin Franklin</w:t>
      </w:r>
    </w:p>
    <w:sectPr w:rsidR="008052B2" w:rsidRPr="008052B2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4672"/>
    <w:multiLevelType w:val="hybridMultilevel"/>
    <w:tmpl w:val="8FC4D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6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6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97"/>
    <w:rsid w:val="004B0E83"/>
    <w:rsid w:val="005427A6"/>
    <w:rsid w:val="00726B97"/>
    <w:rsid w:val="008052B2"/>
    <w:rsid w:val="00EE4AC6"/>
    <w:rsid w:val="00F1648A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93E8D"/>
  <w15:docId w15:val="{371B04A1-527B-9A4B-A6B5-411DC61D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74513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qFormat/>
    <w:rsid w:val="0074513C"/>
    <w:rPr>
      <w:rFonts w:ascii="Courier New" w:eastAsia="Times New Roman" w:hAnsi="Courier New" w:cs="Courier New"/>
      <w:sz w:val="20"/>
      <w:szCs w:val="20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 Unicode M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745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80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</dc:creator>
  <dc:description/>
  <cp:lastModifiedBy>knox</cp:lastModifiedBy>
  <cp:revision>29</cp:revision>
  <dcterms:created xsi:type="dcterms:W3CDTF">2023-05-05T14:15:00Z</dcterms:created>
  <dcterms:modified xsi:type="dcterms:W3CDTF">2023-05-11T19:01:00Z</dcterms:modified>
  <dc:language>it-IT</dc:language>
  <dc:identifier/>
</cp:coreProperties>
</file>