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8838" w14:textId="428AEAF0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 w:rsidRPr="69C8ABAB">
        <w:rPr>
          <w:rFonts w:ascii="Calibri" w:eastAsia="Calibri" w:hAnsi="Calibri" w:cs="Calibri"/>
          <w:color w:val="4471C4"/>
          <w:sz w:val="36"/>
          <w:szCs w:val="36"/>
        </w:rPr>
        <w:t>C</w:t>
      </w:r>
      <w:r>
        <w:rPr>
          <w:rFonts w:ascii="Calibri" w:eastAsia="Calibri" w:hAnsi="Calibri" w:cs="Calibri"/>
          <w:color w:val="4471C4"/>
          <w:sz w:val="36"/>
          <w:szCs w:val="36"/>
        </w:rPr>
        <w:t>ONTRATTI DELLE OPERAZIONI</w:t>
      </w:r>
    </w:p>
    <w:p w14:paraId="6663CFBA" w14:textId="5B78228A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4606EE6" w14:textId="7F97EE33" w:rsidR="000E7961" w:rsidRDefault="000E7961" w:rsidP="000E7961">
      <w:pPr>
        <w:pStyle w:val="Titolo1"/>
        <w:numPr>
          <w:ilvl w:val="0"/>
          <w:numId w:val="1"/>
        </w:numPr>
      </w:pPr>
      <w:r>
        <w:t>Inserisci nuovo Cliente</w:t>
      </w:r>
    </w:p>
    <w:p w14:paraId="19721D43" w14:textId="16EF22D2" w:rsidR="000E7961" w:rsidRPr="000E7961" w:rsidRDefault="000E7961" w:rsidP="000E7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DB39C" wp14:editId="6B3F5364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A135" w14:textId="2BFADB09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51B1A45C" w14:textId="6E096C94" w:rsidR="000E7961" w:rsidRPr="000E7961" w:rsidRDefault="000E79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inserisciNuovoCliente (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Nome, Cognome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Data di nascita, Telefono)</w:t>
                            </w:r>
                          </w:p>
                          <w:p w14:paraId="48DE47EC" w14:textId="1859EE47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D16D4FC" w14:textId="0DA54CD6" w:rsidR="000E7961" w:rsidRPr="000E7961" w:rsidRDefault="000E79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1: Inserisci nuovo conto corrente </w:t>
                            </w:r>
                          </w:p>
                          <w:p w14:paraId="27D1621F" w14:textId="19816FE8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5AED9AC" w14:textId="1B498DD3" w:rsidR="000E7961" w:rsidRPr="004052DC" w:rsidRDefault="004052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>L’amministratore deve essere autenticato nel sistema</w:t>
                            </w:r>
                          </w:p>
                          <w:p w14:paraId="5F994E53" w14:textId="6FD297A3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D104D0F" w14:textId="6D25925B" w:rsidR="004052DC" w:rsidRPr="004052DC" w:rsidRDefault="004052DC" w:rsidP="004052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>È stata creata un’istanza c di cliente</w:t>
                            </w:r>
                          </w:p>
                          <w:p w14:paraId="556C9249" w14:textId="7A976A57" w:rsidR="004052DC" w:rsidRDefault="004052DC" w:rsidP="004052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>Gli attributi di c sono stati inizializzati</w:t>
                            </w:r>
                          </w:p>
                          <w:p w14:paraId="1DD7801F" w14:textId="6FF895F6" w:rsidR="00552746" w:rsidRPr="004052DC" w:rsidRDefault="00552746" w:rsidP="004052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stata creata l’associazione con il sistema bancario</w:t>
                            </w:r>
                          </w:p>
                          <w:p w14:paraId="3AB92DFA" w14:textId="77777777" w:rsidR="004052DC" w:rsidRPr="004052DC" w:rsidRDefault="004052DC" w:rsidP="004052DC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13D4970" w14:textId="77777777" w:rsidR="000E7961" w:rsidRP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B39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9.5pt;margin-top:26.05pt;width:522.6pt;height:3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" fillcolor="white [3201]" strokecolor="#4472c4 [3204]" strokeweight="1pt">
                <v:textbox>
                  <w:txbxContent>
                    <w:p w14:paraId="185FA135" w14:textId="2BFADB09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51B1A45C" w14:textId="6E096C94" w:rsidR="000E7961" w:rsidRPr="000E7961" w:rsidRDefault="000E796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inserisciNuovoCliente (</w:t>
                      </w:r>
                      <w:r w:rsidR="00552746">
                        <w:rPr>
                          <w:sz w:val="36"/>
                          <w:szCs w:val="36"/>
                        </w:rPr>
                        <w:t>Nome, Cognome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="00552746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Data di nascita, Telefono)</w:t>
                      </w:r>
                    </w:p>
                    <w:p w14:paraId="48DE47EC" w14:textId="1859EE47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D16D4FC" w14:textId="0DA54CD6" w:rsidR="000E7961" w:rsidRPr="000E7961" w:rsidRDefault="000E7961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1: Inserisci nuovo conto corrente </w:t>
                      </w:r>
                    </w:p>
                    <w:p w14:paraId="27D1621F" w14:textId="19816FE8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5AED9AC" w14:textId="1B498DD3" w:rsidR="000E7961" w:rsidRPr="004052DC" w:rsidRDefault="004052DC">
                      <w:p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>L’amministratore deve essere autenticato nel sistema</w:t>
                      </w:r>
                    </w:p>
                    <w:p w14:paraId="5F994E53" w14:textId="6FD297A3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D104D0F" w14:textId="6D25925B" w:rsidR="004052DC" w:rsidRPr="004052DC" w:rsidRDefault="004052DC" w:rsidP="004052D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>È stata creata un’istanza c di cliente</w:t>
                      </w:r>
                    </w:p>
                    <w:p w14:paraId="556C9249" w14:textId="7A976A57" w:rsidR="004052DC" w:rsidRDefault="004052DC" w:rsidP="004052D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>Gli attributi di c sono stati inizializzati</w:t>
                      </w:r>
                    </w:p>
                    <w:p w14:paraId="1DD7801F" w14:textId="6FF895F6" w:rsidR="00552746" w:rsidRPr="004052DC" w:rsidRDefault="00552746" w:rsidP="004052D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stata creata l’associazione con il sistema bancario</w:t>
                      </w:r>
                    </w:p>
                    <w:p w14:paraId="3AB92DFA" w14:textId="77777777" w:rsidR="004052DC" w:rsidRPr="004052DC" w:rsidRDefault="004052DC" w:rsidP="004052DC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13D4970" w14:textId="77777777" w:rsidR="000E7961" w:rsidRP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0352F" w14:textId="5BC4CC0A" w:rsidR="000E7961" w:rsidRDefault="000E7961" w:rsidP="000E7961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7AB457D7" w14:textId="1C5F0839" w:rsidR="00552746" w:rsidRDefault="00552746" w:rsidP="00552746">
      <w:pPr>
        <w:pStyle w:val="Titolo1"/>
        <w:numPr>
          <w:ilvl w:val="0"/>
          <w:numId w:val="1"/>
        </w:numPr>
      </w:pPr>
      <w:r>
        <w:lastRenderedPageBreak/>
        <w:t xml:space="preserve">Inserisci </w:t>
      </w:r>
      <w:r w:rsidR="00CE3277">
        <w:t>conto</w:t>
      </w:r>
    </w:p>
    <w:p w14:paraId="739ACE0F" w14:textId="77777777" w:rsidR="00552746" w:rsidRPr="000E7961" w:rsidRDefault="00552746" w:rsidP="00552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01880" wp14:editId="063C4F3C">
                <wp:simplePos x="0" y="0"/>
                <wp:positionH relativeFrom="column">
                  <wp:posOffset>-247650</wp:posOffset>
                </wp:positionH>
                <wp:positionV relativeFrom="paragraph">
                  <wp:posOffset>333375</wp:posOffset>
                </wp:positionV>
                <wp:extent cx="6637020" cy="5425440"/>
                <wp:effectExtent l="0" t="0" r="11430" b="2286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5425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93BA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7C93031C" w14:textId="44212C27" w:rsidR="00552746" w:rsidRPr="000E7961" w:rsidRDefault="00552746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inserisci</w:t>
                            </w:r>
                            <w:r w:rsidR="00CE3277">
                              <w:rPr>
                                <w:sz w:val="36"/>
                                <w:szCs w:val="36"/>
                              </w:rPr>
                              <w:t>Conto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="00CE3277">
                              <w:rPr>
                                <w:sz w:val="36"/>
                                <w:szCs w:val="36"/>
                              </w:rPr>
                              <w:t>Tipologia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EEB4062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1211C925" w14:textId="77777777" w:rsidR="00552746" w:rsidRPr="000E7961" w:rsidRDefault="00552746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1: Inserisci nuovo conto corrente </w:t>
                            </w:r>
                          </w:p>
                          <w:p w14:paraId="4F5E463D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6EB97C08" w14:textId="14CB5AB4" w:rsidR="00552746" w:rsidRPr="004052DC" w:rsidRDefault="00CE3277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è registrato</w:t>
                            </w:r>
                            <w:r w:rsidR="00552746" w:rsidRPr="004052DC">
                              <w:rPr>
                                <w:sz w:val="36"/>
                                <w:szCs w:val="36"/>
                              </w:rPr>
                              <w:t xml:space="preserve"> nel sistema</w:t>
                            </w:r>
                          </w:p>
                          <w:p w14:paraId="5CD831FF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6D02DD79" w14:textId="56F47F28" w:rsidR="00552746" w:rsidRPr="004052DC" w:rsidRDefault="00552746" w:rsidP="00552746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>È stata creata un’istanza c</w:t>
                            </w:r>
                            <w:r w:rsidR="00CE3277">
                              <w:rPr>
                                <w:sz w:val="36"/>
                                <w:szCs w:val="36"/>
                              </w:rPr>
                              <w:t>on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di c</w:t>
                            </w:r>
                            <w:r w:rsidR="00CE3277">
                              <w:rPr>
                                <w:sz w:val="36"/>
                                <w:szCs w:val="36"/>
                              </w:rPr>
                              <w:t>onto</w:t>
                            </w:r>
                          </w:p>
                          <w:p w14:paraId="21F762FF" w14:textId="47E90439" w:rsidR="00552746" w:rsidRDefault="00552746" w:rsidP="00552746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>Gli attributi di c</w:t>
                            </w:r>
                            <w:r w:rsidR="00CE3277">
                              <w:rPr>
                                <w:sz w:val="36"/>
                                <w:szCs w:val="36"/>
                              </w:rPr>
                              <w:t>on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sono stati inizializzati</w:t>
                            </w:r>
                          </w:p>
                          <w:p w14:paraId="45CF17F7" w14:textId="2EDF4CBD" w:rsidR="003945E4" w:rsidRDefault="003945E4" w:rsidP="00552746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 è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 xml:space="preserve"> stat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 associato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l sistema bancario</w:t>
                            </w:r>
                            <w:r w:rsidR="001D5F5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tramite l’associazione “corrente”</w:t>
                            </w:r>
                          </w:p>
                          <w:p w14:paraId="2A9D83D0" w14:textId="56490700" w:rsidR="00552746" w:rsidRDefault="003945E4" w:rsidP="00552746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 è stato associato con</w:t>
                            </w:r>
                            <w:r w:rsidR="001D5F51">
                              <w:rPr>
                                <w:sz w:val="36"/>
                                <w:szCs w:val="36"/>
                              </w:rPr>
                              <w:t xml:space="preserve"> la carta di credito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tramite l’associazione “associata”</w:t>
                            </w:r>
                          </w:p>
                          <w:p w14:paraId="38FBB3B9" w14:textId="5FF3B1FF" w:rsidR="001D5F51" w:rsidRPr="004052DC" w:rsidRDefault="001D5F51" w:rsidP="00552746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stata creata l’associazione</w:t>
                            </w:r>
                            <w:r w:rsidR="003945E4">
                              <w:rPr>
                                <w:sz w:val="36"/>
                                <w:szCs w:val="36"/>
                              </w:rPr>
                              <w:t xml:space="preserve"> “è titolare di”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tra il cliente e la carta di credito</w:t>
                            </w:r>
                          </w:p>
                          <w:p w14:paraId="77D69EB9" w14:textId="77777777" w:rsidR="00552746" w:rsidRPr="004052DC" w:rsidRDefault="00552746" w:rsidP="00552746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F940914" w14:textId="77777777" w:rsidR="00552746" w:rsidRPr="000E7961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1880" id="_x0000_s1027" type="#_x0000_t202" style="position:absolute;margin-left:-19.5pt;margin-top:26.25pt;width:522.6pt;height:42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" fillcolor="white [3201]" strokecolor="#4472c4 [3204]" strokeweight="1pt">
                <v:textbox>
                  <w:txbxContent>
                    <w:p w14:paraId="1CBF93BA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7C93031C" w14:textId="44212C27" w:rsidR="00552746" w:rsidRPr="000E7961" w:rsidRDefault="00552746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inserisci</w:t>
                      </w:r>
                      <w:r w:rsidR="00CE3277">
                        <w:rPr>
                          <w:sz w:val="36"/>
                          <w:szCs w:val="36"/>
                        </w:rPr>
                        <w:t>Conto</w:t>
                      </w:r>
                      <w:r>
                        <w:rPr>
                          <w:sz w:val="36"/>
                          <w:szCs w:val="36"/>
                        </w:rPr>
                        <w:t xml:space="preserve"> (</w:t>
                      </w:r>
                      <w:r w:rsidR="00CE3277">
                        <w:rPr>
                          <w:sz w:val="36"/>
                          <w:szCs w:val="36"/>
                        </w:rPr>
                        <w:t>Tipologia</w:t>
                      </w:r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2EEB4062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1211C925" w14:textId="77777777" w:rsidR="00552746" w:rsidRPr="000E7961" w:rsidRDefault="00552746" w:rsidP="00552746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1: Inserisci nuovo conto corrente </w:t>
                      </w:r>
                    </w:p>
                    <w:p w14:paraId="4F5E463D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6EB97C08" w14:textId="14CB5AB4" w:rsidR="00552746" w:rsidRPr="004052DC" w:rsidRDefault="00CE3277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è registrato</w:t>
                      </w:r>
                      <w:r w:rsidR="00552746" w:rsidRPr="004052DC">
                        <w:rPr>
                          <w:sz w:val="36"/>
                          <w:szCs w:val="36"/>
                        </w:rPr>
                        <w:t xml:space="preserve"> nel sistema</w:t>
                      </w:r>
                    </w:p>
                    <w:p w14:paraId="5CD831FF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6D02DD79" w14:textId="56F47F28" w:rsidR="00552746" w:rsidRPr="004052DC" w:rsidRDefault="00552746" w:rsidP="00552746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>È stata creata un’istanza c</w:t>
                      </w:r>
                      <w:r w:rsidR="00CE3277">
                        <w:rPr>
                          <w:sz w:val="36"/>
                          <w:szCs w:val="36"/>
                        </w:rPr>
                        <w:t>on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di c</w:t>
                      </w:r>
                      <w:r w:rsidR="00CE3277">
                        <w:rPr>
                          <w:sz w:val="36"/>
                          <w:szCs w:val="36"/>
                        </w:rPr>
                        <w:t>onto</w:t>
                      </w:r>
                    </w:p>
                    <w:p w14:paraId="21F762FF" w14:textId="47E90439" w:rsidR="00552746" w:rsidRDefault="00552746" w:rsidP="00552746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>Gli attributi di c</w:t>
                      </w:r>
                      <w:r w:rsidR="00CE3277">
                        <w:rPr>
                          <w:sz w:val="36"/>
                          <w:szCs w:val="36"/>
                        </w:rPr>
                        <w:t>on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sono stati inizializzati</w:t>
                      </w:r>
                    </w:p>
                    <w:p w14:paraId="45CF17F7" w14:textId="2EDF4CBD" w:rsidR="003945E4" w:rsidRDefault="003945E4" w:rsidP="00552746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 è</w:t>
                      </w:r>
                      <w:r w:rsidR="00552746">
                        <w:rPr>
                          <w:sz w:val="36"/>
                          <w:szCs w:val="36"/>
                        </w:rPr>
                        <w:t xml:space="preserve"> stat</w:t>
                      </w:r>
                      <w:r>
                        <w:rPr>
                          <w:sz w:val="36"/>
                          <w:szCs w:val="36"/>
                        </w:rPr>
                        <w:t>o associato</w:t>
                      </w:r>
                      <w:r w:rsidR="00552746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a</w:t>
                      </w:r>
                      <w:r w:rsidR="00552746">
                        <w:rPr>
                          <w:sz w:val="36"/>
                          <w:szCs w:val="36"/>
                        </w:rPr>
                        <w:t>l sistema bancario</w:t>
                      </w:r>
                      <w:r w:rsidR="001D5F51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tramite l’associazione “corrente”</w:t>
                      </w:r>
                    </w:p>
                    <w:p w14:paraId="2A9D83D0" w14:textId="56490700" w:rsidR="00552746" w:rsidRDefault="003945E4" w:rsidP="00552746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 è stato associato con</w:t>
                      </w:r>
                      <w:r w:rsidR="001D5F51">
                        <w:rPr>
                          <w:sz w:val="36"/>
                          <w:szCs w:val="36"/>
                        </w:rPr>
                        <w:t xml:space="preserve"> la carta di credito </w:t>
                      </w:r>
                      <w:r>
                        <w:rPr>
                          <w:sz w:val="36"/>
                          <w:szCs w:val="36"/>
                        </w:rPr>
                        <w:t>tramite l’associazione “associata”</w:t>
                      </w:r>
                    </w:p>
                    <w:p w14:paraId="38FBB3B9" w14:textId="5FF3B1FF" w:rsidR="001D5F51" w:rsidRPr="004052DC" w:rsidRDefault="001D5F51" w:rsidP="00552746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stata creata l’associazione</w:t>
                      </w:r>
                      <w:r w:rsidR="003945E4">
                        <w:rPr>
                          <w:sz w:val="36"/>
                          <w:szCs w:val="36"/>
                        </w:rPr>
                        <w:t xml:space="preserve"> “è titolare di”</w:t>
                      </w:r>
                      <w:r>
                        <w:rPr>
                          <w:sz w:val="36"/>
                          <w:szCs w:val="36"/>
                        </w:rPr>
                        <w:t xml:space="preserve"> tra il cliente e la carta di credito</w:t>
                      </w:r>
                    </w:p>
                    <w:p w14:paraId="77D69EB9" w14:textId="77777777" w:rsidR="00552746" w:rsidRPr="004052DC" w:rsidRDefault="00552746" w:rsidP="00552746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F940914" w14:textId="77777777" w:rsidR="00552746" w:rsidRPr="000E7961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47600" w14:textId="77777777" w:rsidR="00552746" w:rsidRDefault="00552746" w:rsidP="000E7961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0623850D" w14:textId="499C6C37" w:rsidR="00552746" w:rsidRDefault="00194B8B" w:rsidP="00552746">
      <w:pPr>
        <w:pStyle w:val="Titolo1"/>
        <w:numPr>
          <w:ilvl w:val="0"/>
          <w:numId w:val="1"/>
        </w:numPr>
      </w:pPr>
      <w:r>
        <w:lastRenderedPageBreak/>
        <w:t>Conferma operazione</w:t>
      </w:r>
    </w:p>
    <w:p w14:paraId="1BB4073C" w14:textId="77777777" w:rsidR="00552746" w:rsidRPr="000E7961" w:rsidRDefault="00552746" w:rsidP="00552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865586" wp14:editId="108BCF86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7C8F4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A1525E3" w14:textId="09F67496" w:rsidR="00552746" w:rsidRPr="000E7961" w:rsidRDefault="00194B8B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confermaOperazione 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085B4903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310CBFDF" w14:textId="77777777" w:rsidR="00552746" w:rsidRPr="000E7961" w:rsidRDefault="00552746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1: Inserisci nuovo conto corrente </w:t>
                            </w:r>
                          </w:p>
                          <w:p w14:paraId="5129A84D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FA38895" w14:textId="27F8586A" w:rsidR="00194B8B" w:rsidRPr="00194B8B" w:rsidRDefault="00194B8B" w:rsidP="00194B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in corso l’inserimento di un nuovo conto con</w:t>
                            </w:r>
                          </w:p>
                          <w:p w14:paraId="63C1C461" w14:textId="1E4A336C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3AC20344" w14:textId="2B65F75A" w:rsidR="00552746" w:rsidRPr="004052DC" w:rsidRDefault="00552746" w:rsidP="00552746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È stata </w:t>
                            </w:r>
                            <w:r w:rsidR="003945E4">
                              <w:rPr>
                                <w:sz w:val="36"/>
                                <w:szCs w:val="36"/>
                              </w:rPr>
                              <w:t>associata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945E4">
                              <w:rPr>
                                <w:sz w:val="36"/>
                                <w:szCs w:val="36"/>
                              </w:rPr>
                              <w:t>l’istanza con di conto al sistema bancario tramite associazione “gestisce”</w:t>
                            </w:r>
                          </w:p>
                          <w:p w14:paraId="40040D76" w14:textId="77777777" w:rsidR="00552746" w:rsidRPr="004052DC" w:rsidRDefault="00552746" w:rsidP="00552746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68545D3" w14:textId="77777777" w:rsidR="00552746" w:rsidRPr="000E7961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5586" id="_x0000_s1028" type="#_x0000_t202" style="position:absolute;margin-left:-19.5pt;margin-top:26.05pt;width:522.6pt;height:3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" fillcolor="white [3201]" strokecolor="#4472c4 [3204]" strokeweight="1pt">
                <v:textbox>
                  <w:txbxContent>
                    <w:p w14:paraId="6FE7C8F4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A1525E3" w14:textId="09F67496" w:rsidR="00552746" w:rsidRPr="000E7961" w:rsidRDefault="00194B8B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confermaOperazione </w:t>
                      </w:r>
                      <w:r w:rsidR="00552746">
                        <w:rPr>
                          <w:sz w:val="36"/>
                          <w:szCs w:val="36"/>
                        </w:rPr>
                        <w:t>()</w:t>
                      </w:r>
                    </w:p>
                    <w:p w14:paraId="085B4903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310CBFDF" w14:textId="77777777" w:rsidR="00552746" w:rsidRPr="000E7961" w:rsidRDefault="00552746" w:rsidP="00552746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1: Inserisci nuovo conto corrente </w:t>
                      </w:r>
                    </w:p>
                    <w:p w14:paraId="5129A84D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FA38895" w14:textId="27F8586A" w:rsidR="00194B8B" w:rsidRPr="00194B8B" w:rsidRDefault="00194B8B" w:rsidP="00194B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in corso l’inserimento di un nuovo conto con</w:t>
                      </w:r>
                    </w:p>
                    <w:p w14:paraId="63C1C461" w14:textId="1E4A336C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3AC20344" w14:textId="2B65F75A" w:rsidR="00552746" w:rsidRPr="004052DC" w:rsidRDefault="00552746" w:rsidP="00552746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È stata </w:t>
                      </w:r>
                      <w:r w:rsidR="003945E4">
                        <w:rPr>
                          <w:sz w:val="36"/>
                          <w:szCs w:val="36"/>
                        </w:rPr>
                        <w:t>associata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3945E4">
                        <w:rPr>
                          <w:sz w:val="36"/>
                          <w:szCs w:val="36"/>
                        </w:rPr>
                        <w:t>l’istanza con di conto al sistema bancario tramite associazione “gestisce”</w:t>
                      </w:r>
                    </w:p>
                    <w:p w14:paraId="40040D76" w14:textId="77777777" w:rsidR="00552746" w:rsidRPr="004052DC" w:rsidRDefault="00552746" w:rsidP="00552746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68545D3" w14:textId="77777777" w:rsidR="00552746" w:rsidRPr="000E7961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2FA73" w14:textId="77777777" w:rsidR="00D0479A" w:rsidRDefault="00D0479A"/>
    <w:sectPr w:rsidR="00D047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3DE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1B5DF"/>
    <w:multiLevelType w:val="hybridMultilevel"/>
    <w:tmpl w:val="2E54AA86"/>
    <w:lvl w:ilvl="0" w:tplc="7928531E">
      <w:start w:val="1"/>
      <w:numFmt w:val="decimal"/>
      <w:lvlText w:val="%1."/>
      <w:lvlJc w:val="left"/>
      <w:pPr>
        <w:ind w:left="720" w:hanging="360"/>
      </w:pPr>
    </w:lvl>
    <w:lvl w:ilvl="1" w:tplc="2C5E5CF2">
      <w:start w:val="1"/>
      <w:numFmt w:val="lowerLetter"/>
      <w:lvlText w:val="%2."/>
      <w:lvlJc w:val="left"/>
      <w:pPr>
        <w:ind w:left="1440" w:hanging="360"/>
      </w:pPr>
    </w:lvl>
    <w:lvl w:ilvl="2" w:tplc="2F8A4794">
      <w:start w:val="1"/>
      <w:numFmt w:val="lowerRoman"/>
      <w:lvlText w:val="%3."/>
      <w:lvlJc w:val="right"/>
      <w:pPr>
        <w:ind w:left="2160" w:hanging="180"/>
      </w:pPr>
    </w:lvl>
    <w:lvl w:ilvl="3" w:tplc="48D6B454">
      <w:start w:val="1"/>
      <w:numFmt w:val="decimal"/>
      <w:lvlText w:val="%4."/>
      <w:lvlJc w:val="left"/>
      <w:pPr>
        <w:ind w:left="2880" w:hanging="360"/>
      </w:pPr>
    </w:lvl>
    <w:lvl w:ilvl="4" w:tplc="A2D40C40">
      <w:start w:val="1"/>
      <w:numFmt w:val="lowerLetter"/>
      <w:lvlText w:val="%5."/>
      <w:lvlJc w:val="left"/>
      <w:pPr>
        <w:ind w:left="3600" w:hanging="360"/>
      </w:pPr>
    </w:lvl>
    <w:lvl w:ilvl="5" w:tplc="49BAEA1C">
      <w:start w:val="1"/>
      <w:numFmt w:val="lowerRoman"/>
      <w:lvlText w:val="%6."/>
      <w:lvlJc w:val="right"/>
      <w:pPr>
        <w:ind w:left="4320" w:hanging="180"/>
      </w:pPr>
    </w:lvl>
    <w:lvl w:ilvl="6" w:tplc="D7AED5F2">
      <w:start w:val="1"/>
      <w:numFmt w:val="decimal"/>
      <w:lvlText w:val="%7."/>
      <w:lvlJc w:val="left"/>
      <w:pPr>
        <w:ind w:left="5040" w:hanging="360"/>
      </w:pPr>
    </w:lvl>
    <w:lvl w:ilvl="7" w:tplc="2EE0D3C2">
      <w:start w:val="1"/>
      <w:numFmt w:val="lowerLetter"/>
      <w:lvlText w:val="%8."/>
      <w:lvlJc w:val="left"/>
      <w:pPr>
        <w:ind w:left="5760" w:hanging="360"/>
      </w:pPr>
    </w:lvl>
    <w:lvl w:ilvl="8" w:tplc="564277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3108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56BF8"/>
    <w:multiLevelType w:val="hybridMultilevel"/>
    <w:tmpl w:val="8AF2DA06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33C61"/>
    <w:multiLevelType w:val="hybridMultilevel"/>
    <w:tmpl w:val="1BDE7BE2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1289">
    <w:abstractNumId w:val="1"/>
  </w:num>
  <w:num w:numId="2" w16cid:durableId="926961691">
    <w:abstractNumId w:val="3"/>
  </w:num>
  <w:num w:numId="3" w16cid:durableId="1463111200">
    <w:abstractNumId w:val="0"/>
  </w:num>
  <w:num w:numId="4" w16cid:durableId="769811749">
    <w:abstractNumId w:val="2"/>
  </w:num>
  <w:num w:numId="5" w16cid:durableId="47468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1"/>
    <w:rsid w:val="000E7961"/>
    <w:rsid w:val="00194B8B"/>
    <w:rsid w:val="001D5F51"/>
    <w:rsid w:val="003945E4"/>
    <w:rsid w:val="004052DC"/>
    <w:rsid w:val="00552746"/>
    <w:rsid w:val="007B7735"/>
    <w:rsid w:val="00CE3277"/>
    <w:rsid w:val="00D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1E51"/>
  <w15:chartTrackingRefBased/>
  <w15:docId w15:val="{78876E38-71A6-4B18-97CF-64006B4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746"/>
  </w:style>
  <w:style w:type="paragraph" w:styleId="Titolo1">
    <w:name w:val="heading 1"/>
    <w:basedOn w:val="Normale"/>
    <w:next w:val="Normale"/>
    <w:link w:val="Titolo1Carattere"/>
    <w:uiPriority w:val="9"/>
    <w:qFormat/>
    <w:rsid w:val="000E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0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FERRAUTO</dc:creator>
  <cp:keywords/>
  <dc:description/>
  <cp:lastModifiedBy>DAVIDE FERRAUTO</cp:lastModifiedBy>
  <cp:revision>4</cp:revision>
  <dcterms:created xsi:type="dcterms:W3CDTF">2023-01-31T12:02:00Z</dcterms:created>
  <dcterms:modified xsi:type="dcterms:W3CDTF">2023-01-31T13:07:00Z</dcterms:modified>
</cp:coreProperties>
</file>