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38838" w14:textId="7D2A4FCD" w:rsidR="000E7961" w:rsidRDefault="000E7961" w:rsidP="000E7961">
      <w:pPr>
        <w:jc w:val="center"/>
        <w:rPr>
          <w:rFonts w:ascii="Calibri" w:eastAsia="Calibri" w:hAnsi="Calibri" w:cs="Calibri"/>
          <w:color w:val="4471C4"/>
          <w:sz w:val="36"/>
          <w:szCs w:val="36"/>
        </w:rPr>
      </w:pPr>
      <w:r w:rsidRPr="69C8ABAB">
        <w:rPr>
          <w:rFonts w:ascii="Calibri" w:eastAsia="Calibri" w:hAnsi="Calibri" w:cs="Calibri"/>
          <w:color w:val="4471C4"/>
          <w:sz w:val="36"/>
          <w:szCs w:val="36"/>
        </w:rPr>
        <w:t>C</w:t>
      </w:r>
      <w:r>
        <w:rPr>
          <w:rFonts w:ascii="Calibri" w:eastAsia="Calibri" w:hAnsi="Calibri" w:cs="Calibri"/>
          <w:color w:val="4471C4"/>
          <w:sz w:val="36"/>
          <w:szCs w:val="36"/>
        </w:rPr>
        <w:t>ONTRATTI DELLE OPERAZIONI</w:t>
      </w:r>
    </w:p>
    <w:p w14:paraId="68A4B775" w14:textId="16C921CD" w:rsidR="006E76A3" w:rsidRDefault="006E76A3" w:rsidP="006E76A3">
      <w:pPr>
        <w:jc w:val="center"/>
        <w:rPr>
          <w:rFonts w:ascii="Calibri" w:eastAsia="Calibri" w:hAnsi="Calibri" w:cs="Calibri"/>
          <w:color w:val="4471C4"/>
          <w:sz w:val="36"/>
          <w:szCs w:val="36"/>
        </w:rPr>
      </w:pPr>
      <w:r>
        <w:rPr>
          <w:rFonts w:ascii="Calibri" w:eastAsia="Calibri" w:hAnsi="Calibri" w:cs="Calibri"/>
          <w:color w:val="4471C4"/>
          <w:sz w:val="36"/>
          <w:szCs w:val="36"/>
        </w:rPr>
        <w:t xml:space="preserve">CASO D’USO </w:t>
      </w:r>
      <w:r w:rsidR="00676945">
        <w:rPr>
          <w:rFonts w:ascii="Calibri" w:eastAsia="Calibri" w:hAnsi="Calibri" w:cs="Calibri"/>
          <w:color w:val="4471C4"/>
          <w:sz w:val="36"/>
          <w:szCs w:val="36"/>
        </w:rPr>
        <w:t>6</w:t>
      </w:r>
    </w:p>
    <w:p w14:paraId="5B445CB0" w14:textId="77777777" w:rsidR="006E76A3" w:rsidRDefault="006E76A3" w:rsidP="000E7961">
      <w:pPr>
        <w:jc w:val="center"/>
        <w:rPr>
          <w:rFonts w:ascii="Calibri" w:eastAsia="Calibri" w:hAnsi="Calibri" w:cs="Calibri"/>
          <w:color w:val="4471C4"/>
          <w:sz w:val="36"/>
          <w:szCs w:val="36"/>
        </w:rPr>
      </w:pPr>
    </w:p>
    <w:p w14:paraId="6663CFBA" w14:textId="5B78228A" w:rsidR="000E7961" w:rsidRDefault="000E7961" w:rsidP="000E7961">
      <w:pPr>
        <w:jc w:val="center"/>
        <w:rPr>
          <w:rFonts w:ascii="Calibri" w:eastAsia="Calibri" w:hAnsi="Calibri" w:cs="Calibri"/>
          <w:color w:val="4471C4"/>
          <w:sz w:val="36"/>
          <w:szCs w:val="36"/>
        </w:rPr>
      </w:pPr>
    </w:p>
    <w:p w14:paraId="74606EE6" w14:textId="1D107A07" w:rsidR="000E7961" w:rsidRDefault="00676945" w:rsidP="000E7961">
      <w:pPr>
        <w:pStyle w:val="Titolo1"/>
        <w:numPr>
          <w:ilvl w:val="0"/>
          <w:numId w:val="1"/>
        </w:numPr>
      </w:pPr>
      <w:r>
        <w:t>Stampa Lista Movimenti</w:t>
      </w:r>
    </w:p>
    <w:p w14:paraId="0E20352F" w14:textId="59B11E5C" w:rsidR="000E7961" w:rsidRPr="00204349" w:rsidRDefault="000E7961" w:rsidP="000E796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2DB39C" wp14:editId="710CCF20">
                <wp:simplePos x="0" y="0"/>
                <wp:positionH relativeFrom="column">
                  <wp:posOffset>-247650</wp:posOffset>
                </wp:positionH>
                <wp:positionV relativeFrom="paragraph">
                  <wp:posOffset>330835</wp:posOffset>
                </wp:positionV>
                <wp:extent cx="6637020" cy="3657600"/>
                <wp:effectExtent l="0" t="0" r="11430" b="1905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7020" cy="3657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FA135" w14:textId="2BFADB09" w:rsidR="000E7961" w:rsidRDefault="000E796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Operazione:</w:t>
                            </w:r>
                          </w:p>
                          <w:p w14:paraId="51B1A45C" w14:textId="3270F744" w:rsidR="000E7961" w:rsidRPr="000E7961" w:rsidRDefault="0067694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stampaListaMovimenti</w:t>
                            </w:r>
                            <w:r w:rsidR="000E7961">
                              <w:rPr>
                                <w:sz w:val="36"/>
                                <w:szCs w:val="36"/>
                              </w:rPr>
                              <w:t>(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numeroCarta</w:t>
                            </w:r>
                            <w:r w:rsidR="000E7961">
                              <w:rPr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14:paraId="48DE47EC" w14:textId="1859EE47" w:rsidR="000E7961" w:rsidRDefault="000E796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Riferimenti:</w:t>
                            </w:r>
                          </w:p>
                          <w:p w14:paraId="4D16D4FC" w14:textId="33EE591F" w:rsidR="000E7961" w:rsidRPr="000E7961" w:rsidRDefault="000E796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sz w:val="36"/>
                                <w:szCs w:val="36"/>
                              </w:rPr>
                              <w:t xml:space="preserve">Caso d’uso </w:t>
                            </w:r>
                            <w:r w:rsidR="00676945">
                              <w:rPr>
                                <w:sz w:val="36"/>
                                <w:szCs w:val="36"/>
                              </w:rPr>
                              <w:t>6</w:t>
                            </w:r>
                            <w:r w:rsidRPr="000E7961">
                              <w:rPr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676945">
                              <w:rPr>
                                <w:sz w:val="36"/>
                                <w:szCs w:val="36"/>
                              </w:rPr>
                              <w:t>Visualizza estratto conto</w:t>
                            </w:r>
                          </w:p>
                          <w:p w14:paraId="27D1621F" w14:textId="19816FE8" w:rsidR="000E7961" w:rsidRDefault="000E796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Pre-condizioni:</w:t>
                            </w:r>
                          </w:p>
                          <w:p w14:paraId="15AED9AC" w14:textId="0ABCB639" w:rsidR="000E7961" w:rsidRPr="00676945" w:rsidRDefault="00662FBE" w:rsidP="00676945">
                            <w:pPr>
                              <w:pStyle w:val="Paragrafoelenco"/>
                              <w:numPr>
                                <w:ilvl w:val="0"/>
                                <w:numId w:val="11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 w:rsidRPr="00676945">
                              <w:rPr>
                                <w:sz w:val="36"/>
                                <w:szCs w:val="36"/>
                              </w:rPr>
                              <w:t>Il cliente deve possedere la carta di credito</w:t>
                            </w:r>
                          </w:p>
                          <w:p w14:paraId="5F994E53" w14:textId="6FD297A3" w:rsidR="000E7961" w:rsidRDefault="000E796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Post-condizioni:</w:t>
                            </w:r>
                          </w:p>
                          <w:p w14:paraId="7D104D0F" w14:textId="48812957" w:rsidR="004052DC" w:rsidRPr="004052DC" w:rsidRDefault="00676945" w:rsidP="004052DC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Viene fornito l’elenco dei movimenti bancari</w:t>
                            </w:r>
                          </w:p>
                          <w:p w14:paraId="3AB92DFA" w14:textId="77777777" w:rsidR="004052DC" w:rsidRPr="004052DC" w:rsidRDefault="004052DC" w:rsidP="004052DC">
                            <w:pPr>
                              <w:ind w:left="36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313D4970" w14:textId="77777777" w:rsidR="000E7961" w:rsidRPr="000E7961" w:rsidRDefault="000E796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2DB39C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-19.5pt;margin-top:26.05pt;width:522.6pt;height:4in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" fillcolor="white [3201]" strokecolor="#4472c4 [3204]" strokeweight="1pt">
                <v:textbox>
                  <w:txbxContent>
                    <w:p w14:paraId="185FA135" w14:textId="2BFADB09" w:rsidR="000E7961" w:rsidRDefault="000E796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Operazione:</w:t>
                      </w:r>
                    </w:p>
                    <w:p w14:paraId="51B1A45C" w14:textId="3270F744" w:rsidR="000E7961" w:rsidRPr="000E7961" w:rsidRDefault="0067694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stampaListaMovimenti</w:t>
                      </w:r>
                      <w:r w:rsidR="000E7961">
                        <w:rPr>
                          <w:sz w:val="36"/>
                          <w:szCs w:val="36"/>
                        </w:rPr>
                        <w:t>(</w:t>
                      </w:r>
                      <w:r>
                        <w:rPr>
                          <w:sz w:val="36"/>
                          <w:szCs w:val="36"/>
                        </w:rPr>
                        <w:t>numeroCarta</w:t>
                      </w:r>
                      <w:r w:rsidR="000E7961">
                        <w:rPr>
                          <w:sz w:val="36"/>
                          <w:szCs w:val="36"/>
                        </w:rPr>
                        <w:t>)</w:t>
                      </w:r>
                    </w:p>
                    <w:p w14:paraId="48DE47EC" w14:textId="1859EE47" w:rsidR="000E7961" w:rsidRDefault="000E796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Riferimenti:</w:t>
                      </w:r>
                    </w:p>
                    <w:p w14:paraId="4D16D4FC" w14:textId="33EE591F" w:rsidR="000E7961" w:rsidRPr="000E7961" w:rsidRDefault="000E7961">
                      <w:pPr>
                        <w:rPr>
                          <w:sz w:val="36"/>
                          <w:szCs w:val="36"/>
                        </w:rPr>
                      </w:pPr>
                      <w:r w:rsidRPr="000E7961">
                        <w:rPr>
                          <w:sz w:val="36"/>
                          <w:szCs w:val="36"/>
                        </w:rPr>
                        <w:t xml:space="preserve">Caso d’uso </w:t>
                      </w:r>
                      <w:r w:rsidR="00676945">
                        <w:rPr>
                          <w:sz w:val="36"/>
                          <w:szCs w:val="36"/>
                        </w:rPr>
                        <w:t>6</w:t>
                      </w:r>
                      <w:r w:rsidRPr="000E7961">
                        <w:rPr>
                          <w:sz w:val="36"/>
                          <w:szCs w:val="36"/>
                        </w:rPr>
                        <w:t xml:space="preserve">: </w:t>
                      </w:r>
                      <w:r w:rsidR="00676945">
                        <w:rPr>
                          <w:sz w:val="36"/>
                          <w:szCs w:val="36"/>
                        </w:rPr>
                        <w:t>Visualizza estratto conto</w:t>
                      </w:r>
                    </w:p>
                    <w:p w14:paraId="27D1621F" w14:textId="19816FE8" w:rsidR="000E7961" w:rsidRDefault="000E796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Pre-condizioni:</w:t>
                      </w:r>
                    </w:p>
                    <w:p w14:paraId="15AED9AC" w14:textId="0ABCB639" w:rsidR="000E7961" w:rsidRPr="00676945" w:rsidRDefault="00662FBE" w:rsidP="00676945">
                      <w:pPr>
                        <w:pStyle w:val="Paragrafoelenco"/>
                        <w:numPr>
                          <w:ilvl w:val="0"/>
                          <w:numId w:val="11"/>
                        </w:numPr>
                        <w:rPr>
                          <w:sz w:val="36"/>
                          <w:szCs w:val="36"/>
                        </w:rPr>
                      </w:pPr>
                      <w:r w:rsidRPr="00676945">
                        <w:rPr>
                          <w:sz w:val="36"/>
                          <w:szCs w:val="36"/>
                        </w:rPr>
                        <w:t>Il cliente deve possedere la carta di credito</w:t>
                      </w:r>
                    </w:p>
                    <w:p w14:paraId="5F994E53" w14:textId="6FD297A3" w:rsidR="000E7961" w:rsidRDefault="000E796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Post-condizioni:</w:t>
                      </w:r>
                    </w:p>
                    <w:p w14:paraId="7D104D0F" w14:textId="48812957" w:rsidR="004052DC" w:rsidRPr="004052DC" w:rsidRDefault="00676945" w:rsidP="004052DC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Viene fornito l’elenco dei movimenti bancari</w:t>
                      </w:r>
                    </w:p>
                    <w:p w14:paraId="3AB92DFA" w14:textId="77777777" w:rsidR="004052DC" w:rsidRPr="004052DC" w:rsidRDefault="004052DC" w:rsidP="004052DC">
                      <w:pPr>
                        <w:ind w:left="36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313D4970" w14:textId="77777777" w:rsidR="000E7961" w:rsidRPr="000E7961" w:rsidRDefault="000E796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D47600" w14:textId="77777777" w:rsidR="00552746" w:rsidRDefault="00552746" w:rsidP="000E7961">
      <w:pPr>
        <w:rPr>
          <w:rFonts w:ascii="Calibri" w:eastAsia="Calibri" w:hAnsi="Calibri" w:cs="Calibri"/>
          <w:color w:val="4471C4"/>
          <w:sz w:val="36"/>
          <w:szCs w:val="36"/>
        </w:rPr>
      </w:pPr>
    </w:p>
    <w:p w14:paraId="6216ED6B" w14:textId="648F140D" w:rsidR="00204349" w:rsidRDefault="00204349" w:rsidP="00204349">
      <w:pPr>
        <w:jc w:val="center"/>
        <w:rPr>
          <w:rFonts w:ascii="Calibri" w:eastAsia="Calibri" w:hAnsi="Calibri" w:cs="Calibri"/>
          <w:color w:val="4471C4"/>
          <w:sz w:val="36"/>
          <w:szCs w:val="36"/>
        </w:rPr>
      </w:pPr>
    </w:p>
    <w:p w14:paraId="60011C40" w14:textId="25A5A1D0" w:rsidR="00204349" w:rsidRDefault="00204349" w:rsidP="00204349">
      <w:pPr>
        <w:jc w:val="center"/>
        <w:rPr>
          <w:rFonts w:ascii="Calibri" w:eastAsia="Calibri" w:hAnsi="Calibri" w:cs="Calibri"/>
          <w:color w:val="4471C4"/>
          <w:sz w:val="36"/>
          <w:szCs w:val="36"/>
        </w:rPr>
      </w:pPr>
    </w:p>
    <w:p w14:paraId="5E3D64E1" w14:textId="7453EE0B" w:rsidR="00204349" w:rsidRDefault="00204349" w:rsidP="00204349">
      <w:pPr>
        <w:jc w:val="center"/>
        <w:rPr>
          <w:rFonts w:ascii="Calibri" w:eastAsia="Calibri" w:hAnsi="Calibri" w:cs="Calibri"/>
          <w:color w:val="4471C4"/>
          <w:sz w:val="36"/>
          <w:szCs w:val="36"/>
        </w:rPr>
      </w:pPr>
    </w:p>
    <w:p w14:paraId="52E001D3" w14:textId="76B2CFCB" w:rsidR="00204349" w:rsidRDefault="00204349" w:rsidP="00204349">
      <w:pPr>
        <w:jc w:val="center"/>
        <w:rPr>
          <w:rFonts w:ascii="Calibri" w:eastAsia="Calibri" w:hAnsi="Calibri" w:cs="Calibri"/>
          <w:color w:val="4471C4"/>
          <w:sz w:val="36"/>
          <w:szCs w:val="36"/>
        </w:rPr>
      </w:pPr>
    </w:p>
    <w:p w14:paraId="112643F4" w14:textId="040993DA" w:rsidR="006E76A3" w:rsidRDefault="006E76A3" w:rsidP="006E76A3">
      <w:pPr>
        <w:rPr>
          <w:rFonts w:ascii="Calibri" w:eastAsia="Calibri" w:hAnsi="Calibri" w:cs="Calibri"/>
          <w:color w:val="4471C4"/>
          <w:sz w:val="36"/>
          <w:szCs w:val="36"/>
        </w:rPr>
      </w:pPr>
    </w:p>
    <w:p w14:paraId="7E79CC1D" w14:textId="77777777" w:rsidR="006E76A3" w:rsidRDefault="006E76A3" w:rsidP="00204349">
      <w:pPr>
        <w:jc w:val="center"/>
        <w:rPr>
          <w:rFonts w:ascii="Calibri" w:eastAsia="Calibri" w:hAnsi="Calibri" w:cs="Calibri"/>
          <w:color w:val="4471C4"/>
          <w:sz w:val="36"/>
          <w:szCs w:val="36"/>
        </w:rPr>
      </w:pPr>
    </w:p>
    <w:p w14:paraId="607589CE" w14:textId="0EC09045" w:rsidR="00204349" w:rsidRDefault="00204349" w:rsidP="00204349">
      <w:pPr>
        <w:jc w:val="center"/>
        <w:rPr>
          <w:rFonts w:ascii="Calibri" w:eastAsia="Calibri" w:hAnsi="Calibri" w:cs="Calibri"/>
          <w:color w:val="4471C4"/>
          <w:sz w:val="36"/>
          <w:szCs w:val="36"/>
        </w:rPr>
      </w:pPr>
      <w:r>
        <w:rPr>
          <w:rFonts w:ascii="Calibri" w:eastAsia="Calibri" w:hAnsi="Calibri" w:cs="Calibri"/>
          <w:color w:val="4471C4"/>
          <w:sz w:val="36"/>
          <w:szCs w:val="36"/>
        </w:rPr>
        <w:lastRenderedPageBreak/>
        <w:t xml:space="preserve">CASO D’USO </w:t>
      </w:r>
      <w:r w:rsidR="00676945">
        <w:rPr>
          <w:rFonts w:ascii="Calibri" w:eastAsia="Calibri" w:hAnsi="Calibri" w:cs="Calibri"/>
          <w:color w:val="4471C4"/>
          <w:sz w:val="36"/>
          <w:szCs w:val="36"/>
        </w:rPr>
        <w:t>7</w:t>
      </w:r>
    </w:p>
    <w:p w14:paraId="249F11D1" w14:textId="2803A697" w:rsidR="00204349" w:rsidRDefault="00676945" w:rsidP="00204349">
      <w:pPr>
        <w:pStyle w:val="Titolo1"/>
        <w:numPr>
          <w:ilvl w:val="0"/>
          <w:numId w:val="6"/>
        </w:numPr>
      </w:pPr>
      <w:r>
        <w:t>Visualizza conti correnti</w:t>
      </w:r>
    </w:p>
    <w:p w14:paraId="057B40A4" w14:textId="77777777" w:rsidR="00204349" w:rsidRPr="00204349" w:rsidRDefault="00204349" w:rsidP="0020434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46B9284" wp14:editId="0DE0C1F9">
                <wp:simplePos x="0" y="0"/>
                <wp:positionH relativeFrom="column">
                  <wp:posOffset>-247650</wp:posOffset>
                </wp:positionH>
                <wp:positionV relativeFrom="paragraph">
                  <wp:posOffset>330835</wp:posOffset>
                </wp:positionV>
                <wp:extent cx="6637020" cy="3657600"/>
                <wp:effectExtent l="0" t="0" r="11430" b="19050"/>
                <wp:wrapSquare wrapText="bothSides"/>
                <wp:docPr id="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7020" cy="3657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78305" w14:textId="77777777" w:rsidR="00204349" w:rsidRDefault="00204349" w:rsidP="0020434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Operazione:</w:t>
                            </w:r>
                          </w:p>
                          <w:p w14:paraId="2DBA2664" w14:textId="51A3E13F" w:rsidR="00204349" w:rsidRPr="000E7961" w:rsidRDefault="00676945" w:rsidP="0020434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stampa</w:t>
                            </w:r>
                            <w:r w:rsidR="00204349">
                              <w:rPr>
                                <w:sz w:val="36"/>
                                <w:szCs w:val="36"/>
                              </w:rPr>
                              <w:t xml:space="preserve"> ()</w:t>
                            </w:r>
                          </w:p>
                          <w:p w14:paraId="595FA06B" w14:textId="77777777" w:rsidR="00204349" w:rsidRDefault="00204349" w:rsidP="0020434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Riferimenti:</w:t>
                            </w:r>
                          </w:p>
                          <w:p w14:paraId="449A1DC2" w14:textId="1EA402C0" w:rsidR="00204349" w:rsidRPr="000E7961" w:rsidRDefault="00204349" w:rsidP="0020434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sz w:val="36"/>
                                <w:szCs w:val="36"/>
                              </w:rPr>
                              <w:t xml:space="preserve">Caso d’uso </w:t>
                            </w:r>
                            <w:r w:rsidR="00676945">
                              <w:rPr>
                                <w:sz w:val="36"/>
                                <w:szCs w:val="36"/>
                              </w:rPr>
                              <w:t>7</w:t>
                            </w:r>
                            <w:r w:rsidRPr="000E7961">
                              <w:rPr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676945">
                              <w:rPr>
                                <w:sz w:val="36"/>
                                <w:szCs w:val="36"/>
                              </w:rPr>
                              <w:t>Visualizza conti correnti</w:t>
                            </w:r>
                          </w:p>
                          <w:p w14:paraId="6774831A" w14:textId="77777777" w:rsidR="00204349" w:rsidRDefault="00204349" w:rsidP="0020434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Pre-condizioni:</w:t>
                            </w:r>
                          </w:p>
                          <w:p w14:paraId="7BD65E4C" w14:textId="1EEA6975" w:rsidR="00204349" w:rsidRPr="006E76A3" w:rsidRDefault="006E76A3" w:rsidP="006E76A3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Nessuna pre-condizione</w:t>
                            </w:r>
                          </w:p>
                          <w:p w14:paraId="69EC925A" w14:textId="77777777" w:rsidR="00204349" w:rsidRDefault="00204349" w:rsidP="0020434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Post-condizioni:</w:t>
                            </w:r>
                          </w:p>
                          <w:p w14:paraId="33B77391" w14:textId="09729FCC" w:rsidR="00204349" w:rsidRPr="004052DC" w:rsidRDefault="006E76A3" w:rsidP="00204349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È stato restituito l’elenco dei </w:t>
                            </w:r>
                            <w:r w:rsidR="00676945">
                              <w:rPr>
                                <w:sz w:val="36"/>
                                <w:szCs w:val="36"/>
                              </w:rPr>
                              <w:t>conti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676945">
                              <w:rPr>
                                <w:sz w:val="36"/>
                                <w:szCs w:val="36"/>
                              </w:rPr>
                              <w:t>correnti associati ai relativi clienti</w:t>
                            </w:r>
                          </w:p>
                          <w:p w14:paraId="1FD95898" w14:textId="77777777" w:rsidR="00204349" w:rsidRPr="004052DC" w:rsidRDefault="00204349" w:rsidP="00204349">
                            <w:pPr>
                              <w:ind w:left="36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70288DAB" w14:textId="77777777" w:rsidR="00204349" w:rsidRPr="000E7961" w:rsidRDefault="00204349" w:rsidP="0020434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B9284" id="_x0000_s1027" type="#_x0000_t202" style="position:absolute;margin-left:-19.5pt;margin-top:26.05pt;width:522.6pt;height:4in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" fillcolor="white [3201]" strokecolor="#4472c4 [3204]" strokeweight="1pt">
                <v:textbox>
                  <w:txbxContent>
                    <w:p w14:paraId="14878305" w14:textId="77777777" w:rsidR="00204349" w:rsidRDefault="00204349" w:rsidP="00204349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Operazione:</w:t>
                      </w:r>
                    </w:p>
                    <w:p w14:paraId="2DBA2664" w14:textId="51A3E13F" w:rsidR="00204349" w:rsidRPr="000E7961" w:rsidRDefault="00676945" w:rsidP="00204349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stampa</w:t>
                      </w:r>
                      <w:r w:rsidR="00204349">
                        <w:rPr>
                          <w:sz w:val="36"/>
                          <w:szCs w:val="36"/>
                        </w:rPr>
                        <w:t xml:space="preserve"> ()</w:t>
                      </w:r>
                    </w:p>
                    <w:p w14:paraId="595FA06B" w14:textId="77777777" w:rsidR="00204349" w:rsidRDefault="00204349" w:rsidP="00204349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Riferimenti:</w:t>
                      </w:r>
                    </w:p>
                    <w:p w14:paraId="449A1DC2" w14:textId="1EA402C0" w:rsidR="00204349" w:rsidRPr="000E7961" w:rsidRDefault="00204349" w:rsidP="00204349">
                      <w:pPr>
                        <w:rPr>
                          <w:sz w:val="36"/>
                          <w:szCs w:val="36"/>
                        </w:rPr>
                      </w:pPr>
                      <w:r w:rsidRPr="000E7961">
                        <w:rPr>
                          <w:sz w:val="36"/>
                          <w:szCs w:val="36"/>
                        </w:rPr>
                        <w:t xml:space="preserve">Caso d’uso </w:t>
                      </w:r>
                      <w:r w:rsidR="00676945">
                        <w:rPr>
                          <w:sz w:val="36"/>
                          <w:szCs w:val="36"/>
                        </w:rPr>
                        <w:t>7</w:t>
                      </w:r>
                      <w:r w:rsidRPr="000E7961">
                        <w:rPr>
                          <w:sz w:val="36"/>
                          <w:szCs w:val="36"/>
                        </w:rPr>
                        <w:t xml:space="preserve">: </w:t>
                      </w:r>
                      <w:r w:rsidR="00676945">
                        <w:rPr>
                          <w:sz w:val="36"/>
                          <w:szCs w:val="36"/>
                        </w:rPr>
                        <w:t>Visualizza conti correnti</w:t>
                      </w:r>
                    </w:p>
                    <w:p w14:paraId="6774831A" w14:textId="77777777" w:rsidR="00204349" w:rsidRDefault="00204349" w:rsidP="00204349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Pre-condizioni:</w:t>
                      </w:r>
                    </w:p>
                    <w:p w14:paraId="7BD65E4C" w14:textId="1EEA6975" w:rsidR="00204349" w:rsidRPr="006E76A3" w:rsidRDefault="006E76A3" w:rsidP="006E76A3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Nessuna pre-condizione</w:t>
                      </w:r>
                    </w:p>
                    <w:p w14:paraId="69EC925A" w14:textId="77777777" w:rsidR="00204349" w:rsidRDefault="00204349" w:rsidP="00204349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Post-condizioni:</w:t>
                      </w:r>
                    </w:p>
                    <w:p w14:paraId="33B77391" w14:textId="09729FCC" w:rsidR="00204349" w:rsidRPr="004052DC" w:rsidRDefault="006E76A3" w:rsidP="00204349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È stato restituito l’elenco dei </w:t>
                      </w:r>
                      <w:r w:rsidR="00676945">
                        <w:rPr>
                          <w:sz w:val="36"/>
                          <w:szCs w:val="36"/>
                        </w:rPr>
                        <w:t>conti</w:t>
                      </w: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676945">
                        <w:rPr>
                          <w:sz w:val="36"/>
                          <w:szCs w:val="36"/>
                        </w:rPr>
                        <w:t>correnti associati ai relativi clienti</w:t>
                      </w:r>
                    </w:p>
                    <w:p w14:paraId="1FD95898" w14:textId="77777777" w:rsidR="00204349" w:rsidRPr="004052DC" w:rsidRDefault="00204349" w:rsidP="00204349">
                      <w:pPr>
                        <w:ind w:left="36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70288DAB" w14:textId="77777777" w:rsidR="00204349" w:rsidRPr="000E7961" w:rsidRDefault="00204349" w:rsidP="00204349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72FA73" w14:textId="1BB3E64C" w:rsidR="00D0479A" w:rsidRDefault="00D0479A"/>
    <w:p w14:paraId="27FCABB9" w14:textId="23549919" w:rsidR="00204349" w:rsidRDefault="00204349"/>
    <w:p w14:paraId="7F821318" w14:textId="3C2376B5" w:rsidR="00204349" w:rsidRDefault="00204349"/>
    <w:p w14:paraId="378DC250" w14:textId="5464589E" w:rsidR="00204349" w:rsidRDefault="00204349"/>
    <w:p w14:paraId="28A89245" w14:textId="660037FB" w:rsidR="00204349" w:rsidRDefault="00204349"/>
    <w:p w14:paraId="31708CFF" w14:textId="45DDF34B" w:rsidR="00204349" w:rsidRDefault="00204349"/>
    <w:p w14:paraId="6ECB6A39" w14:textId="0CB6EEB7" w:rsidR="00204349" w:rsidRDefault="00204349"/>
    <w:p w14:paraId="60F0AC6F" w14:textId="0C1402E2" w:rsidR="00204349" w:rsidRDefault="00204349"/>
    <w:p w14:paraId="76BF426F" w14:textId="22648E38" w:rsidR="00204349" w:rsidRDefault="00204349"/>
    <w:p w14:paraId="06B0B16B" w14:textId="43931CC1" w:rsidR="00204349" w:rsidRDefault="00204349"/>
    <w:p w14:paraId="7DC2EB81" w14:textId="39D1BA6F" w:rsidR="00204349" w:rsidRDefault="00204349"/>
    <w:p w14:paraId="3DEA16DB" w14:textId="587BA3ED" w:rsidR="00204349" w:rsidRDefault="00204349"/>
    <w:p w14:paraId="1A4CA92C" w14:textId="0A02A9F2" w:rsidR="00204349" w:rsidRDefault="00204349"/>
    <w:p w14:paraId="233E5BCB" w14:textId="2A543B09" w:rsidR="00204349" w:rsidRDefault="00204349"/>
    <w:p w14:paraId="7C699C43" w14:textId="7A9CA7EE" w:rsidR="00204349" w:rsidRDefault="00204349"/>
    <w:p w14:paraId="11FF6E38" w14:textId="412CEF72" w:rsidR="00676945" w:rsidRDefault="00676945" w:rsidP="00676945">
      <w:pPr>
        <w:jc w:val="center"/>
        <w:rPr>
          <w:rFonts w:ascii="Calibri" w:eastAsia="Calibri" w:hAnsi="Calibri" w:cs="Calibri"/>
          <w:color w:val="4471C4"/>
          <w:sz w:val="36"/>
          <w:szCs w:val="36"/>
        </w:rPr>
      </w:pPr>
      <w:r>
        <w:rPr>
          <w:rFonts w:ascii="Calibri" w:eastAsia="Calibri" w:hAnsi="Calibri" w:cs="Calibri"/>
          <w:color w:val="4471C4"/>
          <w:sz w:val="36"/>
          <w:szCs w:val="36"/>
        </w:rPr>
        <w:lastRenderedPageBreak/>
        <w:t xml:space="preserve">CASO D’USO </w:t>
      </w:r>
      <w:r>
        <w:rPr>
          <w:rFonts w:ascii="Calibri" w:eastAsia="Calibri" w:hAnsi="Calibri" w:cs="Calibri"/>
          <w:color w:val="4471C4"/>
          <w:sz w:val="36"/>
          <w:szCs w:val="36"/>
        </w:rPr>
        <w:t>8a</w:t>
      </w:r>
    </w:p>
    <w:p w14:paraId="66E33D62" w14:textId="36B6D668" w:rsidR="00204349" w:rsidRDefault="00204349"/>
    <w:p w14:paraId="1F4C2CA6" w14:textId="4859A01D" w:rsidR="00204349" w:rsidRDefault="00204349"/>
    <w:p w14:paraId="528C6736" w14:textId="150644B5" w:rsidR="00204349" w:rsidRDefault="00676945" w:rsidP="00676945">
      <w:pPr>
        <w:pStyle w:val="Titolo1"/>
        <w:numPr>
          <w:ilvl w:val="0"/>
          <w:numId w:val="12"/>
        </w:numPr>
      </w:pPr>
      <w:r>
        <w:t>Modifica tasso interesse</w:t>
      </w:r>
    </w:p>
    <w:p w14:paraId="6F605ACE" w14:textId="77777777" w:rsidR="00204349" w:rsidRPr="000E7961" w:rsidRDefault="00204349" w:rsidP="0020434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E888905" wp14:editId="36FD6C25">
                <wp:simplePos x="0" y="0"/>
                <wp:positionH relativeFrom="column">
                  <wp:posOffset>-247650</wp:posOffset>
                </wp:positionH>
                <wp:positionV relativeFrom="paragraph">
                  <wp:posOffset>330835</wp:posOffset>
                </wp:positionV>
                <wp:extent cx="6637020" cy="4191000"/>
                <wp:effectExtent l="0" t="0" r="11430" b="19050"/>
                <wp:wrapSquare wrapText="bothSides"/>
                <wp:docPr id="6" name="Casella di tes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7020" cy="41910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B4512" w14:textId="77777777" w:rsidR="00204349" w:rsidRDefault="00204349" w:rsidP="0020434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Operazione:</w:t>
                            </w:r>
                          </w:p>
                          <w:p w14:paraId="691596B5" w14:textId="4F11ADE0" w:rsidR="00204349" w:rsidRPr="000E7961" w:rsidRDefault="00676945" w:rsidP="0020434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modificaTassoInteresse</w:t>
                            </w:r>
                            <w:r w:rsidR="00204349">
                              <w:rPr>
                                <w:sz w:val="36"/>
                                <w:szCs w:val="36"/>
                              </w:rPr>
                              <w:t xml:space="preserve"> (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nuovoTasso,tipoConto</w:t>
                            </w:r>
                            <w:r w:rsidR="00204349">
                              <w:rPr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14:paraId="7C438F6B" w14:textId="77777777" w:rsidR="00204349" w:rsidRDefault="00204349" w:rsidP="0020434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Riferimenti:</w:t>
                            </w:r>
                          </w:p>
                          <w:p w14:paraId="46E1EAC4" w14:textId="48A1F9B9" w:rsidR="00204349" w:rsidRPr="000E7961" w:rsidRDefault="00204349" w:rsidP="0020434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sz w:val="36"/>
                                <w:szCs w:val="36"/>
                              </w:rPr>
                              <w:t xml:space="preserve">Caso d’uso </w:t>
                            </w:r>
                            <w:r w:rsidR="00676945">
                              <w:rPr>
                                <w:sz w:val="36"/>
                                <w:szCs w:val="36"/>
                              </w:rPr>
                              <w:t>8a</w:t>
                            </w:r>
                            <w:r w:rsidRPr="000E7961">
                              <w:rPr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676945">
                              <w:rPr>
                                <w:sz w:val="36"/>
                                <w:szCs w:val="36"/>
                              </w:rPr>
                              <w:t>Modifica tasso interesse</w:t>
                            </w:r>
                          </w:p>
                          <w:p w14:paraId="63F83472" w14:textId="77777777" w:rsidR="00204349" w:rsidRDefault="00204349" w:rsidP="0020434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Pre-condizioni:</w:t>
                            </w:r>
                          </w:p>
                          <w:p w14:paraId="4400F20C" w14:textId="77BD60E1" w:rsidR="00204349" w:rsidRDefault="00676945" w:rsidP="00204349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Nessuna pre-condizione</w:t>
                            </w:r>
                          </w:p>
                          <w:p w14:paraId="7352A121" w14:textId="77777777" w:rsidR="00204349" w:rsidRPr="00204349" w:rsidRDefault="00204349" w:rsidP="0020434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Post-condizioni:</w:t>
                            </w:r>
                          </w:p>
                          <w:p w14:paraId="4553E735" w14:textId="463DD6B1" w:rsidR="00204349" w:rsidRPr="00C102B9" w:rsidRDefault="00C102B9" w:rsidP="00C102B9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Il </w:t>
                            </w:r>
                            <w:r w:rsidR="00676945">
                              <w:rPr>
                                <w:sz w:val="36"/>
                                <w:szCs w:val="36"/>
                              </w:rPr>
                              <w:t>tasso di interesse per la tipologia di conto scelto è stato cambiato</w:t>
                            </w:r>
                          </w:p>
                          <w:p w14:paraId="3ED9B26C" w14:textId="77777777" w:rsidR="00204349" w:rsidRPr="00204349" w:rsidRDefault="00204349" w:rsidP="00204349">
                            <w:pPr>
                              <w:ind w:left="36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09EAEBA" w14:textId="77777777" w:rsidR="00204349" w:rsidRPr="004052DC" w:rsidRDefault="00204349" w:rsidP="00204349">
                            <w:pPr>
                              <w:ind w:left="36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22A1F914" w14:textId="77777777" w:rsidR="00204349" w:rsidRPr="000E7961" w:rsidRDefault="00204349" w:rsidP="0020434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88905" id="Casella di testo 6" o:spid="_x0000_s1028" type="#_x0000_t202" style="position:absolute;margin-left:-19.5pt;margin-top:26.05pt;width:522.6pt;height:330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" fillcolor="white [3201]" strokecolor="#4472c4 [3204]" strokeweight="1pt">
                <v:textbox>
                  <w:txbxContent>
                    <w:p w14:paraId="597B4512" w14:textId="77777777" w:rsidR="00204349" w:rsidRDefault="00204349" w:rsidP="00204349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Operazione:</w:t>
                      </w:r>
                    </w:p>
                    <w:p w14:paraId="691596B5" w14:textId="4F11ADE0" w:rsidR="00204349" w:rsidRPr="000E7961" w:rsidRDefault="00676945" w:rsidP="00204349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modificaTassoInteresse</w:t>
                      </w:r>
                      <w:r w:rsidR="00204349">
                        <w:rPr>
                          <w:sz w:val="36"/>
                          <w:szCs w:val="36"/>
                        </w:rPr>
                        <w:t xml:space="preserve"> (</w:t>
                      </w:r>
                      <w:r>
                        <w:rPr>
                          <w:sz w:val="36"/>
                          <w:szCs w:val="36"/>
                        </w:rPr>
                        <w:t>nuovoTasso,tipoConto</w:t>
                      </w:r>
                      <w:r w:rsidR="00204349">
                        <w:rPr>
                          <w:sz w:val="36"/>
                          <w:szCs w:val="36"/>
                        </w:rPr>
                        <w:t>)</w:t>
                      </w:r>
                    </w:p>
                    <w:p w14:paraId="7C438F6B" w14:textId="77777777" w:rsidR="00204349" w:rsidRDefault="00204349" w:rsidP="00204349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Riferimenti:</w:t>
                      </w:r>
                    </w:p>
                    <w:p w14:paraId="46E1EAC4" w14:textId="48A1F9B9" w:rsidR="00204349" w:rsidRPr="000E7961" w:rsidRDefault="00204349" w:rsidP="00204349">
                      <w:pPr>
                        <w:rPr>
                          <w:sz w:val="36"/>
                          <w:szCs w:val="36"/>
                        </w:rPr>
                      </w:pPr>
                      <w:r w:rsidRPr="000E7961">
                        <w:rPr>
                          <w:sz w:val="36"/>
                          <w:szCs w:val="36"/>
                        </w:rPr>
                        <w:t xml:space="preserve">Caso d’uso </w:t>
                      </w:r>
                      <w:r w:rsidR="00676945">
                        <w:rPr>
                          <w:sz w:val="36"/>
                          <w:szCs w:val="36"/>
                        </w:rPr>
                        <w:t>8a</w:t>
                      </w:r>
                      <w:r w:rsidRPr="000E7961">
                        <w:rPr>
                          <w:sz w:val="36"/>
                          <w:szCs w:val="36"/>
                        </w:rPr>
                        <w:t xml:space="preserve">: </w:t>
                      </w:r>
                      <w:r w:rsidR="00676945">
                        <w:rPr>
                          <w:sz w:val="36"/>
                          <w:szCs w:val="36"/>
                        </w:rPr>
                        <w:t>Modifica tasso interesse</w:t>
                      </w:r>
                    </w:p>
                    <w:p w14:paraId="63F83472" w14:textId="77777777" w:rsidR="00204349" w:rsidRDefault="00204349" w:rsidP="00204349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Pre-condizioni:</w:t>
                      </w:r>
                    </w:p>
                    <w:p w14:paraId="4400F20C" w14:textId="77BD60E1" w:rsidR="00204349" w:rsidRDefault="00676945" w:rsidP="00204349">
                      <w:pPr>
                        <w:pStyle w:val="Paragrafoelenco"/>
                        <w:numPr>
                          <w:ilvl w:val="0"/>
                          <w:numId w:val="5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Nessuna pre-condizione</w:t>
                      </w:r>
                    </w:p>
                    <w:p w14:paraId="7352A121" w14:textId="77777777" w:rsidR="00204349" w:rsidRPr="00204349" w:rsidRDefault="00204349" w:rsidP="00204349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Post-condizioni:</w:t>
                      </w:r>
                    </w:p>
                    <w:p w14:paraId="4553E735" w14:textId="463DD6B1" w:rsidR="00204349" w:rsidRPr="00C102B9" w:rsidRDefault="00C102B9" w:rsidP="00C102B9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Il </w:t>
                      </w:r>
                      <w:r w:rsidR="00676945">
                        <w:rPr>
                          <w:sz w:val="36"/>
                          <w:szCs w:val="36"/>
                        </w:rPr>
                        <w:t>tasso di interesse per la tipologia di conto scelto è stato cambiato</w:t>
                      </w:r>
                    </w:p>
                    <w:p w14:paraId="3ED9B26C" w14:textId="77777777" w:rsidR="00204349" w:rsidRPr="00204349" w:rsidRDefault="00204349" w:rsidP="00204349">
                      <w:pPr>
                        <w:ind w:left="360"/>
                        <w:rPr>
                          <w:sz w:val="36"/>
                          <w:szCs w:val="36"/>
                        </w:rPr>
                      </w:pPr>
                    </w:p>
                    <w:p w14:paraId="409EAEBA" w14:textId="77777777" w:rsidR="00204349" w:rsidRPr="004052DC" w:rsidRDefault="00204349" w:rsidP="00204349">
                      <w:pPr>
                        <w:ind w:left="36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22A1F914" w14:textId="77777777" w:rsidR="00204349" w:rsidRPr="000E7961" w:rsidRDefault="00204349" w:rsidP="00204349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606123" w14:textId="7CCFFD20" w:rsidR="00204349" w:rsidRDefault="00204349"/>
    <w:p w14:paraId="522EBB6C" w14:textId="65D8EF61" w:rsidR="00676945" w:rsidRDefault="00676945"/>
    <w:p w14:paraId="4E645193" w14:textId="799A5F79" w:rsidR="00676945" w:rsidRDefault="00676945"/>
    <w:p w14:paraId="324D9474" w14:textId="6544E467" w:rsidR="00676945" w:rsidRDefault="00676945"/>
    <w:p w14:paraId="1EFB4173" w14:textId="280AA030" w:rsidR="00676945" w:rsidRDefault="00676945"/>
    <w:p w14:paraId="3AB008E3" w14:textId="0E51AFD4" w:rsidR="00676945" w:rsidRDefault="00676945"/>
    <w:p w14:paraId="6ED316CE" w14:textId="331EBEEB" w:rsidR="00676945" w:rsidRDefault="00676945"/>
    <w:p w14:paraId="3D8F0E5E" w14:textId="3427138D" w:rsidR="00676945" w:rsidRDefault="00676945"/>
    <w:p w14:paraId="5A25D52C" w14:textId="786FE7BA" w:rsidR="00676945" w:rsidRDefault="00676945"/>
    <w:p w14:paraId="7819B63D" w14:textId="0D71431D" w:rsidR="00676945" w:rsidRDefault="00676945"/>
    <w:p w14:paraId="4D287A3D" w14:textId="24E653AC" w:rsidR="00676945" w:rsidRDefault="00676945"/>
    <w:p w14:paraId="7272757B" w14:textId="25FE1068" w:rsidR="00676945" w:rsidRDefault="00676945" w:rsidP="00676945">
      <w:pPr>
        <w:jc w:val="center"/>
        <w:rPr>
          <w:rFonts w:ascii="Calibri" w:eastAsia="Calibri" w:hAnsi="Calibri" w:cs="Calibri"/>
          <w:color w:val="4471C4"/>
          <w:sz w:val="36"/>
          <w:szCs w:val="36"/>
        </w:rPr>
      </w:pPr>
      <w:r>
        <w:rPr>
          <w:rFonts w:ascii="Calibri" w:eastAsia="Calibri" w:hAnsi="Calibri" w:cs="Calibri"/>
          <w:color w:val="4471C4"/>
          <w:sz w:val="36"/>
          <w:szCs w:val="36"/>
        </w:rPr>
        <w:lastRenderedPageBreak/>
        <w:t xml:space="preserve">CASO D’USO </w:t>
      </w:r>
      <w:r>
        <w:rPr>
          <w:rFonts w:ascii="Calibri" w:eastAsia="Calibri" w:hAnsi="Calibri" w:cs="Calibri"/>
          <w:color w:val="4471C4"/>
          <w:sz w:val="36"/>
          <w:szCs w:val="36"/>
        </w:rPr>
        <w:t>8b</w:t>
      </w:r>
    </w:p>
    <w:p w14:paraId="50BCF89C" w14:textId="4D26A241" w:rsidR="00676945" w:rsidRDefault="00676945" w:rsidP="00676945">
      <w:pPr>
        <w:pStyle w:val="Titolo1"/>
        <w:numPr>
          <w:ilvl w:val="0"/>
          <w:numId w:val="13"/>
        </w:numPr>
      </w:pPr>
      <w:r>
        <w:t xml:space="preserve">Modifica </w:t>
      </w:r>
      <w:r>
        <w:t>massimo prelevabile</w:t>
      </w:r>
    </w:p>
    <w:p w14:paraId="7C9A5BF3" w14:textId="77777777" w:rsidR="00676945" w:rsidRPr="000E7961" w:rsidRDefault="00676945" w:rsidP="006769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8C66CF7" wp14:editId="7F4F2AF3">
                <wp:simplePos x="0" y="0"/>
                <wp:positionH relativeFrom="column">
                  <wp:posOffset>-247650</wp:posOffset>
                </wp:positionH>
                <wp:positionV relativeFrom="paragraph">
                  <wp:posOffset>330835</wp:posOffset>
                </wp:positionV>
                <wp:extent cx="6637020" cy="4191000"/>
                <wp:effectExtent l="0" t="0" r="11430" b="19050"/>
                <wp:wrapSquare wrapText="bothSides"/>
                <wp:docPr id="4" name="Casella di tes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7020" cy="41910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5C7D2" w14:textId="77777777" w:rsidR="00676945" w:rsidRDefault="00676945" w:rsidP="0067694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Operazione:</w:t>
                            </w:r>
                          </w:p>
                          <w:p w14:paraId="786FAC43" w14:textId="751AA32D" w:rsidR="00676945" w:rsidRPr="000E7961" w:rsidRDefault="00676945" w:rsidP="0067694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modifica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MaxPrelevabile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(nuovo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Max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,tipoConto)</w:t>
                            </w:r>
                          </w:p>
                          <w:p w14:paraId="6F307289" w14:textId="77777777" w:rsidR="00676945" w:rsidRDefault="00676945" w:rsidP="0067694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Riferimenti:</w:t>
                            </w:r>
                          </w:p>
                          <w:p w14:paraId="30A6D6B3" w14:textId="03C2ACDD" w:rsidR="00676945" w:rsidRPr="000E7961" w:rsidRDefault="00676945" w:rsidP="0067694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sz w:val="36"/>
                                <w:szCs w:val="36"/>
                              </w:rPr>
                              <w:t xml:space="preserve">Caso d’uso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8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b</w:t>
                            </w:r>
                            <w:r w:rsidRPr="000E7961">
                              <w:rPr>
                                <w:sz w:val="36"/>
                                <w:szCs w:val="36"/>
                              </w:rPr>
                              <w:t xml:space="preserve">: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Modifica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massimo prelevabile</w:t>
                            </w:r>
                          </w:p>
                          <w:p w14:paraId="0B875E48" w14:textId="77777777" w:rsidR="00676945" w:rsidRDefault="00676945" w:rsidP="0067694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Pre-condizioni:</w:t>
                            </w:r>
                          </w:p>
                          <w:p w14:paraId="6338AE0C" w14:textId="77777777" w:rsidR="00676945" w:rsidRDefault="00676945" w:rsidP="00676945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Nessuna pre-condizione</w:t>
                            </w:r>
                          </w:p>
                          <w:p w14:paraId="1079DD8D" w14:textId="77777777" w:rsidR="00676945" w:rsidRPr="00204349" w:rsidRDefault="00676945" w:rsidP="0067694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Post-condizioni:</w:t>
                            </w:r>
                          </w:p>
                          <w:p w14:paraId="2E351FDF" w14:textId="56645B04" w:rsidR="00676945" w:rsidRPr="00C102B9" w:rsidRDefault="00676945" w:rsidP="00676945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Il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massimo prelevabile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per la tipologia di conto scelto è stato cambiato</w:t>
                            </w:r>
                          </w:p>
                          <w:p w14:paraId="471489F3" w14:textId="77777777" w:rsidR="00676945" w:rsidRPr="00204349" w:rsidRDefault="00676945" w:rsidP="00676945">
                            <w:pPr>
                              <w:ind w:left="36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79FD043E" w14:textId="77777777" w:rsidR="00676945" w:rsidRPr="004052DC" w:rsidRDefault="00676945" w:rsidP="00676945">
                            <w:pPr>
                              <w:ind w:left="36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7A98BDF9" w14:textId="77777777" w:rsidR="00676945" w:rsidRPr="000E7961" w:rsidRDefault="00676945" w:rsidP="0067694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66CF7" id="Casella di testo 4" o:spid="_x0000_s1029" type="#_x0000_t202" style="position:absolute;margin-left:-19.5pt;margin-top:26.05pt;width:522.6pt;height:330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" fillcolor="white [3201]" strokecolor="#4472c4 [3204]" strokeweight="1pt">
                <v:textbox>
                  <w:txbxContent>
                    <w:p w14:paraId="4425C7D2" w14:textId="77777777" w:rsidR="00676945" w:rsidRDefault="00676945" w:rsidP="00676945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Operazione:</w:t>
                      </w:r>
                    </w:p>
                    <w:p w14:paraId="786FAC43" w14:textId="751AA32D" w:rsidR="00676945" w:rsidRPr="000E7961" w:rsidRDefault="00676945" w:rsidP="0067694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modifica</w:t>
                      </w:r>
                      <w:r>
                        <w:rPr>
                          <w:sz w:val="36"/>
                          <w:szCs w:val="36"/>
                        </w:rPr>
                        <w:t>MaxPrelevabile</w:t>
                      </w:r>
                      <w:r>
                        <w:rPr>
                          <w:sz w:val="36"/>
                          <w:szCs w:val="36"/>
                        </w:rPr>
                        <w:t xml:space="preserve"> (nuovo</w:t>
                      </w:r>
                      <w:r>
                        <w:rPr>
                          <w:sz w:val="36"/>
                          <w:szCs w:val="36"/>
                        </w:rPr>
                        <w:t>Max</w:t>
                      </w:r>
                      <w:r>
                        <w:rPr>
                          <w:sz w:val="36"/>
                          <w:szCs w:val="36"/>
                        </w:rPr>
                        <w:t>,tipoConto)</w:t>
                      </w:r>
                    </w:p>
                    <w:p w14:paraId="6F307289" w14:textId="77777777" w:rsidR="00676945" w:rsidRDefault="00676945" w:rsidP="00676945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Riferimenti:</w:t>
                      </w:r>
                    </w:p>
                    <w:p w14:paraId="30A6D6B3" w14:textId="03C2ACDD" w:rsidR="00676945" w:rsidRPr="000E7961" w:rsidRDefault="00676945" w:rsidP="00676945">
                      <w:pPr>
                        <w:rPr>
                          <w:sz w:val="36"/>
                          <w:szCs w:val="36"/>
                        </w:rPr>
                      </w:pPr>
                      <w:r w:rsidRPr="000E7961">
                        <w:rPr>
                          <w:sz w:val="36"/>
                          <w:szCs w:val="36"/>
                        </w:rPr>
                        <w:t xml:space="preserve">Caso d’uso </w:t>
                      </w:r>
                      <w:r>
                        <w:rPr>
                          <w:sz w:val="36"/>
                          <w:szCs w:val="36"/>
                        </w:rPr>
                        <w:t>8</w:t>
                      </w:r>
                      <w:r>
                        <w:rPr>
                          <w:sz w:val="36"/>
                          <w:szCs w:val="36"/>
                        </w:rPr>
                        <w:t>b</w:t>
                      </w:r>
                      <w:r w:rsidRPr="000E7961">
                        <w:rPr>
                          <w:sz w:val="36"/>
                          <w:szCs w:val="36"/>
                        </w:rPr>
                        <w:t xml:space="preserve">: </w:t>
                      </w:r>
                      <w:r>
                        <w:rPr>
                          <w:sz w:val="36"/>
                          <w:szCs w:val="36"/>
                        </w:rPr>
                        <w:t xml:space="preserve">Modifica </w:t>
                      </w:r>
                      <w:r>
                        <w:rPr>
                          <w:sz w:val="36"/>
                          <w:szCs w:val="36"/>
                        </w:rPr>
                        <w:t>massimo prelevabile</w:t>
                      </w:r>
                    </w:p>
                    <w:p w14:paraId="0B875E48" w14:textId="77777777" w:rsidR="00676945" w:rsidRDefault="00676945" w:rsidP="00676945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Pre-condizioni:</w:t>
                      </w:r>
                    </w:p>
                    <w:p w14:paraId="6338AE0C" w14:textId="77777777" w:rsidR="00676945" w:rsidRDefault="00676945" w:rsidP="00676945">
                      <w:pPr>
                        <w:pStyle w:val="Paragrafoelenco"/>
                        <w:numPr>
                          <w:ilvl w:val="0"/>
                          <w:numId w:val="5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Nessuna pre-condizione</w:t>
                      </w:r>
                    </w:p>
                    <w:p w14:paraId="1079DD8D" w14:textId="77777777" w:rsidR="00676945" w:rsidRPr="00204349" w:rsidRDefault="00676945" w:rsidP="00676945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Post-condizioni:</w:t>
                      </w:r>
                    </w:p>
                    <w:p w14:paraId="2E351FDF" w14:textId="56645B04" w:rsidR="00676945" w:rsidRPr="00C102B9" w:rsidRDefault="00676945" w:rsidP="00676945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Il </w:t>
                      </w:r>
                      <w:r>
                        <w:rPr>
                          <w:sz w:val="36"/>
                          <w:szCs w:val="36"/>
                        </w:rPr>
                        <w:t>massimo prelevabile</w:t>
                      </w:r>
                      <w:r>
                        <w:rPr>
                          <w:sz w:val="36"/>
                          <w:szCs w:val="36"/>
                        </w:rPr>
                        <w:t xml:space="preserve"> per la tipologia di conto scelto è stato cambiato</w:t>
                      </w:r>
                    </w:p>
                    <w:p w14:paraId="471489F3" w14:textId="77777777" w:rsidR="00676945" w:rsidRPr="00204349" w:rsidRDefault="00676945" w:rsidP="00676945">
                      <w:pPr>
                        <w:ind w:left="360"/>
                        <w:rPr>
                          <w:sz w:val="36"/>
                          <w:szCs w:val="36"/>
                        </w:rPr>
                      </w:pPr>
                    </w:p>
                    <w:p w14:paraId="79FD043E" w14:textId="77777777" w:rsidR="00676945" w:rsidRPr="004052DC" w:rsidRDefault="00676945" w:rsidP="00676945">
                      <w:pPr>
                        <w:ind w:left="36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7A98BDF9" w14:textId="77777777" w:rsidR="00676945" w:rsidRPr="000E7961" w:rsidRDefault="00676945" w:rsidP="00676945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D437EF" w14:textId="27AFF266" w:rsidR="00676945" w:rsidRDefault="00676945"/>
    <w:p w14:paraId="23F2EC4D" w14:textId="3960171F" w:rsidR="00030F90" w:rsidRDefault="00030F90"/>
    <w:p w14:paraId="3663CF3D" w14:textId="2E121BDF" w:rsidR="00030F90" w:rsidRDefault="00030F90"/>
    <w:p w14:paraId="07C40325" w14:textId="05B960B6" w:rsidR="00030F90" w:rsidRDefault="00030F90"/>
    <w:p w14:paraId="33BFD76C" w14:textId="61B811A4" w:rsidR="00030F90" w:rsidRDefault="00030F90"/>
    <w:p w14:paraId="6D899E63" w14:textId="538E25B0" w:rsidR="00030F90" w:rsidRDefault="00030F90"/>
    <w:p w14:paraId="0F48B62B" w14:textId="7381524E" w:rsidR="00030F90" w:rsidRDefault="00030F90"/>
    <w:p w14:paraId="433F6D80" w14:textId="7358A861" w:rsidR="00030F90" w:rsidRDefault="00030F90"/>
    <w:p w14:paraId="2B408C1F" w14:textId="664C56E7" w:rsidR="00030F90" w:rsidRDefault="00030F90"/>
    <w:p w14:paraId="19AECD5D" w14:textId="62091C69" w:rsidR="00030F90" w:rsidRDefault="00030F90"/>
    <w:p w14:paraId="1293C7C2" w14:textId="4A630843" w:rsidR="00030F90" w:rsidRDefault="00030F90"/>
    <w:p w14:paraId="5440C150" w14:textId="53450522" w:rsidR="00030F90" w:rsidRDefault="00030F90"/>
    <w:p w14:paraId="19E2D8D9" w14:textId="2EA5BB19" w:rsidR="00030F90" w:rsidRDefault="00030F90"/>
    <w:p w14:paraId="73EDBA33" w14:textId="6D029D64" w:rsidR="00030F90" w:rsidRDefault="00030F90" w:rsidP="00030F90">
      <w:pPr>
        <w:jc w:val="center"/>
        <w:rPr>
          <w:rFonts w:ascii="Calibri" w:eastAsia="Calibri" w:hAnsi="Calibri" w:cs="Calibri"/>
          <w:color w:val="4471C4"/>
          <w:sz w:val="36"/>
          <w:szCs w:val="36"/>
        </w:rPr>
      </w:pPr>
      <w:r>
        <w:rPr>
          <w:rFonts w:ascii="Calibri" w:eastAsia="Calibri" w:hAnsi="Calibri" w:cs="Calibri"/>
          <w:color w:val="4471C4"/>
          <w:sz w:val="36"/>
          <w:szCs w:val="36"/>
        </w:rPr>
        <w:lastRenderedPageBreak/>
        <w:t xml:space="preserve">CASO D’USO </w:t>
      </w:r>
      <w:r>
        <w:rPr>
          <w:rFonts w:ascii="Calibri" w:eastAsia="Calibri" w:hAnsi="Calibri" w:cs="Calibri"/>
          <w:color w:val="4471C4"/>
          <w:sz w:val="36"/>
          <w:szCs w:val="36"/>
        </w:rPr>
        <w:t>9</w:t>
      </w:r>
    </w:p>
    <w:p w14:paraId="020D29C5" w14:textId="27343686" w:rsidR="00030F90" w:rsidRDefault="00030F90" w:rsidP="00030F90">
      <w:pPr>
        <w:pStyle w:val="Titolo1"/>
        <w:numPr>
          <w:ilvl w:val="0"/>
          <w:numId w:val="14"/>
        </w:numPr>
      </w:pPr>
      <w:r>
        <w:t>Stampa prestiti</w:t>
      </w:r>
    </w:p>
    <w:p w14:paraId="4E082C21" w14:textId="77777777" w:rsidR="00030F90" w:rsidRPr="000E7961" w:rsidRDefault="00030F90" w:rsidP="00030F9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A91C55C" wp14:editId="354D1CF6">
                <wp:simplePos x="0" y="0"/>
                <wp:positionH relativeFrom="column">
                  <wp:posOffset>-247650</wp:posOffset>
                </wp:positionH>
                <wp:positionV relativeFrom="paragraph">
                  <wp:posOffset>330835</wp:posOffset>
                </wp:positionV>
                <wp:extent cx="6637020" cy="4191000"/>
                <wp:effectExtent l="0" t="0" r="11430" b="19050"/>
                <wp:wrapSquare wrapText="bothSides"/>
                <wp:docPr id="5" name="Casella di tes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7020" cy="41910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2DE28" w14:textId="77777777" w:rsidR="00030F90" w:rsidRDefault="00030F90" w:rsidP="00030F9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Operazione:</w:t>
                            </w:r>
                          </w:p>
                          <w:p w14:paraId="11318258" w14:textId="6E350BE1" w:rsidR="00030F90" w:rsidRPr="000E7961" w:rsidRDefault="00030F90" w:rsidP="00030F9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stampaPrestiti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()</w:t>
                            </w:r>
                          </w:p>
                          <w:p w14:paraId="33622D55" w14:textId="77777777" w:rsidR="00030F90" w:rsidRDefault="00030F90" w:rsidP="00030F9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Riferimenti:</w:t>
                            </w:r>
                          </w:p>
                          <w:p w14:paraId="5871D4AB" w14:textId="044AE965" w:rsidR="00030F90" w:rsidRPr="000E7961" w:rsidRDefault="00030F90" w:rsidP="00030F9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sz w:val="36"/>
                                <w:szCs w:val="36"/>
                              </w:rPr>
                              <w:t xml:space="preserve">Caso d’uso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9</w:t>
                            </w:r>
                            <w:r w:rsidRPr="000E7961">
                              <w:rPr>
                                <w:sz w:val="36"/>
                                <w:szCs w:val="36"/>
                              </w:rPr>
                              <w:t xml:space="preserve">: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Visualizza prestiti</w:t>
                            </w:r>
                          </w:p>
                          <w:p w14:paraId="21F88634" w14:textId="77777777" w:rsidR="00030F90" w:rsidRDefault="00030F90" w:rsidP="00030F9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Pre-condizioni:</w:t>
                            </w:r>
                          </w:p>
                          <w:p w14:paraId="564149D0" w14:textId="77777777" w:rsidR="00030F90" w:rsidRDefault="00030F90" w:rsidP="00030F90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Nessuna pre-condizione</w:t>
                            </w:r>
                          </w:p>
                          <w:p w14:paraId="21B990FF" w14:textId="77777777" w:rsidR="00030F90" w:rsidRPr="00204349" w:rsidRDefault="00030F90" w:rsidP="00030F9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9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Post-condizioni:</w:t>
                            </w:r>
                          </w:p>
                          <w:p w14:paraId="083F085B" w14:textId="59CEFC19" w:rsidR="00030F90" w:rsidRPr="004052DC" w:rsidRDefault="00030F90" w:rsidP="00030F90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È stato restituito l’elenco dei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prestiti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concessi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ai clienti</w:t>
                            </w:r>
                          </w:p>
                          <w:p w14:paraId="79BDA91F" w14:textId="77777777" w:rsidR="00030F90" w:rsidRPr="00204349" w:rsidRDefault="00030F90" w:rsidP="00030F90">
                            <w:pPr>
                              <w:ind w:left="36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7C0DF974" w14:textId="77777777" w:rsidR="00030F90" w:rsidRPr="004052DC" w:rsidRDefault="00030F90" w:rsidP="00030F90">
                            <w:pPr>
                              <w:ind w:left="36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3F27C642" w14:textId="77777777" w:rsidR="00030F90" w:rsidRPr="000E7961" w:rsidRDefault="00030F90" w:rsidP="00030F9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1C55C" id="Casella di testo 5" o:spid="_x0000_s1030" type="#_x0000_t202" style="position:absolute;margin-left:-19.5pt;margin-top:26.05pt;width:522.6pt;height:330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" fillcolor="white [3201]" strokecolor="#4472c4 [3204]" strokeweight="1pt">
                <v:textbox>
                  <w:txbxContent>
                    <w:p w14:paraId="66A2DE28" w14:textId="77777777" w:rsidR="00030F90" w:rsidRDefault="00030F90" w:rsidP="00030F9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Operazione:</w:t>
                      </w:r>
                    </w:p>
                    <w:p w14:paraId="11318258" w14:textId="6E350BE1" w:rsidR="00030F90" w:rsidRPr="000E7961" w:rsidRDefault="00030F90" w:rsidP="00030F90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stampaPrestiti</w:t>
                      </w:r>
                      <w:r>
                        <w:rPr>
                          <w:sz w:val="36"/>
                          <w:szCs w:val="36"/>
                        </w:rPr>
                        <w:t xml:space="preserve"> ()</w:t>
                      </w:r>
                    </w:p>
                    <w:p w14:paraId="33622D55" w14:textId="77777777" w:rsidR="00030F90" w:rsidRDefault="00030F90" w:rsidP="00030F9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Riferimenti:</w:t>
                      </w:r>
                    </w:p>
                    <w:p w14:paraId="5871D4AB" w14:textId="044AE965" w:rsidR="00030F90" w:rsidRPr="000E7961" w:rsidRDefault="00030F90" w:rsidP="00030F90">
                      <w:pPr>
                        <w:rPr>
                          <w:sz w:val="36"/>
                          <w:szCs w:val="36"/>
                        </w:rPr>
                      </w:pPr>
                      <w:r w:rsidRPr="000E7961">
                        <w:rPr>
                          <w:sz w:val="36"/>
                          <w:szCs w:val="36"/>
                        </w:rPr>
                        <w:t xml:space="preserve">Caso d’uso </w:t>
                      </w:r>
                      <w:r>
                        <w:rPr>
                          <w:sz w:val="36"/>
                          <w:szCs w:val="36"/>
                        </w:rPr>
                        <w:t>9</w:t>
                      </w:r>
                      <w:r w:rsidRPr="000E7961">
                        <w:rPr>
                          <w:sz w:val="36"/>
                          <w:szCs w:val="36"/>
                        </w:rPr>
                        <w:t xml:space="preserve">: </w:t>
                      </w:r>
                      <w:r>
                        <w:rPr>
                          <w:sz w:val="36"/>
                          <w:szCs w:val="36"/>
                        </w:rPr>
                        <w:t>Visualizza prestiti</w:t>
                      </w:r>
                    </w:p>
                    <w:p w14:paraId="21F88634" w14:textId="77777777" w:rsidR="00030F90" w:rsidRDefault="00030F90" w:rsidP="00030F9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Pre-condizioni:</w:t>
                      </w:r>
                    </w:p>
                    <w:p w14:paraId="564149D0" w14:textId="77777777" w:rsidR="00030F90" w:rsidRDefault="00030F90" w:rsidP="00030F90">
                      <w:pPr>
                        <w:pStyle w:val="Paragrafoelenco"/>
                        <w:numPr>
                          <w:ilvl w:val="0"/>
                          <w:numId w:val="5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Nessuna pre-condizione</w:t>
                      </w:r>
                    </w:p>
                    <w:p w14:paraId="21B990FF" w14:textId="77777777" w:rsidR="00030F90" w:rsidRPr="00204349" w:rsidRDefault="00030F90" w:rsidP="00030F9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961">
                        <w:rPr>
                          <w:b/>
                          <w:bCs/>
                          <w:sz w:val="36"/>
                          <w:szCs w:val="36"/>
                        </w:rPr>
                        <w:t>Post-condizioni:</w:t>
                      </w:r>
                    </w:p>
                    <w:p w14:paraId="083F085B" w14:textId="59CEFC19" w:rsidR="00030F90" w:rsidRPr="004052DC" w:rsidRDefault="00030F90" w:rsidP="00030F90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È stato restituito l’elenco dei </w:t>
                      </w:r>
                      <w:r>
                        <w:rPr>
                          <w:sz w:val="36"/>
                          <w:szCs w:val="36"/>
                        </w:rPr>
                        <w:t>prestiti</w:t>
                      </w: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</w:rPr>
                        <w:t>concessi</w:t>
                      </w:r>
                      <w:r>
                        <w:rPr>
                          <w:sz w:val="36"/>
                          <w:szCs w:val="36"/>
                        </w:rPr>
                        <w:t xml:space="preserve"> ai clienti</w:t>
                      </w:r>
                    </w:p>
                    <w:p w14:paraId="79BDA91F" w14:textId="77777777" w:rsidR="00030F90" w:rsidRPr="00204349" w:rsidRDefault="00030F90" w:rsidP="00030F90">
                      <w:pPr>
                        <w:ind w:left="360"/>
                        <w:rPr>
                          <w:sz w:val="36"/>
                          <w:szCs w:val="36"/>
                        </w:rPr>
                      </w:pPr>
                    </w:p>
                    <w:p w14:paraId="7C0DF974" w14:textId="77777777" w:rsidR="00030F90" w:rsidRPr="004052DC" w:rsidRDefault="00030F90" w:rsidP="00030F90">
                      <w:pPr>
                        <w:ind w:left="36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3F27C642" w14:textId="77777777" w:rsidR="00030F90" w:rsidRPr="000E7961" w:rsidRDefault="00030F90" w:rsidP="00030F9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0785C0" w14:textId="77777777" w:rsidR="00030F90" w:rsidRDefault="00030F90"/>
    <w:sectPr w:rsidR="00030F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73DE"/>
    <w:multiLevelType w:val="hybridMultilevel"/>
    <w:tmpl w:val="DB68E6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27F7F"/>
    <w:multiLevelType w:val="hybridMultilevel"/>
    <w:tmpl w:val="2E54AA86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96A74"/>
    <w:multiLevelType w:val="hybridMultilevel"/>
    <w:tmpl w:val="2E54AA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13DE"/>
    <w:multiLevelType w:val="hybridMultilevel"/>
    <w:tmpl w:val="2E54AA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D535A"/>
    <w:multiLevelType w:val="hybridMultilevel"/>
    <w:tmpl w:val="2E54AA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1B5DF"/>
    <w:multiLevelType w:val="hybridMultilevel"/>
    <w:tmpl w:val="2E54AA86"/>
    <w:lvl w:ilvl="0" w:tplc="7928531E">
      <w:start w:val="1"/>
      <w:numFmt w:val="decimal"/>
      <w:lvlText w:val="%1."/>
      <w:lvlJc w:val="left"/>
      <w:pPr>
        <w:ind w:left="785" w:hanging="360"/>
      </w:pPr>
    </w:lvl>
    <w:lvl w:ilvl="1" w:tplc="2C5E5CF2">
      <w:start w:val="1"/>
      <w:numFmt w:val="lowerLetter"/>
      <w:lvlText w:val="%2."/>
      <w:lvlJc w:val="left"/>
      <w:pPr>
        <w:ind w:left="1440" w:hanging="360"/>
      </w:pPr>
    </w:lvl>
    <w:lvl w:ilvl="2" w:tplc="2F8A4794">
      <w:start w:val="1"/>
      <w:numFmt w:val="lowerRoman"/>
      <w:lvlText w:val="%3."/>
      <w:lvlJc w:val="right"/>
      <w:pPr>
        <w:ind w:left="2160" w:hanging="180"/>
      </w:pPr>
    </w:lvl>
    <w:lvl w:ilvl="3" w:tplc="48D6B454">
      <w:start w:val="1"/>
      <w:numFmt w:val="decimal"/>
      <w:lvlText w:val="%4."/>
      <w:lvlJc w:val="left"/>
      <w:pPr>
        <w:ind w:left="2880" w:hanging="360"/>
      </w:pPr>
    </w:lvl>
    <w:lvl w:ilvl="4" w:tplc="A2D40C40">
      <w:start w:val="1"/>
      <w:numFmt w:val="lowerLetter"/>
      <w:lvlText w:val="%5."/>
      <w:lvlJc w:val="left"/>
      <w:pPr>
        <w:ind w:left="3600" w:hanging="360"/>
      </w:pPr>
    </w:lvl>
    <w:lvl w:ilvl="5" w:tplc="49BAEA1C">
      <w:start w:val="1"/>
      <w:numFmt w:val="lowerRoman"/>
      <w:lvlText w:val="%6."/>
      <w:lvlJc w:val="right"/>
      <w:pPr>
        <w:ind w:left="4320" w:hanging="180"/>
      </w:pPr>
    </w:lvl>
    <w:lvl w:ilvl="6" w:tplc="D7AED5F2">
      <w:start w:val="1"/>
      <w:numFmt w:val="decimal"/>
      <w:lvlText w:val="%7."/>
      <w:lvlJc w:val="left"/>
      <w:pPr>
        <w:ind w:left="5040" w:hanging="360"/>
      </w:pPr>
    </w:lvl>
    <w:lvl w:ilvl="7" w:tplc="2EE0D3C2">
      <w:start w:val="1"/>
      <w:numFmt w:val="lowerLetter"/>
      <w:lvlText w:val="%8."/>
      <w:lvlJc w:val="left"/>
      <w:pPr>
        <w:ind w:left="5760" w:hanging="360"/>
      </w:pPr>
    </w:lvl>
    <w:lvl w:ilvl="8" w:tplc="5642779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E34C94"/>
    <w:multiLevelType w:val="hybridMultilevel"/>
    <w:tmpl w:val="2B7A3AB2"/>
    <w:lvl w:ilvl="0" w:tplc="EA7076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83108"/>
    <w:multiLevelType w:val="hybridMultilevel"/>
    <w:tmpl w:val="2E54AA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C80DDF"/>
    <w:multiLevelType w:val="hybridMultilevel"/>
    <w:tmpl w:val="2E54AA86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A92D62"/>
    <w:multiLevelType w:val="hybridMultilevel"/>
    <w:tmpl w:val="DB68E6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FF0F62"/>
    <w:multiLevelType w:val="hybridMultilevel"/>
    <w:tmpl w:val="CBDE9940"/>
    <w:lvl w:ilvl="0" w:tplc="EA7076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456BF8"/>
    <w:multiLevelType w:val="hybridMultilevel"/>
    <w:tmpl w:val="8AF2DA06"/>
    <w:lvl w:ilvl="0" w:tplc="EA7076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333C61"/>
    <w:multiLevelType w:val="hybridMultilevel"/>
    <w:tmpl w:val="1BDE7BE2"/>
    <w:lvl w:ilvl="0" w:tplc="EA7076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1B0B74"/>
    <w:multiLevelType w:val="hybridMultilevel"/>
    <w:tmpl w:val="DB68E6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981289">
    <w:abstractNumId w:val="5"/>
  </w:num>
  <w:num w:numId="2" w16cid:durableId="926961691">
    <w:abstractNumId w:val="11"/>
  </w:num>
  <w:num w:numId="3" w16cid:durableId="1463111200">
    <w:abstractNumId w:val="3"/>
  </w:num>
  <w:num w:numId="4" w16cid:durableId="769811749">
    <w:abstractNumId w:val="7"/>
  </w:num>
  <w:num w:numId="5" w16cid:durableId="474686922">
    <w:abstractNumId w:val="12"/>
  </w:num>
  <w:num w:numId="6" w16cid:durableId="1959332786">
    <w:abstractNumId w:val="4"/>
  </w:num>
  <w:num w:numId="7" w16cid:durableId="1153761730">
    <w:abstractNumId w:val="2"/>
  </w:num>
  <w:num w:numId="8" w16cid:durableId="1649632449">
    <w:abstractNumId w:val="8"/>
  </w:num>
  <w:num w:numId="9" w16cid:durableId="21832346">
    <w:abstractNumId w:val="1"/>
  </w:num>
  <w:num w:numId="10" w16cid:durableId="987369217">
    <w:abstractNumId w:val="6"/>
  </w:num>
  <w:num w:numId="11" w16cid:durableId="632633676">
    <w:abstractNumId w:val="10"/>
  </w:num>
  <w:num w:numId="12" w16cid:durableId="466897356">
    <w:abstractNumId w:val="9"/>
  </w:num>
  <w:num w:numId="13" w16cid:durableId="110250753">
    <w:abstractNumId w:val="13"/>
  </w:num>
  <w:num w:numId="14" w16cid:durableId="1601110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61"/>
    <w:rsid w:val="00030F90"/>
    <w:rsid w:val="000E7961"/>
    <w:rsid w:val="00194B8B"/>
    <w:rsid w:val="001D5F51"/>
    <w:rsid w:val="00204349"/>
    <w:rsid w:val="003430E7"/>
    <w:rsid w:val="003945E4"/>
    <w:rsid w:val="004052DC"/>
    <w:rsid w:val="00552746"/>
    <w:rsid w:val="005706FE"/>
    <w:rsid w:val="00662FBE"/>
    <w:rsid w:val="00676945"/>
    <w:rsid w:val="006E76A3"/>
    <w:rsid w:val="00716951"/>
    <w:rsid w:val="007B7735"/>
    <w:rsid w:val="00C102B9"/>
    <w:rsid w:val="00CE3277"/>
    <w:rsid w:val="00D0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F1E51"/>
  <w15:chartTrackingRefBased/>
  <w15:docId w15:val="{78876E38-71A6-4B18-97CF-64006B45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30F90"/>
  </w:style>
  <w:style w:type="paragraph" w:styleId="Titolo1">
    <w:name w:val="heading 1"/>
    <w:basedOn w:val="Normale"/>
    <w:next w:val="Normale"/>
    <w:link w:val="Titolo1Carattere"/>
    <w:uiPriority w:val="9"/>
    <w:qFormat/>
    <w:rsid w:val="000E79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E79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405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FERRAUTO</dc:creator>
  <cp:keywords/>
  <dc:description/>
  <cp:lastModifiedBy>DAVIDE FERRAUTO</cp:lastModifiedBy>
  <cp:revision>11</cp:revision>
  <dcterms:created xsi:type="dcterms:W3CDTF">2023-01-31T12:02:00Z</dcterms:created>
  <dcterms:modified xsi:type="dcterms:W3CDTF">2023-02-24T15:20:00Z</dcterms:modified>
</cp:coreProperties>
</file>