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479A" w:rsidP="498AD083" w:rsidRDefault="51BB8AD7" w14:paraId="452D4738" w14:textId="2A3222D3">
      <w:pPr>
        <w:jc w:val="center"/>
        <w:rPr>
          <w:rFonts w:ascii="Calibri" w:hAnsi="Calibri" w:eastAsia="Calibri" w:cs="Calibri"/>
          <w:color w:val="4472C4" w:themeColor="accent1"/>
          <w:sz w:val="36"/>
          <w:szCs w:val="36"/>
        </w:rPr>
      </w:pPr>
      <w:r w:rsidRPr="498AD083">
        <w:rPr>
          <w:rFonts w:ascii="Calibri" w:hAnsi="Calibri" w:eastAsia="Calibri" w:cs="Calibri"/>
          <w:color w:val="4472C4" w:themeColor="accent1"/>
          <w:sz w:val="36"/>
          <w:szCs w:val="36"/>
        </w:rPr>
        <w:t>DOCUMENTO DI VISIONE</w:t>
      </w:r>
    </w:p>
    <w:p w:rsidR="00D0479A" w:rsidP="498AD083" w:rsidRDefault="40CEA398" w14:paraId="42B5BC21" w14:textId="64B6A99A">
      <w:pPr>
        <w:rPr>
          <w:rFonts w:ascii="Calibri" w:hAnsi="Calibri" w:eastAsia="Calibri" w:cs="Calibri"/>
          <w:color w:val="4472C4" w:themeColor="accent1"/>
          <w:sz w:val="36"/>
          <w:szCs w:val="36"/>
        </w:rPr>
      </w:pPr>
      <w:r w:rsidRPr="498AD083">
        <w:rPr>
          <w:rFonts w:ascii="Calibri" w:hAnsi="Calibri" w:eastAsia="Calibri" w:cs="Calibri"/>
          <w:color w:val="4472C4" w:themeColor="accent1"/>
          <w:sz w:val="36"/>
          <w:szCs w:val="36"/>
        </w:rPr>
        <w:t>Sommario</w:t>
      </w:r>
    </w:p>
    <w:sdt>
      <w:sdtPr>
        <w:id w:val="2088265845"/>
        <w:docPartObj>
          <w:docPartGallery w:val="Table of Contents"/>
          <w:docPartUnique/>
        </w:docPartObj>
      </w:sdtPr>
      <w:sdtContent>
        <w:p w:rsidR="00D0479A" w:rsidP="4920FB6E" w:rsidRDefault="4920FB6E" w14:paraId="2400C1CE" w14:textId="0F220613">
          <w:pPr>
            <w:pStyle w:val="TOC1"/>
            <w:tabs>
              <w:tab w:val="right" w:leader="dot" w:pos="9630"/>
            </w:tabs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332436061">
            <w:r w:rsidRPr="6FD14C2D" w:rsidR="6FD14C2D">
              <w:rPr>
                <w:rStyle w:val="Hyperlink"/>
              </w:rPr>
              <w:t>1. Cronologia versioni</w:t>
            </w:r>
            <w:r>
              <w:tab/>
            </w:r>
            <w:r>
              <w:fldChar w:fldCharType="begin"/>
            </w:r>
            <w:r>
              <w:instrText xml:space="preserve">PAGEREF _Toc332436061 \h</w:instrText>
            </w:r>
            <w:r>
              <w:fldChar w:fldCharType="separate"/>
            </w:r>
            <w:r w:rsidRPr="6FD14C2D" w:rsidR="6FD14C2D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4920FB6E" w:rsidP="4920FB6E" w:rsidRDefault="00121318" w14:paraId="6083ABED" w14:textId="31303815">
          <w:pPr>
            <w:pStyle w:val="TOC1"/>
            <w:tabs>
              <w:tab w:val="right" w:leader="dot" w:pos="9630"/>
            </w:tabs>
            <w:rPr>
              <w:rStyle w:val="Hyperlink"/>
            </w:rPr>
          </w:pPr>
          <w:hyperlink w:anchor="_Toc671532782">
            <w:r w:rsidRPr="6FD14C2D" w:rsidR="6FD14C2D">
              <w:rPr>
                <w:rStyle w:val="Hyperlink"/>
              </w:rPr>
              <w:t>2. Introduzione</w:t>
            </w:r>
            <w:r>
              <w:tab/>
            </w:r>
            <w:r>
              <w:fldChar w:fldCharType="begin"/>
            </w:r>
            <w:r>
              <w:instrText xml:space="preserve">PAGEREF _Toc671532782 \h</w:instrText>
            </w:r>
            <w:r>
              <w:fldChar w:fldCharType="separate"/>
            </w:r>
            <w:r w:rsidRPr="6FD14C2D" w:rsidR="6FD14C2D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4920FB6E" w:rsidP="4920FB6E" w:rsidRDefault="00121318" w14:paraId="1CD5D6F2" w14:textId="1E990140">
          <w:pPr>
            <w:pStyle w:val="TOC1"/>
            <w:tabs>
              <w:tab w:val="right" w:leader="dot" w:pos="9630"/>
            </w:tabs>
            <w:rPr>
              <w:rStyle w:val="Hyperlink"/>
            </w:rPr>
          </w:pPr>
          <w:hyperlink w:anchor="_Toc1150273927">
            <w:r w:rsidRPr="6FD14C2D" w:rsidR="6FD14C2D">
              <w:rPr>
                <w:rStyle w:val="Hyperlink"/>
              </w:rPr>
              <w:t>3. Posizionamento</w:t>
            </w:r>
            <w:r>
              <w:tab/>
            </w:r>
            <w:r>
              <w:fldChar w:fldCharType="begin"/>
            </w:r>
            <w:r>
              <w:instrText xml:space="preserve">PAGEREF _Toc1150273927 \h</w:instrText>
            </w:r>
            <w:r>
              <w:fldChar w:fldCharType="separate"/>
            </w:r>
            <w:r w:rsidRPr="6FD14C2D" w:rsidR="6FD14C2D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4920FB6E" w:rsidP="4920FB6E" w:rsidRDefault="00121318" w14:paraId="4A12C70E" w14:textId="2216AA4A">
          <w:pPr>
            <w:pStyle w:val="TOC2"/>
            <w:tabs>
              <w:tab w:val="right" w:leader="dot" w:pos="9630"/>
            </w:tabs>
            <w:rPr>
              <w:rStyle w:val="Hyperlink"/>
            </w:rPr>
          </w:pPr>
          <w:hyperlink w:anchor="_Toc614884233">
            <w:r w:rsidRPr="6FD14C2D" w:rsidR="6FD14C2D">
              <w:rPr>
                <w:rStyle w:val="Hyperlink"/>
              </w:rPr>
              <w:t>3.1. Scopo del progetto</w:t>
            </w:r>
            <w:r>
              <w:tab/>
            </w:r>
            <w:r>
              <w:fldChar w:fldCharType="begin"/>
            </w:r>
            <w:r>
              <w:instrText xml:space="preserve">PAGEREF _Toc614884233 \h</w:instrText>
            </w:r>
            <w:r>
              <w:fldChar w:fldCharType="separate"/>
            </w:r>
            <w:r w:rsidRPr="6FD14C2D" w:rsidR="6FD14C2D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4920FB6E" w:rsidP="4920FB6E" w:rsidRDefault="00121318" w14:paraId="59F119E0" w14:textId="75B78B96">
          <w:pPr>
            <w:pStyle w:val="TOC2"/>
            <w:tabs>
              <w:tab w:val="right" w:leader="dot" w:pos="9630"/>
            </w:tabs>
            <w:rPr>
              <w:rStyle w:val="Hyperlink"/>
            </w:rPr>
          </w:pPr>
          <w:hyperlink w:anchor="_Toc472840738">
            <w:r w:rsidRPr="6FD14C2D" w:rsidR="6FD14C2D">
              <w:rPr>
                <w:rStyle w:val="Hyperlink"/>
              </w:rPr>
              <w:t>3.2. Formulazione del problema</w:t>
            </w:r>
            <w:r>
              <w:tab/>
            </w:r>
            <w:r>
              <w:fldChar w:fldCharType="begin"/>
            </w:r>
            <w:r>
              <w:instrText xml:space="preserve">PAGEREF _Toc472840738 \h</w:instrText>
            </w:r>
            <w:r>
              <w:fldChar w:fldCharType="separate"/>
            </w:r>
            <w:r w:rsidRPr="6FD14C2D" w:rsidR="6FD14C2D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4920FB6E" w:rsidP="4920FB6E" w:rsidRDefault="00121318" w14:paraId="3FBD5688" w14:textId="1C378A69">
          <w:pPr>
            <w:pStyle w:val="TOC2"/>
            <w:tabs>
              <w:tab w:val="right" w:leader="dot" w:pos="9630"/>
            </w:tabs>
            <w:rPr>
              <w:rStyle w:val="Hyperlink"/>
            </w:rPr>
          </w:pPr>
          <w:hyperlink w:anchor="_Toc539209038">
            <w:r w:rsidRPr="6FD14C2D" w:rsidR="6FD14C2D">
              <w:rPr>
                <w:rStyle w:val="Hyperlink"/>
              </w:rPr>
              <w:t>3.3. Formulazione della posizione del prodotto software</w:t>
            </w:r>
            <w:r>
              <w:tab/>
            </w:r>
            <w:r>
              <w:fldChar w:fldCharType="begin"/>
            </w:r>
            <w:r>
              <w:instrText xml:space="preserve">PAGEREF _Toc539209038 \h</w:instrText>
            </w:r>
            <w:r>
              <w:fldChar w:fldCharType="separate"/>
            </w:r>
            <w:r w:rsidRPr="6FD14C2D" w:rsidR="6FD14C2D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4920FB6E" w:rsidP="4920FB6E" w:rsidRDefault="00121318" w14:paraId="2D146E28" w14:textId="776ACF75">
          <w:pPr>
            <w:pStyle w:val="TOC1"/>
            <w:tabs>
              <w:tab w:val="right" w:leader="dot" w:pos="9630"/>
            </w:tabs>
            <w:rPr>
              <w:rStyle w:val="Hyperlink"/>
            </w:rPr>
          </w:pPr>
          <w:hyperlink w:anchor="_Toc388432970">
            <w:r w:rsidRPr="6FD14C2D" w:rsidR="6FD14C2D">
              <w:rPr>
                <w:rStyle w:val="Hyperlink"/>
              </w:rPr>
              <w:t>4. Descrizione delle parti interessate</w:t>
            </w:r>
            <w:r>
              <w:tab/>
            </w:r>
            <w:r>
              <w:fldChar w:fldCharType="begin"/>
            </w:r>
            <w:r>
              <w:instrText xml:space="preserve">PAGEREF _Toc388432970 \h</w:instrText>
            </w:r>
            <w:r>
              <w:fldChar w:fldCharType="separate"/>
            </w:r>
            <w:r w:rsidRPr="6FD14C2D" w:rsidR="6FD14C2D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6FD14C2D" w:rsidP="6FD14C2D" w:rsidRDefault="6FD14C2D" w14:paraId="2D3356F2" w14:textId="55AB206E">
          <w:pPr>
            <w:pStyle w:val="TOC2"/>
            <w:tabs>
              <w:tab w:val="right" w:leader="dot" w:pos="9630"/>
            </w:tabs>
            <w:rPr>
              <w:rStyle w:val="Hyperlink"/>
            </w:rPr>
          </w:pPr>
          <w:hyperlink w:anchor="_Toc1711129716">
            <w:r w:rsidRPr="6FD14C2D" w:rsidR="6FD14C2D">
              <w:rPr>
                <w:rStyle w:val="Hyperlink"/>
              </w:rPr>
              <w:t>4.1. Obiettivi a livello utente</w:t>
            </w:r>
            <w:r>
              <w:tab/>
            </w:r>
            <w:r>
              <w:fldChar w:fldCharType="begin"/>
            </w:r>
            <w:r>
              <w:instrText xml:space="preserve">PAGEREF _Toc1711129716 \h</w:instrText>
            </w:r>
            <w:r>
              <w:fldChar w:fldCharType="separate"/>
            </w:r>
            <w:r w:rsidRPr="6FD14C2D" w:rsidR="6FD14C2D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6FD14C2D" w:rsidP="6FD14C2D" w:rsidRDefault="6FD14C2D" w14:paraId="4241C0CF" w14:textId="294A1301">
          <w:pPr>
            <w:pStyle w:val="TOC1"/>
            <w:tabs>
              <w:tab w:val="right" w:leader="dot" w:pos="9630"/>
            </w:tabs>
            <w:rPr>
              <w:rStyle w:val="Hyperlink"/>
            </w:rPr>
          </w:pPr>
          <w:hyperlink w:anchor="_Toc1974559996">
            <w:r w:rsidRPr="6FD14C2D" w:rsidR="6FD14C2D">
              <w:rPr>
                <w:rStyle w:val="Hyperlink"/>
              </w:rPr>
              <w:t>5. Riepilogo delle caratteristiche del sistema</w:t>
            </w:r>
            <w:r>
              <w:tab/>
            </w:r>
            <w:r>
              <w:fldChar w:fldCharType="begin"/>
            </w:r>
            <w:r>
              <w:instrText xml:space="preserve">PAGEREF _Toc1974559996 \h</w:instrText>
            </w:r>
            <w:r>
              <w:fldChar w:fldCharType="separate"/>
            </w:r>
            <w:r w:rsidRPr="6FD14C2D" w:rsidR="6FD14C2D">
              <w:rPr>
                <w:rStyle w:val="Hyperlink"/>
              </w:rPr>
              <w:t>3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D0479A" w:rsidP="498AD083" w:rsidRDefault="00D0479A" w14:paraId="22DB2FF3" w14:textId="3FE5A9D9">
      <w:pPr>
        <w:rPr>
          <w:rFonts w:ascii="Calibri" w:hAnsi="Calibri" w:eastAsia="Calibri" w:cs="Calibri"/>
          <w:color w:val="2E74B5" w:themeColor="accent5" w:themeShade="BF"/>
          <w:sz w:val="24"/>
          <w:szCs w:val="24"/>
        </w:rPr>
      </w:pPr>
    </w:p>
    <w:p w:rsidR="00D0479A" w:rsidP="498AD083" w:rsidRDefault="00D0479A" w14:paraId="7FBAA505" w14:textId="19D9D5B6">
      <w:pPr>
        <w:rPr>
          <w:rFonts w:ascii="Calibri" w:hAnsi="Calibri" w:eastAsia="Calibri" w:cs="Calibri"/>
          <w:color w:val="2E74B5" w:themeColor="accent5" w:themeShade="BF"/>
          <w:sz w:val="24"/>
          <w:szCs w:val="24"/>
        </w:rPr>
      </w:pPr>
    </w:p>
    <w:p w:rsidR="00D0479A" w:rsidP="498AD083" w:rsidRDefault="00D0479A" w14:paraId="47F8B734" w14:textId="71098A95">
      <w:pPr>
        <w:rPr>
          <w:rFonts w:ascii="Calibri" w:hAnsi="Calibri" w:eastAsia="Calibri" w:cs="Calibri"/>
          <w:color w:val="2E74B5" w:themeColor="accent5" w:themeShade="BF"/>
          <w:sz w:val="24"/>
          <w:szCs w:val="24"/>
        </w:rPr>
      </w:pPr>
    </w:p>
    <w:p w:rsidR="00D0479A" w:rsidP="4920FB6E" w:rsidRDefault="00D0479A" w14:paraId="5CF3D2EE" w14:textId="227C85D2">
      <w:pPr>
        <w:rPr>
          <w:rFonts w:ascii="Calibri" w:hAnsi="Calibri" w:eastAsia="Calibri" w:cs="Calibri"/>
          <w:color w:val="2E74B5" w:themeColor="accent5" w:themeShade="BF"/>
          <w:sz w:val="24"/>
          <w:szCs w:val="24"/>
        </w:rPr>
      </w:pPr>
    </w:p>
    <w:p w:rsidR="00D0479A" w:rsidP="498AD083" w:rsidRDefault="00D0479A" w14:paraId="5CF5774D" w14:textId="0D6BE568">
      <w:pPr>
        <w:rPr>
          <w:rFonts w:ascii="Calibri" w:hAnsi="Calibri" w:eastAsia="Calibri" w:cs="Calibri"/>
          <w:color w:val="2E74B5" w:themeColor="accent5" w:themeShade="BF"/>
          <w:sz w:val="24"/>
          <w:szCs w:val="24"/>
        </w:rPr>
      </w:pPr>
    </w:p>
    <w:p w:rsidR="00D0479A" w:rsidP="498AD083" w:rsidRDefault="00D0479A" w14:paraId="16C550B8" w14:textId="46B94BE8">
      <w:pPr>
        <w:rPr>
          <w:rFonts w:ascii="Calibri" w:hAnsi="Calibri" w:eastAsia="Calibri" w:cs="Calibri"/>
          <w:color w:val="2E74B5" w:themeColor="accent5" w:themeShade="BF"/>
          <w:sz w:val="24"/>
          <w:szCs w:val="24"/>
        </w:rPr>
      </w:pPr>
    </w:p>
    <w:p w:rsidR="00D0479A" w:rsidP="498AD083" w:rsidRDefault="00D0479A" w14:paraId="002A9D79" w14:textId="65A3EA9D">
      <w:pPr>
        <w:rPr>
          <w:rFonts w:ascii="Calibri" w:hAnsi="Calibri" w:eastAsia="Calibri" w:cs="Calibri"/>
          <w:color w:val="2E74B5" w:themeColor="accent5" w:themeShade="BF"/>
          <w:sz w:val="24"/>
          <w:szCs w:val="24"/>
        </w:rPr>
      </w:pPr>
    </w:p>
    <w:p w:rsidR="00D0479A" w:rsidP="498AD083" w:rsidRDefault="00D0479A" w14:paraId="5573B122" w14:textId="21255760">
      <w:pPr>
        <w:rPr>
          <w:rFonts w:ascii="Calibri" w:hAnsi="Calibri" w:eastAsia="Calibri" w:cs="Calibri"/>
          <w:color w:val="2E74B5" w:themeColor="accent5" w:themeShade="BF"/>
          <w:sz w:val="24"/>
          <w:szCs w:val="24"/>
        </w:rPr>
      </w:pPr>
    </w:p>
    <w:p w:rsidR="00D0479A" w:rsidP="498AD083" w:rsidRDefault="00D0479A" w14:paraId="18AEEBFB" w14:textId="04179A44">
      <w:pPr>
        <w:rPr>
          <w:rFonts w:ascii="Calibri" w:hAnsi="Calibri" w:eastAsia="Calibri" w:cs="Calibri"/>
          <w:color w:val="2E74B5" w:themeColor="accent5" w:themeShade="BF"/>
          <w:sz w:val="24"/>
          <w:szCs w:val="24"/>
        </w:rPr>
      </w:pPr>
    </w:p>
    <w:p w:rsidR="00D0479A" w:rsidP="498AD083" w:rsidRDefault="00D0479A" w14:paraId="05B8F12B" w14:textId="2F3681E3">
      <w:pPr>
        <w:rPr>
          <w:rFonts w:ascii="Calibri" w:hAnsi="Calibri" w:eastAsia="Calibri" w:cs="Calibri"/>
          <w:color w:val="2E74B5" w:themeColor="accent5" w:themeShade="BF"/>
          <w:sz w:val="24"/>
          <w:szCs w:val="24"/>
        </w:rPr>
      </w:pPr>
    </w:p>
    <w:p w:rsidR="00D0479A" w:rsidP="498AD083" w:rsidRDefault="00D0479A" w14:paraId="77868EE8" w14:textId="477ACD7D">
      <w:pPr>
        <w:rPr>
          <w:rFonts w:ascii="Calibri" w:hAnsi="Calibri" w:eastAsia="Calibri" w:cs="Calibri"/>
          <w:color w:val="2E74B5" w:themeColor="accent5" w:themeShade="BF"/>
          <w:sz w:val="24"/>
          <w:szCs w:val="24"/>
        </w:rPr>
      </w:pPr>
    </w:p>
    <w:p w:rsidR="00D0479A" w:rsidP="498AD083" w:rsidRDefault="00D0479A" w14:paraId="5D055A2F" w14:textId="261AA1B2">
      <w:pPr>
        <w:rPr>
          <w:rFonts w:ascii="Calibri" w:hAnsi="Calibri" w:eastAsia="Calibri" w:cs="Calibri"/>
          <w:color w:val="2E74B5" w:themeColor="accent5" w:themeShade="BF"/>
          <w:sz w:val="24"/>
          <w:szCs w:val="24"/>
        </w:rPr>
      </w:pPr>
    </w:p>
    <w:p w:rsidR="00D0479A" w:rsidP="498AD083" w:rsidRDefault="00D0479A" w14:paraId="2B2E6C7D" w14:textId="09D9C5AF">
      <w:pPr>
        <w:rPr>
          <w:rFonts w:ascii="Calibri" w:hAnsi="Calibri" w:eastAsia="Calibri" w:cs="Calibri"/>
          <w:color w:val="2E74B5" w:themeColor="accent5" w:themeShade="BF"/>
          <w:sz w:val="24"/>
          <w:szCs w:val="24"/>
        </w:rPr>
      </w:pPr>
    </w:p>
    <w:p w:rsidR="00D0479A" w:rsidP="498AD083" w:rsidRDefault="00D0479A" w14:paraId="5B4E1217" w14:textId="14DFC1F0">
      <w:pPr>
        <w:rPr>
          <w:rFonts w:ascii="Calibri" w:hAnsi="Calibri" w:eastAsia="Calibri" w:cs="Calibri"/>
          <w:color w:val="2E74B5" w:themeColor="accent5" w:themeShade="BF"/>
          <w:sz w:val="24"/>
          <w:szCs w:val="24"/>
        </w:rPr>
      </w:pPr>
    </w:p>
    <w:p w:rsidR="00D0479A" w:rsidP="498AD083" w:rsidRDefault="00D0479A" w14:paraId="6A45AA9D" w14:textId="6EB3037C">
      <w:pPr>
        <w:rPr>
          <w:rFonts w:ascii="Calibri" w:hAnsi="Calibri" w:eastAsia="Calibri" w:cs="Calibri"/>
          <w:color w:val="2E74B5" w:themeColor="accent5" w:themeShade="BF"/>
          <w:sz w:val="24"/>
          <w:szCs w:val="24"/>
        </w:rPr>
      </w:pPr>
    </w:p>
    <w:p w:rsidR="00D0479A" w:rsidP="498AD083" w:rsidRDefault="00D0479A" w14:paraId="40601BAF" w14:textId="4E90C62C">
      <w:pPr>
        <w:rPr>
          <w:rFonts w:ascii="Calibri" w:hAnsi="Calibri" w:eastAsia="Calibri" w:cs="Calibri"/>
          <w:color w:val="2E74B5" w:themeColor="accent5" w:themeShade="BF"/>
          <w:sz w:val="24"/>
          <w:szCs w:val="24"/>
        </w:rPr>
      </w:pPr>
    </w:p>
    <w:p w:rsidR="00D0479A" w:rsidP="498AD083" w:rsidRDefault="00D0479A" w14:paraId="15C39D8E" w14:textId="1D0D1B6B">
      <w:pPr>
        <w:rPr>
          <w:rFonts w:ascii="Calibri" w:hAnsi="Calibri" w:eastAsia="Calibri" w:cs="Calibri"/>
          <w:color w:val="2E74B5" w:themeColor="accent5" w:themeShade="BF"/>
          <w:sz w:val="24"/>
          <w:szCs w:val="24"/>
        </w:rPr>
      </w:pPr>
    </w:p>
    <w:p w:rsidR="00D0479A" w:rsidP="498AD083" w:rsidRDefault="00D0479A" w14:paraId="22F8FF0D" w14:textId="5F529C70">
      <w:pPr>
        <w:rPr>
          <w:rFonts w:ascii="Calibri" w:hAnsi="Calibri" w:eastAsia="Calibri" w:cs="Calibri"/>
          <w:color w:val="2E74B5" w:themeColor="accent5" w:themeShade="BF"/>
          <w:sz w:val="24"/>
          <w:szCs w:val="24"/>
        </w:rPr>
      </w:pPr>
    </w:p>
    <w:p w:rsidR="00D0479A" w:rsidP="498AD083" w:rsidRDefault="00D0479A" w14:paraId="0AF97A1B" w14:textId="79C0A6F5">
      <w:pPr>
        <w:rPr>
          <w:rFonts w:ascii="Calibri" w:hAnsi="Calibri" w:eastAsia="Calibri" w:cs="Calibri"/>
          <w:color w:val="2E74B5" w:themeColor="accent5" w:themeShade="BF"/>
          <w:sz w:val="24"/>
          <w:szCs w:val="24"/>
        </w:rPr>
      </w:pPr>
    </w:p>
    <w:p w:rsidR="00D0479A" w:rsidP="498AD083" w:rsidRDefault="00D0479A" w14:paraId="3FB0DCC9" w14:textId="219A777B">
      <w:pPr>
        <w:rPr>
          <w:rFonts w:ascii="Calibri" w:hAnsi="Calibri" w:eastAsia="Calibri" w:cs="Calibri"/>
          <w:color w:val="2E74B5" w:themeColor="accent5" w:themeShade="BF"/>
          <w:sz w:val="24"/>
          <w:szCs w:val="24"/>
        </w:rPr>
      </w:pPr>
    </w:p>
    <w:p w:rsidR="00D0479A" w:rsidP="498AD083" w:rsidRDefault="00D0479A" w14:paraId="0E6A5080" w14:textId="2244BCC6">
      <w:pPr>
        <w:rPr>
          <w:rFonts w:ascii="Calibri" w:hAnsi="Calibri" w:eastAsia="Calibri" w:cs="Calibri"/>
          <w:color w:val="2E74B5" w:themeColor="accent5" w:themeShade="BF"/>
          <w:sz w:val="24"/>
          <w:szCs w:val="24"/>
        </w:rPr>
      </w:pPr>
    </w:p>
    <w:p w:rsidR="00D0479A" w:rsidP="498AD083" w:rsidRDefault="00D0479A" w14:paraId="22C77991" w14:textId="388B227F">
      <w:pPr>
        <w:rPr>
          <w:rFonts w:ascii="Calibri" w:hAnsi="Calibri" w:eastAsia="Calibri" w:cs="Calibri"/>
          <w:color w:val="2E74B5" w:themeColor="accent5" w:themeShade="BF"/>
          <w:sz w:val="24"/>
          <w:szCs w:val="24"/>
        </w:rPr>
      </w:pPr>
    </w:p>
    <w:p w:rsidR="00D0479A" w:rsidP="498AD083" w:rsidRDefault="00D0479A" w14:paraId="78610B08" w14:textId="1BA65D7E">
      <w:pPr>
        <w:rPr>
          <w:rFonts w:ascii="Calibri" w:hAnsi="Calibri" w:eastAsia="Calibri" w:cs="Calibri"/>
          <w:color w:val="2E74B5" w:themeColor="accent5" w:themeShade="BF"/>
          <w:sz w:val="24"/>
          <w:szCs w:val="24"/>
        </w:rPr>
      </w:pPr>
    </w:p>
    <w:p w:rsidR="00D0479A" w:rsidP="498AD083" w:rsidRDefault="00D0479A" w14:paraId="695BD6ED" w14:textId="245C57F9">
      <w:pPr>
        <w:rPr>
          <w:rFonts w:ascii="Calibri" w:hAnsi="Calibri" w:eastAsia="Calibri" w:cs="Calibri"/>
          <w:color w:val="2E74B5" w:themeColor="accent5" w:themeShade="BF"/>
          <w:sz w:val="24"/>
          <w:szCs w:val="24"/>
        </w:rPr>
      </w:pPr>
    </w:p>
    <w:p w:rsidR="00D0479A" w:rsidP="498AD083" w:rsidRDefault="00D0479A" w14:paraId="374C2586" w14:textId="343CB241">
      <w:pPr>
        <w:rPr>
          <w:rFonts w:ascii="Calibri" w:hAnsi="Calibri" w:eastAsia="Calibri" w:cs="Calibri"/>
          <w:color w:val="2E74B5" w:themeColor="accent5" w:themeShade="BF"/>
          <w:sz w:val="24"/>
          <w:szCs w:val="24"/>
        </w:rPr>
      </w:pPr>
    </w:p>
    <w:p w:rsidR="00D0479A" w:rsidP="498AD083" w:rsidRDefault="00D0479A" w14:paraId="5EFAF8C7" w14:textId="788912C8">
      <w:pPr>
        <w:rPr>
          <w:rFonts w:ascii="Calibri" w:hAnsi="Calibri" w:eastAsia="Calibri" w:cs="Calibri"/>
          <w:color w:val="2E74B5" w:themeColor="accent5" w:themeShade="BF"/>
          <w:sz w:val="24"/>
          <w:szCs w:val="24"/>
        </w:rPr>
      </w:pPr>
    </w:p>
    <w:p w:rsidR="00D0479A" w:rsidP="498AD083" w:rsidRDefault="00D0479A" w14:paraId="24D119C6" w14:textId="701B6306">
      <w:pPr>
        <w:rPr>
          <w:rFonts w:ascii="Calibri" w:hAnsi="Calibri" w:eastAsia="Calibri" w:cs="Calibri"/>
          <w:color w:val="2E74B5" w:themeColor="accent5" w:themeShade="BF"/>
          <w:sz w:val="24"/>
          <w:szCs w:val="24"/>
        </w:rPr>
      </w:pPr>
    </w:p>
    <w:p w:rsidR="00D0479A" w:rsidP="498AD083" w:rsidRDefault="00D0479A" w14:paraId="4D52B17E" w14:textId="796C7A2A">
      <w:pPr>
        <w:rPr>
          <w:rFonts w:ascii="Calibri" w:hAnsi="Calibri" w:eastAsia="Calibri" w:cs="Calibri"/>
          <w:color w:val="2E74B5" w:themeColor="accent5" w:themeShade="BF"/>
          <w:sz w:val="24"/>
          <w:szCs w:val="24"/>
        </w:rPr>
      </w:pPr>
    </w:p>
    <w:p w:rsidR="00D0479A" w:rsidP="498AD083" w:rsidRDefault="00D0479A" w14:paraId="1E162BBE" w14:textId="345B207D">
      <w:pPr>
        <w:rPr>
          <w:rFonts w:ascii="Calibri" w:hAnsi="Calibri" w:eastAsia="Calibri" w:cs="Calibri"/>
          <w:color w:val="2E74B5" w:themeColor="accent5" w:themeShade="BF"/>
          <w:sz w:val="24"/>
          <w:szCs w:val="24"/>
        </w:rPr>
      </w:pPr>
    </w:p>
    <w:p w:rsidR="00D0479A" w:rsidP="4920FB6E" w:rsidRDefault="0A26AAFA" w14:paraId="7FFD68F0" w14:textId="26358296">
      <w:pPr>
        <w:pStyle w:val="Heading1"/>
        <w:rPr>
          <w:rFonts w:ascii="Times New Roman" w:hAnsi="Times New Roman" w:eastAsia="Times New Roman" w:cs="Times New Roman"/>
        </w:rPr>
      </w:pPr>
      <w:bookmarkStart w:name="_Toc332436061" w:id="1298357314"/>
      <w:r w:rsidRPr="6FD14C2D" w:rsidR="0A26AAFA">
        <w:rPr>
          <w:rFonts w:ascii="Times New Roman" w:hAnsi="Times New Roman" w:eastAsia="Times New Roman" w:cs="Times New Roman"/>
        </w:rPr>
        <w:t>1. Cronologia version</w:t>
      </w:r>
      <w:r w:rsidRPr="6FD14C2D" w:rsidR="61DB5879">
        <w:rPr>
          <w:rFonts w:ascii="Times New Roman" w:hAnsi="Times New Roman" w:eastAsia="Times New Roman" w:cs="Times New Roman"/>
        </w:rPr>
        <w:t>i</w:t>
      </w:r>
      <w:bookmarkEnd w:id="1298357314"/>
    </w:p>
    <w:p w:rsidR="00D0479A" w:rsidP="498AD083" w:rsidRDefault="00D0479A" w14:paraId="59E6D1B1" w14:textId="17676EDE">
      <w:pPr>
        <w:rPr>
          <w:rFonts w:ascii="Calibri" w:hAnsi="Calibri" w:eastAsia="Calibri" w:cs="Calibri"/>
          <w:color w:val="2E74B5" w:themeColor="accent5" w:themeShade="BF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00"/>
        <w:gridCol w:w="2400"/>
        <w:gridCol w:w="2400"/>
        <w:gridCol w:w="2400"/>
      </w:tblGrid>
      <w:tr w:rsidR="498AD083" w:rsidTr="654A060B" w14:paraId="153DE32E" w14:textId="77777777">
        <w:trPr>
          <w:trHeight w:val="300"/>
        </w:trPr>
        <w:tc>
          <w:tcPr>
            <w:tcW w:w="2400" w:type="dxa"/>
            <w:tcBorders>
              <w:top w:val="single" w:color="4472C4" w:themeColor="accent1" w:sz="6" w:space="0"/>
              <w:left w:val="single" w:color="4472C4" w:themeColor="accent1" w:sz="6" w:space="0"/>
              <w:bottom w:val="single" w:color="4472C4" w:themeColor="accent1" w:sz="6" w:space="0"/>
              <w:right w:val="single" w:color="4472C4" w:themeColor="accent1" w:sz="6" w:space="0"/>
            </w:tcBorders>
            <w:shd w:val="clear" w:color="auto" w:fill="DEEAF6" w:themeFill="accent5" w:themeFillTint="33"/>
            <w:tcMar/>
          </w:tcPr>
          <w:p w:rsidR="498AD083" w:rsidP="498AD083" w:rsidRDefault="498AD083" w14:paraId="66E40230" w14:textId="5F0E65ED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498AD083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Versione</w:t>
            </w:r>
          </w:p>
        </w:tc>
        <w:tc>
          <w:tcPr>
            <w:tcW w:w="2400" w:type="dxa"/>
            <w:tcBorders>
              <w:top w:val="single" w:color="4472C4" w:themeColor="accent1" w:sz="6" w:space="0"/>
              <w:left w:val="single" w:color="4472C4" w:themeColor="accent1" w:sz="6" w:space="0"/>
              <w:bottom w:val="single" w:color="4472C4" w:themeColor="accent1" w:sz="6" w:space="0"/>
              <w:right w:val="single" w:color="4472C4" w:themeColor="accent1" w:sz="6" w:space="0"/>
            </w:tcBorders>
            <w:shd w:val="clear" w:color="auto" w:fill="DEEAF6" w:themeFill="accent5" w:themeFillTint="33"/>
            <w:tcMar/>
          </w:tcPr>
          <w:p w:rsidR="498AD083" w:rsidP="498AD083" w:rsidRDefault="498AD083" w14:paraId="5533FDCE" w14:textId="0C81C93E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498AD083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400" w:type="dxa"/>
            <w:tcBorders>
              <w:top w:val="single" w:color="4472C4" w:themeColor="accent1" w:sz="6" w:space="0"/>
              <w:left w:val="single" w:color="4472C4" w:themeColor="accent1" w:sz="6" w:space="0"/>
              <w:bottom w:val="single" w:color="4472C4" w:themeColor="accent1" w:sz="6" w:space="0"/>
              <w:right w:val="single" w:color="4472C4" w:themeColor="accent1" w:sz="6" w:space="0"/>
            </w:tcBorders>
            <w:shd w:val="clear" w:color="auto" w:fill="DEEAF6" w:themeFill="accent5" w:themeFillTint="33"/>
            <w:tcMar/>
          </w:tcPr>
          <w:p w:rsidR="498AD083" w:rsidP="498AD083" w:rsidRDefault="498AD083" w14:paraId="73F8BBAA" w14:textId="6054B82C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498AD083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Descrizione</w:t>
            </w:r>
          </w:p>
        </w:tc>
        <w:tc>
          <w:tcPr>
            <w:tcW w:w="2400" w:type="dxa"/>
            <w:tcBorders>
              <w:top w:val="single" w:color="4472C4" w:themeColor="accent1" w:sz="6" w:space="0"/>
              <w:left w:val="single" w:color="4472C4" w:themeColor="accent1" w:sz="6" w:space="0"/>
              <w:bottom w:val="single" w:color="4472C4" w:themeColor="accent1" w:sz="6" w:space="0"/>
              <w:right w:val="single" w:color="4472C4" w:themeColor="accent1" w:sz="6" w:space="0"/>
            </w:tcBorders>
            <w:shd w:val="clear" w:color="auto" w:fill="DEEAF6" w:themeFill="accent5" w:themeFillTint="33"/>
            <w:tcMar/>
          </w:tcPr>
          <w:p w:rsidR="498AD083" w:rsidP="498AD083" w:rsidRDefault="498AD083" w14:paraId="7E056010" w14:textId="13F1E2A0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498AD083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Autore</w:t>
            </w:r>
          </w:p>
        </w:tc>
      </w:tr>
      <w:tr w:rsidR="498AD083" w:rsidTr="654A060B" w14:paraId="52DE7FA4" w14:textId="77777777">
        <w:trPr>
          <w:trHeight w:val="300"/>
        </w:trPr>
        <w:tc>
          <w:tcPr>
            <w:tcW w:w="2400" w:type="dxa"/>
            <w:tcBorders>
              <w:top w:val="single" w:color="4472C4" w:themeColor="accent1" w:sz="6" w:space="0"/>
              <w:left w:val="single" w:color="4472C4" w:themeColor="accent1" w:sz="6" w:space="0"/>
              <w:bottom w:val="single" w:color="4472C4" w:themeColor="accent1" w:sz="6" w:space="0"/>
              <w:right w:val="single" w:color="4472C4" w:themeColor="accent1" w:sz="6" w:space="0"/>
            </w:tcBorders>
            <w:tcMar/>
          </w:tcPr>
          <w:p w:rsidR="498AD083" w:rsidP="498AD083" w:rsidRDefault="498AD083" w14:paraId="3807FBB3" w14:textId="3D257E81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498AD083">
              <w:rPr>
                <w:rFonts w:ascii="Calibri" w:hAnsi="Calibri" w:eastAsia="Calibri" w:cs="Calibri"/>
                <w:sz w:val="24"/>
                <w:szCs w:val="24"/>
              </w:rPr>
              <w:t>Bozza ideazione</w:t>
            </w:r>
          </w:p>
        </w:tc>
        <w:tc>
          <w:tcPr>
            <w:tcW w:w="2400" w:type="dxa"/>
            <w:tcBorders>
              <w:top w:val="single" w:color="4472C4" w:themeColor="accent1" w:sz="6" w:space="0"/>
              <w:left w:val="single" w:color="4472C4" w:themeColor="accent1" w:sz="6" w:space="0"/>
              <w:bottom w:val="single" w:color="4472C4" w:themeColor="accent1" w:sz="6" w:space="0"/>
              <w:right w:val="single" w:color="4472C4" w:themeColor="accent1" w:sz="6" w:space="0"/>
            </w:tcBorders>
            <w:tcMar/>
          </w:tcPr>
          <w:p w:rsidR="498AD083" w:rsidP="498AD083" w:rsidRDefault="498AD083" w14:paraId="228A66DB" w14:textId="031230B1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498AD083">
              <w:rPr>
                <w:rFonts w:ascii="Calibri" w:hAnsi="Calibri" w:eastAsia="Calibri" w:cs="Calibri"/>
                <w:sz w:val="24"/>
                <w:szCs w:val="24"/>
              </w:rPr>
              <w:t>03/01/2023</w:t>
            </w:r>
          </w:p>
        </w:tc>
        <w:tc>
          <w:tcPr>
            <w:tcW w:w="2400" w:type="dxa"/>
            <w:tcBorders>
              <w:top w:val="single" w:color="4472C4" w:themeColor="accent1" w:sz="6" w:space="0"/>
              <w:left w:val="single" w:color="4472C4" w:themeColor="accent1" w:sz="6" w:space="0"/>
              <w:bottom w:val="single" w:color="4472C4" w:themeColor="accent1" w:sz="6" w:space="0"/>
              <w:right w:val="single" w:color="4472C4" w:themeColor="accent1" w:sz="6" w:space="0"/>
            </w:tcBorders>
            <w:tcMar/>
          </w:tcPr>
          <w:p w:rsidR="498AD083" w:rsidP="498AD083" w:rsidRDefault="498AD083" w14:paraId="3C8C2B1C" w14:textId="3FE41A6F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654A060B" w:rsidR="498AD083">
              <w:rPr>
                <w:rFonts w:ascii="Calibri" w:hAnsi="Calibri" w:eastAsia="Calibri" w:cs="Calibri"/>
                <w:sz w:val="24"/>
                <w:szCs w:val="24"/>
              </w:rPr>
              <w:t xml:space="preserve">Versione iniziale del </w:t>
            </w:r>
            <w:r w:rsidRPr="654A060B" w:rsidR="05391D16">
              <w:rPr>
                <w:rFonts w:ascii="Calibri" w:hAnsi="Calibri" w:eastAsia="Calibri" w:cs="Calibri"/>
                <w:sz w:val="24"/>
                <w:szCs w:val="24"/>
              </w:rPr>
              <w:t>documento di visione</w:t>
            </w:r>
            <w:r w:rsidRPr="654A060B" w:rsidR="498AD083">
              <w:rPr>
                <w:rFonts w:ascii="Calibri" w:hAnsi="Calibri" w:eastAsia="Calibri" w:cs="Calibri"/>
                <w:sz w:val="24"/>
                <w:szCs w:val="24"/>
              </w:rPr>
              <w:t>. Da raffinare in fase di elaborazione.</w:t>
            </w:r>
          </w:p>
        </w:tc>
        <w:tc>
          <w:tcPr>
            <w:tcW w:w="2400" w:type="dxa"/>
            <w:tcBorders>
              <w:top w:val="single" w:color="4472C4" w:themeColor="accent1" w:sz="6" w:space="0"/>
              <w:left w:val="single" w:color="4472C4" w:themeColor="accent1" w:sz="6" w:space="0"/>
              <w:bottom w:val="single" w:color="4472C4" w:themeColor="accent1" w:sz="6" w:space="0"/>
              <w:right w:val="single" w:color="4472C4" w:themeColor="accent1" w:sz="6" w:space="0"/>
            </w:tcBorders>
            <w:tcMar/>
          </w:tcPr>
          <w:p w:rsidR="498AD083" w:rsidP="498AD083" w:rsidRDefault="498AD083" w14:paraId="7842486C" w14:textId="0110EE3F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498AD083">
              <w:rPr>
                <w:rFonts w:ascii="Calibri" w:hAnsi="Calibri" w:eastAsia="Calibri" w:cs="Calibri"/>
                <w:sz w:val="24"/>
                <w:szCs w:val="24"/>
              </w:rPr>
              <w:t>Davide Ferrauto</w:t>
            </w:r>
          </w:p>
          <w:p w:rsidR="498AD083" w:rsidP="498AD083" w:rsidRDefault="498AD083" w14:paraId="6E3EAE24" w14:textId="79E08AC3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498AD083">
              <w:rPr>
                <w:rFonts w:ascii="Calibri" w:hAnsi="Calibri" w:eastAsia="Calibri" w:cs="Calibri"/>
                <w:sz w:val="24"/>
                <w:szCs w:val="24"/>
              </w:rPr>
              <w:t>Alessandro Genovese</w:t>
            </w:r>
          </w:p>
        </w:tc>
      </w:tr>
      <w:tr w:rsidR="498AD083" w:rsidTr="654A060B" w14:paraId="21B1CDCD" w14:textId="77777777">
        <w:trPr>
          <w:trHeight w:val="300"/>
        </w:trPr>
        <w:tc>
          <w:tcPr>
            <w:tcW w:w="2400" w:type="dxa"/>
            <w:tcBorders>
              <w:top w:val="single" w:color="4472C4" w:themeColor="accent1" w:sz="6" w:space="0"/>
              <w:left w:val="single" w:color="4472C4" w:themeColor="accent1" w:sz="6" w:space="0"/>
              <w:bottom w:val="single" w:color="4472C4" w:themeColor="accent1" w:sz="6" w:space="0"/>
              <w:right w:val="single" w:color="4472C4" w:themeColor="accent1" w:sz="6" w:space="0"/>
            </w:tcBorders>
            <w:shd w:val="clear" w:color="auto" w:fill="E2EFD9" w:themeFill="accent6" w:themeFillTint="33"/>
            <w:tcMar/>
          </w:tcPr>
          <w:p w:rsidR="498AD083" w:rsidP="498AD083" w:rsidRDefault="498AD083" w14:paraId="2EF6F3C3" w14:textId="77401285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498AD083">
              <w:rPr>
                <w:rFonts w:ascii="Calibri" w:hAnsi="Calibri" w:eastAsia="Calibri" w:cs="Calibri"/>
                <w:sz w:val="24"/>
                <w:szCs w:val="24"/>
              </w:rPr>
              <w:t>Raffinamento Regole di dominio</w:t>
            </w:r>
          </w:p>
        </w:tc>
        <w:tc>
          <w:tcPr>
            <w:tcW w:w="2400" w:type="dxa"/>
            <w:tcBorders>
              <w:top w:val="single" w:color="4472C4" w:themeColor="accent1" w:sz="6" w:space="0"/>
              <w:left w:val="single" w:color="4472C4" w:themeColor="accent1" w:sz="6" w:space="0"/>
              <w:bottom w:val="single" w:color="4472C4" w:themeColor="accent1" w:sz="6" w:space="0"/>
              <w:right w:val="single" w:color="4472C4" w:themeColor="accent1" w:sz="6" w:space="0"/>
            </w:tcBorders>
            <w:shd w:val="clear" w:color="auto" w:fill="E2EFD9" w:themeFill="accent6" w:themeFillTint="33"/>
            <w:tcMar/>
          </w:tcPr>
          <w:p w:rsidR="498AD083" w:rsidP="498AD083" w:rsidRDefault="498AD083" w14:paraId="58FB9E27" w14:textId="1665AE45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498AD083">
              <w:rPr>
                <w:rFonts w:ascii="Calibri" w:hAnsi="Calibri" w:eastAsia="Calibri" w:cs="Calibri"/>
                <w:sz w:val="24"/>
                <w:szCs w:val="24"/>
              </w:rPr>
              <w:t>05/01/2023</w:t>
            </w:r>
          </w:p>
        </w:tc>
        <w:tc>
          <w:tcPr>
            <w:tcW w:w="2400" w:type="dxa"/>
            <w:tcBorders>
              <w:top w:val="single" w:color="4472C4" w:themeColor="accent1" w:sz="6" w:space="0"/>
              <w:left w:val="single" w:color="4472C4" w:themeColor="accent1" w:sz="6" w:space="0"/>
              <w:bottom w:val="single" w:color="4472C4" w:themeColor="accent1" w:sz="6" w:space="0"/>
              <w:right w:val="single" w:color="4472C4" w:themeColor="accent1" w:sz="6" w:space="0"/>
            </w:tcBorders>
            <w:shd w:val="clear" w:color="auto" w:fill="E2EFD9" w:themeFill="accent6" w:themeFillTint="33"/>
            <w:tcMar/>
          </w:tcPr>
          <w:p w:rsidR="498AD083" w:rsidP="498AD083" w:rsidRDefault="498AD083" w14:paraId="274A6197" w14:textId="76D4C817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498AD083">
              <w:rPr>
                <w:rFonts w:ascii="Calibri" w:hAnsi="Calibri" w:eastAsia="Calibri" w:cs="Calibri"/>
                <w:sz w:val="24"/>
                <w:szCs w:val="24"/>
              </w:rPr>
              <w:t>Aggiunta di nuove regole per i prestiti.</w:t>
            </w:r>
          </w:p>
        </w:tc>
        <w:tc>
          <w:tcPr>
            <w:tcW w:w="2400" w:type="dxa"/>
            <w:tcBorders>
              <w:top w:val="single" w:color="4472C4" w:themeColor="accent1" w:sz="6" w:space="0"/>
              <w:left w:val="single" w:color="4472C4" w:themeColor="accent1" w:sz="6" w:space="0"/>
              <w:bottom w:val="single" w:color="4472C4" w:themeColor="accent1" w:sz="6" w:space="0"/>
              <w:right w:val="single" w:color="4472C4" w:themeColor="accent1" w:sz="6" w:space="0"/>
            </w:tcBorders>
            <w:shd w:val="clear" w:color="auto" w:fill="E2EFD9" w:themeFill="accent6" w:themeFillTint="33"/>
            <w:tcMar/>
          </w:tcPr>
          <w:p w:rsidR="498AD083" w:rsidP="498AD083" w:rsidRDefault="498AD083" w14:paraId="71D25A97" w14:textId="233FB0A6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498AD083">
              <w:rPr>
                <w:rFonts w:ascii="Calibri" w:hAnsi="Calibri" w:eastAsia="Calibri" w:cs="Calibri"/>
                <w:sz w:val="24"/>
                <w:szCs w:val="24"/>
              </w:rPr>
              <w:t>Davide Ferrauto</w:t>
            </w:r>
          </w:p>
          <w:p w:rsidR="498AD083" w:rsidP="498AD083" w:rsidRDefault="498AD083" w14:paraId="4F5C8535" w14:textId="42AEFFE6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498AD083">
              <w:rPr>
                <w:rFonts w:ascii="Calibri" w:hAnsi="Calibri" w:eastAsia="Calibri" w:cs="Calibri"/>
                <w:sz w:val="24"/>
                <w:szCs w:val="24"/>
              </w:rPr>
              <w:t>Alessandro Genovese</w:t>
            </w:r>
          </w:p>
        </w:tc>
      </w:tr>
    </w:tbl>
    <w:p w:rsidR="00D0479A" w:rsidP="498AD083" w:rsidRDefault="00D0479A" w14:paraId="347AFA1C" w14:textId="27E1452E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</w:p>
    <w:p w:rsidR="00D0479A" w:rsidP="4920FB6E" w:rsidRDefault="73EBE8E0" w14:paraId="65C6BA7F" w14:textId="7C47CF6A">
      <w:pPr>
        <w:pStyle w:val="Heading1"/>
        <w:rPr>
          <w:rFonts w:ascii="Times New Roman" w:hAnsi="Times New Roman" w:eastAsia="Times New Roman" w:cs="Times New Roman"/>
        </w:rPr>
      </w:pPr>
      <w:bookmarkStart w:name="_Toc671532782" w:id="789509781"/>
      <w:r w:rsidRPr="6FD14C2D" w:rsidR="73EBE8E0">
        <w:rPr>
          <w:rFonts w:ascii="Times New Roman" w:hAnsi="Times New Roman" w:eastAsia="Times New Roman" w:cs="Times New Roman"/>
        </w:rPr>
        <w:t>2. Introduzione</w:t>
      </w:r>
      <w:bookmarkEnd w:id="789509781"/>
    </w:p>
    <w:p w:rsidR="00D0479A" w:rsidP="6FD14C2D" w:rsidRDefault="00D0479A" w14:paraId="42B197BE" w14:textId="598C4BA9">
      <w:pPr>
        <w:rPr>
          <w:rFonts w:ascii="Calibri" w:hAnsi="Calibri" w:eastAsia="Calibri" w:cs="Calibri"/>
          <w:color w:val="auto"/>
          <w:sz w:val="24"/>
          <w:szCs w:val="24"/>
        </w:rPr>
      </w:pPr>
      <w:r w:rsidRPr="6FD14C2D" w:rsidR="2BF950F5">
        <w:rPr>
          <w:rFonts w:ascii="Calibri" w:hAnsi="Calibri" w:eastAsia="Calibri" w:cs="Calibri"/>
          <w:color w:val="auto"/>
          <w:sz w:val="24"/>
          <w:szCs w:val="24"/>
        </w:rPr>
        <w:t xml:space="preserve">Il progetto software che si vuole realizzare consiste nella gestione di un sistema bancario che memorizza le informazioni relative ai clienti e alle loro transazioni bancarie.  </w:t>
      </w:r>
    </w:p>
    <w:p w:rsidR="00D0479A" w:rsidP="6FD14C2D" w:rsidRDefault="00D0479A" w14:paraId="7AD818F5" w14:textId="4A39DA76">
      <w:pPr>
        <w:pStyle w:val="Normal"/>
        <w:rPr>
          <w:rFonts w:ascii="Calibri" w:hAnsi="Calibri" w:eastAsia="Calibri" w:cs="Calibri"/>
          <w:color w:val="auto"/>
          <w:sz w:val="24"/>
          <w:szCs w:val="24"/>
        </w:rPr>
      </w:pPr>
      <w:r w:rsidRPr="6FD14C2D" w:rsidR="2BF950F5">
        <w:rPr>
          <w:rFonts w:ascii="Calibri" w:hAnsi="Calibri" w:eastAsia="Calibri" w:cs="Calibri"/>
          <w:color w:val="auto"/>
          <w:sz w:val="24"/>
          <w:szCs w:val="24"/>
        </w:rPr>
        <w:t xml:space="preserve">Un cliente ha la possibilità di aprire un conto corrente e decidere il tipo di conto a lui più conveniente, ad esempio un conto di tipo Gold o un conto di tipo Silver. Le differenze tra le varie tipologie sono le seguenti: canone annuo diverso, accesso a particolari servizi e la presenza di limitazioni al contante prelevabile in una giornata. </w:t>
      </w:r>
    </w:p>
    <w:p w:rsidR="00D0479A" w:rsidP="6FD14C2D" w:rsidRDefault="00D0479A" w14:paraId="16A1CD63" w14:textId="7A6A2914">
      <w:pPr>
        <w:pStyle w:val="Normal"/>
        <w:rPr>
          <w:rFonts w:ascii="Calibri" w:hAnsi="Calibri" w:eastAsia="Calibri" w:cs="Calibri"/>
          <w:color w:val="auto"/>
          <w:sz w:val="24"/>
          <w:szCs w:val="24"/>
        </w:rPr>
      </w:pPr>
      <w:r w:rsidRPr="6FD14C2D" w:rsidR="2BF950F5">
        <w:rPr>
          <w:rFonts w:ascii="Calibri" w:hAnsi="Calibri" w:eastAsia="Calibri" w:cs="Calibri"/>
          <w:color w:val="auto"/>
          <w:sz w:val="24"/>
          <w:szCs w:val="24"/>
        </w:rPr>
        <w:t xml:space="preserve">Ogni conto corrente ha un suo codice identificativo che si chiama IBAN (International Bank Account </w:t>
      </w:r>
      <w:proofErr w:type="spellStart"/>
      <w:r w:rsidRPr="6FD14C2D" w:rsidR="2BF950F5">
        <w:rPr>
          <w:rFonts w:ascii="Calibri" w:hAnsi="Calibri" w:eastAsia="Calibri" w:cs="Calibri"/>
          <w:color w:val="auto"/>
          <w:sz w:val="24"/>
          <w:szCs w:val="24"/>
        </w:rPr>
        <w:t>Number</w:t>
      </w:r>
      <w:proofErr w:type="spellEnd"/>
      <w:r w:rsidRPr="6FD14C2D" w:rsidR="2BF950F5">
        <w:rPr>
          <w:rFonts w:ascii="Calibri" w:hAnsi="Calibri" w:eastAsia="Calibri" w:cs="Calibri"/>
          <w:color w:val="auto"/>
          <w:sz w:val="24"/>
          <w:szCs w:val="24"/>
        </w:rPr>
        <w:t xml:space="preserve">). L'IBAN identifica in maniera esclusiva il conto corrente e l'intermediario che lo detiene e consente di rendere pratica e veloce qualsiasi transazione finanziaria.  </w:t>
      </w:r>
    </w:p>
    <w:p w:rsidR="00D0479A" w:rsidP="6FD14C2D" w:rsidRDefault="00D0479A" w14:paraId="25AC4544" w14:textId="6ACCA7A9">
      <w:pPr>
        <w:pStyle w:val="Normal"/>
        <w:rPr>
          <w:rFonts w:ascii="Calibri" w:hAnsi="Calibri" w:eastAsia="Calibri" w:cs="Calibri"/>
          <w:color w:val="auto"/>
          <w:sz w:val="24"/>
          <w:szCs w:val="24"/>
        </w:rPr>
      </w:pPr>
      <w:r w:rsidRPr="6FD14C2D" w:rsidR="2BF950F5">
        <w:rPr>
          <w:rFonts w:ascii="Calibri" w:hAnsi="Calibri" w:eastAsia="Calibri" w:cs="Calibri"/>
          <w:color w:val="auto"/>
          <w:sz w:val="24"/>
          <w:szCs w:val="24"/>
        </w:rPr>
        <w:t xml:space="preserve">Il cliente ha la possibilità di effettuare un prelievo/deposito in contanti presso lo sportello della banca, inoltre è possibile effettuare un deposito tramite bonifico bancario. </w:t>
      </w:r>
    </w:p>
    <w:p w:rsidR="00D0479A" w:rsidP="6FD14C2D" w:rsidRDefault="00D0479A" w14:paraId="3466E541" w14:textId="0ED257D3">
      <w:pPr>
        <w:pStyle w:val="Normal"/>
        <w:rPr>
          <w:rFonts w:ascii="Calibri" w:hAnsi="Calibri" w:eastAsia="Calibri" w:cs="Calibri"/>
          <w:color w:val="auto"/>
          <w:sz w:val="24"/>
          <w:szCs w:val="24"/>
        </w:rPr>
      </w:pPr>
      <w:r w:rsidRPr="6FD14C2D" w:rsidR="2BF950F5">
        <w:rPr>
          <w:rFonts w:ascii="Calibri" w:hAnsi="Calibri" w:eastAsia="Calibri" w:cs="Calibri"/>
          <w:color w:val="auto"/>
          <w:sz w:val="24"/>
          <w:szCs w:val="24"/>
        </w:rPr>
        <w:t xml:space="preserve">Il cliente può richiedere il proprio estratto conto, con la lista dei movimenti degli ultimi quindici giorni, presso lo sportello della banca. </w:t>
      </w:r>
    </w:p>
    <w:p w:rsidR="00D0479A" w:rsidP="6FD14C2D" w:rsidRDefault="00D0479A" w14:paraId="7266D8B7" w14:textId="550664F7">
      <w:pPr>
        <w:pStyle w:val="Normal"/>
        <w:rPr>
          <w:rFonts w:ascii="Calibri" w:hAnsi="Calibri" w:eastAsia="Calibri" w:cs="Calibri"/>
          <w:color w:val="auto"/>
          <w:sz w:val="24"/>
          <w:szCs w:val="24"/>
        </w:rPr>
      </w:pPr>
      <w:r w:rsidRPr="6FD14C2D" w:rsidR="2BF950F5">
        <w:rPr>
          <w:rFonts w:ascii="Calibri" w:hAnsi="Calibri" w:eastAsia="Calibri" w:cs="Calibri"/>
          <w:color w:val="auto"/>
          <w:sz w:val="24"/>
          <w:szCs w:val="24"/>
        </w:rPr>
        <w:t xml:space="preserve">Il presente sistema bancario offre ai propri clienti la possibilità di scegliere un consulente finanziario per effettuare e gestire gli investimenti in borsa. </w:t>
      </w:r>
    </w:p>
    <w:p w:rsidR="00D0479A" w:rsidP="6FD14C2D" w:rsidRDefault="00D0479A" w14:paraId="40C275D1" w14:textId="438319BA">
      <w:pPr>
        <w:pStyle w:val="Normal"/>
        <w:rPr>
          <w:rFonts w:ascii="Calibri" w:hAnsi="Calibri" w:eastAsia="Calibri" w:cs="Calibri"/>
          <w:color w:val="auto"/>
          <w:sz w:val="24"/>
          <w:szCs w:val="24"/>
        </w:rPr>
      </w:pPr>
      <w:r w:rsidRPr="6FD14C2D" w:rsidR="2BF950F5">
        <w:rPr>
          <w:rFonts w:ascii="Calibri" w:hAnsi="Calibri" w:eastAsia="Calibri" w:cs="Calibri"/>
          <w:color w:val="auto"/>
          <w:sz w:val="24"/>
          <w:szCs w:val="24"/>
        </w:rPr>
        <w:t xml:space="preserve">Ad ogni cliente verrà consegnata una carta di credito con cui poter effettuare i pagamenti nelle strutture abilitate e prelevare/depositare i contanti. </w:t>
      </w:r>
    </w:p>
    <w:p w:rsidR="00D0479A" w:rsidP="6FD14C2D" w:rsidRDefault="00D0479A" w14:paraId="2547666A" w14:textId="1AE7BE54">
      <w:pPr>
        <w:pStyle w:val="Normal"/>
        <w:rPr>
          <w:rFonts w:ascii="Calibri" w:hAnsi="Calibri" w:eastAsia="Calibri" w:cs="Calibri"/>
          <w:color w:val="auto" w:themeColor="accent5" w:themeShade="BF"/>
          <w:sz w:val="24"/>
          <w:szCs w:val="24"/>
        </w:rPr>
      </w:pPr>
      <w:r w:rsidRPr="6FD14C2D" w:rsidR="2BF950F5">
        <w:rPr>
          <w:rFonts w:ascii="Calibri" w:hAnsi="Calibri" w:eastAsia="Calibri" w:cs="Calibri"/>
          <w:color w:val="auto"/>
          <w:sz w:val="24"/>
          <w:szCs w:val="24"/>
        </w:rPr>
        <w:t>Il cliente può chiedere un prestito alla banca, la quale in base allo stipendio annuo del cliente deciderà se concedere o meno il prestito. Qualora venisse concesso la banca richiederà un tasso di interesse fisso in base al tipo di conto corrente del cliente. Ad esempio, per i clienti Silver del 5%, per quelli Gold del 4%, per quelli Platinum del 3%.</w:t>
      </w:r>
    </w:p>
    <w:p w:rsidR="00D0479A" w:rsidP="4920FB6E" w:rsidRDefault="73EBE8E0" w14:paraId="73919E35" w14:textId="384DA8C3">
      <w:pPr>
        <w:pStyle w:val="Heading1"/>
        <w:rPr>
          <w:rFonts w:ascii="Times New Roman" w:hAnsi="Times New Roman" w:eastAsia="Times New Roman" w:cs="Times New Roman"/>
        </w:rPr>
      </w:pPr>
      <w:bookmarkStart w:name="_Toc1150273927" w:id="605939615"/>
      <w:r w:rsidRPr="6FD14C2D" w:rsidR="73EBE8E0">
        <w:rPr>
          <w:rFonts w:ascii="Times New Roman" w:hAnsi="Times New Roman" w:eastAsia="Times New Roman" w:cs="Times New Roman"/>
        </w:rPr>
        <w:t>3. Posizionamento</w:t>
      </w:r>
      <w:bookmarkEnd w:id="605939615"/>
    </w:p>
    <w:p w:rsidR="00D0479A" w:rsidP="4920FB6E" w:rsidRDefault="73EBE8E0" w14:paraId="6D5647D4" w14:textId="53177508">
      <w:pPr>
        <w:pStyle w:val="Heading2"/>
        <w:rPr>
          <w:rFonts w:ascii="Arial" w:hAnsi="Arial" w:eastAsia="Arial" w:cs="Arial"/>
        </w:rPr>
      </w:pPr>
      <w:bookmarkStart w:name="_Toc614884233" w:id="674957393"/>
      <w:r w:rsidRPr="6FD14C2D" w:rsidR="73EBE8E0">
        <w:rPr>
          <w:rFonts w:ascii="Arial" w:hAnsi="Arial" w:eastAsia="Arial" w:cs="Arial"/>
        </w:rPr>
        <w:t>3.1.</w:t>
      </w:r>
      <w:r w:rsidRPr="6FD14C2D" w:rsidR="0D1AC288">
        <w:rPr>
          <w:rFonts w:ascii="Arial" w:hAnsi="Arial" w:eastAsia="Arial" w:cs="Arial"/>
        </w:rPr>
        <w:t xml:space="preserve"> </w:t>
      </w:r>
      <w:r w:rsidRPr="6FD14C2D" w:rsidR="76E730CC">
        <w:rPr>
          <w:rFonts w:ascii="Arial" w:hAnsi="Arial" w:eastAsia="Arial" w:cs="Arial"/>
        </w:rPr>
        <w:t>Scopo del progetto</w:t>
      </w:r>
      <w:bookmarkEnd w:id="674957393"/>
    </w:p>
    <w:p w:rsidR="00D0479A" w:rsidP="4920FB6E" w:rsidRDefault="00D0479A" w14:paraId="55401CCF" w14:textId="22675C9A">
      <w:r w:rsidR="76E730CC">
        <w:rPr/>
        <w:t xml:space="preserve">Il software in questione si pone l’obiettivo di automatizzare e </w:t>
      </w:r>
      <w:r w:rsidR="14DE8897">
        <w:rPr/>
        <w:t>informatizzare i principali servizi offerti da un ente bancario, in modo da offrire un</w:t>
      </w:r>
      <w:r w:rsidR="0079F5D6">
        <w:rPr/>
        <w:t>a piattaforma efficiente e in grado di gestire dina</w:t>
      </w:r>
      <w:r w:rsidR="7F78C1EF">
        <w:rPr/>
        <w:t>micamente le varie transazioni bancarie.</w:t>
      </w:r>
    </w:p>
    <w:p w:rsidR="00D0479A" w:rsidP="4920FB6E" w:rsidRDefault="0D1AC288" w14:paraId="5473959A" w14:textId="5038F483">
      <w:pPr>
        <w:pStyle w:val="Heading2"/>
        <w:rPr>
          <w:rFonts w:ascii="Arial" w:hAnsi="Arial" w:eastAsia="Arial" w:cs="Arial"/>
        </w:rPr>
      </w:pPr>
      <w:bookmarkStart w:name="_Toc472840738" w:id="1291785202"/>
      <w:r w:rsidRPr="6FD14C2D" w:rsidR="0D1AC288">
        <w:rPr>
          <w:rFonts w:ascii="Arial" w:hAnsi="Arial" w:eastAsia="Arial" w:cs="Arial"/>
        </w:rPr>
        <w:t>3.2. Formulazione del problema</w:t>
      </w:r>
      <w:bookmarkEnd w:id="1291785202"/>
    </w:p>
    <w:p w:rsidR="56C1D79E" w:rsidRDefault="56C1D79E" w14:paraId="5810BC8A" w14:textId="533C55D5">
      <w:r w:rsidR="56C1D79E">
        <w:rPr/>
        <w:t>Per una banca dover gestire e memorizzare in modo non automatizzato il gran numero di operazioni a cui è soggetta giornalmente risulterebbe</w:t>
      </w:r>
      <w:r w:rsidR="36144A37">
        <w:rPr/>
        <w:t xml:space="preserve"> un lavoro titanico e p</w:t>
      </w:r>
      <w:r w:rsidR="5061622B">
        <w:rPr/>
        <w:t xml:space="preserve">er niente </w:t>
      </w:r>
      <w:r w:rsidR="36144A37">
        <w:rPr/>
        <w:t>efficiente</w:t>
      </w:r>
      <w:r w:rsidR="156CDDC1">
        <w:rPr/>
        <w:t>, provocando dei seri rallentamenti per la banca.</w:t>
      </w:r>
      <w:r w:rsidR="56C7F88F">
        <w:rPr/>
        <w:t xml:space="preserve"> </w:t>
      </w:r>
    </w:p>
    <w:p w:rsidR="00D0479A" w:rsidP="4920FB6E" w:rsidRDefault="0D1AC288" w14:paraId="5867368B" w14:textId="233543DC">
      <w:pPr>
        <w:pStyle w:val="Heading2"/>
        <w:rPr>
          <w:rFonts w:ascii="Arial" w:hAnsi="Arial" w:eastAsia="Arial" w:cs="Arial"/>
        </w:rPr>
      </w:pPr>
      <w:bookmarkStart w:name="_Toc539209038" w:id="331458887"/>
      <w:r w:rsidRPr="6FD14C2D" w:rsidR="0D1AC288">
        <w:rPr>
          <w:rFonts w:ascii="Arial" w:hAnsi="Arial" w:eastAsia="Arial" w:cs="Arial"/>
        </w:rPr>
        <w:t>3.3. Formulazione della posizione del prodotto</w:t>
      </w:r>
      <w:r w:rsidRPr="6FD14C2D" w:rsidR="31B335EB">
        <w:rPr>
          <w:rFonts w:ascii="Arial" w:hAnsi="Arial" w:eastAsia="Arial" w:cs="Arial"/>
        </w:rPr>
        <w:t xml:space="preserve"> software</w:t>
      </w:r>
      <w:bookmarkEnd w:id="331458887"/>
    </w:p>
    <w:p w:rsidR="4920FB6E" w:rsidP="6FD14C2D" w:rsidRDefault="4920FB6E" w14:paraId="7FE2EF30" w14:textId="1F37466C">
      <w:pPr>
        <w:pStyle w:val="Normal"/>
      </w:pPr>
      <w:r w:rsidR="350B680A">
        <w:rPr/>
        <w:t>Il software è rivolto alle banche che vogliono informatizzare il loro sistema di gestione.</w:t>
      </w:r>
    </w:p>
    <w:p w:rsidR="0D1AC288" w:rsidP="4920FB6E" w:rsidRDefault="0D1AC288" w14:paraId="4ABF0C4D" w14:textId="3029956A">
      <w:pPr>
        <w:pStyle w:val="Heading1"/>
        <w:rPr>
          <w:rFonts w:ascii="Times New Roman" w:hAnsi="Times New Roman" w:eastAsia="Times New Roman" w:cs="Times New Roman"/>
        </w:rPr>
      </w:pPr>
      <w:bookmarkStart w:name="_Toc388432970" w:id="1216473497"/>
      <w:r w:rsidRPr="6FD14C2D" w:rsidR="0D1AC288">
        <w:rPr>
          <w:rFonts w:ascii="Times New Roman" w:hAnsi="Times New Roman" w:eastAsia="Times New Roman" w:cs="Times New Roman"/>
        </w:rPr>
        <w:t>4. Descrizione</w:t>
      </w:r>
      <w:r w:rsidRPr="6FD14C2D" w:rsidR="0D1AC288"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  <w:t xml:space="preserve"> dell</w:t>
      </w:r>
      <w:r w:rsidRPr="6FD14C2D" w:rsidR="0D1AC288">
        <w:rPr>
          <w:rFonts w:ascii="Times New Roman" w:hAnsi="Times New Roman" w:eastAsia="Times New Roman" w:cs="Times New Roman"/>
          <w:noProof w:val="0"/>
          <w:sz w:val="32"/>
          <w:szCs w:val="32"/>
          <w:lang w:val="it-IT"/>
        </w:rPr>
        <w:t>e parti interessate</w:t>
      </w:r>
      <w:bookmarkEnd w:id="1216473497"/>
    </w:p>
    <w:p w:rsidR="0D1AC288" w:rsidP="6FD14C2D" w:rsidRDefault="0D1AC288" w14:paraId="7DC31D63" w14:textId="3F30F4A1">
      <w:pPr>
        <w:pStyle w:val="Heading2"/>
        <w:rPr>
          <w:rFonts w:ascii="Arial" w:hAnsi="Arial" w:eastAsia="Arial" w:cs="Arial"/>
        </w:rPr>
      </w:pPr>
      <w:bookmarkStart w:name="_Toc1711129716" w:id="1849545094"/>
      <w:r w:rsidRPr="6FD14C2D" w:rsidR="0D1AC288">
        <w:rPr>
          <w:rFonts w:ascii="Arial" w:hAnsi="Arial" w:eastAsia="Arial" w:cs="Arial"/>
        </w:rPr>
        <w:t>4.1. Obiettivi a livello utente</w:t>
      </w:r>
      <w:bookmarkEnd w:id="1849545094"/>
    </w:p>
    <w:p w:rsidR="2C493FA2" w:rsidP="6FD14C2D" w:rsidRDefault="2C493FA2" w14:paraId="4334F393" w14:textId="07031694">
      <w:pPr>
        <w:pStyle w:val="Normal"/>
      </w:pPr>
      <w:r w:rsidR="2C493FA2">
        <w:rPr/>
        <w:t>Gli utenti necessitano di un sistema software che soddisfi i seguenti obiettivi:</w:t>
      </w:r>
    </w:p>
    <w:p w:rsidR="611C3FF7" w:rsidP="6FD14C2D" w:rsidRDefault="611C3FF7" w14:paraId="223B8FE1" w14:textId="4F4476DC">
      <w:pPr>
        <w:pStyle w:val="ListParagraph"/>
        <w:numPr>
          <w:ilvl w:val="0"/>
          <w:numId w:val="4"/>
        </w:numPr>
        <w:rPr/>
      </w:pPr>
      <w:r w:rsidR="611C3FF7">
        <w:rPr/>
        <w:t>Amministratore del sistema: Gestire le politiche della banca.</w:t>
      </w:r>
    </w:p>
    <w:p w:rsidR="2C493FA2" w:rsidP="6FD14C2D" w:rsidRDefault="2C493FA2" w14:paraId="00528089" w14:textId="0FAC462C">
      <w:pPr>
        <w:pStyle w:val="ListParagraph"/>
        <w:numPr>
          <w:ilvl w:val="0"/>
          <w:numId w:val="4"/>
        </w:numPr>
        <w:rPr/>
      </w:pPr>
      <w:r w:rsidR="2C493FA2">
        <w:rPr/>
        <w:t>Cassiere:</w:t>
      </w:r>
      <w:r w:rsidR="72ED8657">
        <w:rPr/>
        <w:t xml:space="preserve"> Gestire le transazioni bancarie di prelievo e deposito. </w:t>
      </w:r>
    </w:p>
    <w:p w:rsidR="2C493FA2" w:rsidP="6FD14C2D" w:rsidRDefault="2C493FA2" w14:paraId="0943659B" w14:textId="6934F122">
      <w:pPr>
        <w:pStyle w:val="ListParagraph"/>
        <w:numPr>
          <w:ilvl w:val="0"/>
          <w:numId w:val="4"/>
        </w:numPr>
        <w:rPr/>
      </w:pPr>
      <w:r w:rsidR="2C493FA2">
        <w:rPr/>
        <w:t>Consulente finanziario:</w:t>
      </w:r>
      <w:r w:rsidR="600665B7">
        <w:rPr/>
        <w:t xml:space="preserve"> Gestire gli investimenti.</w:t>
      </w:r>
    </w:p>
    <w:p w:rsidR="4F488D3D" w:rsidP="6FD14C2D" w:rsidRDefault="4F488D3D" w14:paraId="7C95FA56" w14:textId="45430652">
      <w:pPr>
        <w:pStyle w:val="ListParagraph"/>
        <w:numPr>
          <w:ilvl w:val="0"/>
          <w:numId w:val="4"/>
        </w:numPr>
        <w:rPr/>
      </w:pPr>
      <w:r w:rsidR="4F488D3D">
        <w:rPr/>
        <w:t>Cliente:</w:t>
      </w:r>
      <w:r w:rsidR="5E88F396">
        <w:rPr/>
        <w:t xml:space="preserve"> </w:t>
      </w:r>
      <w:r w:rsidR="31926B89">
        <w:rPr/>
        <w:t>Possibilità di accedere alle proprie finanze in modo sicuro.</w:t>
      </w:r>
    </w:p>
    <w:p w:rsidR="0D1AC288" w:rsidP="6FD14C2D" w:rsidRDefault="0D1AC288" w14:paraId="7B70D754" w14:textId="226ADE41">
      <w:pPr>
        <w:pStyle w:val="Heading1"/>
        <w:rPr>
          <w:rFonts w:ascii="Times New Roman" w:hAnsi="Times New Roman" w:eastAsia="Times New Roman" w:cs="Times New Roman"/>
        </w:rPr>
      </w:pPr>
      <w:bookmarkStart w:name="_Toc1974559996" w:id="849887826"/>
      <w:r w:rsidRPr="6FD14C2D" w:rsidR="0D1AC288">
        <w:rPr>
          <w:rFonts w:ascii="Times New Roman" w:hAnsi="Times New Roman" w:eastAsia="Times New Roman" w:cs="Times New Roman"/>
        </w:rPr>
        <w:t>5. Riepilogo delle caratteristiche del sistema</w:t>
      </w:r>
      <w:bookmarkEnd w:id="849887826"/>
    </w:p>
    <w:p w:rsidR="5B84FAA3" w:rsidP="6FD14C2D" w:rsidRDefault="5B84FAA3" w14:paraId="3C62BB7A" w14:textId="5704695C">
      <w:pPr>
        <w:pStyle w:val="Normal"/>
      </w:pPr>
      <w:r w:rsidR="5B84FAA3">
        <w:rPr/>
        <w:t>Il sistema deve possedere le seguenti caratteristiche:</w:t>
      </w:r>
    </w:p>
    <w:p w:rsidR="3270B633" w:rsidP="6FD14C2D" w:rsidRDefault="3270B633" w14:paraId="48B4E072" w14:textId="22816069">
      <w:pPr>
        <w:pStyle w:val="ListParagraph"/>
        <w:numPr>
          <w:ilvl w:val="0"/>
          <w:numId w:val="6"/>
        </w:numPr>
        <w:rPr/>
      </w:pPr>
      <w:r w:rsidR="3270B633">
        <w:rPr/>
        <w:t>Visualizzazione estratto conto</w:t>
      </w:r>
    </w:p>
    <w:p w:rsidR="3270B633" w:rsidP="6FD14C2D" w:rsidRDefault="3270B633" w14:paraId="2FC73B50" w14:textId="0BB186F9">
      <w:pPr>
        <w:pStyle w:val="ListParagraph"/>
        <w:numPr>
          <w:ilvl w:val="0"/>
          <w:numId w:val="6"/>
        </w:numPr>
        <w:rPr/>
      </w:pPr>
      <w:r w:rsidR="3270B633">
        <w:rPr/>
        <w:t xml:space="preserve">Gestione delle politiche per il prelievo/deposito </w:t>
      </w:r>
      <w:r w:rsidR="441F1357">
        <w:rPr/>
        <w:t xml:space="preserve">da </w:t>
      </w:r>
      <w:r w:rsidR="3270B633">
        <w:rPr/>
        <w:t>un conto corrente</w:t>
      </w:r>
    </w:p>
    <w:p w:rsidR="237185F0" w:rsidP="6FD14C2D" w:rsidRDefault="237185F0" w14:paraId="1602FEFD" w14:textId="78B14006">
      <w:pPr>
        <w:pStyle w:val="ListParagraph"/>
        <w:numPr>
          <w:ilvl w:val="0"/>
          <w:numId w:val="6"/>
        </w:numPr>
        <w:rPr/>
      </w:pPr>
      <w:r w:rsidR="237185F0">
        <w:rPr/>
        <w:t xml:space="preserve">Gestione delle politiche per il prestito </w:t>
      </w:r>
    </w:p>
    <w:p w:rsidR="237185F0" w:rsidP="6FD14C2D" w:rsidRDefault="237185F0" w14:paraId="08D09D61" w14:textId="13D1CEB5">
      <w:pPr>
        <w:pStyle w:val="ListParagraph"/>
        <w:numPr>
          <w:ilvl w:val="0"/>
          <w:numId w:val="6"/>
        </w:numPr>
        <w:rPr/>
      </w:pPr>
      <w:r w:rsidR="237185F0">
        <w:rPr/>
        <w:t>Seleziona un consulente finanziario per gli investimenti</w:t>
      </w:r>
    </w:p>
    <w:sectPr w:rsidR="4920FB6E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intelligence2.xml><?xml version="1.0" encoding="utf-8"?>
<int2:intelligence xmlns:int2="http://schemas.microsoft.com/office/intelligence/2020/intelligence">
  <int2:observations>
    <int2:textHash int2:hashCode="U7ChsvrfTgQM3C" int2:id="1Uq2gtIY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">
    <w:nsid w:val="3f9c25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accd3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7ff65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E544131"/>
    <w:multiLevelType w:val="hybridMultilevel"/>
    <w:tmpl w:val="FFFFFFFF"/>
    <w:lvl w:ilvl="0" w:tplc="7BC47CB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C05615E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5D2311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45697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562E6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9028B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DD67FE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DC0F36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CCADD6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D1F9259"/>
    <w:multiLevelType w:val="hybridMultilevel"/>
    <w:tmpl w:val="FFFFFFFF"/>
    <w:lvl w:ilvl="0" w:tplc="47306D5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AC3062E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A66D5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E0E2A7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51A003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F66ED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36ACE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52C37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6B0296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73C22D8"/>
    <w:multiLevelType w:val="hybridMultilevel"/>
    <w:tmpl w:val="FFFFFFFF"/>
    <w:lvl w:ilvl="0" w:tplc="BA32B954">
      <w:start w:val="1"/>
      <w:numFmt w:val="decimal"/>
      <w:lvlText w:val="%1."/>
      <w:lvlJc w:val="left"/>
      <w:pPr>
        <w:ind w:left="720" w:hanging="360"/>
      </w:pPr>
    </w:lvl>
    <w:lvl w:ilvl="1" w:tplc="4AFE7EEC">
      <w:start w:val="1"/>
      <w:numFmt w:val="lowerLetter"/>
      <w:lvlText w:val="%2."/>
      <w:lvlJc w:val="left"/>
      <w:pPr>
        <w:ind w:left="1440" w:hanging="360"/>
      </w:pPr>
    </w:lvl>
    <w:lvl w:ilvl="2" w:tplc="9C6A0ABA">
      <w:start w:val="1"/>
      <w:numFmt w:val="lowerRoman"/>
      <w:lvlText w:val="%3."/>
      <w:lvlJc w:val="right"/>
      <w:pPr>
        <w:ind w:left="2160" w:hanging="180"/>
      </w:pPr>
    </w:lvl>
    <w:lvl w:ilvl="3" w:tplc="E5F488A2">
      <w:start w:val="1"/>
      <w:numFmt w:val="decimal"/>
      <w:lvlText w:val="%4."/>
      <w:lvlJc w:val="left"/>
      <w:pPr>
        <w:ind w:left="2880" w:hanging="360"/>
      </w:pPr>
    </w:lvl>
    <w:lvl w:ilvl="4" w:tplc="22E05DC0">
      <w:start w:val="1"/>
      <w:numFmt w:val="lowerLetter"/>
      <w:lvlText w:val="%5."/>
      <w:lvlJc w:val="left"/>
      <w:pPr>
        <w:ind w:left="3600" w:hanging="360"/>
      </w:pPr>
    </w:lvl>
    <w:lvl w:ilvl="5" w:tplc="12F47180">
      <w:start w:val="1"/>
      <w:numFmt w:val="lowerRoman"/>
      <w:lvlText w:val="%6."/>
      <w:lvlJc w:val="right"/>
      <w:pPr>
        <w:ind w:left="4320" w:hanging="180"/>
      </w:pPr>
    </w:lvl>
    <w:lvl w:ilvl="6" w:tplc="B2DC4512">
      <w:start w:val="1"/>
      <w:numFmt w:val="decimal"/>
      <w:lvlText w:val="%7."/>
      <w:lvlJc w:val="left"/>
      <w:pPr>
        <w:ind w:left="5040" w:hanging="360"/>
      </w:pPr>
    </w:lvl>
    <w:lvl w:ilvl="7" w:tplc="19EE2134">
      <w:start w:val="1"/>
      <w:numFmt w:val="lowerLetter"/>
      <w:lvlText w:val="%8."/>
      <w:lvlJc w:val="left"/>
      <w:pPr>
        <w:ind w:left="5760" w:hanging="360"/>
      </w:pPr>
    </w:lvl>
    <w:lvl w:ilvl="8" w:tplc="1844442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5"/>
  </w:num>
  <w:num w:numId="5">
    <w:abstractNumId w:val="4"/>
  </w:num>
  <w:num w:numId="4">
    <w:abstractNumId w:val="3"/>
  </w:num>
  <w:num w:numId="1" w16cid:durableId="1282027732">
    <w:abstractNumId w:val="1"/>
  </w:num>
  <w:num w:numId="2" w16cid:durableId="194126940">
    <w:abstractNumId w:val="0"/>
  </w:num>
  <w:num w:numId="3" w16cid:durableId="19710911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883"/>
    <w:rsid w:val="00121318"/>
    <w:rsid w:val="00157883"/>
    <w:rsid w:val="003218FC"/>
    <w:rsid w:val="005F58B6"/>
    <w:rsid w:val="0079F5D6"/>
    <w:rsid w:val="007B7735"/>
    <w:rsid w:val="00D0479A"/>
    <w:rsid w:val="01134EBE"/>
    <w:rsid w:val="014C9A7C"/>
    <w:rsid w:val="01FB2917"/>
    <w:rsid w:val="02610CB5"/>
    <w:rsid w:val="02647211"/>
    <w:rsid w:val="0264D5F3"/>
    <w:rsid w:val="027CCF60"/>
    <w:rsid w:val="033B42A4"/>
    <w:rsid w:val="045F2A47"/>
    <w:rsid w:val="05391D16"/>
    <w:rsid w:val="05FAFAA8"/>
    <w:rsid w:val="0645813D"/>
    <w:rsid w:val="06EACC24"/>
    <w:rsid w:val="0814A814"/>
    <w:rsid w:val="0A26AAFA"/>
    <w:rsid w:val="0AF93E3E"/>
    <w:rsid w:val="0BA99DD9"/>
    <w:rsid w:val="0D1AC288"/>
    <w:rsid w:val="0FAD2E10"/>
    <w:rsid w:val="107D0EFC"/>
    <w:rsid w:val="10B09843"/>
    <w:rsid w:val="10E34DA4"/>
    <w:rsid w:val="12A26894"/>
    <w:rsid w:val="146900D0"/>
    <w:rsid w:val="14A614D1"/>
    <w:rsid w:val="14DE8897"/>
    <w:rsid w:val="156CDDC1"/>
    <w:rsid w:val="1652EE33"/>
    <w:rsid w:val="1B6FE4C3"/>
    <w:rsid w:val="1DF8F060"/>
    <w:rsid w:val="21D99BAA"/>
    <w:rsid w:val="2236F0AD"/>
    <w:rsid w:val="22DCD30C"/>
    <w:rsid w:val="237185F0"/>
    <w:rsid w:val="23D2C10E"/>
    <w:rsid w:val="242B287B"/>
    <w:rsid w:val="268D58AB"/>
    <w:rsid w:val="26C998C6"/>
    <w:rsid w:val="27BDC060"/>
    <w:rsid w:val="297F6B06"/>
    <w:rsid w:val="2A420292"/>
    <w:rsid w:val="2B14AFA2"/>
    <w:rsid w:val="2BF950F5"/>
    <w:rsid w:val="2C493FA2"/>
    <w:rsid w:val="2E368301"/>
    <w:rsid w:val="2F7BBBFA"/>
    <w:rsid w:val="30F36F27"/>
    <w:rsid w:val="31926B89"/>
    <w:rsid w:val="31B335EB"/>
    <w:rsid w:val="3236E077"/>
    <w:rsid w:val="3270B633"/>
    <w:rsid w:val="333C4E7B"/>
    <w:rsid w:val="33A12B62"/>
    <w:rsid w:val="341AA7B7"/>
    <w:rsid w:val="34662A6B"/>
    <w:rsid w:val="350B680A"/>
    <w:rsid w:val="36144A37"/>
    <w:rsid w:val="36F7E8CE"/>
    <w:rsid w:val="37F82AD8"/>
    <w:rsid w:val="38CE9789"/>
    <w:rsid w:val="39A5043A"/>
    <w:rsid w:val="3EB5E468"/>
    <w:rsid w:val="40CEA398"/>
    <w:rsid w:val="414B0667"/>
    <w:rsid w:val="4162FFD4"/>
    <w:rsid w:val="42666A07"/>
    <w:rsid w:val="4324AA7A"/>
    <w:rsid w:val="43E40341"/>
    <w:rsid w:val="441F1357"/>
    <w:rsid w:val="46D548F4"/>
    <w:rsid w:val="4920FB6E"/>
    <w:rsid w:val="498AD083"/>
    <w:rsid w:val="4CA6DE5C"/>
    <w:rsid w:val="4DD4EB40"/>
    <w:rsid w:val="4F3A653B"/>
    <w:rsid w:val="4F488D3D"/>
    <w:rsid w:val="5061622B"/>
    <w:rsid w:val="51BB8AD7"/>
    <w:rsid w:val="55A9A6BF"/>
    <w:rsid w:val="56C1D79E"/>
    <w:rsid w:val="56C7F88F"/>
    <w:rsid w:val="57457720"/>
    <w:rsid w:val="594694A2"/>
    <w:rsid w:val="59A97850"/>
    <w:rsid w:val="5A49FED5"/>
    <w:rsid w:val="5A76FC57"/>
    <w:rsid w:val="5B356F9B"/>
    <w:rsid w:val="5B50C20C"/>
    <w:rsid w:val="5B84FAA3"/>
    <w:rsid w:val="5C38A6FD"/>
    <w:rsid w:val="5C975CC6"/>
    <w:rsid w:val="5E8862CE"/>
    <w:rsid w:val="5E88F396"/>
    <w:rsid w:val="5F0E5F35"/>
    <w:rsid w:val="5FD063B2"/>
    <w:rsid w:val="600158DA"/>
    <w:rsid w:val="600665B7"/>
    <w:rsid w:val="611C3FF7"/>
    <w:rsid w:val="61DB5879"/>
    <w:rsid w:val="6491CB4C"/>
    <w:rsid w:val="654A060B"/>
    <w:rsid w:val="658B1DE5"/>
    <w:rsid w:val="65B8800E"/>
    <w:rsid w:val="669A651F"/>
    <w:rsid w:val="66B38D7C"/>
    <w:rsid w:val="67A72836"/>
    <w:rsid w:val="67BF5474"/>
    <w:rsid w:val="67C96C0E"/>
    <w:rsid w:val="6996032F"/>
    <w:rsid w:val="6997C91A"/>
    <w:rsid w:val="69D205E1"/>
    <w:rsid w:val="6B6FDA13"/>
    <w:rsid w:val="6C3E8C0F"/>
    <w:rsid w:val="6D5E823B"/>
    <w:rsid w:val="6DDA5C70"/>
    <w:rsid w:val="6F762CD1"/>
    <w:rsid w:val="6FD14C2D"/>
    <w:rsid w:val="71270147"/>
    <w:rsid w:val="72ED8657"/>
    <w:rsid w:val="7300D82B"/>
    <w:rsid w:val="73924DED"/>
    <w:rsid w:val="73EBE8E0"/>
    <w:rsid w:val="741C3BCB"/>
    <w:rsid w:val="74DAAF0F"/>
    <w:rsid w:val="751C7DD5"/>
    <w:rsid w:val="75E862B2"/>
    <w:rsid w:val="76E730CC"/>
    <w:rsid w:val="77F9BEEC"/>
    <w:rsid w:val="79F01731"/>
    <w:rsid w:val="7AA6DA58"/>
    <w:rsid w:val="7AB8DF78"/>
    <w:rsid w:val="7D9C14DC"/>
    <w:rsid w:val="7DC9125E"/>
    <w:rsid w:val="7DDBADFB"/>
    <w:rsid w:val="7F72C397"/>
    <w:rsid w:val="7F78C1EF"/>
    <w:rsid w:val="7F8AB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63A64"/>
  <w15:chartTrackingRefBased/>
  <w15:docId w15:val="{2B2BC05A-ACBB-44FC-AA81-51010558A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Relationship Type="http://schemas.openxmlformats.org/officeDocument/2006/relationships/glossaryDocument" Target="glossary/document.xml" Id="R9e55c968594e41a1" /><Relationship Type="http://schemas.microsoft.com/office/2020/10/relationships/intelligence" Target="intelligence2.xml" Id="R17c4f3c1d0ae4083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133678-34fd-4069-a077-4e5ddb5e92a7}"/>
      </w:docPartPr>
      <w:docPartBody>
        <w:p w14:paraId="45A4FB3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7164EC8FC5034CB97BEB24815EEC15" ma:contentTypeVersion="2" ma:contentTypeDescription="Create a new document." ma:contentTypeScope="" ma:versionID="45f14fbbbd6a11e3dbd47a17c126de14">
  <xsd:schema xmlns:xsd="http://www.w3.org/2001/XMLSchema" xmlns:xs="http://www.w3.org/2001/XMLSchema" xmlns:p="http://schemas.microsoft.com/office/2006/metadata/properties" xmlns:ns2="3afcb319-5e21-4d61-814e-4fddc94ded6e" targetNamespace="http://schemas.microsoft.com/office/2006/metadata/properties" ma:root="true" ma:fieldsID="7522f4eec8470f0c88144677cc8e167c" ns2:_="">
    <xsd:import namespace="3afcb319-5e21-4d61-814e-4fddc94ded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cb319-5e21-4d61-814e-4fddc94ded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462040-94B8-403C-8BAA-2D40E750D7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51A9988-41F7-4F8C-904E-2F7455419F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F913FC-E0BF-410B-A55F-5E06A03890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fcb319-5e21-4d61-814e-4fddc94ded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DAVIDE FERRAUTO</dc:creator>
  <keywords/>
  <dc:description/>
  <lastModifiedBy>ALESSANDRO GENOVESE</lastModifiedBy>
  <revision>7</revision>
  <dcterms:created xsi:type="dcterms:W3CDTF">2023-01-03T11:39:00.0000000Z</dcterms:created>
  <dcterms:modified xsi:type="dcterms:W3CDTF">2023-01-11T21:47:51.3485251Z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0x0101006E7164EC8FC5034CB97BEB24815EEC15</vt:lpwstr>
  </property>
</Properties>
</file>