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479A" w:rsidP="69C8ABAB" w:rsidRDefault="00177387" w14:paraId="007AADA8" w14:textId="3B67DC7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36"/>
          <w:szCs w:val="36"/>
          <w:lang w:val="it-IT"/>
        </w:rPr>
      </w:pPr>
      <w:r w:rsidRPr="69C8ABAB" w:rsidR="1D452B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36"/>
          <w:szCs w:val="36"/>
          <w:lang w:val="it-IT"/>
        </w:rPr>
        <w:t>MODELLO DEI CASI D’USO</w:t>
      </w:r>
    </w:p>
    <w:p w:rsidR="00D0479A" w:rsidP="69C8ABAB" w:rsidRDefault="00177387" w14:paraId="5F8E0C2F" w14:textId="283288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36"/>
          <w:szCs w:val="36"/>
          <w:lang w:val="it-IT"/>
        </w:rPr>
      </w:pPr>
      <w:r w:rsidRPr="69C8ABAB" w:rsidR="43E4B6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36"/>
          <w:szCs w:val="36"/>
          <w:lang w:val="it-IT"/>
        </w:rPr>
        <w:t>Sommario</w:t>
      </w:r>
    </w:p>
    <w:sdt>
      <w:sdtPr>
        <w:id w:val="853299271"/>
        <w:docPartObj>
          <w:docPartGallery w:val="Table of Contents"/>
          <w:docPartUnique/>
        </w:docPartObj>
      </w:sdtPr>
      <w:sdtContent>
        <w:p w:rsidR="00D0479A" w:rsidP="69C8ABAB" w:rsidRDefault="00177387" w14:paraId="5628367E" w14:textId="39B55D7A">
          <w:pPr>
            <w:pStyle w:val="TOC1"/>
            <w:tabs>
              <w:tab w:val="left" w:leader="none" w:pos="435"/>
              <w:tab w:val="right" w:leader="dot" w:pos="963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617127230">
            <w:r w:rsidRPr="69C8ABAB" w:rsidR="69C8ABAB">
              <w:rPr>
                <w:rStyle w:val="Hyperlink"/>
              </w:rPr>
              <w:t>1.</w:t>
            </w:r>
            <w:r>
              <w:tab/>
            </w:r>
            <w:r w:rsidRPr="69C8ABAB" w:rsidR="69C8ABAB">
              <w:rPr>
                <w:rStyle w:val="Hyperlink"/>
              </w:rPr>
              <w:t>Cronologia revisioni</w:t>
            </w:r>
            <w:r>
              <w:tab/>
            </w:r>
            <w:r>
              <w:fldChar w:fldCharType="begin"/>
            </w:r>
            <w:r>
              <w:instrText xml:space="preserve">PAGEREF _Toc617127230 \h</w:instrText>
            </w:r>
            <w:r>
              <w:fldChar w:fldCharType="separate"/>
            </w:r>
            <w:r w:rsidRPr="69C8ABAB" w:rsidR="69C8ABA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D0479A" w:rsidP="69C8ABAB" w:rsidRDefault="00177387" w14:paraId="16FAE16D" w14:textId="3DC6436F">
          <w:pPr>
            <w:pStyle w:val="TOC1"/>
            <w:tabs>
              <w:tab w:val="left" w:leader="none" w:pos="435"/>
              <w:tab w:val="right" w:leader="dot" w:pos="9630"/>
            </w:tabs>
            <w:bidi w:val="0"/>
            <w:rPr>
              <w:rStyle w:val="Hyperlink"/>
            </w:rPr>
          </w:pPr>
          <w:hyperlink w:anchor="_Toc13302913">
            <w:r w:rsidRPr="69C8ABAB" w:rsidR="69C8ABAB">
              <w:rPr>
                <w:rStyle w:val="Hyperlink"/>
              </w:rPr>
              <w:t>2.</w:t>
            </w:r>
            <w:r>
              <w:tab/>
            </w:r>
            <w:r w:rsidRPr="69C8ABAB" w:rsidR="69C8ABAB">
              <w:rPr>
                <w:rStyle w:val="Hyperlink"/>
              </w:rPr>
              <w:t>Requisiti</w:t>
            </w:r>
            <w:r>
              <w:tab/>
            </w:r>
            <w:r>
              <w:fldChar w:fldCharType="begin"/>
            </w:r>
            <w:r>
              <w:instrText xml:space="preserve">PAGEREF _Toc13302913 \h</w:instrText>
            </w:r>
            <w:r>
              <w:fldChar w:fldCharType="separate"/>
            </w:r>
            <w:r w:rsidRPr="69C8ABAB" w:rsidR="69C8ABA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D0479A" w:rsidP="69C8ABAB" w:rsidRDefault="00177387" w14:paraId="20BB101A" w14:textId="7AC1D37A">
          <w:pPr>
            <w:pStyle w:val="TOC1"/>
            <w:tabs>
              <w:tab w:val="left" w:leader="none" w:pos="435"/>
              <w:tab w:val="right" w:leader="dot" w:pos="9630"/>
            </w:tabs>
            <w:bidi w:val="0"/>
            <w:rPr>
              <w:rStyle w:val="Hyperlink"/>
            </w:rPr>
          </w:pPr>
          <w:hyperlink w:anchor="_Toc85185370">
            <w:r w:rsidRPr="69C8ABAB" w:rsidR="69C8ABAB">
              <w:rPr>
                <w:rStyle w:val="Hyperlink"/>
              </w:rPr>
              <w:t>3.</w:t>
            </w:r>
            <w:r>
              <w:tab/>
            </w:r>
            <w:r w:rsidRPr="69C8ABAB" w:rsidR="69C8ABAB">
              <w:rPr>
                <w:rStyle w:val="Hyperlink"/>
              </w:rPr>
              <w:t>Obiettivi e casi d’uso</w:t>
            </w:r>
            <w:r>
              <w:tab/>
            </w:r>
            <w:r>
              <w:fldChar w:fldCharType="begin"/>
            </w:r>
            <w:r>
              <w:instrText xml:space="preserve">PAGEREF _Toc85185370 \h</w:instrText>
            </w:r>
            <w:r>
              <w:fldChar w:fldCharType="separate"/>
            </w:r>
            <w:r w:rsidRPr="69C8ABAB" w:rsidR="69C8ABA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D0479A" w:rsidP="69C8ABAB" w:rsidRDefault="00177387" w14:paraId="568D1C27" w14:textId="39F6D9FF">
          <w:pPr>
            <w:pStyle w:val="TOC1"/>
            <w:tabs>
              <w:tab w:val="left" w:leader="none" w:pos="435"/>
              <w:tab w:val="right" w:leader="dot" w:pos="9630"/>
            </w:tabs>
            <w:bidi w:val="0"/>
            <w:rPr>
              <w:rStyle w:val="Hyperlink"/>
            </w:rPr>
          </w:pPr>
          <w:hyperlink w:anchor="_Toc18464096">
            <w:r w:rsidRPr="69C8ABAB" w:rsidR="69C8ABAB">
              <w:rPr>
                <w:rStyle w:val="Hyperlink"/>
              </w:rPr>
              <w:t>4.</w:t>
            </w:r>
            <w:r>
              <w:tab/>
            </w:r>
            <w:r w:rsidRPr="69C8ABAB" w:rsidR="69C8ABAB">
              <w:rPr>
                <w:rStyle w:val="Hyperlink"/>
              </w:rPr>
              <w:t>Casi d’uso</w:t>
            </w:r>
            <w:r>
              <w:tab/>
            </w:r>
            <w:r>
              <w:fldChar w:fldCharType="begin"/>
            </w:r>
            <w:r>
              <w:instrText xml:space="preserve">PAGEREF _Toc18464096 \h</w:instrText>
            </w:r>
            <w:r>
              <w:fldChar w:fldCharType="separate"/>
            </w:r>
            <w:r w:rsidRPr="69C8ABAB" w:rsidR="69C8ABAB">
              <w:rPr>
                <w:rStyle w:val="Hyperlink"/>
              </w:rPr>
              <w:t>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D0479A" w:rsidP="69C8ABAB" w:rsidRDefault="00177387" w14:paraId="6ED4768A" w14:textId="07EC8BDE">
      <w:pPr>
        <w:tabs>
          <w:tab w:val="right" w:leader="dot" w:pos="9630"/>
        </w:tabs>
        <w:spacing w:after="10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00D0479A" w:rsidP="69C8ABAB" w:rsidRDefault="00177387" w14:paraId="48312C32" w14:textId="45051F35">
      <w:pPr>
        <w:tabs>
          <w:tab w:val="right" w:leader="dot" w:pos="9630"/>
        </w:tabs>
        <w:spacing w:after="10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63C1"/>
          <w:sz w:val="22"/>
          <w:szCs w:val="22"/>
          <w:lang w:val="it-IT"/>
        </w:rPr>
      </w:pPr>
      <w:r w:rsidRPr="69C8ABAB" w:rsidR="43E4B6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 </w:t>
      </w:r>
    </w:p>
    <w:p w:rsidR="00D0479A" w:rsidP="69C8ABAB" w:rsidRDefault="00177387" w14:paraId="60CC7077" w14:textId="6619F855">
      <w:pPr>
        <w:pStyle w:val="Normale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36"/>
          <w:szCs w:val="36"/>
          <w:lang w:val="it-IT"/>
        </w:rPr>
      </w:pPr>
    </w:p>
    <w:p w:rsidR="00D0479A" w:rsidP="69C8ABAB" w:rsidRDefault="00177387" w14:paraId="3A4A4636" w14:textId="6B611BDB">
      <w:pPr>
        <w:spacing w:after="160" w:line="259" w:lineRule="auto"/>
        <w:ind w:left="0"/>
        <w:jc w:val="left"/>
      </w:pPr>
    </w:p>
    <w:p w:rsidR="00D0479A" w:rsidP="69C8ABAB" w:rsidRDefault="00177387" w14:paraId="1F9CDE51" w14:textId="7A1F5EE6">
      <w:pPr>
        <w:pStyle w:val="Normale"/>
        <w:spacing w:after="160" w:line="259" w:lineRule="auto"/>
        <w:ind w:left="0"/>
        <w:jc w:val="left"/>
      </w:pPr>
    </w:p>
    <w:p w:rsidR="00D0479A" w:rsidP="69C8ABAB" w:rsidRDefault="00177387" w14:paraId="46A57933" w14:textId="6281F82C">
      <w:pPr>
        <w:pStyle w:val="Normale"/>
        <w:spacing w:after="160" w:line="259" w:lineRule="auto"/>
        <w:ind w:left="0"/>
        <w:jc w:val="left"/>
      </w:pPr>
    </w:p>
    <w:p w:rsidR="00D0479A" w:rsidP="69C8ABAB" w:rsidRDefault="00177387" w14:paraId="4C93485C" w14:textId="3F3F8E8A">
      <w:pPr>
        <w:pStyle w:val="Normale"/>
        <w:spacing w:after="160" w:line="259" w:lineRule="auto"/>
        <w:ind w:left="0"/>
        <w:jc w:val="left"/>
      </w:pPr>
    </w:p>
    <w:p w:rsidR="00D0479A" w:rsidP="69C8ABAB" w:rsidRDefault="00177387" w14:paraId="78AD9E02" w14:textId="471A1E35">
      <w:pPr>
        <w:pStyle w:val="Normale"/>
        <w:spacing w:after="160" w:line="259" w:lineRule="auto"/>
        <w:ind w:left="0"/>
        <w:jc w:val="left"/>
      </w:pPr>
    </w:p>
    <w:p w:rsidR="00D0479A" w:rsidP="69C8ABAB" w:rsidRDefault="00177387" w14:paraId="0685EE73" w14:textId="5A18C125">
      <w:pPr>
        <w:pStyle w:val="Normale"/>
        <w:spacing w:after="160" w:line="259" w:lineRule="auto"/>
        <w:ind w:left="0"/>
        <w:jc w:val="left"/>
      </w:pPr>
    </w:p>
    <w:p w:rsidR="00D0479A" w:rsidP="69C8ABAB" w:rsidRDefault="00177387" w14:paraId="285412E7" w14:textId="40AF088A">
      <w:pPr>
        <w:pStyle w:val="Normale"/>
        <w:spacing w:after="160" w:line="259" w:lineRule="auto"/>
        <w:ind w:left="0"/>
        <w:jc w:val="left"/>
      </w:pPr>
    </w:p>
    <w:p w:rsidR="00D0479A" w:rsidP="69C8ABAB" w:rsidRDefault="00177387" w14:paraId="0C5CE6C5" w14:textId="54347D55">
      <w:pPr>
        <w:pStyle w:val="Normale"/>
        <w:spacing w:after="160" w:line="259" w:lineRule="auto"/>
        <w:ind w:left="0"/>
        <w:jc w:val="left"/>
      </w:pPr>
    </w:p>
    <w:p w:rsidR="00D0479A" w:rsidP="69C8ABAB" w:rsidRDefault="00177387" w14:paraId="59CD3DA7" w14:textId="17CF46F8">
      <w:pPr>
        <w:pStyle w:val="Normale"/>
        <w:spacing w:after="160" w:line="259" w:lineRule="auto"/>
        <w:ind w:left="0"/>
        <w:jc w:val="left"/>
      </w:pPr>
    </w:p>
    <w:p w:rsidR="00D0479A" w:rsidP="69C8ABAB" w:rsidRDefault="00177387" w14:paraId="6E4245AF" w14:textId="4E25DEB2">
      <w:pPr>
        <w:pStyle w:val="Normale"/>
        <w:spacing w:after="160" w:line="259" w:lineRule="auto"/>
        <w:ind w:left="0"/>
        <w:jc w:val="left"/>
      </w:pPr>
    </w:p>
    <w:p w:rsidR="00D0479A" w:rsidP="69C8ABAB" w:rsidRDefault="00177387" w14:paraId="7C5ED088" w14:textId="79EA3A19">
      <w:pPr>
        <w:pStyle w:val="Normale"/>
        <w:spacing w:after="160" w:line="259" w:lineRule="auto"/>
        <w:ind w:left="0"/>
        <w:jc w:val="left"/>
      </w:pPr>
    </w:p>
    <w:p w:rsidR="00D0479A" w:rsidP="69C8ABAB" w:rsidRDefault="00177387" w14:paraId="77468DBE" w14:textId="7E66F087">
      <w:pPr>
        <w:pStyle w:val="Normale"/>
        <w:spacing w:after="160" w:line="259" w:lineRule="auto"/>
        <w:ind w:left="0"/>
        <w:jc w:val="left"/>
      </w:pPr>
    </w:p>
    <w:p w:rsidR="00D0479A" w:rsidP="69C8ABAB" w:rsidRDefault="00177387" w14:paraId="06ED1047" w14:textId="6D221DD9">
      <w:pPr>
        <w:pStyle w:val="Normale"/>
        <w:spacing w:after="160" w:line="259" w:lineRule="auto"/>
        <w:ind w:left="0"/>
        <w:jc w:val="left"/>
      </w:pPr>
    </w:p>
    <w:p w:rsidR="00D0479A" w:rsidP="69C8ABAB" w:rsidRDefault="00177387" w14:paraId="27BABBBA" w14:textId="4AC036F5">
      <w:pPr>
        <w:pStyle w:val="Normale"/>
        <w:spacing w:after="160" w:line="259" w:lineRule="auto"/>
        <w:ind w:left="0"/>
        <w:jc w:val="left"/>
      </w:pPr>
    </w:p>
    <w:p w:rsidR="00D0479A" w:rsidP="69C8ABAB" w:rsidRDefault="00177387" w14:paraId="17AE8680" w14:textId="005423EF">
      <w:pPr>
        <w:pStyle w:val="Normale"/>
        <w:spacing w:after="160" w:line="259" w:lineRule="auto"/>
        <w:ind w:left="0"/>
        <w:jc w:val="left"/>
      </w:pPr>
    </w:p>
    <w:p w:rsidR="00D0479A" w:rsidP="69C8ABAB" w:rsidRDefault="00177387" w14:paraId="25BD5EF6" w14:textId="2A372B1D">
      <w:pPr>
        <w:pStyle w:val="Normale"/>
        <w:spacing w:after="160" w:line="259" w:lineRule="auto"/>
        <w:ind w:left="0"/>
        <w:jc w:val="left"/>
      </w:pPr>
    </w:p>
    <w:p w:rsidR="00D0479A" w:rsidP="69C8ABAB" w:rsidRDefault="00177387" w14:paraId="1C707EEA" w14:textId="2D879A48">
      <w:pPr>
        <w:pStyle w:val="Normale"/>
        <w:spacing w:after="160" w:line="259" w:lineRule="auto"/>
        <w:ind w:left="0"/>
        <w:jc w:val="left"/>
      </w:pPr>
    </w:p>
    <w:p w:rsidR="00D0479A" w:rsidP="69C8ABAB" w:rsidRDefault="00177387" w14:paraId="399D1FC6" w14:textId="60E73AE2">
      <w:pPr>
        <w:pStyle w:val="Normale"/>
        <w:spacing w:after="160" w:line="259" w:lineRule="auto"/>
        <w:ind w:left="0"/>
        <w:jc w:val="left"/>
      </w:pPr>
    </w:p>
    <w:p w:rsidR="00D0479A" w:rsidP="69C8ABAB" w:rsidRDefault="00177387" w14:paraId="5A014477" w14:textId="4184E3E1">
      <w:pPr>
        <w:pStyle w:val="Normale"/>
        <w:spacing w:after="160" w:line="259" w:lineRule="auto"/>
        <w:ind w:left="0"/>
        <w:jc w:val="left"/>
      </w:pPr>
    </w:p>
    <w:p w:rsidR="00D0479A" w:rsidP="69C8ABAB" w:rsidRDefault="00177387" w14:paraId="5B6187AA" w14:textId="2B079255">
      <w:pPr>
        <w:pStyle w:val="Normale"/>
        <w:spacing w:after="160" w:line="259" w:lineRule="auto"/>
        <w:ind w:left="0"/>
        <w:jc w:val="left"/>
      </w:pPr>
    </w:p>
    <w:p w:rsidR="00D0479A" w:rsidP="69C8ABAB" w:rsidRDefault="00177387" w14:paraId="287B3CDF" w14:textId="4944ECD9">
      <w:pPr>
        <w:pStyle w:val="Normale"/>
        <w:spacing w:after="160" w:line="259" w:lineRule="auto"/>
        <w:ind w:left="0"/>
        <w:jc w:val="left"/>
      </w:pPr>
    </w:p>
    <w:p w:rsidR="00D0479A" w:rsidP="69C8ABAB" w:rsidRDefault="00177387" w14:paraId="05F31070" w14:textId="6D1AE032">
      <w:pPr>
        <w:pStyle w:val="Normale"/>
        <w:spacing w:after="160" w:line="259" w:lineRule="auto"/>
        <w:ind w:left="0"/>
        <w:jc w:val="left"/>
      </w:pPr>
    </w:p>
    <w:p w:rsidR="00D0479A" w:rsidP="69C8ABAB" w:rsidRDefault="00177387" w14:paraId="03A18ED3" w14:textId="5BF23F68">
      <w:pPr>
        <w:pStyle w:val="Normale"/>
        <w:spacing w:after="160" w:line="259" w:lineRule="auto"/>
        <w:ind w:left="0"/>
        <w:jc w:val="left"/>
      </w:pPr>
    </w:p>
    <w:p w:rsidR="00D0479A" w:rsidP="69C8ABAB" w:rsidRDefault="00177387" w14:paraId="6E846A73" w14:textId="17E4D68E">
      <w:pPr>
        <w:pStyle w:val="Normale"/>
        <w:spacing w:after="160" w:line="259" w:lineRule="auto"/>
        <w:ind w:left="0"/>
        <w:jc w:val="left"/>
      </w:pPr>
    </w:p>
    <w:p w:rsidR="00D0479A" w:rsidP="69C8ABAB" w:rsidRDefault="00177387" w14:paraId="4A41DB34" w14:textId="18C71A34">
      <w:pPr>
        <w:pStyle w:val="Normale"/>
        <w:spacing w:after="160" w:line="259" w:lineRule="auto"/>
        <w:ind w:left="0"/>
        <w:jc w:val="left"/>
      </w:pPr>
    </w:p>
    <w:p w:rsidR="00D0479A" w:rsidP="69C8ABAB" w:rsidRDefault="00177387" w14:paraId="6946B613" w14:textId="3A24672C">
      <w:pPr>
        <w:pStyle w:val="Normale"/>
        <w:spacing w:after="160" w:line="259" w:lineRule="auto"/>
        <w:ind w:left="0"/>
        <w:jc w:val="left"/>
      </w:pPr>
    </w:p>
    <w:p w:rsidR="00D0479A" w:rsidP="69C8ABAB" w:rsidRDefault="00177387" w14:paraId="611DC756" w14:textId="309537BE">
      <w:pPr>
        <w:pStyle w:val="Heading1"/>
        <w:numPr>
          <w:ilvl w:val="0"/>
          <w:numId w:val="4"/>
        </w:numPr>
        <w:rPr>
          <w:noProof w:val="0"/>
          <w:lang w:val="it-IT"/>
        </w:rPr>
      </w:pPr>
      <w:bookmarkStart w:name="_Toc617127230" w:id="1683454388"/>
      <w:r w:rsidRPr="69C8ABAB" w:rsidR="11A018CF">
        <w:rPr>
          <w:noProof w:val="0"/>
          <w:lang w:val="it-IT"/>
        </w:rPr>
        <w:t>Cronologia revisioni</w:t>
      </w:r>
      <w:bookmarkEnd w:id="1683454388"/>
    </w:p>
    <w:p w:rsidR="00D0479A" w:rsidP="69C8ABAB" w:rsidRDefault="00177387" w14:paraId="24D97AD2" w14:textId="6B611BDB">
      <w:pPr>
        <w:pStyle w:val="Normale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it-IT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2385"/>
        <w:gridCol w:w="2385"/>
        <w:gridCol w:w="2385"/>
      </w:tblGrid>
      <w:tr w:rsidR="69C8ABAB" w:rsidTr="69C8ABAB" w14:paraId="2F88ED94">
        <w:trPr>
          <w:trHeight w:val="300"/>
        </w:trPr>
        <w:tc>
          <w:tcPr>
            <w:tcW w:w="2385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shd w:val="clear" w:color="auto" w:fill="DEEAF6" w:themeFill="accent5" w:themeFillTint="33"/>
            <w:tcMar/>
            <w:vAlign w:val="top"/>
          </w:tcPr>
          <w:p w:rsidR="69C8ABAB" w:rsidP="69C8ABAB" w:rsidRDefault="69C8ABAB" w14:paraId="32184831" w14:textId="2C46558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9C8ABAB" w:rsidR="69C8AB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Versione</w:t>
            </w:r>
          </w:p>
        </w:tc>
        <w:tc>
          <w:tcPr>
            <w:tcW w:w="2385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shd w:val="clear" w:color="auto" w:fill="DEEAF6" w:themeFill="accent5" w:themeFillTint="33"/>
            <w:tcMar/>
            <w:vAlign w:val="top"/>
          </w:tcPr>
          <w:p w:rsidR="69C8ABAB" w:rsidP="69C8ABAB" w:rsidRDefault="69C8ABAB" w14:paraId="0AE3382A" w14:textId="6114853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9C8ABAB" w:rsidR="69C8AB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Data</w:t>
            </w:r>
          </w:p>
        </w:tc>
        <w:tc>
          <w:tcPr>
            <w:tcW w:w="2385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shd w:val="clear" w:color="auto" w:fill="DEEAF6" w:themeFill="accent5" w:themeFillTint="33"/>
            <w:tcMar/>
            <w:vAlign w:val="top"/>
          </w:tcPr>
          <w:p w:rsidR="69C8ABAB" w:rsidP="69C8ABAB" w:rsidRDefault="69C8ABAB" w14:paraId="2E3AF469" w14:textId="47E72A7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9C8ABAB" w:rsidR="69C8AB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Descrizione</w:t>
            </w:r>
          </w:p>
        </w:tc>
        <w:tc>
          <w:tcPr>
            <w:tcW w:w="2385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shd w:val="clear" w:color="auto" w:fill="DEEAF6" w:themeFill="accent5" w:themeFillTint="33"/>
            <w:tcMar/>
            <w:vAlign w:val="top"/>
          </w:tcPr>
          <w:p w:rsidR="69C8ABAB" w:rsidP="69C8ABAB" w:rsidRDefault="69C8ABAB" w14:paraId="54858CAD" w14:textId="56B3AB8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9C8ABAB" w:rsidR="69C8AB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Autore</w:t>
            </w:r>
          </w:p>
        </w:tc>
      </w:tr>
      <w:tr w:rsidR="69C8ABAB" w:rsidTr="69C8ABAB" w14:paraId="17484C55">
        <w:trPr>
          <w:trHeight w:val="300"/>
        </w:trPr>
        <w:tc>
          <w:tcPr>
            <w:tcW w:w="2385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tcMar/>
            <w:vAlign w:val="top"/>
          </w:tcPr>
          <w:p w:rsidR="69C8ABAB" w:rsidP="69C8ABAB" w:rsidRDefault="69C8ABAB" w14:paraId="67D60B07" w14:textId="2C07B56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9C8ABAB" w:rsidR="69C8AB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Bozza ideazione</w:t>
            </w:r>
          </w:p>
        </w:tc>
        <w:tc>
          <w:tcPr>
            <w:tcW w:w="2385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tcMar/>
            <w:vAlign w:val="top"/>
          </w:tcPr>
          <w:p w:rsidR="69C8ABAB" w:rsidP="69C8ABAB" w:rsidRDefault="69C8ABAB" w14:paraId="433A829D" w14:textId="7CC8681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9C8ABAB" w:rsidR="69C8AB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0</w:t>
            </w:r>
            <w:r w:rsidRPr="69C8ABAB" w:rsidR="69C8AB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8</w:t>
            </w:r>
            <w:r w:rsidRPr="69C8ABAB" w:rsidR="69C8AB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/01/2023</w:t>
            </w:r>
          </w:p>
        </w:tc>
        <w:tc>
          <w:tcPr>
            <w:tcW w:w="2385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tcMar/>
            <w:vAlign w:val="top"/>
          </w:tcPr>
          <w:p w:rsidR="69C8ABAB" w:rsidP="69C8ABAB" w:rsidRDefault="69C8ABAB" w14:paraId="6E14B1B4" w14:textId="77D9678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9C8ABAB" w:rsidR="69C8AB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Versione iniziale d</w:t>
            </w:r>
            <w:r w:rsidRPr="69C8ABAB" w:rsidR="69C8AB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el modello dei casi d’uso.</w:t>
            </w:r>
            <w:r w:rsidRPr="69C8ABAB" w:rsidR="69C8AB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 xml:space="preserve"> Da raffinare in fase di elaborazione.</w:t>
            </w:r>
          </w:p>
        </w:tc>
        <w:tc>
          <w:tcPr>
            <w:tcW w:w="2385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tcMar/>
            <w:vAlign w:val="top"/>
          </w:tcPr>
          <w:p w:rsidR="69C8ABAB" w:rsidP="69C8ABAB" w:rsidRDefault="69C8ABAB" w14:paraId="0249C951" w14:textId="15CC2A7E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9C8ABAB" w:rsidR="69C8AB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Davide Ferrauto</w:t>
            </w:r>
          </w:p>
          <w:p w:rsidR="69C8ABAB" w:rsidP="69C8ABAB" w:rsidRDefault="69C8ABAB" w14:paraId="583604DA" w14:textId="17962668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9C8ABAB" w:rsidR="69C8AB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Alessandro Genovese</w:t>
            </w:r>
          </w:p>
        </w:tc>
      </w:tr>
    </w:tbl>
    <w:p w:rsidR="00D0479A" w:rsidP="69C8ABAB" w:rsidRDefault="00177387" w14:paraId="4D59A50D" w14:textId="399F9659">
      <w:pPr>
        <w:pStyle w:val="Normale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it-IT"/>
        </w:rPr>
      </w:pPr>
    </w:p>
    <w:p w:rsidR="00D0479A" w:rsidP="69C8ABAB" w:rsidRDefault="00177387" w14:paraId="34742B32" w14:textId="4C3157C7">
      <w:pPr>
        <w:pStyle w:val="Heading1"/>
        <w:numPr>
          <w:ilvl w:val="0"/>
          <w:numId w:val="4"/>
        </w:numPr>
        <w:rPr>
          <w:noProof w:val="0"/>
          <w:lang w:val="it-IT"/>
        </w:rPr>
      </w:pPr>
      <w:bookmarkStart w:name="_Toc13302913" w:id="688081563"/>
      <w:r w:rsidRPr="69C8ABAB" w:rsidR="5AF8362B">
        <w:rPr>
          <w:noProof w:val="0"/>
          <w:lang w:val="it-IT"/>
        </w:rPr>
        <w:t>Requisiti</w:t>
      </w:r>
      <w:bookmarkEnd w:id="688081563"/>
    </w:p>
    <w:p w:rsidR="00D0479A" w:rsidP="69C8ABAB" w:rsidRDefault="00177387" w14:paraId="0514A812" w14:textId="176A53E2">
      <w:pPr>
        <w:pStyle w:val="Normale"/>
        <w:rPr>
          <w:noProof w:val="0"/>
          <w:sz w:val="28"/>
          <w:szCs w:val="28"/>
          <w:lang w:val="it-IT"/>
        </w:rPr>
      </w:pPr>
      <w:r w:rsidRPr="69C8ABAB" w:rsidR="35101DB5">
        <w:rPr>
          <w:noProof w:val="0"/>
          <w:sz w:val="28"/>
          <w:szCs w:val="28"/>
          <w:lang w:val="it-IT"/>
        </w:rPr>
        <w:t xml:space="preserve">Il </w:t>
      </w:r>
      <w:r w:rsidRPr="69C8ABAB" w:rsidR="1462904E">
        <w:rPr>
          <w:noProof w:val="0"/>
          <w:sz w:val="28"/>
          <w:szCs w:val="28"/>
          <w:lang w:val="it-IT"/>
        </w:rPr>
        <w:t xml:space="preserve">presente progetto </w:t>
      </w:r>
      <w:r w:rsidRPr="69C8ABAB" w:rsidR="35101DB5">
        <w:rPr>
          <w:noProof w:val="0"/>
          <w:sz w:val="28"/>
          <w:szCs w:val="28"/>
          <w:lang w:val="it-IT"/>
        </w:rPr>
        <w:t xml:space="preserve">software </w:t>
      </w:r>
      <w:r w:rsidRPr="69C8ABAB" w:rsidR="73B502E6">
        <w:rPr>
          <w:noProof w:val="0"/>
          <w:sz w:val="28"/>
          <w:szCs w:val="28"/>
          <w:lang w:val="it-IT"/>
        </w:rPr>
        <w:t>è</w:t>
      </w:r>
      <w:r w:rsidRPr="69C8ABAB" w:rsidR="6129B9B8">
        <w:rPr>
          <w:noProof w:val="0"/>
          <w:sz w:val="28"/>
          <w:szCs w:val="28"/>
          <w:lang w:val="it-IT"/>
        </w:rPr>
        <w:t xml:space="preserve"> </w:t>
      </w:r>
      <w:r w:rsidRPr="69C8ABAB" w:rsidR="73B502E6">
        <w:rPr>
          <w:noProof w:val="0"/>
          <w:sz w:val="28"/>
          <w:szCs w:val="28"/>
          <w:lang w:val="it-IT"/>
        </w:rPr>
        <w:t>un</w:t>
      </w:r>
      <w:r w:rsidRPr="69C8ABAB" w:rsidR="73B502E6">
        <w:rPr>
          <w:noProof w:val="0"/>
          <w:sz w:val="28"/>
          <w:szCs w:val="28"/>
          <w:lang w:val="it-IT"/>
        </w:rPr>
        <w:t xml:space="preserve"> sistema </w:t>
      </w:r>
      <w:r w:rsidRPr="69C8ABAB" w:rsidR="35101DB5">
        <w:rPr>
          <w:noProof w:val="0"/>
          <w:sz w:val="28"/>
          <w:szCs w:val="28"/>
          <w:lang w:val="it-IT"/>
        </w:rPr>
        <w:t>per la gestione d</w:t>
      </w:r>
      <w:r w:rsidRPr="69C8ABAB" w:rsidR="5307757F">
        <w:rPr>
          <w:noProof w:val="0"/>
          <w:sz w:val="28"/>
          <w:szCs w:val="28"/>
          <w:lang w:val="it-IT"/>
        </w:rPr>
        <w:t xml:space="preserve">i una </w:t>
      </w:r>
      <w:r w:rsidRPr="69C8ABAB" w:rsidR="35101DB5">
        <w:rPr>
          <w:noProof w:val="0"/>
          <w:sz w:val="28"/>
          <w:szCs w:val="28"/>
          <w:lang w:val="it-IT"/>
        </w:rPr>
        <w:t>banca</w:t>
      </w:r>
      <w:r w:rsidRPr="69C8ABAB" w:rsidR="23AC9AB0">
        <w:rPr>
          <w:noProof w:val="0"/>
          <w:sz w:val="28"/>
          <w:szCs w:val="28"/>
          <w:lang w:val="it-IT"/>
        </w:rPr>
        <w:t>, dalle politiche di prelievo/</w:t>
      </w:r>
      <w:r w:rsidRPr="69C8ABAB" w:rsidR="23AC9AB0">
        <w:rPr>
          <w:noProof w:val="0"/>
          <w:sz w:val="28"/>
          <w:szCs w:val="28"/>
          <w:lang w:val="it-IT"/>
        </w:rPr>
        <w:t>d</w:t>
      </w:r>
      <w:r w:rsidRPr="69C8ABAB" w:rsidR="38C07E7C">
        <w:rPr>
          <w:noProof w:val="0"/>
          <w:sz w:val="28"/>
          <w:szCs w:val="28"/>
          <w:lang w:val="it-IT"/>
        </w:rPr>
        <w:t xml:space="preserve">eposito </w:t>
      </w:r>
      <w:r w:rsidRPr="69C8ABAB" w:rsidR="112B58AA">
        <w:rPr>
          <w:noProof w:val="0"/>
          <w:sz w:val="28"/>
          <w:szCs w:val="28"/>
          <w:lang w:val="it-IT"/>
        </w:rPr>
        <w:t xml:space="preserve">da conto </w:t>
      </w:r>
      <w:r w:rsidRPr="69C8ABAB" w:rsidR="112B58AA">
        <w:rPr>
          <w:noProof w:val="0"/>
          <w:sz w:val="28"/>
          <w:szCs w:val="28"/>
          <w:lang w:val="it-IT"/>
        </w:rPr>
        <w:t>co</w:t>
      </w:r>
      <w:r w:rsidRPr="69C8ABAB" w:rsidR="1812F115">
        <w:rPr>
          <w:noProof w:val="0"/>
          <w:sz w:val="28"/>
          <w:szCs w:val="28"/>
          <w:lang w:val="it-IT"/>
        </w:rPr>
        <w:t>r</w:t>
      </w:r>
      <w:r w:rsidRPr="69C8ABAB" w:rsidR="112B58AA">
        <w:rPr>
          <w:noProof w:val="0"/>
          <w:sz w:val="28"/>
          <w:szCs w:val="28"/>
          <w:lang w:val="it-IT"/>
        </w:rPr>
        <w:t>rente</w:t>
      </w:r>
      <w:r w:rsidRPr="69C8ABAB" w:rsidR="112B58AA">
        <w:rPr>
          <w:noProof w:val="0"/>
          <w:sz w:val="28"/>
          <w:szCs w:val="28"/>
          <w:lang w:val="it-IT"/>
        </w:rPr>
        <w:t xml:space="preserve"> alla gestione </w:t>
      </w:r>
      <w:r w:rsidRPr="69C8ABAB" w:rsidR="776563AD">
        <w:rPr>
          <w:noProof w:val="0"/>
          <w:sz w:val="28"/>
          <w:szCs w:val="28"/>
          <w:lang w:val="it-IT"/>
        </w:rPr>
        <w:t>delle politiche per il prestito.</w:t>
      </w:r>
      <w:r w:rsidRPr="69C8ABAB" w:rsidR="42534385">
        <w:rPr>
          <w:noProof w:val="0"/>
          <w:sz w:val="28"/>
          <w:szCs w:val="28"/>
          <w:lang w:val="it-IT"/>
        </w:rPr>
        <w:t xml:space="preserve"> </w:t>
      </w:r>
      <w:r w:rsidRPr="69C8ABAB" w:rsidR="00F828B7">
        <w:rPr>
          <w:noProof w:val="0"/>
          <w:sz w:val="28"/>
          <w:szCs w:val="28"/>
          <w:lang w:val="it-IT"/>
        </w:rPr>
        <w:t xml:space="preserve">Il sistema offre </w:t>
      </w:r>
      <w:r w:rsidRPr="69C8ABAB" w:rsidR="0C3FEF77">
        <w:rPr>
          <w:noProof w:val="0"/>
          <w:sz w:val="28"/>
          <w:szCs w:val="28"/>
          <w:lang w:val="it-IT"/>
        </w:rPr>
        <w:t xml:space="preserve">inoltre </w:t>
      </w:r>
      <w:r w:rsidRPr="69C8ABAB" w:rsidR="00F828B7">
        <w:rPr>
          <w:noProof w:val="0"/>
          <w:sz w:val="28"/>
          <w:szCs w:val="28"/>
          <w:lang w:val="it-IT"/>
        </w:rPr>
        <w:t xml:space="preserve">la possibilità di effettuare l’estratto conto e di scegliere </w:t>
      </w:r>
      <w:r w:rsidRPr="69C8ABAB" w:rsidR="3CC96461">
        <w:rPr>
          <w:noProof w:val="0"/>
          <w:sz w:val="28"/>
          <w:szCs w:val="28"/>
          <w:lang w:val="it-IT"/>
        </w:rPr>
        <w:t>un</w:t>
      </w:r>
      <w:r w:rsidRPr="69C8ABAB" w:rsidR="00F828B7">
        <w:rPr>
          <w:noProof w:val="0"/>
          <w:sz w:val="28"/>
          <w:szCs w:val="28"/>
          <w:lang w:val="it-IT"/>
        </w:rPr>
        <w:t xml:space="preserve"> consulente finanziario per gli investimenti.</w:t>
      </w:r>
    </w:p>
    <w:p w:rsidR="00D0479A" w:rsidP="69C8ABAB" w:rsidRDefault="00177387" w14:paraId="3D4F1519" w14:textId="69B24DB8">
      <w:pPr>
        <w:pStyle w:val="Normale"/>
        <w:rPr>
          <w:noProof w:val="0"/>
          <w:sz w:val="28"/>
          <w:szCs w:val="28"/>
          <w:lang w:val="it-IT"/>
        </w:rPr>
      </w:pPr>
      <w:r w:rsidRPr="69C8ABAB" w:rsidR="42534385">
        <w:rPr>
          <w:noProof w:val="0"/>
          <w:sz w:val="28"/>
          <w:szCs w:val="28"/>
          <w:lang w:val="it-IT"/>
        </w:rPr>
        <w:t>Il sistema deve occuparsi dei seguenti aspetti:</w:t>
      </w:r>
    </w:p>
    <w:p w:rsidR="00D0479A" w:rsidP="69C8ABAB" w:rsidRDefault="00177387" w14:paraId="485B8A01" w14:textId="5BF1FAEA">
      <w:pPr>
        <w:pStyle w:val="ListParagraph"/>
        <w:numPr>
          <w:ilvl w:val="0"/>
          <w:numId w:val="7"/>
        </w:numPr>
        <w:rPr>
          <w:noProof w:val="0"/>
          <w:sz w:val="28"/>
          <w:szCs w:val="28"/>
          <w:lang w:val="it-IT"/>
        </w:rPr>
      </w:pPr>
      <w:r w:rsidRPr="69C8ABAB" w:rsidR="1EEF8081">
        <w:rPr>
          <w:noProof w:val="0"/>
          <w:sz w:val="28"/>
          <w:szCs w:val="28"/>
          <w:lang w:val="it-IT"/>
        </w:rPr>
        <w:t xml:space="preserve">Inserimento nel sistema di un nuovo </w:t>
      </w:r>
      <w:r w:rsidRPr="69C8ABAB" w:rsidR="482E9F0B">
        <w:rPr>
          <w:noProof w:val="0"/>
          <w:sz w:val="28"/>
          <w:szCs w:val="28"/>
          <w:lang w:val="it-IT"/>
        </w:rPr>
        <w:t xml:space="preserve">cliente </w:t>
      </w:r>
      <w:r w:rsidRPr="69C8ABAB" w:rsidR="1EEF8081">
        <w:rPr>
          <w:noProof w:val="0"/>
          <w:sz w:val="28"/>
          <w:szCs w:val="28"/>
          <w:lang w:val="it-IT"/>
        </w:rPr>
        <w:t>con relativo conto corrente associato.</w:t>
      </w:r>
    </w:p>
    <w:p w:rsidR="00D0479A" w:rsidP="69C8ABAB" w:rsidRDefault="00177387" w14:paraId="73E80369" w14:textId="08044CE3">
      <w:pPr>
        <w:pStyle w:val="ListParagraph"/>
        <w:numPr>
          <w:ilvl w:val="0"/>
          <w:numId w:val="7"/>
        </w:numPr>
        <w:rPr>
          <w:noProof w:val="0"/>
          <w:sz w:val="28"/>
          <w:szCs w:val="28"/>
          <w:lang w:val="it-IT"/>
        </w:rPr>
      </w:pPr>
      <w:r w:rsidRPr="69C8ABAB" w:rsidR="1EEF8081">
        <w:rPr>
          <w:noProof w:val="0"/>
          <w:sz w:val="28"/>
          <w:szCs w:val="28"/>
          <w:lang w:val="it-IT"/>
        </w:rPr>
        <w:t>Aggiornamento della lista dei movimenti per ogni conto corrente</w:t>
      </w:r>
      <w:r w:rsidRPr="69C8ABAB" w:rsidR="514B6B0C">
        <w:rPr>
          <w:noProof w:val="0"/>
          <w:sz w:val="28"/>
          <w:szCs w:val="28"/>
          <w:lang w:val="it-IT"/>
        </w:rPr>
        <w:t xml:space="preserve"> a conseguenza di operazioni di prelievo e/o deposito</w:t>
      </w:r>
      <w:r w:rsidRPr="69C8ABAB" w:rsidR="1EEF8081">
        <w:rPr>
          <w:noProof w:val="0"/>
          <w:sz w:val="28"/>
          <w:szCs w:val="28"/>
          <w:lang w:val="it-IT"/>
        </w:rPr>
        <w:t>.</w:t>
      </w:r>
    </w:p>
    <w:p w:rsidR="00D0479A" w:rsidP="69C8ABAB" w:rsidRDefault="00177387" w14:paraId="79E2DE6B" w14:textId="37DF34F2">
      <w:pPr>
        <w:pStyle w:val="ListParagraph"/>
        <w:numPr>
          <w:ilvl w:val="0"/>
          <w:numId w:val="7"/>
        </w:numPr>
        <w:rPr>
          <w:noProof w:val="0"/>
          <w:sz w:val="28"/>
          <w:szCs w:val="28"/>
          <w:lang w:val="it-IT"/>
        </w:rPr>
      </w:pPr>
      <w:r w:rsidRPr="69C8ABAB" w:rsidR="1C394AE4">
        <w:rPr>
          <w:noProof w:val="0"/>
          <w:sz w:val="28"/>
          <w:szCs w:val="28"/>
          <w:lang w:val="it-IT"/>
        </w:rPr>
        <w:t>Visualizzazione estratto conto da parte del cliente.</w:t>
      </w:r>
    </w:p>
    <w:p w:rsidR="00D0479A" w:rsidP="69C8ABAB" w:rsidRDefault="00177387" w14:paraId="3787C8B8" w14:textId="29DD4D54">
      <w:pPr>
        <w:pStyle w:val="ListParagraph"/>
        <w:numPr>
          <w:ilvl w:val="0"/>
          <w:numId w:val="7"/>
        </w:numPr>
        <w:rPr>
          <w:noProof w:val="0"/>
          <w:sz w:val="28"/>
          <w:szCs w:val="28"/>
          <w:lang w:val="it-IT"/>
        </w:rPr>
      </w:pPr>
      <w:r w:rsidRPr="69C8ABAB" w:rsidR="67272ABB">
        <w:rPr>
          <w:noProof w:val="0"/>
          <w:sz w:val="28"/>
          <w:szCs w:val="28"/>
          <w:lang w:val="it-IT"/>
        </w:rPr>
        <w:t>Gestione della politica dei prestiti effettuati dalla banca a favore del c</w:t>
      </w:r>
      <w:r w:rsidRPr="69C8ABAB" w:rsidR="67272ABB">
        <w:rPr>
          <w:noProof w:val="0"/>
          <w:sz w:val="28"/>
          <w:szCs w:val="28"/>
          <w:lang w:val="it-IT"/>
        </w:rPr>
        <w:t>liente</w:t>
      </w:r>
      <w:r w:rsidRPr="69C8ABAB" w:rsidR="565DB6EB">
        <w:rPr>
          <w:noProof w:val="0"/>
          <w:sz w:val="28"/>
          <w:szCs w:val="28"/>
          <w:lang w:val="it-IT"/>
        </w:rPr>
        <w:t xml:space="preserve"> al tasso di interesse scelto dall’amministratore della banca</w:t>
      </w:r>
      <w:r w:rsidRPr="69C8ABAB" w:rsidR="67272ABB">
        <w:rPr>
          <w:noProof w:val="0"/>
          <w:sz w:val="28"/>
          <w:szCs w:val="28"/>
          <w:lang w:val="it-IT"/>
        </w:rPr>
        <w:t>.</w:t>
      </w:r>
    </w:p>
    <w:p w:rsidR="00D0479A" w:rsidP="69C8ABAB" w:rsidRDefault="00177387" w14:paraId="2B140D94" w14:textId="277A5633">
      <w:pPr>
        <w:pStyle w:val="ListParagraph"/>
        <w:numPr>
          <w:ilvl w:val="0"/>
          <w:numId w:val="7"/>
        </w:numPr>
        <w:rPr>
          <w:noProof w:val="0"/>
          <w:sz w:val="28"/>
          <w:szCs w:val="28"/>
          <w:lang w:val="it-IT"/>
        </w:rPr>
      </w:pPr>
      <w:r w:rsidRPr="69C8ABAB" w:rsidR="67272ABB">
        <w:rPr>
          <w:noProof w:val="0"/>
          <w:sz w:val="28"/>
          <w:szCs w:val="28"/>
          <w:lang w:val="it-IT"/>
        </w:rPr>
        <w:t xml:space="preserve">Possibilità da parte del cliente di scegliere un consulente finanziario che gestisca </w:t>
      </w:r>
      <w:r w:rsidRPr="69C8ABAB" w:rsidR="0D3A1AA1">
        <w:rPr>
          <w:noProof w:val="0"/>
          <w:sz w:val="28"/>
          <w:szCs w:val="28"/>
          <w:lang w:val="it-IT"/>
        </w:rPr>
        <w:t>e</w:t>
      </w:r>
      <w:r w:rsidRPr="69C8ABAB" w:rsidR="0D3A1AA1">
        <w:rPr>
          <w:noProof w:val="0"/>
          <w:sz w:val="28"/>
          <w:szCs w:val="28"/>
          <w:lang w:val="it-IT"/>
        </w:rPr>
        <w:t>d</w:t>
      </w:r>
      <w:r w:rsidRPr="69C8ABAB" w:rsidR="0D3A1AA1">
        <w:rPr>
          <w:noProof w:val="0"/>
          <w:sz w:val="28"/>
          <w:szCs w:val="28"/>
          <w:lang w:val="it-IT"/>
        </w:rPr>
        <w:t xml:space="preserve"> </w:t>
      </w:r>
      <w:r w:rsidRPr="69C8ABAB" w:rsidR="0D3A1AA1">
        <w:rPr>
          <w:noProof w:val="0"/>
          <w:sz w:val="28"/>
          <w:szCs w:val="28"/>
          <w:lang w:val="it-IT"/>
        </w:rPr>
        <w:t>effettua</w:t>
      </w:r>
      <w:r w:rsidRPr="69C8ABAB" w:rsidR="67272ABB">
        <w:rPr>
          <w:noProof w:val="0"/>
          <w:sz w:val="28"/>
          <w:szCs w:val="28"/>
          <w:lang w:val="it-IT"/>
        </w:rPr>
        <w:t xml:space="preserve"> </w:t>
      </w:r>
      <w:r w:rsidRPr="69C8ABAB" w:rsidR="67272ABB">
        <w:rPr>
          <w:noProof w:val="0"/>
          <w:sz w:val="28"/>
          <w:szCs w:val="28"/>
          <w:lang w:val="it-IT"/>
        </w:rPr>
        <w:t>i propri investimenti.</w:t>
      </w:r>
    </w:p>
    <w:p w:rsidR="00D0479A" w:rsidP="69C8ABAB" w:rsidRDefault="00177387" w14:paraId="154954FB" w14:textId="49D0F0D2">
      <w:pPr>
        <w:pStyle w:val="Normale"/>
        <w:rPr>
          <w:noProof w:val="0"/>
          <w:sz w:val="28"/>
          <w:szCs w:val="28"/>
          <w:lang w:val="it-IT"/>
        </w:rPr>
      </w:pPr>
    </w:p>
    <w:p w:rsidR="00D0479A" w:rsidP="69C8ABAB" w:rsidRDefault="00177387" w14:paraId="1E3DD6B7" w14:textId="0A61971B">
      <w:pPr>
        <w:pStyle w:val="Normale"/>
        <w:rPr>
          <w:noProof w:val="0"/>
          <w:sz w:val="28"/>
          <w:szCs w:val="28"/>
          <w:lang w:val="it-IT"/>
        </w:rPr>
      </w:pPr>
    </w:p>
    <w:p w:rsidR="00D0479A" w:rsidP="69C8ABAB" w:rsidRDefault="00177387" w14:paraId="1395CB75" w14:textId="1D0A420A">
      <w:pPr>
        <w:pStyle w:val="Normale"/>
        <w:rPr>
          <w:noProof w:val="0"/>
          <w:sz w:val="28"/>
          <w:szCs w:val="28"/>
          <w:lang w:val="it-IT"/>
        </w:rPr>
      </w:pPr>
    </w:p>
    <w:p w:rsidR="00D0479A" w:rsidP="69C8ABAB" w:rsidRDefault="00177387" w14:paraId="73B380B9" w14:textId="0E3B5471">
      <w:pPr>
        <w:pStyle w:val="Normale"/>
        <w:rPr>
          <w:noProof w:val="0"/>
          <w:sz w:val="28"/>
          <w:szCs w:val="28"/>
          <w:lang w:val="it-IT"/>
        </w:rPr>
      </w:pPr>
    </w:p>
    <w:p w:rsidR="00D0479A" w:rsidP="69C8ABAB" w:rsidRDefault="00177387" w14:paraId="08E79B27" w14:textId="1DB1DF1D">
      <w:pPr>
        <w:pStyle w:val="Normale"/>
        <w:rPr>
          <w:noProof w:val="0"/>
          <w:sz w:val="28"/>
          <w:szCs w:val="28"/>
          <w:lang w:val="it-IT"/>
        </w:rPr>
      </w:pPr>
    </w:p>
    <w:p w:rsidR="00D0479A" w:rsidP="69C8ABAB" w:rsidRDefault="00177387" w14:paraId="37D82F93" w14:textId="4C633C96">
      <w:pPr>
        <w:pStyle w:val="Normale"/>
        <w:rPr>
          <w:noProof w:val="0"/>
          <w:sz w:val="28"/>
          <w:szCs w:val="28"/>
          <w:lang w:val="it-IT"/>
        </w:rPr>
      </w:pPr>
    </w:p>
    <w:p w:rsidR="00D0479A" w:rsidP="69C8ABAB" w:rsidRDefault="00177387" w14:paraId="209D2285" w14:textId="538E42FF">
      <w:pPr>
        <w:pStyle w:val="Normale"/>
        <w:rPr>
          <w:noProof w:val="0"/>
          <w:sz w:val="28"/>
          <w:szCs w:val="28"/>
          <w:lang w:val="it-IT"/>
        </w:rPr>
      </w:pPr>
    </w:p>
    <w:p w:rsidR="00D0479A" w:rsidP="69C8ABAB" w:rsidRDefault="00177387" w14:paraId="0D683E20" w14:textId="746AB5EB">
      <w:pPr>
        <w:pStyle w:val="Normale"/>
        <w:rPr>
          <w:noProof w:val="0"/>
          <w:sz w:val="28"/>
          <w:szCs w:val="28"/>
          <w:lang w:val="it-IT"/>
        </w:rPr>
      </w:pPr>
    </w:p>
    <w:p w:rsidR="00D0479A" w:rsidP="69C8ABAB" w:rsidRDefault="00177387" w14:paraId="10E5E560" w14:textId="409DE760">
      <w:pPr>
        <w:pStyle w:val="Normale"/>
        <w:rPr>
          <w:noProof w:val="0"/>
          <w:sz w:val="28"/>
          <w:szCs w:val="28"/>
          <w:lang w:val="it-IT"/>
        </w:rPr>
      </w:pPr>
    </w:p>
    <w:p w:rsidR="00D0479A" w:rsidP="69C8ABAB" w:rsidRDefault="00177387" w14:paraId="585E5E22" w14:textId="7741B0A6">
      <w:pPr>
        <w:pStyle w:val="Normale"/>
        <w:rPr>
          <w:noProof w:val="0"/>
          <w:sz w:val="28"/>
          <w:szCs w:val="28"/>
          <w:lang w:val="it-IT"/>
        </w:rPr>
      </w:pPr>
    </w:p>
    <w:p w:rsidR="00D0479A" w:rsidP="69C8ABAB" w:rsidRDefault="00177387" w14:paraId="085AC635" w14:textId="34C1C45C">
      <w:pPr>
        <w:pStyle w:val="Normale"/>
        <w:rPr>
          <w:noProof w:val="0"/>
          <w:sz w:val="28"/>
          <w:szCs w:val="28"/>
          <w:lang w:val="it-IT"/>
        </w:rPr>
      </w:pPr>
    </w:p>
    <w:p w:rsidR="00D0479A" w:rsidP="69C8ABAB" w:rsidRDefault="00177387" w14:paraId="27F78EB8" w14:textId="73202AFD">
      <w:pPr>
        <w:pStyle w:val="Heading1"/>
        <w:numPr>
          <w:ilvl w:val="0"/>
          <w:numId w:val="4"/>
        </w:numPr>
        <w:rPr>
          <w:noProof w:val="0"/>
          <w:lang w:val="it-IT"/>
        </w:rPr>
      </w:pPr>
      <w:bookmarkStart w:name="_Toc85185370" w:id="733555471"/>
      <w:r w:rsidRPr="69C8ABAB" w:rsidR="7A0F5768">
        <w:rPr>
          <w:noProof w:val="0"/>
          <w:lang w:val="it-IT"/>
        </w:rPr>
        <w:t>Obiettivi e casi d’uso</w:t>
      </w:r>
      <w:bookmarkEnd w:id="733555471"/>
    </w:p>
    <w:p w:rsidR="00D0479A" w:rsidP="69C8ABAB" w:rsidRDefault="00177387" w14:paraId="1FDA98F1" w14:textId="464F6C24">
      <w:pPr>
        <w:pStyle w:val="Normale"/>
        <w:rPr>
          <w:noProof w:val="0"/>
          <w:lang w:val="it-IT"/>
        </w:rPr>
      </w:pPr>
      <w:r w:rsidRPr="69C8ABAB" w:rsidR="10664946">
        <w:rPr>
          <w:noProof w:val="0"/>
          <w:lang w:val="it-IT"/>
        </w:rPr>
        <w:t>Esaminando i requisiti riportati al paragrafo due, sono stati individuati gli attori principali del sistema e i relativi ob</w:t>
      </w:r>
      <w:r w:rsidRPr="69C8ABAB" w:rsidR="10664946">
        <w:rPr>
          <w:noProof w:val="0"/>
          <w:lang w:val="it-IT"/>
        </w:rPr>
        <w:t>iett</w:t>
      </w:r>
      <w:r w:rsidRPr="69C8ABAB" w:rsidR="42C233D1">
        <w:rPr>
          <w:noProof w:val="0"/>
          <w:lang w:val="it-IT"/>
        </w:rPr>
        <w:t xml:space="preserve">ivi che si </w:t>
      </w:r>
      <w:r w:rsidRPr="69C8ABAB" w:rsidR="42C233D1">
        <w:rPr>
          <w:noProof w:val="0"/>
          <w:lang w:val="it-IT"/>
        </w:rPr>
        <w:t>vogli</w:t>
      </w:r>
      <w:r w:rsidRPr="69C8ABAB" w:rsidR="2E5DA110">
        <w:rPr>
          <w:noProof w:val="0"/>
          <w:lang w:val="it-IT"/>
        </w:rPr>
        <w:t>o</w:t>
      </w:r>
      <w:r w:rsidRPr="69C8ABAB" w:rsidR="42C233D1">
        <w:rPr>
          <w:noProof w:val="0"/>
          <w:lang w:val="it-IT"/>
        </w:rPr>
        <w:t>no</w:t>
      </w:r>
      <w:r w:rsidRPr="69C8ABAB" w:rsidR="42C233D1">
        <w:rPr>
          <w:noProof w:val="0"/>
          <w:lang w:val="it-IT"/>
        </w:rPr>
        <w:t xml:space="preserve"> raggiungere; a partire da queste informazioni si è po</w:t>
      </w:r>
      <w:r w:rsidRPr="69C8ABAB" w:rsidR="42C233D1">
        <w:rPr>
          <w:noProof w:val="0"/>
          <w:lang w:val="it-IT"/>
        </w:rPr>
        <w:t>t</w:t>
      </w:r>
      <w:r w:rsidRPr="69C8ABAB" w:rsidR="42C233D1">
        <w:rPr>
          <w:noProof w:val="0"/>
          <w:lang w:val="it-IT"/>
        </w:rPr>
        <w:t>u</w:t>
      </w:r>
      <w:r w:rsidRPr="69C8ABAB" w:rsidR="42C233D1">
        <w:rPr>
          <w:noProof w:val="0"/>
          <w:lang w:val="it-IT"/>
        </w:rPr>
        <w:t>t</w:t>
      </w:r>
      <w:r w:rsidRPr="69C8ABAB" w:rsidR="42C233D1">
        <w:rPr>
          <w:noProof w:val="0"/>
          <w:lang w:val="it-IT"/>
        </w:rPr>
        <w:t>o ricavare l’insieme dei casi d’uso principali.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95"/>
        <w:gridCol w:w="3465"/>
        <w:gridCol w:w="3375"/>
      </w:tblGrid>
      <w:tr w:rsidR="69C8ABAB" w:rsidTr="084F1BEB" w14:paraId="083D3BEC">
        <w:trPr>
          <w:trHeight w:val="300"/>
        </w:trPr>
        <w:tc>
          <w:tcPr>
            <w:tcW w:w="2895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shd w:val="clear" w:color="auto" w:fill="DEEAF6" w:themeFill="accent5" w:themeFillTint="33"/>
            <w:tcMar/>
            <w:vAlign w:val="top"/>
          </w:tcPr>
          <w:p w:rsidR="07CDAF67" w:rsidP="69C8ABAB" w:rsidRDefault="07CDAF67" w14:paraId="6D70C8B0" w14:textId="43C8E1C5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it-IT"/>
              </w:rPr>
            </w:pPr>
            <w:r w:rsidRPr="69C8ABAB" w:rsidR="07CDAF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it-IT"/>
              </w:rPr>
              <w:t>ATTORE</w:t>
            </w:r>
          </w:p>
        </w:tc>
        <w:tc>
          <w:tcPr>
            <w:tcW w:w="3465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shd w:val="clear" w:color="auto" w:fill="DEEAF6" w:themeFill="accent5" w:themeFillTint="33"/>
            <w:tcMar/>
            <w:vAlign w:val="top"/>
          </w:tcPr>
          <w:p w:rsidR="07CDAF67" w:rsidP="69C8ABAB" w:rsidRDefault="07CDAF67" w14:paraId="0C20F9D1" w14:textId="3493C559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it-IT"/>
              </w:rPr>
            </w:pPr>
            <w:r w:rsidRPr="69C8ABAB" w:rsidR="07CDAF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it-IT"/>
              </w:rPr>
              <w:t>OBIETTIVO</w:t>
            </w:r>
          </w:p>
        </w:tc>
        <w:tc>
          <w:tcPr>
            <w:tcW w:w="3375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shd w:val="clear" w:color="auto" w:fill="DEEAF6" w:themeFill="accent5" w:themeFillTint="33"/>
            <w:tcMar/>
            <w:vAlign w:val="top"/>
          </w:tcPr>
          <w:p w:rsidR="07CDAF67" w:rsidP="69C8ABAB" w:rsidRDefault="07CDAF67" w14:paraId="1D44D8EE" w14:textId="79747A91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it-IT"/>
              </w:rPr>
            </w:pPr>
            <w:r w:rsidRPr="69C8ABAB" w:rsidR="07CDAF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it-IT"/>
              </w:rPr>
              <w:t>CASI D’USO</w:t>
            </w:r>
          </w:p>
        </w:tc>
      </w:tr>
      <w:tr w:rsidR="69C8ABAB" w:rsidTr="084F1BEB" w14:paraId="6AA194D2">
        <w:trPr>
          <w:trHeight w:val="300"/>
        </w:trPr>
        <w:tc>
          <w:tcPr>
            <w:tcW w:w="2895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tcMar/>
            <w:vAlign w:val="top"/>
          </w:tcPr>
          <w:p w:rsidR="07CDAF67" w:rsidP="69C8ABAB" w:rsidRDefault="07CDAF67" w14:paraId="6829DED8" w14:textId="20B70345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</w:pPr>
            <w:r w:rsidRPr="69C8ABAB" w:rsidR="07CDAF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Amministratore</w:t>
            </w:r>
          </w:p>
        </w:tc>
        <w:tc>
          <w:tcPr>
            <w:tcW w:w="3465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tcMar/>
            <w:vAlign w:val="top"/>
          </w:tcPr>
          <w:p w:rsidR="17CAB6D4" w:rsidP="69C8ABAB" w:rsidRDefault="17CAB6D4" w14:paraId="575057CE" w14:textId="09975AD4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</w:pPr>
            <w:r w:rsidRPr="69C8ABAB" w:rsidR="17CAB6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 xml:space="preserve">Gestire l’apertura di un nuovo conto corrente da parte </w:t>
            </w:r>
            <w:r w:rsidRPr="69C8ABAB" w:rsidR="2F5B78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di un nuovo cliente.</w:t>
            </w:r>
          </w:p>
        </w:tc>
        <w:tc>
          <w:tcPr>
            <w:tcW w:w="3375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tcMar/>
            <w:vAlign w:val="top"/>
          </w:tcPr>
          <w:p w:rsidR="17CAB6D4" w:rsidP="69C8ABAB" w:rsidRDefault="17CAB6D4" w14:paraId="0AE94B0F" w14:textId="389D90F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</w:pPr>
            <w:r w:rsidRPr="69C8ABAB" w:rsidR="17CAB6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UC1:</w:t>
            </w:r>
            <w:r w:rsidRPr="69C8ABAB" w:rsidR="35C20E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 xml:space="preserve"> Inserisci nuovo conto corrente</w:t>
            </w:r>
          </w:p>
        </w:tc>
      </w:tr>
      <w:tr w:rsidR="69C8ABAB" w:rsidTr="084F1BEB" w14:paraId="0396D88A">
        <w:trPr>
          <w:trHeight w:val="300"/>
        </w:trPr>
        <w:tc>
          <w:tcPr>
            <w:tcW w:w="2895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tcMar/>
            <w:vAlign w:val="top"/>
          </w:tcPr>
          <w:p w:rsidR="07CDAF67" w:rsidP="69C8ABAB" w:rsidRDefault="07CDAF67" w14:paraId="0EABC150" w14:textId="1FA24778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</w:pPr>
            <w:r w:rsidRPr="69C8ABAB" w:rsidR="07CDAF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Cassiere</w:t>
            </w:r>
          </w:p>
        </w:tc>
        <w:tc>
          <w:tcPr>
            <w:tcW w:w="3465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tcMar/>
            <w:vAlign w:val="top"/>
          </w:tcPr>
          <w:p w:rsidR="2C7904E9" w:rsidP="084F1BEB" w:rsidRDefault="2C7904E9" w14:paraId="72A961C8" w14:textId="153B53A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</w:pPr>
            <w:r w:rsidRPr="084F1BEB" w:rsidR="21DD1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Gestire le operazioni bancarie quali prelievo</w:t>
            </w:r>
            <w:r w:rsidRPr="084F1BEB" w:rsidR="223BC6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 xml:space="preserve"> da parte di un cliente</w:t>
            </w:r>
            <w:r w:rsidRPr="084F1BEB" w:rsidR="02FCF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.</w:t>
            </w:r>
          </w:p>
        </w:tc>
        <w:tc>
          <w:tcPr>
            <w:tcW w:w="3375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tcMar/>
            <w:vAlign w:val="top"/>
          </w:tcPr>
          <w:p w:rsidR="03D277CC" w:rsidP="084F1BEB" w:rsidRDefault="03D277CC" w14:paraId="32DAEAD8" w14:textId="4F72C3C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</w:pPr>
            <w:r w:rsidRPr="084F1BEB" w:rsidR="5867B1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 xml:space="preserve">UC2: </w:t>
            </w:r>
            <w:r w:rsidRPr="084F1BEB" w:rsidR="7A19F8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Gestisci prelievo</w:t>
            </w:r>
          </w:p>
        </w:tc>
      </w:tr>
      <w:tr w:rsidR="084F1BEB" w:rsidTr="084F1BEB" w14:paraId="396D2A2F">
        <w:trPr>
          <w:trHeight w:val="300"/>
        </w:trPr>
        <w:tc>
          <w:tcPr>
            <w:tcW w:w="2895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tcMar/>
            <w:vAlign w:val="top"/>
          </w:tcPr>
          <w:p w:rsidR="6B156BD0" w:rsidP="084F1BEB" w:rsidRDefault="6B156BD0" w14:paraId="6BA5CA7E" w14:textId="0269515B">
            <w:pPr>
              <w:pStyle w:val="Normale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</w:pPr>
            <w:r w:rsidRPr="084F1BEB" w:rsidR="6B156B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 xml:space="preserve">Cassiere </w:t>
            </w:r>
          </w:p>
        </w:tc>
        <w:tc>
          <w:tcPr>
            <w:tcW w:w="3465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tcMar/>
            <w:vAlign w:val="top"/>
          </w:tcPr>
          <w:p w:rsidR="6B156BD0" w:rsidP="084F1BEB" w:rsidRDefault="6B156BD0" w14:paraId="7B95D3B5" w14:textId="1A284CC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</w:pPr>
            <w:r w:rsidRPr="084F1BEB" w:rsidR="6B156B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Gestire le operazioni bancarie quali deposito da parte di un cliente.</w:t>
            </w:r>
          </w:p>
        </w:tc>
        <w:tc>
          <w:tcPr>
            <w:tcW w:w="3375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tcMar/>
            <w:vAlign w:val="top"/>
          </w:tcPr>
          <w:p w:rsidR="6B156BD0" w:rsidP="084F1BEB" w:rsidRDefault="6B156BD0" w14:paraId="2B215F3B" w14:textId="106376A6">
            <w:pPr>
              <w:pStyle w:val="Normale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</w:pPr>
            <w:r w:rsidRPr="084F1BEB" w:rsidR="6B156B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UC3: Gestisci deposito</w:t>
            </w:r>
          </w:p>
        </w:tc>
      </w:tr>
      <w:tr w:rsidR="69C8ABAB" w:rsidTr="084F1BEB" w14:paraId="1132AED1">
        <w:trPr>
          <w:trHeight w:val="300"/>
        </w:trPr>
        <w:tc>
          <w:tcPr>
            <w:tcW w:w="2895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tcMar/>
            <w:vAlign w:val="top"/>
          </w:tcPr>
          <w:p w:rsidR="6275DA36" w:rsidP="69C8ABAB" w:rsidRDefault="6275DA36" w14:paraId="755DE5B0" w14:textId="0FB45165">
            <w:pPr>
              <w:pStyle w:val="Normale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</w:pPr>
            <w:r w:rsidRPr="69C8ABAB" w:rsidR="6275DA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Cassiere</w:t>
            </w:r>
          </w:p>
        </w:tc>
        <w:tc>
          <w:tcPr>
            <w:tcW w:w="3465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tcMar/>
            <w:vAlign w:val="top"/>
          </w:tcPr>
          <w:p w:rsidR="6275DA36" w:rsidP="69C8ABAB" w:rsidRDefault="6275DA36" w14:paraId="3899EF9C" w14:textId="7A83FF0D">
            <w:pPr>
              <w:pStyle w:val="Normale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</w:pPr>
            <w:r w:rsidRPr="69C8ABAB" w:rsidR="6275DA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Gestire la concessione di un prestito ad un cliente</w:t>
            </w:r>
            <w:r w:rsidRPr="69C8ABAB" w:rsidR="2F6820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.</w:t>
            </w:r>
          </w:p>
        </w:tc>
        <w:tc>
          <w:tcPr>
            <w:tcW w:w="3375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tcMar/>
            <w:vAlign w:val="top"/>
          </w:tcPr>
          <w:p w:rsidR="6275DA36" w:rsidP="084F1BEB" w:rsidRDefault="6275DA36" w14:paraId="658FD6D7" w14:textId="1A86DD53">
            <w:pPr>
              <w:pStyle w:val="Normale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</w:pPr>
            <w:r w:rsidRPr="084F1BEB" w:rsidR="7A19F8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UC</w:t>
            </w:r>
            <w:r w:rsidRPr="084F1BEB" w:rsidR="2B7E11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4</w:t>
            </w:r>
            <w:r w:rsidRPr="084F1BEB" w:rsidR="7A19F8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: Gestisci prestito</w:t>
            </w:r>
          </w:p>
        </w:tc>
      </w:tr>
      <w:tr w:rsidR="69C8ABAB" w:rsidTr="084F1BEB" w14:paraId="48CC5DF8">
        <w:trPr>
          <w:trHeight w:val="300"/>
        </w:trPr>
        <w:tc>
          <w:tcPr>
            <w:tcW w:w="2895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tcMar/>
            <w:vAlign w:val="top"/>
          </w:tcPr>
          <w:p w:rsidR="6CEB32B9" w:rsidP="69C8ABAB" w:rsidRDefault="6CEB32B9" w14:paraId="63F1030F" w14:textId="0FF5B478">
            <w:pPr>
              <w:pStyle w:val="Normale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</w:pPr>
            <w:r w:rsidRPr="69C8ABAB" w:rsidR="6CEB32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C</w:t>
            </w:r>
            <w:r w:rsidRPr="69C8ABAB" w:rsidR="4E6BCE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assiere</w:t>
            </w:r>
          </w:p>
        </w:tc>
        <w:tc>
          <w:tcPr>
            <w:tcW w:w="3465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tcMar/>
            <w:vAlign w:val="top"/>
          </w:tcPr>
          <w:p w:rsidR="4E6BCE58" w:rsidP="69C8ABAB" w:rsidRDefault="4E6BCE58" w14:paraId="0643DFF2" w14:textId="4922CF30">
            <w:pPr>
              <w:pStyle w:val="Normale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</w:pPr>
            <w:r w:rsidRPr="69C8ABAB" w:rsidR="4E6BCE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 xml:space="preserve">Proporre un consulente finanziario in base ai requisiti del </w:t>
            </w:r>
            <w:r w:rsidRPr="69C8ABAB" w:rsidR="4E6BCE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cliente</w:t>
            </w:r>
            <w:r w:rsidRPr="69C8ABAB" w:rsidR="2F6820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.</w:t>
            </w:r>
          </w:p>
        </w:tc>
        <w:tc>
          <w:tcPr>
            <w:tcW w:w="3375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tcMar/>
            <w:vAlign w:val="top"/>
          </w:tcPr>
          <w:p w:rsidR="4E6BCE58" w:rsidP="084F1BEB" w:rsidRDefault="4E6BCE58" w14:paraId="3B541787" w14:textId="58156BE5">
            <w:pPr>
              <w:pStyle w:val="Normale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</w:pPr>
            <w:r w:rsidRPr="084F1BEB" w:rsidR="438E41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UC</w:t>
            </w:r>
            <w:r w:rsidRPr="084F1BEB" w:rsidR="38D944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5</w:t>
            </w:r>
            <w:r w:rsidRPr="084F1BEB" w:rsidR="438E41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: Scelta consulente finanziario</w:t>
            </w:r>
          </w:p>
        </w:tc>
      </w:tr>
      <w:tr w:rsidR="69C8ABAB" w:rsidTr="084F1BEB" w14:paraId="2EF405EC">
        <w:trPr>
          <w:trHeight w:val="300"/>
        </w:trPr>
        <w:tc>
          <w:tcPr>
            <w:tcW w:w="2895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tcMar/>
            <w:vAlign w:val="top"/>
          </w:tcPr>
          <w:p w:rsidR="2EB13BBD" w:rsidP="69C8ABAB" w:rsidRDefault="2EB13BBD" w14:paraId="63CCE3A1" w14:textId="49EA6E48">
            <w:pPr>
              <w:pStyle w:val="Normale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</w:pPr>
            <w:r w:rsidRPr="69C8ABAB" w:rsidR="2EB13B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Cassiere</w:t>
            </w:r>
          </w:p>
        </w:tc>
        <w:tc>
          <w:tcPr>
            <w:tcW w:w="3465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tcMar/>
            <w:vAlign w:val="top"/>
          </w:tcPr>
          <w:p w:rsidR="2EB13BBD" w:rsidP="69C8ABAB" w:rsidRDefault="2EB13BBD" w14:paraId="33AFAE99" w14:textId="52FD823A">
            <w:pPr>
              <w:pStyle w:val="Normale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</w:pPr>
            <w:r w:rsidRPr="69C8ABAB" w:rsidR="2EB13B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Visualizzare le informazioni relative all’estratto conto</w:t>
            </w:r>
            <w:r w:rsidRPr="69C8ABAB" w:rsidR="206E20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.</w:t>
            </w:r>
          </w:p>
        </w:tc>
        <w:tc>
          <w:tcPr>
            <w:tcW w:w="3375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tcMar/>
            <w:vAlign w:val="top"/>
          </w:tcPr>
          <w:p w:rsidR="4E6BCE58" w:rsidP="084F1BEB" w:rsidRDefault="4E6BCE58" w14:paraId="1EABB09D" w14:textId="0267298F">
            <w:pPr>
              <w:pStyle w:val="Normale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</w:pPr>
            <w:r w:rsidRPr="084F1BEB" w:rsidR="438E41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UC</w:t>
            </w:r>
            <w:r w:rsidRPr="084F1BEB" w:rsidR="4BFE60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6</w:t>
            </w:r>
            <w:r w:rsidRPr="084F1BEB" w:rsidR="438E41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:</w:t>
            </w:r>
            <w:r w:rsidRPr="084F1BEB" w:rsidR="007A03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 xml:space="preserve"> Visualizza estratto conto</w:t>
            </w:r>
          </w:p>
        </w:tc>
      </w:tr>
      <w:tr w:rsidR="69C8ABAB" w:rsidTr="084F1BEB" w14:paraId="7D8C5BAE">
        <w:trPr>
          <w:trHeight w:val="300"/>
        </w:trPr>
        <w:tc>
          <w:tcPr>
            <w:tcW w:w="2895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tcMar/>
            <w:vAlign w:val="top"/>
          </w:tcPr>
          <w:p w:rsidR="3366192B" w:rsidP="69C8ABAB" w:rsidRDefault="3366192B" w14:paraId="61B8FC2C" w14:textId="74284FAA">
            <w:pPr>
              <w:pStyle w:val="Normale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</w:pPr>
            <w:r w:rsidRPr="69C8ABAB" w:rsidR="33661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Amministratore</w:t>
            </w:r>
          </w:p>
        </w:tc>
        <w:tc>
          <w:tcPr>
            <w:tcW w:w="3465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tcMar/>
            <w:vAlign w:val="top"/>
          </w:tcPr>
          <w:p w:rsidR="3366192B" w:rsidP="69C8ABAB" w:rsidRDefault="3366192B" w14:paraId="3132AB9A" w14:textId="55FD70F8">
            <w:pPr>
              <w:pStyle w:val="Normale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</w:pPr>
            <w:r w:rsidRPr="69C8ABAB" w:rsidR="33661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Visualizzare le informazioni relative a tutti i conti correnti</w:t>
            </w:r>
            <w:r w:rsidRPr="69C8ABAB" w:rsidR="685331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.</w:t>
            </w:r>
          </w:p>
        </w:tc>
        <w:tc>
          <w:tcPr>
            <w:tcW w:w="3375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tcMar/>
            <w:vAlign w:val="top"/>
          </w:tcPr>
          <w:p w:rsidR="4E6BCE58" w:rsidP="084F1BEB" w:rsidRDefault="4E6BCE58" w14:paraId="1E45BFE9" w14:textId="3D5DD731">
            <w:pPr>
              <w:pStyle w:val="Normale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</w:pPr>
            <w:r w:rsidRPr="084F1BEB" w:rsidR="438E41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UC</w:t>
            </w:r>
            <w:r w:rsidRPr="084F1BEB" w:rsidR="160AEE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7</w:t>
            </w:r>
            <w:r w:rsidRPr="084F1BEB" w:rsidR="438E41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:</w:t>
            </w:r>
            <w:r w:rsidRPr="084F1BEB" w:rsidR="7D30AA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 xml:space="preserve"> Visualizza conti correnti</w:t>
            </w:r>
          </w:p>
        </w:tc>
      </w:tr>
      <w:tr w:rsidR="69C8ABAB" w:rsidTr="084F1BEB" w14:paraId="291F621A">
        <w:trPr>
          <w:trHeight w:val="300"/>
        </w:trPr>
        <w:tc>
          <w:tcPr>
            <w:tcW w:w="2895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tcMar/>
            <w:vAlign w:val="top"/>
          </w:tcPr>
          <w:p w:rsidR="674E0860" w:rsidP="69C8ABAB" w:rsidRDefault="674E0860" w14:paraId="418651FC" w14:textId="472428CF">
            <w:pPr>
              <w:pStyle w:val="Normale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</w:pPr>
            <w:r w:rsidRPr="69C8ABAB" w:rsidR="674E08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Amministratore</w:t>
            </w:r>
          </w:p>
        </w:tc>
        <w:tc>
          <w:tcPr>
            <w:tcW w:w="3465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tcMar/>
            <w:vAlign w:val="top"/>
          </w:tcPr>
          <w:p w:rsidR="674E0860" w:rsidP="69C8ABAB" w:rsidRDefault="674E0860" w14:paraId="3A8CC616" w14:textId="63981206">
            <w:pPr>
              <w:pStyle w:val="Normale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</w:pPr>
            <w:r w:rsidRPr="69C8ABAB" w:rsidR="674E08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Modificare i tassi d’interesse per i prestiti e tetto ma</w:t>
            </w:r>
            <w:r w:rsidRPr="69C8ABAB" w:rsidR="369247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ssimo del contante</w:t>
            </w:r>
            <w:r w:rsidRPr="69C8ABAB" w:rsidR="04429C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.</w:t>
            </w:r>
          </w:p>
        </w:tc>
        <w:tc>
          <w:tcPr>
            <w:tcW w:w="3375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tcMar/>
            <w:vAlign w:val="top"/>
          </w:tcPr>
          <w:p w:rsidR="674E0860" w:rsidP="084F1BEB" w:rsidRDefault="674E0860" w14:paraId="313999D9" w14:textId="5FFF3F09">
            <w:pPr>
              <w:pStyle w:val="Normale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</w:pPr>
            <w:r w:rsidRPr="084F1BEB" w:rsidR="7D30AA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UC</w:t>
            </w:r>
            <w:r w:rsidRPr="084F1BEB" w:rsidR="3CE69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8</w:t>
            </w:r>
            <w:r w:rsidRPr="084F1BEB" w:rsidR="7D30AA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: Modifica tassi d’interesse</w:t>
            </w:r>
            <w:r w:rsidRPr="084F1BEB" w:rsidR="03657E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 xml:space="preserve"> e tetto massimo al contante</w:t>
            </w:r>
          </w:p>
        </w:tc>
      </w:tr>
      <w:tr w:rsidR="69C8ABAB" w:rsidTr="084F1BEB" w14:paraId="0D1F7B3D">
        <w:trPr>
          <w:trHeight w:val="300"/>
        </w:trPr>
        <w:tc>
          <w:tcPr>
            <w:tcW w:w="2895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tcMar/>
            <w:vAlign w:val="top"/>
          </w:tcPr>
          <w:p w:rsidR="7A3593A0" w:rsidP="69C8ABAB" w:rsidRDefault="7A3593A0" w14:paraId="7ABCF6D7" w14:textId="37D94F1B">
            <w:pPr>
              <w:pStyle w:val="Normale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</w:pPr>
            <w:r w:rsidRPr="69C8ABAB" w:rsidR="7A3593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Amministratore</w:t>
            </w:r>
          </w:p>
        </w:tc>
        <w:tc>
          <w:tcPr>
            <w:tcW w:w="3465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tcMar/>
            <w:vAlign w:val="top"/>
          </w:tcPr>
          <w:p w:rsidR="7A3593A0" w:rsidP="69C8ABAB" w:rsidRDefault="7A3593A0" w14:paraId="2675F8DD" w14:textId="0A4FDF42">
            <w:pPr>
              <w:pStyle w:val="Normale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</w:pPr>
            <w:r w:rsidRPr="69C8ABAB" w:rsidR="7A3593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Visualizzare tutti i prestiti</w:t>
            </w:r>
          </w:p>
        </w:tc>
        <w:tc>
          <w:tcPr>
            <w:tcW w:w="3375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tcMar/>
            <w:vAlign w:val="top"/>
          </w:tcPr>
          <w:p w:rsidR="7A3593A0" w:rsidP="084F1BEB" w:rsidRDefault="7A3593A0" w14:paraId="382E4CA2" w14:textId="126452EF">
            <w:pPr>
              <w:pStyle w:val="Normale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</w:pPr>
            <w:r w:rsidRPr="084F1BEB" w:rsidR="03657E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UC</w:t>
            </w:r>
            <w:r w:rsidRPr="084F1BEB" w:rsidR="7099BA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9</w:t>
            </w:r>
            <w:r w:rsidRPr="084F1BEB" w:rsidR="03657E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: Visualizza prestiti</w:t>
            </w:r>
          </w:p>
        </w:tc>
      </w:tr>
    </w:tbl>
    <w:p w:rsidR="00D0479A" w:rsidP="69C8ABAB" w:rsidRDefault="00177387" w14:paraId="3F576949" w14:textId="2A31CF1F">
      <w:pPr>
        <w:pStyle w:val="Normale"/>
        <w:rPr>
          <w:noProof w:val="0"/>
          <w:lang w:val="it-IT"/>
        </w:rPr>
      </w:pPr>
    </w:p>
    <w:p w:rsidR="00D0479A" w:rsidP="69C8ABAB" w:rsidRDefault="00177387" w14:paraId="5D3130EA" w14:textId="7E7E7792">
      <w:pPr>
        <w:pStyle w:val="Normale"/>
        <w:rPr>
          <w:noProof w:val="0"/>
          <w:lang w:val="it-IT"/>
        </w:rPr>
      </w:pPr>
    </w:p>
    <w:p w:rsidR="00D0479A" w:rsidP="69C8ABAB" w:rsidRDefault="00177387" w14:paraId="549FEF75" w14:textId="6494AD4F">
      <w:pPr>
        <w:pStyle w:val="Normale"/>
        <w:rPr>
          <w:noProof w:val="0"/>
          <w:lang w:val="it-IT"/>
        </w:rPr>
      </w:pPr>
    </w:p>
    <w:p w:rsidR="00FC570E" w:rsidP="00FC570E" w:rsidRDefault="00FC570E" w14:paraId="46484A9E" w14:textId="0811B431">
      <w:pPr>
        <w:pStyle w:val="Normale"/>
        <w:rPr>
          <w:noProof w:val="0"/>
          <w:lang w:val="it-IT"/>
        </w:rPr>
      </w:pPr>
    </w:p>
    <w:p w:rsidR="00FC570E" w:rsidP="00FC570E" w:rsidRDefault="00FC570E" w14:paraId="47555473" w14:textId="75B0F8FB">
      <w:pPr>
        <w:pStyle w:val="Normale"/>
        <w:rPr>
          <w:noProof w:val="0"/>
          <w:lang w:val="it-IT"/>
        </w:rPr>
      </w:pPr>
    </w:p>
    <w:p w:rsidR="00FC570E" w:rsidP="00FC570E" w:rsidRDefault="00FC570E" w14:paraId="7970D350" w14:textId="085D73B5">
      <w:pPr>
        <w:pStyle w:val="Normale"/>
        <w:rPr>
          <w:noProof w:val="0"/>
          <w:lang w:val="it-IT"/>
        </w:rPr>
      </w:pPr>
    </w:p>
    <w:p w:rsidR="00FC570E" w:rsidP="00FC570E" w:rsidRDefault="00FC570E" w14:paraId="63DD374C" w14:textId="6E12A5F3">
      <w:pPr>
        <w:pStyle w:val="Normale"/>
        <w:rPr>
          <w:noProof w:val="0"/>
          <w:lang w:val="it-IT"/>
        </w:rPr>
      </w:pPr>
    </w:p>
    <w:p w:rsidR="00FC570E" w:rsidP="00FC570E" w:rsidRDefault="00FC570E" w14:paraId="46A3186D" w14:textId="5E73EFA9">
      <w:pPr>
        <w:pStyle w:val="Normale"/>
        <w:rPr>
          <w:noProof w:val="0"/>
          <w:lang w:val="it-IT"/>
        </w:rPr>
      </w:pPr>
    </w:p>
    <w:p w:rsidR="00FC570E" w:rsidP="00FC570E" w:rsidRDefault="00FC570E" w14:paraId="01A2106C" w14:textId="203BB7E9">
      <w:pPr>
        <w:pStyle w:val="Normale"/>
        <w:rPr>
          <w:noProof w:val="0"/>
          <w:lang w:val="it-IT"/>
        </w:rPr>
      </w:pPr>
    </w:p>
    <w:p w:rsidR="00FC570E" w:rsidP="00FC570E" w:rsidRDefault="00FC570E" w14:paraId="14593D27" w14:textId="4B360AFA">
      <w:pPr>
        <w:pStyle w:val="Normale"/>
        <w:rPr>
          <w:noProof w:val="0"/>
          <w:lang w:val="it-IT"/>
        </w:rPr>
      </w:pPr>
    </w:p>
    <w:p w:rsidR="00D0479A" w:rsidP="69C8ABAB" w:rsidRDefault="00177387" w14:paraId="48A07F85" w14:textId="78FC8523">
      <w:pPr>
        <w:pStyle w:val="Heading1"/>
        <w:numPr>
          <w:ilvl w:val="0"/>
          <w:numId w:val="4"/>
        </w:numPr>
        <w:rPr>
          <w:noProof w:val="0"/>
          <w:lang w:val="it-IT"/>
        </w:rPr>
      </w:pPr>
      <w:bookmarkStart w:name="_Toc18464096" w:id="812606006"/>
      <w:r w:rsidRPr="00FC570E" w:rsidR="7A0F5768">
        <w:rPr>
          <w:noProof w:val="0"/>
          <w:lang w:val="it-IT"/>
        </w:rPr>
        <w:t>Casi d’uso</w:t>
      </w:r>
      <w:bookmarkEnd w:id="812606006"/>
    </w:p>
    <w:p w:rsidR="00FC570E" w:rsidP="00FC570E" w:rsidRDefault="00FC570E" w14:paraId="6558788A" w14:textId="5F99573D">
      <w:pPr>
        <w:pStyle w:val="Normale"/>
        <w:rPr>
          <w:noProof w:val="0"/>
          <w:lang w:val="it-IT"/>
        </w:rPr>
      </w:pPr>
    </w:p>
    <w:p w:rsidR="00D0479A" w:rsidP="69C8ABAB" w:rsidRDefault="00177387" w14:paraId="5017A3B4" w14:textId="3ABBFC43">
      <w:pPr>
        <w:pStyle w:val="Normale"/>
        <w:rPr>
          <w:noProof w:val="0"/>
          <w:lang w:val="it-IT"/>
        </w:rPr>
      </w:pPr>
      <w:r w:rsidRPr="00FC570E" w:rsidR="0F7029C0">
        <w:rPr>
          <w:noProof w:val="0"/>
          <w:lang w:val="it-IT"/>
        </w:rPr>
        <w:t>Tra tutti i casi d’uso individuati, si è scelto di fornire una descrizione in formato dettagliato per i seguenti casi d’uso:</w:t>
      </w:r>
    </w:p>
    <w:p w:rsidR="2C367D2B" w:rsidP="00FC570E" w:rsidRDefault="2C367D2B" w14:paraId="5B48FB49" w14:textId="07687853">
      <w:pPr>
        <w:pStyle w:val="ListParagraph"/>
        <w:numPr>
          <w:ilvl w:val="0"/>
          <w:numId w:val="9"/>
        </w:numPr>
        <w:rPr>
          <w:noProof w:val="0"/>
          <w:lang w:val="it-IT"/>
        </w:rPr>
      </w:pPr>
      <w:r w:rsidRPr="00FC570E" w:rsidR="2C367D2B">
        <w:rPr>
          <w:noProof w:val="0"/>
          <w:lang w:val="it-IT"/>
        </w:rPr>
        <w:t>Inserisci nuovo conto corrente</w:t>
      </w:r>
    </w:p>
    <w:p w:rsidR="2C367D2B" w:rsidP="00FC570E" w:rsidRDefault="2C367D2B" w14:paraId="4C1C491B" w14:textId="496751C0">
      <w:pPr>
        <w:pStyle w:val="ListParagraph"/>
        <w:numPr>
          <w:ilvl w:val="0"/>
          <w:numId w:val="9"/>
        </w:numPr>
        <w:rPr>
          <w:noProof w:val="0"/>
          <w:lang w:val="it-IT"/>
        </w:rPr>
      </w:pPr>
      <w:r w:rsidRPr="084F1BEB" w:rsidR="2C367D2B">
        <w:rPr>
          <w:noProof w:val="0"/>
          <w:lang w:val="it-IT"/>
        </w:rPr>
        <w:t>Gestisci prelievo</w:t>
      </w:r>
    </w:p>
    <w:p w:rsidR="0D3A46DE" w:rsidP="084F1BEB" w:rsidRDefault="0D3A46DE" w14:paraId="1FDAAC5B" w14:textId="5E4AFAC8">
      <w:pPr>
        <w:pStyle w:val="ListParagraph"/>
        <w:numPr>
          <w:ilvl w:val="0"/>
          <w:numId w:val="9"/>
        </w:numPr>
        <w:rPr>
          <w:noProof w:val="0"/>
          <w:lang w:val="it-IT"/>
        </w:rPr>
      </w:pPr>
      <w:r w:rsidRPr="084F1BEB" w:rsidR="0D3A46DE">
        <w:rPr>
          <w:noProof w:val="0"/>
          <w:lang w:val="it-IT"/>
        </w:rPr>
        <w:t>Gestisci deposito</w:t>
      </w:r>
    </w:p>
    <w:p w:rsidR="00FC570E" w:rsidP="00FC570E" w:rsidRDefault="00FC570E" w14:paraId="2ADCCC9B" w14:textId="59261379">
      <w:pPr>
        <w:pStyle w:val="Normale"/>
        <w:ind w:left="0"/>
        <w:rPr>
          <w:noProof w:val="0"/>
          <w:lang w:val="it-IT"/>
        </w:rPr>
      </w:pPr>
    </w:p>
    <w:p w:rsidR="0F7029C0" w:rsidP="00FC570E" w:rsidRDefault="0F7029C0" w14:paraId="5C404B24" w14:textId="1AA0B2A9">
      <w:pPr>
        <w:pStyle w:val="Normale"/>
        <w:rPr>
          <w:noProof w:val="0"/>
          <w:lang w:val="it-IT"/>
        </w:rPr>
      </w:pPr>
      <w:r w:rsidRPr="00FC570E" w:rsidR="0F7029C0">
        <w:rPr>
          <w:noProof w:val="0"/>
          <w:lang w:val="it-IT"/>
        </w:rPr>
        <w:t>Per i restanti casi d’uso si fornisce una descrizione in formato breve.</w:t>
      </w:r>
    </w:p>
    <w:p w:rsidR="0F7029C0" w:rsidP="00FC570E" w:rsidRDefault="0F7029C0" w14:paraId="4CA801A4" w14:textId="21A6EBD2">
      <w:pPr>
        <w:pStyle w:val="Normale"/>
        <w:rPr>
          <w:b w:val="1"/>
          <w:bCs w:val="1"/>
          <w:noProof w:val="0"/>
          <w:color w:val="2F5496" w:themeColor="accent1" w:themeTint="FF" w:themeShade="BF"/>
          <w:sz w:val="28"/>
          <w:szCs w:val="28"/>
          <w:lang w:val="it-IT"/>
        </w:rPr>
      </w:pPr>
      <w:r w:rsidRPr="00FC570E" w:rsidR="0F7029C0">
        <w:rPr>
          <w:b w:val="1"/>
          <w:bCs w:val="1"/>
          <w:noProof w:val="0"/>
          <w:color w:val="2F5496" w:themeColor="accent1" w:themeTint="FF" w:themeShade="BF"/>
          <w:sz w:val="28"/>
          <w:szCs w:val="28"/>
          <w:lang w:val="it-IT"/>
        </w:rPr>
        <w:t>UC1:</w:t>
      </w:r>
      <w:r w:rsidRPr="00FC570E" w:rsidR="5C214468">
        <w:rPr>
          <w:b w:val="1"/>
          <w:bCs w:val="1"/>
          <w:noProof w:val="0"/>
          <w:color w:val="2F5496" w:themeColor="accent1" w:themeTint="FF" w:themeShade="BF"/>
          <w:sz w:val="28"/>
          <w:szCs w:val="28"/>
          <w:lang w:val="it-IT"/>
        </w:rPr>
        <w:t xml:space="preserve"> Inserisci nuovo conto corrente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00FC570E" w:rsidTr="084F1BEB" w14:paraId="74F7C96E">
        <w:trPr>
          <w:trHeight w:val="300"/>
        </w:trPr>
        <w:tc>
          <w:tcPr>
            <w:tcW w:w="4815" w:type="dxa"/>
            <w:tcMar/>
          </w:tcPr>
          <w:p w:rsidR="2319B12A" w:rsidP="00FC570E" w:rsidRDefault="2319B12A" w14:paraId="4DC0F4E6" w14:textId="0218A9B7">
            <w:pPr>
              <w:pStyle w:val="Normale"/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</w:pPr>
            <w:r w:rsidRPr="00FC570E" w:rsidR="2319B12A"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  <w:t>Nome del caso d’uso</w:t>
            </w:r>
          </w:p>
        </w:tc>
        <w:tc>
          <w:tcPr>
            <w:tcW w:w="4815" w:type="dxa"/>
            <w:tcMar/>
          </w:tcPr>
          <w:p w:rsidR="1B035908" w:rsidP="084F1BEB" w:rsidRDefault="1B035908" w14:paraId="790D7C2B" w14:textId="5E05DBF0">
            <w:pPr>
              <w:pStyle w:val="Normale"/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1B035908"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  <w:t>UC1: Inserisci nuovo conto corrente</w:t>
            </w:r>
          </w:p>
        </w:tc>
      </w:tr>
      <w:tr w:rsidR="00FC570E" w:rsidTr="084F1BEB" w14:paraId="5DEAE772">
        <w:trPr>
          <w:trHeight w:val="300"/>
        </w:trPr>
        <w:tc>
          <w:tcPr>
            <w:tcW w:w="4815" w:type="dxa"/>
            <w:tcMar/>
          </w:tcPr>
          <w:p w:rsidR="2319B12A" w:rsidP="00FC570E" w:rsidRDefault="2319B12A" w14:paraId="783BD0CE" w14:textId="4C140D64">
            <w:pPr>
              <w:pStyle w:val="Normale"/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</w:pPr>
            <w:r w:rsidRPr="00FC570E" w:rsidR="2319B12A"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  <w:t>Portata</w:t>
            </w:r>
          </w:p>
        </w:tc>
        <w:tc>
          <w:tcPr>
            <w:tcW w:w="4815" w:type="dxa"/>
            <w:tcMar/>
          </w:tcPr>
          <w:p w:rsidR="58BB4F74" w:rsidP="00FC570E" w:rsidRDefault="58BB4F74" w14:paraId="31193797" w14:textId="04BF39FE">
            <w:pPr>
              <w:pStyle w:val="Normale"/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0FC570E" w:rsidR="58BB4F74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Software sistema bancario</w:t>
            </w:r>
          </w:p>
        </w:tc>
      </w:tr>
      <w:tr w:rsidR="00FC570E" w:rsidTr="084F1BEB" w14:paraId="7EDB55AF">
        <w:trPr>
          <w:trHeight w:val="300"/>
        </w:trPr>
        <w:tc>
          <w:tcPr>
            <w:tcW w:w="4815" w:type="dxa"/>
            <w:tcMar/>
          </w:tcPr>
          <w:p w:rsidR="2319B12A" w:rsidP="00FC570E" w:rsidRDefault="2319B12A" w14:paraId="74A4F87B" w14:textId="679FAB94">
            <w:pPr>
              <w:pStyle w:val="Normale"/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</w:pPr>
            <w:r w:rsidRPr="00FC570E" w:rsidR="2319B12A"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  <w:t>Livello</w:t>
            </w:r>
          </w:p>
        </w:tc>
        <w:tc>
          <w:tcPr>
            <w:tcW w:w="4815" w:type="dxa"/>
            <w:tcMar/>
          </w:tcPr>
          <w:p w:rsidR="605A1848" w:rsidP="00FC570E" w:rsidRDefault="605A1848" w14:paraId="133127AD" w14:textId="18F2D93A">
            <w:pPr>
              <w:pStyle w:val="Normale"/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0FC570E" w:rsidR="605A1848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Obiettivo utente</w:t>
            </w:r>
          </w:p>
        </w:tc>
      </w:tr>
      <w:tr w:rsidR="00FC570E" w:rsidTr="084F1BEB" w14:paraId="1CDEFB80">
        <w:trPr>
          <w:trHeight w:val="300"/>
        </w:trPr>
        <w:tc>
          <w:tcPr>
            <w:tcW w:w="4815" w:type="dxa"/>
            <w:tcMar/>
          </w:tcPr>
          <w:p w:rsidR="2319B12A" w:rsidP="00FC570E" w:rsidRDefault="2319B12A" w14:paraId="0A46FFDC" w14:textId="32E243B7">
            <w:pPr>
              <w:pStyle w:val="Normale"/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</w:pPr>
            <w:r w:rsidRPr="00FC570E" w:rsidR="2319B12A"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  <w:t>Attore primario</w:t>
            </w:r>
          </w:p>
        </w:tc>
        <w:tc>
          <w:tcPr>
            <w:tcW w:w="4815" w:type="dxa"/>
            <w:tcMar/>
          </w:tcPr>
          <w:p w:rsidR="7D90335F" w:rsidP="00FC570E" w:rsidRDefault="7D90335F" w14:paraId="5BD58185" w14:textId="28DAF820">
            <w:pPr>
              <w:pStyle w:val="Normale"/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0FC570E" w:rsidR="7D90335F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Amministratore</w:t>
            </w:r>
          </w:p>
        </w:tc>
      </w:tr>
      <w:tr w:rsidR="00FC570E" w:rsidTr="084F1BEB" w14:paraId="0DD242E0">
        <w:trPr>
          <w:trHeight w:val="300"/>
        </w:trPr>
        <w:tc>
          <w:tcPr>
            <w:tcW w:w="4815" w:type="dxa"/>
            <w:tcMar/>
          </w:tcPr>
          <w:p w:rsidR="2319B12A" w:rsidP="00FC570E" w:rsidRDefault="2319B12A" w14:paraId="7A084057" w14:textId="2EBEFE28">
            <w:pPr>
              <w:pStyle w:val="Normale"/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</w:pPr>
            <w:r w:rsidRPr="00FC570E" w:rsidR="2319B12A"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  <w:t>Parti interessate e interessi</w:t>
            </w:r>
          </w:p>
        </w:tc>
        <w:tc>
          <w:tcPr>
            <w:tcW w:w="4815" w:type="dxa"/>
            <w:tcMar/>
          </w:tcPr>
          <w:p w:rsidR="00FC570E" w:rsidP="084F1BEB" w:rsidRDefault="00FC570E" w14:paraId="0D573CAF" w14:textId="6171EBCD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751A0E34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Amministratore: vuole gestire la registrazione di un nuovo cliente attraver</w:t>
            </w:r>
            <w:r w:rsidRPr="084F1BEB" w:rsidR="3092C4C1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so l’inserimento di un nuovo conto corrente.</w:t>
            </w:r>
          </w:p>
          <w:p w:rsidR="00FC570E" w:rsidP="084F1BEB" w:rsidRDefault="00FC570E" w14:paraId="38A75233" w14:textId="750F061B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3092C4C1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Cliente: vuole aprire un conto corrente.</w:t>
            </w:r>
          </w:p>
        </w:tc>
      </w:tr>
      <w:tr w:rsidR="00FC570E" w:rsidTr="084F1BEB" w14:paraId="1231D507">
        <w:trPr>
          <w:trHeight w:val="300"/>
        </w:trPr>
        <w:tc>
          <w:tcPr>
            <w:tcW w:w="4815" w:type="dxa"/>
            <w:tcMar/>
          </w:tcPr>
          <w:p w:rsidR="2319B12A" w:rsidP="00FC570E" w:rsidRDefault="2319B12A" w14:paraId="12E623A1" w14:textId="64F0045C">
            <w:pPr>
              <w:pStyle w:val="Normale"/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</w:pPr>
            <w:r w:rsidRPr="00FC570E" w:rsidR="2319B12A"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  <w:t>Pre-condizioni</w:t>
            </w:r>
          </w:p>
        </w:tc>
        <w:tc>
          <w:tcPr>
            <w:tcW w:w="4815" w:type="dxa"/>
            <w:tcMar/>
          </w:tcPr>
          <w:p w:rsidR="00FC570E" w:rsidP="00FC570E" w:rsidRDefault="00FC570E" w14:paraId="40E69ED5" w14:textId="55951792">
            <w:pPr>
              <w:pStyle w:val="Normale"/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6B87492B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L’amministratore deve essere autenticato nel sistema.</w:t>
            </w:r>
          </w:p>
        </w:tc>
      </w:tr>
      <w:tr w:rsidR="00FC570E" w:rsidTr="084F1BEB" w14:paraId="5FFDB080">
        <w:trPr>
          <w:trHeight w:val="300"/>
        </w:trPr>
        <w:tc>
          <w:tcPr>
            <w:tcW w:w="4815" w:type="dxa"/>
            <w:tcMar/>
          </w:tcPr>
          <w:p w:rsidR="2319B12A" w:rsidP="00FC570E" w:rsidRDefault="2319B12A" w14:paraId="47AA742B" w14:textId="78F04A11">
            <w:pPr>
              <w:pStyle w:val="Normale"/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</w:pPr>
            <w:r w:rsidRPr="00FC570E" w:rsidR="2319B12A"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  <w:t>Garanzia di successo</w:t>
            </w:r>
          </w:p>
        </w:tc>
        <w:tc>
          <w:tcPr>
            <w:tcW w:w="4815" w:type="dxa"/>
            <w:tcMar/>
          </w:tcPr>
          <w:p w:rsidR="00FC570E" w:rsidP="084F1BEB" w:rsidRDefault="00FC570E" w14:paraId="29466739" w14:textId="07CE909E">
            <w:pPr>
              <w:pStyle w:val="Normale"/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562FBB9E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 xml:space="preserve">Il nuovo conto corrente è </w:t>
            </w:r>
            <w:r w:rsidRPr="084F1BEB" w:rsidR="0908A7EE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 xml:space="preserve">stato </w:t>
            </w:r>
            <w:r w:rsidRPr="084F1BEB" w:rsidR="562FBB9E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aperto e</w:t>
            </w:r>
            <w:r w:rsidRPr="084F1BEB" w:rsidR="34B350A8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d</w:t>
            </w:r>
            <w:r w:rsidRPr="084F1BEB" w:rsidR="562FBB9E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 xml:space="preserve"> attiv</w:t>
            </w:r>
            <w:r w:rsidRPr="084F1BEB" w:rsidR="359AD790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ato</w:t>
            </w:r>
            <w:r w:rsidRPr="084F1BEB" w:rsidR="562FBB9E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 xml:space="preserve"> con successo nel sistema.</w:t>
            </w:r>
          </w:p>
          <w:p w:rsidR="00FC570E" w:rsidP="00FC570E" w:rsidRDefault="00FC570E" w14:paraId="47564F80" w14:textId="5D7E23C9">
            <w:pPr>
              <w:pStyle w:val="Normale"/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775A4AC9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Inoltre,</w:t>
            </w:r>
            <w:r w:rsidRPr="084F1BEB" w:rsidR="5D1353C6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 xml:space="preserve"> viene rilasciata la carta di credito associata al conto corrente e al cliente.</w:t>
            </w:r>
          </w:p>
        </w:tc>
      </w:tr>
      <w:tr w:rsidR="00FC570E" w:rsidTr="084F1BEB" w14:paraId="4ACD240E">
        <w:trPr>
          <w:trHeight w:val="300"/>
        </w:trPr>
        <w:tc>
          <w:tcPr>
            <w:tcW w:w="4815" w:type="dxa"/>
            <w:tcMar/>
          </w:tcPr>
          <w:p w:rsidR="2319B12A" w:rsidP="00FC570E" w:rsidRDefault="2319B12A" w14:paraId="4C11E59A" w14:textId="63B6C355">
            <w:pPr>
              <w:pStyle w:val="Normale"/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</w:pPr>
            <w:r w:rsidRPr="00FC570E" w:rsidR="2319B12A"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  <w:t>Scenario principale di successo</w:t>
            </w:r>
          </w:p>
        </w:tc>
        <w:tc>
          <w:tcPr>
            <w:tcW w:w="4815" w:type="dxa"/>
            <w:tcMar/>
          </w:tcPr>
          <w:p w:rsidR="00FC570E" w:rsidP="084F1BEB" w:rsidRDefault="00FC570E" w14:paraId="34A73A87" w14:textId="27C01F39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1807D831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Il cliente si reca presso l’ufficio dell’amministratore della banca per l’apertura di un nuovo conto corrente.</w:t>
            </w:r>
          </w:p>
          <w:p w:rsidR="00FC570E" w:rsidP="084F1BEB" w:rsidRDefault="00FC570E" w14:paraId="40DF1533" w14:textId="4B863475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65ABEDA5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 xml:space="preserve">L’amministratore </w:t>
            </w:r>
            <w:r w:rsidRPr="084F1BEB" w:rsidR="7A108066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propone le varie tipologie di conto corrente e richiede</w:t>
            </w:r>
            <w:r w:rsidRPr="084F1BEB" w:rsidR="29BD3E11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 xml:space="preserve"> i suoi dati anagrafici</w:t>
            </w:r>
            <w:r w:rsidRPr="084F1BEB" w:rsidR="7A108066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.</w:t>
            </w:r>
          </w:p>
          <w:p w:rsidR="00FC570E" w:rsidP="084F1BEB" w:rsidRDefault="00FC570E" w14:paraId="40641B60" w14:textId="1AEA1AE8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7A108066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Il cliente indica il conto corrente più adatto alle sue esigenze e fornisce i propri dati anagrafici.</w:t>
            </w:r>
          </w:p>
          <w:p w:rsidR="00FC570E" w:rsidP="084F1BEB" w:rsidRDefault="00FC570E" w14:paraId="61CCC15C" w14:textId="1A22C007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7A108066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 xml:space="preserve">L’amministratore inserisce nel sistema i dati </w:t>
            </w:r>
            <w:r w:rsidRPr="084F1BEB" w:rsidR="41BBF475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fornit</w:t>
            </w:r>
            <w:r w:rsidRPr="084F1BEB" w:rsidR="7A108066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i d</w:t>
            </w:r>
            <w:r w:rsidRPr="084F1BEB" w:rsidR="41BBF475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a</w:t>
            </w:r>
            <w:r w:rsidRPr="084F1BEB" w:rsidR="7A108066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l cliente.</w:t>
            </w:r>
          </w:p>
          <w:p w:rsidR="00FC570E" w:rsidP="084F1BEB" w:rsidRDefault="00FC570E" w14:paraId="536832B8" w14:textId="29E827A7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73AAD1CD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Il sistema registra i</w:t>
            </w:r>
            <w:r w:rsidRPr="084F1BEB" w:rsidR="126EDE2B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l</w:t>
            </w:r>
            <w:r w:rsidRPr="084F1BEB" w:rsidR="73AAD1CD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 xml:space="preserve"> </w:t>
            </w:r>
            <w:r w:rsidRPr="084F1BEB" w:rsidR="73AAD1CD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n</w:t>
            </w:r>
            <w:r w:rsidRPr="084F1BEB" w:rsidR="73AAD1CD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uovo</w:t>
            </w:r>
            <w:r w:rsidRPr="084F1BEB" w:rsidR="73AAD1CD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 xml:space="preserve"> conto corre</w:t>
            </w:r>
            <w:r w:rsidRPr="084F1BEB" w:rsidR="73AAD1CD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n</w:t>
            </w:r>
            <w:r w:rsidRPr="084F1BEB" w:rsidR="73AAD1CD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t</w:t>
            </w:r>
            <w:r w:rsidRPr="084F1BEB" w:rsidR="73AAD1CD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e</w:t>
            </w:r>
            <w:r w:rsidRPr="084F1BEB" w:rsidR="5C10998D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.</w:t>
            </w:r>
          </w:p>
          <w:p w:rsidR="00FC570E" w:rsidP="084F1BEB" w:rsidRDefault="00FC570E" w14:paraId="36FC1528" w14:textId="5DC78ADE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799A875E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 xml:space="preserve">Il sistema mostra il codice IBAN associato al conto corrente e rilascia </w:t>
            </w:r>
            <w:r w:rsidRPr="084F1BEB" w:rsidR="7F7CEBA0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il numero della carta di credito e il relativo pin.</w:t>
            </w:r>
          </w:p>
          <w:p w:rsidR="00FC570E" w:rsidP="084F1BEB" w:rsidRDefault="00FC570E" w14:paraId="0360B9D0" w14:textId="59070DEF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7AC3C908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L’amministratore rilascia la cart</w:t>
            </w:r>
            <w:r w:rsidRPr="084F1BEB" w:rsidR="080F648F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a</w:t>
            </w:r>
            <w:r w:rsidRPr="084F1BEB" w:rsidR="7AC3C908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 xml:space="preserve"> di credito al cliente.</w:t>
            </w:r>
          </w:p>
          <w:p w:rsidR="00FC570E" w:rsidP="084F1BEB" w:rsidRDefault="00FC570E" w14:paraId="37B61847" w14:textId="43C831FA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7AC3C908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Il sistema calcola il prezzo in base alla tipologia di conto corrente scelto</w:t>
            </w:r>
            <w:r w:rsidRPr="084F1BEB" w:rsidR="496A7F5D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.</w:t>
            </w:r>
          </w:p>
          <w:p w:rsidR="00FC570E" w:rsidP="084F1BEB" w:rsidRDefault="00FC570E" w14:paraId="6B8E21C1" w14:textId="0C99E702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496A7F5D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Il cliente paga e se ne va.</w:t>
            </w:r>
          </w:p>
        </w:tc>
      </w:tr>
      <w:tr w:rsidR="00FC570E" w:rsidTr="084F1BEB" w14:paraId="67D12986">
        <w:trPr>
          <w:trHeight w:val="300"/>
        </w:trPr>
        <w:tc>
          <w:tcPr>
            <w:tcW w:w="4815" w:type="dxa"/>
            <w:tcMar/>
          </w:tcPr>
          <w:p w:rsidR="2319B12A" w:rsidP="00FC570E" w:rsidRDefault="2319B12A" w14:paraId="486B60C0" w14:textId="3CD3CCF0">
            <w:pPr>
              <w:pStyle w:val="Normale"/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</w:pPr>
            <w:r w:rsidRPr="00FC570E" w:rsidR="2319B12A"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  <w:t>Estensioni</w:t>
            </w:r>
          </w:p>
        </w:tc>
        <w:tc>
          <w:tcPr>
            <w:tcW w:w="4815" w:type="dxa"/>
            <w:tcMar/>
          </w:tcPr>
          <w:p w:rsidR="00FC570E" w:rsidP="084F1BEB" w:rsidRDefault="00FC570E" w14:paraId="60CCA5A7" w14:textId="167FD9B3">
            <w:pPr>
              <w:pStyle w:val="Normale"/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112C3090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*a. In un qualsiasi momento il Sistema fallisce e si arresta improvvisamente.</w:t>
            </w:r>
          </w:p>
          <w:p w:rsidR="00FC570E" w:rsidP="084F1BEB" w:rsidRDefault="00FC570E" w14:paraId="1C7C851C" w14:textId="3A8489B1">
            <w:pPr>
              <w:pStyle w:val="ListParagraph"/>
              <w:numPr>
                <w:ilvl w:val="0"/>
                <w:numId w:val="13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112C3090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 xml:space="preserve"> L’Amministratore riavvia il software e ripristina lo stato precedente del Sistema</w:t>
            </w:r>
            <w:r w:rsidRPr="084F1BEB" w:rsidR="10A7FE6E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.</w:t>
            </w:r>
          </w:p>
          <w:p w:rsidR="00FC570E" w:rsidP="084F1BEB" w:rsidRDefault="00FC570E" w14:paraId="30A24CF5" w14:textId="7A597FCD">
            <w:pPr>
              <w:pStyle w:val="ListParagraph"/>
              <w:numPr>
                <w:ilvl w:val="0"/>
                <w:numId w:val="13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112C3090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 xml:space="preserve"> Il Sistema ripristina lo stato</w:t>
            </w:r>
            <w:r w:rsidRPr="084F1BEB" w:rsidR="1AE49C5F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.</w:t>
            </w:r>
          </w:p>
          <w:p w:rsidR="00FC570E" w:rsidP="084F1BEB" w:rsidRDefault="00FC570E" w14:paraId="76832D5E" w14:textId="5A390493">
            <w:pPr>
              <w:pStyle w:val="Normale"/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63DB8FFA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 xml:space="preserve">3a. Il Cliente indica all’amministratore una tipologia di conto corrente non prevista: </w:t>
            </w:r>
          </w:p>
          <w:p w:rsidR="00FC570E" w:rsidP="084F1BEB" w:rsidRDefault="00FC570E" w14:paraId="21A63B78" w14:textId="2C1DBED8">
            <w:pPr>
              <w:pStyle w:val="ListParagraph"/>
              <w:numPr>
                <w:ilvl w:val="0"/>
                <w:numId w:val="14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63DB8FFA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L’amministratore comunica che non esiste il conto corrente richiesto dal cliente.</w:t>
            </w:r>
          </w:p>
          <w:p w:rsidR="00FC570E" w:rsidP="084F1BEB" w:rsidRDefault="00FC570E" w14:paraId="28158C13" w14:textId="14A6C503">
            <w:pPr>
              <w:pStyle w:val="ListParagraph"/>
              <w:numPr>
                <w:ilvl w:val="0"/>
                <w:numId w:val="14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63DB8FFA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Il cliente sceglie una nuov</w:t>
            </w:r>
            <w:r w:rsidRPr="084F1BEB" w:rsidR="71D98C57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a</w:t>
            </w:r>
            <w:r w:rsidRPr="084F1BEB" w:rsidR="63DB8FFA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 xml:space="preserve"> tipologia di conto, ripetendo il passo 3.</w:t>
            </w:r>
          </w:p>
          <w:p w:rsidR="00FC570E" w:rsidP="084F1BEB" w:rsidRDefault="00FC570E" w14:paraId="6943CF21" w14:textId="254B6C12">
            <w:pPr>
              <w:pStyle w:val="Normale"/>
              <w:ind w:left="0"/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6C7429D9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3b. Il cliente fornisce dei dati anagrafici incompleti e/o errati.</w:t>
            </w:r>
          </w:p>
          <w:p w:rsidR="00FC570E" w:rsidP="084F1BEB" w:rsidRDefault="00FC570E" w14:paraId="625A4455" w14:textId="63825DB3">
            <w:pPr>
              <w:pStyle w:val="ListParagraph"/>
              <w:numPr>
                <w:ilvl w:val="0"/>
                <w:numId w:val="15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6C7429D9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L’amministratore richiede al cliente i dati mancanti e/o quelli errati.</w:t>
            </w:r>
          </w:p>
          <w:p w:rsidR="00FC570E" w:rsidP="084F1BEB" w:rsidRDefault="00FC570E" w14:paraId="6ACBF59D" w14:textId="36095A60">
            <w:pPr>
              <w:pStyle w:val="ListParagraph"/>
              <w:numPr>
                <w:ilvl w:val="0"/>
                <w:numId w:val="15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6C7429D9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Il cliente fornisce i dati richiesti.</w:t>
            </w:r>
          </w:p>
          <w:p w:rsidR="00FC570E" w:rsidP="084F1BEB" w:rsidRDefault="00FC570E" w14:paraId="6719EFC5" w14:textId="5E712AA3">
            <w:pPr>
              <w:pStyle w:val="Normale"/>
              <w:ind w:left="0"/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0210F82B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4a</w:t>
            </w:r>
            <w:r w:rsidRPr="084F1BEB" w:rsidR="3E8F3ACB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. L’amministratore lascia un campo vuoto nell’inserimento dei dat</w:t>
            </w:r>
            <w:r w:rsidRPr="084F1BEB" w:rsidR="05CCB9DC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i.</w:t>
            </w:r>
            <w:r w:rsidRPr="084F1BEB" w:rsidR="3E8F3ACB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 xml:space="preserve"> </w:t>
            </w:r>
          </w:p>
          <w:p w:rsidR="00FC570E" w:rsidP="084F1BEB" w:rsidRDefault="00FC570E" w14:paraId="6046AAEA" w14:textId="65578C68">
            <w:pPr>
              <w:pStyle w:val="ListParagraph"/>
              <w:numPr>
                <w:ilvl w:val="0"/>
                <w:numId w:val="16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3E8F3ACB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 xml:space="preserve">Il sistema notifica che vi è un </w:t>
            </w:r>
            <w:r w:rsidRPr="084F1BEB" w:rsidR="2F3D5FD8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dato mancante.</w:t>
            </w:r>
          </w:p>
          <w:p w:rsidR="00FC570E" w:rsidP="084F1BEB" w:rsidRDefault="00FC570E" w14:paraId="77C8AA8E" w14:textId="0A997225">
            <w:pPr>
              <w:pStyle w:val="ListParagraph"/>
              <w:numPr>
                <w:ilvl w:val="0"/>
                <w:numId w:val="16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2F3D5FD8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L’amministratore inserisce il dato mancante e ripete il passo 4.</w:t>
            </w:r>
          </w:p>
          <w:p w:rsidR="00FC570E" w:rsidP="084F1BEB" w:rsidRDefault="00FC570E" w14:paraId="0F87936E" w14:textId="217F5073">
            <w:pPr>
              <w:pStyle w:val="Normale"/>
              <w:ind w:left="0"/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12814777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5a. Risulta un conto corrente già assegnato al cliente.</w:t>
            </w:r>
          </w:p>
          <w:p w:rsidR="00FC570E" w:rsidP="084F1BEB" w:rsidRDefault="00FC570E" w14:paraId="63A36070" w14:textId="1BB8724C">
            <w:pPr>
              <w:pStyle w:val="ListParagraph"/>
              <w:numPr>
                <w:ilvl w:val="0"/>
                <w:numId w:val="17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12814777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Il sistema notifica che esiste già un conto corrente assegnato al cliente.</w:t>
            </w:r>
          </w:p>
          <w:p w:rsidR="00FC570E" w:rsidP="084F1BEB" w:rsidRDefault="00FC570E" w14:paraId="24C83A3A" w14:textId="54A6C560">
            <w:pPr>
              <w:pStyle w:val="ListParagraph"/>
              <w:numPr>
                <w:ilvl w:val="0"/>
                <w:numId w:val="17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12814777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L’operazione di registrazione è terminata.</w:t>
            </w:r>
          </w:p>
        </w:tc>
      </w:tr>
      <w:tr w:rsidR="00FC570E" w:rsidTr="084F1BEB" w14:paraId="1EC299B5">
        <w:trPr>
          <w:trHeight w:val="300"/>
        </w:trPr>
        <w:tc>
          <w:tcPr>
            <w:tcW w:w="4815" w:type="dxa"/>
            <w:tcMar/>
          </w:tcPr>
          <w:p w:rsidR="2319B12A" w:rsidP="00FC570E" w:rsidRDefault="2319B12A" w14:paraId="4CB55425" w14:textId="0D11CAC9">
            <w:pPr>
              <w:pStyle w:val="Normale"/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</w:pPr>
            <w:r w:rsidRPr="00FC570E" w:rsidR="2319B12A"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  <w:t>Requisiti speciali</w:t>
            </w:r>
          </w:p>
        </w:tc>
        <w:tc>
          <w:tcPr>
            <w:tcW w:w="4815" w:type="dxa"/>
            <w:tcMar/>
          </w:tcPr>
          <w:p w:rsidR="00FC570E" w:rsidP="00FC570E" w:rsidRDefault="00FC570E" w14:paraId="5A55D9A6" w14:textId="35F498C4">
            <w:pPr>
              <w:pStyle w:val="Normale"/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</w:p>
        </w:tc>
      </w:tr>
      <w:tr w:rsidR="00FC570E" w:rsidTr="084F1BEB" w14:paraId="2FCC30F9">
        <w:trPr>
          <w:trHeight w:val="300"/>
        </w:trPr>
        <w:tc>
          <w:tcPr>
            <w:tcW w:w="4815" w:type="dxa"/>
            <w:tcMar/>
          </w:tcPr>
          <w:p w:rsidR="2319B12A" w:rsidP="00FC570E" w:rsidRDefault="2319B12A" w14:paraId="352B0122" w14:textId="275FBAFC">
            <w:pPr>
              <w:pStyle w:val="Normale"/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</w:pPr>
            <w:r w:rsidRPr="00FC570E" w:rsidR="2319B12A"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  <w:t>Elenco delle varianti tecnologiche e dei dati</w:t>
            </w:r>
          </w:p>
        </w:tc>
        <w:tc>
          <w:tcPr>
            <w:tcW w:w="4815" w:type="dxa"/>
            <w:tcMar/>
          </w:tcPr>
          <w:p w:rsidR="00FC570E" w:rsidP="00FC570E" w:rsidRDefault="00FC570E" w14:paraId="1C0E66BF" w14:textId="6B6B1949">
            <w:pPr>
              <w:pStyle w:val="Normale"/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</w:p>
        </w:tc>
      </w:tr>
      <w:tr w:rsidR="00FC570E" w:rsidTr="084F1BEB" w14:paraId="3F124544">
        <w:trPr>
          <w:trHeight w:val="300"/>
        </w:trPr>
        <w:tc>
          <w:tcPr>
            <w:tcW w:w="4815" w:type="dxa"/>
            <w:tcMar/>
          </w:tcPr>
          <w:p w:rsidR="2319B12A" w:rsidP="00FC570E" w:rsidRDefault="2319B12A" w14:paraId="57A08778" w14:textId="07D309CF">
            <w:pPr>
              <w:pStyle w:val="Normale"/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</w:pPr>
            <w:r w:rsidRPr="00FC570E" w:rsidR="2319B12A"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  <w:t xml:space="preserve">Frequenza di ripetizioni </w:t>
            </w:r>
          </w:p>
        </w:tc>
        <w:tc>
          <w:tcPr>
            <w:tcW w:w="4815" w:type="dxa"/>
            <w:tcMar/>
          </w:tcPr>
          <w:p w:rsidR="00FC570E" w:rsidP="00FC570E" w:rsidRDefault="00FC570E" w14:paraId="4DF6FB83" w14:textId="530FB452">
            <w:pPr>
              <w:pStyle w:val="Normale"/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16B61043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Legata all’affluenza dei Clienti</w:t>
            </w:r>
          </w:p>
        </w:tc>
      </w:tr>
      <w:tr w:rsidR="00FC570E" w:rsidTr="084F1BEB" w14:paraId="1D604592">
        <w:trPr>
          <w:trHeight w:val="300"/>
        </w:trPr>
        <w:tc>
          <w:tcPr>
            <w:tcW w:w="4815" w:type="dxa"/>
            <w:tcMar/>
          </w:tcPr>
          <w:p w:rsidR="2319B12A" w:rsidP="00FC570E" w:rsidRDefault="2319B12A" w14:paraId="4B57EAD6" w14:textId="798804A5">
            <w:pPr>
              <w:pStyle w:val="Normale"/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</w:pPr>
            <w:r w:rsidRPr="00FC570E" w:rsidR="2319B12A"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  <w:t>Varie</w:t>
            </w:r>
          </w:p>
        </w:tc>
        <w:tc>
          <w:tcPr>
            <w:tcW w:w="4815" w:type="dxa"/>
            <w:tcMar/>
          </w:tcPr>
          <w:p w:rsidR="00FC570E" w:rsidP="00FC570E" w:rsidRDefault="00FC570E" w14:paraId="0623459E" w14:textId="695DC237">
            <w:pPr>
              <w:pStyle w:val="Normale"/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</w:p>
        </w:tc>
      </w:tr>
    </w:tbl>
    <w:p w:rsidR="00FC570E" w:rsidP="00FC570E" w:rsidRDefault="00FC570E" w14:paraId="47412AD1" w14:textId="4AC5739E">
      <w:pPr>
        <w:pStyle w:val="Normale"/>
        <w:rPr>
          <w:noProof w:val="0"/>
          <w:lang w:val="it-IT"/>
        </w:rPr>
      </w:pPr>
    </w:p>
    <w:p w:rsidR="00FC570E" w:rsidP="00FC570E" w:rsidRDefault="00FC570E" w14:paraId="534A895E" w14:textId="00B75938">
      <w:pPr>
        <w:pStyle w:val="Normale"/>
        <w:rPr>
          <w:b w:val="1"/>
          <w:bCs w:val="1"/>
          <w:noProof w:val="0"/>
          <w:color w:val="2F5496" w:themeColor="accent1" w:themeTint="FF" w:themeShade="BF"/>
          <w:sz w:val="28"/>
          <w:szCs w:val="28"/>
          <w:lang w:val="it-IT"/>
        </w:rPr>
      </w:pPr>
    </w:p>
    <w:p w:rsidR="00FC570E" w:rsidP="00FC570E" w:rsidRDefault="00FC570E" w14:paraId="69ADE097" w14:textId="49FF68B0">
      <w:pPr>
        <w:pStyle w:val="Normale"/>
        <w:rPr>
          <w:b w:val="1"/>
          <w:bCs w:val="1"/>
          <w:noProof w:val="0"/>
          <w:color w:val="2F5496" w:themeColor="accent1" w:themeTint="FF" w:themeShade="BF"/>
          <w:sz w:val="28"/>
          <w:szCs w:val="28"/>
          <w:lang w:val="it-IT"/>
        </w:rPr>
      </w:pPr>
    </w:p>
    <w:p w:rsidR="00FC570E" w:rsidP="00FC570E" w:rsidRDefault="00FC570E" w14:paraId="4EACD8CE" w14:textId="05117717">
      <w:pPr>
        <w:pStyle w:val="Normale"/>
        <w:rPr>
          <w:b w:val="1"/>
          <w:bCs w:val="1"/>
          <w:noProof w:val="0"/>
          <w:color w:val="2F5496" w:themeColor="accent1" w:themeTint="FF" w:themeShade="BF"/>
          <w:sz w:val="28"/>
          <w:szCs w:val="28"/>
          <w:lang w:val="it-IT"/>
        </w:rPr>
      </w:pPr>
    </w:p>
    <w:p w:rsidR="00FC570E" w:rsidP="00FC570E" w:rsidRDefault="00FC570E" w14:paraId="14926F9E" w14:textId="118042EF">
      <w:pPr>
        <w:pStyle w:val="Normale"/>
        <w:rPr>
          <w:b w:val="1"/>
          <w:bCs w:val="1"/>
          <w:noProof w:val="0"/>
          <w:color w:val="2F5496" w:themeColor="accent1" w:themeTint="FF" w:themeShade="BF"/>
          <w:sz w:val="28"/>
          <w:szCs w:val="28"/>
          <w:lang w:val="it-IT"/>
        </w:rPr>
      </w:pPr>
    </w:p>
    <w:p w:rsidR="00FC570E" w:rsidP="00FC570E" w:rsidRDefault="00FC570E" w14:paraId="30E67F78" w14:textId="17F7C682">
      <w:pPr>
        <w:pStyle w:val="Normale"/>
        <w:rPr>
          <w:b w:val="1"/>
          <w:bCs w:val="1"/>
          <w:noProof w:val="0"/>
          <w:color w:val="2F5496" w:themeColor="accent1" w:themeTint="FF" w:themeShade="BF"/>
          <w:sz w:val="28"/>
          <w:szCs w:val="28"/>
          <w:lang w:val="it-IT"/>
        </w:rPr>
      </w:pPr>
    </w:p>
    <w:p w:rsidR="00FC570E" w:rsidP="00FC570E" w:rsidRDefault="00FC570E" w14:paraId="6BBDCCFD" w14:textId="0E7914D7">
      <w:pPr>
        <w:pStyle w:val="Normale"/>
        <w:rPr>
          <w:b w:val="1"/>
          <w:bCs w:val="1"/>
          <w:noProof w:val="0"/>
          <w:color w:val="2F5496" w:themeColor="accent1" w:themeTint="FF" w:themeShade="BF"/>
          <w:sz w:val="28"/>
          <w:szCs w:val="28"/>
          <w:lang w:val="it-IT"/>
        </w:rPr>
      </w:pPr>
    </w:p>
    <w:p w:rsidR="00FC570E" w:rsidP="00FC570E" w:rsidRDefault="00FC570E" w14:paraId="3069343D" w14:textId="7C5B5A5A">
      <w:pPr>
        <w:pStyle w:val="Normale"/>
        <w:rPr>
          <w:b w:val="1"/>
          <w:bCs w:val="1"/>
          <w:noProof w:val="0"/>
          <w:color w:val="2F5496" w:themeColor="accent1" w:themeTint="FF" w:themeShade="BF"/>
          <w:sz w:val="28"/>
          <w:szCs w:val="28"/>
          <w:lang w:val="it-IT"/>
        </w:rPr>
      </w:pPr>
    </w:p>
    <w:p w:rsidR="00FC570E" w:rsidP="00FC570E" w:rsidRDefault="00FC570E" w14:paraId="6F0D7F69" w14:textId="41268AE1">
      <w:pPr>
        <w:pStyle w:val="Normale"/>
        <w:rPr>
          <w:b w:val="1"/>
          <w:bCs w:val="1"/>
          <w:noProof w:val="0"/>
          <w:color w:val="2F5496" w:themeColor="accent1" w:themeTint="FF" w:themeShade="BF"/>
          <w:sz w:val="28"/>
          <w:szCs w:val="28"/>
          <w:lang w:val="it-IT"/>
        </w:rPr>
      </w:pPr>
    </w:p>
    <w:p w:rsidR="00FC570E" w:rsidP="00FC570E" w:rsidRDefault="00FC570E" w14:paraId="7551296A" w14:textId="2937FB8C">
      <w:pPr>
        <w:pStyle w:val="Normale"/>
        <w:rPr>
          <w:b w:val="1"/>
          <w:bCs w:val="1"/>
          <w:noProof w:val="0"/>
          <w:color w:val="2F5496" w:themeColor="accent1" w:themeTint="FF" w:themeShade="BF"/>
          <w:sz w:val="28"/>
          <w:szCs w:val="28"/>
          <w:lang w:val="it-IT"/>
        </w:rPr>
      </w:pPr>
    </w:p>
    <w:p w:rsidR="00FC570E" w:rsidP="00FC570E" w:rsidRDefault="00FC570E" w14:paraId="028695CD" w14:textId="4E1F8582">
      <w:pPr>
        <w:pStyle w:val="Normale"/>
        <w:rPr>
          <w:b w:val="1"/>
          <w:bCs w:val="1"/>
          <w:noProof w:val="0"/>
          <w:color w:val="2F5496" w:themeColor="accent1" w:themeTint="FF" w:themeShade="BF"/>
          <w:sz w:val="28"/>
          <w:szCs w:val="28"/>
          <w:lang w:val="it-IT"/>
        </w:rPr>
      </w:pPr>
    </w:p>
    <w:p w:rsidR="00FC570E" w:rsidP="00FC570E" w:rsidRDefault="00FC570E" w14:paraId="17512027" w14:textId="6962342E">
      <w:pPr>
        <w:pStyle w:val="Normale"/>
        <w:rPr>
          <w:b w:val="1"/>
          <w:bCs w:val="1"/>
          <w:noProof w:val="0"/>
          <w:color w:val="2F5496" w:themeColor="accent1" w:themeTint="FF" w:themeShade="BF"/>
          <w:sz w:val="28"/>
          <w:szCs w:val="28"/>
          <w:lang w:val="it-IT"/>
        </w:rPr>
      </w:pPr>
    </w:p>
    <w:p w:rsidR="00FC570E" w:rsidP="00FC570E" w:rsidRDefault="00FC570E" w14:paraId="4546625E" w14:textId="082D5BDC">
      <w:pPr>
        <w:pStyle w:val="Normale"/>
        <w:rPr>
          <w:b w:val="1"/>
          <w:bCs w:val="1"/>
          <w:noProof w:val="0"/>
          <w:color w:val="2F5496" w:themeColor="accent1" w:themeTint="FF" w:themeShade="BF"/>
          <w:sz w:val="28"/>
          <w:szCs w:val="28"/>
          <w:lang w:val="it-IT"/>
        </w:rPr>
      </w:pPr>
    </w:p>
    <w:p w:rsidR="084F1BEB" w:rsidP="084F1BEB" w:rsidRDefault="084F1BEB" w14:paraId="2D97CB8E" w14:textId="67D70532">
      <w:pPr>
        <w:pStyle w:val="Normale"/>
        <w:rPr>
          <w:b w:val="1"/>
          <w:bCs w:val="1"/>
          <w:noProof w:val="0"/>
          <w:color w:val="2F5496" w:themeColor="accent1" w:themeTint="FF" w:themeShade="BF"/>
          <w:sz w:val="28"/>
          <w:szCs w:val="28"/>
          <w:lang w:val="it-IT"/>
        </w:rPr>
      </w:pPr>
    </w:p>
    <w:p w:rsidR="084F1BEB" w:rsidP="084F1BEB" w:rsidRDefault="084F1BEB" w14:paraId="578E959C" w14:textId="39C1E36D">
      <w:pPr>
        <w:pStyle w:val="Normale"/>
        <w:rPr>
          <w:b w:val="1"/>
          <w:bCs w:val="1"/>
          <w:noProof w:val="0"/>
          <w:color w:val="2F5496" w:themeColor="accent1" w:themeTint="FF" w:themeShade="BF"/>
          <w:sz w:val="28"/>
          <w:szCs w:val="28"/>
          <w:lang w:val="it-IT"/>
        </w:rPr>
      </w:pPr>
    </w:p>
    <w:p w:rsidR="084F1BEB" w:rsidP="084F1BEB" w:rsidRDefault="084F1BEB" w14:paraId="701FA988" w14:textId="0F9D9B42">
      <w:pPr>
        <w:pStyle w:val="Normale"/>
        <w:rPr>
          <w:b w:val="1"/>
          <w:bCs w:val="1"/>
          <w:noProof w:val="0"/>
          <w:color w:val="2F5496" w:themeColor="accent1" w:themeTint="FF" w:themeShade="BF"/>
          <w:sz w:val="28"/>
          <w:szCs w:val="28"/>
          <w:lang w:val="it-IT"/>
        </w:rPr>
      </w:pPr>
    </w:p>
    <w:p w:rsidR="084F1BEB" w:rsidP="084F1BEB" w:rsidRDefault="084F1BEB" w14:paraId="0EF672DA" w14:textId="523FFA82">
      <w:pPr>
        <w:pStyle w:val="Normale"/>
        <w:rPr>
          <w:b w:val="1"/>
          <w:bCs w:val="1"/>
          <w:noProof w:val="0"/>
          <w:color w:val="2F5496" w:themeColor="accent1" w:themeTint="FF" w:themeShade="BF"/>
          <w:sz w:val="28"/>
          <w:szCs w:val="28"/>
          <w:lang w:val="it-IT"/>
        </w:rPr>
      </w:pPr>
    </w:p>
    <w:p w:rsidR="084F1BEB" w:rsidP="084F1BEB" w:rsidRDefault="084F1BEB" w14:paraId="02DA50C9" w14:textId="6C01E572">
      <w:pPr>
        <w:pStyle w:val="Normale"/>
        <w:rPr>
          <w:b w:val="1"/>
          <w:bCs w:val="1"/>
          <w:noProof w:val="0"/>
          <w:color w:val="2F5496" w:themeColor="accent1" w:themeTint="FF" w:themeShade="BF"/>
          <w:sz w:val="28"/>
          <w:szCs w:val="28"/>
          <w:lang w:val="it-IT"/>
        </w:rPr>
      </w:pPr>
    </w:p>
    <w:p w:rsidR="084F1BEB" w:rsidP="084F1BEB" w:rsidRDefault="084F1BEB" w14:paraId="3A45B3D4" w14:textId="4133CD0C">
      <w:pPr>
        <w:pStyle w:val="Normale"/>
        <w:rPr>
          <w:b w:val="1"/>
          <w:bCs w:val="1"/>
          <w:noProof w:val="0"/>
          <w:color w:val="2F5496" w:themeColor="accent1" w:themeTint="FF" w:themeShade="BF"/>
          <w:sz w:val="28"/>
          <w:szCs w:val="28"/>
          <w:lang w:val="it-IT"/>
        </w:rPr>
      </w:pPr>
    </w:p>
    <w:p w:rsidR="084F1BEB" w:rsidP="084F1BEB" w:rsidRDefault="084F1BEB" w14:paraId="2BBF6D67" w14:textId="51022063">
      <w:pPr>
        <w:pStyle w:val="Normale"/>
        <w:rPr>
          <w:b w:val="1"/>
          <w:bCs w:val="1"/>
          <w:noProof w:val="0"/>
          <w:color w:val="2F5496" w:themeColor="accent1" w:themeTint="FF" w:themeShade="BF"/>
          <w:sz w:val="28"/>
          <w:szCs w:val="28"/>
          <w:lang w:val="it-IT"/>
        </w:rPr>
      </w:pPr>
    </w:p>
    <w:p w:rsidR="2319B12A" w:rsidP="00FC570E" w:rsidRDefault="2319B12A" w14:paraId="05103B26" w14:textId="77D7C435">
      <w:pPr>
        <w:pStyle w:val="Normale"/>
        <w:rPr>
          <w:b w:val="1"/>
          <w:bCs w:val="1"/>
          <w:noProof w:val="0"/>
          <w:color w:val="2F5496" w:themeColor="accent1" w:themeTint="FF" w:themeShade="BF"/>
          <w:sz w:val="28"/>
          <w:szCs w:val="28"/>
          <w:lang w:val="it-IT"/>
        </w:rPr>
      </w:pPr>
      <w:r w:rsidRPr="084F1BEB" w:rsidR="2319B12A">
        <w:rPr>
          <w:b w:val="1"/>
          <w:bCs w:val="1"/>
          <w:noProof w:val="0"/>
          <w:color w:val="2F5496" w:themeColor="accent1" w:themeTint="FF" w:themeShade="BF"/>
          <w:sz w:val="28"/>
          <w:szCs w:val="28"/>
          <w:lang w:val="it-IT"/>
        </w:rPr>
        <w:t>UC2: Gestisci preliev</w:t>
      </w:r>
      <w:r w:rsidRPr="084F1BEB" w:rsidR="7E5D7D3F">
        <w:rPr>
          <w:b w:val="1"/>
          <w:bCs w:val="1"/>
          <w:noProof w:val="0"/>
          <w:color w:val="2F5496" w:themeColor="accent1" w:themeTint="FF" w:themeShade="BF"/>
          <w:sz w:val="28"/>
          <w:szCs w:val="28"/>
          <w:lang w:val="it-IT"/>
        </w:rPr>
        <w:t>o</w:t>
      </w:r>
    </w:p>
    <w:p w:rsidR="00FC570E" w:rsidP="00FC570E" w:rsidRDefault="00FC570E" w14:paraId="649CD97E" w14:textId="3862179C">
      <w:pPr>
        <w:pStyle w:val="Normale"/>
        <w:rPr>
          <w:b w:val="1"/>
          <w:bCs w:val="1"/>
          <w:noProof w:val="0"/>
          <w:color w:val="2F5496" w:themeColor="accent1" w:themeTint="FF" w:themeShade="BF"/>
          <w:sz w:val="28"/>
          <w:szCs w:val="28"/>
          <w:lang w:val="it-IT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00FC570E" w:rsidTr="084F1BEB" w14:paraId="6AE68A2D">
        <w:trPr>
          <w:trHeight w:val="300"/>
        </w:trPr>
        <w:tc>
          <w:tcPr>
            <w:tcW w:w="4815" w:type="dxa"/>
            <w:tcMar/>
          </w:tcPr>
          <w:p w:rsidR="00FC570E" w:rsidP="00FC570E" w:rsidRDefault="00FC570E" w14:paraId="25264BF8" w14:textId="0218A9B7">
            <w:pPr>
              <w:pStyle w:val="Normale"/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</w:pPr>
            <w:r w:rsidRPr="00FC570E" w:rsidR="00FC570E"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  <w:t>Nome del caso d’uso</w:t>
            </w:r>
          </w:p>
        </w:tc>
        <w:tc>
          <w:tcPr>
            <w:tcW w:w="4815" w:type="dxa"/>
            <w:tcMar/>
          </w:tcPr>
          <w:p w:rsidR="00FC570E" w:rsidP="084F1BEB" w:rsidRDefault="00FC570E" w14:paraId="14937F4C" w14:textId="25A70B25">
            <w:pPr>
              <w:pStyle w:val="Normale"/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550230F6"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  <w:t xml:space="preserve">UC2: </w:t>
            </w:r>
            <w:r w:rsidRPr="084F1BEB" w:rsidR="2010EF92"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  <w:t>Gestisci prelievo</w:t>
            </w:r>
          </w:p>
        </w:tc>
      </w:tr>
      <w:tr w:rsidR="00FC570E" w:rsidTr="084F1BEB" w14:paraId="43ACCE17">
        <w:trPr>
          <w:trHeight w:val="300"/>
        </w:trPr>
        <w:tc>
          <w:tcPr>
            <w:tcW w:w="4815" w:type="dxa"/>
            <w:tcMar/>
          </w:tcPr>
          <w:p w:rsidR="00FC570E" w:rsidP="00FC570E" w:rsidRDefault="00FC570E" w14:paraId="57C37C4D" w14:textId="4C140D64">
            <w:pPr>
              <w:pStyle w:val="Normale"/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</w:pPr>
            <w:r w:rsidRPr="00FC570E" w:rsidR="00FC570E"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  <w:t>Portata</w:t>
            </w:r>
          </w:p>
        </w:tc>
        <w:tc>
          <w:tcPr>
            <w:tcW w:w="4815" w:type="dxa"/>
            <w:tcMar/>
          </w:tcPr>
          <w:p w:rsidR="00FC570E" w:rsidP="084F1BEB" w:rsidRDefault="00FC570E" w14:paraId="66CDAB68" w14:textId="043F7136">
            <w:pPr>
              <w:spacing w:line="259" w:lineRule="auto"/>
            </w:pPr>
            <w:r w:rsidRPr="084F1BEB" w:rsidR="220D0A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it-IT"/>
              </w:rPr>
              <w:t>Software sistema bancario</w:t>
            </w:r>
          </w:p>
        </w:tc>
      </w:tr>
      <w:tr w:rsidR="00FC570E" w:rsidTr="084F1BEB" w14:paraId="39BC23AA">
        <w:trPr>
          <w:trHeight w:val="300"/>
        </w:trPr>
        <w:tc>
          <w:tcPr>
            <w:tcW w:w="4815" w:type="dxa"/>
            <w:tcMar/>
          </w:tcPr>
          <w:p w:rsidR="00FC570E" w:rsidP="00FC570E" w:rsidRDefault="00FC570E" w14:paraId="7CA1961F" w14:textId="679FAB94">
            <w:pPr>
              <w:pStyle w:val="Normale"/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</w:pPr>
            <w:r w:rsidRPr="00FC570E" w:rsidR="00FC570E"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  <w:t>Livello</w:t>
            </w:r>
          </w:p>
        </w:tc>
        <w:tc>
          <w:tcPr>
            <w:tcW w:w="4815" w:type="dxa"/>
            <w:tcMar/>
          </w:tcPr>
          <w:p w:rsidR="00FC570E" w:rsidP="084F1BEB" w:rsidRDefault="00FC570E" w14:paraId="4DAAB352" w14:textId="0EABE930">
            <w:pPr>
              <w:pStyle w:val="Normale"/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7EB6AB64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Obiettivo utente</w:t>
            </w:r>
          </w:p>
        </w:tc>
      </w:tr>
      <w:tr w:rsidR="00FC570E" w:rsidTr="084F1BEB" w14:paraId="19BDF909">
        <w:trPr>
          <w:trHeight w:val="300"/>
        </w:trPr>
        <w:tc>
          <w:tcPr>
            <w:tcW w:w="4815" w:type="dxa"/>
            <w:tcMar/>
          </w:tcPr>
          <w:p w:rsidR="00FC570E" w:rsidP="00FC570E" w:rsidRDefault="00FC570E" w14:paraId="6C728600" w14:textId="32E243B7">
            <w:pPr>
              <w:pStyle w:val="Normale"/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</w:pPr>
            <w:r w:rsidRPr="00FC570E" w:rsidR="00FC570E"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  <w:t>Attore primario</w:t>
            </w:r>
          </w:p>
        </w:tc>
        <w:tc>
          <w:tcPr>
            <w:tcW w:w="4815" w:type="dxa"/>
            <w:tcMar/>
          </w:tcPr>
          <w:p w:rsidR="00FC570E" w:rsidP="084F1BEB" w:rsidRDefault="00FC570E" w14:paraId="6178739E" w14:textId="4FA5BAD8">
            <w:pPr>
              <w:pStyle w:val="Normale"/>
              <w:ind w:left="0"/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0507B31F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Cassiere</w:t>
            </w:r>
          </w:p>
          <w:p w:rsidR="00FC570E" w:rsidP="084F1BEB" w:rsidRDefault="00FC570E" w14:paraId="12D52E8C" w14:textId="73EAFEFF">
            <w:pPr>
              <w:pStyle w:val="Normale"/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</w:p>
        </w:tc>
      </w:tr>
      <w:tr w:rsidR="084F1BEB" w:rsidTr="084F1BEB" w14:paraId="653419A5">
        <w:trPr>
          <w:trHeight w:val="300"/>
        </w:trPr>
        <w:tc>
          <w:tcPr>
            <w:tcW w:w="4815" w:type="dxa"/>
            <w:tcMar/>
          </w:tcPr>
          <w:p w:rsidR="196C45E0" w:rsidP="084F1BEB" w:rsidRDefault="196C45E0" w14:paraId="2C114462" w14:textId="1E6C40D5">
            <w:pPr>
              <w:pStyle w:val="Normale"/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196C45E0"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  <w:t>Attore finale</w:t>
            </w:r>
          </w:p>
        </w:tc>
        <w:tc>
          <w:tcPr>
            <w:tcW w:w="4815" w:type="dxa"/>
            <w:tcMar/>
          </w:tcPr>
          <w:p w:rsidR="196C45E0" w:rsidP="084F1BEB" w:rsidRDefault="196C45E0" w14:paraId="56EDA5B5" w14:textId="12DA6B90">
            <w:pPr>
              <w:pStyle w:val="Normale"/>
              <w:ind w:left="0"/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196C45E0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Cliente</w:t>
            </w:r>
          </w:p>
        </w:tc>
      </w:tr>
      <w:tr w:rsidR="00FC570E" w:rsidTr="084F1BEB" w14:paraId="07FCA46A">
        <w:trPr>
          <w:trHeight w:val="300"/>
        </w:trPr>
        <w:tc>
          <w:tcPr>
            <w:tcW w:w="4815" w:type="dxa"/>
            <w:tcMar/>
          </w:tcPr>
          <w:p w:rsidR="00FC570E" w:rsidP="00FC570E" w:rsidRDefault="00FC570E" w14:paraId="337A1814" w14:textId="2EBEFE28">
            <w:pPr>
              <w:pStyle w:val="Normale"/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</w:pPr>
            <w:r w:rsidRPr="00FC570E" w:rsidR="00FC570E"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  <w:t>Parti interessate e interessi</w:t>
            </w:r>
          </w:p>
        </w:tc>
        <w:tc>
          <w:tcPr>
            <w:tcW w:w="4815" w:type="dxa"/>
            <w:tcMar/>
          </w:tcPr>
          <w:p w:rsidR="00FC570E" w:rsidP="084F1BEB" w:rsidRDefault="00FC570E" w14:paraId="0E8B3048" w14:textId="6E8242DF">
            <w:pPr>
              <w:pStyle w:val="ListParagraph"/>
              <w:numPr>
                <w:ilvl w:val="0"/>
                <w:numId w:val="21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58A1CD8A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Cassiere: vuole gestire l’azione di prelievo in modo rapido e preciso</w:t>
            </w:r>
            <w:r w:rsidRPr="084F1BEB" w:rsidR="5B580327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 xml:space="preserve"> e senza errori</w:t>
            </w:r>
            <w:r w:rsidRPr="084F1BEB" w:rsidR="58A1CD8A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.</w:t>
            </w:r>
          </w:p>
          <w:p w:rsidR="00FC570E" w:rsidP="084F1BEB" w:rsidRDefault="00FC570E" w14:paraId="3F966DC2" w14:textId="472C6162">
            <w:pPr>
              <w:pStyle w:val="ListParagraph"/>
              <w:numPr>
                <w:ilvl w:val="0"/>
                <w:numId w:val="21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58A1CD8A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Cliente:</w:t>
            </w:r>
            <w:r w:rsidRPr="084F1BEB" w:rsidR="72E8C48D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 xml:space="preserve"> vuole effettuare un prelievo in modo sicuro e veloce.</w:t>
            </w:r>
          </w:p>
          <w:p w:rsidR="00FC570E" w:rsidP="084F1BEB" w:rsidRDefault="00FC570E" w14:paraId="7690647E" w14:textId="0B3FD2C4">
            <w:pPr>
              <w:pStyle w:val="ListParagraph"/>
              <w:numPr>
                <w:ilvl w:val="0"/>
                <w:numId w:val="21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58A1CD8A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Azienda:</w:t>
            </w:r>
            <w:r w:rsidRPr="084F1BEB" w:rsidR="492CA43F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 xml:space="preserve"> vuole registrare le transazioni effettuate, così da aggiornare la lista dei movimenti associata al conto corrente e soddisfare gli interessi del cliente.</w:t>
            </w:r>
          </w:p>
        </w:tc>
      </w:tr>
      <w:tr w:rsidR="00FC570E" w:rsidTr="084F1BEB" w14:paraId="726A63B9">
        <w:trPr>
          <w:trHeight w:val="300"/>
        </w:trPr>
        <w:tc>
          <w:tcPr>
            <w:tcW w:w="4815" w:type="dxa"/>
            <w:tcMar/>
          </w:tcPr>
          <w:p w:rsidR="00FC570E" w:rsidP="00FC570E" w:rsidRDefault="00FC570E" w14:paraId="0FF7D7E6" w14:textId="64F0045C">
            <w:pPr>
              <w:pStyle w:val="Normale"/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</w:pPr>
            <w:r w:rsidRPr="00FC570E" w:rsidR="00FC570E"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  <w:t>Pre-condizioni</w:t>
            </w:r>
          </w:p>
        </w:tc>
        <w:tc>
          <w:tcPr>
            <w:tcW w:w="4815" w:type="dxa"/>
            <w:tcMar/>
          </w:tcPr>
          <w:p w:rsidR="00FC570E" w:rsidP="084F1BEB" w:rsidRDefault="00FC570E" w14:paraId="63BAA3F9" w14:textId="2775255F">
            <w:pPr>
              <w:pStyle w:val="Normale"/>
              <w:ind w:left="0"/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36180CD8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Il cliente deve possedere la propria carta di credito e ricordarsi il proprio pin</w:t>
            </w:r>
            <w:r w:rsidRPr="084F1BEB" w:rsidR="5AD3D105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 xml:space="preserve"> per effettuare un’operazione bancaria</w:t>
            </w:r>
            <w:r w:rsidRPr="084F1BEB" w:rsidR="36180CD8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.</w:t>
            </w:r>
          </w:p>
          <w:p w:rsidR="00FC570E" w:rsidP="084F1BEB" w:rsidRDefault="00FC570E" w14:paraId="6102B78C" w14:textId="30D29456">
            <w:pPr>
              <w:pStyle w:val="Normale"/>
              <w:ind w:left="0"/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36180CD8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Per effettuare un prelievo di una certa somma, il conto corrente deve disporre di tale saldo.</w:t>
            </w:r>
          </w:p>
        </w:tc>
      </w:tr>
      <w:tr w:rsidR="00FC570E" w:rsidTr="084F1BEB" w14:paraId="5BB07162">
        <w:trPr>
          <w:trHeight w:val="300"/>
        </w:trPr>
        <w:tc>
          <w:tcPr>
            <w:tcW w:w="4815" w:type="dxa"/>
            <w:tcMar/>
          </w:tcPr>
          <w:p w:rsidR="00FC570E" w:rsidP="00FC570E" w:rsidRDefault="00FC570E" w14:paraId="4FF80221" w14:textId="78F04A11">
            <w:pPr>
              <w:pStyle w:val="Normale"/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</w:pPr>
            <w:r w:rsidRPr="00FC570E" w:rsidR="00FC570E"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  <w:t>Garanzia di successo</w:t>
            </w:r>
          </w:p>
        </w:tc>
        <w:tc>
          <w:tcPr>
            <w:tcW w:w="4815" w:type="dxa"/>
            <w:tcMar/>
          </w:tcPr>
          <w:p w:rsidR="00FC570E" w:rsidP="084F1BEB" w:rsidRDefault="00FC570E" w14:paraId="5207CFE5" w14:textId="2508439D">
            <w:pPr>
              <w:pStyle w:val="Normale"/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3117B0B7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Il prelievo è andato a buon fine, ovvero il cliente ha ricevuto i propri soldi in contanti e lo stesso ammontare è stato detratto d</w:t>
            </w:r>
            <w:r w:rsidRPr="084F1BEB" w:rsidR="7EBBC62B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al conto corrente.</w:t>
            </w:r>
          </w:p>
        </w:tc>
      </w:tr>
      <w:tr w:rsidR="00FC570E" w:rsidTr="084F1BEB" w14:paraId="7FF80B80">
        <w:trPr>
          <w:trHeight w:val="300"/>
        </w:trPr>
        <w:tc>
          <w:tcPr>
            <w:tcW w:w="4815" w:type="dxa"/>
            <w:tcMar/>
          </w:tcPr>
          <w:p w:rsidR="00FC570E" w:rsidP="00FC570E" w:rsidRDefault="00FC570E" w14:paraId="3B5CF3DF" w14:textId="63B6C355">
            <w:pPr>
              <w:pStyle w:val="Normale"/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</w:pPr>
            <w:r w:rsidRPr="00FC570E" w:rsidR="00FC570E"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  <w:t>Scenario principale di successo</w:t>
            </w:r>
          </w:p>
        </w:tc>
        <w:tc>
          <w:tcPr>
            <w:tcW w:w="4815" w:type="dxa"/>
            <w:tcMar/>
          </w:tcPr>
          <w:p w:rsidR="00FC570E" w:rsidP="084F1BEB" w:rsidRDefault="00FC570E" w14:paraId="363C42F6" w14:textId="53E82DE1">
            <w:pPr>
              <w:pStyle w:val="ListParagraph"/>
              <w:numPr>
                <w:ilvl w:val="0"/>
                <w:numId w:val="22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6C0C3521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Il cliente si reca presso uno sportello della banca per effettuare un</w:t>
            </w:r>
            <w:r w:rsidRPr="084F1BEB" w:rsidR="1EB0E4CF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 xml:space="preserve"> prelievo in contanti</w:t>
            </w:r>
            <w:r w:rsidRPr="084F1BEB" w:rsidR="5AE20A1F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.</w:t>
            </w:r>
          </w:p>
          <w:p w:rsidR="00FC570E" w:rsidP="084F1BEB" w:rsidRDefault="00FC570E" w14:paraId="26A5A3B2" w14:textId="2BA6BF41">
            <w:pPr>
              <w:pStyle w:val="ListParagraph"/>
              <w:numPr>
                <w:ilvl w:val="0"/>
                <w:numId w:val="22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5AE20A1F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 xml:space="preserve">Il cassiere richiede </w:t>
            </w:r>
            <w:r w:rsidRPr="084F1BEB" w:rsidR="4DE1B022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la carta di credito associata al conto corrente</w:t>
            </w:r>
            <w:r w:rsidRPr="084F1BEB" w:rsidR="5AE20A1F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.</w:t>
            </w:r>
          </w:p>
          <w:p w:rsidR="00FC570E" w:rsidP="084F1BEB" w:rsidRDefault="00FC570E" w14:paraId="6957AD12" w14:textId="16088CE8">
            <w:pPr>
              <w:pStyle w:val="ListParagraph"/>
              <w:numPr>
                <w:ilvl w:val="0"/>
                <w:numId w:val="22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5AE20A1F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I</w:t>
            </w:r>
            <w:r w:rsidRPr="084F1BEB" w:rsidR="0FB1C2F4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l cliente consegna la carta di credito richiesta e indica la somma da prelevare.</w:t>
            </w:r>
          </w:p>
          <w:p w:rsidR="00FC570E" w:rsidP="084F1BEB" w:rsidRDefault="00FC570E" w14:paraId="08EDFA31" w14:textId="160ABF19">
            <w:pPr>
              <w:pStyle w:val="ListParagraph"/>
              <w:numPr>
                <w:ilvl w:val="0"/>
                <w:numId w:val="22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0FB1C2F4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Il cassiere inser</w:t>
            </w:r>
            <w:r w:rsidRPr="084F1BEB" w:rsidR="3E6C86D7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isce la carta nel sistema, digita l’importo richiesto e chiede al cliente di digitare il pin della carta.</w:t>
            </w:r>
          </w:p>
          <w:p w:rsidR="00FC570E" w:rsidP="084F1BEB" w:rsidRDefault="00FC570E" w14:paraId="3F07C5F5" w14:textId="235D0547">
            <w:pPr>
              <w:pStyle w:val="ListParagraph"/>
              <w:numPr>
                <w:ilvl w:val="0"/>
                <w:numId w:val="22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3E6C86D7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Il cliente digita il pin.</w:t>
            </w:r>
          </w:p>
          <w:p w:rsidR="00FC570E" w:rsidP="084F1BEB" w:rsidRDefault="00FC570E" w14:paraId="505AB743" w14:textId="4F3E592C">
            <w:pPr>
              <w:pStyle w:val="ListParagraph"/>
              <w:numPr>
                <w:ilvl w:val="0"/>
                <w:numId w:val="22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3E6C86D7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Il sistema verifica la correttezza dei dati inseriti.</w:t>
            </w:r>
          </w:p>
          <w:p w:rsidR="00FC570E" w:rsidP="084F1BEB" w:rsidRDefault="00FC570E" w14:paraId="617A2AE1" w14:textId="309E6F8A">
            <w:pPr>
              <w:pStyle w:val="ListParagraph"/>
              <w:numPr>
                <w:ilvl w:val="0"/>
                <w:numId w:val="22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3E6C86D7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Il sistema rilascia l’ammontare di denaro richiesto.</w:t>
            </w:r>
          </w:p>
          <w:p w:rsidR="00FC570E" w:rsidP="084F1BEB" w:rsidRDefault="00FC570E" w14:paraId="2C8AE0B5" w14:textId="5FFF695C">
            <w:pPr>
              <w:pStyle w:val="ListParagraph"/>
              <w:numPr>
                <w:ilvl w:val="0"/>
                <w:numId w:val="22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3E6C86D7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Il cassiere consegna il denaro e restituisce la carta di credito.</w:t>
            </w:r>
            <w:r w:rsidRPr="084F1BEB" w:rsidR="3E6C86D7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 xml:space="preserve"> </w:t>
            </w:r>
          </w:p>
        </w:tc>
      </w:tr>
      <w:tr w:rsidR="00FC570E" w:rsidTr="084F1BEB" w14:paraId="64AE33AD">
        <w:trPr>
          <w:trHeight w:val="300"/>
        </w:trPr>
        <w:tc>
          <w:tcPr>
            <w:tcW w:w="4815" w:type="dxa"/>
            <w:tcMar/>
          </w:tcPr>
          <w:p w:rsidR="00FC570E" w:rsidP="00FC570E" w:rsidRDefault="00FC570E" w14:paraId="0F40E857" w14:textId="3CD3CCF0">
            <w:pPr>
              <w:pStyle w:val="Normale"/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</w:pPr>
            <w:r w:rsidRPr="00FC570E" w:rsidR="00FC570E"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  <w:t>Estensioni</w:t>
            </w:r>
          </w:p>
        </w:tc>
        <w:tc>
          <w:tcPr>
            <w:tcW w:w="4815" w:type="dxa"/>
            <w:tcMar/>
          </w:tcPr>
          <w:p w:rsidR="00FC570E" w:rsidP="084F1BEB" w:rsidRDefault="00FC570E" w14:paraId="06817C37" w14:textId="167FD9B3">
            <w:pPr>
              <w:pStyle w:val="Normale"/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7727D768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*a. In un qualsiasi momento il Sistema fallisce e si arresta improvvisamente.</w:t>
            </w:r>
          </w:p>
          <w:p w:rsidR="00FC570E" w:rsidP="084F1BEB" w:rsidRDefault="00FC570E" w14:paraId="35AA6D8A" w14:textId="649AA35B">
            <w:pPr>
              <w:pStyle w:val="ListParagraph"/>
              <w:numPr>
                <w:ilvl w:val="0"/>
                <w:numId w:val="23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7727D768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 xml:space="preserve"> </w:t>
            </w:r>
            <w:r w:rsidRPr="084F1BEB" w:rsidR="7C2C2FE4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 xml:space="preserve"> </w:t>
            </w:r>
            <w:r w:rsidRPr="084F1BEB" w:rsidR="7727D768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L’Amministratore riavvia il software e ripristina lo stato precedente del Sistema.</w:t>
            </w:r>
          </w:p>
          <w:p w:rsidR="00FC570E" w:rsidP="084F1BEB" w:rsidRDefault="00FC570E" w14:paraId="34761B8F" w14:textId="1380BF2C">
            <w:pPr>
              <w:pStyle w:val="ListParagraph"/>
              <w:numPr>
                <w:ilvl w:val="0"/>
                <w:numId w:val="23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7727D768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Il Sistema ripristina lo stato.</w:t>
            </w:r>
          </w:p>
          <w:p w:rsidR="00FC570E" w:rsidP="084F1BEB" w:rsidRDefault="00FC570E" w14:paraId="0F6D7493" w14:textId="583340C9">
            <w:pPr>
              <w:pStyle w:val="Normale"/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7727D768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3a. Il cliente non ha con sé la carta di credito.</w:t>
            </w:r>
          </w:p>
          <w:p w:rsidR="00FC570E" w:rsidP="084F1BEB" w:rsidRDefault="00FC570E" w14:paraId="2B2E2659" w14:textId="62F8EF03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7727D768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Il cassiere non può procedere, termina l’attività di prelievo.</w:t>
            </w:r>
          </w:p>
          <w:p w:rsidR="00FC570E" w:rsidP="084F1BEB" w:rsidRDefault="00FC570E" w14:paraId="511CFA29" w14:textId="3E272EEB">
            <w:pPr>
              <w:pStyle w:val="Normale"/>
              <w:ind w:left="0"/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7727D768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5a. Il cliente sbaglia a digitare il pin.</w:t>
            </w:r>
          </w:p>
          <w:p w:rsidR="00FC570E" w:rsidP="084F1BEB" w:rsidRDefault="00FC570E" w14:paraId="0DFFAEAA" w14:textId="18C2298F">
            <w:pPr>
              <w:pStyle w:val="ListParagraph"/>
              <w:numPr>
                <w:ilvl w:val="0"/>
                <w:numId w:val="26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70CF7A1E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Il cassiere annulla la procedura di prelievo.</w:t>
            </w:r>
          </w:p>
          <w:p w:rsidR="00FC570E" w:rsidP="084F1BEB" w:rsidRDefault="00FC570E" w14:paraId="78CBD33B" w14:textId="39AB107C">
            <w:pPr>
              <w:pStyle w:val="ListParagraph"/>
              <w:numPr>
                <w:ilvl w:val="0"/>
                <w:numId w:val="26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70CF7A1E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Il cliente ripete il passo 5.</w:t>
            </w:r>
          </w:p>
          <w:p w:rsidR="00FC570E" w:rsidP="084F1BEB" w:rsidRDefault="00FC570E" w14:paraId="6B03B37D" w14:textId="37B225FD">
            <w:pPr>
              <w:pStyle w:val="Normale"/>
              <w:ind w:left="0"/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70CF7A1E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 xml:space="preserve">6a. Il pin inserito è </w:t>
            </w:r>
            <w:r w:rsidRPr="084F1BEB" w:rsidR="70CF7A1E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errato</w:t>
            </w:r>
            <w:r w:rsidRPr="084F1BEB" w:rsidR="70CF7A1E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.</w:t>
            </w:r>
          </w:p>
          <w:p w:rsidR="00FC570E" w:rsidP="084F1BEB" w:rsidRDefault="00FC570E" w14:paraId="3367E2E0" w14:textId="5B879F3A">
            <w:pPr>
              <w:pStyle w:val="ListParagraph"/>
              <w:numPr>
                <w:ilvl w:val="0"/>
                <w:numId w:val="27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70CF7A1E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Il cassiere annulla la procedura di prelievo.</w:t>
            </w:r>
          </w:p>
          <w:p w:rsidR="00FC570E" w:rsidP="084F1BEB" w:rsidRDefault="00FC570E" w14:paraId="7BAA0A3F" w14:textId="7F640768">
            <w:pPr>
              <w:pStyle w:val="ListParagraph"/>
              <w:numPr>
                <w:ilvl w:val="0"/>
                <w:numId w:val="27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70CF7A1E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Il cliente ripete il passo 5.</w:t>
            </w:r>
          </w:p>
          <w:p w:rsidR="00FC570E" w:rsidP="084F1BEB" w:rsidRDefault="00FC570E" w14:paraId="57526642" w14:textId="105EF942">
            <w:pPr>
              <w:pStyle w:val="Normale"/>
              <w:ind w:left="0"/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70CF7A1E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6b. L’importo digitato è superiore all’ammontare presente nel conto corrente.</w:t>
            </w:r>
          </w:p>
          <w:p w:rsidR="00FC570E" w:rsidP="084F1BEB" w:rsidRDefault="00FC570E" w14:paraId="0344B3E2" w14:textId="378DEBCA">
            <w:pPr>
              <w:pStyle w:val="ListParagraph"/>
              <w:numPr>
                <w:ilvl w:val="0"/>
                <w:numId w:val="28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70CF7A1E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Il cassiere annulla la procedura di prelievo.</w:t>
            </w:r>
          </w:p>
          <w:p w:rsidR="00FC570E" w:rsidP="084F1BEB" w:rsidRDefault="00FC570E" w14:paraId="3E6F2370" w14:textId="2F63E5F6">
            <w:pPr>
              <w:pStyle w:val="ListParagraph"/>
              <w:numPr>
                <w:ilvl w:val="0"/>
                <w:numId w:val="28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70CF7A1E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Il cliente ripete il passo 3.</w:t>
            </w:r>
          </w:p>
          <w:p w:rsidR="00FC570E" w:rsidP="084F1BEB" w:rsidRDefault="00FC570E" w14:paraId="0C70B2B5" w14:textId="0924D07C">
            <w:pPr>
              <w:pStyle w:val="Normale"/>
              <w:ind w:left="0"/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70CF7A1E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6c. L’importo digitato è superiore all’ammontare massimo prelevabile in un giorno.</w:t>
            </w:r>
          </w:p>
          <w:p w:rsidR="00FC570E" w:rsidP="084F1BEB" w:rsidRDefault="00FC570E" w14:paraId="4C586761" w14:textId="5ED73704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6E204D3D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Il cassiere annulla la procedura di prelievo.</w:t>
            </w:r>
          </w:p>
          <w:p w:rsidR="00FC570E" w:rsidP="084F1BEB" w:rsidRDefault="00FC570E" w14:paraId="2338DBD3" w14:textId="376B7031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6E204D3D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Il cliente ripete il passo 3.</w:t>
            </w:r>
          </w:p>
        </w:tc>
      </w:tr>
      <w:tr w:rsidR="00FC570E" w:rsidTr="084F1BEB" w14:paraId="4947AA6E">
        <w:trPr>
          <w:trHeight w:val="300"/>
        </w:trPr>
        <w:tc>
          <w:tcPr>
            <w:tcW w:w="4815" w:type="dxa"/>
            <w:tcMar/>
          </w:tcPr>
          <w:p w:rsidR="00FC570E" w:rsidP="00FC570E" w:rsidRDefault="00FC570E" w14:paraId="73571E93" w14:textId="0D11CAC9">
            <w:pPr>
              <w:pStyle w:val="Normale"/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</w:pPr>
            <w:r w:rsidRPr="00FC570E" w:rsidR="00FC570E"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  <w:t>Requisiti speciali</w:t>
            </w:r>
          </w:p>
        </w:tc>
        <w:tc>
          <w:tcPr>
            <w:tcW w:w="4815" w:type="dxa"/>
            <w:tcMar/>
          </w:tcPr>
          <w:p w:rsidR="00FC570E" w:rsidP="084F1BEB" w:rsidRDefault="00FC570E" w14:paraId="1DEAD0FD" w14:textId="3B71EA9D">
            <w:pPr>
              <w:pStyle w:val="Normale"/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</w:p>
        </w:tc>
      </w:tr>
      <w:tr w:rsidR="00FC570E" w:rsidTr="084F1BEB" w14:paraId="5F1C9FBF">
        <w:trPr>
          <w:trHeight w:val="300"/>
        </w:trPr>
        <w:tc>
          <w:tcPr>
            <w:tcW w:w="4815" w:type="dxa"/>
            <w:tcMar/>
          </w:tcPr>
          <w:p w:rsidR="00FC570E" w:rsidP="00FC570E" w:rsidRDefault="00FC570E" w14:paraId="734ED44C" w14:textId="275FBAFC">
            <w:pPr>
              <w:pStyle w:val="Normale"/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</w:pPr>
            <w:r w:rsidRPr="00FC570E" w:rsidR="00FC570E"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  <w:t>Elenco delle varianti tecnologiche e dei dati</w:t>
            </w:r>
          </w:p>
        </w:tc>
        <w:tc>
          <w:tcPr>
            <w:tcW w:w="4815" w:type="dxa"/>
            <w:tcMar/>
          </w:tcPr>
          <w:p w:rsidR="00FC570E" w:rsidP="084F1BEB" w:rsidRDefault="00FC570E" w14:paraId="43A48BB4" w14:textId="6B6B1949">
            <w:pPr>
              <w:pStyle w:val="Normale"/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</w:p>
        </w:tc>
      </w:tr>
      <w:tr w:rsidR="00FC570E" w:rsidTr="084F1BEB" w14:paraId="73808EB1">
        <w:trPr>
          <w:trHeight w:val="300"/>
        </w:trPr>
        <w:tc>
          <w:tcPr>
            <w:tcW w:w="4815" w:type="dxa"/>
            <w:tcMar/>
          </w:tcPr>
          <w:p w:rsidR="00FC570E" w:rsidP="00FC570E" w:rsidRDefault="00FC570E" w14:paraId="2D9D9A53" w14:textId="07D309CF">
            <w:pPr>
              <w:pStyle w:val="Normale"/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</w:pPr>
            <w:r w:rsidRPr="00FC570E" w:rsidR="00FC570E"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  <w:t xml:space="preserve">Frequenza di ripetizioni </w:t>
            </w:r>
          </w:p>
        </w:tc>
        <w:tc>
          <w:tcPr>
            <w:tcW w:w="4815" w:type="dxa"/>
            <w:tcMar/>
          </w:tcPr>
          <w:p w:rsidR="00FC570E" w:rsidP="084F1BEB" w:rsidRDefault="00FC570E" w14:paraId="5876612D" w14:textId="25CD72DB">
            <w:pPr>
              <w:pStyle w:val="Normale"/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545695BE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Legata all’affluenza dei Clienti</w:t>
            </w:r>
          </w:p>
        </w:tc>
      </w:tr>
      <w:tr w:rsidR="00FC570E" w:rsidTr="084F1BEB" w14:paraId="469D85FB">
        <w:trPr>
          <w:trHeight w:val="300"/>
        </w:trPr>
        <w:tc>
          <w:tcPr>
            <w:tcW w:w="4815" w:type="dxa"/>
            <w:tcMar/>
          </w:tcPr>
          <w:p w:rsidR="00FC570E" w:rsidP="00FC570E" w:rsidRDefault="00FC570E" w14:paraId="00434BDC" w14:textId="798804A5">
            <w:pPr>
              <w:pStyle w:val="Normale"/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</w:pPr>
            <w:r w:rsidRPr="00FC570E" w:rsidR="00FC570E"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  <w:t>Varie</w:t>
            </w:r>
          </w:p>
        </w:tc>
        <w:tc>
          <w:tcPr>
            <w:tcW w:w="4815" w:type="dxa"/>
            <w:tcMar/>
          </w:tcPr>
          <w:p w:rsidR="00FC570E" w:rsidP="084F1BEB" w:rsidRDefault="00FC570E" w14:paraId="0B51599B" w14:textId="695DC237">
            <w:pPr>
              <w:pStyle w:val="Normale"/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</w:p>
        </w:tc>
      </w:tr>
    </w:tbl>
    <w:p w:rsidR="00FC570E" w:rsidP="00FC570E" w:rsidRDefault="00FC570E" w14:paraId="07954AD4" w14:textId="4F9F9045">
      <w:pPr>
        <w:pStyle w:val="Normale"/>
        <w:rPr>
          <w:b w:val="1"/>
          <w:bCs w:val="1"/>
          <w:noProof w:val="0"/>
          <w:color w:val="2F5496" w:themeColor="accent1" w:themeTint="FF" w:themeShade="BF"/>
          <w:sz w:val="28"/>
          <w:szCs w:val="28"/>
          <w:lang w:val="it-IT"/>
        </w:rPr>
      </w:pPr>
    </w:p>
    <w:p w:rsidR="00FC570E" w:rsidP="00FC570E" w:rsidRDefault="00FC570E" w14:paraId="65E76056" w14:textId="3C696243">
      <w:pPr>
        <w:pStyle w:val="Normale"/>
        <w:rPr>
          <w:noProof w:val="0"/>
          <w:lang w:val="it-IT"/>
        </w:rPr>
      </w:pPr>
    </w:p>
    <w:p w:rsidR="00D0479A" w:rsidP="69C8ABAB" w:rsidRDefault="00177387" w14:paraId="33207E7E" w14:textId="18EB8A49">
      <w:pPr>
        <w:pStyle w:val="Normale"/>
        <w:rPr>
          <w:noProof w:val="0"/>
          <w:lang w:val="it-IT"/>
        </w:rPr>
      </w:pPr>
    </w:p>
    <w:p w:rsidR="084F1BEB" w:rsidP="084F1BEB" w:rsidRDefault="084F1BEB" w14:paraId="3ADB0D03" w14:textId="4A3C3539">
      <w:pPr>
        <w:pStyle w:val="Normale"/>
        <w:rPr>
          <w:noProof w:val="0"/>
          <w:lang w:val="it-IT"/>
        </w:rPr>
      </w:pPr>
    </w:p>
    <w:p w:rsidR="084F1BEB" w:rsidP="084F1BEB" w:rsidRDefault="084F1BEB" w14:paraId="1B430C37" w14:textId="3795F589">
      <w:pPr>
        <w:pStyle w:val="Normale"/>
        <w:rPr>
          <w:noProof w:val="0"/>
          <w:lang w:val="it-IT"/>
        </w:rPr>
      </w:pPr>
    </w:p>
    <w:p w:rsidR="084F1BEB" w:rsidP="084F1BEB" w:rsidRDefault="084F1BEB" w14:paraId="06E354EA" w14:textId="0207221C">
      <w:pPr>
        <w:pStyle w:val="Normale"/>
        <w:rPr>
          <w:noProof w:val="0"/>
          <w:lang w:val="it-IT"/>
        </w:rPr>
      </w:pPr>
    </w:p>
    <w:p w:rsidR="084F1BEB" w:rsidP="084F1BEB" w:rsidRDefault="084F1BEB" w14:paraId="699C3CD1" w14:textId="0E7051C7">
      <w:pPr>
        <w:pStyle w:val="Normale"/>
        <w:rPr>
          <w:noProof w:val="0"/>
          <w:lang w:val="it-IT"/>
        </w:rPr>
      </w:pPr>
    </w:p>
    <w:p w:rsidR="084F1BEB" w:rsidP="084F1BEB" w:rsidRDefault="084F1BEB" w14:paraId="0415F400" w14:textId="3F892F4C">
      <w:pPr>
        <w:pStyle w:val="Normale"/>
        <w:rPr>
          <w:noProof w:val="0"/>
          <w:lang w:val="it-IT"/>
        </w:rPr>
      </w:pPr>
    </w:p>
    <w:p w:rsidR="084F1BEB" w:rsidP="084F1BEB" w:rsidRDefault="084F1BEB" w14:paraId="7656897F" w14:textId="6E549AFE">
      <w:pPr>
        <w:pStyle w:val="Normale"/>
        <w:rPr>
          <w:noProof w:val="0"/>
          <w:lang w:val="it-IT"/>
        </w:rPr>
      </w:pPr>
    </w:p>
    <w:p w:rsidR="084F1BEB" w:rsidP="084F1BEB" w:rsidRDefault="084F1BEB" w14:paraId="17740905" w14:textId="50D9F85B">
      <w:pPr>
        <w:pStyle w:val="Normale"/>
        <w:rPr>
          <w:noProof w:val="0"/>
          <w:lang w:val="it-IT"/>
        </w:rPr>
      </w:pPr>
    </w:p>
    <w:p w:rsidR="084F1BEB" w:rsidP="084F1BEB" w:rsidRDefault="084F1BEB" w14:paraId="00B7CA6B" w14:textId="6117F81E">
      <w:pPr>
        <w:pStyle w:val="Normale"/>
        <w:rPr>
          <w:noProof w:val="0"/>
          <w:lang w:val="it-IT"/>
        </w:rPr>
      </w:pPr>
    </w:p>
    <w:p w:rsidR="084F1BEB" w:rsidP="084F1BEB" w:rsidRDefault="084F1BEB" w14:paraId="4DB73D79" w14:textId="17B3E179">
      <w:pPr>
        <w:pStyle w:val="Normale"/>
        <w:rPr>
          <w:noProof w:val="0"/>
          <w:lang w:val="it-IT"/>
        </w:rPr>
      </w:pPr>
    </w:p>
    <w:p w:rsidR="084F1BEB" w:rsidP="084F1BEB" w:rsidRDefault="084F1BEB" w14:paraId="2D3033BA" w14:textId="10B831F6">
      <w:pPr>
        <w:pStyle w:val="Normale"/>
        <w:rPr>
          <w:noProof w:val="0"/>
          <w:lang w:val="it-IT"/>
        </w:rPr>
      </w:pPr>
    </w:p>
    <w:p w:rsidR="084F1BEB" w:rsidP="084F1BEB" w:rsidRDefault="084F1BEB" w14:paraId="1ADE3EF2" w14:textId="18C7D5F2">
      <w:pPr>
        <w:pStyle w:val="Normale"/>
        <w:rPr>
          <w:noProof w:val="0"/>
          <w:lang w:val="it-IT"/>
        </w:rPr>
      </w:pPr>
    </w:p>
    <w:p w:rsidR="084F1BEB" w:rsidP="084F1BEB" w:rsidRDefault="084F1BEB" w14:paraId="0C83B0ED" w14:textId="4AEADA47">
      <w:pPr>
        <w:pStyle w:val="Normale"/>
        <w:rPr>
          <w:noProof w:val="0"/>
          <w:lang w:val="it-IT"/>
        </w:rPr>
      </w:pPr>
    </w:p>
    <w:p w:rsidR="084F1BEB" w:rsidP="084F1BEB" w:rsidRDefault="084F1BEB" w14:paraId="5830AE2B" w14:textId="395E3448">
      <w:pPr>
        <w:pStyle w:val="Normale"/>
        <w:rPr>
          <w:noProof w:val="0"/>
          <w:lang w:val="it-IT"/>
        </w:rPr>
      </w:pPr>
    </w:p>
    <w:p w:rsidR="084F1BEB" w:rsidP="084F1BEB" w:rsidRDefault="084F1BEB" w14:paraId="2DBEFCAE" w14:textId="0B0F8BF5">
      <w:pPr>
        <w:pStyle w:val="Normale"/>
        <w:rPr>
          <w:noProof w:val="0"/>
          <w:lang w:val="it-IT"/>
        </w:rPr>
      </w:pPr>
    </w:p>
    <w:p w:rsidR="084F1BEB" w:rsidP="084F1BEB" w:rsidRDefault="084F1BEB" w14:paraId="0E624B91" w14:textId="3077C5DE">
      <w:pPr>
        <w:pStyle w:val="Normale"/>
        <w:rPr>
          <w:noProof w:val="0"/>
          <w:lang w:val="it-IT"/>
        </w:rPr>
      </w:pPr>
    </w:p>
    <w:p w:rsidR="084F1BEB" w:rsidP="084F1BEB" w:rsidRDefault="084F1BEB" w14:paraId="279C27AD" w14:textId="051FF503">
      <w:pPr>
        <w:pStyle w:val="Normale"/>
        <w:rPr>
          <w:noProof w:val="0"/>
          <w:lang w:val="it-IT"/>
        </w:rPr>
      </w:pPr>
    </w:p>
    <w:p w:rsidR="084F1BEB" w:rsidP="084F1BEB" w:rsidRDefault="084F1BEB" w14:paraId="2033F288" w14:textId="01375243">
      <w:pPr>
        <w:pStyle w:val="Normale"/>
        <w:rPr>
          <w:noProof w:val="0"/>
          <w:lang w:val="it-IT"/>
        </w:rPr>
      </w:pPr>
    </w:p>
    <w:p w:rsidR="084F1BEB" w:rsidP="084F1BEB" w:rsidRDefault="084F1BEB" w14:paraId="3BE24226" w14:textId="4EA9FE08">
      <w:pPr>
        <w:pStyle w:val="Normale"/>
        <w:rPr>
          <w:noProof w:val="0"/>
          <w:lang w:val="it-IT"/>
        </w:rPr>
      </w:pPr>
    </w:p>
    <w:p w:rsidR="084F1BEB" w:rsidP="084F1BEB" w:rsidRDefault="084F1BEB" w14:paraId="37179815" w14:textId="42026DA5">
      <w:pPr>
        <w:pStyle w:val="Normale"/>
        <w:rPr>
          <w:noProof w:val="0"/>
          <w:lang w:val="it-IT"/>
        </w:rPr>
      </w:pPr>
    </w:p>
    <w:p w:rsidR="084F1BEB" w:rsidP="084F1BEB" w:rsidRDefault="084F1BEB" w14:paraId="1FF2F1A8" w14:textId="1C64059F">
      <w:pPr>
        <w:pStyle w:val="Normale"/>
        <w:rPr>
          <w:noProof w:val="0"/>
          <w:lang w:val="it-IT"/>
        </w:rPr>
      </w:pPr>
    </w:p>
    <w:p w:rsidR="084F1BEB" w:rsidP="084F1BEB" w:rsidRDefault="084F1BEB" w14:paraId="2BDAB747" w14:textId="0318D932">
      <w:pPr>
        <w:pStyle w:val="Normale"/>
        <w:rPr>
          <w:noProof w:val="0"/>
          <w:lang w:val="it-IT"/>
        </w:rPr>
      </w:pPr>
    </w:p>
    <w:p w:rsidR="084F1BEB" w:rsidP="084F1BEB" w:rsidRDefault="084F1BEB" w14:paraId="0D70A59D" w14:textId="4C803883">
      <w:pPr>
        <w:pStyle w:val="Normale"/>
        <w:rPr>
          <w:noProof w:val="0"/>
          <w:lang w:val="it-IT"/>
        </w:rPr>
      </w:pPr>
    </w:p>
    <w:p w:rsidR="084F1BEB" w:rsidP="084F1BEB" w:rsidRDefault="084F1BEB" w14:paraId="37AB366E" w14:textId="7EB161E4">
      <w:pPr>
        <w:pStyle w:val="Normale"/>
        <w:rPr>
          <w:noProof w:val="0"/>
          <w:lang w:val="it-IT"/>
        </w:rPr>
      </w:pPr>
    </w:p>
    <w:p w:rsidR="084F1BEB" w:rsidP="084F1BEB" w:rsidRDefault="084F1BEB" w14:paraId="5DBB0ADA" w14:textId="3539B819">
      <w:pPr>
        <w:pStyle w:val="Normale"/>
        <w:rPr>
          <w:noProof w:val="0"/>
          <w:lang w:val="it-IT"/>
        </w:rPr>
      </w:pPr>
    </w:p>
    <w:p w:rsidR="00D0479A" w:rsidP="69C8ABAB" w:rsidRDefault="00177387" w14:paraId="2863F560" w14:textId="2EFE8F0A">
      <w:pPr>
        <w:pStyle w:val="Normale"/>
        <w:rPr>
          <w:noProof w:val="0"/>
          <w:lang w:val="it-IT"/>
        </w:rPr>
      </w:pPr>
    </w:p>
    <w:p w:rsidR="00D0479A" w:rsidP="69C8ABAB" w:rsidRDefault="00177387" w14:paraId="65912211" w14:textId="4F6698E5">
      <w:pPr>
        <w:pStyle w:val="Normale"/>
        <w:rPr>
          <w:noProof w:val="0"/>
          <w:lang w:val="it-IT"/>
        </w:rPr>
      </w:pPr>
    </w:p>
    <w:p w:rsidR="00D0479A" w:rsidP="084F1BEB" w:rsidRDefault="00177387" w14:paraId="1FB31100" w14:textId="36F03C1A">
      <w:pPr>
        <w:pStyle w:val="Normale"/>
        <w:rPr>
          <w:b w:val="1"/>
          <w:bCs w:val="1"/>
          <w:noProof w:val="0"/>
          <w:color w:val="2F5496" w:themeColor="accent1" w:themeTint="FF" w:themeShade="BF"/>
          <w:sz w:val="28"/>
          <w:szCs w:val="28"/>
          <w:lang w:val="it-IT"/>
        </w:rPr>
      </w:pPr>
      <w:r w:rsidRPr="084F1BEB" w:rsidR="756E222E">
        <w:rPr>
          <w:b w:val="1"/>
          <w:bCs w:val="1"/>
          <w:noProof w:val="0"/>
          <w:color w:val="2F5496" w:themeColor="accent1" w:themeTint="FF" w:themeShade="BF"/>
          <w:sz w:val="28"/>
          <w:szCs w:val="28"/>
          <w:lang w:val="it-IT"/>
        </w:rPr>
        <w:t>UC3: Gestisci deposito</w:t>
      </w:r>
    </w:p>
    <w:p w:rsidR="00D0479A" w:rsidP="69C8ABAB" w:rsidRDefault="00177387" w14:paraId="60D01C69" w14:textId="55775D0C">
      <w:pPr>
        <w:pStyle w:val="Normale"/>
        <w:rPr>
          <w:noProof w:val="0"/>
          <w:lang w:val="it-IT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815"/>
        <w:gridCol w:w="4815"/>
      </w:tblGrid>
      <w:tr w:rsidR="084F1BEB" w:rsidTr="084F1BEB" w14:paraId="22A4B824">
        <w:trPr>
          <w:trHeight w:val="300"/>
        </w:trPr>
        <w:tc>
          <w:tcPr>
            <w:tcW w:w="4815" w:type="dxa"/>
            <w:tcMar/>
          </w:tcPr>
          <w:p w:rsidR="084F1BEB" w:rsidP="084F1BEB" w:rsidRDefault="084F1BEB" w14:paraId="43B00D33" w14:textId="0218A9B7">
            <w:pPr>
              <w:pStyle w:val="Normale"/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084F1BEB"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  <w:t>Nome del caso d’uso</w:t>
            </w:r>
          </w:p>
        </w:tc>
        <w:tc>
          <w:tcPr>
            <w:tcW w:w="4815" w:type="dxa"/>
            <w:tcMar/>
          </w:tcPr>
          <w:p w:rsidR="316075D9" w:rsidP="084F1BEB" w:rsidRDefault="316075D9" w14:paraId="60FBB144" w14:textId="6DF5DA6E">
            <w:pPr>
              <w:pStyle w:val="Normale"/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316075D9"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  <w:t>UC</w:t>
            </w:r>
            <w:r w:rsidRPr="084F1BEB" w:rsidR="316075D9"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  <w:t>3: Gestisci</w:t>
            </w:r>
            <w:r w:rsidRPr="084F1BEB" w:rsidR="084F1BEB"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  <w:t xml:space="preserve"> deposito</w:t>
            </w:r>
          </w:p>
        </w:tc>
      </w:tr>
      <w:tr w:rsidR="084F1BEB" w:rsidTr="084F1BEB" w14:paraId="7D7BD470">
        <w:trPr>
          <w:trHeight w:val="300"/>
        </w:trPr>
        <w:tc>
          <w:tcPr>
            <w:tcW w:w="4815" w:type="dxa"/>
            <w:tcMar/>
          </w:tcPr>
          <w:p w:rsidR="084F1BEB" w:rsidP="084F1BEB" w:rsidRDefault="084F1BEB" w14:paraId="6C5BA469" w14:textId="4C140D64">
            <w:pPr>
              <w:pStyle w:val="Normale"/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084F1BEB"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  <w:t>Portata</w:t>
            </w:r>
          </w:p>
        </w:tc>
        <w:tc>
          <w:tcPr>
            <w:tcW w:w="4815" w:type="dxa"/>
            <w:tcMar/>
          </w:tcPr>
          <w:p w:rsidR="084F1BEB" w:rsidP="084F1BEB" w:rsidRDefault="084F1BEB" w14:paraId="2C71E0E7" w14:textId="043F7136">
            <w:pPr>
              <w:spacing w:line="259" w:lineRule="auto"/>
            </w:pPr>
            <w:r w:rsidRPr="084F1BEB" w:rsidR="084F1B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it-IT"/>
              </w:rPr>
              <w:t>Software sistema bancario</w:t>
            </w:r>
          </w:p>
        </w:tc>
      </w:tr>
      <w:tr w:rsidR="084F1BEB" w:rsidTr="084F1BEB" w14:paraId="639E611A">
        <w:trPr>
          <w:trHeight w:val="300"/>
        </w:trPr>
        <w:tc>
          <w:tcPr>
            <w:tcW w:w="4815" w:type="dxa"/>
            <w:tcMar/>
          </w:tcPr>
          <w:p w:rsidR="084F1BEB" w:rsidP="084F1BEB" w:rsidRDefault="084F1BEB" w14:paraId="19A1A044" w14:textId="679FAB94">
            <w:pPr>
              <w:pStyle w:val="Normale"/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084F1BEB"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  <w:t>Livello</w:t>
            </w:r>
          </w:p>
        </w:tc>
        <w:tc>
          <w:tcPr>
            <w:tcW w:w="4815" w:type="dxa"/>
            <w:tcMar/>
          </w:tcPr>
          <w:p w:rsidR="084F1BEB" w:rsidP="084F1BEB" w:rsidRDefault="084F1BEB" w14:paraId="1E7EC510" w14:textId="0EABE930">
            <w:pPr>
              <w:pStyle w:val="Normale"/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084F1BEB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Obiettivo utente</w:t>
            </w:r>
          </w:p>
        </w:tc>
      </w:tr>
      <w:tr w:rsidR="084F1BEB" w:rsidTr="084F1BEB" w14:paraId="7DEDEC77">
        <w:trPr>
          <w:trHeight w:val="300"/>
        </w:trPr>
        <w:tc>
          <w:tcPr>
            <w:tcW w:w="4815" w:type="dxa"/>
            <w:tcMar/>
          </w:tcPr>
          <w:p w:rsidR="084F1BEB" w:rsidP="084F1BEB" w:rsidRDefault="084F1BEB" w14:paraId="5AAFC558" w14:textId="32E243B7">
            <w:pPr>
              <w:pStyle w:val="Normale"/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084F1BEB"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  <w:t>Attore primario</w:t>
            </w:r>
          </w:p>
        </w:tc>
        <w:tc>
          <w:tcPr>
            <w:tcW w:w="4815" w:type="dxa"/>
            <w:tcMar/>
          </w:tcPr>
          <w:p w:rsidR="084F1BEB" w:rsidP="084F1BEB" w:rsidRDefault="084F1BEB" w14:paraId="189D3AF6" w14:textId="4FA5BAD8">
            <w:pPr>
              <w:pStyle w:val="Normale"/>
              <w:ind w:left="0"/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084F1BEB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Cassiere</w:t>
            </w:r>
          </w:p>
          <w:p w:rsidR="084F1BEB" w:rsidP="084F1BEB" w:rsidRDefault="084F1BEB" w14:paraId="674F7CB5" w14:textId="73EAFEFF">
            <w:pPr>
              <w:pStyle w:val="Normale"/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</w:p>
        </w:tc>
      </w:tr>
      <w:tr w:rsidR="084F1BEB" w:rsidTr="084F1BEB" w14:paraId="6349BC21">
        <w:trPr>
          <w:trHeight w:val="300"/>
        </w:trPr>
        <w:tc>
          <w:tcPr>
            <w:tcW w:w="4815" w:type="dxa"/>
            <w:tcMar/>
          </w:tcPr>
          <w:p w:rsidR="084F1BEB" w:rsidP="084F1BEB" w:rsidRDefault="084F1BEB" w14:paraId="78CACD54" w14:textId="1E6C40D5">
            <w:pPr>
              <w:pStyle w:val="Normale"/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084F1BEB"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  <w:t>Attore finale</w:t>
            </w:r>
          </w:p>
        </w:tc>
        <w:tc>
          <w:tcPr>
            <w:tcW w:w="4815" w:type="dxa"/>
            <w:tcMar/>
          </w:tcPr>
          <w:p w:rsidR="084F1BEB" w:rsidP="084F1BEB" w:rsidRDefault="084F1BEB" w14:paraId="74E442FB" w14:textId="12DA6B90">
            <w:pPr>
              <w:pStyle w:val="Normale"/>
              <w:ind w:left="0"/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084F1BEB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Cliente</w:t>
            </w:r>
          </w:p>
        </w:tc>
      </w:tr>
      <w:tr w:rsidR="084F1BEB" w:rsidTr="084F1BEB" w14:paraId="169FE31D">
        <w:trPr>
          <w:trHeight w:val="300"/>
        </w:trPr>
        <w:tc>
          <w:tcPr>
            <w:tcW w:w="4815" w:type="dxa"/>
            <w:tcMar/>
          </w:tcPr>
          <w:p w:rsidR="084F1BEB" w:rsidP="084F1BEB" w:rsidRDefault="084F1BEB" w14:paraId="2386CA5A" w14:textId="2EBEFE28">
            <w:pPr>
              <w:pStyle w:val="Normale"/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084F1BEB"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  <w:t>Parti interessate e interessi</w:t>
            </w:r>
          </w:p>
        </w:tc>
        <w:tc>
          <w:tcPr>
            <w:tcW w:w="4815" w:type="dxa"/>
            <w:tcMar/>
          </w:tcPr>
          <w:p w:rsidR="084F1BEB" w:rsidP="084F1BEB" w:rsidRDefault="084F1BEB" w14:paraId="722FC319" w14:textId="47F09DA1">
            <w:pPr>
              <w:pStyle w:val="ListParagraph"/>
              <w:numPr>
                <w:ilvl w:val="0"/>
                <w:numId w:val="21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084F1BEB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Cassiere: vuole gestire l’azione di deposito in modo rapido e preciso</w:t>
            </w:r>
            <w:r w:rsidRPr="084F1BEB" w:rsidR="084F1BEB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 xml:space="preserve"> e senza errori</w:t>
            </w:r>
            <w:r w:rsidRPr="084F1BEB" w:rsidR="084F1BEB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.</w:t>
            </w:r>
          </w:p>
          <w:p w:rsidR="084F1BEB" w:rsidP="084F1BEB" w:rsidRDefault="084F1BEB" w14:paraId="184317DE" w14:textId="39319D26">
            <w:pPr>
              <w:pStyle w:val="ListParagraph"/>
              <w:numPr>
                <w:ilvl w:val="0"/>
                <w:numId w:val="21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084F1BEB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Cliente:</w:t>
            </w:r>
            <w:r w:rsidRPr="084F1BEB" w:rsidR="084F1BEB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 xml:space="preserve"> vuole effettuare un deposito in modo sicuro e veloce.</w:t>
            </w:r>
          </w:p>
          <w:p w:rsidR="084F1BEB" w:rsidP="084F1BEB" w:rsidRDefault="084F1BEB" w14:paraId="211BAA6B" w14:textId="0B3FD2C4">
            <w:pPr>
              <w:pStyle w:val="ListParagraph"/>
              <w:numPr>
                <w:ilvl w:val="0"/>
                <w:numId w:val="21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084F1BEB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Azienda:</w:t>
            </w:r>
            <w:r w:rsidRPr="084F1BEB" w:rsidR="084F1BEB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 xml:space="preserve"> vuole registrare le transazioni effettuate, così da aggiornare la lista dei movimenti associata al conto corrente e soddisfare gli interessi del cliente.</w:t>
            </w:r>
          </w:p>
        </w:tc>
      </w:tr>
      <w:tr w:rsidR="084F1BEB" w:rsidTr="084F1BEB" w14:paraId="5EC1693C">
        <w:trPr>
          <w:trHeight w:val="300"/>
        </w:trPr>
        <w:tc>
          <w:tcPr>
            <w:tcW w:w="4815" w:type="dxa"/>
            <w:tcMar/>
          </w:tcPr>
          <w:p w:rsidR="084F1BEB" w:rsidP="084F1BEB" w:rsidRDefault="084F1BEB" w14:paraId="4F64E52B" w14:textId="64F0045C">
            <w:pPr>
              <w:pStyle w:val="Normale"/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084F1BEB"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  <w:t>Pre-condizioni</w:t>
            </w:r>
          </w:p>
        </w:tc>
        <w:tc>
          <w:tcPr>
            <w:tcW w:w="4815" w:type="dxa"/>
            <w:tcMar/>
          </w:tcPr>
          <w:p w:rsidR="084F1BEB" w:rsidP="084F1BEB" w:rsidRDefault="084F1BEB" w14:paraId="7338A059" w14:textId="7222DEFA">
            <w:pPr>
              <w:pStyle w:val="Normale"/>
              <w:ind w:left="0"/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084F1BEB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Il cliente deve possedere la propria carta di credito e ricordarsi il proprio pin</w:t>
            </w:r>
            <w:r w:rsidRPr="084F1BEB" w:rsidR="084F1BEB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 xml:space="preserve"> per effettuare un’operazione bancaria</w:t>
            </w:r>
            <w:r w:rsidRPr="084F1BEB" w:rsidR="084F1BEB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.</w:t>
            </w:r>
          </w:p>
        </w:tc>
      </w:tr>
      <w:tr w:rsidR="084F1BEB" w:rsidTr="084F1BEB" w14:paraId="3009F438">
        <w:trPr>
          <w:trHeight w:val="300"/>
        </w:trPr>
        <w:tc>
          <w:tcPr>
            <w:tcW w:w="4815" w:type="dxa"/>
            <w:tcMar/>
          </w:tcPr>
          <w:p w:rsidR="084F1BEB" w:rsidP="084F1BEB" w:rsidRDefault="084F1BEB" w14:paraId="038BCE5B" w14:textId="78F04A11">
            <w:pPr>
              <w:pStyle w:val="Normale"/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084F1BEB"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  <w:t>Garanzia di successo</w:t>
            </w:r>
          </w:p>
        </w:tc>
        <w:tc>
          <w:tcPr>
            <w:tcW w:w="4815" w:type="dxa"/>
            <w:tcMar/>
          </w:tcPr>
          <w:p w:rsidR="084F1BEB" w:rsidP="084F1BEB" w:rsidRDefault="084F1BEB" w14:paraId="08E65345" w14:textId="5E49051C">
            <w:pPr>
              <w:pStyle w:val="Normale"/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084F1BEB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Il deposito è andato a buon fine, ovvero il conto corrente è stato incrementato della somma di denaro da lui depositata.</w:t>
            </w:r>
          </w:p>
        </w:tc>
      </w:tr>
      <w:tr w:rsidR="084F1BEB" w:rsidTr="084F1BEB" w14:paraId="4876C42A">
        <w:trPr>
          <w:trHeight w:val="300"/>
        </w:trPr>
        <w:tc>
          <w:tcPr>
            <w:tcW w:w="4815" w:type="dxa"/>
            <w:tcMar/>
          </w:tcPr>
          <w:p w:rsidR="084F1BEB" w:rsidP="084F1BEB" w:rsidRDefault="084F1BEB" w14:paraId="5F479853" w14:textId="63B6C355">
            <w:pPr>
              <w:pStyle w:val="Normale"/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084F1BEB"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  <w:t>Scenario principale di successo</w:t>
            </w:r>
          </w:p>
        </w:tc>
        <w:tc>
          <w:tcPr>
            <w:tcW w:w="4815" w:type="dxa"/>
            <w:tcMar/>
          </w:tcPr>
          <w:p w:rsidR="560B59B5" w:rsidP="084F1BEB" w:rsidRDefault="560B59B5" w14:paraId="3385817A" w14:textId="28D4397F">
            <w:pPr>
              <w:pStyle w:val="ListParagraph"/>
              <w:numPr>
                <w:ilvl w:val="0"/>
                <w:numId w:val="30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560B59B5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 xml:space="preserve">Il cliente si reca presso uno sportello della banca per effettuare un </w:t>
            </w:r>
            <w:r w:rsidRPr="084F1BEB" w:rsidR="411ABC24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 xml:space="preserve">deposito </w:t>
            </w:r>
            <w:r w:rsidRPr="084F1BEB" w:rsidR="560B59B5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in contanti.</w:t>
            </w:r>
          </w:p>
          <w:p w:rsidR="560B59B5" w:rsidP="084F1BEB" w:rsidRDefault="560B59B5" w14:paraId="506AF1A8" w14:textId="2BA6BF41">
            <w:pPr>
              <w:pStyle w:val="ListParagraph"/>
              <w:numPr>
                <w:ilvl w:val="0"/>
                <w:numId w:val="30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560B59B5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Il cassiere richiede la carta di credito associata al conto corrente.</w:t>
            </w:r>
          </w:p>
          <w:p w:rsidR="560B59B5" w:rsidP="084F1BEB" w:rsidRDefault="560B59B5" w14:paraId="05F6B810" w14:textId="13F1E9F1">
            <w:pPr>
              <w:pStyle w:val="ListParagraph"/>
              <w:numPr>
                <w:ilvl w:val="0"/>
                <w:numId w:val="30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560B59B5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Il cliente consegna la carta di credito richiesta e indica la somma da depositare.</w:t>
            </w:r>
          </w:p>
          <w:p w:rsidR="560B59B5" w:rsidP="084F1BEB" w:rsidRDefault="560B59B5" w14:paraId="41A5AF86" w14:textId="66570526">
            <w:pPr>
              <w:pStyle w:val="ListParagraph"/>
              <w:numPr>
                <w:ilvl w:val="0"/>
                <w:numId w:val="30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560B59B5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 xml:space="preserve">Il cassiere inserisce la carta nel sistema, digita l’importo </w:t>
            </w:r>
            <w:r w:rsidRPr="084F1BEB" w:rsidR="053B159C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da depositare</w:t>
            </w:r>
            <w:r w:rsidRPr="084F1BEB" w:rsidR="560B59B5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 xml:space="preserve"> e chiede al cliente di digitare il pin della carta.</w:t>
            </w:r>
          </w:p>
          <w:p w:rsidR="560B59B5" w:rsidP="084F1BEB" w:rsidRDefault="560B59B5" w14:paraId="54F01DC0" w14:textId="235D0547">
            <w:pPr>
              <w:pStyle w:val="ListParagraph"/>
              <w:numPr>
                <w:ilvl w:val="0"/>
                <w:numId w:val="30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560B59B5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Il cliente digita il pin.</w:t>
            </w:r>
          </w:p>
          <w:p w:rsidR="560B59B5" w:rsidP="084F1BEB" w:rsidRDefault="560B59B5" w14:paraId="2912350E" w14:textId="4F3E592C">
            <w:pPr>
              <w:pStyle w:val="ListParagraph"/>
              <w:numPr>
                <w:ilvl w:val="0"/>
                <w:numId w:val="30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560B59B5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Il sistema verifica la correttezza dei dati inseriti.</w:t>
            </w:r>
          </w:p>
          <w:p w:rsidR="560B59B5" w:rsidP="084F1BEB" w:rsidRDefault="560B59B5" w14:paraId="5AC4A94D" w14:textId="20AEFEC3">
            <w:pPr>
              <w:pStyle w:val="ListParagraph"/>
              <w:numPr>
                <w:ilvl w:val="0"/>
                <w:numId w:val="30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560B59B5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I</w:t>
            </w:r>
            <w:r w:rsidRPr="084F1BEB" w:rsidR="0B1D79DE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l cliente consegna l’ammontare al cassiere.</w:t>
            </w:r>
          </w:p>
          <w:p w:rsidR="560B59B5" w:rsidP="084F1BEB" w:rsidRDefault="560B59B5" w14:paraId="59588A20" w14:textId="09F5D047">
            <w:pPr>
              <w:pStyle w:val="ListParagraph"/>
              <w:numPr>
                <w:ilvl w:val="0"/>
                <w:numId w:val="30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560B59B5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 xml:space="preserve">Il cassiere </w:t>
            </w:r>
            <w:r w:rsidRPr="084F1BEB" w:rsidR="59C0FA75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 xml:space="preserve">controllo che il denaro ottenuto sia corretto e </w:t>
            </w:r>
            <w:r w:rsidRPr="084F1BEB" w:rsidR="52DF2B10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 xml:space="preserve">aggiorna </w:t>
            </w:r>
            <w:r w:rsidRPr="084F1BEB" w:rsidR="52DF2B10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il conto corrente del cliente</w:t>
            </w:r>
            <w:r w:rsidRPr="084F1BEB" w:rsidR="560B59B5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.</w:t>
            </w:r>
          </w:p>
        </w:tc>
      </w:tr>
      <w:tr w:rsidR="084F1BEB" w:rsidTr="084F1BEB" w14:paraId="781DC8C8">
        <w:trPr>
          <w:trHeight w:val="300"/>
        </w:trPr>
        <w:tc>
          <w:tcPr>
            <w:tcW w:w="4815" w:type="dxa"/>
            <w:tcMar/>
          </w:tcPr>
          <w:p w:rsidR="084F1BEB" w:rsidP="084F1BEB" w:rsidRDefault="084F1BEB" w14:paraId="7FFEB9E9" w14:textId="3CD3CCF0">
            <w:pPr>
              <w:pStyle w:val="Normale"/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084F1BEB"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  <w:t>Estensioni</w:t>
            </w:r>
          </w:p>
        </w:tc>
        <w:tc>
          <w:tcPr>
            <w:tcW w:w="4815" w:type="dxa"/>
            <w:tcMar/>
          </w:tcPr>
          <w:p w:rsidR="256470E1" w:rsidP="084F1BEB" w:rsidRDefault="256470E1" w14:paraId="1E4F81DC" w14:textId="294C1BD8">
            <w:pPr>
              <w:pStyle w:val="Normale"/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256470E1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*a. In un qualsiasi momento il Sistema fallisce e si arresta improvvisamente.</w:t>
            </w:r>
          </w:p>
          <w:p w:rsidR="256470E1" w:rsidP="084F1BEB" w:rsidRDefault="256470E1" w14:paraId="4F75274F" w14:textId="0BCE9992">
            <w:pPr>
              <w:pStyle w:val="ListParagraph"/>
              <w:numPr>
                <w:ilvl w:val="0"/>
                <w:numId w:val="31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256470E1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L’Amministratore riavvia il software e ripristina lo stato precedente del Sistema.</w:t>
            </w:r>
          </w:p>
          <w:p w:rsidR="256470E1" w:rsidP="084F1BEB" w:rsidRDefault="256470E1" w14:paraId="72C0E1DE" w14:textId="1FFFB1ED">
            <w:pPr>
              <w:pStyle w:val="ListParagraph"/>
              <w:numPr>
                <w:ilvl w:val="0"/>
                <w:numId w:val="31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256470E1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Il Sistema ripristina lo stato.</w:t>
            </w:r>
          </w:p>
          <w:p w:rsidR="084F1BEB" w:rsidP="084F1BEB" w:rsidRDefault="084F1BEB" w14:paraId="6BC6F9CF" w14:textId="56AABC76">
            <w:pPr>
              <w:pStyle w:val="Normale"/>
              <w:ind w:left="0"/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</w:p>
          <w:p w:rsidR="256470E1" w:rsidP="084F1BEB" w:rsidRDefault="256470E1" w14:paraId="62000EC6" w14:textId="583340C9">
            <w:pPr>
              <w:pStyle w:val="Normale"/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256470E1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3a. Il cliente non ha con sé la carta di credito.</w:t>
            </w:r>
          </w:p>
          <w:p w:rsidR="256470E1" w:rsidP="084F1BEB" w:rsidRDefault="256470E1" w14:paraId="15048D03" w14:textId="62F8EF03">
            <w:pPr>
              <w:pStyle w:val="ListParagraph"/>
              <w:numPr>
                <w:ilvl w:val="0"/>
                <w:numId w:val="32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256470E1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Il cassiere non può procedere, termina l’attività di prelievo.</w:t>
            </w:r>
          </w:p>
          <w:p w:rsidR="256470E1" w:rsidP="084F1BEB" w:rsidRDefault="256470E1" w14:paraId="3ADDF243" w14:textId="3E272EEB">
            <w:pPr>
              <w:pStyle w:val="Normale"/>
              <w:ind w:left="0"/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256470E1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5a. Il cliente sbaglia a digitare il pin.</w:t>
            </w:r>
          </w:p>
          <w:p w:rsidR="256470E1" w:rsidP="084F1BEB" w:rsidRDefault="256470E1" w14:paraId="41B42D93" w14:textId="18C2298F">
            <w:pPr>
              <w:pStyle w:val="ListParagraph"/>
              <w:numPr>
                <w:ilvl w:val="0"/>
                <w:numId w:val="33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256470E1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Il cassiere annulla la procedura di prelievo.</w:t>
            </w:r>
          </w:p>
          <w:p w:rsidR="256470E1" w:rsidP="084F1BEB" w:rsidRDefault="256470E1" w14:paraId="1CB259F6" w14:textId="6AC52F53">
            <w:pPr>
              <w:pStyle w:val="ListParagraph"/>
              <w:numPr>
                <w:ilvl w:val="0"/>
                <w:numId w:val="33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256470E1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Il cliente ripete il passo 5.</w:t>
            </w:r>
          </w:p>
          <w:p w:rsidR="256470E1" w:rsidP="084F1BEB" w:rsidRDefault="256470E1" w14:paraId="2612AA0C" w14:textId="37B225FD">
            <w:pPr>
              <w:pStyle w:val="Normale"/>
              <w:ind w:left="0"/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256470E1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6a. Il pin inserito è errato.</w:t>
            </w:r>
          </w:p>
          <w:p w:rsidR="256470E1" w:rsidP="084F1BEB" w:rsidRDefault="256470E1" w14:paraId="3A74A9CC" w14:textId="48AA327A">
            <w:pPr>
              <w:pStyle w:val="ListParagraph"/>
              <w:numPr>
                <w:ilvl w:val="0"/>
                <w:numId w:val="34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256470E1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 xml:space="preserve">Il cassiere annulla la procedura di </w:t>
            </w:r>
            <w:r w:rsidRPr="084F1BEB" w:rsidR="16F07B7C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deposito</w:t>
            </w:r>
            <w:r w:rsidRPr="084F1BEB" w:rsidR="256470E1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.</w:t>
            </w:r>
          </w:p>
          <w:p w:rsidR="256470E1" w:rsidP="084F1BEB" w:rsidRDefault="256470E1" w14:paraId="14259E9C" w14:textId="4D8575B2">
            <w:pPr>
              <w:pStyle w:val="ListParagraph"/>
              <w:numPr>
                <w:ilvl w:val="0"/>
                <w:numId w:val="34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256470E1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Il cliente ripete il passo 5.</w:t>
            </w:r>
          </w:p>
          <w:p w:rsidR="28E1D540" w:rsidP="084F1BEB" w:rsidRDefault="28E1D540" w14:paraId="3F773D2F" w14:textId="1230636C">
            <w:pPr>
              <w:pStyle w:val="ListParagraph"/>
              <w:ind w:left="0"/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28E1D540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 xml:space="preserve">8a. Il cliente ha consegnato un </w:t>
            </w:r>
            <w:r w:rsidRPr="084F1BEB" w:rsidR="28E1D540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quanti</w:t>
            </w:r>
            <w:r w:rsidRPr="084F1BEB" w:rsidR="4711696B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tati</w:t>
            </w:r>
            <w:r w:rsidRPr="084F1BEB" w:rsidR="28E1D540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vo</w:t>
            </w:r>
            <w:r w:rsidRPr="084F1BEB" w:rsidR="28E1D540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 xml:space="preserve"> di denaro diverso rispetto a quello che vuole depositare.</w:t>
            </w:r>
          </w:p>
          <w:p w:rsidR="28E1D540" w:rsidP="084F1BEB" w:rsidRDefault="28E1D540" w14:paraId="7B8DC564" w14:textId="158F5662">
            <w:pPr>
              <w:pStyle w:val="ListParagraph"/>
              <w:numPr>
                <w:ilvl w:val="0"/>
                <w:numId w:val="36"/>
              </w:numPr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28E1D540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Il cassiere provvede a restituire il denaro in eccesso oppure chiede al cliente il denaro mancante</w:t>
            </w:r>
            <w:r w:rsidRPr="084F1BEB" w:rsidR="5A986AD8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.</w:t>
            </w:r>
          </w:p>
        </w:tc>
      </w:tr>
      <w:tr w:rsidR="084F1BEB" w:rsidTr="084F1BEB" w14:paraId="5EACB6EE">
        <w:trPr>
          <w:trHeight w:val="300"/>
        </w:trPr>
        <w:tc>
          <w:tcPr>
            <w:tcW w:w="4815" w:type="dxa"/>
            <w:tcMar/>
          </w:tcPr>
          <w:p w:rsidR="084F1BEB" w:rsidP="084F1BEB" w:rsidRDefault="084F1BEB" w14:paraId="3A0BC5BC" w14:textId="0D11CAC9">
            <w:pPr>
              <w:pStyle w:val="Normale"/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084F1BEB"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  <w:t>Requisiti speciali</w:t>
            </w:r>
          </w:p>
        </w:tc>
        <w:tc>
          <w:tcPr>
            <w:tcW w:w="4815" w:type="dxa"/>
            <w:tcMar/>
          </w:tcPr>
          <w:p w:rsidR="084F1BEB" w:rsidP="084F1BEB" w:rsidRDefault="084F1BEB" w14:paraId="7491E794" w14:textId="31B4A6C7">
            <w:pPr>
              <w:pStyle w:val="Normale"/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</w:p>
        </w:tc>
      </w:tr>
      <w:tr w:rsidR="084F1BEB" w:rsidTr="084F1BEB" w14:paraId="1D3BE616">
        <w:trPr>
          <w:trHeight w:val="300"/>
        </w:trPr>
        <w:tc>
          <w:tcPr>
            <w:tcW w:w="4815" w:type="dxa"/>
            <w:tcMar/>
          </w:tcPr>
          <w:p w:rsidR="084F1BEB" w:rsidP="084F1BEB" w:rsidRDefault="084F1BEB" w14:paraId="1341572F" w14:textId="275FBAFC">
            <w:pPr>
              <w:pStyle w:val="Normale"/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084F1BEB"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  <w:t>Elenco delle varianti tecnologiche e dei dati</w:t>
            </w:r>
          </w:p>
        </w:tc>
        <w:tc>
          <w:tcPr>
            <w:tcW w:w="4815" w:type="dxa"/>
            <w:tcMar/>
          </w:tcPr>
          <w:p w:rsidR="084F1BEB" w:rsidP="084F1BEB" w:rsidRDefault="084F1BEB" w14:paraId="2FD85D1E" w14:textId="6B6B1949">
            <w:pPr>
              <w:pStyle w:val="Normale"/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</w:p>
        </w:tc>
      </w:tr>
      <w:tr w:rsidR="084F1BEB" w:rsidTr="084F1BEB" w14:paraId="7C624E2F">
        <w:trPr>
          <w:trHeight w:val="300"/>
        </w:trPr>
        <w:tc>
          <w:tcPr>
            <w:tcW w:w="4815" w:type="dxa"/>
            <w:tcMar/>
          </w:tcPr>
          <w:p w:rsidR="084F1BEB" w:rsidP="084F1BEB" w:rsidRDefault="084F1BEB" w14:paraId="2C58A9BE" w14:textId="07D309CF">
            <w:pPr>
              <w:pStyle w:val="Normale"/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084F1BEB"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  <w:t xml:space="preserve">Frequenza di ripetizioni </w:t>
            </w:r>
          </w:p>
        </w:tc>
        <w:tc>
          <w:tcPr>
            <w:tcW w:w="4815" w:type="dxa"/>
            <w:tcMar/>
          </w:tcPr>
          <w:p w:rsidR="084F1BEB" w:rsidP="084F1BEB" w:rsidRDefault="084F1BEB" w14:paraId="1C78C465" w14:textId="25CD72DB">
            <w:pPr>
              <w:pStyle w:val="Normale"/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084F1BEB"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  <w:t>Legata all’affluenza dei Clienti</w:t>
            </w:r>
          </w:p>
        </w:tc>
      </w:tr>
      <w:tr w:rsidR="084F1BEB" w:rsidTr="084F1BEB" w14:paraId="3C35F434">
        <w:trPr>
          <w:trHeight w:val="300"/>
        </w:trPr>
        <w:tc>
          <w:tcPr>
            <w:tcW w:w="4815" w:type="dxa"/>
            <w:tcMar/>
          </w:tcPr>
          <w:p w:rsidR="084F1BEB" w:rsidP="084F1BEB" w:rsidRDefault="084F1BEB" w14:paraId="5DB286CC" w14:textId="798804A5">
            <w:pPr>
              <w:pStyle w:val="Normale"/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</w:pPr>
            <w:r w:rsidRPr="084F1BEB" w:rsidR="084F1BEB">
              <w:rPr>
                <w:b w:val="1"/>
                <w:bCs w:val="1"/>
                <w:noProof w:val="0"/>
                <w:color w:val="auto"/>
                <w:sz w:val="28"/>
                <w:szCs w:val="28"/>
                <w:lang w:val="it-IT"/>
              </w:rPr>
              <w:t>Varie</w:t>
            </w:r>
          </w:p>
        </w:tc>
        <w:tc>
          <w:tcPr>
            <w:tcW w:w="4815" w:type="dxa"/>
            <w:tcMar/>
          </w:tcPr>
          <w:p w:rsidR="084F1BEB" w:rsidP="084F1BEB" w:rsidRDefault="084F1BEB" w14:paraId="7FE43B82" w14:textId="695DC237">
            <w:pPr>
              <w:pStyle w:val="Normale"/>
              <w:rPr>
                <w:b w:val="0"/>
                <w:bCs w:val="0"/>
                <w:noProof w:val="0"/>
                <w:color w:val="auto"/>
                <w:sz w:val="28"/>
                <w:szCs w:val="28"/>
                <w:lang w:val="it-IT"/>
              </w:rPr>
            </w:pPr>
          </w:p>
        </w:tc>
      </w:tr>
    </w:tbl>
    <w:p w:rsidR="00D0479A" w:rsidP="084F1BEB" w:rsidRDefault="00177387" w14:paraId="25853B58" w14:textId="5462F5E1">
      <w:pPr>
        <w:pStyle w:val="Normale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it-IT"/>
        </w:rPr>
      </w:pPr>
    </w:p>
    <w:p w:rsidR="00D0479A" w:rsidP="084F1BEB" w:rsidRDefault="00177387" w14:paraId="1FFDBACA" w14:textId="7BF915DF">
      <w:pPr>
        <w:pStyle w:val="Normale"/>
        <w:spacing w:after="160" w:line="259" w:lineRule="auto"/>
        <w:ind/>
        <w:rPr>
          <w:b w:val="1"/>
          <w:bCs w:val="1"/>
          <w:noProof w:val="0"/>
          <w:color w:val="2F5496" w:themeColor="accent1" w:themeTint="FF" w:themeShade="BF"/>
          <w:sz w:val="28"/>
          <w:szCs w:val="28"/>
          <w:lang w:val="it-IT"/>
        </w:rPr>
      </w:pPr>
      <w:r w:rsidRPr="084F1BEB" w:rsidR="2B912762">
        <w:rPr>
          <w:b w:val="1"/>
          <w:bCs w:val="1"/>
          <w:noProof w:val="0"/>
          <w:color w:val="2F5496" w:themeColor="accent1" w:themeTint="FF" w:themeShade="BF"/>
          <w:sz w:val="28"/>
          <w:szCs w:val="28"/>
          <w:lang w:val="it-IT"/>
        </w:rPr>
        <w:t xml:space="preserve">UC4: Gestisci prestito  </w:t>
      </w:r>
    </w:p>
    <w:p w:rsidR="00D0479A" w:rsidP="084F1BEB" w:rsidRDefault="00177387" w14:paraId="2AF80EB3" w14:textId="7C5C2190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color w:val="auto"/>
          <w:sz w:val="28"/>
          <w:szCs w:val="28"/>
          <w:lang w:val="it-IT"/>
        </w:rPr>
      </w:pPr>
      <w:r w:rsidRPr="084F1BEB" w:rsidR="50B0F4D9">
        <w:rPr>
          <w:b w:val="0"/>
          <w:bCs w:val="0"/>
          <w:noProof w:val="0"/>
          <w:color w:val="auto"/>
          <w:sz w:val="28"/>
          <w:szCs w:val="28"/>
          <w:lang w:val="it-IT"/>
        </w:rPr>
        <w:t>Il cassiere vuole inserire nel sistema un nuovo prestito concesso dalla banca a</w:t>
      </w:r>
      <w:r w:rsidRPr="084F1BEB" w:rsidR="1872A60C">
        <w:rPr>
          <w:b w:val="0"/>
          <w:bCs w:val="0"/>
          <w:noProof w:val="0"/>
          <w:color w:val="auto"/>
          <w:sz w:val="28"/>
          <w:szCs w:val="28"/>
          <w:lang w:val="it-IT"/>
        </w:rPr>
        <w:t xml:space="preserve"> un cliente.</w:t>
      </w:r>
    </w:p>
    <w:p w:rsidR="00D0479A" w:rsidP="084F1BEB" w:rsidRDefault="00177387" w14:paraId="519FF1B0" w14:textId="25C8B010">
      <w:pPr>
        <w:pStyle w:val="Normale"/>
        <w:spacing w:after="160" w:line="259" w:lineRule="auto"/>
        <w:ind/>
        <w:rPr>
          <w:b w:val="1"/>
          <w:bCs w:val="1"/>
          <w:noProof w:val="0"/>
          <w:color w:val="2F5496" w:themeColor="accent1" w:themeTint="FF" w:themeShade="BF"/>
          <w:sz w:val="28"/>
          <w:szCs w:val="28"/>
          <w:lang w:val="it-IT"/>
        </w:rPr>
      </w:pPr>
      <w:r w:rsidRPr="084F1BEB" w:rsidR="2B912762">
        <w:rPr>
          <w:b w:val="1"/>
          <w:bCs w:val="1"/>
          <w:noProof w:val="0"/>
          <w:color w:val="2F5496" w:themeColor="accent1" w:themeTint="FF" w:themeShade="BF"/>
          <w:sz w:val="28"/>
          <w:szCs w:val="28"/>
          <w:lang w:val="it-IT"/>
        </w:rPr>
        <w:t>UC5: Scelta consulente finanziario</w:t>
      </w:r>
    </w:p>
    <w:p w:rsidR="00D0479A" w:rsidP="084F1BEB" w:rsidRDefault="00177387" w14:paraId="3647D4F1" w14:textId="0CCF138F">
      <w:pPr>
        <w:pStyle w:val="Normale"/>
        <w:spacing w:after="160" w:line="259" w:lineRule="auto"/>
        <w:ind/>
        <w:rPr>
          <w:b w:val="0"/>
          <w:bCs w:val="0"/>
          <w:noProof w:val="0"/>
          <w:color w:val="auto"/>
          <w:sz w:val="28"/>
          <w:szCs w:val="28"/>
          <w:lang w:val="it-IT"/>
        </w:rPr>
      </w:pPr>
      <w:r w:rsidRPr="084F1BEB" w:rsidR="7B75796B">
        <w:rPr>
          <w:b w:val="0"/>
          <w:bCs w:val="0"/>
          <w:noProof w:val="0"/>
          <w:color w:val="auto"/>
          <w:sz w:val="28"/>
          <w:szCs w:val="28"/>
          <w:lang w:val="it-IT"/>
        </w:rPr>
        <w:t>Il cassiere vuole visualizzare la lista di tutti i consulenti finanziari, così da propor</w:t>
      </w:r>
      <w:r w:rsidRPr="084F1BEB" w:rsidR="750EE307">
        <w:rPr>
          <w:b w:val="0"/>
          <w:bCs w:val="0"/>
          <w:noProof w:val="0"/>
          <w:color w:val="auto"/>
          <w:sz w:val="28"/>
          <w:szCs w:val="28"/>
          <w:lang w:val="it-IT"/>
        </w:rPr>
        <w:t xml:space="preserve">re un consulente finanziario </w:t>
      </w:r>
      <w:r w:rsidRPr="084F1BEB" w:rsidR="6EA84CA3">
        <w:rPr>
          <w:b w:val="0"/>
          <w:bCs w:val="0"/>
          <w:noProof w:val="0"/>
          <w:color w:val="auto"/>
          <w:sz w:val="28"/>
          <w:szCs w:val="28"/>
          <w:lang w:val="it-IT"/>
        </w:rPr>
        <w:t xml:space="preserve">al cliente </w:t>
      </w:r>
      <w:r w:rsidRPr="084F1BEB" w:rsidR="7B75796B">
        <w:rPr>
          <w:b w:val="0"/>
          <w:bCs w:val="0"/>
          <w:noProof w:val="0"/>
          <w:color w:val="auto"/>
          <w:sz w:val="28"/>
          <w:szCs w:val="28"/>
          <w:lang w:val="it-IT"/>
        </w:rPr>
        <w:t xml:space="preserve">in base </w:t>
      </w:r>
      <w:r w:rsidRPr="084F1BEB" w:rsidR="5D7E21A1">
        <w:rPr>
          <w:b w:val="0"/>
          <w:bCs w:val="0"/>
          <w:noProof w:val="0"/>
          <w:color w:val="auto"/>
          <w:sz w:val="28"/>
          <w:szCs w:val="28"/>
          <w:lang w:val="it-IT"/>
        </w:rPr>
        <w:t>al settore d’investimento scelto dal cliente</w:t>
      </w:r>
      <w:r w:rsidRPr="084F1BEB" w:rsidR="7B75796B">
        <w:rPr>
          <w:b w:val="0"/>
          <w:bCs w:val="0"/>
          <w:noProof w:val="0"/>
          <w:color w:val="auto"/>
          <w:sz w:val="28"/>
          <w:szCs w:val="28"/>
          <w:lang w:val="it-IT"/>
        </w:rPr>
        <w:t xml:space="preserve">.  </w:t>
      </w:r>
    </w:p>
    <w:p w:rsidR="00D0479A" w:rsidP="084F1BEB" w:rsidRDefault="00177387" w14:paraId="12334D80" w14:textId="22D2C658">
      <w:pPr>
        <w:spacing w:after="160" w:line="259" w:lineRule="auto"/>
        <w:ind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r w:rsidRPr="084F1BEB" w:rsidR="2B912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it-IT"/>
        </w:rPr>
        <w:t xml:space="preserve">UC6: Visualizza estratto conto  </w:t>
      </w:r>
    </w:p>
    <w:p w:rsidR="00D0479A" w:rsidP="084F1BEB" w:rsidRDefault="00177387" w14:paraId="71FABF17" w14:textId="070184EE">
      <w:pPr>
        <w:pStyle w:val="Normale"/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</w:pPr>
      <w:r w:rsidRPr="084F1BEB" w:rsidR="2B9127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>Il cassiere vuole che il sistema gli fornisca l’</w:t>
      </w:r>
      <w:r w:rsidRPr="084F1BEB" w:rsidR="76090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>estratto conto del cliente, così da poterlo far</w:t>
      </w:r>
      <w:r w:rsidRPr="084F1BEB" w:rsidR="105005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 </w:t>
      </w:r>
      <w:r w:rsidRPr="084F1BEB" w:rsidR="105005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>visualizzare</w:t>
      </w:r>
      <w:r w:rsidRPr="084F1BEB" w:rsidR="105005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 </w:t>
      </w:r>
      <w:r w:rsidRPr="084F1BEB" w:rsidR="76090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>al cliente.</w:t>
      </w:r>
    </w:p>
    <w:p w:rsidR="00D0479A" w:rsidP="084F1BEB" w:rsidRDefault="00177387" w14:paraId="69B6EDCE" w14:textId="64734138">
      <w:pPr>
        <w:pStyle w:val="Normale"/>
        <w:spacing w:after="160" w:line="259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it-IT"/>
        </w:rPr>
      </w:pPr>
      <w:r w:rsidRPr="084F1BEB" w:rsidR="2B912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it-IT"/>
        </w:rPr>
        <w:t xml:space="preserve">UC8: Modifica tassi d’interesse e tetto massimo al contante  </w:t>
      </w:r>
    </w:p>
    <w:p w:rsidR="00D0479A" w:rsidP="084F1BEB" w:rsidRDefault="00177387" w14:paraId="6852BD69" w14:textId="040A5942">
      <w:pPr>
        <w:pStyle w:val="Normale"/>
        <w:spacing w:after="160" w:line="259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</w:pPr>
      <w:r w:rsidRPr="084F1BEB" w:rsidR="7258AD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L’amministratore del sistema vuole inserire/modificare i tassi d’interesse per i prestiti e il tetto massimo del contante prelevabile in una giornata, </w:t>
      </w:r>
      <w:r w:rsidRPr="084F1BEB" w:rsidR="1F4F35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>con riferimento alle tre tipologie di conto corrente</w:t>
      </w:r>
      <w:r w:rsidRPr="084F1BEB" w:rsidR="7258AD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. </w:t>
      </w:r>
      <w:r w:rsidRPr="084F1BEB" w:rsidR="7258AD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 </w:t>
      </w:r>
    </w:p>
    <w:p w:rsidR="00D0479A" w:rsidP="084F1BEB" w:rsidRDefault="00177387" w14:paraId="09E9A326" w14:textId="53E2D12F">
      <w:pPr>
        <w:pStyle w:val="Normale"/>
        <w:spacing w:after="160" w:line="259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it-IT"/>
        </w:rPr>
      </w:pPr>
      <w:r w:rsidRPr="084F1BEB" w:rsidR="2B912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it-IT"/>
        </w:rPr>
        <w:t xml:space="preserve">UC9: Visualizza prestiti  </w:t>
      </w:r>
    </w:p>
    <w:p w:rsidR="00D0479A" w:rsidP="084F1BEB" w:rsidRDefault="00177387" w14:paraId="2C51235B" w14:textId="0D5CF6A0">
      <w:pPr>
        <w:pStyle w:val="Normale"/>
        <w:spacing w:after="160" w:line="259" w:lineRule="auto"/>
        <w:ind/>
        <w:rPr>
          <w:b w:val="1"/>
          <w:bCs w:val="1"/>
          <w:noProof w:val="0"/>
          <w:color w:val="auto"/>
          <w:sz w:val="28"/>
          <w:szCs w:val="28"/>
          <w:lang w:val="it-IT"/>
        </w:rPr>
      </w:pPr>
      <w:r w:rsidRPr="084F1BEB" w:rsidR="09E96ED1">
        <w:rPr>
          <w:b w:val="0"/>
          <w:bCs w:val="0"/>
          <w:noProof w:val="0"/>
          <w:color w:val="auto"/>
          <w:sz w:val="28"/>
          <w:szCs w:val="28"/>
          <w:lang w:val="it-IT"/>
        </w:rPr>
        <w:t>L’amministratore del sistema vuole visualizzare tutti i prestiti che la banca ha concesso.</w:t>
      </w:r>
    </w:p>
    <w:p w:rsidR="00D0479A" w:rsidP="084F1BEB" w:rsidRDefault="00177387" w14:paraId="750F2E92" w14:textId="15542302">
      <w:pPr>
        <w:pStyle w:val="Normale"/>
        <w:spacing w:after="160" w:line="259" w:lineRule="auto"/>
        <w:ind/>
        <w:rPr>
          <w:b w:val="1"/>
          <w:bCs w:val="1"/>
          <w:noProof w:val="0"/>
          <w:color w:val="2F5496" w:themeColor="accent1" w:themeTint="FF" w:themeShade="BF"/>
          <w:sz w:val="28"/>
          <w:szCs w:val="28"/>
          <w:lang w:val="it-IT"/>
        </w:rPr>
      </w:pPr>
    </w:p>
    <w:p w:rsidR="00D0479A" w:rsidP="084F1BEB" w:rsidRDefault="00177387" w14:paraId="4CE47ABD" w14:textId="2C4B873C">
      <w:pPr>
        <w:pStyle w:val="Normale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it-IT"/>
        </w:rPr>
      </w:pPr>
    </w:p>
    <w:p w:rsidR="00D0479A" w:rsidP="69C8ABAB" w:rsidRDefault="00177387" w14:paraId="1220AE05" w14:textId="6E9B95C2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it-IT"/>
        </w:rPr>
      </w:pPr>
    </w:p>
    <w:p w:rsidR="00D0479A" w:rsidP="69C8ABAB" w:rsidRDefault="00177387" w14:paraId="65E3D43B" w14:textId="3333C74E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it-IT"/>
        </w:rPr>
      </w:pPr>
    </w:p>
    <w:p w:rsidR="00D0479A" w:rsidP="69C8ABAB" w:rsidRDefault="00177387" w14:paraId="1345B8F8" w14:textId="4F0E9447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it-IT"/>
        </w:rPr>
      </w:pPr>
    </w:p>
    <w:p w:rsidR="00D0479A" w:rsidP="69C8ABAB" w:rsidRDefault="00177387" w14:paraId="0E15100D" w14:textId="5D9124F8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it-IT"/>
        </w:rPr>
      </w:pPr>
    </w:p>
    <w:p w:rsidR="00D0479A" w:rsidP="69C8ABAB" w:rsidRDefault="00177387" w14:paraId="26CFCDD6" w14:textId="527B4906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it-IT"/>
        </w:rPr>
      </w:pPr>
    </w:p>
    <w:p w:rsidR="00D0479A" w:rsidP="69C8ABAB" w:rsidRDefault="00177387" w14:paraId="5EDDA2DF" w14:textId="02910C94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it-IT"/>
        </w:rPr>
      </w:pPr>
    </w:p>
    <w:p w:rsidR="00D0479A" w:rsidP="69C8ABAB" w:rsidRDefault="00177387" w14:paraId="5971BBE7" w14:textId="4E6CC798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it-IT"/>
        </w:rPr>
      </w:pPr>
    </w:p>
    <w:p w:rsidR="00D0479A" w:rsidP="69C8ABAB" w:rsidRDefault="00177387" w14:paraId="49C8169F" w14:textId="53A4CA02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it-IT"/>
        </w:rPr>
      </w:pPr>
    </w:p>
    <w:p w:rsidR="00D0479A" w:rsidP="69C8ABAB" w:rsidRDefault="00177387" w14:paraId="2AC9F3B8" w14:textId="24A1CF4E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it-IT"/>
        </w:rPr>
      </w:pPr>
    </w:p>
    <w:p w:rsidR="00D0479A" w:rsidP="69C8ABAB" w:rsidRDefault="00177387" w14:paraId="0E8EE79F" w14:textId="5307AC1B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it-IT"/>
        </w:rPr>
      </w:pPr>
    </w:p>
    <w:p w:rsidR="00D0479A" w:rsidP="69C8ABAB" w:rsidRDefault="00177387" w14:paraId="63D1644B" w14:textId="641C7E44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it-IT"/>
        </w:rPr>
      </w:pPr>
    </w:p>
    <w:p w:rsidR="00D0479A" w:rsidP="69C8ABAB" w:rsidRDefault="00177387" w14:paraId="08A670C1" w14:textId="64510C4F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it-IT"/>
        </w:rPr>
      </w:pPr>
    </w:p>
    <w:p w:rsidR="00D0479A" w:rsidP="69C8ABAB" w:rsidRDefault="00177387" w14:paraId="7BF229D1" w14:textId="03DE1B0B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it-IT"/>
        </w:rPr>
      </w:pPr>
    </w:p>
    <w:p w:rsidR="00D0479A" w:rsidP="69C8ABAB" w:rsidRDefault="00177387" w14:paraId="4C5BBE37" w14:textId="02DF4B2D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it-IT"/>
        </w:rPr>
      </w:pPr>
    </w:p>
    <w:p w:rsidR="00D0479A" w:rsidP="69C8ABAB" w:rsidRDefault="00177387" w14:paraId="45404260" w14:textId="36ED2AA7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it-IT"/>
        </w:rPr>
      </w:pPr>
    </w:p>
    <w:p w:rsidR="00D0479A" w:rsidP="69C8ABAB" w:rsidRDefault="00177387" w14:paraId="10C09465" w14:textId="1959829A">
      <w:pPr>
        <w:pStyle w:val="Normale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it-IT"/>
        </w:rPr>
      </w:pPr>
    </w:p>
    <w:p w:rsidR="00D0479A" w:rsidP="69C8ABAB" w:rsidRDefault="00177387" w14:paraId="1C74780A" w14:textId="291A0D60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00D0479A" w:rsidP="69C8ABAB" w:rsidRDefault="00177387" w14:paraId="29C0D6B1" w14:textId="58F69C3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00D0479A" w:rsidP="69C8ABAB" w:rsidRDefault="00177387" w14:paraId="67C1020C" w14:textId="099C879D">
      <w:pPr>
        <w:pStyle w:val="Normale"/>
      </w:pPr>
    </w:p>
    <w:sectPr w:rsidR="00D0479A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6">
    <w:nsid w:val="2c1863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3bfeb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4d1f9e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a94a3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19175b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7ed6c4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205bfe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1627bd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48a15c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6535ac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1c7962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7bc0f9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bc0c7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349efe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554e9a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394ac3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3798d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c07d5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b3199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7c0ce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2a250d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4a3cd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989b5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2f41d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b05f7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b1ddd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91f0a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954b3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925d0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7465f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cf0c8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26661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751b5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bf0ad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9e3bf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5f790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87"/>
    <w:rsid w:val="000CD5A3"/>
    <w:rsid w:val="00177387"/>
    <w:rsid w:val="007A032F"/>
    <w:rsid w:val="007B7735"/>
    <w:rsid w:val="00D0479A"/>
    <w:rsid w:val="00F828B7"/>
    <w:rsid w:val="00FC570E"/>
    <w:rsid w:val="0210F82B"/>
    <w:rsid w:val="025D1644"/>
    <w:rsid w:val="02A30952"/>
    <w:rsid w:val="02FCFB5C"/>
    <w:rsid w:val="03447665"/>
    <w:rsid w:val="03657EBB"/>
    <w:rsid w:val="03962ACF"/>
    <w:rsid w:val="03D277CC"/>
    <w:rsid w:val="04429C53"/>
    <w:rsid w:val="047F0147"/>
    <w:rsid w:val="05059E29"/>
    <w:rsid w:val="0507B31F"/>
    <w:rsid w:val="053B159C"/>
    <w:rsid w:val="059E3BCB"/>
    <w:rsid w:val="05CCB9DC"/>
    <w:rsid w:val="06C86EBC"/>
    <w:rsid w:val="06CDCB91"/>
    <w:rsid w:val="07767A75"/>
    <w:rsid w:val="07A9FDC7"/>
    <w:rsid w:val="07CDAF67"/>
    <w:rsid w:val="080F648F"/>
    <w:rsid w:val="084F1BEB"/>
    <w:rsid w:val="08591FD1"/>
    <w:rsid w:val="0908A7EE"/>
    <w:rsid w:val="090D8613"/>
    <w:rsid w:val="09124AD6"/>
    <w:rsid w:val="09527578"/>
    <w:rsid w:val="09D90F4C"/>
    <w:rsid w:val="09E96ED1"/>
    <w:rsid w:val="0AE19E89"/>
    <w:rsid w:val="0B1D79DE"/>
    <w:rsid w:val="0BEAD02D"/>
    <w:rsid w:val="0C3FEF77"/>
    <w:rsid w:val="0C63D345"/>
    <w:rsid w:val="0C7BD74A"/>
    <w:rsid w:val="0CD2304E"/>
    <w:rsid w:val="0D3118E8"/>
    <w:rsid w:val="0D3A1AA1"/>
    <w:rsid w:val="0D3A46DE"/>
    <w:rsid w:val="0D501BFA"/>
    <w:rsid w:val="0DD1B49D"/>
    <w:rsid w:val="0F7029C0"/>
    <w:rsid w:val="0F7CC797"/>
    <w:rsid w:val="0F9B7407"/>
    <w:rsid w:val="0FB1C2F4"/>
    <w:rsid w:val="0FB50FAC"/>
    <w:rsid w:val="0FC4B2E3"/>
    <w:rsid w:val="0FC64A83"/>
    <w:rsid w:val="104EF5BE"/>
    <w:rsid w:val="10500535"/>
    <w:rsid w:val="105A2DD0"/>
    <w:rsid w:val="106431B6"/>
    <w:rsid w:val="10664946"/>
    <w:rsid w:val="1081E207"/>
    <w:rsid w:val="109BBA1A"/>
    <w:rsid w:val="10A7FE6E"/>
    <w:rsid w:val="112B58AA"/>
    <w:rsid w:val="112C3090"/>
    <w:rsid w:val="11374468"/>
    <w:rsid w:val="11A018CF"/>
    <w:rsid w:val="126EDE2B"/>
    <w:rsid w:val="12814777"/>
    <w:rsid w:val="12D314C9"/>
    <w:rsid w:val="12ECB06E"/>
    <w:rsid w:val="13A05A6C"/>
    <w:rsid w:val="13A847F2"/>
    <w:rsid w:val="13AD4FD1"/>
    <w:rsid w:val="1462904E"/>
    <w:rsid w:val="148880CF"/>
    <w:rsid w:val="15441853"/>
    <w:rsid w:val="15D10526"/>
    <w:rsid w:val="160AEE3A"/>
    <w:rsid w:val="16B61043"/>
    <w:rsid w:val="16C96F54"/>
    <w:rsid w:val="16DFE8B4"/>
    <w:rsid w:val="16F07B7C"/>
    <w:rsid w:val="1703A282"/>
    <w:rsid w:val="17C02191"/>
    <w:rsid w:val="17CAB6D4"/>
    <w:rsid w:val="1807D831"/>
    <w:rsid w:val="1812F115"/>
    <w:rsid w:val="1872A60C"/>
    <w:rsid w:val="187B9C6F"/>
    <w:rsid w:val="18992487"/>
    <w:rsid w:val="196C45E0"/>
    <w:rsid w:val="197382AF"/>
    <w:rsid w:val="19988813"/>
    <w:rsid w:val="19E1BAC7"/>
    <w:rsid w:val="1A176CD0"/>
    <w:rsid w:val="1A4330CA"/>
    <w:rsid w:val="1AD476C9"/>
    <w:rsid w:val="1AE49C5F"/>
    <w:rsid w:val="1AEB3E38"/>
    <w:rsid w:val="1B035908"/>
    <w:rsid w:val="1B9CE077"/>
    <w:rsid w:val="1BB33D31"/>
    <w:rsid w:val="1BD713A5"/>
    <w:rsid w:val="1C394AE4"/>
    <w:rsid w:val="1C7EC66A"/>
    <w:rsid w:val="1D2EC15E"/>
    <w:rsid w:val="1D370C9B"/>
    <w:rsid w:val="1D452BD7"/>
    <w:rsid w:val="1D6C95AA"/>
    <w:rsid w:val="1D6E2D4A"/>
    <w:rsid w:val="1DAA5C05"/>
    <w:rsid w:val="1DDC170B"/>
    <w:rsid w:val="1E46F3D2"/>
    <w:rsid w:val="1EB0E4CF"/>
    <w:rsid w:val="1EEF8081"/>
    <w:rsid w:val="1F4F3578"/>
    <w:rsid w:val="1FA7E7EC"/>
    <w:rsid w:val="1FE2C433"/>
    <w:rsid w:val="2010EF92"/>
    <w:rsid w:val="206E206B"/>
    <w:rsid w:val="20A1451D"/>
    <w:rsid w:val="20B2724E"/>
    <w:rsid w:val="211A584A"/>
    <w:rsid w:val="212766AF"/>
    <w:rsid w:val="2143B84D"/>
    <w:rsid w:val="218068A2"/>
    <w:rsid w:val="21DD1374"/>
    <w:rsid w:val="220D0A13"/>
    <w:rsid w:val="223BC623"/>
    <w:rsid w:val="224006CD"/>
    <w:rsid w:val="22F0C077"/>
    <w:rsid w:val="2307FE20"/>
    <w:rsid w:val="2319B12A"/>
    <w:rsid w:val="23AC9AB0"/>
    <w:rsid w:val="23BE6BBC"/>
    <w:rsid w:val="23F4FF8B"/>
    <w:rsid w:val="24990652"/>
    <w:rsid w:val="2543C2BD"/>
    <w:rsid w:val="256470E1"/>
    <w:rsid w:val="258A7A06"/>
    <w:rsid w:val="26DF931E"/>
    <w:rsid w:val="26FB73EB"/>
    <w:rsid w:val="27088B75"/>
    <w:rsid w:val="27CEC03D"/>
    <w:rsid w:val="28C2D670"/>
    <w:rsid w:val="28E1D540"/>
    <w:rsid w:val="29BD3E11"/>
    <w:rsid w:val="2A0004A3"/>
    <w:rsid w:val="2A4CB052"/>
    <w:rsid w:val="2A550184"/>
    <w:rsid w:val="2A595494"/>
    <w:rsid w:val="2AFBD25C"/>
    <w:rsid w:val="2B7E1197"/>
    <w:rsid w:val="2B912762"/>
    <w:rsid w:val="2BE6E913"/>
    <w:rsid w:val="2C367D2B"/>
    <w:rsid w:val="2C7904E9"/>
    <w:rsid w:val="2D402C6E"/>
    <w:rsid w:val="2D82B974"/>
    <w:rsid w:val="2E256A0D"/>
    <w:rsid w:val="2E296F38"/>
    <w:rsid w:val="2E2A28DB"/>
    <w:rsid w:val="2E5DA110"/>
    <w:rsid w:val="2EB13BBD"/>
    <w:rsid w:val="2F202175"/>
    <w:rsid w:val="2F26775B"/>
    <w:rsid w:val="2F2872A7"/>
    <w:rsid w:val="2F37B232"/>
    <w:rsid w:val="2F3D5FD8"/>
    <w:rsid w:val="2F5B783A"/>
    <w:rsid w:val="2F682000"/>
    <w:rsid w:val="3092C4C1"/>
    <w:rsid w:val="30BF566D"/>
    <w:rsid w:val="30C44308"/>
    <w:rsid w:val="30F887F7"/>
    <w:rsid w:val="3117B0B7"/>
    <w:rsid w:val="316075D9"/>
    <w:rsid w:val="3161C99D"/>
    <w:rsid w:val="3177895A"/>
    <w:rsid w:val="325B26CE"/>
    <w:rsid w:val="3366192B"/>
    <w:rsid w:val="33F1FAF8"/>
    <w:rsid w:val="33F39298"/>
    <w:rsid w:val="33F6F72F"/>
    <w:rsid w:val="34B350A8"/>
    <w:rsid w:val="35101DB5"/>
    <w:rsid w:val="35275EE4"/>
    <w:rsid w:val="359AD790"/>
    <w:rsid w:val="35C20E9E"/>
    <w:rsid w:val="36180CD8"/>
    <w:rsid w:val="364AFA7D"/>
    <w:rsid w:val="369247D0"/>
    <w:rsid w:val="37639DAA"/>
    <w:rsid w:val="37D83F04"/>
    <w:rsid w:val="37E6CADE"/>
    <w:rsid w:val="38C07E7C"/>
    <w:rsid w:val="38D94454"/>
    <w:rsid w:val="396C21DF"/>
    <w:rsid w:val="39D7069D"/>
    <w:rsid w:val="39EADD71"/>
    <w:rsid w:val="3A1B7C3F"/>
    <w:rsid w:val="3AFE02C6"/>
    <w:rsid w:val="3B516C10"/>
    <w:rsid w:val="3C3B3A9E"/>
    <w:rsid w:val="3CABB027"/>
    <w:rsid w:val="3CC96461"/>
    <w:rsid w:val="3CE69BC7"/>
    <w:rsid w:val="3CEA79EA"/>
    <w:rsid w:val="3E6C86D7"/>
    <w:rsid w:val="3E81B3B6"/>
    <w:rsid w:val="3E8F3ACB"/>
    <w:rsid w:val="3E96A0DC"/>
    <w:rsid w:val="4024DD33"/>
    <w:rsid w:val="4094A387"/>
    <w:rsid w:val="40D07E00"/>
    <w:rsid w:val="411ABC24"/>
    <w:rsid w:val="41749EFB"/>
    <w:rsid w:val="41BBF475"/>
    <w:rsid w:val="4222877D"/>
    <w:rsid w:val="42534385"/>
    <w:rsid w:val="426847BA"/>
    <w:rsid w:val="42C233D1"/>
    <w:rsid w:val="43194D6E"/>
    <w:rsid w:val="433745C0"/>
    <w:rsid w:val="435C7DF5"/>
    <w:rsid w:val="438E417D"/>
    <w:rsid w:val="43E4B6A5"/>
    <w:rsid w:val="44B51DCF"/>
    <w:rsid w:val="44D31621"/>
    <w:rsid w:val="4622E3DA"/>
    <w:rsid w:val="4650EE30"/>
    <w:rsid w:val="466EE682"/>
    <w:rsid w:val="4711193B"/>
    <w:rsid w:val="4711696B"/>
    <w:rsid w:val="47ECBE91"/>
    <w:rsid w:val="47EE62CE"/>
    <w:rsid w:val="47FCEEA8"/>
    <w:rsid w:val="481F5651"/>
    <w:rsid w:val="4829921B"/>
    <w:rsid w:val="482E9F0B"/>
    <w:rsid w:val="492CA43F"/>
    <w:rsid w:val="496A7F5D"/>
    <w:rsid w:val="4ABD7B8D"/>
    <w:rsid w:val="4B235493"/>
    <w:rsid w:val="4BFE606D"/>
    <w:rsid w:val="4C0F2A00"/>
    <w:rsid w:val="4CA8AB94"/>
    <w:rsid w:val="4CF5B8C3"/>
    <w:rsid w:val="4DE1B022"/>
    <w:rsid w:val="4DF51C4F"/>
    <w:rsid w:val="4E6BCE58"/>
    <w:rsid w:val="4FEED830"/>
    <w:rsid w:val="502A6836"/>
    <w:rsid w:val="5044FE00"/>
    <w:rsid w:val="5083B289"/>
    <w:rsid w:val="50B0F4D9"/>
    <w:rsid w:val="50EE8F50"/>
    <w:rsid w:val="514B6B0C"/>
    <w:rsid w:val="5197A77E"/>
    <w:rsid w:val="51C929E6"/>
    <w:rsid w:val="521C2F1F"/>
    <w:rsid w:val="528502DC"/>
    <w:rsid w:val="52DF2B10"/>
    <w:rsid w:val="5307757F"/>
    <w:rsid w:val="545695BE"/>
    <w:rsid w:val="546666AF"/>
    <w:rsid w:val="54CA36D9"/>
    <w:rsid w:val="54E939EB"/>
    <w:rsid w:val="550230F6"/>
    <w:rsid w:val="560B59B5"/>
    <w:rsid w:val="562FBB9E"/>
    <w:rsid w:val="565186FA"/>
    <w:rsid w:val="565DB6EB"/>
    <w:rsid w:val="5782D638"/>
    <w:rsid w:val="58386B6A"/>
    <w:rsid w:val="5867B1E9"/>
    <w:rsid w:val="58A1CD8A"/>
    <w:rsid w:val="58BB4F74"/>
    <w:rsid w:val="59C0FA75"/>
    <w:rsid w:val="59DE249D"/>
    <w:rsid w:val="5A986AD8"/>
    <w:rsid w:val="5ABC7DD9"/>
    <w:rsid w:val="5AD3D105"/>
    <w:rsid w:val="5AE20A1F"/>
    <w:rsid w:val="5AF8362B"/>
    <w:rsid w:val="5B22FEFD"/>
    <w:rsid w:val="5B580327"/>
    <w:rsid w:val="5B651FB1"/>
    <w:rsid w:val="5B79F4FE"/>
    <w:rsid w:val="5C10998D"/>
    <w:rsid w:val="5C214468"/>
    <w:rsid w:val="5CBECF5E"/>
    <w:rsid w:val="5CC44D4F"/>
    <w:rsid w:val="5D1353C6"/>
    <w:rsid w:val="5D7E21A1"/>
    <w:rsid w:val="5DA36DDA"/>
    <w:rsid w:val="5DF41E9B"/>
    <w:rsid w:val="5E901C31"/>
    <w:rsid w:val="5F353A55"/>
    <w:rsid w:val="5F4BB3B5"/>
    <w:rsid w:val="602BEC92"/>
    <w:rsid w:val="604D6621"/>
    <w:rsid w:val="605A1848"/>
    <w:rsid w:val="6104B31A"/>
    <w:rsid w:val="61068728"/>
    <w:rsid w:val="6129B9B8"/>
    <w:rsid w:val="6275DA36"/>
    <w:rsid w:val="62A25789"/>
    <w:rsid w:val="62F48F0A"/>
    <w:rsid w:val="63DB8FFA"/>
    <w:rsid w:val="6408AB78"/>
    <w:rsid w:val="640D01FF"/>
    <w:rsid w:val="64548328"/>
    <w:rsid w:val="65ABEDA5"/>
    <w:rsid w:val="65D9F84B"/>
    <w:rsid w:val="65FDAC66"/>
    <w:rsid w:val="666D9F2A"/>
    <w:rsid w:val="66C30099"/>
    <w:rsid w:val="67272ABB"/>
    <w:rsid w:val="674E0860"/>
    <w:rsid w:val="6775C8AC"/>
    <w:rsid w:val="6843A2B9"/>
    <w:rsid w:val="68533123"/>
    <w:rsid w:val="69198693"/>
    <w:rsid w:val="69C8ABAB"/>
    <w:rsid w:val="6AAD696E"/>
    <w:rsid w:val="6AB556F4"/>
    <w:rsid w:val="6AD3360D"/>
    <w:rsid w:val="6ADA8F29"/>
    <w:rsid w:val="6B156BD0"/>
    <w:rsid w:val="6B6E9F39"/>
    <w:rsid w:val="6B87492B"/>
    <w:rsid w:val="6C0C3521"/>
    <w:rsid w:val="6C4939CF"/>
    <w:rsid w:val="6C512755"/>
    <w:rsid w:val="6C7429D9"/>
    <w:rsid w:val="6CEB32B9"/>
    <w:rsid w:val="6D09C981"/>
    <w:rsid w:val="6D118436"/>
    <w:rsid w:val="6D220057"/>
    <w:rsid w:val="6DA59E44"/>
    <w:rsid w:val="6DC81587"/>
    <w:rsid w:val="6DECF7B6"/>
    <w:rsid w:val="6DFC9AED"/>
    <w:rsid w:val="6E204D3D"/>
    <w:rsid w:val="6EA63FFB"/>
    <w:rsid w:val="6EA84CA3"/>
    <w:rsid w:val="6EAD5497"/>
    <w:rsid w:val="6F4B5E1F"/>
    <w:rsid w:val="7042105C"/>
    <w:rsid w:val="7099BA54"/>
    <w:rsid w:val="70CF7A1E"/>
    <w:rsid w:val="70E72E80"/>
    <w:rsid w:val="7116D03D"/>
    <w:rsid w:val="711CAAF2"/>
    <w:rsid w:val="71294F34"/>
    <w:rsid w:val="71CC329E"/>
    <w:rsid w:val="71D98C57"/>
    <w:rsid w:val="7258AD6A"/>
    <w:rsid w:val="72790F67"/>
    <w:rsid w:val="728AEC67"/>
    <w:rsid w:val="72997841"/>
    <w:rsid w:val="72E8C48D"/>
    <w:rsid w:val="7372BCA9"/>
    <w:rsid w:val="739141DB"/>
    <w:rsid w:val="73AAD1CD"/>
    <w:rsid w:val="73B502E6"/>
    <w:rsid w:val="744E70FF"/>
    <w:rsid w:val="750EE307"/>
    <w:rsid w:val="751A0E34"/>
    <w:rsid w:val="756E222E"/>
    <w:rsid w:val="76090E31"/>
    <w:rsid w:val="7727D768"/>
    <w:rsid w:val="775A4AC9"/>
    <w:rsid w:val="776563AD"/>
    <w:rsid w:val="776CE964"/>
    <w:rsid w:val="77A37D33"/>
    <w:rsid w:val="7864B2FE"/>
    <w:rsid w:val="792FAA5D"/>
    <w:rsid w:val="79346119"/>
    <w:rsid w:val="7938F7AE"/>
    <w:rsid w:val="79689079"/>
    <w:rsid w:val="799A875E"/>
    <w:rsid w:val="79E3545B"/>
    <w:rsid w:val="79E6BCFB"/>
    <w:rsid w:val="7A0F5768"/>
    <w:rsid w:val="7A108066"/>
    <w:rsid w:val="7A19F86E"/>
    <w:rsid w:val="7A3593A0"/>
    <w:rsid w:val="7AC3C908"/>
    <w:rsid w:val="7B194BB6"/>
    <w:rsid w:val="7B75796B"/>
    <w:rsid w:val="7C2C2FE4"/>
    <w:rsid w:val="7C2F1FB0"/>
    <w:rsid w:val="7C4C4EB4"/>
    <w:rsid w:val="7C7EDBDC"/>
    <w:rsid w:val="7D30AA4F"/>
    <w:rsid w:val="7D90335F"/>
    <w:rsid w:val="7E031B80"/>
    <w:rsid w:val="7E12BEB7"/>
    <w:rsid w:val="7E5D7D3F"/>
    <w:rsid w:val="7EA953E5"/>
    <w:rsid w:val="7EB6AB64"/>
    <w:rsid w:val="7EBBC62B"/>
    <w:rsid w:val="7F7CEBA0"/>
    <w:rsid w:val="7F9A62F2"/>
    <w:rsid w:val="7FA3A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D11EB"/>
  <w15:chartTrackingRefBased/>
  <w15:docId w15:val="{40DCFAF2-4F0A-4CBB-8D1F-400F8D4D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Carpredefinitoparagraf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e"/>
    <w:next xmlns:w="http://schemas.openxmlformats.org/wordprocessingml/2006/main" w:val="Normale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Carpredefinitoparagrafo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e"/>
    <w:next xmlns:w="http://schemas.openxmlformats.org/wordprocessingml/2006/main" w:val="Normale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lanorma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e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glossaryDocument" Target="glossary/document.xml" Id="R6c239c39aed14e0a" /><Relationship Type="http://schemas.openxmlformats.org/officeDocument/2006/relationships/numbering" Target="numbering.xml" Id="Ra7c25c101d5644c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da722-1a5f-40c4-acdc-5aad9f423b70}"/>
      </w:docPartPr>
      <w:docPartBody>
        <w:p w14:paraId="266A1986">
          <w:r>
            <w:rPr>
              <w:rStyle w:val="PlaceholderText"/>
            </w:rPr>
            <w:t>Fare clic qui per immettere testo.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7164EC8FC5034CB97BEB24815EEC15" ma:contentTypeVersion="2" ma:contentTypeDescription="Create a new document." ma:contentTypeScope="" ma:versionID="45f14fbbbd6a11e3dbd47a17c126de14">
  <xsd:schema xmlns:xsd="http://www.w3.org/2001/XMLSchema" xmlns:xs="http://www.w3.org/2001/XMLSchema" xmlns:p="http://schemas.microsoft.com/office/2006/metadata/properties" xmlns:ns2="3afcb319-5e21-4d61-814e-4fddc94ded6e" targetNamespace="http://schemas.microsoft.com/office/2006/metadata/properties" ma:root="true" ma:fieldsID="7522f4eec8470f0c88144677cc8e167c" ns2:_="">
    <xsd:import namespace="3afcb319-5e21-4d61-814e-4fddc94ded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b319-5e21-4d61-814e-4fddc94ded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BDC4B6-F1CA-4884-A3DA-6830D4BE3432}"/>
</file>

<file path=customXml/itemProps2.xml><?xml version="1.0" encoding="utf-8"?>
<ds:datastoreItem xmlns:ds="http://schemas.openxmlformats.org/officeDocument/2006/customXml" ds:itemID="{701C64F0-4869-417D-8C72-BED31B7B5275}"/>
</file>

<file path=customXml/itemProps3.xml><?xml version="1.0" encoding="utf-8"?>
<ds:datastoreItem xmlns:ds="http://schemas.openxmlformats.org/officeDocument/2006/customXml" ds:itemID="{EA646203-DF0C-4B2D-9C93-9E612DDCA79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DAVIDE FERRAUTO</dc:creator>
  <keywords/>
  <dc:description/>
  <lastModifiedBy>ALESSANDRO GENOVESE</lastModifiedBy>
  <revision>4</revision>
  <dcterms:created xsi:type="dcterms:W3CDTF">2023-01-08T18:13:00.0000000Z</dcterms:created>
  <dcterms:modified xsi:type="dcterms:W3CDTF">2023-01-11T15:56:31.0956007Z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0x0101006E7164EC8FC5034CB97BEB24815EEC15</vt:lpwstr>
  </property>
</Properties>
</file>