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C538" w14:textId="6F4DE409" w:rsidR="000D67E7" w:rsidRDefault="00F53885" w:rsidP="000D67E7">
      <w:pPr>
        <w:pStyle w:val="Titolo1"/>
        <w:jc w:val="center"/>
        <w:rPr>
          <w:color w:val="000000" w:themeColor="text1"/>
          <w:sz w:val="36"/>
          <w:szCs w:val="36"/>
        </w:rPr>
      </w:pPr>
      <w:r w:rsidRPr="00C45E7F">
        <w:rPr>
          <w:color w:val="000000" w:themeColor="text1"/>
          <w:sz w:val="36"/>
          <w:szCs w:val="36"/>
        </w:rPr>
        <w:t>Assignment 2</w:t>
      </w:r>
      <w:r w:rsidR="00C13BA7" w:rsidRPr="00C45E7F">
        <w:rPr>
          <w:color w:val="000000" w:themeColor="text1"/>
          <w:sz w:val="36"/>
          <w:szCs w:val="36"/>
        </w:rPr>
        <w:t xml:space="preserve"> – Bifurcation Diagrams</w:t>
      </w:r>
    </w:p>
    <w:p w14:paraId="1A321F76" w14:textId="77777777" w:rsidR="000D67E7" w:rsidRPr="000D67E7" w:rsidRDefault="000D67E7" w:rsidP="000D67E7"/>
    <w:p w14:paraId="2FD3669E" w14:textId="572496B7" w:rsidR="00936B2C" w:rsidRPr="000D67E7" w:rsidRDefault="00F53885" w:rsidP="000D67E7">
      <w:r w:rsidRPr="00C45E7F">
        <w:rPr>
          <w:color w:val="000000" w:themeColor="text1"/>
          <w:sz w:val="28"/>
          <w:szCs w:val="28"/>
        </w:rPr>
        <w:t xml:space="preserve">Plot the bifurcation diagram of the positive feedback circuit with cooperativity and an additional signal </w:t>
      </w:r>
      <w:r w:rsidRPr="00C45E7F">
        <w:rPr>
          <w:color w:val="000000" w:themeColor="text1"/>
          <w:sz w:val="28"/>
          <w:szCs w:val="28"/>
        </w:rPr>
        <w:t xml:space="preserve">S as </w:t>
      </w:r>
      <w:r w:rsidRPr="00C45E7F">
        <w:rPr>
          <w:color w:val="000000" w:themeColor="text1"/>
          <w:sz w:val="28"/>
          <w:szCs w:val="28"/>
        </w:rPr>
        <w:t>a function of the decay rate delta.</w:t>
      </w:r>
    </w:p>
    <w:p w14:paraId="1B946382" w14:textId="5A41825E" w:rsidR="00936B2C" w:rsidRPr="00C45E7F" w:rsidRDefault="00936B2C" w:rsidP="00936B2C">
      <w:pPr>
        <w:pStyle w:val="Titolo2"/>
        <w:rPr>
          <w:color w:val="000000" w:themeColor="text1"/>
          <w:sz w:val="28"/>
          <w:szCs w:val="28"/>
        </w:rPr>
      </w:pPr>
    </w:p>
    <w:p w14:paraId="18EB4D92" w14:textId="25FB0D92" w:rsidR="002C5E5D" w:rsidRDefault="000D67E7" w:rsidP="00936B2C">
      <w:pPr>
        <w:rPr>
          <w:sz w:val="24"/>
          <w:szCs w:val="24"/>
        </w:rPr>
      </w:pPr>
      <w:r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81AF7" wp14:editId="12718B92">
                <wp:simplePos x="0" y="0"/>
                <wp:positionH relativeFrom="column">
                  <wp:posOffset>290026</wp:posOffset>
                </wp:positionH>
                <wp:positionV relativeFrom="paragraph">
                  <wp:posOffset>4347554</wp:posOffset>
                </wp:positionV>
                <wp:extent cx="190337" cy="112165"/>
                <wp:effectExtent l="19050" t="38100" r="19685" b="21590"/>
                <wp:wrapNone/>
                <wp:docPr id="17" name="Freccia a destr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0276">
                          <a:off x="0" y="0"/>
                          <a:ext cx="190337" cy="11216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F2A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7" o:spid="_x0000_s1026" type="#_x0000_t13" style="position:absolute;margin-left:22.85pt;margin-top:342.35pt;width:15pt;height:8.85pt;rotation:-92812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" adj="15236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01D94" wp14:editId="4BDC050B">
                <wp:simplePos x="0" y="0"/>
                <wp:positionH relativeFrom="column">
                  <wp:posOffset>3723526</wp:posOffset>
                </wp:positionH>
                <wp:positionV relativeFrom="paragraph">
                  <wp:posOffset>2267674</wp:posOffset>
                </wp:positionV>
                <wp:extent cx="247527" cy="136745"/>
                <wp:effectExtent l="19050" t="19050" r="19685" b="34925"/>
                <wp:wrapNone/>
                <wp:docPr id="16" name="Freccia a destr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22842">
                          <a:off x="0" y="0"/>
                          <a:ext cx="247527" cy="136745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2395" id="Freccia a destra 16" o:spid="_x0000_s1026" type="#_x0000_t13" style="position:absolute;margin-left:293.2pt;margin-top:178.55pt;width:19.5pt;height:10.75pt;rotation:1072916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" adj="15634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3EF60" wp14:editId="1C56D893">
                <wp:simplePos x="0" y="0"/>
                <wp:positionH relativeFrom="column">
                  <wp:posOffset>2595910</wp:posOffset>
                </wp:positionH>
                <wp:positionV relativeFrom="paragraph">
                  <wp:posOffset>2677640</wp:posOffset>
                </wp:positionV>
                <wp:extent cx="273930" cy="137637"/>
                <wp:effectExtent l="19050" t="57150" r="12065" b="53340"/>
                <wp:wrapNone/>
                <wp:docPr id="14" name="Freccia a destr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56085">
                          <a:off x="0" y="0"/>
                          <a:ext cx="273930" cy="13763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8DDB" id="Freccia a destra 14" o:spid="_x0000_s1026" type="#_x0000_t13" style="position:absolute;margin-left:204.4pt;margin-top:210.85pt;width:21.55pt;height:10.85pt;rotation:-168636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" adj="16174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7E2D44" wp14:editId="0DD1CF31">
                <wp:simplePos x="0" y="0"/>
                <wp:positionH relativeFrom="column">
                  <wp:posOffset>1082207</wp:posOffset>
                </wp:positionH>
                <wp:positionV relativeFrom="paragraph">
                  <wp:posOffset>4013894</wp:posOffset>
                </wp:positionV>
                <wp:extent cx="211232" cy="116396"/>
                <wp:effectExtent l="0" t="38100" r="17780" b="36195"/>
                <wp:wrapNone/>
                <wp:docPr id="15" name="Freccia a destr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4190">
                          <a:off x="0" y="0"/>
                          <a:ext cx="211232" cy="116396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EA96A" id="Freccia a destra 15" o:spid="_x0000_s1026" type="#_x0000_t13" style="position:absolute;margin-left:85.2pt;margin-top:316.05pt;width:16.65pt;height:9.15pt;rotation:986774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" adj="15649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7FF58E" wp14:editId="3A5F2B17">
                <wp:simplePos x="0" y="0"/>
                <wp:positionH relativeFrom="column">
                  <wp:posOffset>642620</wp:posOffset>
                </wp:positionH>
                <wp:positionV relativeFrom="paragraph">
                  <wp:posOffset>4202430</wp:posOffset>
                </wp:positionV>
                <wp:extent cx="142240" cy="142240"/>
                <wp:effectExtent l="0" t="0" r="0" b="0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3F402" id="Ovale 30" o:spid="_x0000_s1026" style="position:absolute;margin-left:50.6pt;margin-top:330.9pt;width:11.2pt;height:1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050D95" wp14:editId="2FF14588">
                <wp:simplePos x="0" y="0"/>
                <wp:positionH relativeFrom="column">
                  <wp:posOffset>3230245</wp:posOffset>
                </wp:positionH>
                <wp:positionV relativeFrom="paragraph">
                  <wp:posOffset>2422335</wp:posOffset>
                </wp:positionV>
                <wp:extent cx="142240" cy="142240"/>
                <wp:effectExtent l="0" t="0" r="0" b="0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67DD7" id="Ovale 31" o:spid="_x0000_s1026" style="position:absolute;margin-left:254.35pt;margin-top:190.75pt;width:11.2pt;height:1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" fillcolor="black [3213]" stroked="f" strokeweight="1pt">
                <v:stroke joinstyle="miter"/>
              </v:oval>
            </w:pict>
          </mc:Fallback>
        </mc:AlternateContent>
      </w:r>
      <w:r w:rsidR="00C54801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613107" wp14:editId="7DAB7D30">
                <wp:simplePos x="0" y="0"/>
                <wp:positionH relativeFrom="column">
                  <wp:posOffset>1476844</wp:posOffset>
                </wp:positionH>
                <wp:positionV relativeFrom="paragraph">
                  <wp:posOffset>2116958</wp:posOffset>
                </wp:positionV>
                <wp:extent cx="1710047" cy="332509"/>
                <wp:effectExtent l="0" t="0" r="43180" b="8699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047" cy="332509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79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116.3pt;margin-top:166.7pt;width:134.65pt;height:2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" strokecolor="windowText" strokeweight=".25pt">
                <v:stroke dashstyle="1 1" endarrow="block" joinstyle="miter"/>
              </v:shape>
            </w:pict>
          </mc:Fallback>
        </mc:AlternateContent>
      </w:r>
      <w:r w:rsidR="00C54801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B6F161" wp14:editId="1174D0EB">
                <wp:simplePos x="0" y="0"/>
                <wp:positionH relativeFrom="column">
                  <wp:posOffset>609945</wp:posOffset>
                </wp:positionH>
                <wp:positionV relativeFrom="paragraph">
                  <wp:posOffset>2176336</wp:posOffset>
                </wp:positionV>
                <wp:extent cx="95003" cy="1959428"/>
                <wp:effectExtent l="0" t="0" r="76835" b="6032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3" cy="1959428"/>
                        </a:xfrm>
                        <a:prstGeom prst="straightConnector1">
                          <a:avLst/>
                        </a:prstGeom>
                        <a:ln w="31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48BA" id="Connettore 2 11" o:spid="_x0000_s1026" type="#_x0000_t32" style="position:absolute;margin-left:48.05pt;margin-top:171.35pt;width:7.5pt;height:15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" strokecolor="black [3200]" strokeweight=".25pt">
                <v:stroke dashstyle="1 1" endarrow="block" joinstyle="miter"/>
              </v:shape>
            </w:pict>
          </mc:Fallback>
        </mc:AlternateContent>
      </w:r>
      <w:r w:rsidR="00C54801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7FEEB5" wp14:editId="6AF8A8ED">
                <wp:simplePos x="0" y="0"/>
                <wp:positionH relativeFrom="column">
                  <wp:posOffset>1677225</wp:posOffset>
                </wp:positionH>
                <wp:positionV relativeFrom="paragraph">
                  <wp:posOffset>3493135</wp:posOffset>
                </wp:positionV>
                <wp:extent cx="142503" cy="142503"/>
                <wp:effectExtent l="0" t="0" r="10160" b="1016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" cy="1425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97F57" id="Ovale 28" o:spid="_x0000_s1026" style="position:absolute;margin-left:132.05pt;margin-top:275.05pt;width:11.2pt;height:1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" fillcolor="white [3212]" strokecolor="#aeaaaa [2414]" strokeweight="1pt">
                <v:stroke joinstyle="miter"/>
              </v:oval>
            </w:pict>
          </mc:Fallback>
        </mc:AlternateContent>
      </w:r>
      <w:r w:rsidR="00CC664D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27F107" wp14:editId="17DE05AF">
                <wp:simplePos x="0" y="0"/>
                <wp:positionH relativeFrom="margin">
                  <wp:posOffset>4676775</wp:posOffset>
                </wp:positionH>
                <wp:positionV relativeFrom="paragraph">
                  <wp:posOffset>1978421</wp:posOffset>
                </wp:positionV>
                <wp:extent cx="1175360" cy="569875"/>
                <wp:effectExtent l="0" t="0" r="0" b="190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60" cy="5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78562" w14:textId="699A4EDC" w:rsidR="004B2099" w:rsidRPr="004B2099" w:rsidRDefault="004B20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7F107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margin-left:368.25pt;margin-top:155.8pt;width:92.55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" filled="f" stroked="f" strokeweight=".5pt">
                <v:textbox>
                  <w:txbxContent>
                    <w:p w14:paraId="55178562" w14:textId="699A4EDC" w:rsidR="004B2099" w:rsidRPr="004B2099" w:rsidRDefault="004B2099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C664D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C4191" wp14:editId="2FF89A57">
                <wp:simplePos x="0" y="0"/>
                <wp:positionH relativeFrom="column">
                  <wp:posOffset>3827714</wp:posOffset>
                </wp:positionH>
                <wp:positionV relativeFrom="paragraph">
                  <wp:posOffset>1629871</wp:posOffset>
                </wp:positionV>
                <wp:extent cx="486889" cy="296611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9" cy="2966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70113" w14:textId="72CE33D2" w:rsidR="004B2099" w:rsidRPr="004B2099" w:rsidRDefault="004B2099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δA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4191" id="Casella di testo 9" o:spid="_x0000_s1027" type="#_x0000_t202" style="position:absolute;margin-left:301.4pt;margin-top:128.35pt;width:38.35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" filled="f" stroked="f" strokeweight=".5pt">
                <v:textbox>
                  <w:txbxContent>
                    <w:p w14:paraId="30070113" w14:textId="72CE33D2" w:rsidR="004B2099" w:rsidRPr="004B2099" w:rsidRDefault="004B2099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C664D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F46D1" wp14:editId="2A189AD1">
                <wp:simplePos x="0" y="0"/>
                <wp:positionH relativeFrom="column">
                  <wp:posOffset>1021041</wp:posOffset>
                </wp:positionH>
                <wp:positionV relativeFrom="paragraph">
                  <wp:posOffset>2193051</wp:posOffset>
                </wp:positionV>
                <wp:extent cx="688769" cy="1282535"/>
                <wp:effectExtent l="0" t="0" r="54610" b="5143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128253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56D3B" id="Connettore 2 12" o:spid="_x0000_s1026" type="#_x0000_t32" style="position:absolute;margin-left:80.4pt;margin-top:172.7pt;width:54.25pt;height:10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" strokecolor="windowText" strokeweight=".25pt">
                <v:stroke dashstyle="1 1" endarrow="block" joinstyle="miter"/>
              </v:shape>
            </w:pict>
          </mc:Fallback>
        </mc:AlternateContent>
      </w:r>
      <w:r w:rsidR="00CC664D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5C7F3" wp14:editId="2AC14AEA">
                <wp:simplePos x="0" y="0"/>
                <wp:positionH relativeFrom="column">
                  <wp:posOffset>490096</wp:posOffset>
                </wp:positionH>
                <wp:positionV relativeFrom="paragraph">
                  <wp:posOffset>1883427</wp:posOffset>
                </wp:positionV>
                <wp:extent cx="985652" cy="261257"/>
                <wp:effectExtent l="0" t="0" r="0" b="5715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637D8" w14:textId="24922878" w:rsidR="004B2099" w:rsidRPr="004B2099" w:rsidRDefault="00A70F7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4B2099" w:rsidRPr="004B2099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</w:rPr>
                              <w:t>Q</w:t>
                            </w:r>
                            <w:r w:rsidR="004B2099" w:rsidRPr="004B2099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5C7F3" id="Casella di testo 10" o:spid="_x0000_s1028" type="#_x0000_t202" style="position:absolute;margin-left:38.6pt;margin-top:148.3pt;width:77.6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" filled="f" stroked="f" strokeweight=".5pt">
                <v:textbox>
                  <w:txbxContent>
                    <w:p w14:paraId="730637D8" w14:textId="24922878" w:rsidR="004B2099" w:rsidRPr="004B2099" w:rsidRDefault="00A70F7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="004B2099" w:rsidRPr="004B2099">
                        <w:rPr>
                          <w:b/>
                          <w:bCs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</w:rPr>
                        <w:t>Q</w:t>
                      </w:r>
                      <w:r w:rsidR="004B2099" w:rsidRPr="004B2099">
                        <w:rPr>
                          <w:b/>
                          <w:bCs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C664D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5BA5E9" wp14:editId="6D50A2BE">
                <wp:simplePos x="0" y="0"/>
                <wp:positionH relativeFrom="leftMargin">
                  <wp:align>right</wp:align>
                </wp:positionH>
                <wp:positionV relativeFrom="paragraph">
                  <wp:posOffset>4318775</wp:posOffset>
                </wp:positionV>
                <wp:extent cx="190005" cy="263450"/>
                <wp:effectExtent l="0" t="0" r="635" b="381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" cy="26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A9BB4" w14:textId="1FDE9E68" w:rsidR="002C5E5D" w:rsidRDefault="002C5E5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BA5E9" id="Casella di testo 4" o:spid="_x0000_s1029" type="#_x0000_t202" style="position:absolute;margin-left:-36.25pt;margin-top:340.05pt;width:14.95pt;height:20.7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" fillcolor="white [3201]" stroked="f" strokeweight=".5pt">
                <v:textbox>
                  <w:txbxContent>
                    <w:p w14:paraId="5C3A9BB4" w14:textId="1FDE9E68" w:rsidR="002C5E5D" w:rsidRDefault="002C5E5D"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64D" w:rsidRPr="00C45E7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F0368" wp14:editId="428F3265">
                <wp:simplePos x="0" y="0"/>
                <wp:positionH relativeFrom="column">
                  <wp:posOffset>62230</wp:posOffset>
                </wp:positionH>
                <wp:positionV relativeFrom="paragraph">
                  <wp:posOffset>4275598</wp:posOffset>
                </wp:positionV>
                <wp:extent cx="0" cy="380011"/>
                <wp:effectExtent l="76200" t="38100" r="95250" b="5842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0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17024" id="Connettore 2 2" o:spid="_x0000_s1026" type="#_x0000_t32" style="position:absolute;margin-left:4.9pt;margin-top:336.65pt;width:0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C664D" w:rsidRPr="00C45E7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BE68684" wp14:editId="500767C0">
            <wp:simplePos x="0" y="0"/>
            <wp:positionH relativeFrom="margin">
              <wp:posOffset>16510</wp:posOffset>
            </wp:positionH>
            <wp:positionV relativeFrom="paragraph">
              <wp:posOffset>1246950</wp:posOffset>
            </wp:positionV>
            <wp:extent cx="6103620" cy="4049395"/>
            <wp:effectExtent l="0" t="0" r="0" b="8255"/>
            <wp:wrapTight wrapText="bothSides">
              <wp:wrapPolygon edited="0">
                <wp:start x="0" y="0"/>
                <wp:lineTo x="0" y="21542"/>
                <wp:lineTo x="21506" y="21542"/>
                <wp:lineTo x="21506" y="0"/>
                <wp:lineTo x="0" y="0"/>
              </wp:wrapPolygon>
            </wp:wrapTight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B2C" w:rsidRPr="00C45E7F">
        <w:rPr>
          <w:color w:val="000000" w:themeColor="text1"/>
          <w:sz w:val="24"/>
          <w:szCs w:val="24"/>
        </w:rPr>
        <w:t xml:space="preserve">In the </w:t>
      </w:r>
      <w:r w:rsidR="00C13BA7" w:rsidRPr="00C45E7F">
        <w:rPr>
          <w:sz w:val="24"/>
          <w:szCs w:val="24"/>
        </w:rPr>
        <w:t xml:space="preserve">phase line graph for </w:t>
      </w:r>
      <w:r w:rsidR="00936B2C" w:rsidRPr="00C45E7F">
        <w:rPr>
          <w:sz w:val="24"/>
          <w:szCs w:val="24"/>
        </w:rPr>
        <w:t xml:space="preserve">a </w:t>
      </w:r>
      <w:r w:rsidR="00936B2C" w:rsidRPr="00C45E7F">
        <w:rPr>
          <w:b/>
          <w:bCs/>
          <w:sz w:val="24"/>
          <w:szCs w:val="24"/>
        </w:rPr>
        <w:t>positive feedback circuit</w:t>
      </w:r>
      <w:r w:rsidR="00936B2C" w:rsidRPr="00C45E7F">
        <w:rPr>
          <w:sz w:val="24"/>
          <w:szCs w:val="24"/>
        </w:rPr>
        <w:t xml:space="preserve"> </w:t>
      </w:r>
      <w:r w:rsidR="008642B5" w:rsidRPr="00C45E7F">
        <w:rPr>
          <w:sz w:val="24"/>
          <w:szCs w:val="24"/>
        </w:rPr>
        <w:t xml:space="preserve">the production term and the degradation term of the differential equation    </w:t>
      </w:r>
      <w:r w:rsidR="008642B5" w:rsidRPr="00C45E7F">
        <w:rPr>
          <w:sz w:val="32"/>
          <w:szCs w:val="32"/>
        </w:rPr>
        <w:t xml:space="preserve">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dA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 S+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α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- δA</m:t>
        </m:r>
      </m:oMath>
      <w:r w:rsidR="008642B5" w:rsidRPr="00C45E7F">
        <w:rPr>
          <w:rFonts w:eastAsiaTheme="minorEastAsia"/>
          <w:sz w:val="24"/>
          <w:szCs w:val="24"/>
        </w:rPr>
        <w:t xml:space="preserve">       </w:t>
      </w:r>
      <w:r w:rsidR="008642B5" w:rsidRPr="00C45E7F">
        <w:rPr>
          <w:sz w:val="24"/>
          <w:szCs w:val="24"/>
        </w:rPr>
        <w:t xml:space="preserve"> are  plotted separately, and their intersection points </w:t>
      </w:r>
      <w:r w:rsidR="00A70F71">
        <w:rPr>
          <w:sz w:val="24"/>
          <w:szCs w:val="24"/>
        </w:rPr>
        <w:t>P</w:t>
      </w:r>
      <w:r w:rsidR="002C5E5D" w:rsidRPr="00C45E7F">
        <w:rPr>
          <w:sz w:val="24"/>
          <w:szCs w:val="24"/>
        </w:rPr>
        <w:t xml:space="preserve"> and </w:t>
      </w:r>
      <w:r w:rsidR="00A70F71">
        <w:rPr>
          <w:sz w:val="24"/>
          <w:szCs w:val="24"/>
        </w:rPr>
        <w:t>R</w:t>
      </w:r>
      <w:r w:rsidR="002C5E5D" w:rsidRPr="00C45E7F">
        <w:rPr>
          <w:sz w:val="24"/>
          <w:szCs w:val="24"/>
        </w:rPr>
        <w:t xml:space="preserve"> </w:t>
      </w:r>
      <w:r w:rsidR="008642B5" w:rsidRPr="00C45E7F">
        <w:rPr>
          <w:sz w:val="24"/>
          <w:szCs w:val="24"/>
        </w:rPr>
        <w:t>represent the stable equilibria of the system</w:t>
      </w:r>
      <w:r w:rsidR="002C5E5D" w:rsidRPr="00C45E7F">
        <w:rPr>
          <w:sz w:val="24"/>
          <w:szCs w:val="24"/>
        </w:rPr>
        <w:t xml:space="preserve"> while intersection point </w:t>
      </w:r>
      <w:r w:rsidR="00A70F71">
        <w:rPr>
          <w:sz w:val="24"/>
          <w:szCs w:val="24"/>
        </w:rPr>
        <w:t>Q</w:t>
      </w:r>
      <w:r w:rsidR="002C5E5D" w:rsidRPr="00C45E7F">
        <w:rPr>
          <w:sz w:val="24"/>
          <w:szCs w:val="24"/>
        </w:rPr>
        <w:t xml:space="preserve"> represents an unstable equilibrium.</w:t>
      </w:r>
    </w:p>
    <w:p w14:paraId="4CCF919B" w14:textId="77777777" w:rsidR="00CC664D" w:rsidRPr="00C45E7F" w:rsidRDefault="00CC664D" w:rsidP="00936B2C">
      <w:pPr>
        <w:rPr>
          <w:sz w:val="24"/>
          <w:szCs w:val="24"/>
        </w:rPr>
      </w:pPr>
    </w:p>
    <w:p w14:paraId="550A0992" w14:textId="258F2EAF" w:rsidR="002C5E5D" w:rsidRDefault="002C5E5D" w:rsidP="00936B2C">
      <w:pPr>
        <w:rPr>
          <w:rFonts w:cstheme="minorHAnsi"/>
          <w:sz w:val="24"/>
          <w:szCs w:val="24"/>
        </w:rPr>
      </w:pPr>
      <w:r w:rsidRPr="00C45E7F">
        <w:rPr>
          <w:sz w:val="24"/>
          <w:szCs w:val="24"/>
        </w:rPr>
        <w:t>The values of these points are obviously depending on the parameters of the equation (</w:t>
      </w:r>
      <w:r w:rsidRPr="00C45E7F">
        <w:rPr>
          <w:i/>
          <w:iCs/>
          <w:sz w:val="24"/>
          <w:szCs w:val="24"/>
        </w:rPr>
        <w:t xml:space="preserve">S, </w:t>
      </w:r>
      <w:r w:rsidRPr="00C45E7F">
        <w:rPr>
          <w:rFonts w:cstheme="minorHAnsi"/>
          <w:i/>
          <w:iCs/>
          <w:sz w:val="24"/>
          <w:szCs w:val="24"/>
        </w:rPr>
        <w:t>α, n, K, and δ</w:t>
      </w:r>
      <w:r w:rsidRPr="00C45E7F">
        <w:rPr>
          <w:rFonts w:cstheme="minorHAnsi"/>
          <w:sz w:val="24"/>
          <w:szCs w:val="24"/>
        </w:rPr>
        <w:t>)</w:t>
      </w:r>
      <w:r w:rsidR="004B2099" w:rsidRPr="00C45E7F">
        <w:rPr>
          <w:rFonts w:cstheme="minorHAnsi"/>
          <w:sz w:val="24"/>
          <w:szCs w:val="24"/>
        </w:rPr>
        <w:t>.</w:t>
      </w:r>
      <w:r w:rsidR="004B2099" w:rsidRPr="00C45E7F">
        <w:rPr>
          <w:rFonts w:cstheme="minorHAnsi"/>
          <w:sz w:val="24"/>
          <w:szCs w:val="24"/>
        </w:rPr>
        <w:br/>
        <w:t xml:space="preserve">In our case, we want to plot the bifurcation diagram of the circuit as a function of the </w:t>
      </w:r>
      <w:r w:rsidR="004B2099" w:rsidRPr="00C45E7F">
        <w:rPr>
          <w:rFonts w:cstheme="minorHAnsi"/>
          <w:b/>
          <w:bCs/>
          <w:sz w:val="24"/>
          <w:szCs w:val="24"/>
        </w:rPr>
        <w:t>decay rate δ</w:t>
      </w:r>
      <w:r w:rsidR="00C45E7F" w:rsidRPr="00C45E7F">
        <w:rPr>
          <w:rFonts w:cstheme="minorHAnsi"/>
          <w:sz w:val="24"/>
          <w:szCs w:val="24"/>
        </w:rPr>
        <w:t>, so we basically want to understand what happens to the graph when δ is changing</w:t>
      </w:r>
      <w:r w:rsidR="00C45E7F">
        <w:rPr>
          <w:rFonts w:cstheme="minorHAnsi"/>
          <w:sz w:val="24"/>
          <w:szCs w:val="24"/>
        </w:rPr>
        <w:t>.</w:t>
      </w:r>
    </w:p>
    <w:p w14:paraId="7DCF9A2F" w14:textId="7C415F22" w:rsidR="00CC664D" w:rsidRDefault="00C45E7F" w:rsidP="00936B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shown by the blue lines, when </w:t>
      </w:r>
      <w:r w:rsidRPr="00C45E7F">
        <w:rPr>
          <w:rFonts w:cstheme="minorHAnsi"/>
          <w:sz w:val="24"/>
          <w:szCs w:val="24"/>
        </w:rPr>
        <w:t>δ</w:t>
      </w:r>
      <w:r>
        <w:rPr>
          <w:rFonts w:cstheme="minorHAnsi"/>
          <w:sz w:val="24"/>
          <w:szCs w:val="24"/>
        </w:rPr>
        <w:t xml:space="preserve"> is smaller, the only intersection point between the production term and the degradation term will be the stable equilibria which we called </w:t>
      </w:r>
      <w:r w:rsidR="00A70F71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, thus our </w:t>
      </w:r>
      <w:r w:rsidRPr="00C45E7F">
        <w:rPr>
          <w:rFonts w:cstheme="minorHAnsi"/>
          <w:b/>
          <w:bCs/>
          <w:sz w:val="24"/>
          <w:szCs w:val="24"/>
        </w:rPr>
        <w:t xml:space="preserve">gene will be </w:t>
      </w:r>
      <w:r w:rsidR="00CC664D">
        <w:rPr>
          <w:rFonts w:cstheme="minorHAnsi"/>
          <w:b/>
          <w:bCs/>
          <w:sz w:val="24"/>
          <w:szCs w:val="24"/>
        </w:rPr>
        <w:t>highly expressed</w:t>
      </w:r>
      <w:r w:rsidR="00CC664D" w:rsidRPr="00CC664D">
        <w:rPr>
          <w:rFonts w:cstheme="minorHAnsi"/>
          <w:sz w:val="24"/>
          <w:szCs w:val="24"/>
        </w:rPr>
        <w:t>.</w:t>
      </w:r>
    </w:p>
    <w:p w14:paraId="6FC73868" w14:textId="5ADD84BB" w:rsidR="002C5E5D" w:rsidRDefault="00CC664D" w:rsidP="00CC664D">
      <w:pPr>
        <w:shd w:val="clear" w:color="auto" w:fill="FFFFFF"/>
        <w:rPr>
          <w:rFonts w:cstheme="minorHAnsi"/>
          <w:sz w:val="24"/>
          <w:szCs w:val="24"/>
        </w:rPr>
      </w:pPr>
      <w:r w:rsidRPr="00CC664D">
        <w:rPr>
          <w:rFonts w:cstheme="minorHAnsi"/>
          <w:sz w:val="24"/>
          <w:szCs w:val="24"/>
        </w:rPr>
        <w:lastRenderedPageBreak/>
        <w:t>So</w:t>
      </w:r>
      <w:r>
        <w:rPr>
          <w:rFonts w:cstheme="minorHAnsi"/>
          <w:sz w:val="24"/>
          <w:szCs w:val="24"/>
        </w:rPr>
        <w:t>,</w:t>
      </w:r>
      <w:r w:rsidRPr="00CC664D">
        <w:rPr>
          <w:rFonts w:cstheme="minorHAnsi"/>
          <w:sz w:val="24"/>
          <w:szCs w:val="24"/>
        </w:rPr>
        <w:t xml:space="preserve"> from this first observation we can start plotting the bifurcation diagram</w:t>
      </w:r>
      <w:r>
        <w:rPr>
          <w:rFonts w:cstheme="minorHAnsi"/>
          <w:sz w:val="24"/>
          <w:szCs w:val="24"/>
        </w:rPr>
        <w:t>: starting from δ -&gt; 0, at the beginning we will only have one stable equilibrium, basically stuck at the same value of A*</w:t>
      </w:r>
      <w:r w:rsidR="002C5E5D" w:rsidRPr="00C13BA7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63A5CB0" wp14:editId="07B3A013">
            <wp:simplePos x="0" y="0"/>
            <wp:positionH relativeFrom="margin">
              <wp:align>left</wp:align>
            </wp:positionH>
            <wp:positionV relativeFrom="paragraph">
              <wp:posOffset>2377580</wp:posOffset>
            </wp:positionV>
            <wp:extent cx="6210300" cy="4108450"/>
            <wp:effectExtent l="0" t="0" r="0" b="6350"/>
            <wp:wrapTight wrapText="bothSides">
              <wp:wrapPolygon edited="0">
                <wp:start x="0" y="0"/>
                <wp:lineTo x="0" y="21533"/>
                <wp:lineTo x="21534" y="21533"/>
                <wp:lineTo x="21534" y="0"/>
                <wp:lineTo x="0" y="0"/>
              </wp:wrapPolygon>
            </wp:wrapTight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.</w:t>
      </w:r>
    </w:p>
    <w:p w14:paraId="7F39EDFE" w14:textId="3DB1433A" w:rsidR="00CC664D" w:rsidRDefault="00CC664D" w:rsidP="00CC664D">
      <w:pPr>
        <w:shd w:val="clear" w:color="auto" w:fill="FFFFF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Now, at some point in the growth of δ, a </w:t>
      </w:r>
      <w:r w:rsidRPr="00A70F71">
        <w:rPr>
          <w:rFonts w:cstheme="minorHAnsi"/>
          <w:b/>
          <w:bCs/>
          <w:sz w:val="24"/>
          <w:szCs w:val="24"/>
        </w:rPr>
        <w:t>saddle node bifurcation</w:t>
      </w:r>
      <w:r>
        <w:rPr>
          <w:rFonts w:cstheme="minorHAnsi"/>
          <w:sz w:val="24"/>
          <w:szCs w:val="24"/>
        </w:rPr>
        <w:t xml:space="preserve"> will appear</w:t>
      </w:r>
      <w:r w:rsidR="00A70F71">
        <w:rPr>
          <w:rFonts w:cstheme="minorHAnsi"/>
          <w:sz w:val="24"/>
          <w:szCs w:val="24"/>
        </w:rPr>
        <w:t>: the degradation term will intersect with the production term in another two points, P and Q.</w:t>
      </w:r>
    </w:p>
    <w:p w14:paraId="518E895F" w14:textId="064BEEBF" w:rsidR="00C54801" w:rsidRDefault="00A70F71" w:rsidP="00CC664D">
      <w:pPr>
        <w:shd w:val="clear" w:color="auto" w:fill="FFFFF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 is another stable equilibrium at which our gene is in its ON state, like R</w:t>
      </w:r>
      <w:r w:rsidR="007739A2">
        <w:rPr>
          <w:rFonts w:cstheme="minorHAnsi"/>
          <w:sz w:val="24"/>
          <w:szCs w:val="24"/>
        </w:rPr>
        <w:t>; but in this case, it will be expressed at a much lower level, basically just thanks to the input signal S.</w:t>
      </w:r>
    </w:p>
    <w:p w14:paraId="7BB7A6A5" w14:textId="378F2694" w:rsidR="00A70F71" w:rsidRPr="007739A2" w:rsidRDefault="00C54801" w:rsidP="00CC664D">
      <w:pPr>
        <w:shd w:val="clear" w:color="auto" w:fill="FFFFFF"/>
        <w:rPr>
          <w:rFonts w:cstheme="minorHAnsi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EC15DA" wp14:editId="09C7C619">
                <wp:simplePos x="0" y="0"/>
                <wp:positionH relativeFrom="column">
                  <wp:posOffset>2994660</wp:posOffset>
                </wp:positionH>
                <wp:positionV relativeFrom="paragraph">
                  <wp:posOffset>1815020</wp:posOffset>
                </wp:positionV>
                <wp:extent cx="142240" cy="142240"/>
                <wp:effectExtent l="0" t="0" r="0" b="0"/>
                <wp:wrapNone/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422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BDD37" id="Ovale 33" o:spid="_x0000_s1026" style="position:absolute;margin-left:235.8pt;margin-top:142.9pt;width:11.2pt;height:1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444A5" wp14:editId="4972B82D">
                <wp:simplePos x="0" y="0"/>
                <wp:positionH relativeFrom="column">
                  <wp:posOffset>2994660</wp:posOffset>
                </wp:positionH>
                <wp:positionV relativeFrom="paragraph">
                  <wp:posOffset>3714560</wp:posOffset>
                </wp:positionV>
                <wp:extent cx="142503" cy="142503"/>
                <wp:effectExtent l="0" t="0" r="0" b="0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" cy="142503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D338C" id="Ovale 32" o:spid="_x0000_s1026" style="position:absolute;margin-left:235.8pt;margin-top:292.5pt;width:11.2pt;height:1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DB6D42" wp14:editId="3508EB4D">
                <wp:simplePos x="0" y="0"/>
                <wp:positionH relativeFrom="column">
                  <wp:posOffset>3006362</wp:posOffset>
                </wp:positionH>
                <wp:positionV relativeFrom="paragraph">
                  <wp:posOffset>2849508</wp:posOffset>
                </wp:positionV>
                <wp:extent cx="142503" cy="142503"/>
                <wp:effectExtent l="0" t="0" r="10160" b="10160"/>
                <wp:wrapNone/>
                <wp:docPr id="29" name="Ova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" cy="1425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0B29D" id="Ovale 29" o:spid="_x0000_s1026" style="position:absolute;margin-left:236.7pt;margin-top:224.35pt;width:11.2pt;height:1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" fillcolor="white [3212]" strokecolor="#aeaaaa [241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CB744B" wp14:editId="5CD99ECA">
                <wp:simplePos x="0" y="0"/>
                <wp:positionH relativeFrom="column">
                  <wp:posOffset>2378702</wp:posOffset>
                </wp:positionH>
                <wp:positionV relativeFrom="paragraph">
                  <wp:posOffset>1639825</wp:posOffset>
                </wp:positionV>
                <wp:extent cx="273132" cy="270906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" cy="270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B835B" w14:textId="239A173E" w:rsidR="00C54801" w:rsidRPr="00C54801" w:rsidRDefault="00C548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4801">
                              <w:rPr>
                                <w:b/>
                                <w:bCs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744B" id="Casella di testo 25" o:spid="_x0000_s1030" type="#_x0000_t202" style="position:absolute;margin-left:187.3pt;margin-top:129.1pt;width:21.5pt;height:2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" filled="f" stroked="f" strokeweight=".5pt">
                <v:textbox>
                  <w:txbxContent>
                    <w:p w14:paraId="116B835B" w14:textId="239A173E" w:rsidR="00C54801" w:rsidRPr="00C54801" w:rsidRDefault="00C54801">
                      <w:pPr>
                        <w:rPr>
                          <w:b/>
                          <w:bCs/>
                        </w:rPr>
                      </w:pPr>
                      <w:r w:rsidRPr="00C54801">
                        <w:rPr>
                          <w:b/>
                          <w:bCs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9C2EE" wp14:editId="6A4257A7">
                <wp:simplePos x="0" y="0"/>
                <wp:positionH relativeFrom="margin">
                  <wp:align>center</wp:align>
                </wp:positionH>
                <wp:positionV relativeFrom="paragraph">
                  <wp:posOffset>2599690</wp:posOffset>
                </wp:positionV>
                <wp:extent cx="273132" cy="270906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" cy="270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6BC89" w14:textId="72DDB356" w:rsidR="00C54801" w:rsidRPr="00C54801" w:rsidRDefault="00C54801" w:rsidP="00C548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C2EE" id="Casella di testo 26" o:spid="_x0000_s1031" type="#_x0000_t202" style="position:absolute;margin-left:0;margin-top:204.7pt;width:21.5pt;height:21.3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" filled="f" stroked="f" strokeweight=".5pt">
                <v:textbox>
                  <w:txbxContent>
                    <w:p w14:paraId="76C6BC89" w14:textId="72DDB356" w:rsidR="00C54801" w:rsidRPr="00C54801" w:rsidRDefault="00C54801" w:rsidP="00C5480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40778F" wp14:editId="2119EACF">
                <wp:simplePos x="0" y="0"/>
                <wp:positionH relativeFrom="column">
                  <wp:posOffset>3587981</wp:posOffset>
                </wp:positionH>
                <wp:positionV relativeFrom="paragraph">
                  <wp:posOffset>3537462</wp:posOffset>
                </wp:positionV>
                <wp:extent cx="273132" cy="270906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" cy="270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128DB" w14:textId="31429945" w:rsidR="00C54801" w:rsidRPr="00C54801" w:rsidRDefault="00C54801" w:rsidP="00C548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778F" id="Casella di testo 27" o:spid="_x0000_s1032" type="#_x0000_t202" style="position:absolute;margin-left:282.5pt;margin-top:278.55pt;width:21.5pt;height:2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" filled="f" stroked="f" strokeweight=".5pt">
                <v:textbox>
                  <w:txbxContent>
                    <w:p w14:paraId="2BE128DB" w14:textId="31429945" w:rsidR="00C54801" w:rsidRPr="00C54801" w:rsidRDefault="00C54801" w:rsidP="00C5480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4523D3" wp14:editId="32B82EAE">
                <wp:simplePos x="0" y="0"/>
                <wp:positionH relativeFrom="column">
                  <wp:posOffset>1358092</wp:posOffset>
                </wp:positionH>
                <wp:positionV relativeFrom="paragraph">
                  <wp:posOffset>3694727</wp:posOffset>
                </wp:positionV>
                <wp:extent cx="593609" cy="82740"/>
                <wp:effectExtent l="0" t="0" r="73660" b="88900"/>
                <wp:wrapNone/>
                <wp:docPr id="23" name="Connettore curv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609" cy="827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7B7D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23" o:spid="_x0000_s1026" type="#_x0000_t38" style="position:absolute;margin-left:106.95pt;margin-top:290.9pt;width:46.75pt;height: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41906" wp14:editId="5636DB42">
                <wp:simplePos x="0" y="0"/>
                <wp:positionH relativeFrom="column">
                  <wp:posOffset>383524</wp:posOffset>
                </wp:positionH>
                <wp:positionV relativeFrom="paragraph">
                  <wp:posOffset>3528060</wp:posOffset>
                </wp:positionV>
                <wp:extent cx="950026" cy="46253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462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60942" w14:textId="598FFC7E" w:rsidR="00C54801" w:rsidRPr="00C54801" w:rsidRDefault="00C54801" w:rsidP="00C5480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54801">
                              <w:rPr>
                                <w:i/>
                                <w:iCs/>
                              </w:rPr>
                              <w:t>Saddle Node Bifurcation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1906" id="Casella di testo 20" o:spid="_x0000_s1033" type="#_x0000_t202" style="position:absolute;margin-left:30.2pt;margin-top:277.8pt;width:74.8pt;height:3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" filled="f" stroked="f" strokeweight=".5pt">
                <v:textbox>
                  <w:txbxContent>
                    <w:p w14:paraId="22860942" w14:textId="598FFC7E" w:rsidR="00C54801" w:rsidRPr="00C54801" w:rsidRDefault="00C54801" w:rsidP="00C5480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C54801">
                        <w:rPr>
                          <w:i/>
                          <w:iCs/>
                        </w:rPr>
                        <w:t>Saddle Node Bifurcation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05977" wp14:editId="54B4C261">
                <wp:simplePos x="0" y="0"/>
                <wp:positionH relativeFrom="column">
                  <wp:posOffset>4516927</wp:posOffset>
                </wp:positionH>
                <wp:positionV relativeFrom="paragraph">
                  <wp:posOffset>1887451</wp:posOffset>
                </wp:positionV>
                <wp:extent cx="711901" cy="213228"/>
                <wp:effectExtent l="0" t="57150" r="12065" b="34925"/>
                <wp:wrapNone/>
                <wp:docPr id="22" name="Connettore curv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901" cy="2132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77D1" id="Connettore curvo 22" o:spid="_x0000_s1026" type="#_x0000_t38" style="position:absolute;margin-left:355.65pt;margin-top:148.6pt;width:56.05pt;height:16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 w:rsidRPr="00C54801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66C8D" wp14:editId="082447D5">
                <wp:simplePos x="0" y="0"/>
                <wp:positionH relativeFrom="margin">
                  <wp:align>right</wp:align>
                </wp:positionH>
                <wp:positionV relativeFrom="paragraph">
                  <wp:posOffset>1863791</wp:posOffset>
                </wp:positionV>
                <wp:extent cx="950026" cy="462536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4625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E44FD" w14:textId="77777777" w:rsidR="00C54801" w:rsidRPr="00C54801" w:rsidRDefault="00C54801" w:rsidP="00C5480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C54801">
                              <w:rPr>
                                <w:i/>
                                <w:iCs/>
                              </w:rPr>
                              <w:t>Saddle Node Bifurcation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C8D" id="Casella di testo 21" o:spid="_x0000_s1034" type="#_x0000_t202" style="position:absolute;margin-left:23.6pt;margin-top:146.75pt;width:74.8pt;height:36.4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" filled="f" stroked="f" strokeweight=".5pt">
                <v:textbox>
                  <w:txbxContent>
                    <w:p w14:paraId="6B7E44FD" w14:textId="77777777" w:rsidR="00C54801" w:rsidRPr="00C54801" w:rsidRDefault="00C54801" w:rsidP="00C5480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C54801">
                        <w:rPr>
                          <w:i/>
                          <w:iCs/>
                        </w:rPr>
                        <w:t>Saddle Node Bifurcation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9A2">
        <w:rPr>
          <w:rFonts w:cstheme="minorHAnsi"/>
          <w:sz w:val="24"/>
          <w:szCs w:val="24"/>
        </w:rPr>
        <w:t>With increasing δ, P will now be stuck always at the same value of A*, while Q will start increasing, pulling away from P and getting closer and closer to R</w:t>
      </w:r>
      <w:r>
        <w:rPr>
          <w:rFonts w:cstheme="minorHAnsi"/>
          <w:sz w:val="24"/>
          <w:szCs w:val="24"/>
        </w:rPr>
        <w:t xml:space="preserve">, until another blue-sky bifurcation </w:t>
      </w:r>
      <w:proofErr w:type="gramStart"/>
      <w:r>
        <w:rPr>
          <w:rFonts w:cstheme="minorHAnsi"/>
          <w:sz w:val="24"/>
          <w:szCs w:val="24"/>
        </w:rPr>
        <w:t>appears</w:t>
      </w:r>
      <w:proofErr w:type="gramEnd"/>
      <w:r>
        <w:rPr>
          <w:rFonts w:cstheme="minorHAnsi"/>
          <w:sz w:val="24"/>
          <w:szCs w:val="24"/>
        </w:rPr>
        <w:t xml:space="preserve"> and the two equilibria stop existing.</w:t>
      </w:r>
    </w:p>
    <w:sectPr w:rsidR="00A70F71" w:rsidRPr="007739A2" w:rsidSect="00625BA5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CAA82" w14:textId="77777777" w:rsidR="00BF2360" w:rsidRDefault="00BF2360" w:rsidP="00F53885">
      <w:pPr>
        <w:spacing w:after="0" w:line="240" w:lineRule="auto"/>
      </w:pPr>
      <w:r>
        <w:separator/>
      </w:r>
    </w:p>
  </w:endnote>
  <w:endnote w:type="continuationSeparator" w:id="0">
    <w:p w14:paraId="6842779C" w14:textId="77777777" w:rsidR="00BF2360" w:rsidRDefault="00BF2360" w:rsidP="00F53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EEB6" w14:textId="77777777" w:rsidR="00BF2360" w:rsidRDefault="00BF2360" w:rsidP="00F53885">
      <w:pPr>
        <w:spacing w:after="0" w:line="240" w:lineRule="auto"/>
      </w:pPr>
      <w:r>
        <w:separator/>
      </w:r>
    </w:p>
  </w:footnote>
  <w:footnote w:type="continuationSeparator" w:id="0">
    <w:p w14:paraId="120303DC" w14:textId="77777777" w:rsidR="00BF2360" w:rsidRDefault="00BF2360" w:rsidP="00F53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87124" w14:textId="216A1F98" w:rsidR="00F53885" w:rsidRPr="00C13BA7" w:rsidRDefault="00F53885">
    <w:pPr>
      <w:pStyle w:val="Intestazione"/>
      <w:jc w:val="right"/>
      <w:rPr>
        <w:color w:val="000000" w:themeColor="text1"/>
      </w:rPr>
    </w:pPr>
    <w:sdt>
      <w:sdtPr>
        <w:rPr>
          <w:color w:val="000000" w:themeColor="text1"/>
        </w:rPr>
        <w:alias w:val="Titolo"/>
        <w:tag w:val=""/>
        <w:id w:val="664756013"/>
        <w:placeholder>
          <w:docPart w:val="9033145EC26048FEB201070FD9FFF37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13BA7">
          <w:rPr>
            <w:color w:val="000000" w:themeColor="text1"/>
          </w:rPr>
          <w:t>Systems and Network Biology</w:t>
        </w:r>
      </w:sdtContent>
    </w:sdt>
    <w:r w:rsidRPr="00C13BA7">
      <w:rPr>
        <w:color w:val="000000" w:themeColor="text1"/>
      </w:rPr>
      <w:t xml:space="preserve"> | </w:t>
    </w:r>
    <w:sdt>
      <w:sdtPr>
        <w:rPr>
          <w:color w:val="000000" w:themeColor="text1"/>
        </w:rPr>
        <w:alias w:val="Autore"/>
        <w:tag w:val=""/>
        <w:id w:val="-1677181147"/>
        <w:placeholder>
          <w:docPart w:val="4ABC7C62A97140B480414F2E254FD3D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C13BA7">
          <w:rPr>
            <w:color w:val="000000" w:themeColor="text1"/>
          </w:rPr>
          <w:t>Alessandro Giulivo</w:t>
        </w:r>
      </w:sdtContent>
    </w:sdt>
  </w:p>
  <w:p w14:paraId="1BBF7F2E" w14:textId="16C6903F" w:rsidR="00F53885" w:rsidRPr="00C13BA7" w:rsidRDefault="00F53885">
    <w:pPr>
      <w:pStyle w:val="Intestazione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94A22"/>
    <w:multiLevelType w:val="multilevel"/>
    <w:tmpl w:val="6938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EA"/>
    <w:rsid w:val="000D67E7"/>
    <w:rsid w:val="001C42FF"/>
    <w:rsid w:val="002455BB"/>
    <w:rsid w:val="002522E7"/>
    <w:rsid w:val="002B1C60"/>
    <w:rsid w:val="002C5E5D"/>
    <w:rsid w:val="004B2099"/>
    <w:rsid w:val="00591229"/>
    <w:rsid w:val="00625BA5"/>
    <w:rsid w:val="00763799"/>
    <w:rsid w:val="007739A2"/>
    <w:rsid w:val="007864EA"/>
    <w:rsid w:val="008642B5"/>
    <w:rsid w:val="00936B2C"/>
    <w:rsid w:val="00A70F71"/>
    <w:rsid w:val="00AC5410"/>
    <w:rsid w:val="00B9269C"/>
    <w:rsid w:val="00BF2360"/>
    <w:rsid w:val="00C13BA7"/>
    <w:rsid w:val="00C45E7F"/>
    <w:rsid w:val="00C54801"/>
    <w:rsid w:val="00CC664D"/>
    <w:rsid w:val="00CE3B97"/>
    <w:rsid w:val="00DF0C27"/>
    <w:rsid w:val="00E242C2"/>
    <w:rsid w:val="00E5506E"/>
    <w:rsid w:val="00F427FF"/>
    <w:rsid w:val="00F5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A706"/>
  <w15:chartTrackingRefBased/>
  <w15:docId w15:val="{EF5F9BE4-690D-4957-993D-CD6D89A6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3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3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6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53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3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3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F53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3885"/>
  </w:style>
  <w:style w:type="paragraph" w:styleId="Pidipagina">
    <w:name w:val="footer"/>
    <w:basedOn w:val="Normale"/>
    <w:link w:val="PidipaginaCarattere"/>
    <w:uiPriority w:val="99"/>
    <w:unhideWhenUsed/>
    <w:rsid w:val="00F53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3885"/>
  </w:style>
  <w:style w:type="character" w:styleId="Testosegnaposto">
    <w:name w:val="Placeholder Text"/>
    <w:basedOn w:val="Carpredefinitoparagrafo"/>
    <w:uiPriority w:val="99"/>
    <w:semiHidden/>
    <w:rsid w:val="008642B5"/>
    <w:rPr>
      <w:color w:val="80808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6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e-math-mathml-inline">
    <w:name w:val="mwe-math-mathml-inline"/>
    <w:basedOn w:val="Carpredefinitoparagrafo"/>
    <w:rsid w:val="007739A2"/>
  </w:style>
  <w:style w:type="character" w:customStyle="1" w:styleId="texhtml">
    <w:name w:val="texhtml"/>
    <w:basedOn w:val="Carpredefinitoparagrafo"/>
    <w:rsid w:val="0077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7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796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7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7203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Phase 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Production Term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Foglio1!$A$2:$A$62</c:f>
              <c:numCache>
                <c:formatCode>General</c:formatCode>
                <c:ptCount val="6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</c:numCache>
            </c:numRef>
          </c:cat>
          <c:val>
            <c:numRef>
              <c:f>Foglio1!$B$2:$B$62</c:f>
              <c:numCache>
                <c:formatCode>General</c:formatCode>
                <c:ptCount val="61"/>
                <c:pt idx="0">
                  <c:v>2</c:v>
                </c:pt>
                <c:pt idx="1">
                  <c:v>2.0000003481542432</c:v>
                </c:pt>
                <c:pt idx="2">
                  <c:v>2.0000222818227011</c:v>
                </c:pt>
                <c:pt idx="3">
                  <c:v>2.00025379801072</c:v>
                </c:pt>
                <c:pt idx="4">
                  <c:v>2.0014258365003785</c:v>
                </c:pt>
                <c:pt idx="5">
                  <c:v>2.0054369525880742</c:v>
                </c:pt>
                <c:pt idx="6">
                  <c:v>2.0162171426512518</c:v>
                </c:pt>
                <c:pt idx="7">
                  <c:v>2.0407929122314998</c:v>
                </c:pt>
                <c:pt idx="8">
                  <c:v>2.0904411242112118</c:v>
                </c:pt>
                <c:pt idx="9">
                  <c:v>2.1816622677994415</c:v>
                </c:pt>
                <c:pt idx="10">
                  <c:v>2.336440921598423</c:v>
                </c:pt>
                <c:pt idx="11">
                  <c:v>2.5809451681427751</c:v>
                </c:pt>
                <c:pt idx="12">
                  <c:v>2.9416868670670833</c:v>
                </c:pt>
                <c:pt idx="13">
                  <c:v>3.438703669173595</c:v>
                </c:pt>
                <c:pt idx="14">
                  <c:v>4.0769737842908569</c:v>
                </c:pt>
                <c:pt idx="15">
                  <c:v>4.8395970907762997</c:v>
                </c:pt>
                <c:pt idx="16">
                  <c:v>5.6872907875586982</c:v>
                </c:pt>
                <c:pt idx="17">
                  <c:v>6.5662797319542685</c:v>
                </c:pt>
                <c:pt idx="18">
                  <c:v>7.4215599841996509</c:v>
                </c:pt>
                <c:pt idx="19">
                  <c:v>8.2091378713688883</c:v>
                </c:pt>
                <c:pt idx="20">
                  <c:v>8.9022862454021006</c:v>
                </c:pt>
                <c:pt idx="21">
                  <c:v>9.4912091970263806</c:v>
                </c:pt>
                <c:pt idx="22">
                  <c:v>9.9787238883992124</c:v>
                </c:pt>
                <c:pt idx="23">
                  <c:v>10.375022792945853</c:v>
                </c:pt>
                <c:pt idx="24">
                  <c:v>10.693379466410718</c:v>
                </c:pt>
                <c:pt idx="25">
                  <c:v>10.947352880913417</c:v>
                </c:pt>
                <c:pt idx="26">
                  <c:v>11.149300645954595</c:v>
                </c:pt>
                <c:pt idx="27">
                  <c:v>11.309783571650986</c:v>
                </c:pt>
                <c:pt idx="28">
                  <c:v>11.437482224438291</c:v>
                </c:pt>
                <c:pt idx="29">
                  <c:v>11.5393621289763</c:v>
                </c:pt>
                <c:pt idx="30">
                  <c:v>11.620931340786749</c:v>
                </c:pt>
                <c:pt idx="31">
                  <c:v>11.686508763508803</c:v>
                </c:pt>
                <c:pt idx="32">
                  <c:v>11.739466490354136</c:v>
                </c:pt>
                <c:pt idx="33">
                  <c:v>11.782433729420633</c:v>
                </c:pt>
                <c:pt idx="34">
                  <c:v>11.817461698367525</c:v>
                </c:pt>
                <c:pt idx="35">
                  <c:v>11.846153846153847</c:v>
                </c:pt>
                <c:pt idx="36">
                  <c:v>11.869767253703596</c:v>
                </c:pt>
                <c:pt idx="37">
                  <c:v>11.889290955553989</c:v>
                </c:pt>
                <c:pt idx="38">
                  <c:v>11.905506184399931</c:v>
                </c:pt>
                <c:pt idx="39">
                  <c:v>11.919032641791297</c:v>
                </c:pt>
                <c:pt idx="40">
                  <c:v>11.930364048484554</c:v>
                </c:pt>
                <c:pt idx="41">
                  <c:v>11.939895502513894</c:v>
                </c:pt>
                <c:pt idx="42">
                  <c:v>11.947944585720526</c:v>
                </c:pt>
                <c:pt idx="43">
                  <c:v>11.954767698233468</c:v>
                </c:pt>
                <c:pt idx="44">
                  <c:v>11.960572744721668</c:v>
                </c:pt>
                <c:pt idx="45">
                  <c:v>11.965529024968831</c:v>
                </c:pt>
                <c:pt idx="46">
                  <c:v>11.969774975738202</c:v>
                </c:pt>
                <c:pt idx="47">
                  <c:v>11.973424255597134</c:v>
                </c:pt>
                <c:pt idx="48">
                  <c:v>11.976570547193894</c:v>
                </c:pt>
                <c:pt idx="49">
                  <c:v>11.97929136303387</c:v>
                </c:pt>
                <c:pt idx="50">
                  <c:v>11.981651073950013</c:v>
                </c:pt>
                <c:pt idx="51">
                  <c:v>11.983703328822173</c:v>
                </c:pt>
                <c:pt idx="52">
                  <c:v>11.985492995636488</c:v>
                </c:pt>
                <c:pt idx="53">
                  <c:v>11.987057724671079</c:v>
                </c:pt>
                <c:pt idx="54">
                  <c:v>11.988429212192145</c:v>
                </c:pt>
                <c:pt idx="55">
                  <c:v>11.989634225858596</c:v>
                </c:pt>
                <c:pt idx="56">
                  <c:v>11.990695439800804</c:v>
                </c:pt>
                <c:pt idx="57">
                  <c:v>11.991632117112424</c:v>
                </c:pt>
                <c:pt idx="58">
                  <c:v>11.992460669561023</c:v>
                </c:pt>
                <c:pt idx="59">
                  <c:v>11.993195118146074</c:v>
                </c:pt>
                <c:pt idx="60">
                  <c:v>11.993847473304724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D0-4421-95E1-3A62EA0D7719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Degradation Term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Foglio1!$A$2:$A$62</c:f>
              <c:numCache>
                <c:formatCode>General</c:formatCode>
                <c:ptCount val="6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</c:numCache>
            </c:numRef>
          </c:cat>
          <c:val>
            <c:numRef>
              <c:f>Foglio1!$C$2:$C$62</c:f>
              <c:numCache>
                <c:formatCode>General</c:formatCode>
                <c:ptCount val="61"/>
                <c:pt idx="0">
                  <c:v>0</c:v>
                </c:pt>
                <c:pt idx="1">
                  <c:v>0.36000000000000004</c:v>
                </c:pt>
                <c:pt idx="2">
                  <c:v>0.72000000000000008</c:v>
                </c:pt>
                <c:pt idx="3">
                  <c:v>1.08</c:v>
                </c:pt>
                <c:pt idx="4">
                  <c:v>1.4400000000000002</c:v>
                </c:pt>
                <c:pt idx="5">
                  <c:v>1.8</c:v>
                </c:pt>
                <c:pt idx="6">
                  <c:v>2.16</c:v>
                </c:pt>
                <c:pt idx="7">
                  <c:v>2.52</c:v>
                </c:pt>
                <c:pt idx="8">
                  <c:v>2.8800000000000003</c:v>
                </c:pt>
                <c:pt idx="9">
                  <c:v>3.24</c:v>
                </c:pt>
                <c:pt idx="10">
                  <c:v>3.6</c:v>
                </c:pt>
                <c:pt idx="11">
                  <c:v>3.9600000000000004</c:v>
                </c:pt>
                <c:pt idx="12">
                  <c:v>4.32</c:v>
                </c:pt>
                <c:pt idx="13">
                  <c:v>4.6800000000000006</c:v>
                </c:pt>
                <c:pt idx="14">
                  <c:v>5.04</c:v>
                </c:pt>
                <c:pt idx="15">
                  <c:v>5.4</c:v>
                </c:pt>
                <c:pt idx="16">
                  <c:v>5.7600000000000007</c:v>
                </c:pt>
                <c:pt idx="17">
                  <c:v>6.12</c:v>
                </c:pt>
                <c:pt idx="18">
                  <c:v>6.48</c:v>
                </c:pt>
                <c:pt idx="19">
                  <c:v>6.84</c:v>
                </c:pt>
                <c:pt idx="20">
                  <c:v>7.2</c:v>
                </c:pt>
                <c:pt idx="21">
                  <c:v>7.5600000000000005</c:v>
                </c:pt>
                <c:pt idx="22">
                  <c:v>7.9200000000000008</c:v>
                </c:pt>
                <c:pt idx="23">
                  <c:v>8.2799999999999994</c:v>
                </c:pt>
                <c:pt idx="24">
                  <c:v>8.64</c:v>
                </c:pt>
                <c:pt idx="25">
                  <c:v>9</c:v>
                </c:pt>
                <c:pt idx="26">
                  <c:v>9.3600000000000012</c:v>
                </c:pt>
                <c:pt idx="27">
                  <c:v>9.7200000000000006</c:v>
                </c:pt>
                <c:pt idx="28">
                  <c:v>10.08</c:v>
                </c:pt>
                <c:pt idx="29">
                  <c:v>10.44</c:v>
                </c:pt>
                <c:pt idx="30">
                  <c:v>10.8</c:v>
                </c:pt>
                <c:pt idx="31">
                  <c:v>11.16</c:v>
                </c:pt>
                <c:pt idx="32">
                  <c:v>11.520000000000001</c:v>
                </c:pt>
                <c:pt idx="33">
                  <c:v>11.879999999999999</c:v>
                </c:pt>
                <c:pt idx="34">
                  <c:v>12.24</c:v>
                </c:pt>
                <c:pt idx="35">
                  <c:v>12.6</c:v>
                </c:pt>
                <c:pt idx="36">
                  <c:v>12.96</c:v>
                </c:pt>
                <c:pt idx="37">
                  <c:v>13.32</c:v>
                </c:pt>
                <c:pt idx="38">
                  <c:v>13.68</c:v>
                </c:pt>
                <c:pt idx="39">
                  <c:v>14.04</c:v>
                </c:pt>
                <c:pt idx="40">
                  <c:v>14.4</c:v>
                </c:pt>
                <c:pt idx="41">
                  <c:v>14.76</c:v>
                </c:pt>
                <c:pt idx="42">
                  <c:v>15.120000000000001</c:v>
                </c:pt>
                <c:pt idx="43">
                  <c:v>15.48</c:v>
                </c:pt>
                <c:pt idx="44">
                  <c:v>15.840000000000002</c:v>
                </c:pt>
                <c:pt idx="45">
                  <c:v>16.2</c:v>
                </c:pt>
                <c:pt idx="46">
                  <c:v>16.559999999999999</c:v>
                </c:pt>
                <c:pt idx="47">
                  <c:v>16.920000000000002</c:v>
                </c:pt>
                <c:pt idx="48">
                  <c:v>17.28</c:v>
                </c:pt>
                <c:pt idx="49">
                  <c:v>17.64</c:v>
                </c:pt>
                <c:pt idx="50">
                  <c:v>18</c:v>
                </c:pt>
                <c:pt idx="51">
                  <c:v>18.36</c:v>
                </c:pt>
                <c:pt idx="52">
                  <c:v>18.720000000000002</c:v>
                </c:pt>
                <c:pt idx="53">
                  <c:v>19.079999999999998</c:v>
                </c:pt>
                <c:pt idx="54">
                  <c:v>19.440000000000001</c:v>
                </c:pt>
                <c:pt idx="55">
                  <c:v>19.8</c:v>
                </c:pt>
                <c:pt idx="56">
                  <c:v>20.16</c:v>
                </c:pt>
                <c:pt idx="57">
                  <c:v>20.52</c:v>
                </c:pt>
                <c:pt idx="58">
                  <c:v>20.88</c:v>
                </c:pt>
                <c:pt idx="59">
                  <c:v>21.240000000000002</c:v>
                </c:pt>
                <c:pt idx="60">
                  <c:v>21.6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D0-4421-95E1-3A62EA0D7719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Colonna1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Foglio1!$A$2:$A$62</c:f>
              <c:numCache>
                <c:formatCode>General</c:formatCode>
                <c:ptCount val="6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</c:numCache>
            </c:numRef>
          </c:cat>
          <c:val>
            <c:numRef>
              <c:f>Foglio1!$D$2:$D$62</c:f>
              <c:numCache>
                <c:formatCode>General</c:formatCode>
                <c:ptCount val="6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D0-4421-95E1-3A62EA0D7719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Colonna2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Foglio1!$A$2:$A$62</c:f>
              <c:numCache>
                <c:formatCode>General</c:formatCode>
                <c:ptCount val="6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10.199999999999999</c:v>
                </c:pt>
                <c:pt idx="52">
                  <c:v>10.4</c:v>
                </c:pt>
                <c:pt idx="53">
                  <c:v>10.6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</c:v>
                </c:pt>
                <c:pt idx="58">
                  <c:v>11.6</c:v>
                </c:pt>
                <c:pt idx="59">
                  <c:v>11.8</c:v>
                </c:pt>
                <c:pt idx="60">
                  <c:v>12</c:v>
                </c:pt>
              </c:numCache>
            </c:numRef>
          </c:cat>
          <c:val>
            <c:numRef>
              <c:f>Foglio1!$E$2:$E$62</c:f>
              <c:numCache>
                <c:formatCode>General</c:formatCode>
                <c:ptCount val="61"/>
                <c:pt idx="0">
                  <c:v>0</c:v>
                </c:pt>
                <c:pt idx="1">
                  <c:v>0.60000000000000009</c:v>
                </c:pt>
                <c:pt idx="2">
                  <c:v>1.2000000000000002</c:v>
                </c:pt>
                <c:pt idx="3">
                  <c:v>1.7999999999999998</c:v>
                </c:pt>
                <c:pt idx="4">
                  <c:v>2.4000000000000004</c:v>
                </c:pt>
                <c:pt idx="5">
                  <c:v>3</c:v>
                </c:pt>
                <c:pt idx="6">
                  <c:v>3.5999999999999996</c:v>
                </c:pt>
                <c:pt idx="7">
                  <c:v>4.1999999999999993</c:v>
                </c:pt>
                <c:pt idx="8">
                  <c:v>4.8000000000000007</c:v>
                </c:pt>
                <c:pt idx="9">
                  <c:v>5.4</c:v>
                </c:pt>
                <c:pt idx="10">
                  <c:v>6</c:v>
                </c:pt>
                <c:pt idx="11">
                  <c:v>6.6000000000000005</c:v>
                </c:pt>
                <c:pt idx="12">
                  <c:v>7.1999999999999993</c:v>
                </c:pt>
                <c:pt idx="13">
                  <c:v>7.8000000000000007</c:v>
                </c:pt>
                <c:pt idx="14">
                  <c:v>8.3999999999999986</c:v>
                </c:pt>
                <c:pt idx="15">
                  <c:v>9</c:v>
                </c:pt>
                <c:pt idx="16">
                  <c:v>9.6000000000000014</c:v>
                </c:pt>
                <c:pt idx="17">
                  <c:v>10.199999999999999</c:v>
                </c:pt>
                <c:pt idx="18">
                  <c:v>10.8</c:v>
                </c:pt>
                <c:pt idx="19">
                  <c:v>11.399999999999999</c:v>
                </c:pt>
                <c:pt idx="20">
                  <c:v>12</c:v>
                </c:pt>
                <c:pt idx="21">
                  <c:v>12.600000000000001</c:v>
                </c:pt>
                <c:pt idx="22">
                  <c:v>13.200000000000001</c:v>
                </c:pt>
                <c:pt idx="23">
                  <c:v>13.799999999999999</c:v>
                </c:pt>
                <c:pt idx="24">
                  <c:v>14.399999999999999</c:v>
                </c:pt>
                <c:pt idx="25">
                  <c:v>15</c:v>
                </c:pt>
                <c:pt idx="26">
                  <c:v>15.600000000000001</c:v>
                </c:pt>
                <c:pt idx="27">
                  <c:v>16.200000000000003</c:v>
                </c:pt>
                <c:pt idx="28">
                  <c:v>16.799999999999997</c:v>
                </c:pt>
                <c:pt idx="29">
                  <c:v>17.399999999999999</c:v>
                </c:pt>
                <c:pt idx="30">
                  <c:v>18</c:v>
                </c:pt>
                <c:pt idx="31">
                  <c:v>18.600000000000001</c:v>
                </c:pt>
                <c:pt idx="32">
                  <c:v>19.200000000000003</c:v>
                </c:pt>
                <c:pt idx="33">
                  <c:v>19.799999999999997</c:v>
                </c:pt>
                <c:pt idx="34">
                  <c:v>20.399999999999999</c:v>
                </c:pt>
                <c:pt idx="35">
                  <c:v>21</c:v>
                </c:pt>
                <c:pt idx="36">
                  <c:v>21.6</c:v>
                </c:pt>
                <c:pt idx="37">
                  <c:v>22.200000000000003</c:v>
                </c:pt>
                <c:pt idx="38">
                  <c:v>22.799999999999997</c:v>
                </c:pt>
                <c:pt idx="39">
                  <c:v>23.4</c:v>
                </c:pt>
                <c:pt idx="40">
                  <c:v>24</c:v>
                </c:pt>
                <c:pt idx="41">
                  <c:v>24.599999999999998</c:v>
                </c:pt>
                <c:pt idx="42">
                  <c:v>25.200000000000003</c:v>
                </c:pt>
                <c:pt idx="43">
                  <c:v>25.799999999999997</c:v>
                </c:pt>
                <c:pt idx="44">
                  <c:v>26.400000000000002</c:v>
                </c:pt>
                <c:pt idx="45">
                  <c:v>27</c:v>
                </c:pt>
                <c:pt idx="46">
                  <c:v>27.599999999999998</c:v>
                </c:pt>
                <c:pt idx="47">
                  <c:v>28.200000000000003</c:v>
                </c:pt>
                <c:pt idx="48">
                  <c:v>28.799999999999997</c:v>
                </c:pt>
                <c:pt idx="49">
                  <c:v>29.400000000000002</c:v>
                </c:pt>
                <c:pt idx="50">
                  <c:v>30</c:v>
                </c:pt>
                <c:pt idx="51">
                  <c:v>30.599999999999998</c:v>
                </c:pt>
                <c:pt idx="52">
                  <c:v>31.200000000000003</c:v>
                </c:pt>
                <c:pt idx="53">
                  <c:v>31.799999999999997</c:v>
                </c:pt>
                <c:pt idx="54">
                  <c:v>32.400000000000006</c:v>
                </c:pt>
                <c:pt idx="55">
                  <c:v>33</c:v>
                </c:pt>
                <c:pt idx="56">
                  <c:v>33.599999999999994</c:v>
                </c:pt>
                <c:pt idx="57">
                  <c:v>34.200000000000003</c:v>
                </c:pt>
                <c:pt idx="58">
                  <c:v>34.799999999999997</c:v>
                </c:pt>
                <c:pt idx="59">
                  <c:v>35.400000000000006</c:v>
                </c:pt>
                <c:pt idx="60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DD0-4421-95E1-3A62EA0D7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4254304"/>
        <c:axId val="764253056"/>
      </c:lineChart>
      <c:catAx>
        <c:axId val="764254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</a:t>
                </a:r>
              </a:p>
            </c:rich>
          </c:tx>
          <c:layout>
            <c:manualLayout>
              <c:xMode val="edge"/>
              <c:yMode val="edge"/>
              <c:x val="0.91327818573240127"/>
              <c:y val="0.855258872004336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253056"/>
        <c:crosses val="autoZero"/>
        <c:auto val="1"/>
        <c:lblAlgn val="ctr"/>
        <c:lblOffset val="0"/>
        <c:noMultiLvlLbl val="0"/>
      </c:catAx>
      <c:valAx>
        <c:axId val="764253056"/>
        <c:scaling>
          <c:orientation val="minMax"/>
          <c:max val="16"/>
        </c:scaling>
        <c:delete val="0"/>
        <c:axPos val="l"/>
        <c:numFmt formatCode="General" sourceLinked="1"/>
        <c:majorTickMark val="none"/>
        <c:minorTickMark val="none"/>
        <c:tickLblPos val="none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gradFill>
                    <a:gsLst>
                      <a:gs pos="0">
                        <a:schemeClr val="accent1">
                          <a:lumMod val="5000"/>
                          <a:lumOff val="95000"/>
                        </a:schemeClr>
                      </a:gs>
                      <a:gs pos="74000">
                        <a:schemeClr val="accent1">
                          <a:lumMod val="45000"/>
                          <a:lumOff val="55000"/>
                        </a:schemeClr>
                      </a:gs>
                      <a:gs pos="83000">
                        <a:schemeClr val="accent1">
                          <a:lumMod val="45000"/>
                          <a:lumOff val="55000"/>
                        </a:schemeClr>
                      </a:gs>
                      <a:gs pos="100000">
                        <a:schemeClr val="accent1">
                          <a:lumMod val="30000"/>
                          <a:lumOff val="70000"/>
                        </a:schemeClr>
                      </a:gs>
                    </a:gsLst>
                    <a:lin ang="5400000" scaled="1"/>
                  </a:gra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254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Bifurcation Diagram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</c:numCache>
            </c:numRef>
          </c:cat>
          <c:val>
            <c:numRef>
              <c:f>Foglio1!$B$2:$B$52</c:f>
              <c:numCache>
                <c:formatCode>General</c:formatCode>
                <c:ptCount val="51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4-407F-B7F9-562DAA6E61F3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</c:numCache>
            </c:numRef>
          </c:cat>
          <c:val>
            <c:numRef>
              <c:f>Foglio1!$C$2:$C$52</c:f>
              <c:numCache>
                <c:formatCode>General</c:formatCode>
                <c:ptCount val="51"/>
                <c:pt idx="15">
                  <c:v>3.0999999999999996</c:v>
                </c:pt>
                <c:pt idx="16">
                  <c:v>3.4400000000000004</c:v>
                </c:pt>
                <c:pt idx="17">
                  <c:v>3.7799999999999994</c:v>
                </c:pt>
                <c:pt idx="18">
                  <c:v>4.12</c:v>
                </c:pt>
                <c:pt idx="19">
                  <c:v>4.46</c:v>
                </c:pt>
                <c:pt idx="20">
                  <c:v>4.8</c:v>
                </c:pt>
                <c:pt idx="21">
                  <c:v>5.14</c:v>
                </c:pt>
                <c:pt idx="22">
                  <c:v>5.48</c:v>
                </c:pt>
                <c:pt idx="23">
                  <c:v>5.8199999999999994</c:v>
                </c:pt>
                <c:pt idx="24">
                  <c:v>6.16</c:v>
                </c:pt>
                <c:pt idx="25">
                  <c:v>6.5</c:v>
                </c:pt>
                <c:pt idx="26">
                  <c:v>6.84</c:v>
                </c:pt>
                <c:pt idx="27">
                  <c:v>7.18</c:v>
                </c:pt>
                <c:pt idx="28">
                  <c:v>7.52</c:v>
                </c:pt>
                <c:pt idx="29">
                  <c:v>7.8599999999999994</c:v>
                </c:pt>
                <c:pt idx="30">
                  <c:v>8.1999999999999993</c:v>
                </c:pt>
                <c:pt idx="31">
                  <c:v>8.5399999999999991</c:v>
                </c:pt>
                <c:pt idx="32">
                  <c:v>8.8800000000000008</c:v>
                </c:pt>
                <c:pt idx="33">
                  <c:v>9.2199999999999989</c:v>
                </c:pt>
                <c:pt idx="34">
                  <c:v>9.5599999999999987</c:v>
                </c:pt>
                <c:pt idx="35">
                  <c:v>9.9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84-407F-B7F9-562DAA6E61F3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Serie 4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Foglio1!$A$2:$A$52</c:f>
              <c:numCache>
                <c:formatCode>General</c:formatCode>
                <c:ptCount val="5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  <c:pt idx="16">
                  <c:v>3.2</c:v>
                </c:pt>
                <c:pt idx="17">
                  <c:v>3.4</c:v>
                </c:pt>
                <c:pt idx="18">
                  <c:v>3.6</c:v>
                </c:pt>
                <c:pt idx="19">
                  <c:v>3.8</c:v>
                </c:pt>
                <c:pt idx="20">
                  <c:v>4</c:v>
                </c:pt>
                <c:pt idx="21">
                  <c:v>4.2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4.8</c:v>
                </c:pt>
                <c:pt idx="25">
                  <c:v>5</c:v>
                </c:pt>
                <c:pt idx="26">
                  <c:v>5.2</c:v>
                </c:pt>
                <c:pt idx="27">
                  <c:v>5.4</c:v>
                </c:pt>
                <c:pt idx="28">
                  <c:v>5.6</c:v>
                </c:pt>
                <c:pt idx="29">
                  <c:v>5.8</c:v>
                </c:pt>
                <c:pt idx="30">
                  <c:v>6</c:v>
                </c:pt>
                <c:pt idx="31">
                  <c:v>6.2</c:v>
                </c:pt>
                <c:pt idx="32">
                  <c:v>6.4</c:v>
                </c:pt>
                <c:pt idx="33">
                  <c:v>6.6</c:v>
                </c:pt>
                <c:pt idx="34">
                  <c:v>6.8</c:v>
                </c:pt>
                <c:pt idx="35">
                  <c:v>7</c:v>
                </c:pt>
                <c:pt idx="36">
                  <c:v>7.2</c:v>
                </c:pt>
                <c:pt idx="37">
                  <c:v>7.4</c:v>
                </c:pt>
                <c:pt idx="38">
                  <c:v>7.6</c:v>
                </c:pt>
                <c:pt idx="39">
                  <c:v>7.8</c:v>
                </c:pt>
                <c:pt idx="40">
                  <c:v>8</c:v>
                </c:pt>
                <c:pt idx="41">
                  <c:v>8.1999999999999993</c:v>
                </c:pt>
                <c:pt idx="42">
                  <c:v>8.4</c:v>
                </c:pt>
                <c:pt idx="43">
                  <c:v>8.6</c:v>
                </c:pt>
                <c:pt idx="44">
                  <c:v>8.8000000000000007</c:v>
                </c:pt>
                <c:pt idx="45">
                  <c:v>9</c:v>
                </c:pt>
                <c:pt idx="46">
                  <c:v>9.1999999999999993</c:v>
                </c:pt>
                <c:pt idx="47">
                  <c:v>9.4</c:v>
                </c:pt>
                <c:pt idx="48">
                  <c:v>9.6</c:v>
                </c:pt>
                <c:pt idx="49">
                  <c:v>9.8000000000000007</c:v>
                </c:pt>
                <c:pt idx="50">
                  <c:v>10</c:v>
                </c:pt>
              </c:numCache>
            </c:numRef>
          </c:cat>
          <c:val>
            <c:numRef>
              <c:f>Foglio1!$D$2:$D$52</c:f>
              <c:numCache>
                <c:formatCode>General</c:formatCode>
                <c:ptCount val="51"/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84-407F-B7F9-562DAA6E6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6047280"/>
        <c:axId val="766044784"/>
      </c:lineChart>
      <c:catAx>
        <c:axId val="766047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>
                    <a:latin typeface="Calibri" panose="020F0502020204030204" pitchFamily="34" charset="0"/>
                    <a:cs typeface="Calibri" panose="020F0502020204030204" pitchFamily="34" charset="0"/>
                  </a:rPr>
                  <a:t>δ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3655201842101021"/>
              <c:y val="0.92609913714417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6044784"/>
        <c:crosses val="autoZero"/>
        <c:auto val="1"/>
        <c:lblAlgn val="ctr"/>
        <c:lblOffset val="100"/>
        <c:noMultiLvlLbl val="0"/>
      </c:catAx>
      <c:valAx>
        <c:axId val="76604478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A*</a:t>
                </a:r>
              </a:p>
            </c:rich>
          </c:tx>
          <c:layout>
            <c:manualLayout>
              <c:xMode val="edge"/>
              <c:yMode val="edge"/>
              <c:x val="2.0737668493556509E-2"/>
              <c:y val="0.14991939983879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one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604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33145EC26048FEB201070FD9FFF3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7F314E-96D3-4AA7-A2D5-825DE027C546}"/>
      </w:docPartPr>
      <w:docPartBody>
        <w:p w:rsidR="00000000" w:rsidRDefault="00B73D5C" w:rsidP="00B73D5C">
          <w:pPr>
            <w:pStyle w:val="9033145EC26048FEB201070FD9FFF37D"/>
          </w:pPr>
          <w:r>
            <w:rPr>
              <w:color w:val="4472C4" w:themeColor="accent1"/>
              <w:lang w:val="it-IT"/>
            </w:rPr>
            <w:t>[Titolo del documento]</w:t>
          </w:r>
        </w:p>
      </w:docPartBody>
    </w:docPart>
    <w:docPart>
      <w:docPartPr>
        <w:name w:val="4ABC7C62A97140B480414F2E254FD3D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3C72EBB-D1AE-4851-ABFF-033D18BF7A47}"/>
      </w:docPartPr>
      <w:docPartBody>
        <w:p w:rsidR="00000000" w:rsidRDefault="00B73D5C" w:rsidP="00B73D5C">
          <w:pPr>
            <w:pStyle w:val="4ABC7C62A97140B480414F2E254FD3D6"/>
          </w:pPr>
          <w:r>
            <w:rPr>
              <w:lang w:val="it-IT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5C"/>
    <w:rsid w:val="00231463"/>
    <w:rsid w:val="00B7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033145EC26048FEB201070FD9FFF37D">
    <w:name w:val="9033145EC26048FEB201070FD9FFF37D"/>
    <w:rsid w:val="00B73D5C"/>
  </w:style>
  <w:style w:type="paragraph" w:customStyle="1" w:styleId="4ABC7C62A97140B480414F2E254FD3D6">
    <w:name w:val="4ABC7C62A97140B480414F2E254FD3D6"/>
    <w:rsid w:val="00B73D5C"/>
  </w:style>
  <w:style w:type="character" w:styleId="Testosegnaposto">
    <w:name w:val="Placeholder Text"/>
    <w:basedOn w:val="Carpredefinitoparagrafo"/>
    <w:uiPriority w:val="99"/>
    <w:semiHidden/>
    <w:rsid w:val="00B73D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and Network Biology</dc:title>
  <dc:subject/>
  <dc:creator>Alessandro Giulivo</dc:creator>
  <cp:keywords/>
  <dc:description/>
  <cp:lastModifiedBy>Alessandro Giulivo</cp:lastModifiedBy>
  <cp:revision>8</cp:revision>
  <cp:lastPrinted>2021-10-18T13:47:00Z</cp:lastPrinted>
  <dcterms:created xsi:type="dcterms:W3CDTF">2021-10-17T08:48:00Z</dcterms:created>
  <dcterms:modified xsi:type="dcterms:W3CDTF">2021-10-18T13:48:00Z</dcterms:modified>
</cp:coreProperties>
</file>