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01E4F" w:rsidP="007A3C1F">
            <w:pPr>
              <w:pStyle w:val="Nessunaspaziatura"/>
              <w:spacing w:line="360" w:lineRule="auto"/>
            </w:pPr>
            <w:r>
              <w:t>1</w:t>
            </w:r>
            <w:r w:rsidR="0026412F">
              <w:t>4</w:t>
            </w:r>
            <w:r w:rsidR="00A62D9A">
              <w:t>.</w:t>
            </w:r>
            <w:r w:rsidR="007E7A04">
              <w:t>1</w:t>
            </w:r>
            <w:r w:rsidR="00243D00"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1E4F" w:rsidRDefault="0026412F" w:rsidP="007F223B">
            <w:pPr>
              <w:ind w:left="731"/>
              <w:rPr>
                <w:b w:val="0"/>
              </w:rPr>
            </w:pPr>
            <w:r>
              <w:rPr>
                <w:b w:val="0"/>
              </w:rPr>
              <w:t>La prima ora e mezza l</w:t>
            </w:r>
            <w:r w:rsidR="00920A9E">
              <w:rPr>
                <w:b w:val="0"/>
              </w:rPr>
              <w:t xml:space="preserve">’ho </w:t>
            </w:r>
            <w:r>
              <w:rPr>
                <w:b w:val="0"/>
              </w:rPr>
              <w:t xml:space="preserve">usata per risolvere l’ennesimo problema che ho riscontrato a causa del proxy server. </w:t>
            </w:r>
            <w:r w:rsidR="00920A9E">
              <w:rPr>
                <w:b w:val="0"/>
              </w:rPr>
              <w:t>Inizialmente mi sono collegato alla sottorete tramite Wi-Fi come sempre, per i primi minuti a funzionato ma tutto un’tratto non mi funzionava più Internet. Controllando tutti i vari collegamenti e gli indirizzi IP delle mie macchine ho constatato che fosse tutto giusto, il problema consisteva nel fatto che, testato tramite ping e tracert, il traffico della sottorete si bloccava nel proxy server SQUID. Dopo vari riavvi si è sistemato tutto da solo, quest’errore si ripresenta praticamente ogni settimana di progetti da quasi un mese.</w:t>
            </w:r>
            <w:r w:rsidR="00AF11A2">
              <w:rPr>
                <w:b w:val="0"/>
              </w:rPr>
              <w:t xml:space="preserve"> Ho eseguito alcuni controlli anche con il sore Valsangiacomo ma anche lui non riesce a trovare l’errore. La successiva ora l’ho passata per studiarmi i funzionamenti delle ACL tramite il seguente sito: </w:t>
            </w:r>
            <w:hyperlink r:id="rId8" w:history="1">
              <w:r w:rsidR="00AF11A2" w:rsidRPr="00FF51DC">
                <w:rPr>
                  <w:rStyle w:val="Collegamentoipertestuale"/>
                </w:rPr>
                <w:t>http://www.acmeconsulting.it/Squid-Book/HTML/sec-elementi-delle-acl.html</w:t>
              </w:r>
            </w:hyperlink>
            <w:r w:rsidR="00AF11A2">
              <w:rPr>
                <w:b w:val="0"/>
              </w:rPr>
              <w:t xml:space="preserve">. </w:t>
            </w:r>
          </w:p>
          <w:p w:rsidR="00AF11A2" w:rsidRPr="00E418AF" w:rsidRDefault="00AF11A2" w:rsidP="007F223B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Le successive ore le ho passate per trovare un modo per passare gli utenti selezionati dalla pagina web tramite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alle ACL del proxy server SQUID, avendo le idee non molto chiare sulla metodologia da adottare ho chiesto consiglio al professore </w:t>
            </w:r>
            <w:r w:rsidR="00E418AF">
              <w:rPr>
                <w:b w:val="0"/>
              </w:rPr>
              <w:t xml:space="preserve">Raimondi lavorando con queste cose anche sul proxy della scuola. L’idea finale consiste nello spostare tutto il web server sul proxy server, creare due nuove tabelle nel database chiamate </w:t>
            </w:r>
            <w:r w:rsidR="00E418AF">
              <w:rPr>
                <w:b w:val="0"/>
                <w:i/>
              </w:rPr>
              <w:t>abilitati</w:t>
            </w:r>
            <w:r w:rsidR="00E418AF">
              <w:rPr>
                <w:b w:val="0"/>
              </w:rPr>
              <w:t xml:space="preserve"> e </w:t>
            </w:r>
            <w:proofErr w:type="spellStart"/>
            <w:r w:rsidR="00E418AF">
              <w:rPr>
                <w:b w:val="0"/>
                <w:i/>
              </w:rPr>
              <w:t>youtube</w:t>
            </w:r>
            <w:proofErr w:type="spellEnd"/>
            <w:r w:rsidR="00E418AF">
              <w:rPr>
                <w:b w:val="0"/>
              </w:rPr>
              <w:t>, al loro</w:t>
            </w:r>
            <w:r w:rsidR="00AA313F">
              <w:rPr>
                <w:b w:val="0"/>
              </w:rPr>
              <w:t xml:space="preserve"> interno saranno presenti tre campi: il primo, chiamato username, che conterrà </w:t>
            </w:r>
            <w:proofErr w:type="spellStart"/>
            <w:r w:rsidR="00AA313F">
              <w:rPr>
                <w:b w:val="0"/>
              </w:rPr>
              <w:t>nome.cogome</w:t>
            </w:r>
            <w:proofErr w:type="spellEnd"/>
            <w:r w:rsidR="00AA313F">
              <w:rPr>
                <w:b w:val="0"/>
              </w:rPr>
              <w:t>; il secondo, chiamato Inizio, che conterrà l’ora d’inizio dello sblocco (HH:MM); il terzo, chiamato Fine, che conterrà l’ora</w:t>
            </w:r>
            <w:r w:rsidR="008C299B">
              <w:rPr>
                <w:b w:val="0"/>
              </w:rPr>
              <w:t xml:space="preserve"> di fine dello sblocco (HH:MM). Il codice </w:t>
            </w:r>
            <w:proofErr w:type="spellStart"/>
            <w:r w:rsidR="008C299B">
              <w:rPr>
                <w:b w:val="0"/>
              </w:rPr>
              <w:t>php</w:t>
            </w:r>
            <w:proofErr w:type="spellEnd"/>
            <w:r w:rsidR="008C299B">
              <w:rPr>
                <w:b w:val="0"/>
              </w:rPr>
              <w:t xml:space="preserve"> della pagina web riempirà queste due tabelle con i valori degli utenti selezionati nella pagina web, un secondo file </w:t>
            </w:r>
            <w:proofErr w:type="spellStart"/>
            <w:r w:rsidR="008C299B">
              <w:rPr>
                <w:b w:val="0"/>
              </w:rPr>
              <w:t>php</w:t>
            </w:r>
            <w:proofErr w:type="spellEnd"/>
            <w:r w:rsidR="008C299B">
              <w:rPr>
                <w:b w:val="0"/>
              </w:rPr>
              <w:t xml:space="preserve"> andrà a leggere queste tabelle e scriverà i dati necessari all’interno di un file di testo, quest’ultimo verrà utilizzato nel file </w:t>
            </w:r>
            <w:proofErr w:type="spellStart"/>
            <w:r w:rsidR="008C299B">
              <w:rPr>
                <w:b w:val="0"/>
              </w:rPr>
              <w:t>squid.conf</w:t>
            </w:r>
            <w:proofErr w:type="spellEnd"/>
            <w:r w:rsidR="008C299B">
              <w:rPr>
                <w:b w:val="0"/>
              </w:rPr>
              <w:t xml:space="preserve">, tramite un include. E ad ogni cambiamento, tramite un comando che esegue un </w:t>
            </w:r>
            <w:proofErr w:type="spellStart"/>
            <w:r w:rsidR="008C299B">
              <w:rPr>
                <w:b w:val="0"/>
              </w:rPr>
              <w:t>reload</w:t>
            </w:r>
            <w:proofErr w:type="spellEnd"/>
            <w:r w:rsidR="008C299B">
              <w:rPr>
                <w:b w:val="0"/>
              </w:rPr>
              <w:t xml:space="preserve"> del file di configurazione di SQUID</w:t>
            </w:r>
            <w:r w:rsidR="00995668">
              <w:rPr>
                <w:b w:val="0"/>
              </w:rPr>
              <w:t xml:space="preserve"> scritto nella pagina </w:t>
            </w:r>
            <w:proofErr w:type="spellStart"/>
            <w:r w:rsidR="00995668">
              <w:rPr>
                <w:b w:val="0"/>
              </w:rPr>
              <w:t>php</w:t>
            </w:r>
            <w:proofErr w:type="spellEnd"/>
            <w:r w:rsidR="00995668">
              <w:rPr>
                <w:b w:val="0"/>
              </w:rPr>
              <w:t>, andrò a riaggiornare il file contenente gli utenti bloccati e sbloccati. Questa è l’idea generale, man mano che andrò avanti</w:t>
            </w:r>
            <w:r w:rsidR="000E0177">
              <w:rPr>
                <w:b w:val="0"/>
              </w:rPr>
              <w:t xml:space="preserve"> dovrò affinare i dettagli. Nelle ultime due ore di lezione mi sono occupato della documentazione.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AC5B0A" w:rsidRDefault="00DB6EC7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I problemi che ho riscontrato </w:t>
            </w:r>
            <w:r w:rsidR="000E0177">
              <w:rPr>
                <w:b w:val="0"/>
              </w:rPr>
              <w:t>riguardano il server</w:t>
            </w:r>
            <w:r w:rsidR="00577E44">
              <w:rPr>
                <w:b w:val="0"/>
              </w:rPr>
              <w:t xml:space="preserve"> e la sottorete, inizialmente l’accesso ad Internet non funziona ma dopo alcuni riavvi riprende a funzionare.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577E44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Creazione del file contenente l’username degli alunni sbloccati.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5C" w:rsidRDefault="00C55D5C" w:rsidP="00DC1A1A">
      <w:pPr>
        <w:spacing w:after="0" w:line="240" w:lineRule="auto"/>
      </w:pPr>
      <w:r>
        <w:separator/>
      </w:r>
    </w:p>
  </w:endnote>
  <w:endnote w:type="continuationSeparator" w:id="0">
    <w:p w:rsidR="00C55D5C" w:rsidRDefault="00C55D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C55D5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577E44">
      <w:rPr>
        <w:noProof/>
      </w:rPr>
      <w:t>1</w:t>
    </w:r>
    <w:r w:rsidR="007E7A04">
      <w:fldChar w:fldCharType="end"/>
    </w:r>
    <w:r w:rsidR="007E7A04">
      <w:t xml:space="preserve"> di </w:t>
    </w:r>
    <w:fldSimple w:instr=" NUMPAGES   \* MERGEFORMAT ">
      <w:r w:rsidR="00577E4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5C" w:rsidRDefault="00C55D5C" w:rsidP="00DC1A1A">
      <w:pPr>
        <w:spacing w:after="0" w:line="240" w:lineRule="auto"/>
      </w:pPr>
      <w:r>
        <w:separator/>
      </w:r>
    </w:p>
  </w:footnote>
  <w:footnote w:type="continuationSeparator" w:id="0">
    <w:p w:rsidR="00C55D5C" w:rsidRDefault="00C55D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177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199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412F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62D8A"/>
    <w:rsid w:val="0056429F"/>
    <w:rsid w:val="005661FF"/>
    <w:rsid w:val="0056633C"/>
    <w:rsid w:val="005779F8"/>
    <w:rsid w:val="00577E44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44E5C"/>
    <w:rsid w:val="00746350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070C"/>
    <w:rsid w:val="008B2B2F"/>
    <w:rsid w:val="008B71E6"/>
    <w:rsid w:val="008C299B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0A9E"/>
    <w:rsid w:val="009219EA"/>
    <w:rsid w:val="009244BB"/>
    <w:rsid w:val="00931690"/>
    <w:rsid w:val="00931A1C"/>
    <w:rsid w:val="009330B8"/>
    <w:rsid w:val="00933BEE"/>
    <w:rsid w:val="00935C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668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313F"/>
    <w:rsid w:val="00AA4BAF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769C"/>
    <w:rsid w:val="00AD01D6"/>
    <w:rsid w:val="00AD4D08"/>
    <w:rsid w:val="00AD565C"/>
    <w:rsid w:val="00AE238A"/>
    <w:rsid w:val="00AE261C"/>
    <w:rsid w:val="00AF11A2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5D5C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18A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52E7B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econsulting.it/Squid-Book/HTML/sec-elementi-delle-acl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4912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5046A"/>
    <w:rsid w:val="00DE6AA0"/>
    <w:rsid w:val="00E07B40"/>
    <w:rsid w:val="00E302D0"/>
    <w:rsid w:val="00E316BF"/>
    <w:rsid w:val="00E42975"/>
    <w:rsid w:val="00E4668A"/>
    <w:rsid w:val="00EC6CCE"/>
    <w:rsid w:val="00EE4297"/>
    <w:rsid w:val="00F53A00"/>
    <w:rsid w:val="00F83DAA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E2F1E-C23C-4EC5-8A3F-8DE1B8F5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442</Words>
  <Characters>2433</Characters>
  <Application>Microsoft Office Word</Application>
  <DocSecurity>0</DocSecurity>
  <Lines>83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57</cp:revision>
  <dcterms:created xsi:type="dcterms:W3CDTF">2015-06-23T12:36:00Z</dcterms:created>
  <dcterms:modified xsi:type="dcterms:W3CDTF">2018-11-14T16:04:00Z</dcterms:modified>
</cp:coreProperties>
</file>