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TRANSPORT EMPIRE</w:t>
      </w:r>
    </w:p>
    <w:p>
      <w:pPr>
        <w:spacing w:after="20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Piano d’Azione per Sviluppatore Solo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7AE60"/>
          <w:sz w:val="26"/>
          <w:szCs w:val="26"/>
        </w:rPr>
        <w:t xml:space="preserve">Da zero a prototipo giocabile in 12 settimane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Budget: €0 — Tool: tutti gratuiti — Prerequisiti: nessuno</w:t>
      </w:r>
    </w:p>
    <w:p>
      <w:r>
        <w:br w:type="page"/>
      </w:r>
    </w:p>
    <w:p>
      <w:pPr>
        <w:pStyle w:val="Heading1"/>
      </w:pPr>
      <w:r>
        <w:t xml:space="preserve">1. Strategia: Come Arrivare al Traguardo da Solo</w:t>
      </w:r>
    </w:p>
    <w:p>
      <w:pPr>
        <w:pStyle w:val="Heading2"/>
      </w:pPr>
      <w:r>
        <w:t xml:space="preserve">1.1 Il Problema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Truck Manager è stato sviluppato da un team professionale con anni di lavoro. Provare a replicarlo subito sarebbe come voler costruire un grattacielo senza aver mai posato un mattone. Non funziona — non per mancanza di talento, ma per mancanza di esperienza.</w:t>
      </w:r>
    </w:p>
    <w:p>
      <w:pPr>
        <w:spacing w:after="60"/>
      </w:pPr>
    </w:p>
    <w:p>
      <w:pPr>
        <w:pStyle w:val="Heading2"/>
      </w:pPr>
      <w:r>
        <w:t xml:space="preserve">1.2 La Soluzione: Versione Minima Giocabile (MVP)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strategia vincente è costruire una versione minima del gioco che contenga solo il core loop essenziale. Se il core loop è divertente, tutto il resto può essere aggiunto dopo. Se non lo è, nessuna quantità di feature lo renderà divertente.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Il tuo MVP deve rispondere a una sola domanda: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«È soddisfacente comprare un camion, mandarlo a consegnare, e guadagnare soldi per comprarne un altro?»</w:t>
      </w:r>
    </w:p>
    <w:p>
      <w:pPr>
        <w:spacing w:after="60"/>
      </w:pPr>
    </w:p>
    <w:p>
      <w:pPr>
        <w:pStyle w:val="Heading2"/>
      </w:pPr>
      <w:r>
        <w:t xml:space="preserve">1.3 Perché Godot e Non Unity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la tua situazione specifica (solo, principiante, zero budget), ti consiglio Godot Engine invece di Unity. Ecco perché: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Fattore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Godot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gratuito e open source, per sempre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Gratuito fino a $200K ricavi, poi $2.040/anno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Curva di apprendimento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Più dolce, linguaggio GDScript simile a Python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Più ripida, C# più complesso per un principiante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Dimensione download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 MB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GB+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dell’app finale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Molto leggero (~30 MB)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Minimo ~70–100 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2D e gestionali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Eccellente, sistema nodi molto intuitivo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Buono ma più verboso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mobile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nativo, iOS con Mac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e iOS nativi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PC/Mac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Windows, macOS, Linux nativi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Windows, macOS nativi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per principianti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Molto accogliente, in crescita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Enorme ma dispersiva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in futuro vorrai passare a Unity (per esempio per i modelli 3D dei camion), le competenze di game design e la logica di gioco che impari con Godot si trasferiscono perfettamente. La scelta dell’engine non è permanente.</w:t>
      </w:r>
    </w:p>
    <w:p>
      <w:pPr>
        <w:spacing w:after="60"/>
      </w:pPr>
    </w:p>
    <w:p>
      <w:pPr>
        <w:pStyle w:val="Heading2"/>
      </w:pPr>
      <w:r>
        <w:t xml:space="preserve">1.4 Scelta Alternativa: Prototipo Web con HTML/JS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C’è anche un percorso ancora più rapido per validare l’idea: costruire un prototipo web con HTML, CSS e JavaScript. Questo ti permette di testare le meccaniche di gioco in pochi giorni, senza installare nulla. Il prototipo React che ti ho già creato è un punto di partenza. Tuttavia, per un prodotto finale cross-platform con performance native, Godot è la strada migliore.</w:t>
      </w:r>
    </w:p>
    <w:p>
      <w:r>
        <w:br w:type="page"/>
      </w:r>
    </w:p>
    <w:p>
      <w:pPr>
        <w:pStyle w:val="Heading1"/>
      </w:pPr>
      <w:r>
        <w:t xml:space="preserve">2. I Tuoi Strumenti (Tutti Gratuiti)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Strumento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Godot Engine 4.x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engine principale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godotengine.org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 Code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 di codice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code.visualstudio.com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Versioning e backup del progetto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 (free tier)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UI, wireframe, mockup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Kenney.nl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gratuiti (icone, UI, veicoli)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kenney.nl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OpenGameArt.org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gratuiti aggiuntivi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opengameart.org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GIMP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Editing immagini e icone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gimp.org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Audacity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Editing audio ed effetti sonori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audacityteam.org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freesound.org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Effetti sonori gratuiti (CC)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freesound.org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Trello (free)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Gestione task e roadmap personale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trello.com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(io!)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Aiuto con codice, design, debug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claude.ai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Le 12 Settimane: Settimana per Settimana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Questo piano assume 1–2 ore al giorno durante la settimana e 3–4 ore nel weekend. Se hai più tempo, andrai più veloce. Se ne hai meno, estendi le tempistiche senza stressarti.</w:t>
      </w:r>
    </w:p>
    <w:p>
      <w:pPr>
        <w:spacing w:after="60"/>
      </w:pPr>
    </w:p>
    <w:p>
      <w:pPr>
        <w:pStyle w:val="Heading2"/>
      </w:pPr>
      <w:r>
        <w:t xml:space="preserve">Settimana 1 — Setup e Primo Contatto con Godot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Obiettivo: </w:t>
      </w:r>
      <w:r>
        <w:rPr>
          <w:rFonts w:ascii="Arial" w:cs="Arial" w:eastAsia="Arial" w:hAnsi="Arial"/>
          <w:sz w:val="22"/>
          <w:szCs w:val="22"/>
        </w:rPr>
        <w:t xml:space="preserve">Avere Godot installato, aver completato il tutorial base, e avere una schermata vuota del gioco con un bottone che funziona.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Cosa fare: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Scarica e installa Godot 4.x da godotengine.org (60 MB, nessuna installazione complessa)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Completa il tutorial ufficiale “Your First 2D Game” nella documentazione Godot (circa 2–3 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Guarda 2–3 video su YouTube: cerca “Godot 4 beginner tutorial italiano” o in inglese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 un nuovo progetto “TransportEmpire”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 la tua prima scena: una schermata con sfondo scuro, titolo del gioco e un bottone “Gioca”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 Git e fai il primo commit su GitHub (backup!)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Risultato: </w:t>
      </w:r>
      <w:r>
        <w:rPr>
          <w:rFonts w:ascii="Arial" w:cs="Arial" w:eastAsia="Arial" w:hAnsi="Arial"/>
          <w:sz w:val="22"/>
          <w:szCs w:val="22"/>
        </w:rPr>
        <w:t xml:space="preserve">Una finestra con il titolo “Transport Empire” e un bottone cliccabile. Sembra poco, ma hai imparato i fondamentali!</w:t>
      </w:r>
    </w:p>
    <w:p>
      <w:pPr>
        <w:spacing w:after="60"/>
      </w:pPr>
    </w:p>
    <w:p>
      <w:pPr>
        <w:pStyle w:val="Heading2"/>
      </w:pPr>
      <w:r>
        <w:t xml:space="preserve">Settimana 2 — Navigazione UI Base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Obiettivo: </w:t>
      </w:r>
      <w:r>
        <w:rPr>
          <w:rFonts w:ascii="Arial" w:cs="Arial" w:eastAsia="Arial" w:hAnsi="Arial"/>
          <w:sz w:val="22"/>
          <w:szCs w:val="22"/>
        </w:rPr>
        <w:t xml:space="preserve">Navigare tra 3 schermate (Sede, Garage, Mappa) con la barra di navigazione in basso.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Cosa fare: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Impara il sistema di nodi UI di Godot: Control, VBoxContainer, HBoxContainer,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 3 scene separate: HQScreen, GarageScreen, MapScreen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 una scena NavBar con 3 bottoni (Sede, Garage, Mappa)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 la navigazione: click su bottone → cambia schermata visibile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Aggiungi una TopBar con nome azienda e soldi (valori fissi per ora)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Sperimenta con i temi e colori (dark theme come negli screenshot)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Risultato: </w:t>
      </w:r>
      <w:r>
        <w:rPr>
          <w:rFonts w:ascii="Arial" w:cs="Arial" w:eastAsia="Arial" w:hAnsi="Arial"/>
          <w:sz w:val="22"/>
          <w:szCs w:val="22"/>
        </w:rPr>
        <w:t xml:space="preserve">Puoi navigare tra 3 schermate con tab bar. L’app inizia a sembrare un gioco!</w:t>
      </w:r>
    </w:p>
    <w:p>
      <w:pPr>
        <w:spacing w:after="60"/>
      </w:pPr>
    </w:p>
    <w:p>
      <w:pPr>
        <w:pStyle w:val="Heading2"/>
      </w:pPr>
      <w:r>
        <w:t xml:space="preserve">Settimana 3 — Il Primo Camion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Obiettivo: </w:t>
      </w:r>
      <w:r>
        <w:rPr>
          <w:rFonts w:ascii="Arial" w:cs="Arial" w:eastAsia="Arial" w:hAnsi="Arial"/>
          <w:sz w:val="22"/>
          <w:szCs w:val="22"/>
        </w:rPr>
        <w:t xml:space="preserve">Poter comprare un camion e vederlo nella lista della flotta.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Cosa fare: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 un file di dati (JSON o dizionario GDScript) con 3–4 modelli di camion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Nella schermata Garage, mostra un catalogo con nome, prezzo e un’icona per ogni camion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 la variabile “cash” del giocatore (inizia con $500.000)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Aggiungi il bottone “Compra”: sottrae il prezzo dal cash e aggiunge il veicolo alla lista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Mostra la lista dei veicoli posseduti con icona, nome e targa generata random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Aggiorna il cash nella TopBar in tempo reale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Risultato: </w:t>
      </w:r>
      <w:r>
        <w:rPr>
          <w:rFonts w:ascii="Arial" w:cs="Arial" w:eastAsia="Arial" w:hAnsi="Arial"/>
          <w:sz w:val="22"/>
          <w:szCs w:val="22"/>
        </w:rPr>
        <w:t xml:space="preserve">Puoi comprare camion! La prima sensazione di “progresso” nel gioco.</w:t>
      </w:r>
    </w:p>
    <w:p>
      <w:pPr>
        <w:spacing w:after="60"/>
      </w:pPr>
    </w:p>
    <w:p>
      <w:pPr>
        <w:pStyle w:val="Heading2"/>
      </w:pPr>
      <w:r>
        <w:t xml:space="preserve">Settimana 4 — Contratti e Consegne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Obiettivo: </w:t>
      </w:r>
      <w:r>
        <w:rPr>
          <w:rFonts w:ascii="Arial" w:cs="Arial" w:eastAsia="Arial" w:hAnsi="Arial"/>
          <w:sz w:val="22"/>
          <w:szCs w:val="22"/>
        </w:rPr>
        <w:t xml:space="preserve">Accettare un contratto, assegnare un camion, e completare una consegna con timer.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Cosa fare: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 contratti random: città di partenza, destinazione, pagamento, tempo stimato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Mostra 3–5 contratti disponibili nella schermata Logistica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 “Accetta contratto” → scelta del veicolo → partenza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Timer di consegna: il veicolo è “in transito” per X secondi/minuti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 completamento: aggiungi il pagamento al cash, mostra notifica di successo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 veicolo torna a “disponibile” dopo la consegna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⭐ MILESTONE: IL CORE LOOP FUNZIONA!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Risultato: </w:t>
      </w:r>
      <w:r>
        <w:rPr>
          <w:rFonts w:ascii="Arial" w:cs="Arial" w:eastAsia="Arial" w:hAnsi="Arial"/>
          <w:sz w:val="22"/>
          <w:szCs w:val="22"/>
        </w:rPr>
        <w:t xml:space="preserve">Comprare → consegnare → guadagnare → comprare di più. Il gioco “funziona”!</w:t>
      </w:r>
    </w:p>
    <w:p>
      <w:r>
        <w:br w:type="page"/>
      </w:r>
    </w:p>
    <w:p>
      <w:pPr>
        <w:pStyle w:val="Heading2"/>
      </w:pPr>
      <w:r>
        <w:t xml:space="preserve">Settimane 5–6 — Mappa e Terminali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Obiettivo: </w:t>
      </w:r>
      <w:r>
        <w:rPr>
          <w:rFonts w:ascii="Arial" w:cs="Arial" w:eastAsia="Arial" w:hAnsi="Arial"/>
          <w:sz w:val="22"/>
          <w:szCs w:val="22"/>
        </w:rPr>
        <w:t xml:space="preserve">Mappa visuale con città/terminali e veicoli che si muovono lungo le rotte.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Cosa fare: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Trova o crea un’immagine mappa dell’Europa semplificata (o usa una tilemap)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Posiziona 5–10 città come punti interattivi sulla mappa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Quando un veicolo è in consegna, mostra un’icona camion che si muove dal punto A al punto 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 i terminali: il giocatore inizia con 1, può comprarne altri nelle città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 contratti disponibili dipendono dai terminali posseduti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Zoom e pan della mappa (opzionale ma molto d’effetto)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Risultato: </w:t>
      </w:r>
      <w:r>
        <w:rPr>
          <w:rFonts w:ascii="Arial" w:cs="Arial" w:eastAsia="Arial" w:hAnsi="Arial"/>
          <w:sz w:val="22"/>
          <w:szCs w:val="22"/>
        </w:rPr>
        <w:t xml:space="preserve">Il gioco ha una dimensione visuale e spaziale. Vedi i tuoi camion muoversi sulla mappa!</w:t>
      </w:r>
    </w:p>
    <w:p>
      <w:pPr>
        <w:spacing w:after="60"/>
      </w:pPr>
    </w:p>
    <w:p>
      <w:pPr>
        <w:pStyle w:val="Heading2"/>
      </w:pPr>
      <w:r>
        <w:t xml:space="preserve">Settimane 7–8 — Economia e Costi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Obiettivo: </w:t>
      </w:r>
      <w:r>
        <w:rPr>
          <w:rFonts w:ascii="Arial" w:cs="Arial" w:eastAsia="Arial" w:hAnsi="Arial"/>
          <w:sz w:val="22"/>
          <w:szCs w:val="22"/>
        </w:rPr>
        <w:t xml:space="preserve">Il giocatore deve gestire costi reali: carburante, manutenzione, stipendi.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Cosa fare: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Aggiungi costo carburante per ogni consegna (basato su distanza)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 usura veicoli: aumenta con ogni consegna, riducibile con manutenzione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Aggiungi stipendi settimanali per i conducenti (timer automatico)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 la schermata Finanze: entrate, uscite, profitto netto settimanale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 il prezzo del diesel che cambia ogni X minuti (semplice random)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Aggiungi la possibilità di comprare e stoccare diesel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 giocatore può adesso andare in perdita se non gestisce bene i costi!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Risultato: </w:t>
      </w:r>
      <w:r>
        <w:rPr>
          <w:rFonts w:ascii="Arial" w:cs="Arial" w:eastAsia="Arial" w:hAnsi="Arial"/>
          <w:sz w:val="22"/>
          <w:szCs w:val="22"/>
        </w:rPr>
        <w:t xml:space="preserve">Il gioco ha tensione strategica: ogni decisione ha conseguenze economiche.</w:t>
      </w:r>
    </w:p>
    <w:p>
      <w:pPr>
        <w:spacing w:after="60"/>
      </w:pPr>
    </w:p>
    <w:p>
      <w:pPr>
        <w:pStyle w:val="Heading2"/>
      </w:pPr>
      <w:r>
        <w:t xml:space="preserve">Settimane 9–10 — Progressione e Contenuti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Obiettivo: </w:t>
      </w:r>
      <w:r>
        <w:rPr>
          <w:rFonts w:ascii="Arial" w:cs="Arial" w:eastAsia="Arial" w:hAnsi="Arial"/>
          <w:sz w:val="22"/>
          <w:szCs w:val="22"/>
        </w:rPr>
        <w:t xml:space="preserve">Sistema di livelli del CEO, sblocco di nuovi veicoli e aree, sensazione di crescita.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Cosa fare: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 il sistema XP del CEO: ogni consegna dà XP, barra di progressione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 level-up: sblocca nuovi tipi di veicolo, nuove città, aumenta il limite flotta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Aggiungi almeno 10 modelli di veicolo distribuiti sui primi 10 livelli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Aggiungi 15–20 città europee con distanze realistiche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 contratti a lungo termine (serie di consegne con lo stesso cliente)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Aggiungi una classifica locale (punteggio basato sul valore aziendale)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Risultato: </w:t>
      </w:r>
      <w:r>
        <w:rPr>
          <w:rFonts w:ascii="Arial" w:cs="Arial" w:eastAsia="Arial" w:hAnsi="Arial"/>
          <w:sz w:val="22"/>
          <w:szCs w:val="22"/>
        </w:rPr>
        <w:t xml:space="preserve">Il giocatore ha motivazione a continuare: c’è sempre qualcosa di nuovo da sbloccare.</w:t>
      </w:r>
    </w:p>
    <w:p>
      <w:pPr>
        <w:spacing w:after="60"/>
      </w:pPr>
    </w:p>
    <w:p>
      <w:pPr>
        <w:pStyle w:val="Heading2"/>
      </w:pPr>
      <w:r>
        <w:t xml:space="preserve">Settimane 11–12 — Polish e Primo Test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Obiettivo: </w:t>
      </w:r>
      <w:r>
        <w:rPr>
          <w:rFonts w:ascii="Arial" w:cs="Arial" w:eastAsia="Arial" w:hAnsi="Arial"/>
          <w:sz w:val="22"/>
          <w:szCs w:val="22"/>
        </w:rPr>
        <w:t xml:space="preserve">Rendere il gioco presentabile, testarlo con amici/familiari, e decidere il prossimo passo.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Cosa fare: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Rifinisci la UI: colori consistenti, font leggibili, spaziature corrette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Aggiungi effetti sonori base: click, acquisto, consegna completata, level-up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Aggiungi un tutorial minimo: popup che spiega cosa fare al primo avvio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Sistema di salvataggio: il progresso si salva e si ricarica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Testa su almeno 2–3 dispositivi diversi (PC + telefono Android)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 provare il gioco a 3–5 persone e raccogli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 un export Android APK e provalo sul telefono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⭐ MILESTONE: HAI UN PROTOTIPO GIOCABILE!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Risultato: </w:t>
      </w:r>
      <w:r>
        <w:rPr>
          <w:rFonts w:ascii="Arial" w:cs="Arial" w:eastAsia="Arial" w:hAnsi="Arial"/>
          <w:sz w:val="22"/>
          <w:szCs w:val="22"/>
        </w:rPr>
        <w:t xml:space="preserve">Un gioco funzionante che puoi mostrare, testare e su cui basare le decisioni future.</w:t>
      </w:r>
    </w:p>
    <w:p>
      <w:r>
        <w:br w:type="page"/>
      </w:r>
    </w:p>
    <w:p>
      <w:pPr>
        <w:pStyle w:val="Heading1"/>
      </w:pPr>
      <w:r>
        <w:t xml:space="preserve">4. Dopo le 12 Settimane: I 3 Percorsi Possibili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Dopo aver completato il prototipo, ti troverai in una di queste situazioni:</w:t>
      </w:r>
    </w:p>
    <w:p>
      <w:pPr>
        <w:spacing w:after="60"/>
      </w:pPr>
    </w:p>
    <w:p>
      <w:pPr>
        <w:pStyle w:val="Heading2"/>
      </w:pPr>
      <w:r>
        <w:t xml:space="preserve">Percorso A: Il Prototipo Funziona, Vuoi Continuare da Solo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il feedback è positivo e ti diverti a sviluppare, continua ad aggiungere feature dal GDD seguendo quest’ordine di priorità: marketing e reputazione, sistema dirigenziale semplificato (1–2 ruoli), veicoli elettrici vs diesel, mercato veicoli usati, ricerca e sviluppo. Punta a una versione rilasciabile su Google Play in 6–9 mesi dal primo giorno.</w:t>
      </w:r>
    </w:p>
    <w:p>
      <w:pPr>
        <w:spacing w:after="60"/>
      </w:pPr>
    </w:p>
    <w:p>
      <w:pPr>
        <w:pStyle w:val="Heading2"/>
      </w:pPr>
      <w:r>
        <w:t xml:space="preserve">Percorso B: Il Prototipo Funziona, Vuoi Formare un Team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prototipo funzionante diventa il tuo miglior strumento di recruiting. Puoi mostrarlo per trovare un co-founder tecnico su community come gamedev.it, reddit.com/r/INAT, o Discord italiani di game dev. Puoi anche usarlo per candidarti a incubatori e acceleratori di startup videoludiche.</w:t>
      </w:r>
    </w:p>
    <w:p>
      <w:pPr>
        <w:spacing w:after="60"/>
      </w:pPr>
    </w:p>
    <w:p>
      <w:pPr>
        <w:pStyle w:val="Heading2"/>
      </w:pPr>
      <w:r>
        <w:t xml:space="preserve">Percorso C: Non È Quello Che Pensavi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scopri che lo sviluppo di giochi non fa per te, hai comunque imparato competenze preziose in programmazione, UI design e project management. E hai un portfolio project da mostrare. Nulla è sprecato.</w:t>
      </w:r>
    </w:p>
    <w:p>
      <w:r>
        <w:br w:type="page"/>
      </w:r>
    </w:p>
    <w:p>
      <w:pPr>
        <w:pStyle w:val="Heading1"/>
      </w:pPr>
      <w:r>
        <w:t xml:space="preserve">5. Risorse di Apprendimento Gratuite</w:t>
      </w:r>
    </w:p>
    <w:p>
      <w:pPr>
        <w:pStyle w:val="Heading2"/>
      </w:pPr>
      <w:r>
        <w:t xml:space="preserve">5.1 Godot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Risorsa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Lingua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docs.godotengine.org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Documentazione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(IT parziale)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Tutorial ufficiale passo-passo, il miglior punto di partenza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GDQuest (YouTube)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tutorial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canale più completo per imparare Godot, serie da principiante ad avanzato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Bramwell (YouTube)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tutorial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Tutorial Godot 4 molto chiari per principianti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HeartBeast (YouTube)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tutorial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Serie complete di giochi Godot da zero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KidsCanCode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Tutorial scritti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Ottimi tutorial strutturati per Godot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r/godot (Reddit)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attiva, ottima per domande e feedback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5.2 Game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Risorsa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Maker’s Toolkit (YouTube)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Analisi brillanti di game design, essenziale per capire cosa rende un gioco divertente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Credits (YouTube)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Serie storica su game design, economia di gioco, bilanciamento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Game Design Document (libro, online)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 scrivere un GDD efficace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Deconstructor of Fun (blog)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Analisi approfondite di giochi mobile free-to-play e monetizzazione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GameAnalytics blog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Metriche, KPI e best practice per giochi mobile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5.3 Come Usare Claude (Me!) al Meglio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Io posso aiutarti tantissimo durante lo sviluppo. Ecco come sfruttarmi al massimo: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Mostrarmi il tuo codice GDScript e chiedermi di spiegarlo, correggerlo o migliorarlo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Chiedermi di scriverti pezzi di codice specifici (es. “scrivi la funzione che genera contratti random”)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Chiedermi consigli di game design quando sei indeciso su una meccanica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Chiedermi di fare debug quando qualcosa non funziona (incolla l’errore!)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Chiedermi di creare asset: icone SVG, layout UI, dati JSON per veicoli e città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Discutere con me il bilanciamento economico (es. “quanto dovrebbe costare un camion al livello 5?”)</w:t>
      </w:r>
    </w:p>
    <w:p>
      <w:r>
        <w:br w:type="page"/>
      </w:r>
    </w:p>
    <w:p>
      <w:pPr>
        <w:pStyle w:val="Heading1"/>
      </w:pPr>
      <w:r>
        <w:t xml:space="preserve">6. Checklist: La Tua Prima Settimana Inizia Oggi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Ecco cosa fare letteralmente oggi e nei prossimi 7 giorni:</w:t>
      </w:r>
    </w:p>
    <w:p>
      <w:pPr>
        <w:spacing w:after="60"/>
      </w:pPr>
    </w:p>
    <w:p>
      <w:pPr>
        <w:pStyle w:val="Heading2"/>
      </w:pPr>
      <w:r>
        <w:t xml:space="preserve">Oggi (30 minuti)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Scarica Godot 4 da godotengine.org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 un account GitHub (se non ne hai uno)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 una board Trello con le colonne: Da Fare, In Corso, Fatto</w:t>
      </w:r>
    </w:p>
    <w:p>
      <w:pPr>
        <w:spacing w:after="60"/>
      </w:pPr>
    </w:p>
    <w:p>
      <w:pPr>
        <w:pStyle w:val="Heading2"/>
      </w:pPr>
      <w:r>
        <w:t xml:space="preserve">Domani (1 ora)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Apri Godot, crea il progetto “TransportEmpire”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Segui i primi 20 minuti del tutorial “Your First 2D Game”</w:t>
      </w:r>
    </w:p>
    <w:p>
      <w:pPr>
        <w:spacing w:after="60"/>
      </w:pPr>
    </w:p>
    <w:p>
      <w:pPr>
        <w:pStyle w:val="Heading2"/>
      </w:pPr>
      <w:r>
        <w:t xml:space="preserve">Questa settimana (1–2 ore/giorno)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Completa il tutorial ufficiale 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 la scena con sfondo scuro + titolo + bottone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 il primo push su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Guarda almeno 2 video GDQuest su YouTube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27AE60" w:sz="2"/>
        </w:pBdr>
        <w:spacing w:before="400"/>
        <w:jc w:val="center"/>
      </w:pP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2C3E50"/>
          <w:sz w:val="28"/>
          <w:szCs w:val="28"/>
        </w:rPr>
        <w:t xml:space="preserve">Il viaggio di mille miglia comincia con un singolo passo.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Oggi installi Godot. Tra 12 settimane hai un gioco.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Buon viaggio! 🚛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Transport Empire — Piano d’Azione Solo Dev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72" w:sz="3"/>
      </w:pBd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2026-02-24T20:34:09.748Z</dcterms:created>
  <dcterms:modified xsi:type="dcterms:W3CDTF">2026-02-24T20:34:09.750Z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