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FA40B" w14:textId="42A8C3A0" w:rsidR="00F74F41" w:rsidRDefault="001D6F2A" w:rsidP="001D6F2A">
      <w:pPr>
        <w:pStyle w:val="Title"/>
      </w:pPr>
      <w:r>
        <w:t>D</w:t>
      </w:r>
      <w:r w:rsidRPr="001D6F2A">
        <w:t>etails of which parts of my thesis are not my own work</w:t>
      </w:r>
    </w:p>
    <w:p w14:paraId="5F65B275" w14:textId="5178B6AB" w:rsidR="001D6F2A" w:rsidRDefault="001D6F2A" w:rsidP="001D6F2A"/>
    <w:p w14:paraId="1F048EF9" w14:textId="012E6F69" w:rsidR="001D6F2A" w:rsidRDefault="001D6F2A" w:rsidP="001D6F2A">
      <w:r>
        <w:t>In the following I will explain which parts of my thesis are not solely my own work. These parts constitute a minor component of my thesis.</w:t>
      </w:r>
    </w:p>
    <w:p w14:paraId="40AA80E0" w14:textId="54B72F68" w:rsidR="001D6F2A" w:rsidRDefault="001D6F2A" w:rsidP="001D6F2A">
      <w:pPr>
        <w:pStyle w:val="Heading1"/>
      </w:pPr>
      <w:r>
        <w:t>Chapter 3</w:t>
      </w:r>
    </w:p>
    <w:p w14:paraId="4C4BBB0F" w14:textId="3568996D" w:rsidR="001D6F2A" w:rsidRDefault="00E44F2D" w:rsidP="001D6F2A">
      <w:r>
        <w:t xml:space="preserve">Graphene substrates were provided by </w:t>
      </w:r>
      <w:proofErr w:type="spellStart"/>
      <w:r>
        <w:t>Graphenea</w:t>
      </w:r>
      <w:proofErr w:type="spellEnd"/>
      <w:r>
        <w:t>.</w:t>
      </w:r>
    </w:p>
    <w:p w14:paraId="050AD6D3" w14:textId="25E94E62" w:rsidR="001D6F2A" w:rsidRDefault="001D6F2A" w:rsidP="001D6F2A">
      <w:pPr>
        <w:pStyle w:val="Heading1"/>
      </w:pPr>
      <w:r>
        <w:t>Chapter 4</w:t>
      </w:r>
    </w:p>
    <w:p w14:paraId="79D4CF35" w14:textId="6C2A7F75" w:rsidR="00C07BFE" w:rsidRDefault="00E44F2D" w:rsidP="001D6F2A">
      <w:r>
        <w:t xml:space="preserve">Gold and graphene micro-Hall sensors were fabricated </w:t>
      </w:r>
      <w:r w:rsidR="00A503D6">
        <w:t xml:space="preserve">by </w:t>
      </w:r>
      <w:proofErr w:type="spellStart"/>
      <w:r w:rsidR="00A503D6">
        <w:t>Dr.</w:t>
      </w:r>
      <w:proofErr w:type="spellEnd"/>
      <w:r w:rsidR="00A503D6">
        <w:t xml:space="preserve"> Alex Gee</w:t>
      </w:r>
      <w:r>
        <w:t>.</w:t>
      </w:r>
    </w:p>
    <w:p w14:paraId="50C3B29E" w14:textId="05CBB537" w:rsidR="00C07BFE" w:rsidRDefault="00C07BFE" w:rsidP="00C07BFE">
      <w:pPr>
        <w:pStyle w:val="Heading1"/>
      </w:pPr>
      <w:r>
        <w:t>Chapter 6</w:t>
      </w:r>
    </w:p>
    <w:p w14:paraId="72F3A770" w14:textId="2EB0DC8B" w:rsidR="00C07BFE" w:rsidRDefault="00A503D6" w:rsidP="00C07BFE">
      <w:r>
        <w:t xml:space="preserve">Dr </w:t>
      </w:r>
      <w:proofErr w:type="spellStart"/>
      <w:r>
        <w:t>Wenhui</w:t>
      </w:r>
      <w:proofErr w:type="spellEnd"/>
      <w:r>
        <w:t xml:space="preserve"> </w:t>
      </w:r>
      <w:proofErr w:type="spellStart"/>
      <w:r>
        <w:t>Niu</w:t>
      </w:r>
      <w:proofErr w:type="spellEnd"/>
      <w:r>
        <w:t xml:space="preserve"> synthesised the </w:t>
      </w:r>
      <w:r w:rsidR="00E44F2D">
        <w:t xml:space="preserve">GNR with </w:t>
      </w:r>
      <w:r w:rsidR="00E44F2D" w:rsidRPr="00E44F2D">
        <w:t>maleimide groups</w:t>
      </w:r>
      <w:r>
        <w:t xml:space="preserve">. </w:t>
      </w:r>
      <w:r w:rsidR="00C07BFE">
        <w:t xml:space="preserve">Dr </w:t>
      </w:r>
      <w:proofErr w:type="spellStart"/>
      <w:r>
        <w:t>Simen</w:t>
      </w:r>
      <w:proofErr w:type="spellEnd"/>
      <w:r>
        <w:t xml:space="preserve"> </w:t>
      </w:r>
      <w:proofErr w:type="spellStart"/>
      <w:r>
        <w:t>Sopp</w:t>
      </w:r>
      <w:proofErr w:type="spellEnd"/>
      <w:r>
        <w:t xml:space="preserve"> performed the Franck</w:t>
      </w:r>
      <w:r>
        <w:rPr>
          <w:rFonts w:cstheme="minorHAnsi"/>
        </w:rPr>
        <w:t>–</w:t>
      </w:r>
      <w:r>
        <w:t>Condon analysis</w:t>
      </w:r>
      <w:r w:rsidR="00E44F2D">
        <w:t xml:space="preserve"> on temperature data I collected</w:t>
      </w:r>
      <w:bookmarkStart w:id="0" w:name="_GoBack"/>
      <w:bookmarkEnd w:id="0"/>
      <w:r>
        <w:t>. Mr Fanmiao Kong performed the phonon dispersion calculations</w:t>
      </w:r>
      <w:r w:rsidR="00C07BFE">
        <w:t xml:space="preserve">. </w:t>
      </w:r>
      <w:r>
        <w:t xml:space="preserve">The numerical code through </w:t>
      </w:r>
      <w:r w:rsidR="00E44F2D">
        <w:t xml:space="preserve">which we simulated the stability diagram and the vibrational states using </w:t>
      </w:r>
      <w:r>
        <w:t xml:space="preserve">the rate-equation model was adapted from </w:t>
      </w:r>
      <w:r w:rsidR="00E44F2D">
        <w:t xml:space="preserve">a numerical </w:t>
      </w:r>
      <w:r>
        <w:t xml:space="preserve">code provided by </w:t>
      </w:r>
      <w:proofErr w:type="spellStart"/>
      <w:r>
        <w:t>Dr.</w:t>
      </w:r>
      <w:proofErr w:type="spellEnd"/>
      <w:r>
        <w:t xml:space="preserve"> Jakub Sowa</w:t>
      </w:r>
      <w:r w:rsidR="00C07BFE">
        <w:t xml:space="preserve">. </w:t>
      </w:r>
      <w:proofErr w:type="spellStart"/>
      <w:r w:rsidR="00E44F2D">
        <w:t>Dr.</w:t>
      </w:r>
      <w:proofErr w:type="spellEnd"/>
      <w:r w:rsidR="00E44F2D">
        <w:t xml:space="preserve"> Alex Gee helped in in collecting more data when I was compelled to stay out of the lab after contracting </w:t>
      </w:r>
      <w:proofErr w:type="spellStart"/>
      <w:r w:rsidR="00E44F2D">
        <w:t>Covid</w:t>
      </w:r>
      <w:proofErr w:type="spellEnd"/>
      <w:r w:rsidR="00E44F2D">
        <w:t>.</w:t>
      </w:r>
    </w:p>
    <w:p w14:paraId="1E33F055" w14:textId="3F0A7008" w:rsidR="00A503D6" w:rsidRDefault="00A503D6" w:rsidP="00A503D6">
      <w:pPr>
        <w:pStyle w:val="Heading1"/>
      </w:pPr>
      <w:r>
        <w:t xml:space="preserve">Chapter </w:t>
      </w:r>
      <w:r>
        <w:t>7</w:t>
      </w:r>
    </w:p>
    <w:p w14:paraId="3A9C6DFA" w14:textId="4BFAB625" w:rsidR="00A503D6" w:rsidRDefault="00E44F2D" w:rsidP="00C07BFE">
      <w:proofErr w:type="spellStart"/>
      <w:r>
        <w:t>Dr.</w:t>
      </w:r>
      <w:proofErr w:type="spellEnd"/>
      <w:r>
        <w:t xml:space="preserve"> Alicia </w:t>
      </w:r>
      <w:proofErr w:type="spellStart"/>
      <w:r>
        <w:t>Gotz</w:t>
      </w:r>
      <w:proofErr w:type="spellEnd"/>
      <w:r>
        <w:t xml:space="preserve"> synthesised the GNRs</w:t>
      </w:r>
      <w:r>
        <w:rPr>
          <w:rFonts w:cstheme="minorHAnsi"/>
        </w:rPr>
        <w:t>–</w:t>
      </w:r>
      <w:proofErr w:type="spellStart"/>
      <w:r>
        <w:rPr>
          <w:rFonts w:cstheme="minorHAnsi"/>
        </w:rPr>
        <w:t>OMe</w:t>
      </w:r>
      <w:proofErr w:type="spellEnd"/>
      <w:r>
        <w:rPr>
          <w:rFonts w:cstheme="minorHAnsi"/>
        </w:rPr>
        <w:t xml:space="preserve">. </w:t>
      </w:r>
      <w:r w:rsidR="00A503D6">
        <w:t xml:space="preserve">Dr </w:t>
      </w:r>
      <w:proofErr w:type="spellStart"/>
      <w:r w:rsidR="00A503D6">
        <w:t>Qiang</w:t>
      </w:r>
      <w:proofErr w:type="spellEnd"/>
      <w:r w:rsidR="00A503D6">
        <w:t xml:space="preserve"> Chen</w:t>
      </w:r>
      <w:r w:rsidR="00A503D6">
        <w:t xml:space="preserve"> synthesised the</w:t>
      </w:r>
      <w:r w:rsidR="00A503D6">
        <w:t xml:space="preserve"> porphyrin</w:t>
      </w:r>
      <w:r w:rsidR="00A503D6">
        <w:rPr>
          <w:rFonts w:cstheme="minorHAnsi"/>
        </w:rPr>
        <w:t>–</w:t>
      </w:r>
      <w:r w:rsidR="00A503D6">
        <w:rPr>
          <w:rFonts w:cstheme="minorHAnsi"/>
        </w:rPr>
        <w:t>GNR Ni hybrid</w:t>
      </w:r>
      <w:r>
        <w:rPr>
          <w:rFonts w:cstheme="minorHAnsi"/>
        </w:rPr>
        <w:t>s</w:t>
      </w:r>
      <w:r w:rsidR="00A503D6">
        <w:t xml:space="preserve">. Mr Fanmiao Kong </w:t>
      </w:r>
      <w:r w:rsidR="00A503D6">
        <w:t>assisted me in setting up the electronic calculations on the ARC supercomputing centre</w:t>
      </w:r>
      <w:r w:rsidR="00A503D6">
        <w:t xml:space="preserve">. </w:t>
      </w:r>
    </w:p>
    <w:p w14:paraId="4B7EC03A" w14:textId="4F313E86" w:rsidR="00A503D6" w:rsidRDefault="00A503D6" w:rsidP="00A503D6">
      <w:pPr>
        <w:pStyle w:val="Heading1"/>
      </w:pPr>
      <w:r>
        <w:t>Appendix A</w:t>
      </w:r>
    </w:p>
    <w:p w14:paraId="58A16176" w14:textId="6195D434" w:rsidR="00A503D6" w:rsidRDefault="00A503D6" w:rsidP="00A503D6">
      <w:r>
        <w:t xml:space="preserve">Dr </w:t>
      </w:r>
      <w:r>
        <w:t xml:space="preserve">Keith Andrews </w:t>
      </w:r>
      <w:r>
        <w:t xml:space="preserve">synthesised the </w:t>
      </w:r>
      <w:r>
        <w:t>Dy</w:t>
      </w:r>
      <w:r>
        <w:rPr>
          <w:rFonts w:cstheme="minorHAnsi"/>
        </w:rPr>
        <w:t>–</w:t>
      </w:r>
      <w:r>
        <w:rPr>
          <w:rFonts w:cstheme="minorHAnsi"/>
        </w:rPr>
        <w:t>Tb spin valve molecule</w:t>
      </w:r>
      <w:r>
        <w:t xml:space="preserve">. </w:t>
      </w:r>
      <w:r w:rsidR="00E44F2D">
        <w:t>Dr Alex Gee collected a few of the dataset presented.</w:t>
      </w:r>
    </w:p>
    <w:p w14:paraId="4456F39B" w14:textId="08D2B00F" w:rsidR="009D1D7C" w:rsidRDefault="00B05AEA" w:rsidP="00C07BF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07AC56" wp14:editId="24A294FD">
                <wp:simplePos x="0" y="0"/>
                <wp:positionH relativeFrom="column">
                  <wp:posOffset>175260</wp:posOffset>
                </wp:positionH>
                <wp:positionV relativeFrom="paragraph">
                  <wp:posOffset>215265</wp:posOffset>
                </wp:positionV>
                <wp:extent cx="0" cy="0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connsiteX0" fmla="*/ 0 w 0"/>
                            <a:gd name="connsiteY0" fmla="*/ 0 h 0"/>
                            <a:gd name="connsiteX1" fmla="*/ 0 w 0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74D728C1" id="Freeform: Shape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points="13.8pt,16.95pt,13.8pt,16.95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" filled="f" strokecolor="#1f3763 [1604]" strokeweight="1pt">
                <v:stroke joinstyle="miter"/>
                <v:path arrowok="t" o:connecttype="custom" o:connectlocs="0,0;0,0" o:connectangles="0,0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D85925" wp14:editId="129DE707">
                <wp:simplePos x="0" y="0"/>
                <wp:positionH relativeFrom="column">
                  <wp:posOffset>205740</wp:posOffset>
                </wp:positionH>
                <wp:positionV relativeFrom="paragraph">
                  <wp:posOffset>184785</wp:posOffset>
                </wp:positionV>
                <wp:extent cx="0" cy="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connsiteX0" fmla="*/ 0 w 0"/>
                            <a:gd name="connsiteY0" fmla="*/ 0 h 0"/>
                            <a:gd name="connsiteX1" fmla="*/ 0 w 0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polyline w14:anchorId="3D27734C" id="Freeform: Shape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points="16.2pt,14.55pt,16.2pt,14.55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" filled="f" strokecolor="#1f3763 [1604]" strokeweight="1pt">
                <v:stroke joinstyle="miter"/>
                <v:path arrowok="t" o:connecttype="custom" o:connectlocs="0,0;0,0" o:connectangles="0,0"/>
              </v:polyline>
            </w:pict>
          </mc:Fallback>
        </mc:AlternateContent>
      </w:r>
    </w:p>
    <w:p w14:paraId="6193B1F0" w14:textId="2793F7E3" w:rsidR="00AD6717" w:rsidRPr="00C07BFE" w:rsidRDefault="00A503D6" w:rsidP="00A503D6">
      <w:pPr>
        <w:jc w:val="both"/>
      </w:pPr>
      <w:r>
        <w:t>Alessandro Lodi</w:t>
      </w:r>
    </w:p>
    <w:sectPr w:rsidR="00AD6717" w:rsidRPr="00C07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2A"/>
    <w:rsid w:val="00116721"/>
    <w:rsid w:val="001D6F2A"/>
    <w:rsid w:val="004127BC"/>
    <w:rsid w:val="00454FC3"/>
    <w:rsid w:val="0068333E"/>
    <w:rsid w:val="0091008E"/>
    <w:rsid w:val="00942CA8"/>
    <w:rsid w:val="00975348"/>
    <w:rsid w:val="009D1D7C"/>
    <w:rsid w:val="00A503D6"/>
    <w:rsid w:val="00AD6717"/>
    <w:rsid w:val="00AF6518"/>
    <w:rsid w:val="00B05AEA"/>
    <w:rsid w:val="00B67F34"/>
    <w:rsid w:val="00C07BFE"/>
    <w:rsid w:val="00E44F2D"/>
    <w:rsid w:val="00F32733"/>
    <w:rsid w:val="00FD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B8D4"/>
  <w15:chartTrackingRefBased/>
  <w15:docId w15:val="{B61DF215-E49D-482D-86F9-C39D72E5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03D6"/>
  </w:style>
  <w:style w:type="paragraph" w:styleId="Heading1">
    <w:name w:val="heading 1"/>
    <w:basedOn w:val="Normal"/>
    <w:next w:val="Normal"/>
    <w:link w:val="Heading1Char"/>
    <w:uiPriority w:val="9"/>
    <w:qFormat/>
    <w:rsid w:val="001D6F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D6F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D6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64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Simen Sopp</dc:creator>
  <cp:keywords/>
  <dc:description/>
  <cp:lastModifiedBy>Alessandro Lodi</cp:lastModifiedBy>
  <cp:revision>9</cp:revision>
  <cp:lastPrinted>2021-08-18T15:19:00Z</cp:lastPrinted>
  <dcterms:created xsi:type="dcterms:W3CDTF">2021-08-18T14:41:00Z</dcterms:created>
  <dcterms:modified xsi:type="dcterms:W3CDTF">2022-09-30T15:41:00Z</dcterms:modified>
</cp:coreProperties>
</file>