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12DC" w14:textId="4D4099D7" w:rsidR="00D92D52" w:rsidRPr="00D92D52" w:rsidRDefault="00D92D52" w:rsidP="0060518D">
      <w:pPr>
        <w:pStyle w:val="Title"/>
        <w:rPr>
          <w:rFonts w:ascii="Sabon LT Pro" w:hAnsi="Sabon LT Pro"/>
          <w:b w:val="0"/>
          <w:bCs/>
          <w:sz w:val="32"/>
          <w:szCs w:val="32"/>
          <w:u w:val="none"/>
        </w:rPr>
      </w:pPr>
      <w:bookmarkStart w:id="0" w:name="_Hlk61018269"/>
      <w:r w:rsidRPr="00D92D52">
        <w:rPr>
          <w:i/>
          <w:noProof/>
          <w:sz w:val="22"/>
          <w:szCs w:val="22"/>
          <w:u w:val="none"/>
          <w:lang w:eastAsia="en-GB"/>
        </w:rPr>
        <w:drawing>
          <wp:inline distT="0" distB="0" distL="0" distR="0" wp14:anchorId="425AA333" wp14:editId="1BE7D628">
            <wp:extent cx="4306918" cy="619125"/>
            <wp:effectExtent l="0" t="0" r="0" b="0"/>
            <wp:docPr id="2" name="Picture 2" descr="C:\Users\steward\Desktop\Trinity new brand 2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ward\Desktop\Trinity new brand 201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340" cy="63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4A4F" w14:textId="77777777" w:rsidR="00D92D52" w:rsidRDefault="00D92D52" w:rsidP="0060518D">
      <w:pPr>
        <w:pStyle w:val="Title"/>
        <w:rPr>
          <w:rFonts w:ascii="Sabon LT Pro" w:hAnsi="Sabon LT Pro"/>
          <w:sz w:val="32"/>
          <w:szCs w:val="32"/>
        </w:rPr>
      </w:pPr>
    </w:p>
    <w:p w14:paraId="16DABD63" w14:textId="3B7D2F4E" w:rsidR="004D2E92" w:rsidRPr="00754C29" w:rsidRDefault="00C30374" w:rsidP="009D7EA4">
      <w:pPr>
        <w:pStyle w:val="Title"/>
        <w:rPr>
          <w:rFonts w:ascii="Sabon LT Pro" w:hAnsi="Sabon LT Pro"/>
          <w:color w:val="44546A" w:themeColor="text2"/>
          <w:sz w:val="36"/>
          <w:szCs w:val="36"/>
        </w:rPr>
      </w:pPr>
      <w:r w:rsidRPr="00754C29">
        <w:rPr>
          <w:rFonts w:ascii="Sabon LT Pro" w:hAnsi="Sabon LT Pro"/>
          <w:color w:val="44546A" w:themeColor="text2"/>
          <w:sz w:val="36"/>
          <w:szCs w:val="36"/>
        </w:rPr>
        <w:t xml:space="preserve">Catering Services Arrangements </w:t>
      </w:r>
    </w:p>
    <w:p w14:paraId="250B3473" w14:textId="655DC9E3" w:rsidR="00D92D52" w:rsidRPr="00754C29" w:rsidRDefault="00C30374" w:rsidP="009D7EA4">
      <w:pPr>
        <w:pStyle w:val="Title"/>
        <w:rPr>
          <w:rFonts w:ascii="Sabon LT Pro" w:hAnsi="Sabon LT Pro"/>
          <w:color w:val="44546A" w:themeColor="text2"/>
          <w:sz w:val="36"/>
          <w:szCs w:val="36"/>
        </w:rPr>
      </w:pPr>
      <w:r w:rsidRPr="00754C29">
        <w:rPr>
          <w:rFonts w:ascii="Sabon LT Pro" w:hAnsi="Sabon LT Pro"/>
          <w:color w:val="44546A" w:themeColor="text2"/>
          <w:sz w:val="36"/>
          <w:szCs w:val="36"/>
        </w:rPr>
        <w:t xml:space="preserve">for </w:t>
      </w:r>
      <w:r w:rsidR="001437C7" w:rsidRPr="00754C29">
        <w:rPr>
          <w:rFonts w:ascii="Sabon LT Pro" w:hAnsi="Sabon LT Pro"/>
          <w:color w:val="44546A" w:themeColor="text2"/>
          <w:sz w:val="36"/>
          <w:szCs w:val="36"/>
        </w:rPr>
        <w:t>Michaelmas Term</w:t>
      </w:r>
      <w:r w:rsidR="00687450" w:rsidRPr="00754C29">
        <w:rPr>
          <w:rFonts w:ascii="Sabon LT Pro" w:hAnsi="Sabon LT Pro"/>
          <w:color w:val="44546A" w:themeColor="text2"/>
          <w:sz w:val="36"/>
          <w:szCs w:val="36"/>
        </w:rPr>
        <w:t xml:space="preserve"> 2021</w:t>
      </w:r>
    </w:p>
    <w:p w14:paraId="6DAFCD03" w14:textId="77777777" w:rsidR="00E22B77" w:rsidRPr="00754C29" w:rsidRDefault="00E22B77" w:rsidP="00E37007">
      <w:pPr>
        <w:pStyle w:val="Title"/>
        <w:jc w:val="left"/>
        <w:rPr>
          <w:rFonts w:ascii="Sabon LT Pro" w:hAnsi="Sabon LT Pro"/>
          <w:color w:val="44546A" w:themeColor="text2"/>
          <w:sz w:val="24"/>
          <w:szCs w:val="24"/>
        </w:rPr>
      </w:pPr>
    </w:p>
    <w:p w14:paraId="36F6B681" w14:textId="333CD02D" w:rsidR="000E3F0C" w:rsidRPr="00754C29" w:rsidRDefault="000E3F0C" w:rsidP="000E3F0C">
      <w:pPr>
        <w:pStyle w:val="Title"/>
        <w:jc w:val="left"/>
        <w:rPr>
          <w:rFonts w:ascii="Sabon LT Pro" w:hAnsi="Sabon LT Pro"/>
          <w:color w:val="44546A" w:themeColor="text2"/>
          <w:sz w:val="24"/>
          <w:szCs w:val="24"/>
        </w:rPr>
      </w:pPr>
      <w:r w:rsidRPr="00754C29">
        <w:rPr>
          <w:rFonts w:ascii="Sabon LT Pro" w:hAnsi="Sabon LT Pro"/>
          <w:color w:val="44546A" w:themeColor="text2"/>
          <w:sz w:val="24"/>
          <w:szCs w:val="24"/>
        </w:rPr>
        <w:t>STUDENT DINING IN HAL</w:t>
      </w:r>
      <w:r w:rsidR="00073C53">
        <w:rPr>
          <w:rFonts w:ascii="Sabon LT Pro" w:hAnsi="Sabon LT Pro"/>
          <w:color w:val="44546A" w:themeColor="text2"/>
          <w:sz w:val="24"/>
          <w:szCs w:val="24"/>
        </w:rPr>
        <w:t>L</w:t>
      </w:r>
    </w:p>
    <w:p w14:paraId="31C45698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543AD5FE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As from Michaelmas Term 2021 the following dining arrangements will be in place. </w:t>
      </w:r>
    </w:p>
    <w:p w14:paraId="703043C4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</w:p>
    <w:p w14:paraId="06A4B5E2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BREAKFAST: </w:t>
      </w:r>
    </w:p>
    <w:p w14:paraId="77E2665B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to Friday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(1 sitting)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  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     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8am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–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9am: </w:t>
      </w:r>
    </w:p>
    <w:p w14:paraId="437DA74C" w14:textId="77777777" w:rsidR="000E3F0C" w:rsidRDefault="000E3F0C" w:rsidP="000E3F0C">
      <w:pPr>
        <w:pStyle w:val="Title"/>
        <w:ind w:left="288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  <w:r w:rsidRPr="001E6D4A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Online sign-up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and p</w:t>
      </w:r>
      <w:r w:rsidRPr="001E6D4A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ayment at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T</w:t>
      </w:r>
      <w:r w:rsidRPr="001E6D4A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ill with Bod Card</w:t>
      </w:r>
    </w:p>
    <w:p w14:paraId="4687DA5D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64D0EDC3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BRUNCH: </w:t>
      </w:r>
    </w:p>
    <w:p w14:paraId="3E3E32B9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Saturday &amp; Sunday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(2 sittings)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         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10.30am-1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.30pm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and 11.30am – 12.30pm</w:t>
      </w:r>
    </w:p>
    <w:p w14:paraId="732CB7B9" w14:textId="77777777" w:rsidR="000E3F0C" w:rsidRDefault="000E3F0C" w:rsidP="000E3F0C">
      <w:pPr>
        <w:pStyle w:val="Title"/>
        <w:ind w:left="288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  <w:r w:rsidRPr="005F6FD6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Online sign-up and payment at Till with Bod Card</w:t>
      </w:r>
    </w:p>
    <w:p w14:paraId="15913037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7DF37921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LUNCH: </w:t>
      </w:r>
    </w:p>
    <w:p w14:paraId="007AEE50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to Friday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(2 sittings)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12.30pm to 1.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0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0pm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and 1.00pm – 1.30pm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</w:p>
    <w:p w14:paraId="07152857" w14:textId="77777777" w:rsidR="000E3F0C" w:rsidRDefault="000E3F0C" w:rsidP="000E3F0C">
      <w:pPr>
        <w:pStyle w:val="Title"/>
        <w:ind w:left="288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  <w:r w:rsidRPr="005F6FD6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Online sign-up and payment at Till with Bod Card</w:t>
      </w:r>
    </w:p>
    <w:p w14:paraId="51B94AB4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C73AA1A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DINNER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</w:p>
    <w:p w14:paraId="0C518D5A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Sunday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(1 sitting)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</w:t>
      </w:r>
      <w:r w:rsidRPr="005F6FD6">
        <w:rPr>
          <w:rFonts w:ascii="Sabon LT Pro" w:hAnsi="Sabon LT Pro"/>
          <w:bCs/>
          <w:color w:val="44546A" w:themeColor="text2"/>
          <w:sz w:val="24"/>
          <w:szCs w:val="24"/>
          <w:u w:val="none"/>
        </w:rPr>
        <w:t>Formal Hall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7.15pm:</w:t>
      </w:r>
    </w:p>
    <w:p w14:paraId="2FA86A5F" w14:textId="77777777" w:rsidR="000E3F0C" w:rsidRPr="00754C29" w:rsidRDefault="000E3F0C" w:rsidP="000E3F0C">
      <w:pPr>
        <w:pStyle w:val="Title"/>
        <w:ind w:left="432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Payment deducted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when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sign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ing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up</w:t>
      </w:r>
    </w:p>
    <w:p w14:paraId="6B058C96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EEF3AAC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&amp; Wednesday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(1 sitting)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 xml:space="preserve"> </w:t>
      </w:r>
      <w:r w:rsidRPr="005F6FD6">
        <w:rPr>
          <w:rFonts w:ascii="Sabon LT Pro" w:hAnsi="Sabon LT Pro"/>
          <w:bCs/>
          <w:color w:val="44546A" w:themeColor="text2"/>
          <w:sz w:val="24"/>
          <w:szCs w:val="24"/>
          <w:u w:val="none"/>
        </w:rPr>
        <w:t>Formal Hall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7.05pm:</w:t>
      </w:r>
    </w:p>
    <w:p w14:paraId="4AAAACC7" w14:textId="77777777" w:rsidR="000E3F0C" w:rsidRDefault="000E3F0C" w:rsidP="000E3F0C">
      <w:pPr>
        <w:pStyle w:val="Title"/>
        <w:ind w:left="432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 </w:t>
      </w:r>
      <w:r w:rsidRPr="005B1F65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Payment deducted when signing up</w:t>
      </w:r>
    </w:p>
    <w:p w14:paraId="10B33566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6143B22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Friday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(1 sitting)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 w:rsidRPr="005F6FD6">
        <w:rPr>
          <w:rFonts w:ascii="Sabon LT Pro" w:hAnsi="Sabon LT Pro"/>
          <w:bCs/>
          <w:color w:val="44546A" w:themeColor="text2"/>
          <w:sz w:val="24"/>
          <w:szCs w:val="24"/>
          <w:u w:val="none"/>
        </w:rPr>
        <w:t xml:space="preserve"> Guest Night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7.05pm: </w:t>
      </w:r>
    </w:p>
    <w:p w14:paraId="112D6038" w14:textId="77777777" w:rsidR="000E3F0C" w:rsidRDefault="000E3F0C" w:rsidP="000E3F0C">
      <w:pPr>
        <w:pStyle w:val="Title"/>
        <w:ind w:left="432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Payment deducted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when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sign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ing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-up</w:t>
      </w:r>
    </w:p>
    <w:p w14:paraId="14D10828" w14:textId="77777777" w:rsidR="000E3F0C" w:rsidRPr="00754C29" w:rsidRDefault="000E3F0C" w:rsidP="000E3F0C">
      <w:pPr>
        <w:pStyle w:val="Title"/>
        <w:ind w:left="504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3232A8C5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Tuesday, Thursday &amp; Saturday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(2 sittings) Self-Service Dinner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: </w:t>
      </w:r>
    </w:p>
    <w:p w14:paraId="5C8156EB" w14:textId="77777777" w:rsidR="000E3F0C" w:rsidRDefault="000E3F0C" w:rsidP="000E3F0C">
      <w:pPr>
        <w:pStyle w:val="Title"/>
        <w:ind w:left="43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   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5.45pm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-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6.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5pm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and 6.15pm – 6.45pm</w:t>
      </w:r>
    </w:p>
    <w:p w14:paraId="68F06EE7" w14:textId="77777777" w:rsidR="000E3F0C" w:rsidRPr="00754C29" w:rsidRDefault="000E3F0C" w:rsidP="000E3F0C">
      <w:pPr>
        <w:pStyle w:val="Title"/>
        <w:ind w:left="2880" w:firstLine="720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5F6FD6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Online sign-up and payment at Till with Bod Card</w:t>
      </w:r>
    </w:p>
    <w:p w14:paraId="6ADB8595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02A09407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The cut-off for booking all meals is 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</w:rPr>
        <w:t>24 hours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prior to the meal you wish to book in for. All meals can be booked by using the online Meals Booking System. The link for accessing the sign-up system is </w:t>
      </w:r>
      <w:proofErr w:type="gramStart"/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here:-</w:t>
      </w:r>
      <w:proofErr w:type="gramEnd"/>
    </w:p>
    <w:p w14:paraId="655B7D6C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01E790E0" w14:textId="77777777" w:rsidR="000E3F0C" w:rsidRPr="00754C29" w:rsidRDefault="00BB04C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hyperlink r:id="rId5" w:history="1">
        <w:r w:rsidR="000E3F0C" w:rsidRPr="00754C29">
          <w:rPr>
            <w:rStyle w:val="Hyperlink"/>
            <w:rFonts w:ascii="Sabon LT Pro" w:hAnsi="Sabon LT Pro"/>
            <w:b w:val="0"/>
            <w:sz w:val="24"/>
            <w:szCs w:val="24"/>
          </w:rPr>
          <w:t>Https://www2.trinity.ox.ac.uk</w:t>
        </w:r>
      </w:hyperlink>
    </w:p>
    <w:p w14:paraId="3AAE43A5" w14:textId="77777777" w:rsidR="00221E15" w:rsidRPr="00754C29" w:rsidRDefault="00221E15" w:rsidP="00690AE0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17018245" w14:textId="7AD77829" w:rsidR="006271DF" w:rsidRDefault="006271DF" w:rsidP="006271DF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3729B06F" w14:textId="55626FC2" w:rsidR="00754C29" w:rsidRDefault="00754C29" w:rsidP="006271DF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3C6652B9" w14:textId="77777777" w:rsidR="00754C29" w:rsidRPr="00754C29" w:rsidRDefault="00754C29" w:rsidP="006271DF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95F5D5A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Cs/>
          <w:color w:val="44546A" w:themeColor="text2"/>
          <w:sz w:val="24"/>
          <w:szCs w:val="24"/>
        </w:rPr>
      </w:pPr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>GENERAL INFORMATION</w:t>
      </w:r>
    </w:p>
    <w:p w14:paraId="6A8D27B3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438EE58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>All Members should wear gowns for Formal Halls</w:t>
      </w:r>
      <w:r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 and Guest Nights</w:t>
      </w:r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 and should still be suitably dressed for all other </w:t>
      </w:r>
      <w:r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informal </w:t>
      </w:r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>meals. If you are not signed on, are late for meals or not suitabl</w:t>
      </w:r>
      <w:r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>y</w:t>
      </w:r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 dressed, you may </w:t>
      </w:r>
      <w:proofErr w:type="gramStart"/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>refused</w:t>
      </w:r>
      <w:proofErr w:type="gramEnd"/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 entry, but will still be charged. </w:t>
      </w:r>
      <w:r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>You will be able to book one guest for meals.</w:t>
      </w:r>
    </w:p>
    <w:p w14:paraId="571C8A85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</w:pPr>
    </w:p>
    <w:p w14:paraId="7CFB0760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  <w:t xml:space="preserve">All drinks at dinner should be purchased from the Beer Cellar. </w:t>
      </w:r>
    </w:p>
    <w:p w14:paraId="4556DFC4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bCs/>
          <w:color w:val="44546A" w:themeColor="text2"/>
          <w:sz w:val="24"/>
          <w:szCs w:val="24"/>
          <w:u w:val="none"/>
        </w:rPr>
      </w:pPr>
    </w:p>
    <w:p w14:paraId="30D33FA4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Meals in this format will commence from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Sun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day of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st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week. (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10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 w:rsidRPr="00754C29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October 2021)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.</w:t>
      </w:r>
    </w:p>
    <w:p w14:paraId="333D3D76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F6BAB43" w14:textId="77777777" w:rsidR="000E3F0C" w:rsidRPr="00FB28B5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</w:rPr>
      </w:pPr>
      <w:r w:rsidRPr="00FB28B5">
        <w:rPr>
          <w:rFonts w:ascii="Sabon LT Pro" w:hAnsi="Sabon LT Pro"/>
          <w:b w:val="0"/>
          <w:color w:val="44546A" w:themeColor="text2"/>
          <w:sz w:val="24"/>
          <w:szCs w:val="24"/>
        </w:rPr>
        <w:t>During 0</w:t>
      </w:r>
      <w:r w:rsidRPr="00FB28B5">
        <w:rPr>
          <w:rFonts w:ascii="Sabon LT Pro" w:hAnsi="Sabon LT Pro"/>
          <w:b w:val="0"/>
          <w:color w:val="44546A" w:themeColor="text2"/>
          <w:sz w:val="24"/>
          <w:szCs w:val="24"/>
          <w:vertAlign w:val="superscript"/>
        </w:rPr>
        <w:t>th</w:t>
      </w:r>
      <w:r w:rsidRPr="00FB28B5">
        <w:rPr>
          <w:rFonts w:ascii="Sabon LT Pro" w:hAnsi="Sabon LT Pro"/>
          <w:b w:val="0"/>
          <w:color w:val="44546A" w:themeColor="text2"/>
          <w:sz w:val="24"/>
          <w:szCs w:val="24"/>
        </w:rPr>
        <w:t xml:space="preserve"> week the following </w:t>
      </w:r>
      <w:r w:rsidRPr="00FB28B5">
        <w:rPr>
          <w:rFonts w:ascii="Sabon LT Pro" w:hAnsi="Sabon LT Pro"/>
          <w:bCs/>
          <w:color w:val="44546A" w:themeColor="text2"/>
          <w:sz w:val="24"/>
          <w:szCs w:val="24"/>
        </w:rPr>
        <w:t>self-service</w:t>
      </w:r>
      <w:r w:rsidRPr="00FB28B5">
        <w:rPr>
          <w:rFonts w:ascii="Sabon LT Pro" w:hAnsi="Sabon LT Pro"/>
          <w:b w:val="0"/>
          <w:color w:val="44546A" w:themeColor="text2"/>
          <w:sz w:val="24"/>
          <w:szCs w:val="24"/>
        </w:rPr>
        <w:t xml:space="preserve"> meals will be available.</w:t>
      </w:r>
    </w:p>
    <w:p w14:paraId="7096098C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46F92264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94385B">
        <w:rPr>
          <w:rFonts w:ascii="Sabon LT Pro" w:hAnsi="Sabon LT Pro"/>
          <w:bCs/>
          <w:color w:val="44546A" w:themeColor="text2"/>
          <w:sz w:val="24"/>
          <w:szCs w:val="24"/>
        </w:rPr>
        <w:t>Breakfast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</w:t>
      </w:r>
    </w:p>
    <w:p w14:paraId="5EA92AC5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4</w:t>
      </w:r>
      <w:r w:rsidRPr="0094385B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to Saturday 9</w:t>
      </w:r>
      <w:r w:rsidRPr="0094385B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- 8am – 9am</w:t>
      </w:r>
    </w:p>
    <w:p w14:paraId="1ADABC9B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54825582" w14:textId="77777777" w:rsidR="000E3F0C" w:rsidRDefault="000E3F0C" w:rsidP="000E3F0C">
      <w:pPr>
        <w:pStyle w:val="Title"/>
        <w:jc w:val="left"/>
        <w:rPr>
          <w:rFonts w:ascii="Sabon LT Pro" w:hAnsi="Sabon LT Pro"/>
          <w:bCs/>
          <w:color w:val="44546A" w:themeColor="text2"/>
          <w:sz w:val="24"/>
          <w:szCs w:val="24"/>
        </w:rPr>
      </w:pPr>
      <w:r w:rsidRPr="0094385B">
        <w:rPr>
          <w:rFonts w:ascii="Sabon LT Pro" w:hAnsi="Sabon LT Pro"/>
          <w:bCs/>
          <w:color w:val="44546A" w:themeColor="text2"/>
          <w:sz w:val="24"/>
          <w:szCs w:val="24"/>
        </w:rPr>
        <w:t>Lunch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 xml:space="preserve"> </w:t>
      </w:r>
    </w:p>
    <w:p w14:paraId="271735D8" w14:textId="77777777" w:rsidR="000E3F0C" w:rsidRPr="00D17445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 w:rsidRPr="00D17445"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4th Oct to Saturday 9</w:t>
      </w:r>
      <w:r w:rsidRPr="00FB28B5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– 12.30pm – 1.30pm</w:t>
      </w:r>
    </w:p>
    <w:p w14:paraId="40795C3C" w14:textId="77777777" w:rsidR="000E3F0C" w:rsidRDefault="000E3F0C" w:rsidP="000E3F0C">
      <w:pPr>
        <w:pStyle w:val="Title"/>
        <w:jc w:val="left"/>
        <w:rPr>
          <w:rFonts w:ascii="Sabon LT Pro" w:hAnsi="Sabon LT Pro"/>
          <w:bCs/>
          <w:color w:val="44546A" w:themeColor="text2"/>
          <w:sz w:val="24"/>
          <w:szCs w:val="24"/>
        </w:rPr>
      </w:pPr>
    </w:p>
    <w:p w14:paraId="0AD44F8E" w14:textId="77777777" w:rsidR="000E3F0C" w:rsidRPr="00FB28B5" w:rsidRDefault="000E3F0C" w:rsidP="000E3F0C">
      <w:pPr>
        <w:pStyle w:val="Title"/>
        <w:jc w:val="left"/>
        <w:rPr>
          <w:rFonts w:ascii="Sabon LT Pro" w:hAnsi="Sabon LT Pro"/>
          <w:bCs/>
          <w:color w:val="44546A" w:themeColor="text2"/>
          <w:sz w:val="24"/>
          <w:szCs w:val="24"/>
        </w:rPr>
      </w:pPr>
      <w:r w:rsidRPr="00FB28B5">
        <w:rPr>
          <w:rFonts w:ascii="Sabon LT Pro" w:hAnsi="Sabon LT Pro"/>
          <w:bCs/>
          <w:color w:val="44546A" w:themeColor="text2"/>
          <w:sz w:val="24"/>
          <w:szCs w:val="24"/>
        </w:rPr>
        <w:t>Dinner</w:t>
      </w:r>
    </w:p>
    <w:p w14:paraId="0DFCA154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Sunday 3</w:t>
      </w:r>
      <w:r w:rsidRPr="00E74AA0"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rd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 (For early arrivals).</w:t>
      </w:r>
    </w:p>
    <w:p w14:paraId="2FC5C379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Monday 4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</w:t>
      </w:r>
    </w:p>
    <w:p w14:paraId="50E8B606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Tuesday 5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</w:t>
      </w:r>
    </w:p>
    <w:p w14:paraId="0A9BDF72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Wednesday 6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</w:r>
      <w:r w:rsidRPr="00E74AA0">
        <w:rPr>
          <w:rFonts w:ascii="Sabon LT Pro" w:hAnsi="Sabon LT Pro"/>
          <w:bCs/>
          <w:color w:val="44546A" w:themeColor="text2"/>
          <w:sz w:val="24"/>
          <w:szCs w:val="24"/>
        </w:rPr>
        <w:t>No Meal Service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as the Undergraduate Freshers Dinner is held.</w:t>
      </w:r>
    </w:p>
    <w:p w14:paraId="18D7D509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Thursday 7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</w:t>
      </w:r>
    </w:p>
    <w:p w14:paraId="2B146BB9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Friday 8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</w:t>
      </w:r>
    </w:p>
    <w:p w14:paraId="49756D8D" w14:textId="77777777" w:rsidR="000E3F0C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>Saturday 9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  <w:vertAlign w:val="superscript"/>
        </w:rPr>
        <w:t>th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 xml:space="preserve"> Oct </w:t>
      </w:r>
      <w:r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  <w:tab/>
        <w:t>5.45pm – 6.45pm</w:t>
      </w:r>
    </w:p>
    <w:p w14:paraId="38F88FCB" w14:textId="77777777" w:rsidR="000E3F0C" w:rsidRPr="00754C29" w:rsidRDefault="000E3F0C" w:rsidP="000E3F0C">
      <w:pPr>
        <w:pStyle w:val="Title"/>
        <w:jc w:val="left"/>
        <w:rPr>
          <w:rFonts w:ascii="Sabon LT Pro" w:hAnsi="Sabon LT Pro"/>
          <w:b w:val="0"/>
          <w:color w:val="44546A" w:themeColor="text2"/>
          <w:sz w:val="24"/>
          <w:szCs w:val="24"/>
          <w:u w:val="none"/>
        </w:rPr>
      </w:pPr>
    </w:p>
    <w:p w14:paraId="32B122DB" w14:textId="5BCC1C12" w:rsidR="000E3F0C" w:rsidRPr="00754C29" w:rsidRDefault="000E3F0C" w:rsidP="000E3F0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>We will be keeping hand sanitiser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 xml:space="preserve"> points</w:t>
      </w:r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 xml:space="preserve"> in and around the Dining Hall and would encourage continued use of this. There will no longer be a one-way system in </w:t>
      </w:r>
      <w:proofErr w:type="gramStart"/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>use</w:t>
      </w:r>
      <w:proofErr w:type="gramEnd"/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 xml:space="preserve"> but we do ask everyone to be aware of others when queuing or moving in and out of the Dining Hall. </w:t>
      </w:r>
      <w:r w:rsidR="00073C53">
        <w:rPr>
          <w:rFonts w:ascii="Sabon LT Pro" w:hAnsi="Sabon LT Pro"/>
          <w:bCs/>
          <w:color w:val="44546A" w:themeColor="text2"/>
          <w:sz w:val="24"/>
          <w:szCs w:val="24"/>
        </w:rPr>
        <w:t>Mask wearing is no longer mandatory, but is advised when inside or in enclosed spaces, except when dining.</w:t>
      </w:r>
    </w:p>
    <w:p w14:paraId="56290655" w14:textId="73537211" w:rsidR="001D719C" w:rsidRDefault="001D719C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>The Beer Cellar will be open for Bar Service, (screens at the Bar will remain in place), to a maximum of 60 people.</w:t>
      </w:r>
      <w:r w:rsid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 Opening times for the Bar will be as </w:t>
      </w:r>
      <w:proofErr w:type="gramStart"/>
      <w:r w:rsidR="003C31F1">
        <w:rPr>
          <w:rFonts w:ascii="Sabon LT Pro" w:hAnsi="Sabon LT Pro"/>
          <w:bCs/>
          <w:color w:val="44546A" w:themeColor="text2"/>
          <w:sz w:val="24"/>
          <w:szCs w:val="24"/>
        </w:rPr>
        <w:t>follows:-</w:t>
      </w:r>
      <w:proofErr w:type="gramEnd"/>
    </w:p>
    <w:p w14:paraId="634BFB65" w14:textId="77777777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</w:p>
    <w:p w14:paraId="7CC941E0" w14:textId="3DFD7D2B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bookmarkStart w:id="1" w:name="_Hlk82166645"/>
      <w:r>
        <w:rPr>
          <w:rFonts w:ascii="Sabon LT Pro" w:hAnsi="Sabon LT Pro"/>
          <w:bCs/>
          <w:color w:val="44546A" w:themeColor="text2"/>
          <w:sz w:val="24"/>
          <w:szCs w:val="24"/>
        </w:rPr>
        <w:t xml:space="preserve">Monday: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  <w:t xml:space="preserve">2pm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  <w:t xml:space="preserve">and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  <w:t>5.30pm – 10pm</w:t>
      </w:r>
    </w:p>
    <w:bookmarkEnd w:id="1"/>
    <w:p w14:paraId="672B4680" w14:textId="40B79F7B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Tuesday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2pm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and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>5.30pm – 10pm</w:t>
      </w:r>
    </w:p>
    <w:p w14:paraId="27DE5AAD" w14:textId="5F6E08C0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Wednesday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: 10am – 2pm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and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>5.30pm – 10pm</w:t>
      </w:r>
    </w:p>
    <w:p w14:paraId="52D36A33" w14:textId="1B528A24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Thurs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day: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2pm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and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>5.30pm – 10pm</w:t>
      </w:r>
    </w:p>
    <w:p w14:paraId="5F57E4A5" w14:textId="1E4F8072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Fri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day: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2pm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and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>5.30pm – 10pm</w:t>
      </w:r>
    </w:p>
    <w:p w14:paraId="7E0FB68D" w14:textId="4CB91601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Saturday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="000A1CF1">
        <w:rPr>
          <w:rFonts w:ascii="Sabon LT Pro" w:hAnsi="Sabon LT Pro"/>
          <w:bCs/>
          <w:color w:val="44546A" w:themeColor="text2"/>
          <w:sz w:val="24"/>
          <w:szCs w:val="24"/>
        </w:rPr>
        <w:t>CLOSED</w:t>
      </w:r>
    </w:p>
    <w:p w14:paraId="54532F02" w14:textId="42229400" w:rsidR="003C31F1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>
        <w:rPr>
          <w:rFonts w:ascii="Sabon LT Pro" w:hAnsi="Sabon LT Pro"/>
          <w:bCs/>
          <w:color w:val="44546A" w:themeColor="text2"/>
          <w:sz w:val="24"/>
          <w:szCs w:val="24"/>
        </w:rPr>
        <w:t>Sun</w:t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 xml:space="preserve">day: 10am – </w:t>
      </w:r>
      <w:r>
        <w:rPr>
          <w:rFonts w:ascii="Sabon LT Pro" w:hAnsi="Sabon LT Pro"/>
          <w:bCs/>
          <w:color w:val="44546A" w:themeColor="text2"/>
          <w:sz w:val="24"/>
          <w:szCs w:val="24"/>
        </w:rPr>
        <w:tab/>
      </w:r>
      <w:r w:rsidRPr="003C31F1">
        <w:rPr>
          <w:rFonts w:ascii="Sabon LT Pro" w:hAnsi="Sabon LT Pro"/>
          <w:bCs/>
          <w:color w:val="44546A" w:themeColor="text2"/>
          <w:sz w:val="24"/>
          <w:szCs w:val="24"/>
        </w:rPr>
        <w:t>5.30pm – 10pm</w:t>
      </w:r>
    </w:p>
    <w:p w14:paraId="559BF739" w14:textId="77777777" w:rsidR="003C31F1" w:rsidRPr="00754C29" w:rsidRDefault="003C31F1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</w:p>
    <w:p w14:paraId="653DDF73" w14:textId="2FB0C6B3" w:rsidR="001D719C" w:rsidRPr="00754C29" w:rsidRDefault="001D719C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  <w:r w:rsidRPr="00754C29">
        <w:rPr>
          <w:rFonts w:ascii="Sabon LT Pro" w:hAnsi="Sabon LT Pro"/>
          <w:bCs/>
          <w:color w:val="44546A" w:themeColor="text2"/>
          <w:sz w:val="24"/>
          <w:szCs w:val="24"/>
        </w:rPr>
        <w:t>The Marquee in Garden Quad will remain in place throughout Michaelmas Term</w:t>
      </w:r>
      <w:r w:rsidR="000A1CF1">
        <w:rPr>
          <w:rFonts w:ascii="Sabon LT Pro" w:hAnsi="Sabon LT Pro"/>
          <w:bCs/>
          <w:color w:val="44546A" w:themeColor="text2"/>
          <w:sz w:val="24"/>
          <w:szCs w:val="24"/>
        </w:rPr>
        <w:t>.</w:t>
      </w:r>
    </w:p>
    <w:p w14:paraId="36213F6F" w14:textId="5A8F7791" w:rsidR="001D719C" w:rsidRPr="00754C29" w:rsidRDefault="001D719C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</w:p>
    <w:p w14:paraId="68FC578B" w14:textId="77777777" w:rsidR="001D719C" w:rsidRPr="00754C29" w:rsidRDefault="001D719C" w:rsidP="001D719C">
      <w:pPr>
        <w:pStyle w:val="Title"/>
        <w:jc w:val="left"/>
        <w:rPr>
          <w:rFonts w:ascii="Sabon LT Pro" w:hAnsi="Sabon LT Pro"/>
          <w:color w:val="44546A" w:themeColor="text2"/>
          <w:sz w:val="24"/>
          <w:szCs w:val="24"/>
        </w:rPr>
      </w:pPr>
    </w:p>
    <w:p w14:paraId="33B75BB2" w14:textId="77777777" w:rsidR="001D719C" w:rsidRPr="00754C29" w:rsidRDefault="001D719C" w:rsidP="001D719C">
      <w:pPr>
        <w:pStyle w:val="Title"/>
        <w:rPr>
          <w:rFonts w:ascii="Sabon LT Pro" w:hAnsi="Sabon LT Pro"/>
          <w:color w:val="44546A" w:themeColor="text2"/>
          <w:sz w:val="24"/>
          <w:szCs w:val="24"/>
          <w:u w:val="none"/>
        </w:rPr>
      </w:pPr>
      <w:r w:rsidRPr="00754C29">
        <w:rPr>
          <w:rFonts w:ascii="Sabon LT Pro" w:hAnsi="Sabon LT Pro"/>
          <w:color w:val="44546A" w:themeColor="text2"/>
          <w:sz w:val="24"/>
          <w:szCs w:val="24"/>
          <w:u w:val="none"/>
        </w:rPr>
        <w:t>***************</w:t>
      </w:r>
    </w:p>
    <w:bookmarkEnd w:id="0"/>
    <w:p w14:paraId="4CEADBBA" w14:textId="77777777" w:rsidR="001D719C" w:rsidRPr="00754C29" w:rsidRDefault="001D719C" w:rsidP="001D719C">
      <w:pPr>
        <w:rPr>
          <w:rFonts w:ascii="Sabon LT Pro" w:hAnsi="Sabon LT Pro"/>
          <w:bCs/>
          <w:color w:val="44546A" w:themeColor="text2"/>
          <w:sz w:val="24"/>
          <w:szCs w:val="24"/>
        </w:rPr>
      </w:pPr>
    </w:p>
    <w:sectPr w:rsidR="001D719C" w:rsidRPr="00754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bon LT Pro">
    <w:panose1 w:val="02020602060506020403"/>
    <w:charset w:val="00"/>
    <w:family w:val="roman"/>
    <w:notTrueType/>
    <w:pitch w:val="variable"/>
    <w:sig w:usb0="A00000AF" w:usb1="5000205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18D"/>
    <w:rsid w:val="00037B6D"/>
    <w:rsid w:val="00041C41"/>
    <w:rsid w:val="00041CD4"/>
    <w:rsid w:val="00073B7C"/>
    <w:rsid w:val="00073C53"/>
    <w:rsid w:val="000A1CF1"/>
    <w:rsid w:val="000D0F9D"/>
    <w:rsid w:val="000E3F0C"/>
    <w:rsid w:val="0010574F"/>
    <w:rsid w:val="001437C7"/>
    <w:rsid w:val="00154A13"/>
    <w:rsid w:val="00186BD7"/>
    <w:rsid w:val="00193DAD"/>
    <w:rsid w:val="001946F1"/>
    <w:rsid w:val="001A1EB4"/>
    <w:rsid w:val="001A60FE"/>
    <w:rsid w:val="001C439B"/>
    <w:rsid w:val="001C5588"/>
    <w:rsid w:val="001D1FCB"/>
    <w:rsid w:val="001D719C"/>
    <w:rsid w:val="002014B3"/>
    <w:rsid w:val="002076DE"/>
    <w:rsid w:val="00221E15"/>
    <w:rsid w:val="00223D04"/>
    <w:rsid w:val="00265A37"/>
    <w:rsid w:val="0030481F"/>
    <w:rsid w:val="00305487"/>
    <w:rsid w:val="00317750"/>
    <w:rsid w:val="0033306C"/>
    <w:rsid w:val="00372DB2"/>
    <w:rsid w:val="00392DB4"/>
    <w:rsid w:val="003B0644"/>
    <w:rsid w:val="003C31F1"/>
    <w:rsid w:val="003E4CE1"/>
    <w:rsid w:val="003F35D1"/>
    <w:rsid w:val="003F6CE8"/>
    <w:rsid w:val="0043311E"/>
    <w:rsid w:val="00435EC7"/>
    <w:rsid w:val="0048450F"/>
    <w:rsid w:val="004C1C29"/>
    <w:rsid w:val="004C4849"/>
    <w:rsid w:val="004D2E92"/>
    <w:rsid w:val="004D30FF"/>
    <w:rsid w:val="004E515E"/>
    <w:rsid w:val="00571EBF"/>
    <w:rsid w:val="0057749C"/>
    <w:rsid w:val="005E1824"/>
    <w:rsid w:val="005E78AC"/>
    <w:rsid w:val="005F16BA"/>
    <w:rsid w:val="005F60BD"/>
    <w:rsid w:val="005F6442"/>
    <w:rsid w:val="005F6E63"/>
    <w:rsid w:val="006005EC"/>
    <w:rsid w:val="0060518D"/>
    <w:rsid w:val="006271DF"/>
    <w:rsid w:val="006369DD"/>
    <w:rsid w:val="00647388"/>
    <w:rsid w:val="00662E6C"/>
    <w:rsid w:val="00667C45"/>
    <w:rsid w:val="00687450"/>
    <w:rsid w:val="00690AE0"/>
    <w:rsid w:val="0069728D"/>
    <w:rsid w:val="006B3B44"/>
    <w:rsid w:val="006B53B0"/>
    <w:rsid w:val="006D6585"/>
    <w:rsid w:val="006F20B5"/>
    <w:rsid w:val="00734608"/>
    <w:rsid w:val="00754C29"/>
    <w:rsid w:val="00790F63"/>
    <w:rsid w:val="00791FD9"/>
    <w:rsid w:val="007E0F19"/>
    <w:rsid w:val="007E3BA1"/>
    <w:rsid w:val="00802A0C"/>
    <w:rsid w:val="00825D16"/>
    <w:rsid w:val="00840981"/>
    <w:rsid w:val="008430BE"/>
    <w:rsid w:val="00861D40"/>
    <w:rsid w:val="008D0FD6"/>
    <w:rsid w:val="008D2ECE"/>
    <w:rsid w:val="008E0D5C"/>
    <w:rsid w:val="009204A5"/>
    <w:rsid w:val="009552FC"/>
    <w:rsid w:val="009C18D0"/>
    <w:rsid w:val="009C571A"/>
    <w:rsid w:val="009D7EA4"/>
    <w:rsid w:val="009F4429"/>
    <w:rsid w:val="00A61663"/>
    <w:rsid w:val="00A61CCE"/>
    <w:rsid w:val="00A71F32"/>
    <w:rsid w:val="00AB7DE8"/>
    <w:rsid w:val="00B04557"/>
    <w:rsid w:val="00B04A63"/>
    <w:rsid w:val="00BA4CBB"/>
    <w:rsid w:val="00BB04CC"/>
    <w:rsid w:val="00BD2F4E"/>
    <w:rsid w:val="00BF30FA"/>
    <w:rsid w:val="00C30374"/>
    <w:rsid w:val="00C373D0"/>
    <w:rsid w:val="00C41B0F"/>
    <w:rsid w:val="00C7582C"/>
    <w:rsid w:val="00C764FE"/>
    <w:rsid w:val="00CA0779"/>
    <w:rsid w:val="00CC597E"/>
    <w:rsid w:val="00D11A48"/>
    <w:rsid w:val="00D4586B"/>
    <w:rsid w:val="00D7220D"/>
    <w:rsid w:val="00D92D52"/>
    <w:rsid w:val="00DA3F75"/>
    <w:rsid w:val="00E22B77"/>
    <w:rsid w:val="00E37007"/>
    <w:rsid w:val="00E478E4"/>
    <w:rsid w:val="00E71162"/>
    <w:rsid w:val="00EC06F9"/>
    <w:rsid w:val="00EC6C80"/>
    <w:rsid w:val="00F548C4"/>
    <w:rsid w:val="00F857B0"/>
    <w:rsid w:val="00FC1403"/>
    <w:rsid w:val="00FD11FC"/>
    <w:rsid w:val="00F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E478"/>
  <w15:chartTrackingRefBased/>
  <w15:docId w15:val="{8194440D-D8FE-4619-8BB4-3EC2EA0F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1F"/>
  </w:style>
  <w:style w:type="paragraph" w:styleId="Heading2">
    <w:name w:val="heading 2"/>
    <w:basedOn w:val="Normal"/>
    <w:next w:val="Normal"/>
    <w:link w:val="Heading2Char"/>
    <w:qFormat/>
    <w:rsid w:val="005F60BD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0518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60518D"/>
    <w:rPr>
      <w:rFonts w:ascii="Times New Roman" w:eastAsia="Times New Roman" w:hAnsi="Times New Roman" w:cs="Times New Roman"/>
      <w:b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5F60BD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styleId="Hyperlink">
    <w:name w:val="Hyperlink"/>
    <w:rsid w:val="005F60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30F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450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D2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2.trinity.ox.ac.u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Jonathan Flint</cp:lastModifiedBy>
  <cp:revision>2</cp:revision>
  <cp:lastPrinted>2020-09-18T14:29:00Z</cp:lastPrinted>
  <dcterms:created xsi:type="dcterms:W3CDTF">2021-09-29T07:14:00Z</dcterms:created>
  <dcterms:modified xsi:type="dcterms:W3CDTF">2021-09-29T07:14:00Z</dcterms:modified>
</cp:coreProperties>
</file>