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91" w:rsidRDefault="00605791">
      <w:pPr>
        <w:rPr>
          <w:color w:val="FF0000"/>
          <w:sz w:val="40"/>
          <w:szCs w:val="40"/>
        </w:rPr>
      </w:pPr>
      <w:r>
        <w:rPr>
          <w:sz w:val="40"/>
          <w:szCs w:val="40"/>
        </w:rPr>
        <w:t>Analisi Software: Gestione Fatture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605791" w:rsidTr="00C235A2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crea una nuova fattura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tutte le fatture in ordine alfabetico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registra Pagamento della fattura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</w:t>
            </w:r>
            <w:proofErr w:type="spellStart"/>
            <w:r>
              <w:rPr>
                <w:b/>
              </w:rPr>
              <w:t>utete</w:t>
            </w:r>
            <w:proofErr w:type="spellEnd"/>
            <w:r>
              <w:rPr>
                <w:b/>
              </w:rPr>
              <w:t xml:space="preserve"> visualizza la somma del’ importo delle fatture non pagate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le fatture non pagate di un cliente in ordine alfabetico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visualizza i dati di una fattura non pagata 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specifiche fattura inserendo codice (ID)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stampa l’intero elenco fatture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stampa in CSV una fattura da ID</w:t>
            </w:r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stampa una fattura in </w:t>
            </w:r>
            <w:proofErr w:type="spellStart"/>
            <w:r>
              <w:rPr>
                <w:b/>
              </w:rPr>
              <w:t>txt</w:t>
            </w:r>
            <w:proofErr w:type="spellEnd"/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salva i dati della sessione</w:t>
            </w:r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</w:t>
            </w:r>
            <w:bookmarkStart w:id="0" w:name="_GoBack"/>
            <w:bookmarkEnd w:id="0"/>
          </w:p>
        </w:tc>
      </w:tr>
    </w:tbl>
    <w:p w:rsidR="00605791" w:rsidRPr="00605791" w:rsidRDefault="00605791">
      <w:pPr>
        <w:rPr>
          <w:sz w:val="40"/>
          <w:szCs w:val="40"/>
        </w:rPr>
      </w:pPr>
      <w:r>
        <w:rPr>
          <w:color w:val="FF0000"/>
          <w:sz w:val="40"/>
          <w:szCs w:val="40"/>
        </w:rPr>
        <w:tab/>
      </w:r>
    </w:p>
    <w:p w:rsidR="00605791" w:rsidRPr="00605791" w:rsidRDefault="00605791">
      <w:pPr>
        <w:rPr>
          <w:color w:val="FF0000"/>
          <w:sz w:val="40"/>
          <w:szCs w:val="40"/>
        </w:rPr>
      </w:pPr>
    </w:p>
    <w:sectPr w:rsidR="00605791" w:rsidRPr="00605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96"/>
    <w:rsid w:val="0007100D"/>
    <w:rsid w:val="000E5EF4"/>
    <w:rsid w:val="002D67C5"/>
    <w:rsid w:val="00590B44"/>
    <w:rsid w:val="00605791"/>
    <w:rsid w:val="006068AE"/>
    <w:rsid w:val="00F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B26"/>
  <w15:chartTrackingRefBased/>
  <w15:docId w15:val="{B317DC42-7701-47B8-B489-929D6EA2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68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68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Lorenzetti</dc:creator>
  <cp:keywords/>
  <dc:description/>
  <cp:lastModifiedBy>Alessandro Lorenzetti</cp:lastModifiedBy>
  <cp:revision>3</cp:revision>
  <dcterms:created xsi:type="dcterms:W3CDTF">2018-04-29T05:36:00Z</dcterms:created>
  <dcterms:modified xsi:type="dcterms:W3CDTF">2018-04-29T06:00:00Z</dcterms:modified>
</cp:coreProperties>
</file>