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B14" w:rsidRDefault="00136EE5" w:rsidP="00136EE5">
      <w:pPr>
        <w:spacing w:after="0" w:line="240" w:lineRule="auto"/>
        <w:jc w:val="center"/>
        <w:rPr>
          <w:b/>
          <w:sz w:val="48"/>
          <w:szCs w:val="48"/>
        </w:rPr>
      </w:pPr>
      <w:r w:rsidRPr="00136EE5">
        <w:rPr>
          <w:b/>
          <w:sz w:val="48"/>
          <w:szCs w:val="48"/>
        </w:rPr>
        <w:t>MACCHINA BLUETOOTH: ARDUROVER 1.2.</w:t>
      </w:r>
    </w:p>
    <w:p w:rsidR="00136EE5" w:rsidRPr="00136EE5" w:rsidRDefault="00136EE5" w:rsidP="00136EE5">
      <w:pPr>
        <w:spacing w:after="0" w:line="240" w:lineRule="auto"/>
        <w:jc w:val="center"/>
        <w:rPr>
          <w:b/>
        </w:rPr>
      </w:pPr>
    </w:p>
    <w:p w:rsidR="00136EE5" w:rsidRPr="00EB74B7" w:rsidRDefault="00136EE5" w:rsidP="00136EE5">
      <w:pPr>
        <w:spacing w:after="0" w:line="240" w:lineRule="auto"/>
        <w:rPr>
          <w:b/>
          <w:sz w:val="24"/>
          <w:szCs w:val="24"/>
        </w:rPr>
      </w:pPr>
      <w:r w:rsidRPr="00EB74B7">
        <w:rPr>
          <w:b/>
          <w:sz w:val="24"/>
          <w:szCs w:val="24"/>
        </w:rPr>
        <w:t>COMPENENTI</w:t>
      </w:r>
      <w:r w:rsidR="00ED2C34" w:rsidRPr="00EB74B7">
        <w:rPr>
          <w:b/>
          <w:sz w:val="24"/>
          <w:szCs w:val="24"/>
        </w:rPr>
        <w:t xml:space="preserve"> e STRUTTURA DI ARDUROVER</w:t>
      </w:r>
    </w:p>
    <w:p w:rsidR="00EB74B7" w:rsidRPr="00136EE5" w:rsidRDefault="00EB74B7" w:rsidP="00136EE5">
      <w:pPr>
        <w:spacing w:after="0" w:line="240" w:lineRule="auto"/>
        <w:rPr>
          <w:b/>
        </w:rPr>
      </w:pPr>
    </w:p>
    <w:p w:rsidR="00136EE5" w:rsidRDefault="00136EE5" w:rsidP="00136EE5">
      <w:pPr>
        <w:spacing w:after="0" w:line="240" w:lineRule="auto"/>
      </w:pPr>
      <w:r>
        <w:t>Ardurover 1.2</w:t>
      </w:r>
      <w:r w:rsidR="00EB74B7">
        <w:t>.</w:t>
      </w:r>
      <w:r>
        <w:t xml:space="preserve"> è formato dai seguenti componenti:</w:t>
      </w:r>
    </w:p>
    <w:p w:rsidR="00136EE5" w:rsidRDefault="00136EE5" w:rsidP="00136EE5">
      <w:pPr>
        <w:spacing w:after="0" w:line="240" w:lineRule="auto"/>
      </w:pPr>
    </w:p>
    <w:p w:rsidR="00136EE5" w:rsidRDefault="00136EE5" w:rsidP="00136EE5">
      <w:pPr>
        <w:pStyle w:val="Paragrafoelenco"/>
        <w:numPr>
          <w:ilvl w:val="0"/>
          <w:numId w:val="3"/>
        </w:numPr>
        <w:spacing w:after="0" w:line="240" w:lineRule="auto"/>
      </w:pPr>
      <w:r>
        <w:t>Arduino MEGA 2560</w:t>
      </w:r>
      <w:r w:rsidR="00ED2C34">
        <w:t xml:space="preserve"> (con box di protezione)</w:t>
      </w:r>
    </w:p>
    <w:p w:rsidR="00136EE5" w:rsidRDefault="00EB74B7" w:rsidP="00136EE5">
      <w:pPr>
        <w:pStyle w:val="Paragrafoelenco"/>
        <w:numPr>
          <w:ilvl w:val="0"/>
          <w:numId w:val="3"/>
        </w:numPr>
        <w:spacing w:after="0" w:line="240" w:lineRule="auto"/>
      </w:pPr>
      <w:r>
        <w:t xml:space="preserve">Scheda motori </w:t>
      </w:r>
      <w:r w:rsidR="00136EE5">
        <w:t>L293D</w:t>
      </w:r>
    </w:p>
    <w:p w:rsidR="00136EE5" w:rsidRDefault="00136EE5" w:rsidP="00136EE5">
      <w:pPr>
        <w:pStyle w:val="Paragrafoelenco"/>
        <w:numPr>
          <w:ilvl w:val="0"/>
          <w:numId w:val="3"/>
        </w:numPr>
        <w:spacing w:after="0" w:line="240" w:lineRule="auto"/>
      </w:pPr>
      <w:r>
        <w:t>Buzzer</w:t>
      </w:r>
      <w:bookmarkStart w:id="0" w:name="_GoBack"/>
      <w:bookmarkEnd w:id="0"/>
    </w:p>
    <w:p w:rsidR="00136EE5" w:rsidRDefault="00136EE5" w:rsidP="00136EE5">
      <w:pPr>
        <w:pStyle w:val="Paragrafoelenco"/>
        <w:numPr>
          <w:ilvl w:val="0"/>
          <w:numId w:val="3"/>
        </w:numPr>
        <w:spacing w:after="0" w:line="240" w:lineRule="auto"/>
      </w:pPr>
      <w:r>
        <w:t>8 LED, di cui:</w:t>
      </w:r>
    </w:p>
    <w:p w:rsidR="00136EE5" w:rsidRDefault="00136EE5" w:rsidP="00136EE5">
      <w:pPr>
        <w:pStyle w:val="Paragrafoelenco"/>
        <w:numPr>
          <w:ilvl w:val="1"/>
          <w:numId w:val="3"/>
        </w:numPr>
        <w:spacing w:after="0" w:line="240" w:lineRule="auto"/>
      </w:pPr>
      <w:r>
        <w:t>4 bianchi</w:t>
      </w:r>
    </w:p>
    <w:p w:rsidR="00136EE5" w:rsidRDefault="00136EE5" w:rsidP="00136EE5">
      <w:pPr>
        <w:pStyle w:val="Paragrafoelenco"/>
        <w:numPr>
          <w:ilvl w:val="1"/>
          <w:numId w:val="3"/>
        </w:numPr>
        <w:spacing w:after="0" w:line="240" w:lineRule="auto"/>
      </w:pPr>
      <w:r>
        <w:t>2 rossi</w:t>
      </w:r>
    </w:p>
    <w:p w:rsidR="00136EE5" w:rsidRDefault="00136EE5" w:rsidP="00136EE5">
      <w:pPr>
        <w:pStyle w:val="Paragrafoelenco"/>
        <w:numPr>
          <w:ilvl w:val="1"/>
          <w:numId w:val="3"/>
        </w:numPr>
        <w:spacing w:after="0" w:line="240" w:lineRule="auto"/>
      </w:pPr>
      <w:r>
        <w:t>2 blu</w:t>
      </w:r>
    </w:p>
    <w:p w:rsidR="00136EE5" w:rsidRDefault="00136EE5" w:rsidP="00136EE5">
      <w:pPr>
        <w:pStyle w:val="Paragrafoelenco"/>
        <w:numPr>
          <w:ilvl w:val="0"/>
          <w:numId w:val="3"/>
        </w:numPr>
        <w:spacing w:after="0" w:line="240" w:lineRule="auto"/>
      </w:pPr>
      <w:r>
        <w:t>Modulo bluetooth HC-05</w:t>
      </w:r>
    </w:p>
    <w:p w:rsidR="00136EE5" w:rsidRDefault="00136EE5" w:rsidP="00136EE5">
      <w:pPr>
        <w:pStyle w:val="Paragrafoelenco"/>
        <w:numPr>
          <w:ilvl w:val="0"/>
          <w:numId w:val="3"/>
        </w:numPr>
        <w:spacing w:after="0" w:line="240" w:lineRule="auto"/>
      </w:pPr>
      <w:r>
        <w:t>13 jumper, di cui:</w:t>
      </w:r>
    </w:p>
    <w:p w:rsidR="00136EE5" w:rsidRDefault="00ED2C34" w:rsidP="00136EE5">
      <w:pPr>
        <w:pStyle w:val="Paragrafoelenco"/>
        <w:numPr>
          <w:ilvl w:val="1"/>
          <w:numId w:val="3"/>
        </w:numPr>
        <w:spacing w:after="0" w:line="240" w:lineRule="auto"/>
      </w:pPr>
      <w:r>
        <w:t>11 maschi/maschi</w:t>
      </w:r>
    </w:p>
    <w:p w:rsidR="00ED2C34" w:rsidRDefault="00ED2C34" w:rsidP="00136EE5">
      <w:pPr>
        <w:pStyle w:val="Paragrafoelenco"/>
        <w:numPr>
          <w:ilvl w:val="1"/>
          <w:numId w:val="3"/>
        </w:numPr>
        <w:spacing w:after="0" w:line="240" w:lineRule="auto"/>
      </w:pPr>
      <w:r>
        <w:t>2 maschi/femmina</w:t>
      </w:r>
    </w:p>
    <w:p w:rsidR="00ED2C34" w:rsidRDefault="00ED2C34" w:rsidP="00ED2C34">
      <w:pPr>
        <w:pStyle w:val="Paragrafoelenco"/>
        <w:numPr>
          <w:ilvl w:val="0"/>
          <w:numId w:val="3"/>
        </w:numPr>
        <w:spacing w:after="0" w:line="240" w:lineRule="auto"/>
      </w:pPr>
      <w:r>
        <w:t>Interruttore batteria</w:t>
      </w:r>
    </w:p>
    <w:p w:rsidR="00ED2C34" w:rsidRDefault="00ED2C34" w:rsidP="00ED2C34">
      <w:pPr>
        <w:pStyle w:val="Paragrafoelenco"/>
        <w:numPr>
          <w:ilvl w:val="0"/>
          <w:numId w:val="3"/>
        </w:numPr>
        <w:spacing w:after="0" w:line="240" w:lineRule="auto"/>
      </w:pPr>
      <w:r>
        <w:t>Pacco batteria 8xAA (alimentazione scheda motori)</w:t>
      </w:r>
    </w:p>
    <w:p w:rsidR="00ED2C34" w:rsidRDefault="00ED2C34" w:rsidP="00ED2C34">
      <w:pPr>
        <w:pStyle w:val="Paragrafoelenco"/>
        <w:numPr>
          <w:ilvl w:val="0"/>
          <w:numId w:val="3"/>
        </w:numPr>
        <w:spacing w:after="0" w:line="240" w:lineRule="auto"/>
      </w:pPr>
      <w:r>
        <w:t>Pacco batteria 4xAA (alimentazione Arduino)</w:t>
      </w:r>
    </w:p>
    <w:p w:rsidR="00ED2C34" w:rsidRDefault="00ED2C34" w:rsidP="00ED2C34">
      <w:pPr>
        <w:spacing w:after="0" w:line="240" w:lineRule="auto"/>
      </w:pPr>
    </w:p>
    <w:p w:rsidR="00ED2C34" w:rsidRDefault="00ED2C34" w:rsidP="00ED2C34">
      <w:pPr>
        <w:spacing w:after="0" w:line="240" w:lineRule="auto"/>
      </w:pPr>
      <w:r>
        <w:t>La struttura del rover è formata da due lastre di plastica divise l’una dall’altra da distanziatori M/F di altezza 30mm. Lo chassis comprendente 4 motori</w:t>
      </w:r>
      <w:r w:rsidR="00EB74B7">
        <w:t xml:space="preserve"> TT</w:t>
      </w:r>
      <w:r>
        <w:t xml:space="preserve"> in continua con 4 rispettive ruote gommate.</w:t>
      </w:r>
    </w:p>
    <w:p w:rsidR="00136EE5" w:rsidRDefault="00136EE5" w:rsidP="00136EE5">
      <w:pPr>
        <w:spacing w:after="0" w:line="240" w:lineRule="auto"/>
      </w:pPr>
    </w:p>
    <w:p w:rsidR="00EB74B7" w:rsidRPr="00EB74B7" w:rsidRDefault="00EB74B7" w:rsidP="00EB74B7">
      <w:pPr>
        <w:spacing w:after="0" w:line="240" w:lineRule="auto"/>
        <w:rPr>
          <w:b/>
          <w:sz w:val="24"/>
          <w:szCs w:val="24"/>
        </w:rPr>
      </w:pPr>
      <w:r w:rsidRPr="00EB74B7">
        <w:rPr>
          <w:b/>
          <w:sz w:val="24"/>
          <w:szCs w:val="24"/>
        </w:rPr>
        <w:t>COLLEGAMENTI MOTORI</w:t>
      </w:r>
    </w:p>
    <w:p w:rsidR="00EB74B7" w:rsidRDefault="00EB74B7" w:rsidP="00EB74B7">
      <w:pPr>
        <w:spacing w:after="0" w:line="240" w:lineRule="auto"/>
      </w:pPr>
    </w:p>
    <w:p w:rsidR="00EB74B7" w:rsidRPr="00EB74B7" w:rsidRDefault="00EB74B7" w:rsidP="00EB74B7">
      <w:pPr>
        <w:spacing w:after="0" w:line="240" w:lineRule="auto"/>
      </w:pPr>
      <w:r w:rsidRPr="00EB74B7">
        <w:t xml:space="preserve">I motori sono collegati ai morsetti della </w:t>
      </w:r>
      <w:r>
        <w:t>scheda motori</w:t>
      </w:r>
      <w:r w:rsidRPr="00EB74B7">
        <w:t xml:space="preserve"> L293D. La massa (GND) dei motori va collegata ai morsetti </w:t>
      </w:r>
      <w:r w:rsidRPr="00EB74B7">
        <w:rPr>
          <w:u w:val="single"/>
        </w:rPr>
        <w:t>interni</w:t>
      </w:r>
      <w:r w:rsidRPr="00EB74B7">
        <w:t xml:space="preserve">, mentre l'alimentazione ai morsetti </w:t>
      </w:r>
      <w:r w:rsidRPr="00EB74B7">
        <w:rPr>
          <w:u w:val="single"/>
        </w:rPr>
        <w:t>esterni</w:t>
      </w:r>
      <w:r w:rsidRPr="00EB74B7">
        <w:t>.</w:t>
      </w:r>
    </w:p>
    <w:p w:rsidR="00EB74B7" w:rsidRDefault="00EB74B7" w:rsidP="00136EE5">
      <w:pPr>
        <w:spacing w:after="0" w:line="240" w:lineRule="auto"/>
      </w:pPr>
    </w:p>
    <w:p w:rsidR="00EB74B7" w:rsidRDefault="00EB74B7" w:rsidP="00136EE5">
      <w:pPr>
        <w:spacing w:after="0" w:line="240" w:lineRule="auto"/>
      </w:pPr>
    </w:p>
    <w:p w:rsidR="00EB74B7" w:rsidRDefault="00EB74B7" w:rsidP="00136EE5">
      <w:pPr>
        <w:spacing w:after="0" w:line="240" w:lineRule="auto"/>
      </w:pPr>
    </w:p>
    <w:p w:rsidR="00EB74B7" w:rsidRDefault="00EB74B7" w:rsidP="00136EE5">
      <w:pPr>
        <w:spacing w:after="0" w:line="240" w:lineRule="auto"/>
      </w:pPr>
    </w:p>
    <w:p w:rsidR="00EB74B7" w:rsidRDefault="00EB74B7" w:rsidP="00136EE5">
      <w:pPr>
        <w:spacing w:after="0" w:line="240" w:lineRule="auto"/>
      </w:pPr>
    </w:p>
    <w:p w:rsidR="00EB74B7" w:rsidRDefault="00EB74B7" w:rsidP="00136EE5">
      <w:pPr>
        <w:spacing w:after="0" w:line="240" w:lineRule="auto"/>
      </w:pPr>
    </w:p>
    <w:p w:rsidR="00EB74B7" w:rsidRDefault="00EB74B7" w:rsidP="00136EE5">
      <w:pPr>
        <w:spacing w:after="0" w:line="240" w:lineRule="auto"/>
      </w:pPr>
    </w:p>
    <w:p w:rsidR="00EB74B7" w:rsidRDefault="00EB74B7" w:rsidP="00136EE5">
      <w:pPr>
        <w:spacing w:after="0" w:line="240" w:lineRule="auto"/>
      </w:pPr>
    </w:p>
    <w:p w:rsidR="00EB74B7" w:rsidRDefault="00EB74B7" w:rsidP="00136EE5">
      <w:pPr>
        <w:spacing w:after="0" w:line="240" w:lineRule="auto"/>
      </w:pPr>
    </w:p>
    <w:p w:rsidR="00EB74B7" w:rsidRDefault="00EB74B7" w:rsidP="00136EE5">
      <w:pPr>
        <w:spacing w:after="0" w:line="240" w:lineRule="auto"/>
      </w:pPr>
    </w:p>
    <w:p w:rsidR="00EB74B7" w:rsidRDefault="00EB74B7" w:rsidP="00136EE5">
      <w:pPr>
        <w:spacing w:after="0" w:line="240" w:lineRule="auto"/>
      </w:pPr>
    </w:p>
    <w:p w:rsidR="00EB74B7" w:rsidRDefault="00EB74B7" w:rsidP="00136EE5">
      <w:pPr>
        <w:spacing w:after="0" w:line="240" w:lineRule="auto"/>
      </w:pPr>
    </w:p>
    <w:p w:rsidR="00EB74B7" w:rsidRDefault="00EB74B7" w:rsidP="00136EE5">
      <w:pPr>
        <w:spacing w:after="0" w:line="240" w:lineRule="auto"/>
      </w:pPr>
    </w:p>
    <w:p w:rsidR="00EB74B7" w:rsidRDefault="00EB74B7" w:rsidP="00136EE5">
      <w:pPr>
        <w:spacing w:after="0" w:line="240" w:lineRule="auto"/>
      </w:pPr>
    </w:p>
    <w:p w:rsidR="00EB74B7" w:rsidRDefault="00EB74B7" w:rsidP="00136EE5">
      <w:pPr>
        <w:spacing w:after="0" w:line="240" w:lineRule="auto"/>
      </w:pPr>
    </w:p>
    <w:p w:rsidR="00EB74B7" w:rsidRDefault="00EB74B7" w:rsidP="00136EE5">
      <w:pPr>
        <w:spacing w:after="0" w:line="240" w:lineRule="auto"/>
      </w:pPr>
    </w:p>
    <w:p w:rsidR="00EB74B7" w:rsidRDefault="00EB74B7" w:rsidP="00136EE5">
      <w:pPr>
        <w:spacing w:after="0" w:line="240" w:lineRule="auto"/>
      </w:pPr>
    </w:p>
    <w:p w:rsidR="00EB74B7" w:rsidRDefault="00EB74B7" w:rsidP="00136EE5">
      <w:pPr>
        <w:spacing w:after="0" w:line="240" w:lineRule="auto"/>
      </w:pPr>
    </w:p>
    <w:p w:rsidR="00EB74B7" w:rsidRDefault="00EB74B7" w:rsidP="00136EE5">
      <w:pPr>
        <w:spacing w:after="0" w:line="240" w:lineRule="auto"/>
      </w:pPr>
    </w:p>
    <w:p w:rsidR="00EB74B7" w:rsidRDefault="00EB74B7" w:rsidP="00136EE5">
      <w:pPr>
        <w:spacing w:after="0" w:line="240" w:lineRule="auto"/>
      </w:pPr>
    </w:p>
    <w:p w:rsidR="00EB74B7" w:rsidRDefault="00EB74B7" w:rsidP="00136EE5">
      <w:pPr>
        <w:spacing w:after="0" w:line="240" w:lineRule="auto"/>
      </w:pPr>
    </w:p>
    <w:p w:rsidR="00EB74B7" w:rsidRDefault="00EB74B7" w:rsidP="00136EE5">
      <w:pPr>
        <w:spacing w:after="0" w:line="240" w:lineRule="auto"/>
      </w:pPr>
    </w:p>
    <w:p w:rsidR="00EB74B7" w:rsidRDefault="00EB74B7" w:rsidP="00136EE5">
      <w:pPr>
        <w:spacing w:after="0" w:line="240" w:lineRule="auto"/>
      </w:pPr>
    </w:p>
    <w:p w:rsidR="00EB74B7" w:rsidRPr="00EB74B7" w:rsidRDefault="00EB74B7" w:rsidP="00136EE5">
      <w:pPr>
        <w:spacing w:after="0" w:line="240" w:lineRule="auto"/>
        <w:rPr>
          <w:b/>
          <w:sz w:val="24"/>
          <w:szCs w:val="24"/>
        </w:rPr>
      </w:pPr>
      <w:r w:rsidRPr="00EB74B7">
        <w:rPr>
          <w:b/>
          <w:sz w:val="24"/>
          <w:szCs w:val="24"/>
        </w:rPr>
        <w:lastRenderedPageBreak/>
        <w:t>COLLEGAMENTI COMPONENTI</w:t>
      </w:r>
    </w:p>
    <w:p w:rsidR="00EB74B7" w:rsidRDefault="00EB74B7" w:rsidP="00136EE5">
      <w:pPr>
        <w:spacing w:after="0" w:line="240" w:lineRule="auto"/>
      </w:pPr>
    </w:p>
    <w:tbl>
      <w:tblPr>
        <w:tblpPr w:leftFromText="141" w:rightFromText="141" w:vertAnchor="page" w:horzAnchor="margin" w:tblpY="1936"/>
        <w:tblW w:w="50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573"/>
        <w:gridCol w:w="1787"/>
      </w:tblGrid>
      <w:tr w:rsidR="00EB74B7" w:rsidRPr="00EB74B7" w:rsidTr="00EB74B7">
        <w:trPr>
          <w:trHeight w:val="375"/>
        </w:trPr>
        <w:tc>
          <w:tcPr>
            <w:tcW w:w="50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TABELLA COLLEGAMENTI COMPONENTI</w:t>
            </w:r>
          </w:p>
        </w:tc>
      </w:tr>
      <w:tr w:rsidR="00EB74B7" w:rsidRPr="00EB74B7" w:rsidTr="00EB74B7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COMPONENTE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PIN DIGITALE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PIN ANALOGICO</w:t>
            </w:r>
          </w:p>
        </w:tc>
      </w:tr>
      <w:tr w:rsidR="00EB74B7" w:rsidRPr="00EB74B7" w:rsidTr="00EB74B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LED1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36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EB74B7" w:rsidRPr="00EB74B7" w:rsidTr="00EB74B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LED2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37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EB74B7" w:rsidRPr="00EB74B7" w:rsidTr="00EB74B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LED3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38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EB74B7" w:rsidRPr="00EB74B7" w:rsidTr="00EB74B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LED4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39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EB74B7" w:rsidRPr="00EB74B7" w:rsidTr="00EB74B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EB74B7" w:rsidRPr="00EB74B7" w:rsidTr="00EB74B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LAMP1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52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EB74B7" w:rsidRPr="00EB74B7" w:rsidTr="00EB74B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LAMP2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50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EB74B7" w:rsidRPr="00EB74B7" w:rsidTr="00EB74B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LAMP3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24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EB74B7" w:rsidRPr="00EB74B7" w:rsidTr="00EB74B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LAMP4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22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EB74B7" w:rsidRPr="00EB74B7" w:rsidTr="00EB74B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EB74B7" w:rsidRPr="00EB74B7" w:rsidTr="00EB74B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BUZZER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48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EB74B7" w:rsidRPr="00EB74B7" w:rsidTr="00EB74B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EB74B7" w:rsidRPr="00EB74B7" w:rsidTr="00EB74B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HC-05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EB74B7" w:rsidRPr="00EB74B7" w:rsidRDefault="00EB74B7" w:rsidP="00EB7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74B7">
              <w:rPr>
                <w:rFonts w:ascii="Calibri" w:eastAsia="Times New Roman" w:hAnsi="Calibri" w:cs="Calibri"/>
                <w:color w:val="000000"/>
                <w:lang w:eastAsia="it-IT"/>
              </w:rPr>
              <w:t>RX0/TX0</w:t>
            </w:r>
          </w:p>
        </w:tc>
      </w:tr>
    </w:tbl>
    <w:p w:rsidR="00EB74B7" w:rsidRDefault="00EB74B7" w:rsidP="00136EE5">
      <w:pPr>
        <w:spacing w:after="0" w:line="240" w:lineRule="auto"/>
      </w:pPr>
    </w:p>
    <w:p w:rsidR="00136EE5" w:rsidRDefault="00136EE5" w:rsidP="00136EE5">
      <w:pPr>
        <w:spacing w:after="0" w:line="240" w:lineRule="auto"/>
      </w:pPr>
    </w:p>
    <w:p w:rsidR="00136EE5" w:rsidRDefault="00136EE5" w:rsidP="00136EE5">
      <w:pPr>
        <w:pStyle w:val="Paragrafoelenco"/>
        <w:spacing w:after="0" w:line="240" w:lineRule="auto"/>
        <w:ind w:left="360"/>
      </w:pPr>
    </w:p>
    <w:p w:rsidR="00136EE5" w:rsidRDefault="00136EE5" w:rsidP="00136EE5">
      <w:pPr>
        <w:pStyle w:val="Paragrafoelenco"/>
        <w:spacing w:after="0" w:line="240" w:lineRule="auto"/>
        <w:ind w:left="360"/>
      </w:pPr>
    </w:p>
    <w:p w:rsidR="00136EE5" w:rsidRDefault="00136EE5" w:rsidP="00136EE5">
      <w:pPr>
        <w:spacing w:after="0" w:line="240" w:lineRule="auto"/>
      </w:pPr>
    </w:p>
    <w:p w:rsidR="00136EE5" w:rsidRDefault="00136EE5" w:rsidP="00136EE5">
      <w:pPr>
        <w:spacing w:after="0" w:line="240" w:lineRule="auto"/>
      </w:pPr>
    </w:p>
    <w:p w:rsidR="00136EE5" w:rsidRDefault="00136EE5" w:rsidP="00136EE5">
      <w:pPr>
        <w:spacing w:after="0" w:line="240" w:lineRule="auto"/>
      </w:pPr>
    </w:p>
    <w:p w:rsidR="00136EE5" w:rsidRDefault="00136EE5"/>
    <w:p w:rsidR="00EB74B7" w:rsidRDefault="00EB74B7"/>
    <w:p w:rsidR="00EB74B7" w:rsidRDefault="00EB74B7"/>
    <w:p w:rsidR="00EB74B7" w:rsidRDefault="00EB74B7"/>
    <w:p w:rsidR="00EB74B7" w:rsidRDefault="00EB74B7"/>
    <w:p w:rsidR="00EB74B7" w:rsidRDefault="00EB74B7"/>
    <w:p w:rsidR="00C33FAC" w:rsidRDefault="00C33FAC"/>
    <w:p w:rsidR="00C33FAC" w:rsidRDefault="00C33FAC"/>
    <w:p w:rsidR="00C33FAC" w:rsidRDefault="00C33FAC"/>
    <w:p w:rsidR="00C33FAC" w:rsidRDefault="00C33FAC"/>
    <w:p w:rsidR="00C33FAC" w:rsidRDefault="00C33FAC"/>
    <w:p w:rsidR="00C33FAC" w:rsidRDefault="00C33FAC"/>
    <w:p w:rsidR="00C33FAC" w:rsidRDefault="00C33FAC"/>
    <w:sectPr w:rsidR="00C33FAC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9A6" w:rsidRDefault="00A509A6" w:rsidP="000B26C3">
      <w:pPr>
        <w:spacing w:after="0" w:line="240" w:lineRule="auto"/>
      </w:pPr>
      <w:r>
        <w:separator/>
      </w:r>
    </w:p>
  </w:endnote>
  <w:endnote w:type="continuationSeparator" w:id="0">
    <w:p w:rsidR="00A509A6" w:rsidRDefault="00A509A6" w:rsidP="000B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6C3" w:rsidRDefault="000B26C3">
    <w:pPr>
      <w:pStyle w:val="Pidipagina"/>
    </w:pPr>
    <w:r>
      <w:t>Autore: Nemesi Alessandro</w:t>
    </w:r>
  </w:p>
  <w:p w:rsidR="000B26C3" w:rsidRDefault="000B26C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9A6" w:rsidRDefault="00A509A6" w:rsidP="000B26C3">
      <w:pPr>
        <w:spacing w:after="0" w:line="240" w:lineRule="auto"/>
      </w:pPr>
      <w:r>
        <w:separator/>
      </w:r>
    </w:p>
  </w:footnote>
  <w:footnote w:type="continuationSeparator" w:id="0">
    <w:p w:rsidR="00A509A6" w:rsidRDefault="00A509A6" w:rsidP="000B2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0617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3D25FD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665F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1" w:cryptProviderType="rsaAES" w:cryptAlgorithmClass="hash" w:cryptAlgorithmType="typeAny" w:cryptAlgorithmSid="14" w:cryptSpinCount="100000" w:hash="zauj2bIP6EEsvzYDOk+jY3lF71H8gzL9dPNSTuJ6OI/uMD85kWnVaIvfXfvldMFRoShIyT3WHL+nXN0K7pq+Fw==" w:salt="ixYjmpahigmOSKm+eRFf1A=="/>
  <w:styleLockTheme/>
  <w:styleLockQFSet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E5"/>
    <w:rsid w:val="000B26C3"/>
    <w:rsid w:val="00136EE5"/>
    <w:rsid w:val="00334B14"/>
    <w:rsid w:val="00523F75"/>
    <w:rsid w:val="00A509A6"/>
    <w:rsid w:val="00C33FAC"/>
    <w:rsid w:val="00DB29B8"/>
    <w:rsid w:val="00EB74B7"/>
    <w:rsid w:val="00ED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C3F7D"/>
  <w15:chartTrackingRefBased/>
  <w15:docId w15:val="{79A510AF-92EA-47F9-A39B-3A6CC93A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36E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136EE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B26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B26C3"/>
  </w:style>
  <w:style w:type="paragraph" w:styleId="Pidipagina">
    <w:name w:val="footer"/>
    <w:basedOn w:val="Normale"/>
    <w:link w:val="PidipaginaCarattere"/>
    <w:uiPriority w:val="99"/>
    <w:unhideWhenUsed/>
    <w:rsid w:val="000B26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B2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3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163</Words>
  <Characters>935</Characters>
  <Application>Microsoft Office Word</Application>
  <DocSecurity>8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5</cp:revision>
  <dcterms:created xsi:type="dcterms:W3CDTF">2016-12-28T19:07:00Z</dcterms:created>
  <dcterms:modified xsi:type="dcterms:W3CDTF">2016-12-28T20:00:00Z</dcterms:modified>
</cp:coreProperties>
</file>