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358CE" w14:textId="525148F1" w:rsidR="00E330CC" w:rsidRDefault="000969C2">
      <w:r>
        <w:t>Nota 1</w:t>
      </w:r>
    </w:p>
    <w:p w14:paraId="0A08F52D" w14:textId="77777777" w:rsidR="000969C2" w:rsidRPr="000969C2" w:rsidRDefault="000969C2" w:rsidP="000969C2">
      <w:r w:rsidRPr="000969C2">
        <w:t xml:space="preserve">Hai ragione nel dire che il database restituisce già un oggetto JSON con le informazioni sui messaggi. Tuttavia, la parte di </w:t>
      </w:r>
      <w:proofErr w:type="spellStart"/>
      <w:r w:rsidRPr="000969C2">
        <w:t>projectedMessages</w:t>
      </w:r>
      <w:proofErr w:type="spellEnd"/>
      <w:r w:rsidRPr="000969C2">
        <w:t xml:space="preserve"> ha un suo scopo: </w:t>
      </w:r>
      <w:r w:rsidRPr="000969C2">
        <w:rPr>
          <w:b/>
          <w:bCs/>
        </w:rPr>
        <w:t>trasformare</w:t>
      </w:r>
      <w:r w:rsidRPr="000969C2">
        <w:t xml:space="preserve"> o </w:t>
      </w:r>
      <w:r w:rsidRPr="000969C2">
        <w:rPr>
          <w:b/>
          <w:bCs/>
        </w:rPr>
        <w:t>proiettare</w:t>
      </w:r>
      <w:r w:rsidRPr="000969C2">
        <w:t xml:space="preserve"> i dati ricevuti dalla query in un formato che è più adatto per l'uso lato client. La stringa "</w:t>
      </w:r>
      <w:proofErr w:type="spellStart"/>
      <w:r w:rsidRPr="000969C2">
        <w:t>message</w:t>
      </w:r>
      <w:proofErr w:type="spellEnd"/>
      <w:r w:rsidRPr="000969C2">
        <w:t xml:space="preserve">: </w:t>
      </w:r>
      <w:proofErr w:type="spellStart"/>
      <w:r w:rsidRPr="000969C2">
        <w:t>msg.message.text</w:t>
      </w:r>
      <w:proofErr w:type="spellEnd"/>
      <w:r w:rsidRPr="000969C2">
        <w:t>" è un esempio di proiezione, che seleziona una specifica proprietà dei dati restituiti dal database.</w:t>
      </w:r>
    </w:p>
    <w:p w14:paraId="14B27B5E" w14:textId="77777777" w:rsidR="000969C2" w:rsidRPr="000969C2" w:rsidRDefault="000969C2" w:rsidP="000969C2">
      <w:pPr>
        <w:rPr>
          <w:b/>
          <w:bCs/>
        </w:rPr>
      </w:pPr>
      <w:r w:rsidRPr="000969C2">
        <w:rPr>
          <w:b/>
          <w:bCs/>
        </w:rPr>
        <w:t xml:space="preserve">A cosa serve il </w:t>
      </w:r>
      <w:proofErr w:type="spellStart"/>
      <w:r w:rsidRPr="000969C2">
        <w:rPr>
          <w:b/>
          <w:bCs/>
        </w:rPr>
        <w:t>projectedMessages</w:t>
      </w:r>
      <w:proofErr w:type="spellEnd"/>
      <w:r w:rsidRPr="000969C2">
        <w:rPr>
          <w:b/>
          <w:bCs/>
        </w:rPr>
        <w:t>?</w:t>
      </w:r>
    </w:p>
    <w:p w14:paraId="1E338B95" w14:textId="77777777" w:rsidR="000969C2" w:rsidRPr="000969C2" w:rsidRDefault="000969C2" w:rsidP="000969C2">
      <w:r w:rsidRPr="000969C2">
        <w:t>Nel codice che hai mostrato:</w:t>
      </w:r>
    </w:p>
    <w:p w14:paraId="3A7EA314" w14:textId="77777777" w:rsidR="000969C2" w:rsidRPr="000969C2" w:rsidRDefault="000969C2" w:rsidP="000969C2">
      <w:proofErr w:type="spellStart"/>
      <w:r w:rsidRPr="000969C2">
        <w:t>const</w:t>
      </w:r>
      <w:proofErr w:type="spellEnd"/>
      <w:r w:rsidRPr="000969C2">
        <w:t xml:space="preserve"> </w:t>
      </w:r>
      <w:proofErr w:type="spellStart"/>
      <w:r w:rsidRPr="000969C2">
        <w:t>projectedMessages</w:t>
      </w:r>
      <w:proofErr w:type="spellEnd"/>
      <w:r w:rsidRPr="000969C2">
        <w:t xml:space="preserve"> = </w:t>
      </w:r>
      <w:proofErr w:type="spellStart"/>
      <w:r w:rsidRPr="000969C2">
        <w:t>messages.map</w:t>
      </w:r>
      <w:proofErr w:type="spellEnd"/>
      <w:r w:rsidRPr="000969C2">
        <w:t>((msg) =&gt; {</w:t>
      </w:r>
    </w:p>
    <w:p w14:paraId="274308D7" w14:textId="77777777" w:rsidR="000969C2" w:rsidRPr="000969C2" w:rsidRDefault="000969C2" w:rsidP="000969C2">
      <w:r w:rsidRPr="000969C2">
        <w:t xml:space="preserve">  </w:t>
      </w:r>
      <w:proofErr w:type="spellStart"/>
      <w:r w:rsidRPr="000969C2">
        <w:t>return</w:t>
      </w:r>
      <w:proofErr w:type="spellEnd"/>
      <w:r w:rsidRPr="000969C2">
        <w:t xml:space="preserve"> {</w:t>
      </w:r>
    </w:p>
    <w:p w14:paraId="51B6DA06" w14:textId="77777777" w:rsidR="000969C2" w:rsidRPr="000969C2" w:rsidRDefault="000969C2" w:rsidP="000969C2">
      <w:r w:rsidRPr="000969C2">
        <w:t xml:space="preserve">    </w:t>
      </w:r>
      <w:proofErr w:type="spellStart"/>
      <w:r w:rsidRPr="000969C2">
        <w:t>fromSelf</w:t>
      </w:r>
      <w:proofErr w:type="spellEnd"/>
      <w:r w:rsidRPr="000969C2">
        <w:t xml:space="preserve">: </w:t>
      </w:r>
      <w:proofErr w:type="spellStart"/>
      <w:r w:rsidRPr="000969C2">
        <w:t>msg.sender.toString</w:t>
      </w:r>
      <w:proofErr w:type="spellEnd"/>
      <w:r w:rsidRPr="000969C2">
        <w:t>() === from,</w:t>
      </w:r>
    </w:p>
    <w:p w14:paraId="6ED701AD" w14:textId="77777777" w:rsidR="000969C2" w:rsidRPr="000969C2" w:rsidRDefault="000969C2" w:rsidP="000969C2">
      <w:r w:rsidRPr="000969C2">
        <w:t xml:space="preserve">    </w:t>
      </w:r>
      <w:proofErr w:type="spellStart"/>
      <w:r w:rsidRPr="000969C2">
        <w:t>message</w:t>
      </w:r>
      <w:proofErr w:type="spellEnd"/>
      <w:r w:rsidRPr="000969C2">
        <w:t xml:space="preserve">: </w:t>
      </w:r>
      <w:proofErr w:type="spellStart"/>
      <w:r w:rsidRPr="000969C2">
        <w:t>msg.message.text</w:t>
      </w:r>
      <w:proofErr w:type="spellEnd"/>
      <w:r w:rsidRPr="000969C2">
        <w:t>,</w:t>
      </w:r>
    </w:p>
    <w:p w14:paraId="49684075" w14:textId="77777777" w:rsidR="000969C2" w:rsidRPr="000969C2" w:rsidRDefault="000969C2" w:rsidP="000969C2">
      <w:r w:rsidRPr="000969C2">
        <w:t xml:space="preserve">  };</w:t>
      </w:r>
    </w:p>
    <w:p w14:paraId="3F7DB706" w14:textId="77777777" w:rsidR="000969C2" w:rsidRPr="000969C2" w:rsidRDefault="000969C2" w:rsidP="000969C2">
      <w:r w:rsidRPr="000969C2">
        <w:t>});</w:t>
      </w:r>
    </w:p>
    <w:p w14:paraId="54E337F2" w14:textId="77777777" w:rsidR="000969C2" w:rsidRPr="000969C2" w:rsidRDefault="000969C2" w:rsidP="000969C2">
      <w:pPr>
        <w:numPr>
          <w:ilvl w:val="0"/>
          <w:numId w:val="1"/>
        </w:numPr>
      </w:pPr>
      <w:proofErr w:type="spellStart"/>
      <w:r w:rsidRPr="000969C2">
        <w:rPr>
          <w:b/>
          <w:bCs/>
        </w:rPr>
        <w:t>fromSelf</w:t>
      </w:r>
      <w:proofErr w:type="spellEnd"/>
      <w:r w:rsidRPr="000969C2">
        <w:t xml:space="preserve"> è una nuova proprietà che viene calcolata sulla base di una condizione (se il </w:t>
      </w:r>
      <w:proofErr w:type="spellStart"/>
      <w:r w:rsidRPr="000969C2">
        <w:t>sender</w:t>
      </w:r>
      <w:proofErr w:type="spellEnd"/>
      <w:r w:rsidRPr="000969C2">
        <w:t xml:space="preserve"> del messaggio corrisponde all'utente che ha effettuato la richiesta).</w:t>
      </w:r>
    </w:p>
    <w:p w14:paraId="2BE625CB" w14:textId="77777777" w:rsidR="000969C2" w:rsidRPr="000969C2" w:rsidRDefault="000969C2" w:rsidP="000969C2">
      <w:pPr>
        <w:numPr>
          <w:ilvl w:val="0"/>
          <w:numId w:val="1"/>
        </w:numPr>
      </w:pPr>
      <w:proofErr w:type="spellStart"/>
      <w:r w:rsidRPr="000969C2">
        <w:rPr>
          <w:b/>
          <w:bCs/>
        </w:rPr>
        <w:t>message</w:t>
      </w:r>
      <w:proofErr w:type="spellEnd"/>
      <w:r w:rsidRPr="000969C2">
        <w:t xml:space="preserve"> è il messaggio vero e proprio, ma il database potrebbe restituire una struttura dati più complessa (ad esempio, un oggetto con più proprietà) e quindi </w:t>
      </w:r>
      <w:r w:rsidRPr="000969C2">
        <w:rPr>
          <w:b/>
          <w:bCs/>
        </w:rPr>
        <w:t xml:space="preserve">estrarre solo </w:t>
      </w:r>
      <w:proofErr w:type="spellStart"/>
      <w:r w:rsidRPr="000969C2">
        <w:rPr>
          <w:b/>
          <w:bCs/>
        </w:rPr>
        <w:t>msg.message.text</w:t>
      </w:r>
      <w:proofErr w:type="spellEnd"/>
      <w:r w:rsidRPr="000969C2">
        <w:t xml:space="preserve"> potrebbe essere necessario per semplificare la struttura e passare solo le informazioni rilevanti al client.</w:t>
      </w:r>
    </w:p>
    <w:p w14:paraId="37449F49" w14:textId="77777777" w:rsidR="000969C2" w:rsidRPr="000969C2" w:rsidRDefault="000969C2" w:rsidP="000969C2">
      <w:pPr>
        <w:rPr>
          <w:b/>
          <w:bCs/>
        </w:rPr>
      </w:pPr>
      <w:r w:rsidRPr="000969C2">
        <w:rPr>
          <w:b/>
          <w:bCs/>
        </w:rPr>
        <w:t xml:space="preserve">La necessità di </w:t>
      </w:r>
      <w:proofErr w:type="spellStart"/>
      <w:r w:rsidRPr="000969C2">
        <w:rPr>
          <w:b/>
          <w:bCs/>
        </w:rPr>
        <w:t>message.message.text</w:t>
      </w:r>
      <w:proofErr w:type="spellEnd"/>
      <w:r w:rsidRPr="000969C2">
        <w:rPr>
          <w:b/>
          <w:bCs/>
        </w:rPr>
        <w:t>:</w:t>
      </w:r>
    </w:p>
    <w:p w14:paraId="5E9F7262" w14:textId="77777777" w:rsidR="000969C2" w:rsidRPr="000969C2" w:rsidRDefault="000969C2" w:rsidP="000969C2">
      <w:r w:rsidRPr="000969C2">
        <w:t>Nel caso in cui la struttura del messaggio nel database sia qualcosa del genere:</w:t>
      </w:r>
    </w:p>
    <w:p w14:paraId="25F402A7" w14:textId="77777777" w:rsidR="000969C2" w:rsidRPr="000969C2" w:rsidRDefault="000969C2" w:rsidP="000969C2">
      <w:r w:rsidRPr="000969C2">
        <w:t>{</w:t>
      </w:r>
    </w:p>
    <w:p w14:paraId="1D168D79" w14:textId="77777777" w:rsidR="000969C2" w:rsidRPr="000969C2" w:rsidRDefault="000969C2" w:rsidP="000969C2">
      <w:r w:rsidRPr="000969C2">
        <w:t xml:space="preserve">  "</w:t>
      </w:r>
      <w:proofErr w:type="spellStart"/>
      <w:r w:rsidRPr="000969C2">
        <w:t>sender</w:t>
      </w:r>
      <w:proofErr w:type="spellEnd"/>
      <w:r w:rsidRPr="000969C2">
        <w:t>": "user1",</w:t>
      </w:r>
    </w:p>
    <w:p w14:paraId="053E1568" w14:textId="77777777" w:rsidR="000969C2" w:rsidRPr="000969C2" w:rsidRDefault="000969C2" w:rsidP="000969C2">
      <w:r w:rsidRPr="000969C2">
        <w:t xml:space="preserve">  "</w:t>
      </w:r>
      <w:proofErr w:type="spellStart"/>
      <w:r w:rsidRPr="000969C2">
        <w:t>reciever</w:t>
      </w:r>
      <w:proofErr w:type="spellEnd"/>
      <w:r w:rsidRPr="000969C2">
        <w:t>": "user2",</w:t>
      </w:r>
    </w:p>
    <w:p w14:paraId="39C7DDF8" w14:textId="77777777" w:rsidR="000969C2" w:rsidRPr="000969C2" w:rsidRDefault="000969C2" w:rsidP="000969C2">
      <w:r w:rsidRPr="000969C2">
        <w:t xml:space="preserve">  "</w:t>
      </w:r>
      <w:proofErr w:type="spellStart"/>
      <w:r w:rsidRPr="000969C2">
        <w:t>message</w:t>
      </w:r>
      <w:proofErr w:type="spellEnd"/>
      <w:r w:rsidRPr="000969C2">
        <w:t>": {</w:t>
      </w:r>
    </w:p>
    <w:p w14:paraId="439B4CDC" w14:textId="77777777" w:rsidR="000969C2" w:rsidRPr="000969C2" w:rsidRDefault="000969C2" w:rsidP="000969C2">
      <w:r w:rsidRPr="000969C2">
        <w:t xml:space="preserve">    "text": "Hello, </w:t>
      </w:r>
      <w:proofErr w:type="spellStart"/>
      <w:r w:rsidRPr="000969C2">
        <w:t>how</w:t>
      </w:r>
      <w:proofErr w:type="spellEnd"/>
      <w:r w:rsidRPr="000969C2">
        <w:t xml:space="preserve"> are </w:t>
      </w:r>
      <w:proofErr w:type="spellStart"/>
      <w:r w:rsidRPr="000969C2">
        <w:t>you</w:t>
      </w:r>
      <w:proofErr w:type="spellEnd"/>
      <w:r w:rsidRPr="000969C2">
        <w:t>?"</w:t>
      </w:r>
    </w:p>
    <w:p w14:paraId="37E05EA0" w14:textId="77777777" w:rsidR="000969C2" w:rsidRPr="000969C2" w:rsidRDefault="000969C2" w:rsidP="000969C2">
      <w:r w:rsidRPr="000969C2">
        <w:t xml:space="preserve">  }</w:t>
      </w:r>
    </w:p>
    <w:p w14:paraId="359AFDA3" w14:textId="77777777" w:rsidR="000969C2" w:rsidRPr="000969C2" w:rsidRDefault="000969C2" w:rsidP="000969C2">
      <w:r w:rsidRPr="000969C2">
        <w:t>}</w:t>
      </w:r>
    </w:p>
    <w:p w14:paraId="16012411" w14:textId="77777777" w:rsidR="000969C2" w:rsidRPr="000969C2" w:rsidRDefault="000969C2" w:rsidP="000969C2">
      <w:r w:rsidRPr="000969C2">
        <w:t xml:space="preserve">Sì, è necessario specificare </w:t>
      </w:r>
      <w:proofErr w:type="spellStart"/>
      <w:r w:rsidRPr="000969C2">
        <w:t>msg.message.text</w:t>
      </w:r>
      <w:proofErr w:type="spellEnd"/>
      <w:r w:rsidRPr="000969C2">
        <w:t xml:space="preserve"> perché il database potrebbe restituire l'intero oggetto del messaggio con più proprietà. Se vuoi solo il testo del messaggio, allora estrarre e restituire solo quella proprietà (text) è un'operazione utile e mirata.</w:t>
      </w:r>
    </w:p>
    <w:p w14:paraId="44D16F73" w14:textId="77777777" w:rsidR="000969C2" w:rsidRPr="000969C2" w:rsidRDefault="000969C2" w:rsidP="000969C2">
      <w:r w:rsidRPr="000969C2">
        <w:t xml:space="preserve">In altre parole, </w:t>
      </w:r>
      <w:r w:rsidRPr="000969C2">
        <w:rPr>
          <w:b/>
          <w:bCs/>
        </w:rPr>
        <w:t>non è essenziale</w:t>
      </w:r>
      <w:r w:rsidRPr="000969C2">
        <w:t xml:space="preserve"> se la struttura del messaggio nel database è già semplice e contiene solo la proprietà text, ma è </w:t>
      </w:r>
      <w:r w:rsidRPr="000969C2">
        <w:rPr>
          <w:b/>
          <w:bCs/>
        </w:rPr>
        <w:t>necessario</w:t>
      </w:r>
      <w:r w:rsidRPr="000969C2">
        <w:t xml:space="preserve"> se la struttura del messaggio è più complessa e vuoi semplificare ciò che invii al client.</w:t>
      </w:r>
    </w:p>
    <w:p w14:paraId="31AD6F5C" w14:textId="77777777" w:rsidR="000969C2" w:rsidRPr="000969C2" w:rsidRDefault="000969C2" w:rsidP="000969C2">
      <w:pPr>
        <w:rPr>
          <w:b/>
          <w:bCs/>
        </w:rPr>
      </w:pPr>
      <w:r w:rsidRPr="000969C2">
        <w:rPr>
          <w:b/>
          <w:bCs/>
        </w:rPr>
        <w:t>In sintesi:</w:t>
      </w:r>
    </w:p>
    <w:p w14:paraId="6595FB6E" w14:textId="77777777" w:rsidR="000969C2" w:rsidRPr="000969C2" w:rsidRDefault="000969C2" w:rsidP="000969C2">
      <w:pPr>
        <w:numPr>
          <w:ilvl w:val="0"/>
          <w:numId w:val="2"/>
        </w:numPr>
      </w:pPr>
      <w:r w:rsidRPr="000969C2">
        <w:rPr>
          <w:b/>
          <w:bCs/>
        </w:rPr>
        <w:lastRenderedPageBreak/>
        <w:t>Se la struttura dei dati è complessa</w:t>
      </w:r>
      <w:r w:rsidRPr="000969C2">
        <w:t xml:space="preserve"> (ad esempio, contiene più proprietà oltre al testo del messaggio), proiettare (estrarre) solo le proprietà di interesse è utile e permette di inviare al client solo i dati necessari.</w:t>
      </w:r>
    </w:p>
    <w:p w14:paraId="45DB9117" w14:textId="77777777" w:rsidR="000969C2" w:rsidRPr="000969C2" w:rsidRDefault="000969C2" w:rsidP="000969C2">
      <w:pPr>
        <w:numPr>
          <w:ilvl w:val="0"/>
          <w:numId w:val="2"/>
        </w:numPr>
      </w:pPr>
      <w:r w:rsidRPr="000969C2">
        <w:rPr>
          <w:b/>
          <w:bCs/>
        </w:rPr>
        <w:t>Se la struttura è semplice</w:t>
      </w:r>
      <w:r w:rsidRPr="000969C2">
        <w:t xml:space="preserve"> (ad esempio, il messaggio è solo una stringa), potresti non aver bisogno della proiezione e potresti inviare direttamente la risposta dal database.</w:t>
      </w:r>
    </w:p>
    <w:p w14:paraId="1359E8F0" w14:textId="77777777" w:rsidR="000969C2" w:rsidRPr="000969C2" w:rsidRDefault="000969C2" w:rsidP="000969C2">
      <w:r w:rsidRPr="000969C2">
        <w:t xml:space="preserve">Quindi, se nel tuo caso il messaggio è già una semplice stringa, la proiezione </w:t>
      </w:r>
      <w:proofErr w:type="spellStart"/>
      <w:r w:rsidRPr="000969C2">
        <w:t>message</w:t>
      </w:r>
      <w:proofErr w:type="spellEnd"/>
      <w:r w:rsidRPr="000969C2">
        <w:t xml:space="preserve">: </w:t>
      </w:r>
      <w:proofErr w:type="spellStart"/>
      <w:r w:rsidRPr="000969C2">
        <w:t>msg.message.text</w:t>
      </w:r>
      <w:proofErr w:type="spellEnd"/>
      <w:r w:rsidRPr="000969C2">
        <w:t xml:space="preserve"> non sarebbe strettamente necessaria.</w:t>
      </w:r>
    </w:p>
    <w:p w14:paraId="1BD11948" w14:textId="27F32C8C" w:rsidR="000969C2" w:rsidRDefault="00046CE8">
      <w:r>
        <w:t>Nota 2</w:t>
      </w:r>
    </w:p>
    <w:p w14:paraId="0DDAEE79" w14:textId="77777777" w:rsidR="00046CE8" w:rsidRPr="00046CE8" w:rsidRDefault="00046CE8" w:rsidP="00046CE8">
      <w:r w:rsidRPr="00046CE8">
        <w:t xml:space="preserve">Il </w:t>
      </w:r>
      <w:proofErr w:type="spellStart"/>
      <w:r w:rsidRPr="00046CE8">
        <w:rPr>
          <w:b/>
          <w:bCs/>
        </w:rPr>
        <w:t>FileReader</w:t>
      </w:r>
      <w:proofErr w:type="spellEnd"/>
      <w:r w:rsidRPr="00046CE8">
        <w:t xml:space="preserve"> è un'interfaccia JavaScript che consente di leggere il contenuto dei file selezionati dall'utente (ad esempio tramite un input HTML di tipo file).</w:t>
      </w:r>
    </w:p>
    <w:p w14:paraId="22FB4D75" w14:textId="77777777" w:rsidR="00046CE8" w:rsidRPr="00046CE8" w:rsidRDefault="00046CE8" w:rsidP="00046CE8">
      <w:r w:rsidRPr="00046CE8">
        <w:t>Viene utilizzato per leggere il contenuto di un file in vari formati, come:</w:t>
      </w:r>
    </w:p>
    <w:p w14:paraId="1DD74F82" w14:textId="77777777" w:rsidR="00046CE8" w:rsidRPr="00046CE8" w:rsidRDefault="00046CE8" w:rsidP="00046CE8">
      <w:pPr>
        <w:numPr>
          <w:ilvl w:val="0"/>
          <w:numId w:val="3"/>
        </w:numPr>
      </w:pPr>
      <w:r w:rsidRPr="00046CE8">
        <w:rPr>
          <w:b/>
          <w:bCs/>
        </w:rPr>
        <w:t>Base64</w:t>
      </w:r>
      <w:r w:rsidRPr="00046CE8">
        <w:t xml:space="preserve">: Usato spesso per immagini o file binari quando devono essere trasmessi tramite API o </w:t>
      </w:r>
      <w:proofErr w:type="spellStart"/>
      <w:r w:rsidRPr="00046CE8">
        <w:t>WebSocket</w:t>
      </w:r>
      <w:proofErr w:type="spellEnd"/>
      <w:r w:rsidRPr="00046CE8">
        <w:t>.</w:t>
      </w:r>
    </w:p>
    <w:p w14:paraId="6811E512" w14:textId="77777777" w:rsidR="00046CE8" w:rsidRPr="00046CE8" w:rsidRDefault="00046CE8" w:rsidP="00046CE8">
      <w:pPr>
        <w:numPr>
          <w:ilvl w:val="0"/>
          <w:numId w:val="3"/>
        </w:numPr>
      </w:pPr>
      <w:r w:rsidRPr="00046CE8">
        <w:rPr>
          <w:b/>
          <w:bCs/>
        </w:rPr>
        <w:t>Stringa di testo</w:t>
      </w:r>
      <w:r w:rsidRPr="00046CE8">
        <w:t>: Per file di testo semplici.</w:t>
      </w:r>
    </w:p>
    <w:p w14:paraId="118DE23F" w14:textId="77777777" w:rsidR="00046CE8" w:rsidRPr="00046CE8" w:rsidRDefault="00046CE8" w:rsidP="00046CE8">
      <w:pPr>
        <w:numPr>
          <w:ilvl w:val="0"/>
          <w:numId w:val="3"/>
        </w:numPr>
      </w:pPr>
      <w:proofErr w:type="spellStart"/>
      <w:r w:rsidRPr="00046CE8">
        <w:rPr>
          <w:b/>
          <w:bCs/>
        </w:rPr>
        <w:t>ArrayBuffer</w:t>
      </w:r>
      <w:proofErr w:type="spellEnd"/>
      <w:r w:rsidRPr="00046CE8">
        <w:t>: Per manipolazioni a livello di byte.</w:t>
      </w:r>
    </w:p>
    <w:p w14:paraId="0B2D4449" w14:textId="77777777" w:rsidR="00046CE8" w:rsidRPr="00046CE8" w:rsidRDefault="00046CE8" w:rsidP="00046CE8">
      <w:pPr>
        <w:rPr>
          <w:b/>
          <w:bCs/>
        </w:rPr>
      </w:pPr>
      <w:r w:rsidRPr="00046CE8">
        <w:rPr>
          <w:b/>
          <w:bCs/>
        </w:rPr>
        <w:t xml:space="preserve">Funzionamento di </w:t>
      </w:r>
      <w:proofErr w:type="spellStart"/>
      <w:r w:rsidRPr="00046CE8">
        <w:rPr>
          <w:b/>
          <w:bCs/>
        </w:rPr>
        <w:t>FileReader</w:t>
      </w:r>
      <w:proofErr w:type="spellEnd"/>
    </w:p>
    <w:p w14:paraId="62A15D3D" w14:textId="77777777" w:rsidR="00046CE8" w:rsidRPr="00046CE8" w:rsidRDefault="00046CE8" w:rsidP="00046CE8">
      <w:pPr>
        <w:numPr>
          <w:ilvl w:val="0"/>
          <w:numId w:val="4"/>
        </w:numPr>
      </w:pPr>
      <w:r w:rsidRPr="00046CE8">
        <w:t xml:space="preserve">Crei un'istanza di </w:t>
      </w:r>
      <w:proofErr w:type="spellStart"/>
      <w:r w:rsidRPr="00046CE8">
        <w:t>FileReader</w:t>
      </w:r>
      <w:proofErr w:type="spellEnd"/>
      <w:r w:rsidRPr="00046CE8">
        <w:t>:</w:t>
      </w:r>
    </w:p>
    <w:p w14:paraId="6382DA41" w14:textId="77777777" w:rsidR="00046CE8" w:rsidRPr="00046CE8" w:rsidRDefault="00046CE8" w:rsidP="00046CE8">
      <w:pPr>
        <w:numPr>
          <w:ilvl w:val="0"/>
          <w:numId w:val="4"/>
        </w:numPr>
        <w:tabs>
          <w:tab w:val="clear" w:pos="720"/>
        </w:tabs>
      </w:pPr>
      <w:proofErr w:type="spellStart"/>
      <w:r w:rsidRPr="00046CE8">
        <w:t>const</w:t>
      </w:r>
      <w:proofErr w:type="spellEnd"/>
      <w:r w:rsidRPr="00046CE8">
        <w:t xml:space="preserve"> reader = new </w:t>
      </w:r>
      <w:proofErr w:type="spellStart"/>
      <w:r w:rsidRPr="00046CE8">
        <w:t>FileReader</w:t>
      </w:r>
      <w:proofErr w:type="spellEnd"/>
      <w:r w:rsidRPr="00046CE8">
        <w:t>();</w:t>
      </w:r>
    </w:p>
    <w:p w14:paraId="2DFBDB70" w14:textId="77777777" w:rsidR="00046CE8" w:rsidRPr="00046CE8" w:rsidRDefault="00046CE8" w:rsidP="00046CE8">
      <w:pPr>
        <w:numPr>
          <w:ilvl w:val="0"/>
          <w:numId w:val="4"/>
        </w:numPr>
      </w:pPr>
      <w:r w:rsidRPr="00046CE8">
        <w:t>Utilizzi i metodi di lettura, come:</w:t>
      </w:r>
    </w:p>
    <w:p w14:paraId="321E19C7" w14:textId="77777777" w:rsidR="00046CE8" w:rsidRPr="00046CE8" w:rsidRDefault="00046CE8" w:rsidP="00046CE8">
      <w:pPr>
        <w:numPr>
          <w:ilvl w:val="1"/>
          <w:numId w:val="4"/>
        </w:numPr>
      </w:pPr>
      <w:proofErr w:type="spellStart"/>
      <w:r w:rsidRPr="00046CE8">
        <w:rPr>
          <w:b/>
          <w:bCs/>
        </w:rPr>
        <w:t>readAsDataURL</w:t>
      </w:r>
      <w:proofErr w:type="spellEnd"/>
      <w:r w:rsidRPr="00046CE8">
        <w:rPr>
          <w:b/>
          <w:bCs/>
        </w:rPr>
        <w:t>(file)</w:t>
      </w:r>
      <w:r w:rsidRPr="00046CE8">
        <w:t>: Legge il file come stringa Base64, utile per immagini.</w:t>
      </w:r>
    </w:p>
    <w:p w14:paraId="47CFA2B6" w14:textId="77777777" w:rsidR="00046CE8" w:rsidRPr="00046CE8" w:rsidRDefault="00046CE8" w:rsidP="00046CE8">
      <w:pPr>
        <w:numPr>
          <w:ilvl w:val="1"/>
          <w:numId w:val="4"/>
        </w:numPr>
      </w:pPr>
      <w:proofErr w:type="spellStart"/>
      <w:r w:rsidRPr="00046CE8">
        <w:rPr>
          <w:b/>
          <w:bCs/>
        </w:rPr>
        <w:t>readAsText</w:t>
      </w:r>
      <w:proofErr w:type="spellEnd"/>
      <w:r w:rsidRPr="00046CE8">
        <w:rPr>
          <w:b/>
          <w:bCs/>
        </w:rPr>
        <w:t>(file)</w:t>
      </w:r>
      <w:r w:rsidRPr="00046CE8">
        <w:t>: Legge il file come stringa di testo.</w:t>
      </w:r>
    </w:p>
    <w:p w14:paraId="03A1FB89" w14:textId="77777777" w:rsidR="00046CE8" w:rsidRPr="00046CE8" w:rsidRDefault="00046CE8" w:rsidP="00046CE8">
      <w:pPr>
        <w:numPr>
          <w:ilvl w:val="1"/>
          <w:numId w:val="4"/>
        </w:numPr>
      </w:pPr>
      <w:proofErr w:type="spellStart"/>
      <w:r w:rsidRPr="00046CE8">
        <w:rPr>
          <w:b/>
          <w:bCs/>
        </w:rPr>
        <w:t>readAsArrayBuffer</w:t>
      </w:r>
      <w:proofErr w:type="spellEnd"/>
      <w:r w:rsidRPr="00046CE8">
        <w:rPr>
          <w:b/>
          <w:bCs/>
        </w:rPr>
        <w:t>(file)</w:t>
      </w:r>
      <w:r w:rsidRPr="00046CE8">
        <w:t>: Legge il file come buffer binario.</w:t>
      </w:r>
    </w:p>
    <w:p w14:paraId="783B5AF5" w14:textId="77777777" w:rsidR="00046CE8" w:rsidRPr="00046CE8" w:rsidRDefault="00046CE8" w:rsidP="00046CE8">
      <w:pPr>
        <w:numPr>
          <w:ilvl w:val="0"/>
          <w:numId w:val="4"/>
        </w:numPr>
      </w:pPr>
      <w:r w:rsidRPr="00046CE8">
        <w:t xml:space="preserve">Imposti un </w:t>
      </w:r>
      <w:proofErr w:type="spellStart"/>
      <w:r w:rsidRPr="00046CE8">
        <w:t>listener</w:t>
      </w:r>
      <w:proofErr w:type="spellEnd"/>
      <w:r w:rsidRPr="00046CE8">
        <w:t xml:space="preserve"> per il completamento della lettura:</w:t>
      </w:r>
    </w:p>
    <w:p w14:paraId="181D5EF2" w14:textId="77777777" w:rsidR="00046CE8" w:rsidRPr="00046CE8" w:rsidRDefault="00046CE8" w:rsidP="00046CE8">
      <w:pPr>
        <w:numPr>
          <w:ilvl w:val="0"/>
          <w:numId w:val="4"/>
        </w:numPr>
        <w:tabs>
          <w:tab w:val="clear" w:pos="720"/>
        </w:tabs>
      </w:pPr>
      <w:proofErr w:type="spellStart"/>
      <w:r w:rsidRPr="00046CE8">
        <w:t>reader.onload</w:t>
      </w:r>
      <w:proofErr w:type="spellEnd"/>
      <w:r w:rsidRPr="00046CE8">
        <w:t xml:space="preserve"> = () =&gt; {</w:t>
      </w:r>
    </w:p>
    <w:p w14:paraId="39D019CB" w14:textId="77777777" w:rsidR="00046CE8" w:rsidRPr="00046CE8" w:rsidRDefault="00046CE8" w:rsidP="00046CE8">
      <w:pPr>
        <w:numPr>
          <w:ilvl w:val="0"/>
          <w:numId w:val="4"/>
        </w:numPr>
        <w:tabs>
          <w:tab w:val="clear" w:pos="720"/>
        </w:tabs>
      </w:pPr>
      <w:r w:rsidRPr="00046CE8">
        <w:t xml:space="preserve">    console.log(</w:t>
      </w:r>
      <w:proofErr w:type="spellStart"/>
      <w:r w:rsidRPr="00046CE8">
        <w:t>reader.result</w:t>
      </w:r>
      <w:proofErr w:type="spellEnd"/>
      <w:r w:rsidRPr="00046CE8">
        <w:t>); // Contenuto letto</w:t>
      </w:r>
    </w:p>
    <w:p w14:paraId="7F7A5D34" w14:textId="77777777" w:rsidR="00046CE8" w:rsidRPr="00046CE8" w:rsidRDefault="00046CE8" w:rsidP="00046CE8">
      <w:pPr>
        <w:numPr>
          <w:ilvl w:val="0"/>
          <w:numId w:val="4"/>
        </w:numPr>
        <w:tabs>
          <w:tab w:val="clear" w:pos="720"/>
        </w:tabs>
      </w:pPr>
      <w:r w:rsidRPr="00046CE8">
        <w:t>};</w:t>
      </w:r>
    </w:p>
    <w:p w14:paraId="145699A4" w14:textId="77777777" w:rsidR="00046CE8" w:rsidRPr="00046CE8" w:rsidRDefault="00046CE8" w:rsidP="00046CE8">
      <w:pPr>
        <w:numPr>
          <w:ilvl w:val="0"/>
          <w:numId w:val="4"/>
        </w:numPr>
      </w:pPr>
      <w:r w:rsidRPr="00046CE8">
        <w:t>Avvii la lettura:</w:t>
      </w:r>
    </w:p>
    <w:p w14:paraId="5950E4E5" w14:textId="77777777" w:rsidR="00046CE8" w:rsidRPr="00046CE8" w:rsidRDefault="00046CE8" w:rsidP="00046CE8">
      <w:pPr>
        <w:numPr>
          <w:ilvl w:val="0"/>
          <w:numId w:val="4"/>
        </w:numPr>
        <w:tabs>
          <w:tab w:val="clear" w:pos="720"/>
        </w:tabs>
      </w:pPr>
      <w:proofErr w:type="spellStart"/>
      <w:r w:rsidRPr="00046CE8">
        <w:t>reader.readAsDataURL</w:t>
      </w:r>
      <w:proofErr w:type="spellEnd"/>
      <w:r w:rsidRPr="00046CE8">
        <w:t>(file);</w:t>
      </w:r>
    </w:p>
    <w:p w14:paraId="0F6A0780" w14:textId="77777777" w:rsidR="00046CE8" w:rsidRPr="00046CE8" w:rsidRDefault="00046CE8" w:rsidP="00046CE8">
      <w:pPr>
        <w:rPr>
          <w:b/>
          <w:bCs/>
        </w:rPr>
      </w:pPr>
      <w:r w:rsidRPr="00046CE8">
        <w:rPr>
          <w:b/>
          <w:bCs/>
        </w:rPr>
        <w:t>Utilizzo in Chat</w:t>
      </w:r>
    </w:p>
    <w:p w14:paraId="71AE78F6" w14:textId="77777777" w:rsidR="00046CE8" w:rsidRPr="00046CE8" w:rsidRDefault="00046CE8" w:rsidP="00046CE8">
      <w:r w:rsidRPr="00046CE8">
        <w:t xml:space="preserve">Nel tuo caso, </w:t>
      </w:r>
      <w:proofErr w:type="spellStart"/>
      <w:r w:rsidRPr="00046CE8">
        <w:t>FileReader</w:t>
      </w:r>
      <w:proofErr w:type="spellEnd"/>
      <w:r w:rsidRPr="00046CE8">
        <w:t xml:space="preserve"> viene usato per convertire l'immagine selezionata dall'utente in una stringa </w:t>
      </w:r>
      <w:r w:rsidRPr="00046CE8">
        <w:rPr>
          <w:b/>
          <w:bCs/>
        </w:rPr>
        <w:t>Base64</w:t>
      </w:r>
      <w:r w:rsidRPr="00046CE8">
        <w:t xml:space="preserve">, così da poterla inviare facilmente via </w:t>
      </w:r>
      <w:proofErr w:type="spellStart"/>
      <w:r w:rsidRPr="00046CE8">
        <w:t>Socket.io</w:t>
      </w:r>
      <w:proofErr w:type="spellEnd"/>
      <w:r w:rsidRPr="00046CE8">
        <w:t xml:space="preserve"> o API. Questo è necessario perché non stai inviando direttamente il file, ma il suo contenuto codificato.</w:t>
      </w:r>
    </w:p>
    <w:p w14:paraId="4D636FCD" w14:textId="77777777" w:rsidR="00046CE8" w:rsidRPr="00046CE8" w:rsidRDefault="00046CE8" w:rsidP="00046CE8">
      <w:r w:rsidRPr="00046CE8">
        <w:t>Esempio pratico:</w:t>
      </w:r>
    </w:p>
    <w:p w14:paraId="7AC4DDD1" w14:textId="77777777" w:rsidR="00046CE8" w:rsidRPr="00046CE8" w:rsidRDefault="00046CE8" w:rsidP="00046CE8">
      <w:proofErr w:type="spellStart"/>
      <w:r w:rsidRPr="00046CE8">
        <w:t>const</w:t>
      </w:r>
      <w:proofErr w:type="spellEnd"/>
      <w:r w:rsidRPr="00046CE8">
        <w:t xml:space="preserve"> </w:t>
      </w:r>
      <w:proofErr w:type="spellStart"/>
      <w:r w:rsidRPr="00046CE8">
        <w:t>handleFileUpload</w:t>
      </w:r>
      <w:proofErr w:type="spellEnd"/>
      <w:r w:rsidRPr="00046CE8">
        <w:t xml:space="preserve"> = (file) =&gt; {</w:t>
      </w:r>
    </w:p>
    <w:p w14:paraId="6D7E8CAA" w14:textId="77777777" w:rsidR="00046CE8" w:rsidRPr="00046CE8" w:rsidRDefault="00046CE8" w:rsidP="00046CE8">
      <w:r w:rsidRPr="00046CE8">
        <w:t xml:space="preserve">    </w:t>
      </w:r>
      <w:proofErr w:type="spellStart"/>
      <w:r w:rsidRPr="00046CE8">
        <w:t>const</w:t>
      </w:r>
      <w:proofErr w:type="spellEnd"/>
      <w:r w:rsidRPr="00046CE8">
        <w:t xml:space="preserve"> reader = new </w:t>
      </w:r>
      <w:proofErr w:type="spellStart"/>
      <w:r w:rsidRPr="00046CE8">
        <w:t>FileReader</w:t>
      </w:r>
      <w:proofErr w:type="spellEnd"/>
      <w:r w:rsidRPr="00046CE8">
        <w:t>();</w:t>
      </w:r>
    </w:p>
    <w:p w14:paraId="2AE74BC6" w14:textId="77777777" w:rsidR="00046CE8" w:rsidRPr="00046CE8" w:rsidRDefault="00046CE8" w:rsidP="00046CE8">
      <w:r w:rsidRPr="00046CE8">
        <w:lastRenderedPageBreak/>
        <w:t xml:space="preserve">    </w:t>
      </w:r>
      <w:proofErr w:type="spellStart"/>
      <w:r w:rsidRPr="00046CE8">
        <w:t>reader.onload</w:t>
      </w:r>
      <w:proofErr w:type="spellEnd"/>
      <w:r w:rsidRPr="00046CE8">
        <w:t xml:space="preserve"> = () =&gt; {</w:t>
      </w:r>
    </w:p>
    <w:p w14:paraId="0652A1B5" w14:textId="77777777" w:rsidR="00046CE8" w:rsidRPr="00046CE8" w:rsidRDefault="00046CE8" w:rsidP="00046CE8">
      <w:r w:rsidRPr="00046CE8">
        <w:t xml:space="preserve">        </w:t>
      </w:r>
      <w:proofErr w:type="spellStart"/>
      <w:r w:rsidRPr="00046CE8">
        <w:t>const</w:t>
      </w:r>
      <w:proofErr w:type="spellEnd"/>
      <w:r w:rsidRPr="00046CE8">
        <w:t xml:space="preserve"> </w:t>
      </w:r>
      <w:proofErr w:type="spellStart"/>
      <w:r w:rsidRPr="00046CE8">
        <w:t>imageData</w:t>
      </w:r>
      <w:proofErr w:type="spellEnd"/>
      <w:r w:rsidRPr="00046CE8">
        <w:t xml:space="preserve"> = </w:t>
      </w:r>
      <w:proofErr w:type="spellStart"/>
      <w:r w:rsidRPr="00046CE8">
        <w:t>reader.result</w:t>
      </w:r>
      <w:proofErr w:type="spellEnd"/>
      <w:r w:rsidRPr="00046CE8">
        <w:t>; // Contiene il file in formato Base64</w:t>
      </w:r>
    </w:p>
    <w:p w14:paraId="2B1247C4" w14:textId="77777777" w:rsidR="00046CE8" w:rsidRPr="00046CE8" w:rsidRDefault="00046CE8" w:rsidP="00046CE8">
      <w:r w:rsidRPr="00046CE8">
        <w:t xml:space="preserve">        </w:t>
      </w:r>
      <w:proofErr w:type="spellStart"/>
      <w:r w:rsidRPr="00046CE8">
        <w:t>sendImage</w:t>
      </w:r>
      <w:proofErr w:type="spellEnd"/>
      <w:r w:rsidRPr="00046CE8">
        <w:t>(</w:t>
      </w:r>
      <w:proofErr w:type="spellStart"/>
      <w:r w:rsidRPr="00046CE8">
        <w:t>imageData</w:t>
      </w:r>
      <w:proofErr w:type="spellEnd"/>
      <w:r w:rsidRPr="00046CE8">
        <w:t>); // Invio al server</w:t>
      </w:r>
    </w:p>
    <w:p w14:paraId="7757E7B7" w14:textId="77777777" w:rsidR="00046CE8" w:rsidRPr="00046CE8" w:rsidRDefault="00046CE8" w:rsidP="00046CE8">
      <w:r w:rsidRPr="00046CE8">
        <w:t xml:space="preserve">    };</w:t>
      </w:r>
    </w:p>
    <w:p w14:paraId="02615C8F" w14:textId="77777777" w:rsidR="00046CE8" w:rsidRPr="00046CE8" w:rsidRDefault="00046CE8" w:rsidP="00046CE8">
      <w:r w:rsidRPr="00046CE8">
        <w:t xml:space="preserve">    </w:t>
      </w:r>
      <w:proofErr w:type="spellStart"/>
      <w:r w:rsidRPr="00046CE8">
        <w:t>reader.readAsDataURL</w:t>
      </w:r>
      <w:proofErr w:type="spellEnd"/>
      <w:r w:rsidRPr="00046CE8">
        <w:t>(file);</w:t>
      </w:r>
    </w:p>
    <w:p w14:paraId="6C287DD6" w14:textId="77777777" w:rsidR="00046CE8" w:rsidRPr="00046CE8" w:rsidRDefault="00046CE8" w:rsidP="00046CE8">
      <w:r w:rsidRPr="00046CE8">
        <w:t>};</w:t>
      </w:r>
    </w:p>
    <w:p w14:paraId="68707B2B" w14:textId="77777777" w:rsidR="00046CE8" w:rsidRPr="00046CE8" w:rsidRDefault="00046CE8" w:rsidP="00046CE8">
      <w:pPr>
        <w:rPr>
          <w:b/>
          <w:bCs/>
        </w:rPr>
      </w:pPr>
      <w:r w:rsidRPr="00046CE8">
        <w:rPr>
          <w:b/>
          <w:bCs/>
        </w:rPr>
        <w:t>In breve</w:t>
      </w:r>
    </w:p>
    <w:p w14:paraId="3E321E47" w14:textId="77777777" w:rsidR="00046CE8" w:rsidRPr="00046CE8" w:rsidRDefault="00046CE8" w:rsidP="00046CE8">
      <w:r w:rsidRPr="00046CE8">
        <w:t xml:space="preserve">Il </w:t>
      </w:r>
      <w:proofErr w:type="spellStart"/>
      <w:r w:rsidRPr="00046CE8">
        <w:t>FileReader</w:t>
      </w:r>
      <w:proofErr w:type="spellEnd"/>
      <w:r w:rsidRPr="00046CE8">
        <w:t xml:space="preserve"> è uno strumento per leggere i file selezionati e prepararli per il trasferimento o l'elaborazione.</w:t>
      </w:r>
    </w:p>
    <w:p w14:paraId="3084EC0D" w14:textId="77777777" w:rsidR="00046CE8" w:rsidRDefault="00046CE8"/>
    <w:sectPr w:rsidR="00046C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82224"/>
    <w:multiLevelType w:val="multilevel"/>
    <w:tmpl w:val="FF14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A41D1"/>
    <w:multiLevelType w:val="multilevel"/>
    <w:tmpl w:val="7176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0001D"/>
    <w:multiLevelType w:val="multilevel"/>
    <w:tmpl w:val="29A0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E53EB"/>
    <w:multiLevelType w:val="multilevel"/>
    <w:tmpl w:val="5560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165748">
    <w:abstractNumId w:val="1"/>
  </w:num>
  <w:num w:numId="2" w16cid:durableId="608582492">
    <w:abstractNumId w:val="0"/>
  </w:num>
  <w:num w:numId="3" w16cid:durableId="1200779227">
    <w:abstractNumId w:val="2"/>
  </w:num>
  <w:num w:numId="4" w16cid:durableId="2117017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BD"/>
    <w:rsid w:val="00046CE8"/>
    <w:rsid w:val="000969C2"/>
    <w:rsid w:val="002670F6"/>
    <w:rsid w:val="004237BD"/>
    <w:rsid w:val="0084320C"/>
    <w:rsid w:val="00E330CC"/>
    <w:rsid w:val="00FB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80E1C"/>
  <w15:chartTrackingRefBased/>
  <w15:docId w15:val="{E0A200B3-00F3-43F4-A46E-514D86B1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PARENTE ALESSANDRO</dc:creator>
  <cp:keywords/>
  <dc:description/>
  <cp:lastModifiedBy>PARENTE ALESSANDRO</cp:lastModifiedBy>
  <cp:revision>3</cp:revision>
  <dcterms:created xsi:type="dcterms:W3CDTF">2024-12-13T17:59:00Z</dcterms:created>
  <dcterms:modified xsi:type="dcterms:W3CDTF">2024-12-27T15:12:00Z</dcterms:modified>
</cp:coreProperties>
</file>