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14" w:rsidRDefault="00B931E8">
      <w:pPr>
        <w:spacing w:after="2427"/>
        <w:ind w:left="-1066" w:right="-838" w:firstLine="0"/>
      </w:pPr>
      <w:r>
        <w:rPr>
          <w:noProof/>
          <w:lang w:val="fr-BE" w:eastAsia="fr-BE"/>
        </w:rPr>
        <mc:AlternateContent>
          <mc:Choice Requires="wpg">
            <w:drawing>
              <wp:inline distT="0" distB="0" distL="0" distR="0">
                <wp:extent cx="7114032" cy="2191512"/>
                <wp:effectExtent l="0" t="0" r="0" b="0"/>
                <wp:docPr id="26879" name="Group 2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2191512"/>
                          <a:chOff x="0" y="0"/>
                          <a:chExt cx="7114032" cy="21915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76961" y="681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F40" w:rsidRDefault="00806F4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76961" y="967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F40" w:rsidRDefault="00806F4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D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03" name="Picture 366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652273"/>
                            <a:ext cx="1325880" cy="1539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6879" o:spid="_x0000_s1026" style="width:560.15pt;height:172.55pt;mso-position-horizontal-relative:char;mso-position-vertical-relative:line" coordsize="71140,2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z9NZAQAAIcOAAAOAAAAZHJzL2Uyb0RvYy54bWzkV+tu2zYU/j9g70Do&#10;f2JJtiXLiFMU9RoUGNag7R6ApilLGEUSJB07e/qdw4vsJO0SZB22YQEiH5GH5/Lx3HT15jgIcseN&#10;7ZVcZcVlnhEumdr2crfKfv3y/mKREeuo3FKhJF9l99xmb65//OHqoJe8VJ0SW24ICJF2edCrrHNO&#10;LycTyzo+UHupNJew2SozUAevZjfZGnoA6YOYlHleTQ7KbLVRjFsLq+uwmV17+W3LmfvYtpY7IlYZ&#10;2Ob80/jnBp+T6yu63Bmqu55FM+grrBhoL0HpKGpNHSV70z8RNfTMKKtad8nUMFFt2zPufQBvivyR&#10;NzdG7bX3Zbc87PQIE0D7CKdXi2W/3N0a0m9XWVkt6iYjkg5wTV4zCUsA0UHvlsB5Y/RnfWviwi68&#10;odfH1gz4C/6Qowf3fgSXHx1hsFgXxSyflhlhsFcWTTEvygA/6+COnpxj3U/PnJwkxRO0bzTnoCGU&#10;7Akt+9fQ+txRzf0lWMQgogVhHZD6BCFG5U5wskBvUDlwjTDZpQXEvoJRVVdNVWQEwKgWxWwRsUho&#10;zcpiNgtYFYummdYofHSYLrWx7oargSCxygxY4eOP3v1sXWBNLKhcSHxK9b4XIuziCuCW7EPKHTfH&#10;6MJGbe/B006Z3z9CdrdCHVaZilSGCQ9KcTcj4oMEhDG3EmESsUmEceKd8hkYzHi7d6rtvZ2oOGiL&#10;9sDVBRj/9jsco/10h81r77Cp6qaZhXj+p+/Qp3ORPPlfXOUMMinko09XAu8xkl+UjBC9zxSsAppN&#10;EwrWWRayfchCjOqUedADtiEHYa1LFDvKRGKu/mk70tThORSKJIHUG4tnB002moL7A+TkF+U53aMK&#10;CmaedoU85xqlJaeBN3GkX+3lnXMmval+BIkP+afzEtigyIPkum6quS9r3xQfcC+KKp82PvWe4fT9&#10;+oyHCWV5sAeR8hVyRA/4zu9HSAQSNDIKc0YraCiYQ+9gABH9gMDWeX5S8aQ+WncvOGIt5CfeQpb5&#10;VocL1uw274QhdxSLnP8L1VjojsZVDEgwKbJ62svB8y2U5VFk4Y8+EDl/26zXVZQQmfEc9xPOeDIP&#10;J1m0Jow5MCyA02nYAQvGQ16zkm48L2FE80p8Xwjenuoz2o9vvkDrni3hP44kQD1pss+PbnDK7Q3P&#10;opDhRTIGan7b6wuYnuCi+00venfvJ0HwHY2Sd7c9w46LL6d+Pa0gxlKNAA5UTMIi+JV48SS6ie8P&#10;BG1Er7F3ImRIR5MB4UeD2Fe8DkPeWrH9wKULU6vhEH8wMtuu1zYjZsmHDYchzHzY+soFceIMdwxC&#10;OkUHi2193PBWngxDm78xa1xM81ntczJQ4CKEwWm6qvMF5gXkbFE2JeRwjLQ01qVJ4kXDhjcrGOJJ&#10;sCsADMR/Jlxm88exAiv/skCJE+MYD98hUGAoreZVGErnZVlP0edTqBTTcr4YQ2U+bcpZKpffL1T8&#10;MA9fO75Cxi8z/Jw6f/eV6PT9eP0HAAAA//8DAFBLAwQKAAAAAAAAACEAaaT8Gj2OAAA9jgAAFAAA&#10;AGRycy9tZWRpYS9pbWFnZTEucG5niVBORw0KGgoAAAANSUhEUgAACR8AAAGoCAYAAADFWwDFAAAA&#10;AXNSR0IArs4c6QAAAARnQU1BAACxjwv8YQUAAAAJcEhZcwAALiMAAC4jAXilP3YAAI3SSURBVHhe&#10;7P3Ljhxpui5mhh/ixEMyD6y1ci2s2tgQxK2BJgI2erxHPeyRrqFbA12ELkjXoqGAhhLQoEvCzqqV&#10;WZkkg3FyN/P+39/98zQymVlkBMkMks8DWNkXf5h7ssgIdzP3z7/3AAAAAAAAAAAA4CZm+Z/VavX/&#10;6l8BAAAA8C6s8j+bzeZZ2y5Sj+P48zAMl6nv37+ftXXq5rptvZ7NZmP2AAAAAPCxmO/2AAAAAAAA&#10;AAAAb8XkIwAAAIAPbLlcXqya3Zfnh4eHvb66ujofhuE89b17986+++67PjXpP/2n/3SVPQAAAADc&#10;NZqPAAAAAO6OTdsqem1oW75OfNvV4eHhWeqrq6tnwzC8SH1xcXG2Wq1y3MHz58/XT5486XUzzGaz&#10;flsAAAAAeJ/ErgEAAAAAAAAAADdi8hEAAADAx2uzXC4vU6xWq/PNZtNj2tr+/Pj4uEe1nZ2dnV9d&#10;XfVjvvnmm4vZbFZxbwAAAABwa5qPAAAAAD5NFd+WZqN1is1mk31vRGr1i2EYnqW+vr5+8ejRox7r&#10;1uR2Fdm2mc1mdT8AAAAA8Cti1wAAAAAAAAAAgBsx+QgAAACAqAlHF5vNpk9BSnzbMAzPU7f95YMH&#10;D65Tf//999fffvttj3WbzWZ9qhIAAAAAnyfNRwAAAAC8iTQZ9eajzWaTfdWXR0dHvUHpxYsXF8+f&#10;P+9Rbt9+++2FyDYAAACAT5/YNQAAAAAAAAAA4EZMPgIAAADgtjaTfdWZivTzbp/pSL1uztt2uS0P&#10;1t99990qxZMnT9az2WzoqwAAAAB8NDQfAQAAAPCh9YajzWZz0Xa9Eenw8PCqydcHx8fHF8+ePXuR&#10;+osvvkh8WxqWAAAAALiDxK4BAAAAAAAAAAA3YvIRAAAAAHdFRbYlfq1HsC2Xy7Ht1qlXq9X5OI5P&#10;Uw/D8OLi4uJZ6vPz89Xl5WWOS3xbbtfr2WzW9wAAAAC8P5qPAAAAAPjYXW82mx7N1vYvjo6Oen3R&#10;nJ6eXqXOl23r9Ww261FvAAAAANye2DUAAAAAAAAAAOBGTD4CAAAA4FO1j2xrVpvNZrWr95OSjo6O&#10;nrfdWeomMW51fEXAZVLSvgYAAADgZZqPAAAAAGBnuVwmni2vl51Vg9I4js9PTk76enP5ww8/DCke&#10;P36c+LberKRBCQAAAPhciV0DAAAAAAAAAABuxOQjAAAAAPjHEuEWl5vNpqLZLirKbRzHZ23LJKSD&#10;8/PzZ48fP+6TkmazWR0LAAAA8EnSfAQAAAAAt5fmpIpe29ebzSbNSs939fNhGF6kvnfvXvY9vu27&#10;775bPXnypNealQAAAICPjdg1AAAAAAAAAADgRkw+AgAAAIAPL5OOekzbZrM5Pzw87PXV1dX5OI5X&#10;qU9PT1/88MMPvX78+PH5bDbr05EAAAAA7hLNRwAAAABwt1STUSLYer3ZbFL3BqVxHJ9nS316evr8&#10;u+++u0j95MmTl6LfZrNZvgYAAAB4r8SuAQAAAAAAAAAAN2LyEQAAAAB83DIV6WC5XF6sVquz1OM4&#10;vmjbeephGC4fPHhwnbpJjFufoGQyEgAAAPAuaD4CAAAAgE9TRbCtdlvi27LvjUitPj86OurxbWdn&#10;Z+cPHjx4lrq5ms1mdVsAAACA3yV2DQAAAAAAAAAAuBGTjwAAAACA6aSj9Waz6VOQDg8Pzy8vL5+m&#10;Pjk5uWi7HtnWJOqtotzWItwAAADg86X5CAAAAAB4U735aLPZpPEozUhpULq+uro6Tz0Mw/m9e/de&#10;pG5ezGazalACAAAAPlFi1wAAAAAAAAAAgBsx+QgAAAAAuK2KbRvaVhFs43K5XKVYrVZn4zj2+LZM&#10;R2p6rNt6vR6fP3+eCLeDJ0+e5LbZDmaz2TQGDgAAALjDNB8BAAAAAB9aNRddbTabHtPW9hdVHx8f&#10;X56dnV2lvrq6uvjmm2963JsYNwAAALh7xK4BAAAAAAAAAAA3YvIRAAAAAHDXJH6tx7Flv9lsqr6s&#10;6UhHR0fPnz59epb60aNH2ffItiZTlfpkJfFtAAAA8P5pPgIAAAAAPnZpMqr4tvNJg9JZc5H6wYMH&#10;199//32Pbfv222+vZ7PZKjUAAABwO2LXAAAAAAAAAACAGzH5CAAAAAD4lFVk2/Vms+mTj5qrVl+l&#10;SHxb252n/v77759/++23l6lns1nFuAEAAABbGXK03JYHi92m+QgAAAAA+Kwlsi1b7Ovlcvn8+vq6&#10;x7eN4/hsGIbeoHT//v3EuPWGpu+++2715MmTXmtWAgAA4CPS+4WaNBNVnX0lqKXBaNpkdLgtf5Ww&#10;1m8rdg0AAAAAAAAAALgRk48AAAAAAN7carlc9mi21Wp1sdlset32F8fHx71+9uzZi/Pz817/y7/8&#10;S5+eBAAAAB9YBhL1WLTdvuqs11Sj1DW4KN+/0RAjzUcAAAAAALeXuLZxW/ZYth7DttlsVm3XG5HG&#10;cXw6DENvRrq4uHj2zTffXKducru67TibzaoGAACAaSxaSV2NQolEm9bTJqPpbV93P7+nIspjGlde&#10;9te+N+pYAgAAAAAAAAAA6N1MJh8BAAAAAHxQ+bRopiJlOtL54eHheeomk5F6fXZ2dvXgwYOr1E2m&#10;J/V6NptNP2kKAADAxy/Timoi0TT+LPtMM4rUNdXoxhFpr8j15X4Sb9v6JKNmWmdfdaYd1fH7a1PN&#10;RwAAAAAAd0u9gJvmpGpQyr7HtLX6bBiGs9Sr1ersr3/9a6+fPHlSMW4alAAAAO6Wahpatq3q34pI&#10;S12NRW8akfZb6tpwH5HW5PoyX0caiabNRNP6ja8r30UXFAAAAAAAAAAA8Bky+QgAAAAA4NNwmalI&#10;KRLlNo7js9Tr9fq84tu+//771bffftunKTXr2WxWn2oFAADgzUynFGVy0XRi0TQirepMO7rtBKN4&#10;dTJR1dlPpxpN49JqwtF7pfkIAAAAAODTlheiL1NsNptEs/VGpMPDw+vLy8verDSO40XzPPU333xz&#10;MZvNqkEJAADgczONQqsGoqxN17NF1qq+bYNRxZxNm4ZST5uJpg1HVdf3/zD1FwAAAAAAAAAAAPBW&#10;TD4CAAAAAPh81SdlXxrZv9ls+nSktn+eLfXx8fHzH3/88Tz1arUanj9/3j+J++TJk2E2m32QUf4A&#10;AABvKX0x08lENZ0oa4lDi+xrqlEmHU0nGP1W/Y/kGqsmGU3rXHfVpKJcR1U9jUuLOj6m9TvRrvOm&#10;fw9Vz7777rv+d9Wu87LW6++//352enp6nHo+ny+ao9TtOnDZvt7W+R/NRwAAAAAAvIF6Mfxqs9m8&#10;SJFGpbZVfNv1er3uDUpXV1eXjx8/7vVsNvvDYwAAAIBP0jQKrersp+vVZDQ95m0aiV6nGoJyrVPX&#10;O9PGot9bf2/atdm0eeroxx9/7A1EyyaNQ6nbftmu0Xp979695eXlZa93a/3valf3yLmjo6N/+HfV&#10;/yMAAAAAAAAAAABvy+QjAAAAAADelXyKtyLY1pvNJtEBcTmOY5+UdHx8nClJz1J/9913F0+ePNnH&#10;vbWtf3p4NpvVGgAA8Pl4dcJOfT2NRfutiLTsX1e/qdfFnGVfk4pybVPXOlmr9RxT1y+pp/fzWu06&#10;afpn+926XTMtvvrqqx5t9vjx4+XZ2VmvM73o3r17fTLR1dXVYbvO6n8nrZ6366m6nwwk6vXR0dH8&#10;+vp6X2f/LvU71nwEAAAAAMAfYKzItua8GpSyH4bhIvWDBw/yIv9V6uxnItwAAOBjVU0vaZSpOvtq&#10;Jsp+GpFWdTXT3NS0OajqXFdUnX19cCLr1WRU3/9dk2ai/Hn39ffff9/rw8PDxTfffNP/Pz579mz+&#10;xRdf9Kahi4uLw9PT015fXl6maag3FrX9/Ojo6Dj1x+KddzMBAAAAAAAAAACfB5OPAAAAAAC4i653&#10;+9Ukvu261ecpxnE8W6/Xvf7pp5+e/fnPf75MPZvN/mHMAQAA8N5kwk+f5tNMJxmlrqlA0zpDc6q+&#10;jUwpqimpmVz0uno6+Sj7351s1K49ln/5y1/6/5d2vXH09OnTPr3o0aNHR+fn533Yz717944uLy/7&#10;ersWWRwfH/f16+vrV///9vX3EXl2F2g+AgAAAADgYzRtMtq/ibDZbJ62rce3HR0dPW+73qDUpDmp&#10;xyd89913qydPnvRajBsAAPxKekmqcSb7aphJXc1E2femmyYNOlVH3fYm6jw/5/fTuhqFXttY9L/8&#10;L//LwX//3//3/c/5P/wP/8Ps5OSk13/+85/3f/4ff/xxfnx8fJL6wYMH84uLix5tdnp6mj97jzy7&#10;vr7O/69qnnrt/492nXGb/3+fpE+yowoAAAAAAAAAAHj/ejeWyUcAAAAAAHzirjabzdWuvjg8POyx&#10;bldXV+fjOF6kPj09Pcv3Us9msx7jBgAAn6Ca3LOPA2sy8Wda1ySjHFt1vv8upv68OsmoTyVt9uv/&#10;5b/8l/n//D//zykP/vN//s+L/+a/+W963RyenZ31P+disThu5/D151m2c/v+5zw+Pl7sYs8ix/Zp&#10;TZ9q5NldoPkIAAAAAIDPWaIcKrZhWC6X/c2OVdN2PbJtHMefh2Ho9b17955mKfV33303PHnyZH/b&#10;2Ww2jYIDAIAPpRpwsp/W1YCT5pvegLPbTxuLpseXaf2m+m2+/vrrg/v37/fz4kePHg1ffvllP3f+&#10;f/x3/93w//wf/8f+3/23f/u3+enpaY85++abb1L3P1s7BT88Pj6uP+dLf7aKOru+vt7/2TQT3R3+&#10;IQAAAAAAAAAAgBvpHWEmHwEAAAAAwBvJp7h7ZNtms3nRtj4RKfvj4+Me2XZ2dnb14MGDim27mM1m&#10;/XgAALiBmvSTqUFVZzpQDZvZx4o1r9b7KUFv49tvvz384osv+v3/+c9/nj169Kivf/PNN7P/8B/+&#10;Q68fP348/+d//ud+/60++NOf/lT1rN12Gnl2mKImF/Fp6v+4mo8AAAAAAODWKoJtvdvSlJT4tmpW&#10;OhuG4Sz16enps7Z7kbrpx+5sxLcBAHwWXm3G6U06TRp3qoEo+9dFpE0bkV69n6n+vW+//XbxH//j&#10;f+z3/0//9E+Lx48f9/pPf/rT4cOHD/sx//qv/7r4+uuv+3loO37T1ntc2r179w4OD7d/tDQQ5eu4&#10;f//+7/13+cz0TjUAAAAAAAAAAIC31TvRTD4CAAAAAIA/TOLb+hSk7I+Ojvp0pLOzs4sHDx5UZFsm&#10;KF1ty4O16UgAAHdSTQPKIJgaBpN9rb861WgakdaP/5d/+ZdFOyfsx//bv/3bYrlc9vX79+/PT09P&#10;e31ycjL/5ptv+jiiRJy1c8Zet30i0o5St+M39+7d6+ttP2bb1cPjx4/75M2vv/56aF87r+TWNB8B&#10;AAAAAMDdlBi33nC0i2+73NVX4zj2BqWTk5MXP/zwQ29cevz48flsNqvoNwAA3o/0WVQU2jQWbVrv&#10;m4m+/vrro3/7t3/rTUD/8i//clQNRGkeevToUT/+4cOHh01fPzo62jcctbVF0+vs2217j0ci0b78&#10;8st+3teOT2NRrx88eDC288PeZNSO3bStGo40GPFe9R9SAAAAAAAAAACAt2XyEQAAAAAAfHz6p9ib&#10;fIq9Psm+SWzbrjgbx/FZ6vV6/fzBgwd9gtL333+/fv78eY/ZePLkSeLbTEoCAD5XvV9it++DW/7b&#10;//a/Xdy7d69Hof3TP/3TcrVa9YlF7bzqcLlc9jizjCj69ttvj1MfHx/P//znP/f1dv61fPjwYR2z&#10;ODk56beNds5V/629dn+ZWtTP4xaLRbZeZ1pRO3fr52v3798fHz161M/Xvvzyy/XrJhiZasRdoPkI&#10;AAAAAAA+ff0NrOVyebFarS5Sbzaby7b1+vj4+PrZs2fPU3/xxRdpVOpNTLPZzJtZAMBHp53j9F6I&#10;//V//V8Pf/rpp95MdHZ2djKOY6+b0zQLpWhrR63uTUPtnOhwvV73xqJEn7Wv+zGJPMv3Ur+J+Xy+&#10;qcaik5OToeLPEpHWzrV6M1G7v82DBw96nRg1EWl8zMSuAQAAAAAAAAAAN2LyEQAAAAAAfL7qk/X5&#10;pP1qWx6Mm82m6vNxHPtEpGEYXty7d6/X33333eWTJ0+mt+2f1J/NZn0PAPCmakrRznSASl//3/63&#10;/232f/6f/2ev//SnP83/43/8jyepr66ulhcXF31KUauP/vrXv95LvVgsTp4+fdonGeWY+Xzeb7te&#10;rxdtV/e/qPXXRaK9KpOMdmWvE5kWh4eHiUir6UVDO1fq9ePHj9ftmH6b7KfTjEw24lPUf4k0HwEA&#10;AAAAAG/herOLbGvODw8Pz1JcNMMw9PUHDx5ct91l6uZaYxIAfF4Sa/bdd9+l4efgyZMnLzX+PHv2&#10;rHfvtPOD+WKx6HFmaRR68eJFbyZ6+vRp1noD0Y8//njUjunrZ2dny+vr634/7djF5eXlO0l7Ojk5&#10;6ecpaSbKlvrevXtjttTHx8fjo0ePemNRjv366697rZEItt7JLyIAAAAAAAAAAPD5MfkIAAAAAAB4&#10;V/Lp/0w8isSN9Hq1Wq03m02PbDs6OnrRdn1S0nfffff8P/2n/3SVGgC42zLJ6C9/+UufUnTv3r3D&#10;9jzfpxe13XEmGKWez+eJRKs4s/20o3z/+vq6T0F6/vz54Q8//NCnGqV+9uxZP+by8nIxDEO/bfbj&#10;OPb6XU03an/moSLSTk9Ph5pedP/+/SHRaKmzrylImWpkshG8Gc1HAAAAAADAH6k3H202m7NqUBrH&#10;8Wy9Xp+nfvDgwdX333+/Sv3tt99mv04txg0Afq09l/YegCaNPtO6N/C059TZcrns9ePHjxdp/kk9&#10;n8+Xi8UijUP9y/Y822PO2n55dHTUj5k6Pz+fZUud5qD2vL2vX7x40e//p59+Wp6dnfWGo3Zs4tLq&#10;z3Mr1RzU/syb9mfuzUGJSru3i0h7+PDhUBFpaTYSkQbv3zvpEAQAAAAAAAAAAD4/vbPQ5CMAAAAA&#10;AOCOqfiTy9VqVdFsV4eHhz3K7erq6sUwDIlwyySD7PukpNls1qckAcCnZLPZJKasDxf58ccfj775&#10;5pteZ3LRw4cP+3Sh5uji4qL3AGRiUdtqGEnqOiZrvT46OvrNYSVPnz7t99Puf1HTizLR6NmzZ72+&#10;vr6et/9Wv33qmmq0Xq9/8z7fRvv/tK6pRplelJi01Pfv3x/b133CUSLSvvrqq77ezg9EpMEfSPMR&#10;AAAAAADwMcobjxW9tq83m81VItz64jg+qwali4uLRLn1Y54/f75+8uRJf7NyNpv1GDcAuK1J5Fn2&#10;1YSTuq9/9913s5OTk75+eHg4//bbb9NQFIvz8/N9zFnbesxZ9vk6db7cbWka6vvYNf38an0q8Wir&#10;1ap/r5qTIlFpP/zwQ7//dszip59+6o1Fl5eXi2osivZ8ur/NtP5HEou2K/Nn29TXaSpKQ1HqRKW1&#10;rdfffPPNutbb309vKEodGovgbnsnXYcAAAAAAAAAAMDnp3clmnwEAAAAAAB84jL1qEe2bTab55mQ&#10;tKvPjo+Pe/38+fOLq6ury9SPHz++MBUJgGjPFZlEVBN/jn788cc+5GPZPHr0qAZ+LM/Pz/sUofb8&#10;saiJRbu6TzJqcmyvf2tK0U08ffq0/xkyrejs7KzX2bfntF4nOi3RaKlzzGq16vXl5WXf31YmF1VE&#10;Wvv72MelffHFF0N7ju1TB09OTjZffvllf17NFCOTjODTovkIAAAAAAD43PWIlyZvivY3Rjebzart&#10;eiPSOI4vsqU+PT39ue0uUjd5Q7XePB1ns5k3UgH+IO1x+3XNPNO1ff3dd98tv/rqqx559vjx4+XZ&#10;2VlvCJrP5/uYs1YfHR8f9xiyauKJNBNll/ro6Gi+iz3rdfbvQmLSduVemoYqFi2NRT/88EP/M7dj&#10;981EwzDM6s+TeLS3iUiLaUzaVPu76s+N7TlwePjwYX/OvH///vDgwYNqLBoTkxbtmMSoeT6Ez8w7&#10;ewAEAAAAAAAAAAA+L73T0eQjAAAAAACAN9YnOmw2m2dtV9ORnrftPPUwDBcPHjzoEW/ff//96ttv&#10;v+2xbjMxbgBvbDLJKNN++lCNv/zlL4vDw8Net/3im2++6ZOAnj17Nv/iiy9qEtAiU4tSN4k863Xb&#10;z4+Ojo776h+ophplktHz58/7/5fEn7Wtr+fPn5i01GdnZ4urq6te10Sjm6qpRu3vYNP+7vrEouyP&#10;j4/7eqYaJSYtdSYata3X7TmspgMC/CbNRwAAAAAAAO9WItt689Euvq03H7X64ujoqMe3PW9evHjR&#10;m5W+/fbb85nINuAz0R4LD//yl7/0aLM///nPaQyqtJ7jRIiluHfv3tHl5WVvupnGnDVpJqrjs97r&#10;dxl59i788MMP8zQOpf75558XaShKnaaiq6ureo9+npi01Gk+etuItNdJg1Ei0FK3/fDVV1/1xqH2&#10;9zk8evSo18vlcn/M6elpGpH684+oNOA27tSDMAAAAAAAAAAA8PEw+QgAAAAAAODDqckS2Vc9bDab&#10;sxTZHx0dPe+rBweZjNRj3RLf9vz58x7b9uTJk9VsNutTKwDeh/ZYVFN4MsyiD7T47rvv5icnJ73+&#10;85//nO/3+ocffpi19dPUzezBgwc92iyTi9pjVUWeJRKtx6K94rXTftrj4K2nAL0LFZGWWLf1et3r&#10;7M/Ozvr/96urq/lPP/3UpzhdXFwsnj592iccTacY3WSiUUWkZZ+YtNSLxWKTLXUi0b766qv+nHD/&#10;/v19RNrXX3/9UkSaaUbAh9If6DQfAQAAAAAA3EkV33bRdr0RqdWX2VKP43hxfX3do9yePXt28R/+&#10;w3/IcQAv2TUT9SaZpjfI/PDDD4ePHz/uTTTNYTXUzOfzo3v37tX68urqqh9/fHy8aI83vW6y7/d3&#10;VxqFbmoakZa/gzQUpW6Pqfn/2+uLi4t51e8jIi3NQ+3vsaLQhjQUpW5/5+PDhw97nf2jR480ngJ3&#10;Uj1pAAAAAAAAAAAAvBWTjwAAAAAAAD4++8i23RaJb+sxPM3FOI4/pRiG4bx51hcvLtZ//vOf6/hM&#10;0Oj1bDYTzQN3xG5KUU3WeW393XffJeqsD5pov9OJNuuRZi9evDi8f/9+xZtlalGv2+94phS9Ophi&#10;+vW+Pjo6+igHWFRE2mq1qr+vPObNMqkodaYbZZpR6nbs/O9///s+Bu76+rrf5iZxaRWRFlUvl8uD&#10;w8PDPqUo+8ePH/fH5i+++GKoiLRMPWrfS5njN63utxWVBnyM6gFY8xEAAAAAAMCnq97MvtpsNucp&#10;2v6ibT2ybRzH82EYesTbgwcPrtquH9OsNCbB7bXftTQI9aahhw8f9riy5XI5f/z4cW+GSVPMfD7v&#10;ddsftt+73jDT9kdVN1nvx6T+2OPObuLp06fz58+f97+PNBVVVFyi0tJQlLqtLROTlvp9RKQlHu30&#10;9HRf37t3r9f3799PY1Gv02DU/m17DfA5qCcqAAAAAAAAAACAt2LyEQAAAAAAAJnQsdqWB+vlctmn&#10;IK2aw8PDp6kvmtPT0x7f1mRiUkW87ScjmZLEp2QXf/Zb+vSiJrlZFd91eH5+3iccZUJR2453de6n&#10;js+XNSAi61XPP9a4s3fp+++/75Odfvrpp0Sk9b+zTDR6+vRp/f0lIq3/PWWi0evi0m6i/d33x657&#10;9+6tKxYtU42+/vrr/jiXiUaJRkudfXss7PWjR49MNwJo+oOw5iMAAAAAAADeUsW3vaj4tqOjo+dn&#10;Z2d9/cGDB6vvv/++NzF9++232fc38WcalPiAdg1EFVW2r9Pk0n4uq2Ela72hpf38Hib2LHXbp5Go&#10;r7ef2+NqGmo/572piN83jUiLRKBln6i0xMyl/vnnn5er1aqvv3jxYvGuItKqmejw8HCsOs1E2VL/&#10;6U9/2jcZffXVV+tHjx55XAK4hf2DPQAAAAAAAAAAwNsw+QgAAAAAAIB3qU8Taa6Wy+VVitVqdb3Z&#10;bC5Tj+N4fnJycpb6xx9/PP/mm2/6pKTZbFYxbvC72s9SRXBlX1OI5plalKL9LC3u37/f68vLy0zY&#10;6VN2dpOLqt5PO2oWRyLP3toPP/zQ/84yvSjTjFI/f/58eXV11d+DTjzaxcVFXx+GYVaTj2473SiT&#10;jbJv/8bD6elpn2T04MGDdfu618fHx2Ni0lK3x5pRRBrA+6f5CAAAAAAAgA8pDQAVcbSvN5vNxeHh&#10;4bPUl5eXZ+v1utcPHjy4+v7773tj0vPnz9dPnjzpzU2ale6+XeRZNfXs6++++27W/h2rASVrff3Z&#10;s2fH8/m8Nwcl8uzevXu9yejq6iqNRNVY1PdxdHQ0u76+njay7Ot8b1fyBs7Pz2er1ar/nV1cXMza&#10;71+vz87OFi9evOj/Pmks+vnnn/u/T5qKKi5t6m0bi9JIVM1E7d9ss1gs6rHh4Ouvv15l334Oxm++&#10;+ab/vn/11VfDcrnsx7THi/2x7Zh9DcCH96snBAAAAAAAAAAAgDfRO09NPgIAAAAAAOCOyqSjHtm2&#10;2WxeVHxb25+P43id+vT09EXb9fXmfDabiVd6D3aTjPo0ou+++27+5MmTmkK0ePbsWV/P5KK29TrR&#10;Zu3fpk/Kuby8XO6izrKe79eQhENTit6/77//flGxZxWR9uLFi8X5+XmvpxFpiaqrY28rsWfZHx4e&#10;Jv6s120/HB8f90lFX3zxxVDHZP/111/3yWYmGQF8XDQfAQAAAAAA8DFKc0I1GSWeqTctbDabxDOd&#10;pz48PDw7Pz8/S31xcfHs73//+1XqJ0+e5HbV3DDMZrNPrtFh1yhUUr/6dd+niSjF119/fbxsUi8W&#10;i8P5fN4bixJ9tos9izQQVVNK7mNfVwNRYtBa/U4aV/i1xKPtyrzHu69/+umn3tiVWLRnz571+uzs&#10;bFkNRcMwzCoSraLq3jYiLSoiLapOVNqjR4/679/Dhw+HtvWItC+//HLfWBSnp6f9+MSlaS4C+LR4&#10;4gcAAAAAAAAAAG6kd7OafAQAAAAAAMBnIBOSenxb2/WYtnEcnx0fH/eJSM+fP3/x8OHDfsxf/vKX&#10;qz//+c99fXYHYtxeE3nWp9s0GTbwq/rFixeHFXN27969o6urqzpmv55a5NndUVONMtGo/Sz2IRKJ&#10;P2tbX3/69Oni4uKi/9udnZ0lGq3XmWR0kylGr1oul/3nvP1MbCoirdVjttTt52isCUcPHjzIhKNe&#10;tzVTjAA+c/UEpvkIAAAAAACAz12ajXpk1HK5vF41qTebzdnR0VEalg6ePXv2/Isvvuj1bDbrDUw3&#10;1e63x5n95S9/Wd67d6/XiT5rjlO3+5+19ZPUaUKppqHj4+PZ9fV1NRDl/b6q5+3PKfnkDnv69Oms&#10;otDSQPTXv/61N5Slqaj9m/b1NBNVnaaifF119jdVEWht/6sGovv37w/t6/799vOX5qPeUJQmJBFp&#10;APwjTj4AAAAAAAAAAIAbMfkIAAAAAAAAfl8+0N8nE+2mD/VpNbHZbC525flyuTzb1RfX19c9sq1p&#10;h2z6NKVmUdOLmn5/rzoSg/ZRmEakXVxc9Hq9Xs8yoSp1ItKurq56/dNPPy1evHjRf2ba7erf/1bm&#10;8/mmJhktFotNttSZVFTTjL7++ut1HfPVV18Njx496jUAvGuajwAAAAAAAPjsJNFsVybi7P62PDha&#10;LBanKYZhOG7H1HoaR3r8WZOmoaNt2deqESn3U80daTx6vi37/mmKzWbzc9Xtv/Nj2+XrvFd3eXh4&#10;2CPeuDvSYPTs2bPeQJSItDQUpX7x4sV8EpE2rxi19u84r+aj25pGpKWhKPXR0dH4xRdf9Mai4+Pj&#10;sWLSHj58ONYxItIA+CO8kyc/AAAAAAAAAADg82PyEQAAAAAAAHdZPkxfUVXz2WxWH67PxKGKKMv3&#10;axrRg7ZlClGmG6WuCUfZ90lG8/n8ZBzHup/sX1fnvt9JRFZT02gynaZPrtntK5ot05F+StH+bH8f&#10;huH/Sr3ZbF4sl8uaoLRerVZ1fG7bJ90cHh6adPOGMsmo/R3uI9IqLu358+fzn376qcfgtWPmmXKU&#10;+vLycv/vf319XT9rB+1nZ1+/iUSkZUvd/j3716kzraht/echUWmPHj3q9Zdffrlux/Vj2r/vS//G&#10;JhsBcBf1J0bNRwAAAAAAAHwgs0nk2XyxWKRBKDFnaSbqTUNNGomqgSj7ijzL7SrmLLfrDSNNmore&#10;qiHkDpv+/7hu27NteXDWtkS1pXnlWfv76s1KzfPNZlOxbmlU6g1Kh4eH6+w/F2ksqvizn376aZHm&#10;otSJSMuWun1/UcckLq3d5p00ly2Xy94Ilmai9vde8WdjYtJS379/f/zmm2/6v0fi1Coi7dGjRxqJ&#10;APgkVOc2AAAAAAAAAADAWzH5CAAAAAAAgN+S95L2k3iWy2Wva6rMTqLQ+mSixWJxfxiGmmp02tZ7&#10;zFnqtj3cln1aUU0syv1UXFo+NF9TjTKRpmp+UX/vieeqyUaZjpQtLtrWJyJtNpuf27/H31K3f68f&#10;2u7n3fpl2/V4ryYTeCre685N4ck0o12Z9zN7nalGP/74Y//ZuLq6mv/www+9ThRaphlN6n7820ak&#10;RcWiTWVi0aNHj/rfeaLSvvjii4pIGyoiLfv2vf3fp4g0AD4X/clW8xEAAAAAAMCnb7lcLoZhqGaf&#10;5WKx6PUu8qwagrLW46ja978Yx7HWE3NW8WcP5vN5X2/f/6KvcBdNG2/SmBTnbetNSZvN5u9t16Pc&#10;mmft60S7xVmrc1ys33WEW5qKqrHo7OxsH5HW6nkailI/f/58ke+lvry8XLTtnSS6pIko+zQYVSxa&#10;otISk5Y6TUWJSUv94MGD4euvv+5NRhqJAOC3iV0DAAAAAAAAAABupHcRr9fr/3f/6uBgs1gseufy&#10;MAzp3u1dvbt9r/P9JuMYAQAAAAAA+GPNmkSaxXHbMp0oMr3oUYr2/Uw1mkae7ScftW1a14Sj3E+f&#10;OMMnL+8VVgRbottqOtKL3RY/bzabp7v6b63+9xS7yUj9+Fcj22qq0d/+9rdlTSz68ccfFxcXF/3n&#10;qn1/XnFoiUqrY24SkfY69+7dG05PT/t7m4lIe/jwYf//eP/+/eHBgwd9PRFpNQUpU41MNgKAm6vm&#10;o/+pf9UsFovffWIdhiG3qZPPPFHX8dNxi2O7n/5k3Y5ftV22nIT0tZ3crm47/W9O7xMAAAAAAOCT&#10;kMiz9Xrdmy9ms1n2afiJxJ/15othGPIeTDX+fNW2Ov7LtqtGoTQY3duW+33kPZxq3vitGt7Kpmk/&#10;l7uvDsbde4X5WT27vLzsDUoXFxc/PXv2rDclnZ2dPX/69GmPbxvH8aodk6amNBxdt5//fkdtffqe&#10;4W9KNFr2R0dHm0Sjpc57mVV/9dVXQxqNUj9+/Hj98OHDvj5thtJUBADvn9g1AAAAAAAAAADgRnpn&#10;8maz+f/0r96DYRjSkV8d+vupRpmM1L5XncbT7uZpPZ2m9NrJSuv1Ot3S09sAAAAAAAB8CPPZbFaT&#10;hzLFqOpML6r6aHJM1hNpFsfz+bzX4zhmX6kTiVCr91XgvVuv1/39wuw3m+1bd9fX17Naz9SjmnaU&#10;tVp/dXhR+zmv9x2Htl2lbrc7b1ufgtRu97Rtvb66uvq5bbX+7+2+Kr7tPDFpqY+Pj8f79+/3/0ji&#10;0TLlKPWjR4+8LwgAd0ydBLy35qO3tTt56X+uZj8GMSMU2/deNxaxRpLmmHbI0E84Wr3e3Vf0cY7R&#10;/r/m5GV/P8lz3ZV77SRnuuYEBgAAAAAAPn7z5XLZ3zdYb6PPej2bzZISUUkR88Vi0aPNhmHYR5u1&#10;tXvjON5P3aRRKN+Lk7ZVo1Du4x/V8F5V81BM3ifr61dXV/XzP7++3r511vbzus20majVs1ebi/6R&#10;+bx+jXo9fS+u7xOd1rY+bODw8HCV9/JSt/2q/R72RqS2/6ltP6Zuvm9/tr+naPfxfLVa1ft9uV0N&#10;LRinEWsAwB/jl7MAAAAAAAAAAACAt9A7nDd3aPLR+zYMQz6RUK3a2U/r6oweFotFr9vx6Zyetnb3&#10;kY7R/t56nU9KrJu++EunNQAAAAAA8B7NZrOaRpTRKhVnlviyPr2o2cectWMzxaiizR62raYRfdG2&#10;Ws8xPrjNnTUM27epMplo/Uss2qzWV6vVfj11TS+qtdvK9KL2u9TrpIvUhKPUNeEok4jyda3X8TeQ&#10;38V63+28bU+35cHPm82mpiP93LZnKdra87bLljrH99uajAQA719/tv+cmo/eVE7UdmVObOqkZFNN&#10;SdGOmTYllVysVINSvl91brfalgezdj856cnJXn0fAAAAAAA+F6/tRtg1CMVp26qxKHXFn52O4/go&#10;db5sWzUc5bX8ajjK+rYLYruvGj4KaRSqZqHr6+tZtlqfNh9VY9G0vo3EplWjTpqGjo6O+p2237ve&#10;dJQ6zUYVr5Z9NR/dosHottJgVHFsF2272pYHz9uf7acU7e/sb+3/w7+nbn+HP+4ak/qXu70GJQC4&#10;Jd37AAAAAAAAAADAjfQ2ZJOPPrxhGGqca0a51kSkqC7rdFhXm3ra2OuYrO3b19u/3bSVfVpP7xMA&#10;AAAAAN6Z5XKZ17h7VNkwDNPpQtM6U4mqfjCbzTLBqNdtqylFX8zn834/4zgm/gw+Ge13o96H28ee&#10;pU4cWupXI9JanXJ/u5uaTCaaTina15liNI1Fq6lGn/j0n/o7HdvfQ49ma485iXH7r6nbv0ti3Pqk&#10;pFaftV2fjtTq7Guy0tqEJAB4vTrR0Xx0x02alfJvVlFt+3qxWGTU5n48ZGnrY1uvE6Fp41LW6rZj&#10;O6G9TA0AAAAAwOdpEnmWxqBptFmahfL9rFcUWhqGKvIsDUZVZ703EzVpNpLAwCctzUPVQJTmoUm9&#10;Xx+GoUej1fq7ikirBqI0xEybiapOXFo1HLV6v85r5S+q3itLdFtvUGpetO1Zis1mk+akv+/qxLf9&#10;nLo5b/8Gt/9HBYCPmJN+AAAAAAAAAADgRnqXtclHn57XjeRMV/uu7GoiUlvP1KT6JMqQSUi92E5S&#10;qvt5KRqu/czUiMnpfabuX0+759frde5vehwAAAAAADe0XC4X6/W6f7h4Nptl6lB90DhTiqqexp99&#10;2bb+GnA7PlOMKv4sk476VKPmpG1127wu/I9q+KRsNtu3MfL+StVR04uur69nr4tLyxSjmmoUbzvV&#10;qCYTtd/NTdt6nbWqM1Gn/c5XvTk+Pu7/gUw1mhy//wPXGu9U/f3m777SSVJXIkmmJP2Qov3s/Hv7&#10;t/lb6vYzkli3TE6KVfteJipF4tvqfgDgk9DPQNqTneYj3lg78c6ZcF205uSoTrqmJ0rTxqXfqtPQ&#10;1Ot2Ira/bTsZS2PT252dAwAAAAB8vOaz2awagpaLxaLHn+0+NFrrh+2YNAil0eB4HMdeN9knDi1y&#10;bL12m3g0jUIwkaaiNBGlTvNQNRC137V9k1Gaj6br+Tr1baSZqD60nbr9jvf61bi0NBRFvp/v9S/4&#10;2Ex/XtJsVM1HT9u/fY9paz9TaUpKhFs8az+X+To/n4l369FvaTrLHgA+Fi48AAAAAAAAAACAG+nd&#10;tyYf8T7tPhVQjW7TTu1xsVjUpwf2621t3r6u46dxb1fte/1TO+376Rbvt21r59nHer3+rU8CTNd9&#10;WgAAAAAAuKnph3pT15SL7Hu9XC5nwzDUNKIv2raPOVssFj3mbBzHfP9h6ua4bTWxKPf5ujojUbZj&#10;UYAuk4xKos/W620K1mq1mledKUZXV1f9dzPHVCxau+0+Xq3W3lSmF021r/sdZXrR8fFxr9vv+sHR&#10;0VG/46zXbRKL1r7XjxGR9tmpf/D8XGx/QLfTkeq9sEw9SoRbfj7/2nZ9OlKr/2v7GerrzWX7+a40&#10;kez7z5hJWQD80fqTXHvS0nzER2t3EV8nVTnJqquE7PsJWDuRr7Ucn1i3Oj77/ffa70KdsM3aiVw/&#10;8WsXJvtIOAAAAADgk5PIszT/RGLOqmkoTT9VZz1bmgXSMFQNQWksqtsmKq3qRJ7pKoBbSNNQNQcN&#10;k/izrK9Wq32dLXXW3raJ6HXSJDRtJkoT0W59Xx8fH4/te71OI5HGD96T6fNImpQiEW0/pmg/kz+3&#10;34t/T92ctZ/FHt/WfifO2+9Oxb2t2s+n97kAeO9ebs0GAAAAAAAAAAB4Q71j1uQjPifDMOSjCb+a&#10;fLRYLDIKeT/5qG31EYkcv5+gNDkmt62xmLP2vYsUa5OSAAAAAOAPNZvNMnkor+edDMPQ6+akfd1j&#10;zsZxzGt+X6du8lpgTSzKKJM+4Wg+ny/bcb1usq9pR8A7MJ1eVPX19fV+klGmHlWdiUZt29e3kclG&#10;kUi0ml6UCUc1vag9TmzydeocW7WINO6g/FDWe1KJbqtpR4lvO9+WB39vv0s/7+rvW/1DipqM1H7u&#10;cywA3FqdwGk+glsadiNfm+N2cdJP1nZrldU7b+u9Wamt52KlRmSO7XewXy21i5hcWL2uASqmTU8A&#10;AAAA8NFbLpeL9Xrd3/2fzWbZ90yjxWJxOGw/RBhZ78fsmodOUo/j+Kjttp0DL8efPWhbvVYXb1ID&#10;t1BNQrGZNA3lNfJpY1G21Pn+bZuIIs1Bbds3Ck3ro6OjXqd5aFprJuIz03/ed1LXD341Kj1rW49u&#10;a7+737ddb1RqdSLc+ofu2+/MRfs9rve0EuM2vU8A6MSuAQAAAAAAAAAAN9K7W00+gg9vGIZq/ptO&#10;RMpaTUrK7+d+ClI7pn8MZDc1aToFqT4esmnH9PX1ep2169QAAAAA8CFV5Flz1LaqE1t2ui0PTtox&#10;93Z11mti0bTOdKOaapS6piABf4CaXpRJRut1fzm7Ty+qCUfTOpOPasLRbS0Wiz5hpe0TD9Xr6fSi&#10;TDiq9Uw9qvUcD7y1/N7We06ZenS2LQ+ett+vPimpPQb81HYV4/ZT+137e4r2GPGi/S56XwrgM1Yn&#10;gpqP4I7LRd2u3F9wTe2akmo9x9aLMzlRrGalsd22mphyhVj3ed0eB6rpaX/fdaEW7cIxF279+Fbn&#10;Pn71ZwAAAADgo5IPwtUH5Bb12s+wjTvbr7ctTUGxjzzbNRhVY1HW8r1Iw1G965/7qDr3Xfc5XQc+&#10;sDQHjePYf99TZ4s0DFUDUZqNpvU0Iq1u+7axaWkUKmkU2pW/aiw6Pj7ud5y1aRNRxaTltiLT4A+T&#10;389tB+J2399/SnNSe0yoyLbEuP1tV//Qdr2JqdVpTqrb5j2p/e969gB83H450wMAAAAAAAAAAHgL&#10;vTV8Y/IRfNZ2U5XqE2zVdR7pWK+O89T1cZJ0p1e9n6C0WCxWNaGpPa5Mj993sAMAAADw3sxns1lF&#10;m+WDp9PIs19Fm7VjM7GoTzJqcrt6fehB26rOfdRrPMBHYBqR1ra+lilGNckoazW96OrqKlONev22&#10;k4xeVZONdhOL+uvK2U/Xa9r+0dHRfnrRdAI/8MnY/oJv31tKhFsksu1Zit1EpOepm7+3x4oe69Ye&#10;p562752nbo8Z0/erALjj+gO/5iPgbewajPoVYzshbF/uI+GmDUe5Uq06+nzcdvxVO75m5V62rSaw&#10;XbWtH59j2gnmP7rSdUEKAAAAfMymr5vs64o+izQKNNU0lIagfcxZW6+Ys2nkWWL4E3sWs/l83utx&#10;HPNaTEX0T2vgI7LZxaPF1dXVPE1EkWajRKalzmu11WQU1VA0XbuJaiBqjz2JRet/kDQTVVxSGogW&#10;u4i0tt83Fk1rgFdsH8S27xXlQ+95rLlqj1v7pqT2uNfj25ofq277NDPVbfMYtH9Myh6AP0a96Q8A&#10;AAAAAAAAAPBWeru5yUfAXTIMQz59Vx+HmY7VnNa9C34nsW7V0b4f6bter/cd77FcLnsnfFuvjngA&#10;AACAd2K5XGY8dE0dymsbFVs2rfP9mg79aBzHacxZxZ+lrvupiUbAJyiTjDKpqOqaTpRpRVVnqlHF&#10;qGWtJhzdVr2G2vaZZrRfq/XEotW0o+Pj47E9xvW6vg/wgeWBqhIzztqW2Lb4oT1+9ro9Pj1tj5M1&#10;NelFW+9Rbs21CDeA98/kIwAAAAAAAAAA4EZ6O7vJR8DHbBiGfGKwPnGz/3ROW8++OuHT9d4nHrX1&#10;NF5Opx9lclLkMbG632ftsfFqV+uIBwAAgM/PrLm3q4/bVnWmEn2Zon0/r0nUdKJMMZpOPqo66zXh&#10;KPfTJx8Bn76aapRJRjWxKNOLppOMpsdkq/Ve3NJyucxrpb0+Ojoaqz48PNy/hppjasJR6pqCBPAR&#10;qQeu6/Z4dpGiPZ5mOtJ56rZ21h5r/566+XGz2fwtRds/a4+HOQ6Ad6A/GGs+Aj4nuaCvi+tXte+9&#10;bj0vFl5uy4Nlu21vStq9MFCNS7lC7+vt++P6l2i3HFMNULN2Ab9vhpocAwAAANxCu95etOvs/q76&#10;riGoGnzSBFTT31P33KB27f5Vu67vdTv+UdtVo1Aiz+5vyx6DVm9mZT+tpxPlpzXwidpsNvvmoFbn&#10;g4u9zmuE7fGn11dXV/NqLGrraTj61eND3cfbqOagtt83CqVJKM1CqbNPTFrqNBZlS/3qa6Aai4DP&#10;WD34Zl+Pjev2mPo0RXts/qk9rv/ffXXboPTzrs57Q/39obaW94D6e0LtcfbtH8wBPnEujAEAAAAA&#10;AAAAgBvpbe4bk48Abm3YxrnFound77u169TNdD2Pv/uIt7ZNo9/2E5Ha4/P0mIqBAwAAgE/dfPZL&#10;5Fkiy0635Uv1cTsm04kik4sSaRZZq0lGObZPOGpS10QkgJdsdpOMEnmWLXWmGO1ex+uTjGo9+3xd&#10;dS9uKdOLapLRYrF4aarRb62bZATwXuR9nUrDSHTbT9vy4Fl7ruiTkppMRurTkdraz5P1q5o+B/C5&#10;6Wem7QFR8xHAB1YvXMRiMgK5rU9PTPd1O6Y3N+2+XyM905xU9XR9aI/tvempXpCI9Xr96n3XnyH1&#10;9HsAAADwpubt2rNfX7brzly79rqtzSfXvlmv5qDEmlUD0YPZbFYxZ/n+w23Zm4d609C8GcexmoZy&#10;P9VMlFozEfBam10zUdRjUdaqWej6+npWEWnZT5uIKhqt7WdvG5NWsWjRHt/6HyJNQmkciqOjo7Ei&#10;0nLs8fFx/w+krmai7NvX+9sCcCfkAbmeFPLeTH3wPHV9ePx5e675r7v6p/bY36Pc2nPMi7ZeDU3p&#10;Xq0PoQ+alYBPxS9nwQAAAAAAAAAAAG+ht8xvTD4C+OQMw5BR9L1sW3XOV4xbrBeLRX8eaMdmfXpM&#10;b05t398fv16vcz/1UavExOnGBwAA+DTNmoo8y5ShmliU68y61sxkoh5ttju2Ys4etK2mET1qW63n&#10;GOM7gHeiphplWlFNNWr7/VSjfP/q6qq/vpXJRZlylHo63eg2Mmm8Jhm1/T7+LNMragp5phvV9KLU&#10;JhgBfHbywF8P/pmM1GPamh/b89Tfd/XP7XnkWYr2HJX9Wer2/edZSt2eW95uBB/AH6Q/4Gk+AmAY&#10;hv6KSTvRbeV+LP604Whf746pF5xz0lwvLGdsaK/bc8vlbDar+iK71AAAAHx47fqsR5u167mTdj2X&#10;BqE4aVutn47jWJFny/l83huO2lqu6+r6L41IFXk2rQHeubw+tV5vPxe3Wq3mVaepqKLQcsxm14iU&#10;tXfZXJR9moYqDidrx8fH+9e36pg0FbXH0H0NAG+gnjDyhFbxbedtq2i21L0pqT3P/bXt/n1Xf9+2&#10;F6nb81M+JA5wZ4hdAwAAAAAAAAAAbqR3VW5MPgLgPRqGIc2uNR3perGLe0vdvrdf3+0j05S69hyV&#10;zv/9p8qa/YjR+oTZehsJBwAA8NFr1zn7SUPteunVSUN1/ZSpRFV/MZvNMsEoMrmoYs5SV1xaTToK&#10;YzmAD2qzm0w0nVKUum29zrSi6+vr/kHpTDd6HxFp8/n2c9jTKUXZZ7JR6nbMPtZGRBoAd1ie0Go6&#10;0o9t+1uK9vya6Ug91q3VT9uuH9PqxLj1917a89z0PRiAd66fQbcHHs1HANwZw7ZZqVssFmP7evvK&#10;VHvKals1HyVbv6/vvr9fb9u+Gakd02dy50WtVveTa81KAADABzRr7u3qNBU92pa9eag3BbVrlcNx&#10;HOuYNA9V01COr2ai7Cv+7LRt++smgD9amooSh1Z1NRCtVqtEp9X7EP31mdRZa3XKW6sPp6VpqJqM&#10;0kiUhqJdvW8myrH1epIGIwA+IXlSq/dILtrWo9maaSNSGpXSjJQ6zUo/7eoX7blym20KcAtepAAA&#10;AAAAAAAAAG6kPnFg8hEAH63dVKP+qbXYTUJ6nVrPJ4Yr2i3PhasU7T7yqbsaPTpvz481vjS3q08N&#10;zJbLZa93n9yr9aj7/63/PgAAcLflg3o9zqyd9y/a9UF9cC9r07omEGWKUZ9MNJvNMsUoE4kiU4wq&#10;6ixTjOq2+/vfqTrXFnUMwB9ms4tFG8dxH5GWffu615lulNdhdvVL0WntuHq/oa9F3e5NZXJR2/Z3&#10;UJOMMrGoItLyGtDx8XGvs14TjKavDZlqBAC/kiflGjuYSUf1vJkpSTUFKdORvt/Vf2+7mqB03Z5z&#10;+/soq9Uq76H0J/hMF8weIOpiQPMRALyiXkxrMqe7mpWmdd4o6M1Ki8UiL771k+8mr4xVncaoffRb&#10;e86t8aW5bxnLAADwfs1ns1k1BKVh6GRb9vP6fcxZO2fvMWfjOGZfx+R2FXmWepvfc3Bwv20ahYCP&#10;VpqDKgptGn+WuuLS0nw0Xa/jbyvNQtm3x919nX3VaTaqNzKn65qJAOCDqWudnAicb8venJQIt2pK&#10;ep66+bk9pz9LsVqtckwi3/JcXk1OwGfECyUAAAAAAAAAAMCN9I8LmHwEAO/OMAzzxWKxnyvevp7O&#10;GO+f2HvFdDpSvl/TkfZ1e67OfdQ0panX3V/81joAANxVeZ2qv1a1XC6nUzb269k3NY3oYdsyhShO&#10;2nq+jkw4ShxaJmgcjuNYEWn5EF5NL0pd65loOo1CA/ioZJLRVD1+TicZrVarWbbUw3Yyc8oei5Yp&#10;R1W/rYpFmzo6Ohrb43jVm8PDw37HWVvsotEyyWhaAwAflZpslJSISnjI/mxbHvzYzjX+uqv/vdU/&#10;pGj7y7ar2+b8oJ8jiG+DT0M/q2+/6JqPAOCOG4ah3igZq7mpreVEvU7Mp3Ualarev3rYnvPzAmB/&#10;/l83bVev8KV2gg8AwLuUyLN9zFk7h+3NPu0UNvtq/NnX7dgv2q6agL5sWzUZJR6tx6I1aTbyLjXw&#10;2UijUDUFZV+NRVmvZqKsTRqL9sfcVkWetcfvlxqFaj1vFKa5KHXWvHEIALxGzkvqPYoXbaumpJ83&#10;m83fdvXzVvdYt+a8nVf0WLd2fnMtwg0+HmLXAAAAAAAAAACAG+mfgDD5CAA+PcMw9CbjmpIUbS11&#10;fQJyOvkonx6oyUoZfVqfOM/Y1L7ezheuZrNZX291jtnfLwAAn4d2Pvgg+3aOedzOLSvy7Lh9nalF&#10;mcqR88VMLYqcj9bEokw36ueVr0Sh7dcBPkc1pSj7ikhrdT7p36/pM+0oU45St2vx/fE1DemmKi5t&#10;OrEo+5pwtKtT9qlHmXj0ag0AcEt1UpH3KnpkWztHuWjnOZmQFC/a+c+PuzrxbX1qUts/a+cq530V&#10;uDPqokXzEQDwu4ZhyAuP/dwhddvVG0ZpUKppilftmF63Y5LxXM1KF9nvTBugpq+W/lYNAMBbWi6X&#10;i/V63Zt6dg3k/bysnasdtfO0fr7W6mWrq/HnYdt6RFo7/lHb9XO9+Xz+cBzHik57NfKs6uxftw7w&#10;WWnXvi81ClWDUBqGKhYtDUbTuLR2zP4x86YNRdVIFBWJFm09sWi9Pjw8HKvJqD3+HxwfH+//Y5qJ&#10;AIA7rM5tXn3/4OdtefBTO+/6/+3qRLlVs1Len+jvS7S1fJg6X/cG6+yBd++XqxIAAAAAAAAAAIC3&#10;UJ/CMPkIAHhvdp/8rI9SJuKt/FadTx/U1/kUQ30aIdOX+icc1uv1ZrlcZhxr6ultAQA+SbPZrGLO&#10;MpWox581qU+35cFRO6bqxJ1tx120ej6f93ocx3y/ph1lotE2UweAfyiTimpfdbvefWl9Ou2o1m86&#10;0ajUZKNMNarJRu3aOFONep3v5+vd+n760XQKEgDAZyAnTUlqiMS41XSks81m89Ouft62XmdKUtvq&#10;mJWpSHA7/eJH8xEAcJekWaleOI329fSk/1d1O3bRjumNSE3WVtuyX2z0carNvJ3z1IXHWC/C7l4M&#10;nr4SXPf/6joAwJvKOUhNm563845et/OVl9bbVs1B08izNBhVk1HW8r04ms/nvVFoHMfctpqGcs5S&#10;9XQdgN/Rrg/zeFqvj/e1SCRaGori6upqXvX19fW+jrptvG1zUTUTtf3+P5y1uk7NG1/15lcajGo9&#10;8WgVkZbbVg0AwD9U5105oav3D/KeQr1n8LSdX/17inbO97d2fvjXvnpw8Lydi9V7DOt2rli3HTQr&#10;wcvqBS8AAAAAAAAAAIC3Up/sMPkIAPjkDdv4t0jUSH2iIdMB6pMLUROU0qS9n5rUtv00pXbu1Ovd&#10;FINe7yYo1W0BgE/LfDab9clETc4jKtoskWc1vSj7Xrdj8/06/l7bclwkKm1aA/CeVORZphXVlKJM&#10;NaopRfl+vq66phpNrhtvpKYaZVrRdGJR1dP1tn9pPXsAAO6EOifM+wgVzfbTZrP5e9VtS4Rbei2e&#10;tl1i3lI/Ozw8rPcS4LPSf2k0HwEA/LZhG5HSX4leLBZ5Ubpm7edcalrXi8XTxqWs18XGrJ13VdNT&#10;1qdNT8ULzgBwO/21jtd4aX3STJSIs320WVv/YldPI8/ScFRNQ3mer4ajrGeLNDRXDcAHkOahajK6&#10;vr7eNxNlX01E7RpsH4uWJqS3jUh7ncSEHx8f92u3NBslGi314eHh2L6XsseiVZ3mo9ymfwEAwMes&#10;XluYxrddtK1e93/RtmpE+r/brjcutfr/att56iYfYt6fG4pv41Ox/RgGAAAAAAAAAADAW6pPf5h8&#10;BADwgQ3DsP0Y7MFBPnpbH7+dRrdlrSYrpe7fyydm1+t1fRoi6/2cbrlcDvWp3ya384kJAD4F8/Yc&#10;1ycNtefOTB+q6UKH7TmxP5e29eO26x+waktfjeNYz7GZYjSdcFS1yDOAO6SuY16dUjSdZDSt6/jb&#10;TjGqiLRMKZrGpWVSUeRT6PVJ9OwrGs2n0wEAeEPbE8utmo70w27L+e9f265HuS0Wi7N2npspSjkn&#10;PWvnvZep27mnGDc+Cv2HXfMRAMDdN2zj33IRMrZ62nzUtfW2vD2mSaNSvfGai5pa31+otHPAHFMX&#10;P4mA8wI6AB/CrLm3q9M0VHUajB6laN/Pc1hFnqXOcZFjKvIsjUgVhZamonquA+AOSsNQNRC165aD&#10;q6ur/ridum21nri0lO8sIm0Xi9bvKD2r1TiURqJqJsoxk+ajfXQaAAC8ZzkPrg8gp9kosW3xvG09&#10;pm2z2fzYds929fdt99OufqYpnrvEC3MAAAAAAAAAAMCNmHwEAPCJqk8PLxaL/acf2tpvfRIi6xVj&#10;k0lJ9VHffNpiOkGpzh8zKankU8R9PZ8SnkS/TT+mfPuPLAPwwbXH9UV7XO/PA7tpRPUhpjxnTOua&#10;QJTJRX0yUTs+k4tqYlEizyrqbB+R1uQ5o543sp+OmvCBKYA7qF0L9H2uN6rOhKJJLNq8phdlulF7&#10;Hul1jm1bPea/dWRaTSZq+/01Tdba802vM92obf17+QR41fn+9JqojgcAgI9ETpzr5Dkn2nVumylJ&#10;P6do59mZiPS3XZ1Itz41qbleLpc97q2dp1+38+SasgTvXL/Saj+Amo8AAHhj1di0kwuW+jrvLNSb&#10;xdMs6ulFzf4CabFYpFmpLpyyVhdO23coAHjX5rNfIs/SMHS6LXud6LI4bsfs67ZVzFmOndbVcJRa&#10;oxDAJySNRNUclA8XVGNR6myp00x0fX29X8/+ttIktFxuPxORumIk0nBU61lr9X69HdfXAQDgM1fn&#10;5Hn9vZqPEtf29xTt/D11b1Zq59D7up3rJ8atH9/Otd/uEwIw4cVBAAAAAAAAAADgRupTKiYfAQDw&#10;3mRSUj65vKtrulGkfvXryHlqr9vtxnabmoSUtZqoNG/fSyxct16vX3c/r/qtdYC7aL5cLmuixPTD&#10;Q/v19viY9Wm0WU0yuj+bzSrmLNOKEocWmVZUMZu57bSu0RHZGyMB8AnIdKJX5dy8Pa/0+vr6eh+L&#10;tqvr9eJ9LFrq3KZ/8ZYqKi3a89KmIs+Oj4/304sSj5bItNSZYlTHRF1DTNcAAIAbq4SC690Web39&#10;bFse/NjO//99V/+11YlwyzVBXoev2+bcvV9E1KRSiLqY1HwEAMBHaxiGvHleF0tpdNpHvk0al3Lu&#10;W+uzdg7c69lstqi6yRv6dXze7J/GxQHcViLPKs4szT1VpyGoIsyO2mNYjzYbx/H+fD7v661+2HbV&#10;EJRGooo/S4Sad2QBPmNpGKrmoDQMVURa6qurq979k7oi0lq9j1S7jTQPVXPRNP4s69VYNI1Iy/er&#10;BgAA7rxcP9Tr4y/a9rdtefB0s9l8v6vP2nn+8xTtuuRFO99PnFuuSa5EuH1+fvnoCQAAAAAAAAAA&#10;wFvon3Yx+QgAgM/JsI0p6hOOFovFvH1dn+DI1KS+vvv0+PTTGfuJSE1NSsrUpIp+y0e9r7Yl8LmY&#10;vRxt9sW27HVf3006ytSimE47yuNQTS/KdKOaapS1qgH4zLVzzT7ZKHX2Nb0o041qPaeymWaUOhON&#10;av222nlxn1K0XC4TjdbPiw8PD7P1OpOMppOPaqqRiDQAAPhsrNu1wHmKdi1y0XbZ4nm7lumRbc2/&#10;t/qvKdr+7+16ohIM+MT0K8H2j6z5CAAAbmnXsFSqWSlvzlQTU5qc9g1N7Tx8eqFVERTZ1xs9tZY3&#10;kXK7/dfAW0k0Yyxms1nVy8Vi0ev2u1vNPsdtq/qLSURaGonyvUgjUa3f3+3L695t9Q4sAL2JKHK+&#10;WHUahappKE1F1TS0ayxKuY9Nu600CaVBKHWahtpzXK9zvpnmokhEWraqp+eiAAAAb+l11xN5jfvn&#10;bXnwQ7s2qvi2v7X66a7OB3x7Q1Nbywd/+wd+61qFu0vsGgAAAAAAAAAAcCP90zQbk48AAOAPNQxD&#10;TUTKJzj6pzgWi8V+SlL7/jT2LROUappK6n58O6/PMbWeaDifBuFT1X/OZ7PZvbZLZFk8alt9wCaT&#10;ivr67piaWpRIs2nUWa3XNKRMMqrfIQB4K5lqlGlGkUlG+Tp1phjVVKNMOqq6ff+dRaTVlKLpJKPE&#10;ptWngzPtqI7JetXteTI7AACAP1IuTPqEo+ZF22o60vlms/lpVz9r299TtLVMTerHtGuevA7OHdCv&#10;LjUfAQDAx2MYhs1isag3raYNRq/W1VCRrO2KkspFXNX72Ld2TbBvVqo3o2K9Xr96n/UO1b4xCn5P&#10;+3nqP2/tZ2le9e7N2Po5TMNQ1WkMSqxZ3hg9HscxTURx2rY0EcWD+Xzem4ba93Pb+pmsn/fI/dV6&#10;3TcAvJV2flTPWV2+jjQWJRotdWLRpg1HvWhybNv61/X9N5WItGoKSjxavo7EplUz0dHRUZ5j+x0f&#10;Hx9vpk1EaS7alZqLAACAj11d3+RDuPUB3dTVdPRD23qDUrsG+75dD/0t9Xq9TrNSf/27red29Vr4&#10;IMLt/RC7BgAAAAAAAAAA3Ej/6MvG5CMAAPisTT/V37wU3zaZspT1+gDDdJxtPnXfPy3Sri1S90/h&#10;59P4k8lJb/eRf+6syfSik7aryLPUNXnotP3M9GizdszRbDbL1KLItKKq8/2aZJT7qNoHZAD4INo5&#10;yz7yLPuaTpR6ut62vt6+P5tONrqN9lzaz4/a8+V+SlH2+Try/aOjo76eaUfT9V4AAADwOrlmq+u2&#10;83Y91aPZ2vXcs1b3yLZhGH5u11h9vV3vnbVdJiTlGvHp4eFhTVbiBvpfvOYjAADgptoF2/SNsNT1&#10;9bSeykVcNSMN7WIvY3JLb2pqF36/16z0uvvk9fZvki6Xy31jT72putPr2WyWBqL7qZuH7d+lNxC1&#10;i/Mv2q6ajL5sWzUZZd/fDW0X78t2XMWbZb2OqTUAeO/SUFSqmWi1Ws2raShRaRWXlufCOj7Htq2v&#10;1+1uoj0f7qr+vLuPSMv++Pi433EaidJQlDrHVyxaW38pOg0AAIB3qi64cm12tS37vuqLtj1N0a4V&#10;/2u7RutRbu3a8f9uX79I3eR17LrwHMW3vcynSgEAAAAAAAAAgBvp3V0mHwEAAHfJsI2B24+5relI&#10;uylLNSkp9f6Ydl3T15fLZSJSaj33M12vcQYf66dS+gdIZrNZIsz6NKL2d3PY/l5qMlEmDlV92I7L&#10;1KLIBKKvtmWvH27LHpdWkWfGLQBwJ2VC0e7coNeZWpS6rfXJRqnbfn9MJh3VMbdV04wyyagmE6XO&#10;Nqn7eqYb1bopRgAAAJ+EXBRmKlL8e9t+TNGuTVP36UjN8/b1+a5+UfXnFuPWr4Lb/3nNRwAAwEdr&#10;92ZjNSVN6zTn7PNT2nHTLJVpc1OPe8v9tOujXu98kAvE2Wz2oP0Z0lCUP0OagU5TN/fb96qZ6FHb&#10;anrt8Xw+7+vjOB5O67ar4yv6DADutGoaSu9wNRO1tYOrq6u+nki0OiaxaNVYdJuItKmjo6N9M1F7&#10;Pt7k69RpKsrXqROV1uqUfU1zEQAAwGctF4V1UZpmo4pm29ebzebvbdebldp15I/tevdvqQ8PD8+y&#10;/9TUC9cAAAAAAAAAAABvpX9Ex+QjAADgczZs49xep6Yg7D+40Y7N2IP6OtdUNWkodR+J0I5fjONY&#10;cWaZaHR/W/Zj+1Sj+Xx+0o7p046a3LZfn+32v1UDwJ22eSUiraYTtf0s0WiR6UbT+nURaTeZalQR&#10;aZlSNK0rFu3w8HBsT9G9znSjtvX/SB1bTDUCAADgHchry3VxO73IzXSkH1K06+bvJ3Wi3Cri7bpd&#10;y/a6XTdft+vZ/aT/u6peCNB8BAAAfFbqjdHmy7YdpZjNZl9V3Tycz+e9UWgcxwet7s1Erc5aNROl&#10;eSi3j7yz+XBbdhXflui2aV1Rbq+uV33dtjoma6+rAeAPUY1C2ae5KK6vr2e13p5f98+xWav1mzQT&#10;vU6ahtJQlDqNRIeHh71ObFpFp6WZaLqePQAAANxR9Tr12K5nn/diHBPN9lPq5qxdf/cGpXYdnO//&#10;nHq1WiXWLY1M+2vgP9LLH+sBAAAAAAAAAAB4Q72DyuQjAADgLttFnUU+QPG6erZYLHqmym4y0dep&#10;5/P5w/b1o9RNJhQ92JYHmXB0si37pKP6YEZi0aZ1v/92P9u8lvek/RkzDqI+nfJqXaMislb1Zdtq&#10;ClI+3VLrL9pW9Xn7c/dxvO3uc9u6z2ldx8a0BuAzUJOLyjQu7erqqqYXJRYtZT5V+dpJRq2eTb9+&#10;E5lOVFq9/4PUpKK2Pzg5Oel3mmlHtT6NREvdnv9f/j8BAAAAn5ZcCO8n6Ldr6EzOz7V4LtbzenD8&#10;tV3L16Sk/1qTktr+qiLb2jV9ju8X+O9jUlK9oKD5CAAA+GCGYahmnsSXpcknbyCmMagagrLvkWdN&#10;os2+2Jb9+KpzTJqI4rBddD3e1ezsmo7iqm3VrJS6MsLTxFTvFvcRvTs5pm6bi9l+TPs7XrX7rNvW&#10;BS8Ad1Qi0CLNQdOmoaqnzUQ5tura31YahhKNVnU1DqWuFzqzr8ai6TEAAADAjeTCul7zTURbNSX9&#10;tNlsftzVT9vWI97a2lm7Hn+WerVaXd60MemXjxgBAAAAAAAAAAC8hf5RIpOPAACAN1FxLL/j4Ww2&#10;q8lEmUSUqUXxT23L1KLItKJaz76i0zLpKBFokWlIvZ7P530yEh/OOI6ZalSfcMnEpJp8NLTv1adm&#10;Mk6jpilNY+Au2lZTkS4zLSlFu1mOAeAdy5SimnB0dXU1v76+7s/V0/X2GLyPRZvWt9Ee3/dj2qeT&#10;jFInJi11O2aT43Z1/zq16UYAAADwh6gL8ut2jZ7Xcet123rt9vlms/nrrv6h1f+eou3/1nY1Ef+1&#10;sW2ajwAA4DMz/BJ5drxYLHoTUFs7ms1m08afijzLO4b/ui37+p+25UEi0h5ty4MH7ULly10Nv6ld&#10;yL6uQSmxbol5i+x7ZvluP210qovbrNX9pJ6uA3y0qsF3s9nsY89SV6PQ5eXlvNZ3cWl9vW53U5Pm&#10;oGmj0L5OI9E0Fq0ai246hh0AAAD4aNRrDnlxIhFu8f3ml/i279vW49u2ryIAAAAAAAAAAAC8pfoU&#10;lclHAADwkRqGoT5UkLizPrFoNptlKlFNL0r8WUWXfd22mnx0r211zMlui+wz2SiTD3xggT/MOI41&#10;1SjjPWraUdZqalI+cVOTklLXBKUcW+upp+t9nHBjYgfwwWVyUU0vyuSiSb1fb8/rPRqt1mvy0W3k&#10;6TzTjFJnctE0Iq2mGi0Wi30c2nQdAAAA4DfkhYT+2mt/RUHzEQAAfBjDL5Fni7ZVQ9BL9Ww2qzqR&#10;aGkWiodt+2pbvhR59k3bqmko97N91/DlOv/NXs/n86zDJ2kcx3qjPPs3qc+25d6LtlXD0zQaLhfQ&#10;tZ593Uc6Aqqu78e0Bj5BiUOLaeRZ1qqB6Pr6epZotNRZqzqNRNVYFG/bWFQ9we1cYVONQlmbNg1V&#10;Y1H2R0dH/T/Q1rPrFotFPW7tbwcAAABwGz7FDAAAAAAAAAAA3Ej/eJPJRwAAcDPDMNQkoUSeHaWY&#10;zWaZUpSpRZEpRYk3i0Sc9TizJtOKclxkPbeP3K6vm1IEd8f4y3iSxLnVZKPUtX7ZttfV0+MzSWl6&#10;24qSqwlLwB3y6iSjaSzapJ7V9KO29tIkpJvKJKOKPEtdk4oyyajWs09MWuT7Ne0IAAAA4I/QXxDR&#10;fAQAwOdgGIaa/Jnz4GljT9VZr2MezGazagjKvmLOEoNWMWf/1LbecLTb1/1M60So9Ri1+Xz+S+YJ&#10;8Ekbf4mAS7NR1WlIqqakaZ1jphFv1ZSUJqY0KUXWe356U2uR+542HVT96jp89ioqLRJ9Vj2FV1dX&#10;8zQORZqK2tf99bIc0xebNBXV7X/pRXwzaSCaal/3O0oD0fHxca/TSDSJSNvUbRKLVs1HItIAAACA&#10;u0rsGgAAAAAAAAAAcCP9I1MmHwEA8DEafok8u9+2Pl1oNpsl4qwmE2UCUSLNImtfbsuDk/l8nglG&#10;mV6Q22WCUWS9jgG4s9pjV01ByriWmoSUfdVZz+SkSN0nK2XiSrttTVka29e9bmuZuFLrv4yHgY9E&#10;JhZNJxNVLFr2Va9Wq5fq7Y/97WRCUX6vUmd6UU0pyj5fRyYZHR0d9fXUItIAAACAT43mIwAA7pxh&#10;GL5pux5nNpvN/tR21UyUhqE0GsVXbesNR00ajirSLM1Gx9uyf783H81FngGfsUnDUZoeKtYtnRev&#10;qxMDN21cmjY6nW/Lfj9n2xLevzQLZZ/moaqzrzqNR9VYlKaitu3r20hzUaRhqJqGpg1EaTLK16lf&#10;bUQCAAAA+FyIXQMAAAAAAAAAAG6kPh1m8hEAAG9lGIaaOpR9n1LULGezWU0dykf+K/Isxzzelgen&#10;8/k8U4syjeCLtut186Btj7bl9jx159W6f93uY7oOwDvUHp/79JbXmK5XvWmPyS9StNu9OimpJihl&#10;8tLFtuxTljJdKfZ1Jsa02/9qnU9PTSiK6cSidm6xn2R0fX09y5Z6evxtJhm1n7H9ZKJX65pklP00&#10;Iq2mGrXzm+wAAAAAeI3+yonmIwAAhmGoqZhpCOoNRLPZLA1DFVeWJqFqLHrYtkSd5Q27k3Ece90k&#10;Hq1i0dJw9GWKdox37ADo2nNGukeut1/1JqN/VKcJqepVe07pEXLtbtLctF/fbdwB1SyUfdv2a6+s&#10;12tSvdEo9W0lAm233zcTTRuIpk1Grd6vi0gDAAAAuB2xawAAAAAAAAAAwI3Up8xMPgIA+IgMw1DT&#10;iNJM/qt6sVjM65jZbJapRNNos5pG9HAcx4o5y/crIi23qyb1TC+qaQT79Xbb+m8CwHvVnqsynaay&#10;tlL3aTW7/XS96sS+1RSkxL5tR+9s12tSUtbrmMTG9fvcTWWa3n/Vn20EXCYTtb+W/ZSibJHJRTWx&#10;KFFpNcko9favcatuO117E5lSVOrfJ7I+jUU7Pj7ud9zq/eSjRKRVTFpuKzINAAAA4P3qr75oPgIA&#10;+GNNmokSWVaRZ6mPUjdpGqqYs+NxHBONFmkY6s1ETSLPEocWqXtjUTv+l3fvAICuPZdWQ0sakqpB&#10;KXU1Gk3X06w0bW6a3raOTzNTHTOt77Q0C2XfzkVmbetraSSqJqM0GFUD0dXV1b5+22aiV9XpyTQW&#10;Lc1DtZ54tGksWtW1BwAAAODu8EYUAAAAAAAAAABwIyYfAQC8pUwG2JUxbeau9f33F4vFNNrs67Zl&#10;IlH8U9sSaRbftq0mHGVfU5CmdaYh9WPmIs8A4A/TntczDamm72RUUI0AGtpzdK/bMVmviUgXbav6&#10;vG3Tum6b+nUTfV5d+92pP5vNZn8OkglFNUXo7OzsweXlZY9Xbft76/U605sOTk5O/r3i0qKmGeW2&#10;Vd9E/Xdns1li0fqfOVONqs70okwzqvWKRZvWAAAAAHw8+is6mo8AgM/ZJPIsb8rtm4Bms1k1CmWt&#10;R6Ht9o+35cFyPp//S4pxHHMff0rd1u63r3ssWqu9gwYA/EPt3KGakhLxlti2SJNQj37bbDYXq9Wq&#10;H7Nery+ur697I0+rE4fWG4va2mmre0xr2z9o3+vnMq+ej7T7+jH7+/fv/3+Xy2X9t35TmoJ2+zQU&#10;7deqyej4+Hic1u0+e123AwAAAODTNv2kPgAAAAAAAAAAwBsz+QgA+GQNw/DNYrHoE4vGcfyq7fok&#10;gObLttVUo2/aVpOP8v1az+36FIEmk49qckBFpQEAvHNXV1eZYNTri4uLfZ19phzFMGTa0XXPRcva&#10;bDZ7qw+XbTabF9l/8cUX/9dyuTxL3c6Zhrb1OLa2dt3qlD0iLVvVNeEotYg0AAAAAELzEQDwhxqG&#10;oZp58g5XRZ6l7s0+i8ViNo5jrWctjUORWLM0FMWDtj3aln394bbsUx7rXbHU9cbcfn1e76ABALwj&#10;m80mjc+9buc6+zr7y8ukqh30fRqNqq4mo9w226v1m0gz0CQWrW3b05yc7iyX21Ouo6Ojg9PT036n&#10;9+7d27Sve92Oz37/H2v3c7Er0/FUdSLatv8HXl5PHNz2/2Tbt/9eRcjl//O2Y2p73/t1AAAAAD4d&#10;3mwDAAAAAAAAAABuxOQjAOCdGoahmpsziahPLJrNZplQ1Ov5fP5gHMeKNsvEovvbsk81qolFOfbr&#10;bdmnIGWakSlFAMCdUJOMEnlW04tWq9VLEWn5uur1rl61499mktGraqrRcrk8ODzcpsYeHR23ejvV&#10;6Pj4uH8vMuGo1lO/z9Oo9veR/1Pb/5Pb6Ubbv5TttKOajpS61vMXuP3L2k5Qqjq3ndZ1PAAAAAB3&#10;mOYjAPiMDcOQxp7Iu1H1jtSrdT9mNpulSagiz9IkVHUai+5ty94wdLwtewNRv5/5fH40jmP9t/KO&#10;WK/bekWuAQD8YaohKPuq01hUDUQXFxevRKRt6xw7DL9EqlVTUt3HP1LNRGkMqjr7aiw6OTlt27Zn&#10;Ow1E9+5tT7lyfDUTTeu6j49B+7uqCLb8ZVVkW+rpeq/b/79NO/5F6iZr+0i49r1et+9ft7o3LrU6&#10;t61/hDepAQAAALiFemMRAAAAAAAAAADgrZh8BACfkGEYapLQadsq8iwTiyrmLFOJakpRjs3Uosha&#10;YtIit636eD6ff7OrAQA+OtNJRhWLNp1qlH1NNcp+tTvmare/qZpCNI1IWyyW+1i0RKIlJi0y3agi&#10;0lJ/TBOM7qJxHKdRbqkrvi3/6LWe/TQqLsfFtM6+JjHl2JrQBAAAAMCE5iMAuMOGYah3nh4uFosH&#10;KcZx/Ke2641FzT+3rddpEmrfmzYZVSNS1ur4rPVj2vHbd74AAD5yaTBKHFq8GpFWTUbtvOpgWG97&#10;SoZx7A1It9Uj0nbNRMcnJ/uItDQVVZ1mo3Ye1+vsq/lIg9Hd0c6h01RUTUbZT+tqOMoPTNWJeqtj&#10;8oNXP0znbatjEhOnWQkAAAD4LIhdAwAAAAAAAAAAbsTkIwB4R4ZhqElCx4vFomdoJAZtNpvVZKLD&#10;yWSifPz9X7flQW6XaUaR6UYVefawbVW/VrtPH5kHAD4Z2wE0/Ryqb1XXlKLEpp2fZ7jMNiLtuuLS&#10;3lFEWiYTLebbz2ktlq1ebE/vEolWk4yyn9YmGPE67Wc5eX/bzL9fT0qquLdpfdHO7fsvQLttrUXq&#10;up/8IlSd+6saAAAA4A+l+QgAfsMwDDUhMA1A/R2m2WyW+jR183XbKs7sy7ZVfW+3RZqQ6vjcx/0U&#10;8/l8m70BAPCZSYNRxaKlmShb9GaiXZ1mo2HYNhytVut9dNptHR1uU2mPjo97NFqvj476Fmkyqli0&#10;1NlCgxEfwq5hKba/IE27briarOcXpKLc8ktRcW85vtZT13qam6rpaX+fAAAAAO+a2DUAAAAAAAAA&#10;AOBGTD4C4JMw/BJ5lolC24+ob5ts9/Visaj6ZBzHr3b1F23L1KJIzFm+jsdt6x+Hz5Sidnw17Ob+&#10;f1WbZAQAfG42m+0wlkwyyvZqnXi0mmR0eXnZtiRPHRysV+uDcXfb3Mf0ft5ETSFq519963Vbmy+2&#10;9eHh0UuxaKen2yGUmWKUWLXIfdRtTTXiY9V+Z2oiUvb/qM4vWI0Qe3U6UuUWZn1aT29bv6Cv3ud0&#10;HQAAAPhMaT4C4E4bhiFNQj0HYzabPWi77TtJ2/iyijbLWhqHIg1DiUaLrFed9X6MRiEAgDeThqCK&#10;PJtGpCUWraLT8v3r6219fb3K+Vuvq6noJtIQVBFpi+XypVi0qrOvWLQ0GVVcmmYieDfa7381K63a&#10;NVSv21qalmo9dTUrTes8CNQx+7rdx9BuX8dU0xIAAADwCajJDQAAAAAAAAAAAG/F5CMAbm0Yhmpm&#10;zfNKfdQ8+9etfzGbzWpKUeLOKuYsE462mRgHB39qW8WoZa0mFR3V1KJxHPOR9/5R97ZWxwIA8A/U&#10;RKLsM9kophFpqWuqUSYcjeN2ktE4jAfD7viabvSmMo2oJhJNJxNlYtHxcU+67fuKS8tUo5pk1M71&#10;9nFpqU02grupPZ7UA0MeZF5Xj+13uD+ItGOzP0/dpD7bll3VWd/mNW7vYzpO7U1qAAAA4APpr9hp&#10;PgJgahiGauZJrFlv8JnNZmkCqsizrE0jz9JEFDkmTUSR5qB/SjGfz7Ne8WcAALwHaQhKs9CrdWLR&#10;Li8ve50Go2osyr6OuY00A1Wj0OHh8mCx2NZZm8aiVZNR6opOA3gTu8am7YPXNuKt6qxXg1KalV5s&#10;y96EVNFvWa8Hu2md297+QRAAAAAQuwYAAAAAAAAAANyMyUcAn5FhGB63XU0yylSi+sj51227vy37&#10;FKNaz8Si7cfVt/V08lG+FnkGAPCB1JSi6fSiTDSqOhOO6pgMCVmttvXbRqS9qmLOjo+PDo6OttOL&#10;Tk9P99OLphFp2U9rgD/COI5vMvloWufYmqaUeptDuV2r+5keAwAAAExoPgK4Y4ZhqMafvFtTjT+p&#10;+/psNlu0XW/8afL9P23Lg5P5fP5NinEcv2i7bJH9w2350sS7V+v+nNDuY/vuEgAA7007X+tbpGGo&#10;6jQQTWPRzs/Pe32diLRJE1G7jt9VL9f/SDvX61ss2n6xzKllzjHn+1i0NBYlGi2yVuvVhBTTGuBT&#10;sGtYKv+oTnPStEGp6mRcVrPS9Jg8gNdtp3Wan163DgAAAB8VsWsAAAAAAAAAAMCNmHwE8J4Nw7D9&#10;OPl2+lD/2PhsNku02fYj5NuYs6ozpejetuwRZxWFlu9XfTSfz7/a1QAA3EEVdZbpRYlJi+yrzoSj&#10;bNv6+p1FpNVUo8Pl8uB4N70o8WcVkZYpRoeH2+Ga2U9rAN6PcRzz4L8dcbedhlR1pibVtKPU0/V6&#10;Qni1rmMyZcmkJAAAAO4EzUcAE8MwJN4s8vhYdd7B+dX6bDZLM1AahyKNRT3mbD6ffzmOY8Wcfd22&#10;7bs+29vVxLm8u/Orut22/jsAANwRiTWrWLTUFXOW5qHLy7z3e9D3FZd2eXlxMKy37xOPr9y26jeR&#10;aLNqJkpdUWeLxfzg6Gjbu554tIpIy76ajHLsYlGRar/cDwB3X3uuyJNFNRa9SX3WtnqCSV7ntqN1&#10;26A0reuY6W2zf9191h4AAAD+Ia8+AgAAAAAAAAAAN2LyEfBJG4ah8iMSZVaRZ/u6SV1xZjm2Jhnl&#10;I+PfbMs+uahPNWpSP0ox9/FxAIBPwnq9HQqRfUWhpa5JRtMJR+v1qq1vo9PeZUTachd7loi0RKO9&#10;WmeiUU01qj0AvI3dRKXIE1xNRHo11m26Xsev2nNWP6bdRb7fj2lr6/b19onzl/sAAADgM6T5CLgz&#10;hmHY5ki8bLq2rxeLxaNxHKsh6Ku2pYko/tS2ii7717ZVnXdtqs67NdWUlLq/ozMXeQYA8Em6vt42&#10;C6WZaBqTdnFx0et6L3Ych31c2tDWbtpcVPFokQajaiA6PT3dNw6lPtw1HCUerSLSpjUA/JHa82M1&#10;H+UJsers+xNkGpJeOaYakdK4lC2ytn3C3TYtTevfIvINAADgI2NqBwAAAAAAAAAAcCMmHwHvzTAM&#10;NUkoUWXZYjmbzarOR72rzsfBK+Ys9T9vy35MphnFg7Y9TDGfz183JQkAgE9cphFVTNq0nkajZcJR&#10;RaZlulG75u31bewnE83nB4tlTSla9mi0yHSjk5Ptqe20rulGAMDLxnHcPnFvpyNNJyXVep7kz7dl&#10;n7hU05LyxF5TllLX+qvHAAAA8IFoPgLe2jAMjxeLRc+LGMcxkWfVQPRl2063ZY9C22ZKbNcqFi3v&#10;vtzflr3u6yLPAACINBHFtIEo+4pOS7NRHTOk3jUf/ZL6cnNpMDo+3p7CHh4e7ePSsq+4tDQbVcNR&#10;GotEpAHAh9Ge66vhKE/62xODlxuREv1WzUepq6Epa9XQlNtOG5oqBg4AAIBbELsGAAAAAAAAAADc&#10;iMlH8IkahqHyHfJR7Gld04jms9ms6kwu+npbHnzRtkfbstc95qzJWmLPIvdTsWdpYqxGxuz7+nw+&#10;9xFwAIDPXKYR1USiRKRVPZ1qlIlG5+fbAQTXbW3cRaQlKq3i0qb1m2jnon2LxKTNF9t6Npsf3Lu3&#10;HciZaUY12ajWMtGonSP3OvuqAYCPTzvvqJOH7KcnEtsTkq2qp9ORpnWmKk0j4WpSUu6vbps6k5Zi&#10;up799L8FAADwydJ8BB+JYRiqwScNQf1dktlsloag7Tsm28agij9LXdFmWasGojQbVWPRvp7XOzMA&#10;APAWplFoVWdfsWjTerW6bl9v62pCuqmKOjs8XPZ4tEgjUcWhJSKtYtKmtYg0AOBdaOcyaVDanths&#10;G48qBm66nn2+jmk9PSZ1rec+qokJAADgo6LhAAAAAAAAAAAAuBGTj+A9GIahPlKd37Fq8su+6qz3&#10;YxaLxYNxHDPNKL5sW9WJQdvmPxwcfNW2mnCUj23X/U/rRKv1ej6fV8waAAC8kWm02TTi7PLych+R&#10;lvriYps2kqlG47j9cP44jPu4tMSrTW//j0zjzab1vO1Pd3FomVx0//52sGfqw8Pt6e5L8WqLxf62&#10;AAB3ybgd+1ijH38rmm1s5zW9bofnhKumICUCrqYjZb2mJk3Xpydfqevr6Xr9dwAAAN65/sqs5iP4&#10;fcMwVDPPadt6ZsNsNss7Ifk68v2KOUvWQxqHIsekoShybEWenczn8zoGAADeu4o/S3NQRaRN6zQY&#10;VZPR1eXlwWq9fS9r+17ZzVUU2nK5OFgstnWah2o9cWnZqq6ItPo+AACv187TqrkojUjVrJQTuqrT&#10;rFQncy92+8gJYK3npK8fP5/P1+0+67ZZnzYvAQAA/CaxawAAAAAAAAAAwI2YfMRnaRiGymP4Yjab&#10;PdjVf2pbfbz6X9pW046+aVtFnp20rdZT13rW8nU+IeQj2gAA/CGmEWnZ5+vIdKP1fpLRcLBa/TLV&#10;6LaTjSKTjGpi0cnJyX6SUdamk4wSjVZ1xaUBAPBhTCYl5WRwOvnot9ZrCtJ526qeTlk6z7SkFO2+&#10;tyeeAADAZ0nzEXfeMAzVzJN3LfbNPrPZbPsuxrZhaL/eLni/TdEueNMQ9M+pmzQYfbEte/RZNRxV&#10;E1K8tm73N10HAID3ql2f7RuC0jCUaLTIWjUTvdxklHobnZbblmn9pqo5aDGfHywPt6fhs9m8NxdF&#10;morSXBTZVy0iDQDg0zZpXPot+f4253cb/bY9Qd3uaz0ns7WeY6rRKSe81dCU+6k635/WAADAHeWj&#10;pgAAAAAAAAAAwI2YfMQHNwxDb3pbLBZftl3/qPQ4jplKdJq6yXpNMsqUoqrz/ZpYlKlH91LM5/Pj&#10;dvv7u9pHrgEAuNNqItFqtdpPL0os2rSuiLQcs25brIdhPxHpNqYRadnXVKNMMarJR9P17Nt5dq8B&#10;AOBdaee225PebcRbP+lt551t+dfrTSYg1dSkrPeT53b80I6frlf8m0lJAADwAWk+4ndNIs/ybsP2&#10;3YdWLxaLXu8aifoxs9kszUFfpW7SNDSNOevNQc3XbetNQ82iXRz2dzHaBWLuo97RSN1/Ntu3NRMB&#10;AHCntXPZ/b4aixKVVs1E04i01Ne7emzH1vHT29b+97Rz775FTqnnuzpry0kz0enptr8/zURVp8Fo&#10;dxr+0v3UHgAA7qJ2zlwNRTlhrpPmV+vpMefb8qWmpNQX27I3NE3rftt2rrx55b/1uhoAAJioZg8A&#10;AAAAAAAAAIC30j/aavLR52MYhvo4c6LNetbCbDZLlFlFm2UqUU0pylqfXjSfz4/GcaypRlmvOvdR&#10;x2hmAwDgk1JTiBJ/lji0SCRa1dP1TDeqiLSr3dpN1RSi5XJ5cHi4HQa6XB7uo9BejUubRqRVdBoA&#10;APBmxnHMif92ROl2CtI0vm1aT4+ZRsLt6/l83i8GdtOTbndhAAAAHwnNR3fYpFEo+39UP1osFmki&#10;ykVNGoMepm4Sc7bNVzg4eNy2ijHLWr0rcdwuiPp6u22aifo7F7UGAACfmmm0Wd4TqAaiFy9e7Ose&#10;kbarx3E4GNZ5T6HV7baJVYs3iUiLaaTZtD5cbk+5jycRacfHx/s6/f3VTJR91SLSAADgj9OuIXIh&#10;sL0oaF/utsi+1nNMYt4iaxXxlkalamLKvhqUsq/1eN3FxnTtzS5GAADgAzCpBgAAAAAAAAAAuJH+&#10;cVmTjz6MYRimU4d65NlisTgex7EmE+X7FXmW6UOJRotMNKqYs5O2ZYJR3J/P5z3yDAAAPnc1hSix&#10;aNkiE4oSjRaJRcs0o8hEo+v2dbyriLRMJVoua0rRskemRaLQMs0oEpGWyLS4dy+JxwAAAC8bxzEX&#10;KdOJSBXrlguamqY0PSaTlWriUr7fJzHN5/N1u6/pumlJAAC8F5qP3oFhGNIklKagvPHwz23XY8ua&#10;RJ5VM9GjdqLf32XYNRtt333Y3u5XzUft2IpEAwAAdtq5dG8iiuwrFu3i4mLfcJT9MFT9S/PRbR0d&#10;bk/zE5FWzURpJKo6zUZpNKq6mo9EpAEAAO9Tu07KBdCvmo+a31qfNjGlrvUXbas6MXGalQAAeCNi&#10;1wAAAAAAAAAAgBv5bCYfDcOwzTY4OMhEoYo8W9T6bDbLep9e1OTjyv+0LftaJhjFo7ZVzFn2iUOL&#10;aRPXdGJR1vvf8bzJHgAA+CUiLZOMEo0W2Vc9jUg7Pz8/uL7eTjtarerDudv7qPup/T8yjUib7+r5&#10;Yt7O17en8ZliVJOMsj893Q4pTV2n9LkP04wAAICPVbsOm15AvVrX1/u6XQtd7KYrRSYiva4+3+0j&#10;a3XbYfLfywXftAYA4BPx0TYfDcNQTT4P21aRZ2kIqgizh+2ktq+3E9s0CVWjUNYqCi3vKtT6UTv+&#10;q10NAADcUhqLKhYt0WfVTJRYtOn6alX1un/9LhwfbT97sDw87NFokX3Fok3r7OsYTUUAAAA3M2ky&#10;ysVf1fkkSUW55eKvmo5y8VeNS9P11NP1qt/NxSIAAO+FaTwAAAAAAAAAAMCNfJDJR8MwLHdlVJ3G&#10;p5peNE8EWopxHDPJaBptlq/jq/l83ut2TGLQtlkI2/ur+8lHl6ver7fbTf/7AADAW5hGm03riki7&#10;uLjYTzJKXROOhmF9MKy3x+RWdfz0fn5PTSGaxpy1c/vtRUxz9EpE2r1793qdKUa7y4t+fLaqAQAA&#10;uBsmk5IyGWla16SkrFWdfU0/yjSlbTb3dq1fhLZrvut2n3291avJ/Wf/W3XdPwAAt3Cj5qNhGLb5&#10;BAcHeXW/v9o/m80Sd9ZjzprTdmLXX/lvJ3c5Ns1CkSagx9uyx6NVk9G+brfzjgAAAHxgaQxKHFpk&#10;X/FnqdNQFFmrJqPs6/g3aST6LWkqOlxuPyuwPFweHB7u4tLaWsWipbGoYtFOTk7269WQBAAAAFO7&#10;xqNqUMonYab19hMz28aj7QXvdr0i3l6tq+kpx28vin9pYAIAoNHoAwAAAAAAAAAA3Ej/qPB6vf6f&#10;+lcHB1/OZrMHVbet6kwrqmlH/9q2ijHL1KNaz0eRtx9H3u77RKS5yDMAAPjDVeTZ1dVV3+LFixf7&#10;SUaZajSO22MSlbbeHT+O460mG5XT05ODo6NtRFqmF03j0jLlKBKVNq0BAADgQ9hNStpeCG8nHP1W&#10;XRORcvzZtuyqzjHn27IfO52yBADwyarYNeMhAQDgI5GGoIo8S1NRNRZNI9LSVHR+/mJXr/bH30YS&#10;kisleblctHrbIJSGoWomSmNRtsharQMAAMDnql3H7xuR2nX10L6upqSsT5uVKgbutQ1Qu9tWI1PW&#10;6hgAgD+U2DUAAAAAAAAAAOBGTD4CAIA75nURaZlkVBFp2dcko/U6U422x992ulFNNTpcLg+OJrFo&#10;Ncno8PBwH4s2rbOfzfqlBQAAAHBL4zYXvS7yf6vOvurVbou8kFDreSGh6uk6AMA7pfkIAADeo5xq&#10;10T0NBXVqfe0mej8/HzSZHS1byaa3jb125y2pxmomokWbV/NQYvlsjcOxenp6T4WbVrn2Dp+WgMA&#10;AAB3zziOecGgXjR4kzrxbtWIlAi4aV1NTNP17QsVW6/WdZ95AaNqAOAzI3YNAAAAAAAAAAC4EZOP&#10;AADgFioiLVOMVqvthwOnU42y9kudY7YfGnwfEWmJPzs6Oup1phtVnYlGFZFWawAAAAC/ZzdRKTKu&#10;eTo1qWQ60nZk8/aYmoqUF0KmdR1zPZ/Pe93uO7cFAD4Rmo8AAGCiTo2zrzqNQpeX29fEsq+ItMSl&#10;bTbb18+G9XAw7o5PQ1LFpb2JV6PNqk5c2uGuWejevXv7WLTsq4losVj0LXK7qgEAAAA+pEmzUl4U&#10;qRdGsq/1aUxbPpVVx5y3reLe8qLLb8XA1W2zrzqm62VaAwDvmdg1AAAAAAAAAADgRkw+AgDgs1ER&#10;aYlCq9iz7CsuLftMM9rW1wdXV9u4tLrdTU0j0ha7+LNMKEo0WmSS0eumGolIAwAAANgax7EmImU6&#10;Uk1Eyos32xdwtmvTCUr9BZ35fD5Mbpu1qjN5aboOANyQ5iMAAD4p19dpGtrGomVfdeLSqolovV71&#10;mLQYxvHWzUWRBqOTk20D0dHRL81Ep6enB8tdw1H2Vaf5qGoAAAAA3q1xHOsFn+z3dZqRUuy+Pz1m&#10;m7m/bUiqOuvbT6ptm5UutuX+dgBAI3YNAAAAAAAAAAC4EZOPAAC4k2oa0TiZTJR9JhtFJhlNJxxd&#10;XGw/eJZT2+np7due6lZEWiYTLRbbej5Pveh1JhplmlGcnJz0LRKhNpv102sAAAAAPlLjOL76YtL0&#10;62ldU5AS9TadmrSflDSfz3vd7nMa8Zb76C92te/nWzVFab/evPpnAIA7zeQjAAAAAAAAAADgRkw+&#10;AgDgD7NarfaTjLKvSUap871Yr9dt29ar1Xo/Bek2Mt3o5OS418vl4UvTi7K9Wh8dHe0nHwEAAADA&#10;2xrHsaYjbebzeX9BbDcRafviWPuybdsXwbZTkrYvlB0cDO34Xu+mJNV6jqnbAsAfSvMRAAC3VqeT&#10;eb1k+5rJdm0akZYtEo+2Wm3Xh/WwnyH96m3fRJqIInFn+7pty8Nlr4+PT3pMWiQqreo0Fb32tmLT&#10;AAAAAPiDjdvot3qBLPvti2a/Uc/n83W7TTU3pYGpGpTyIlzV2VezUr/vdrtNu930/vr6bj9dB4Df&#10;JXYNAAAAAAAAAAC4EZOPAAB4I5lilAi0SCRaxaJNo9NSX15cbOt27C8fnLq55XLZtm3kWSLSEoG2&#10;rZcvxaXVevb5HgAAAADwa+M4bl/kOzi4ns/n/UW+tpZ9TUaaRrqlrji4xL79qm73kQFKNWHJ+84A&#10;nyHNRwAA9JizikW7urrqW2wj0ravJ6zXq30z0Xo97Ovav6lXo82qUSiRaNVAdP/+/X2dxqLFYtt8&#10;lH3VFZUGAAAAALw/4zim0aiXbXtdnfeaq6Ep9fbTidvvn2/L/v1an9avvrj4uvetvZcNcMd5xwYA&#10;AAAAAAAAALgRk48AAD4hdVo3DEPfIpOLqs5Eo4pIy6Sjdx2RlqlEy5pStFzupxRlelEmG0X2p6en&#10;+7qOAQAAAAA+L+M45gXN7Uj2X09EOtuWva4JSjm+pixl/R/VAHwAmo8AAD5C1UA0jUhLM1Gtr9fr&#10;1zYf3bbBaBqRVs1EiUerOk1GdUz2VWswAgAAAABua9y+wFmNRXnRs7/wOZ/Ph/atVeomx1SdY7cv&#10;oG6PnTY61XqO3b6wCsCNiF0DAAAAAAAAAABuxOQjAIA/WKYS1USiaT2danRxcdEnG0WmG9Xp2/Q0&#10;rm73j8xm/RSw72si0WIxz6eDer1cHvZpRnHv3r19fXJysp9klNtO7wcAAAAA4K4Zt7FuJfWrX9e+&#10;6rwgW1OTMg2pJiJlvdfz+fxyMmUp05TqtmP7Xq/b97NeL9hmX8cAfJI0HwEAvEdpCEoEWqSRKBFo&#10;kX1FpGW/j0tr66vd8bc5RUtDUDUKHR4u27ZtIEosWpqIIo1H07i0bCEiDQAAAADgHxvHMS/s9ui3&#10;Ji/+Vp1mpel6RcXl+N6UNJ/Pr9rtq0Epx1edT6F6/x74qIhdAwAAAAAAAAAAbsTkIwCAt5DTpjp1&#10;yr6mGmWSUaLRYhqXdnV1uT9+GMZ9NFr2b3MKlklGFYs2jTzLVKOjo+30omlE2unp6f74TDKqOnsx&#10;aQAAAAAAH964jWOrF4ancWw1JSnW81/i287brr6XiUgV9/ZqXVOTah+5j7r/V2uAd0rzEQDAzqvN&#10;RFUnEq3i0tJUVBFpq9X1weXltsnotioi7ejo8GCx2NZpGqpmokSipaEoslbRaRqJAAAAAAA+b2N9&#10;6vXgIJ+QnUa/Tden0W9VZ1/Hp67jpxFydSzAbxK7BgAAAAAAAAAA3IjJRwDAZ6NOeTK56Pw802oP&#10;Di4vL/cRadNpR5l+m5i0qKlHN7WPSFsuD453E4uOj4/304tS1+Sj7DPxKKZxaQAAAAAA8C5MJiVl&#10;ulFNOMr+t9a3cQDbfcUB5IXzWs/adB34zGg+AgA+Sjl9qUahYUij0PY6KGsVi5bGoouLTJNtV0CJ&#10;S9s1Ed3m1CeNRPvmoPn8YLGsRqFlj0aLNBVNG4uq1kgEAAAAAMCnZhzHV190v9zt86J81XkRf/uC&#10;/TbKrX9CeD6fD+32Fe2W+5nW1QCVpqjpOnDHeAcMAAAAAAAAAAC4EZOPAIA7qaa+JhKtJhllP41I&#10;qzi0YVi3evuhh9tGpJWjw8ODo+PjbX101CcYVV0TjhKRVnFpWa94NQAAAAAA4M2M41jxbXljoF7k&#10;z9SjmnaUerpeEW/TaUrxYrdP/0NNXNILAR+A5iMA4L3LqUY1E2U/rc/P+2TV3liUmLTIfr1rIhrb&#10;betUZXo/byLNQBV11uPSqp7PDo6Ots1E01i009PT3kQUiVarZqLp/QAAAAAAAH+c8eU3CqZ1xbRF&#10;rWftdTFw0zrHbN+s2DYr9dvO5/PN5L+1X2+mNdB4Fw0AAAAAAAAAALgRk48AgFurxv9pFFri0dbr&#10;7UTU1LWeCUcVozYMw36q0W0cHx0dLCbxZ9NYtJpqlLWqsy4iDQAAAAAAmBrH8dVYt4qEyxse2zc6&#10;Xq6zr3i47KtezefzXrf7nK7DJ0nzEQDwm3KKUKcJaTC6uNhGJ6d56MWLbXTytMko5+TjsG1EGtrx&#10;aS56G9OYs5K6moYSkZYtslYRaWkmqli0xKVNo9YAAAAAAADeh3H76eyKYJvWeYOk1/P5PIfVeqLe&#10;qhEpb7r0JqZ2zGU7pK9P62bay/EmNfwhxK4BAAAAAAAAAAA3YvIRAHxmahpR9jWxKPtaPz8/38ei&#10;ZapR1RWbdlM1hShTipbLRa8Xi9S/xKVNpxpVnXUTjAAAAAAAgM/FOI7Vw5EIuOmkpJqgtI2n2Dpv&#10;W3+TZz6frydTlnK7iqhIXeu3e8MHXkPzEQB8gtJMNG0gurzMFM9tXU1EOWYbXZzGol+aj24jTULH&#10;x9sotKOj45fi0qYRaYlGi8PDw33zEQAAAAAAAG9v0qw0bTL6veajOj5NTFWfz+fzfny7v7yxVE1K&#10;ecNJTwm/S+waAAAAAAAAAABwIyYfAcAdVpMxs5/GpdX0okwyyhYXFxcH17t6tYtTi+nT/Js+5VfM&#10;WSYULebbXuX5Yn4wn28nFmWSUU01mkakpZ5GpIlLAwAAAAAAuJsmE5Pi9+qaoJTot5qIlDeltjEc&#10;v65rylL207ru59V1PnKajwDgD5ZmomlE2rSxqOrs1+ttfX29eicRafP5/OBwF3l2fHKyjz9LPFpF&#10;pCUWbVpnAwAAAAAAgN8yjmO9kZU3t+oT89lX49K0zrHT9WpiSr391P22QSlRcKFZ6Q4SuwYAAAAA&#10;AAAAANyIyUcA8I4lIq3i0vIUu95FoGWS0fn5+b6+vMxkyoODYT3s49CGdruq6z7+kYo2yz7TjKpe&#10;LLb10dHrI9Kyr9smXq3qug8AAAAAAAB438Zf3hTLm2RvUm/fZNtOR6qJSJme1Ov5fL5qd1nH5HZ1&#10;25jeT7aY3j83oPkIAN5CGomqmWgbhbatE5tWEWkXFxf7iLSrq+t3HpG2PDx8KSKtotBSV2NR1qoG&#10;AAAAAACAz9E4jtNmpdhOCtg2G1Ws2zTibRoDl2P29Xw+75Fwu2apioejMdoAAAAAAAAAAAC4EZOP&#10;AGAiE4xiG4u2ndKYtRcvXvQ6jczjuJ1klLi0xKT1+gbTjSrmLKo+Pj46OD29t6uPW33a60wySjRa&#10;ZD+tAQAAAAAAgNvbTUqqN/7yRuC+ns/nPRJld8w2HmUS99ZMJyhlvdftdlftNrX+Wz7qvh3NRwB8&#10;stIQVE1B07i07BONFmkyyhZZexdPiYlIW1Zz0DKNQru4tOWyR6NFmooqFu3k5GQfnQYAAAAAAAB8&#10;msZxzCSEimzbNyg10/U0M1XcW97grDcwU/fJCPP5fGj3VY1R2W8nJvxBxK4BAAAAAAAAAAA3YvIR&#10;AB+tmmQ0jUhLvVptG4Gzr3pox652x4+7qLSbqqizRKQdHm4nGWWKUU0yyhSjmmSUaUdVi0gDAAAA&#10;AAAA3tQ4jnmzs97czJudNe1oWk+PSfxL1ee7fWS9js8bq+90UpLmIwDuhDQEVVNQotKqTvNQRaRd&#10;X1//Epd2eXkw7p6+8jRWT2XT+k0kIi1br2ezHpMWs9m8R6NFmooSjRbTiLRZOz5b1H0AAAAAAAAA&#10;/BHGccwbpfVm6fRN02mzUer6ehrxlroalNK4VMec7faR79f97mvvlAIAAAAAAAAAADdi8hEAH0Sm&#10;FkWi0qrOfhqd9ktc2nX73rauCUg3VVFnh4fLg+VyO7Eo04sShxZHR0d9i0w0qug0EWkAAAAAAAAA&#10;/T3betP2qm3TuLdeaz4C4EbqqWPaHHR5edmbiCL7aVzaMGybjMZh3MelJV7tbZ6CpjFnL0Wetf3J&#10;LiItjUQPHjzodZqJKiJtGq+WxqO6LQAAAAAAAAA3J3YNAAAAAAAAAAC4EZOPAPiVij/LZKKKSJvW&#10;04i0i/Pzg9UuOu22EWkVhbZcLg4Wi6oTl7atE5dWEWnTur4PAAAAAAAAwIel+QjgM5UGomomSjxa&#10;ItMia+t9M9HQ6m1kZ5qPbttcFNMotNPT04Pj4+Nep5Fo2ky0WCz2dcWlAQAAAAAAAHC3eDcXAAAA&#10;AAAAAAC4EZOPAD5iefiuaUSZVpTpRJG1TDaKTDSqqUZXV5dt2047mj703+RpoCYTLebzg8VyW8/n&#10;i/1Uo0wxymSjSERaTTiq7wMAAAAAAADw8dN8BHCH1cPzarXaNxMlFq3i0rJWEWk5Zt22WL+HiLQ0&#10;D03rxKFFmoymtYg0AAAAAAAAgM+Hd4gBAAAAAAAAAIAbMfkI4AOqaUTZ10NvotJqktHFxcV+wlH2&#10;V7u4tBw77o6f3vZNH75rGlH281l/6D+Ytf1yN8koE40ePHjQ62lcWqLVclzktlXXHgAAAAAAAIDP&#10;m+YjgHekHkoTg1YNRKmrsSixaFVnv6rotN3+pqoRKNFnh4fb+LPl8vClKLSKS0tTUdXZp7kIAAAA&#10;AAAAAG5K7BoAAAAAAAAAAHAjJh8BvIF6mEzkWU0vevHixb6+vLzc15vNeLBerXudqLTEqsWbPtRO&#10;I82m9eFuktHxycnBSdsiU43u3bvX60wxqklG2U+j1gAAAAAAAADgfdB8BHyW6mEvsWjZIk1CiUaL&#10;7C8uLnqdCLXrXYzau4pIS3PQclmNQst9RFqi0I6Pj3udBqM0F0Xi0qaNSAAAAAAAAABwFxiHAQAA&#10;AAAAAAAA3IjJR8AnKw9tiUOLPr1oEpFWE44y9WgYtpOP1utfJh/d1tHh4XZ/fLyfZJR91Zl0VNOO&#10;ss/EozDdCAAAAAAAAICPieYj4M6rh6hxHHs0WmRfdRqLqsko+8vLbVzaarVtKorcR93Pmz7kTSPS&#10;5rt6vpgfzOfbuLQ0DCUOLdJUVHWi0nKbyH1oKAIAAAAAAADgUyV2DQAAAAAAAAAAuBGTj4A7IVON&#10;KhYt0WeZZlT1dL1i0ab1bR0fHfX98vCwTy2K7CsKbVpnX8eYaAQAAAAAAADA507zEfBO1cNJ9tM6&#10;zUVxfn6+bya6uLjYx6UNw/pgHLbHjO34ilSb3s/vqUagaczZfD7fPsg1h0dHBycnJ71+NSJtuVz2&#10;OsdnqxoAAAAAAAAA+H3eXQcAAAAAAAAAAG7E5CPgrWUq0Xq97nX2FX+WOtOMIms14Sj7Ov42DzeZ&#10;aHS4m1K0PFweHB7u4tLaWsWiZapR1ZluVLWINAAAAAAAAAB49zQfAb9SkWdXV1d9i2lcWvbjuD1m&#10;WA8H693xiVZ7Fw8nJyfHB0dHx71OA1EaiiL7aURaNRYtFou+BwAAAAAAAAA+LLFrAAAAAAAAAADA&#10;jZh8BJ+4TCOqSUaJPpvWFZGWSUaXl5e9zr4i0m4jk4myxXK5aPV2OlEmFx0dbePSMtXo5OSk15lq&#10;VBOOAAAAAAAAAICPg+Yj+MhVM9G0gSj1NCKtmonW61Xbfmk+uo1qLDpMM9EkFq0ai6YRaYlHqzr7&#10;2aw/9AAAAAAAAAAAHzmxawAAAAAAAAAAwI2YfAR3SH4VE5MW2Ve9Wq0Orq6uep2otF8mHF3tJxnl&#10;tvWrnNu9za91JhHVJKNF29dkosVycXB4+EtEWsWiJSqt6ultU5tqBAAAAAAAAACfD81H8AFNI9LS&#10;UBTTxqLUFZe2WuWYikt7NxFpy8Xi4PjkZFsnLm0XkZZYtGwxjUurBiMAAAAAAAAAgNcRuwYAAAAA&#10;AAAAANyIyUdwC/Wrk33VmVJUsWjZ11Sj8/Pzdsw2Rm1YDwfj7vhEpNVEpDcxjTWbxpxlulFNL7p/&#10;//5+qlGmF9UEoxxTU41yu8Vi0WsAAAAAAAAAgJvQfAS/oRqC0kxUEWnTOvs0FFVdTUZv00j0OtOI&#10;tOWumShNQtVYlKaik110WpqKqsmo9gAAAAAAAAAAH4rYNQAAAAAAAAAA4EZMPuKz9lsRadnnezEM&#10;64P1ale/ZUTab8l0o5OTbRTa0dEvsWjTSUaJR6uItEw+qhoAAAAAAAAA4K7QfMQnoRqCxklzUPbX&#10;19e9TjNRNRlN6xw//fF/21+FikhLc9Bisa3n89SLXqeZ6PT09Fd1RajFbNZ/DQEAAAAAAAAAPjpi&#10;1wAAAAAAAAAAgBsx+YiPxmq12k8yyv51daLS1utVr1er9TuLSDs+rii0w5emF9UEo1drEWkAAAAA&#10;AAAAwOdA8xEfXP24JfIsW2StGogSiVb1ixcvDlarbT2sh4P6QX31tm+iItISc7av2zbfxaWdnt7r&#10;0Wjb+nRfp5Gojs9+ej8AAAAAAAAAAJ+zbRcFAAAAAAAAAADAWzL5iPciEWmJQItMMcrXkbWrq6te&#10;Z+3y4mJbt/WaZHQbi8Xi4PBwG3mWiLSKQsv0opOTk14fHR31rWoRaQAAAAAAAAAAN6P5iBtJNFqk&#10;kajqi4uLSZPRat9MNAxj24Zev22D0avRZtUolEi0aiC6d+/eS81EaUCK7KuuqDQAAAAAAAAAAN4d&#10;HRkAAAAAAAAAAMCNmHz0Gat/9kwlqslEmVxUdaYaJTItMt3ofUSkLXYTiZaHh/spRYlKy2SjyL7q&#10;09PT/TEAAAAAAAAAAPzxNB99BqqBKM1E2SLNRLW+Xq9f23x02wajaURaNRAlFq3qNBlNG47qeA1G&#10;AAAAAAAAAAAfB7FrAAAAAAAAAADAjZh89JHJNKLpZKJpRFpNNcr+YheRlnr6z1t19m/yzz6b9R+R&#10;vq+JRPPUy109X+wnGd2/f79PNoqTk5P9JKPcdno/AAAAAAAAAAB8GjQf3SH5Z0jsWaRpqOrspxFp&#10;iUzrdVtfta/jNv+EaQiqRqHDw2Xbtg1EWUsTUdXTuLRsISINAAAAAAAAAODzJXYNAAAAAAAAAAC4&#10;EZOP3qP8tdZfbfaJSYtMMapYtEwxqri06+ur/THDMO7r7N/mnyiTjObzX/rKql4uE5G2nWR0enq6&#10;j0i7d+/e/phMMqr61fsBAAAAAAAAAIApzUc3lL+yRKBFYtGmdUWkpamo6tXq+uDycttkdFvTiLTF&#10;YltnrZqJEomW5qJX6zQTAQAAAAAAAADAu2KsDQAAAAAAAAAAcCMmH/2G+ivJ5KLz8/N9XXFp02lH&#10;4zj0mLTI2rv468zEopOTbUTa8fHxS3VNPkpE2rQWkQYAAAAAAAAAwIf0WTQf5f/eMAy9zr6ahlIn&#10;Gi0uLy/3jUXXiUtbrXodN/3rScxZmoJiMZ8fLJbbej5f9OaiSCTa65qMNBIBAAAAAAAAAHDX6XAB&#10;AAAAAAAAAABu5JOYfFR//EwvSjRaZF9TjaYRaev1qn29rbP+LhwdHh4cHR/3OhONMsEojo6O+haJ&#10;R6uItBxjshEAAAAAAAAAAB+7O9d8lD/KOI6/qhORdn5+3us0FqXRKNJgtNo1HOX/xOtu+yYSkVYN&#10;QT0urer57ODoaNtMlKaiaiy6d+/evrEo0Wq5TUzvBwAAAAAAAAAAPmW6ZAAAAAAAAAAAgBv54JOP&#10;ahpRIs8q9iyTjCoWLRONputV5/vv4o95fHR0sNjFn2Vy0TQKraYapT49Pe11vl9TjQAAAAAAAAAA&#10;gF+8s+aj3EXdTRqMLi4uep0GoopLS2NRNRmN43AwDrtItXb8NC7tTUxjzkrqo6PDXp+cnLbtZFef&#10;7CPS0kxUsWiJS5tGrQEAAAAAAAAAAG9O7BoAAAAAAAAAAHAjvzv5qKYRZVpRTSzKfhiGXme6USYb&#10;RaYaVV1RaTdVU4gypWi5XPR6sUj9S1xaRaRlXxOOsm6CEQAAAAAAAAAAfBgvNR+laejHH39MeXB1&#10;dbVvJkrDUWLStvWwb0S6jR6RdriNSDuexKKdnp6+FJGWaLQ4bMdWrcEIAAAAAAAAAAD+eGLXAAAA&#10;AAAAAACAG3lp8lFi1P6P/+P/SPnG041qClGmEi3m216m+WJ+MJ9vpxRNY9GmdfbTCUamGQEAAAAA&#10;AAAAwMflpeajYRgO/vf//X9P2SPYynw+P1juIs9OTk97HFokHm0akZbmoqprHQAAAAAAAAAA+DSJ&#10;XQMAAAAAAAAAAG7kpclH8f333/d9YtRqklH203i1qjMRCQAAAAAAAAAA+Dz9qvkIAAAAAAAAAADg&#10;TRhdBAAAAAAAAAAA3IjmIwAAAAAAAAAA4EY0HwEAAAAAAAAAADei+QgAAAAAAAAAALgRzUcAAAAA&#10;AAAAAMCNaD4CAAAAAAAAAABuRPMRAAAAAAAAAABwI5qPAAAAAAAAAACAG9F8BAAAAAAAAAAA3Ijm&#10;IwAAAAAAAAAA4EY0HwEAAAAAAAAAADei+QgAAAAAAAAAALgRzUcAAAAAAAAAAMCNaD4CAAAAAAAA&#10;AABuRPMRAAAAAAAAAABwI5qPAAAAAAAAAACAG9F8BAAAAAAAAAAA3IjmIwAAAAAAAAAA4EY0HwEA&#10;AAD//3btmAAAAABhkP1T22E35AAAAAAAIJGPAAAAAAAAAACARD4CAAAAAAAAAAAS+QgAAAAAAAAA&#10;AEjkIwAAAAAAAAAAIJGPAAAAAAAAAACARD4CAAAAAAAAAAAS+QgAAAAAAAAAAEjkIwAAAAAAAAAA&#10;IJGPAAAAAAAAAACARD4CAAAAAAAAAAAS+QgAAAAAAAAAAEjkIwAAAAAAAAAAINgOc64+oCtCP8AA&#10;AAAASUVORK5CYIJQSwMECgAAAAAAAAAhAKlYj/7AtQEAwLUBABQAAABkcnMvbWVkaWEvaW1hZ2Uy&#10;LnBuZ4lQTkcNChoKAAAADUlIRFIAAAE+AAABcwgGAAAAp/5lggAAAAFzUkdCAK7OHOkAAAAEZ0FN&#10;QQAAsY8L/GEFAAAACXBIWXMAAA7DAAAOwwHHb6hkAAD/pUlEQVR4Xuy9B2Bc13XmfzAzGPRGsHc1&#10;SqKq1WxZbrIdxU1ucbKJ0/s/dVM2yTrZFG+SjdN3s07xptjrFJe1Y8e9yXKRbfVKiUVi7wSJDgww&#10;wMz8v9957w4vHgcAJVKWZPMjL25v55577rn33femaf/+/b+3bt2637NzOIczQbXapr+bbtCfu2f0&#10;R6a53a0zhoqxSbMTlssdSELO4RyeOu6+++7faUrd53AOi+IXq9XXrN5pt/QuMdv+xLg9vO+AHa+2&#10;WGHJErt6dc/yzsNPfF9vb58NDA3a8cERm60pU1POapaz2VzOqvLW5McOKFiT5ZUORszVqrJlauTA&#10;PWsXblxvw4MnbHC26eEjPWtuP3H0qK1e0W/r1/TbKonazd1mu7YMjb7tBf2/k5R4DuewOM4JvnM4&#10;Bc0TtWs/Ol27fUwSavvBMXvi2FHbc2LYZpqsmGtraSlVqzY0MW5jk7OSZB02PVWzikRVe1urWT5v&#10;05WKVSTM8s15q6iMioSdxJpsWTX9ca5TWJMiEY7JHxeAUh3d5D1M5ZTL1qFyrFqzmelpj2trabZC&#10;PmflcsmW9vWYvNWJ8dLERWtX2+YNa6xHRbfMzNiFFza/5y253C9S6jmcQ4xzgu/bFP9WrV72K3+1&#10;75Ke69bb9r1mf3JR9UP7jh2zocmSDZVKNjw7awOlCWtqa7exasXGJIcQeJVZbV4l2Awh1y51q9Ii&#10;U5CREFQeF2gFCaqcwnArTwKEn1BD4OGQnUuEnAPL/arIg9K42bKkWLPiVGZN9RLfLL+EotdXlMbY&#10;VrTK0LCiqlaszlqb0m3s7rJ8adyulDDsKTTZhUv7bXLguO17/uq37L3LrEPy+gPPz32Cms7h2w/n&#10;BN+3EX7toYFPnH9Zv73zvV+xZfnqxes3nHfhPUfKNlhrlqKWt6GRcSu2tdnIiVHrWbrERo5LmLRI&#10;wKG+IaiKRQk1CZ1ZhE5qyhKErR0SRhJ0LuRy0vQKrukZGlpRgtGB4IvZDQGoRDmVXdf8yBSAGyGn&#10;OiXMTBqcTak8hF9edVEf+aYmJICVRhXmW4omRdAqSpuXIC6PjtkyCcCBg/utp7PTLtmwzo4cOmyX&#10;XnSeTZcr0w8cm/zCazb22yuv6rENy8xekcu9Lqn7HL7VcU7wfSuiWl2euuyvd4wcHShX7O4dT9ix&#10;0rQdnyjb0fEJ6+5fZsdnm6S8tZt19ZhNTMmUzJZLAjRJqIyMSaB0SnC1SbhI65pUPNoawq+5xfJs&#10;XxFCtTK7W207JZgmJIRcC2PLi8Yn9iLSt7cIvgiu+Ulw5VMBN0foBSDYJOwKKqsogSs7D8fWtLWm&#10;HmmieWl8FQTjNG1Jy0D6US8Yn7Tisn6lkbaqbbMLYxfes1Ys1Kx/YswuWtJhZbX9xdde5dripjXt&#10;9gOrays8f1PTgIyL5XP41sE5wfctgr/cU/3FE1PW1nW+ZNaX97xjWILl0UNHbefxEat0dNpYoWgl&#10;CaMKGpTcnJnZ6KRrc22XbrbSnj3S3CSwWiUI9x4wW7NKe1sJigmlQfi1SnNj+k8rbFYCBm2vJmE3&#10;KwHZJkFCfA5hSCKxFeX70w1MKvSqsfCTm61tk8pbCO1qE9rejIQbdboqKbhwk0GYSRq2tbdLGNak&#10;gCodVdKGVrWbdqj/pi28jcmslDxDkJOvQ2XTv9EhW7V2pR3evdOuumi9TZ84an3NNXv+xRvt3btG&#10;f/+/vfWCiekTZv9tWe6Pve5zeM7jnOB7juPdJ6rbPnPncSvOTlw4MDKe33HwiBU7u+xEuWqF7m4b&#10;y+VtfEoCAyHQpOHOSUgh/BAiaFEz0uSOn7D86pVWOXDIbEmP5REiQyPa5iLsUuEVBA7nd65NIdwk&#10;kGrKj0IEJ7mwk+DxJxvS0oLW5VljoScEjc8vvKRlOzLpKA+gpRVTLRLNLs2Sl7CtjKsNCEHlzZNG&#10;mmEFoY0g5izy+JD6tSTJwPmgtEDTFtiG1UcEdkVt4IzSBeGY5cuTtqKr1WZGB623MGvtsyW7eO1y&#10;a+nq2H7p+rX2mxf1vka03JUUeA7PRZwTfM8lbK12XXCxXb5zpzX95NEDXxu0on3hsf1WauIcTVs+&#10;H04EQ15uCR22rMgtbPw12b5FVRpsTfjijCZ6jael8irYn7zmk6e0ydmbCiA7QLakVbiwUz1JICYC&#10;dYYw8sdyjbrrUFyTBHBDwZfawYu2iJukHqZyQjaEqLv1hzPD8EDFH5YA2b5b9YYJIZ4yZepNQotV&#10;HG2W8M7XJAylbS7pbreqttxjI4O2VIvJ+WvXWGV6ypa8YdM7PjlrH2uVIjnVZY+qrNG0oHN4liPm&#10;wnN4luKNj1Zf3Xpg4M3Ny5etqI4cuPWLW7bZsvPOs4f3HJbmslyTN9XMEAAIFjQvhBzz3CWZTAVp&#10;QTwl4haqZStWSprg0o5I4sJBAhSBgSblAkJhhOeUII134eJAaCRCNykToRHKTqy0wpMI8Y60/DhN&#10;lbKEerIofaNzwrhuykHo0X4XfhJknkVuF7CKR7BJoHN1xq/ZoClmyw2gWWi6fiYoW1pyXlpyW0eH&#10;h1dGj9nm3pK9+obL7N5jw5+44vkbH/nTXO43k8zn8GxGymXn8GzER6vVj95375HXPXJ4oGlgppa7&#10;Z9c+q7R1SRnRsLV2ahvXrhHU9qwJbU4ZgnaF24VfaqdzHtSfJWA0313IpTtSz+zncLJdqKSJESL4&#10;XQMM4UButrOuRcbxp4G06ETDkqlzYjZ/7M/E4Z2jsYG0o1TgZ4hEUhlI46gv4JQZkKnDzxERoLJ5&#10;sIMg5IFLrmD5tibr7q3Y0L1fs54LNtqFHe217unp6o995432g8v9Ps85PEtxyrCfwzOIWq3nB/fW&#10;Xr95cPBvd42OdNy3/5DtHudeXdnyS1Zqzmm42rsk77qtNHBCoydNJC/jW1dNauY1gs7L0gR14adJ&#10;yzwPk70+5+VgbnIW51vhNMLLSG1QTfO7W8lDuBIkSiR1JyFPGqEuHN6HNCy268gIJEBQQYniqFMe&#10;oCg+aJEgK5gR1nUNNgVhgGAuT/NwRWXliy1WmZF2zIOSXLPlu1qtMjVk+eW9ZqVxK86WrXVywjb1&#10;dtn69rxdvKzbPtez8ofaLrWtX87l7vUyz+FZgTmsdQ7PDL5Srb5uzxb71f+4b2v7ZH7yhtml/fb5&#10;x7YlGsaylRolTdYpTT62tFNMSvmnOX+SUOqU5heEHXMaQeXudPLiJ/yUkVY822GTxsghXpq8jrpW&#10;pLJxBtkQy4ic2pBT+UFQgIxcqZ+3zYd6edmMAQvkp09FFYDtZ4cqA5sL1QRWsWVc2NHHNCwIP7IU&#10;VL63P63HhSAPVOSHdmjDvniwPZ71N0rySYVaiHJWUV2VqSlbsek8O7r1UbNe0ZM2TQ7b2rX9dmLv&#10;E/ay6646sKq7+4mbL+/d9oO53M8o8zk8w2AEz+GZQK3WalO28j/Gbff7P/2IjWokdhwfttHWdjta&#10;1sTr67N8/zKroNlxpjQ8njyBJE5CsNjVaZXpaU28VND5xA9CgsnLhE7dzHM/n8tCs3pWwtUTYMgf&#10;7BRBqDaE0uWyT2UBeRLhMAdhK+yChnoEb/d8yNYd8kX1IbjqUJwLNRk0vyDw6n7V5WefhAtUTXQd&#10;KqsuBKlbtOYBB5cHoTPanra+ba1seWtWmpyRwqyxyRetwnlCi7a/Pe3ShOUePKJxmrBVF2+ww3d9&#10;3TatX21to4P2/S9+gf36cM/F9mK/x3NEW/Ep2efwTcZCXHcOTxNe9dCxXzovV7l61yMP/fDdpYJV&#10;+1bZyKj4f2jC8svWWqWsiTkkf0d3Mv+4VuKTUROqSYJmbMSsjSspXMZFYwNM7EhQ1AVWsDNDHYL9&#10;rQwM8cFeAPVo6pOFVhTKAh6vAD9bC3aKrODTfz9/dEcAccKcMuVxf5ovTuPni6kf1OsnEltWfSsb&#10;pXMoLwIRLZB0nja1ceAGXofKQPhxnso1IOjG63RK27a0z0qHjidXZEpcjVGe9g7JQwnEwwetc/Uy&#10;Gz+6385f02+HD+2xGy49z5b1dFhhZf97XzR9/MGfv2T5XyYVncM3Cz7E5/DNwXsPz+7/+uOP24HB&#10;wZVfe+SRQs9Fl9qeKU2q7mVmx6XR9coe16xplsBjS4t2wgSbLlm+u8MqY0OaUEo/K6FYkF1EYwvC&#10;QHBhpyHNCsCg4cwBYcrr9+Rkn8IJUR7i0qLrCJoaT42j6hKhFiEIvqzG6cHkTeNDewJC8lBe3KcA&#10;BeXJxxY2Lb9CejfyB5stufcRN6nSMhF6Fc5ICaQMWZwJAoQdDzQ4Q3UBShrRm4cbCEDeHebAsyrh&#10;V9YC1LMk0crbNHaokSdGNZ69ipuxNmmBpX07re2C1VYaGxTNJ63Y32V9I8fsR89fNtt64vCRl373&#10;zdff3NQkNfEcvhkIXHcOTxN+Zqx688aC3bzttgO/vb8yY/cdO2pDTJ5OaXHNvA6mIagx+ZTYz6A0&#10;wdzNRMPN5Eonqp/bEQnk9tEj3QJwgTHPMFNcVmPLgvxkb1RMPV+mgHmqWxihkieJRlvlWMiGs07K&#10;btQuBBiA3qeQUgF+6Tv1ZgtgUYmv9oDwICUsNv6OXRgrJ3giMIEEaOfopG3qarfL1yyz7iX99z7+&#10;gqa3fbap6QtJgnN4upAZyXM4W1hdra77qYftHQefOPjdR6rWvGNkwrYPD0vYSRtYoi0Rb09MTmoE&#10;JPzYGsWTPtZufCu6CBYaxUaaUgw0xoWSLJS/LmCCcHkmIMG1UP/jrXYj+BsfC2Cx/NnKs8XNyS93&#10;iCdc2vKyJattYN8+3ryxq1d32Ya2qq287Px/2z5qn/3c9bn3pqnP4SxjsVE9hyeLWq34Jzsq3xgc&#10;Hbvmju27bf/IlA1b0cbZ/vByf1unC70yT2lHec+V87tIuARBE2TJYoJrMS1pwYcTgm+FU3cjnKng&#10;W7T9i2BRwZNqbPNhofxELVZ+2PrOB98CN8BCAjCUCdn4GERHuxULVcvPlqw4M2rLi1W7btNqe8nm&#10;C+xnVvAo32aV/5lcXb7lsMionsPp4n3V6iu+NGqXFu5/4n9vOTFsdzyx3/JLV0nAiV/5tFNBWl4T&#10;Wt6sX0XJ54qW72izcoX3TFPhEAuJuqaX2vOxPXkWGsWFBA9RiwnGZ7vg47W5hZIslp/4M8nPOWAj&#10;xNli4TmnPNFNW/F8a9EqZR7uVqyttdlKkyNmEyO2urPZrlmz3DbdeMn7Zzvty3+Vy/1dku8czhSL&#10;jOo5nBbK1et+/utHPvPwnl39+ytVO5LPW6VniZVHS2Y9/RJ20u4QgNwv44ntTNWKmrBFMfy4KU1B&#10;wiEWELEWlhVMsZfRW0ywLBZ/JoKv3hjfqzfGIsUvioU4FCHi7wsvgIUEF1GLCbbF4hfaKjfKOkcI&#10;im7lyeSBFTzCWS5PhhkTmXxXu1UOHbJL+7vskta8vemll949vdR+4SdzubvTEs7hKWKRUT2HeVGr&#10;FWQ2/czXhj+/59jg6t0nTtgubV0r3Z0yPWb7Dpqdf4G2MmJstrl5Lra2Wb7abHkuH0+UrVKdsUqL&#10;mP/k6xAnBZFb+pM948t4GwTMxUKCi6hFBWdqNwQC7wzqPx0sJnichRcQfotmV4KF0ixWf1bjW0AO&#10;zinLBaD4oAWtTzRCaeZhV0efyKo4viDjH3ItWHFy1LrGh+zKnnbb1Fmwf/3eyy8b/4wN2GtyA17W&#10;OTxpLDKq59AIPzFR+6mhvdPXlndv/al9M+229diEtLtx61m/3kYGeIVpuVVGJxK5wOegmlsSZuZV&#10;Jx5oIAt48Z3XoWB+njzC+LGQqAvARQTHGWlsAtELpVksf/wEtREWe3NjMcy3laxjERae7wwOnA73&#10;P1WNrx4c6JOWg1XX+kSbkra1fEqLz/hzn3BMmh8ffuiSn6s0Rw9afkmXP/zosymbOLrPbti0ztZe&#10;fsXXi532jXdtyP2XtLBzeBI4naE/hwj5I9U3fc+WHR94/Pjx5m0TszZeKpotSz/aOYUQE7Py7isf&#10;7+Tldv9QZqqR8OoT9+/4cCeXbkuc66QTY47gkx3kxdMp+IharPxnu+DjOstCXLyQ4AtYMP8iU2Qx&#10;wcf41JOkZfkVFyDadIh/tGg6v/B7nHwhrCgboXdi0KxXu4ejB8z6FDY7aW1tfEl6wiqVSbtpw3J7&#10;5XlLB1svXvFTv57LfTgp8xxOB4uM6jk4arWeN9VqL73wvqEP3rXvUMt2MerREyPWdv6FVhqTsOOh&#10;BfNbi7W/ua/tad7fCPDcYnwxK1odWxq2tXkJQCYDwo8zvyA7mCS4Y2ETOR1Z/2II7+7OhzPVGJ90&#10;g84i4N5G9/hiLCS4iAr3+J4KyB+XH5whLIqa9wFHnb4wRMoztMltwhXvRyEKKMA38FFqKlPWVx2z&#10;N1x2kb3nurVvsCHbbf25R8h1DgsjHppzmAe/s7P6xYHhsZvv2LnfHtl1wNo2XGClYc7uxKBtHbLF&#10;oZzFwaySg/lZBJ/cKU/zNoELPt4rxTjjpvFlleF8nSbG+mYJvmxdjfBsFnyORVh4MY0NjXKxNAuB&#10;vCF7XMxpCT/VHS46oxm7U7a7U7qSDtlMXPgEGMY1Ya20+RnLDxyxG1cttxvWn7frL3a13WLfl9tJ&#10;1nOYH/GwnEMG/9/B6m8UDxx/x8e3bLPdx4bMVqyXoOM1JJGNV8tYmfksEsJBvOoywB9GVBPBl24D&#10;/QX2sEqTiBXcKa8/s9oWc/4XEARNas0reBaLD1hsq3lGGh9xi5T/dAKyIQQavpJ3GiD/YlvphYSi&#10;15+JjwUe7kC/WOjV3bKr2i0Af61OfCJB5jRtwq+8pPU+ik/8iwrsLsgj3kM4jg1Z39qlNrpvl/VW&#10;Jux7rr/Uzlux5NFfv7h4rfrGxvkcGiAajXMI+O2Z6muPlpquGPzq9j+6/dBxO8HVk9XrrDwoLe8E&#10;1086rXPFWhs/eMisleUYJhVzBu3Kn9KlDB8EA0KP+DDPXCDB0GE5F2IhU9cAo7AYIfhMBB9ZF8u/&#10;YHyIW6COpxv+LcEzgGt8qbsRFhJ8IAixOB3u4IV+sT+kY8h5va2WCj6OP/gABV+78VWTI5Q0bxUe&#10;aZZcVF+rLWmeNB9ppoas2N9mlYkTli8N2HdccZ5NNrd/9NprVn71z7pyf5EkPIcYYTjOIeCO6o1v&#10;Kw5/+tNbtvY8MlyySu9SMRxcimaWt76LNtnQtn1m49OW7+62SnVKzCqmdTkGo1JIJOAAcS5A5MDt&#10;fhlPK6bGDgIGKxY2WcGT8S6qsS2m8VH+QkVk65+DNO6ZfKngbAi+hRALtCyIOmX7mqLuztAvTg+T&#10;hIcv8JALv5RBfFcgm4URjdZ5EOEnUy1INtLvnHX3dtrQ6AmF8XOgCprkM2YFWyYheuPSJfa852/+&#10;87cvP/fkN4t4FL69Ua2ueefj0/c/dPjI8vd9/X5rW7fJBpuaxW9tzmiW0wp7TEzVo63umDQ/P9sT&#10;o85KA4S5oaTzsMIA/iA04GWY13laYQS70R/yxKMQC7JGQikriM5U8C2Wf8HotOxn9G0qjc2ZcPGZ&#10;CD6AIJtP+DkiAhIXouN09Q8ZyFDWHHoSF4Qfmh8GXkrbffyY5c9bYxV+MKpbkq8sfjx+1JMsK+Ts&#10;ImmPb7nuKvuV2wrPs19uejDJdA4R9b+NUa0u+Zn7jn1217591919cNB6NmyyPVv2mK27QAwnwce3&#10;1pavsGJbq/hqXAw4a/kOCcV9e82W9jmTOeNmhZYDhsUWqTn/g4GJ8k8ppcweroTEgi7kz/qz4Esv&#10;C2FRwSczT9GO+ep1pGU/U4IP7uXz+wthoeaTf44G1gCLCUYXVJjUD2KhFugXgrDr8YoL577UE4SZ&#10;P9UljfyhffUrMELgF3YY5THLr1lllf0DWpC1+1ixxvLN4k2uUfEJrOlhu2hlp7344nUT0x197/3X&#10;zfbbqksr+Lc3Imp+e+IfK9VPf/oz229+5ODhliPTNSt1dFuZ7USxK71qUrRiZ6+VxyfMRoa1nWgV&#10;w3GmN2PWJa1vWswGFbmaEgRfYHbn6ZSZ/ZNTKbmJ93Al4LUlFxzUJduvZwSbdNhKE9K7lI1sF6oN&#10;woON02d/Wl5sezsw8s6H0Jf58EwJvYDFftNnsfbXz/ga0Afbr7s0oCu2L1qKx2Z8iGK8sMmPgGJ8&#10;6vFpuSGdl8/YyunlyZDOt7+pm/pdOAph+0s02cOn//lNkEKn3Fqk+b4jl+dbtEPpk39ywDp7ija+&#10;5zG7YWW3/fTLXzT942t5jejbG5Dv2xY/cqj6zofu2PZze6bzNjo+KR4VOfJimKL4Amac1R+YD75z&#10;5uSPPAg4Z+Is0jDiQ3Rs100ayMSAicNE4oIz9bmgSycGUaTD718aDjbpZHu6yF8Pb+APE3COnbZl&#10;PiwWv9g9wacbLpgWQKx9NUKIz9Il0M3LFw08HbSI7DAuroGRL/WTtR4e7FRAEgnvUA+IdwnhvM/r&#10;wqTu1OluP0dOA/yBGW3E5jiGbT9lqC4nC/VJKBabLK+dStv0hG3qabf1azY+tudlPX/wYC73PlJ9&#10;OyKQ9NsKP7iv+gtdFbv1c1/40ncMdGywEX53gp8MBNyVwvhvLLCipiSqa3P1P3MRv1OLsMgmiQVI&#10;PR6mFaPGAiibN4THEyRbFk2M84CsP4t6/CKCK66rEeJ2PROIBUMjBCExL1xCzF9G2Opm44M/7n5c&#10;V6MtNEEhDTZ5w/Y2jgNxOrcjN/DyEXi4+SOhx3YYDZQiQ/2zEnytBcvLroyOWFGL68YlPbZmSZ+9&#10;8pbln/mtYu7VScJvL0SU/DbBp6qvedvKkU9+5JEttm0UpliuQG0JAMwSVl0EH+dnhMUaXFaiwHNZ&#10;QeR2YjnmjVdmZ+ZU+DTKgxXnn6MhyMRxIONdPP45LPjofywMGmHR+FTwBWSTZ8/4svGh+40EVJw2&#10;bkcc7vfzhBA2J53c2bLi+PquIxV8RPFzocDbrXh+IIn45ry1sVXmNcnypPW3tNiGLrPnv/iqf/mL&#10;dU0/pnI1Gb59EFHxWxs/X63ecPwBu2XlzPHff9ft37ASL4V3chlZ2l6+RUaMAlO55iYTJnyY2G6l&#10;bjAnPMV8AirglHgEH54oPE6DO/LO8Yd02PEoxulBXB44Jf45rvE10qxixIKiEbKCD8RZTkfwzRFG&#10;mQR44/hse8JnteJ8jdI3jEfgCWh83g+1lXTBDTrazUaGxOfTlm9r9tfEK9rd8P2/jtqUre2uWdfl&#10;N77ru65rfuBXc7l3JZm+9RFR81sYtVrn7z10YM/9B4f6Hxgq2/5j42ZrzxcHiDkm2eIGoScG4vwM&#10;OwhC/zEfkE5wvI2EQV0QRe4YsYCox4eygy3E5cRomF9oVFeMrGA6Jfm3ueALW12QTYo/K/gWQ6gP&#10;K3YHxO3BHX9PsGHeTPrgxR0eevgCSjspiwTBjYWt+Mqs6kKpm7ViMWdthbwVC002cHifXbZqhb1i&#10;zeryoY7en/3Q9bl/9Hzf4oio+i2Kqermt+888Oh/PPKE3X9ozKylX0Jvk9muI2Zr1kvwjSaTGxO2&#10;t7jrgi8jGLJneVnMK6CCHYepbD/4xp3JF3nnurPp4sgGWEzweRuwZRrZ5J8vHixW/9ONIAwatQ+b&#10;P/PFg9PR+GL/QphPSAU00tr8Icg8ws9t4oNHmFOGeNW1PcLUTn9gEhuhpIW9s8PyzU1WYdvLr8IR&#10;VZEQnJqytvUbrLRnr13YkrcXrumxfS/Y+Lovrcp9Msn8rYuIit96eGu1esXSLQMf+8SDD2883NEn&#10;HhCDNXVq0Fsl8OQucB6CxidmCAIvBpM+hCl6TnyjCR8HnSJw5G+U35/QpojjQ/6Y6et5UjdRcZ6A&#10;OIh+xTgl+RlqfMQvkuRpA/2P6dMIi8U/GY2vUVGh79QT4rN14o3D5rjT8rPxwR/sqBkn42Rc8OFR&#10;PxB8fmUqdStTvqVFyp74W0LOfxy9vdnyXW1eXmVGjT84bP2bLrQTjz9sG/pb7NqVLda6bOX/veeG&#10;7r98PJd7iJK/FZFS8FsNWkZr1vQD//euypdHRuxoT59/Gs+/m8e7trku9bzdbGjYrI0I7uXBwSJH&#10;YETf8hKXkigWfPMJgxDcSBh4WBoY528k+GKhGU+IUO6c/HLHoxhFOWLBl41znKHgywr4bzZcSKTu&#10;Rojp1xCR4AuIszTS+GJ/3P26kJqnzhAetynwGwjhsV13pwbE+XmvF68LOvUlFnwYfjeZ3Qu/wcwH&#10;T9nupr/vwStw+fYVVjly2IobNUeO77We1hm7pq/F3nzZRfYLmzrzqitioG8dRBT8FkG12vWv++19&#10;n79jx2vvOHjCDrZ3WYkf++HX72EIzvW4n8dxBytgXiaMbSPBEzN2iI/DYhAf4oJAm1NWo/wN4kFw&#10;L6SxOcPPKWxuPMjmz+JMH24sEv20gv7HQqARFo1vIPgC4qwuhCJ3QDy+WcEWJXPUw6OIOYIv2FH8&#10;nK2t0uKN45vD+CqOjxkEwYffmxbyKJ1fdyE6bTOCkd0PdzE7FV/UXJgdtfzMpF3f0WovXL189Ks3&#10;rXzFPbncvUmGbx1EFPzWwD8crd37wU/ed+1jQ1Wr9K2yw+xkeWrrXdXgVjW4CLwqkk9+vxAqZzzB&#10;Gwm+OUIptWOEeKxYiwtlzZu/UXzkXkxjI20YxWw8/kU/UvAcFnwAIbAQF8dCohEWEnwBoYhQFlZw&#10;x7zSKB4E55yw4E4FE4iiT5Ylux4fp00dqYzz+4CcF7pJI7JCNQg+gv2ytYIqvN6mucBvf7QTqW3x&#10;9KQVpeleKg3xxeeff+CdF7e+wJbmDiryWwb09FsDA9Wut09Vv/CRL991w7Fivx3SLtZMW9oKn+zO&#10;a0eggUXgmdT8/LRVCpKIfnEYTTAiQ11QJZaDyR/8WUEQ++OoIHAIm5MmToQ7EkyN6mkkhANodizY&#10;svEgbkcjnKnge6YRC5NGWDS+geBrlCUuJ9bCThkTxYXo7JYXb1yOu10KudeRrSf463ZiOQjzNHLT&#10;Dm9LLOzSvoU8eD0PtozGtqg0ZX7UiAA+g19Qoln5eRBSmbHztUW+9cIN9r8u61gn4XdACb8lEEjy&#10;nMcfDlQ//u73f/x1I6s32sAJDRwCr3Ot2XjO8uWcFWdmpeGXrSyBh9CrNCMAxSkSin75E8RCJnYD&#10;Z6woLLgzyeraXkgfx5+SP42Pj1HmCDq5GwniGAg2Z+LEewrOCb7UMQ9OZ6sblxHcISiQJ5sm8ro7&#10;jp8jEINwisIapfUygzuxHPWw1PanxJjE68BNWJCJnhaPxp45MC0hxxzgx+5btDti68tZIAJwctyu&#10;WdJpG6q2/85XXPCmw6ub7qOI5zpi8jxn8dvfGD34ni9+bnV5zRo72q7BOzFptnGz2Z7jiu3yj9oW&#10;Z6oa41krFWYk+DTQLTJsc2c48BUTxAJmjoAKdhyWiUfYZdNFSRwN88vGGQufrMDN+rOINb5GCFvl&#10;eYs5Q8G3SPTTijChF8Ji8UHwxIizZLPH5WXLzsZl88YCrx4f1d+o7LicOL5eVqzhkTYdkDl1pfYc&#10;gZsKPnZAXNHiA6d5nvZqB8TDEHQBhCKnRLu32zUreu2yntaRf/6uS3sV8pxHTInnHF5aq/Wu/Er5&#10;ffffd9+rciv7bff0lJVHxs02rNeElNp+YkK2BnKmyX8HA82qwtdQ+NEWfvuCgZ8VCcL7kiCrcUVe&#10;xxwBhkkFy2L5AuL8CC28vuVOw7HmpIncjfDtLPjAnMncALGwaIh5NL44W3DHZZ2OG+CNw05pryRM&#10;xH6n5pffTeQPtvOZMod4DGUFt/MVNh5hjlsJebDnD/fkni3KKVrMFpJfQuDrLm1yzIxp55S34vBR&#10;W2slu6qrpfaRt954leWe2z9qlFLhuYkf/NAdtz061fvyh4Zy1tbbZePHpeEt7UnOJ0ZGLb92nVWG&#10;NHAOOMJH3n2JW0AwBNnhjBS53U4sRywEgtOvvKSI44PACowG5sSnf0gXGLRR/vlANEXH9ccI2Rd7&#10;qns2BN8iSZ420P+nS/CBOOscDSqOSN3zxqfIxte96TEL7BkQ5w/uRuU77ZXRhZg8BLOLIS33+zBh&#10;+AlDopGHdOQhHuFGHDufcpMV+fEraKI6+LH7Sl4a4cyI2epOy48P2oapsj1v6ardH371xa+y1twO&#10;in4uIib3cwe1WvMvf+7urYfGyy/fMqbB6ZDQG9cAtXVpkHKW53NjUtkrkxJ6/GgLq1qBlU0D7VsB&#10;GbQ8rrbAGGGrWj+fS/3Jn5N2CPczEDnqW9QoPXYoJ+QLtueRHZ+70aYsFhM2ASTzpKH+1K7Xn9qh&#10;jnpdWfspol7/M4SzUj80yNAjppOXL9sXoky6GItq5pn44PWxonzcCvTwemRi0Z5QvwcFO4W31wtw&#10;b+KWwQqY88YRf9JIv9olN19x0SLqP4zFvdZq2Sp80ABtsL3DrKQYCca90gq3HDlx3g99aMd2tbc9&#10;KeS5B2T/cwvVasvPbrf3f+rL33jj0WKXlfikFL8876OZDi5aUBDpMcNx8Js4FO7LnmwGmjTyOxMi&#10;DDXwrgkojnT+6D/ERzb5vEz5feWlrMgO4TBmiMemXM9HvYDyhCDw6hNAmLO6h0AhuBGiofxge3mp&#10;HdoX/Fl7sQkb19kIi0Qvmn8xxNpPIywSvei7tvXmKZ0LkIg++Hn4kaVvnc5C3L7gjrUzELwhvp4n&#10;lCHDOOGlXLS3UI9rX9j4aaxstDofV6FeZuT2K1qZeICbIuI8/mqmbO+PHD4v0njK4VcE0QxdIGKk&#10;Fcr0KN2FLfmj4y+54DWPbMzdT/LnEtIePnfwK1889vCntjx+xbaitrQdMtxBYlziGRhPtrDSzRGA&#10;wa2MHi4T56lrTELIF6I9eZw2xDcIA8FZTxe5HWld2fzBG5i0YfsFF9ILYE5dDXBO8M1FtrwgxOat&#10;hwUyRdzWRsIvjq+7o/YRFoJDfFxOo/xx++bEBzst/5R4uV2QNkdNICx11suVzRjCJ4Th58pLPm/L&#10;pkftVe126J/funmzwrUffu5gEa54FmFHtfsvj1S/+O/3fOOKib5ea+vpMxscTeVGxL1hohFel18N&#10;4mPEYbHQC4izLJp/nniC3cwTH5CN97xp2HzuhRDSnTONzemCpIslj8trVPbpxBPsZp74gGw83jmL&#10;Y2rHWCi/Q2EEY+oLfpSOMPzsMrSrQtI9MDq4+uc+u21YYecliZ4bCPL9WY9ff7z6sX//1CdvnVmx&#10;wfYOlbXidGux0hbXv57SYJDqZxqpjTw7ZeAV6HIuFXax0AtJ5zCT3MEbyjqlzBT1+MRyu2HauM4o&#10;Pq4XBG+2jPgqTCMs9tQ3W08WcX2NsEj0ovkXQ6ylzIeFkiym8WUzZ8tqpLnNQarxZbUptxPLMZ/m&#10;FnSPbP7gDe5sfECsmbkduUFwxnSYE19I0szpp9zBy1YYMI7wStD6sKvTZtPHbV1+2m7asGHX+191&#10;wRtUz5Ykw7MbzwmN7x93VXd99FNfvPVg2zLby6/IV3OWX7E8vXiZIp5g8WRm3mNCPBbxURJHVuiR&#10;Pltm8MbhAXGY58WODX9SdygrDXJk4wOC38vMmBD/TJpnAxq163RNFtnwxfwBYTxAPDYB8/EPTkw2&#10;PrgB7kblx4jrjPkngAUwBGfz4/W7fInXA+pJUgmIsAufagOk5Vt//ctsf6VgX3li1/k//eltdyeR&#10;z36kvXh2olardf7BA7V//srDj71xb3uX7RibUKiIzzZ3RNtcVjE+rRMjDLpb+hM/zQJzmEKjlz0j&#10;C9GB+WKGcjs4BE8T+UGc3uMTbx1x/cT7wXWEbHzwxvXE7sV+7Ofp1vgWw2LlL4Y5mshTwGIaX6z9&#10;xAjBIT6brO7n4UMUmS0PbxyW7Y8/xFggPmhYIfiU8uWP84T4OH0UfQo9/P3f6Jwy/hlLEDS+bL0U&#10;yl1YzJIOy+/ZbVd15O2lK5eM3XfLRTd95Vl+zy/bm2cV/uqJ2pe+vv3wSz/7+BEbben2byfmN6y1&#10;yshxs8P7zC5YZzZUSoQD83uOQEjd8wmM4IwFH2EhTT0+ztPAnQ0L3mw52I3yn1xm58Yv1v56uxYR&#10;bPPd8wtYTDAtFr8Y4jY/FZwy4Z4kwsSdD4sJxqwgOqU5qdBoJHxizBvfQLDgDt6QL8RjZdPOsRdw&#10;B8x54DFP/XWyMH7ye1iapp5WNoLvxIDlz19rdnC/XSj/a6+8bNcdN/a99O7cs/fd3kVG/ZnDxyvV&#10;O76xY9tL/2P7Ezba3mPWudSsucsqO/aYtbaZXSihNzqolI0m/iKTLUTPl2yxubrYZH6m408XcTGB&#10;jFn7dBHKytrzlXu69nzlBnsxnGn+08XTNab19qaO+YpplD8OapRvTvw8BXPPz7fJMn7ZX37cbrSo&#10;zjZZ/uLLrHJ42CotPXasY7nd8cTB899679T+K2o1bc2enQii+1mF5mr1ilu+8ODHPv/I3o3lbh4W&#10;iX61DhFeTn4MKj+pRNL0eP2sXBDx09vvjKTGY84gznEHE4UFjS8Oxw5JGpUVx8cI4XGeWGOK89dB&#10;g1M0yh9W12x4vaxM/oDgXnSrm9rzAWZneSRd1n62YL72Ybu2IgtyNLKTP2naBggaYVZjC16/95Yi&#10;jFWcNkbIV9eYhHibGcLrduQGjbS/GHH+EJd1xzYIv8oGTkknk+03CGHQGOFXLGo+tmoeKmB62oo2&#10;YzcUKvbqqzd/47euz70wSfzswnzD/YziDV/42ufu2LZj46pLLtXAiKj+a/lhUou4TGompP/gdxp8&#10;0tEYi0TPERqN8GyKb5R2sfgzAQzeyH62YL72BTuQYz77dPBk6LvY8cBi+UN8NlnwzxcfkC3/lHKi&#10;gEZlLFZ/vX8iMEcpMzK8BdWknVihW7pIj+20VrvtsUevvnFr9S1p4mcVnl2Cr1q98Fe3bK/tKdvK&#10;UscS27tjv4gtoQehefWsIG0vx5NcuRF88iavnWkF4hW08DFGusWhcTDEE+6GioJbHvwxo+KOvI6Q&#10;DrNYfMw0qbMeBrLxmFCmG/5EIC60j7iQNoQTVi9zHvdCCOnmM4shtOOZMKfTvtMFQjKYGHVayB3X&#10;WW+D3MHgD4jdAaGckDa4MSDuT3Bn44M/ThsQh4XyA3DHbZpTVzoffJ6EeSM38yjMKxcVUXzQdGXl&#10;+YQVDxlniZPmJ53vcC5v901PtV1y+In/t75avSlJ/OxB2vpnHv+lWr2g9ND+T35l566LHxngamSv&#10;5Zest8ooA8THQiE8e10RuSbhN4PUE/j6CneR3B0NZhjkOQOcjReX+1YwShuShLR1O3KD2A2y8adV&#10;vztSW2iUNgpynMK8mZmaLSNO3wjZp95ZxOU1wmLlP92It3KNEG/rGoFt20JJPD5KEG/9AEIAxNvD&#10;OH1wzgmL3Ys8HAnubHzkPbXOyB3yhbBsWj5DBbL5gzeEz3nam8bzYV+Om1xodqgsaXy8J8978TYu&#10;3hq0zskj9r2XrbNbX3HZj76hqek9nv1ZgLg3zyy0KlzxD7fdMdS/wg6U5B8W8aT1uVbnrUToMckU&#10;zrkCKwxM50+lWGnSCYiVnfxz7MgdBB/+RnlAcGcFTuR1hHRYjfLPFx8EVzZPnCT2z8kL0vYHZONP&#10;R/AtlOSU+jJ4JgUffBFP2EZYKJ6oumBIrFOQFXRZAeELcoo4bo6gCnY2L3bmjC+bNpsnjo+i3J1N&#10;O8eO3CC0Lwg+0Cj/nH7IXe8u4eK9oiy2upyzo4A0c96nRDkUlCmz8oRtKlbtpq6W2sCbL3/JJ5qa&#10;7vDszzAiqj+DeH/tjT929ODndk+Y7T46LXp2mnWvNBvnDQ20OYQDqwjCDwNoOgIvGhiQFQLZiTsn&#10;XuW63MnkCVg0fyYOPOn8i8WnmM8d8sdhCCO8HhSFZ0FUSDsf5tTVAIvFP52g6szwPyU0Kif4iQum&#10;kWAgYcPwGKQJzmw8cVFYo/zzxdMmQFgIni//fPH+EYbUDU6Jx0RhcxYCuf1SMw3RRGrSfM1pnvon&#10;sRTXxK+4LbHjw1PW09XfdHig8/Cx97z9i0neZxbRcvXM4Lpq9Xt/8oLhf/30vdutVGqTOFsq2dYn&#10;ovVo5eiSnQ4Mmhm/Bu83zNVsbo03yyD/AuYVDoKPzQLxoFF+rBBMWPCfbv4AvE+pftmN3NDBtbUo&#10;jPLrdWAH9wII+eczi6FRnm+mOVtgAfRFMAVFe/F1x1z61tuQhgc0alMctlg8ZWWTnE5+gt3MEx8Q&#10;3HGyOe5F8sd9ZWLyjb+cJqG0Ov+qedOYwkbNptH2mqxyQnO21GH3jedt5dTob73h61P/nGZ+RvHM&#10;Cr57a0tv2T37vk88uqN9dskKOzQ6bcVWCTsejw8OmbXxuamII90SoX0gkIah+Yrw8UjT1e10kOpX&#10;PlLbPw+VOL0Iriz4DfbUUHbYQntYEnSyymjwcdbrTg3lz3kjIyoHEO/pMElQvRxMfXJFBgR3OJcL&#10;H5oMJgD6hLQLGf44LVNTd9LJjAn9r6eFhrjZ4mi8/J1PTJo2oF6m+84+zqTcRnmz9KynWaSiILBC&#10;suAO/kbxc+zgSJHx1uNPyRfsTHwWcwRWCoKcF8N8CGlS2z/HhkPE8PKxU3+gjy/AsplD4eoPDx55&#10;2st79PyGx/J+G5dm+IVHtlrbzOAP/Obx6h+rvDTxM4OYRb/p+JE91T+7/fZHf/VwodUqWix4M8Mq&#10;aHEYTSK+S1ZWhA8MxHaqC7IDkcNHCvzJFKOhcA5d/fyPASAR+UJ8ahNPERhUeQY2LarORAB3EGK4&#10;0TxpR7gfFxiaNIRh+/ZbBiFQU19ciAr+AVPF01FnOEC8LMoI9cb1xwgCzxOnwOlbDdypHdoE6mUm&#10;1lzQ1rQd4cldaG9dgCmj95+0Mt4H6EuBzWp+p+I56CEN4ZSHjV9p5tQLTbBD2UJI91QQylgI2a1b&#10;I5CEJoRtXMiTzZqNdzRwxw8C4rTBTTnU596IFvV6Q4CAOxsf54/PCBu1P1vWHFvGF33Z8KyciU3h&#10;lKux9MWMMSJdWql/DzDNV78HyLgrHAsNMLzX295qNlOSXxGjw3ZJX6vdcsEG+6vru1eo7mOe9RkA&#10;XX1G8Ls7q/90/J69v3qi1mblmgQfh6wMHATitz1rIlZlWm78AIKruS7wZBgLVhbAePgEAqkdhJVH&#10;YoW0DBoO/DLul9FcDUFzDPlIz4R3oYc72MTLwAAIm3qdsoMwCvB61G6CQ5TbhGOFwAw8TqYu9IQQ&#10;hgn1EB+3KWuyiMPrtEmsuXlSemdZpZ6GP3HFkdvLDUaoaxDC2VjwQ1lninqbUsNYguBPvXXEY9Uo&#10;DWORDYsRlx/bAVleyMaH/CCOC+6QP5svIBuPHfioPkZh3mns3J+OIR53yq5/oFRuFJZZzWF+tKiK&#10;MJSfIa5oHvN5+/KY5fs6be/IlH3ka4/YrzxiDyj2GcNZ4L4njzdM1d44OTD0ow8eOWwlPnk9K6kT&#10;NKiwajG49QFKbRAPekAcXxeAEebEx2XJzKjuKQlafqcDMz1t+emyzKzly4ojflptLCsx/vKMwqtW&#10;nK5anpvqTkK12bU6DXZcvlcgEzQ9d6fxPvHTvPO1L2AOo2fi8c4Rig3yz4u0DeE6kCNtJ8aFfmo8&#10;TPB+powNYGzOdCpcX5iUmVJS0ZEfbPftMEZtmmOYLI3Cn4I5m4jLa1T2QuMA4rBF+TQTj/fJlD9f&#10;PMFu5okPyMbjnVN/asdYKD8IYVhhIYa3+IpSvkVsMmGdXV12dHLShobKq9/yqdFPePpnAHDxNx0b&#10;Hp/9lY898LCdKOTE/qIOmhtERzXGIPwwhMUEzjKGm9QPYqFHuJsoQdYdJqZPQtrAb+/KdsPEleGs&#10;IoSp/ryXgcGP0KLNGlwXHrgRJDLedtKojLD1q39JRfF17Y8/KU5pn0y2zwGEBxPQKP9Chgb4EYGM&#10;q63ye5lqZzBOB+w0j/4nbVd/8Vcl6Fz4YRB6gWbkD3kamFCP0zYT92TMQnU8GROQdWfjs/T2fmTC&#10;AkJcHJZ1BxPwZOJD2fPF4z6j+jGMj0xAHF+vX+Po22PB/cTJ8ODDv5Auu0Vb3umKjUsgrjnvPHvv&#10;xz9ly5e0XX1dtXq95/smQxz8zcX7jlcHH9r66IsPFgtW8i9nMOGAbN/GynbhgT/ECRAZOFFT4saY&#10;MzgY0kSJ4jwhnOILcjcrb/qJnUpzzSp1W3HF1JCmRWHFJoVrPJtlcwWK8ww/M0nbjR3KD5OaCe7n&#10;evgJ94oTE7Z8cVs9j2xMQBwfaBGjXqdMw/iMqQPNDRP6EBKkwsu3MrhDYxgbtdtfI0TDrWgxkJbM&#10;pXI/+yO98tfroH+hj9SBjUlpAdz/FExAo7jTNQFZ+mfjY/5pRN84LC4L4M2Wn0UIw5qv/BDcqPxs&#10;fJwE9xnXH49XFB+Od0KekD8s7GXxQ45zPrlXrbbSgWM2Ln7o3LDePnnHV9bc9KXH71bZPMX8piLl&#10;yG8OXlit3vi+O3YX7z48LMmvqjn4jA+C6wSHcKmbsHgg5gygDB8ZyAq9ANykn5Mn4/Y0THjZCF7C&#10;6k1K40HQRomsnzUiMEiThkPOultwBmDFQ3DgVjvdTV7SIjgID5UIsdvLzsRnaZGNz7oXMk62tL20&#10;28OIUxuDtof2NkczC+lTYZnmqYQyPUxWEKh1zTalTUgXjNf3FM2Z5I1NQNa9UDx1h/oD8AeEvNmw&#10;gNONz4YFnE58tn1Zd0gT0Cg+Cpo7z0K8THj4JcOOiWeSvtXFdPWZHR/xTU++uU3+bhsYLVn7iuV2&#10;WBrh1sEp+x/bJ45Q5DcTzMBvDmq1jS+8t/rhB46MdpS7l1t+xVqzSVHDm8CkQoDJoBn5fb3UpASt&#10;C43YnwUEzw6YhyVODw/wNKrb30XUBPXDWdyanBivCrfCuJXOgS2Ht5ViajjIZWJTVtoWJrZrfTJe&#10;F22mrWnf5nz7j3QhfQryUJQXF7U1oBGTYgUzHxM3wpzo0GaMnG5od2qc3rKAmpwABxprQaQSPfgB&#10;99gOGq0LQFRj0svMEX6UG9xP0ZwpKGIhumXjcWeSzMkTpw0IedycZnycLFu+p0u8jkbxMYgnzE02&#10;Uli0/tQGQfNzw5jKEZXpC2BgYjmL7Aw4H+fnXofHpfWtUlyTHT4yaB1r19lX9wzYvXuPdd50sPqf&#10;yf/NQjTrnl70T9au+Ox9D67yD4pKgFQODZl1p5/rcmLJhPM01zIg3kmCzsE8wXUsGh8nSCeon1kx&#10;8WX72V0QBKkwcCEX3NjBrwA0pFBmCPOJLjdwf9q3MNmDsGmItKz5EOqaD4vFz0FoQ9wWaJ+C1dyL&#10;S9vt7cef1tEkocbPe+Zk3MYvwednnqmBFKf09cm0cQGcpWLOmKaLxSNcwHzJGuWPg55KPAjBIX6e&#10;ZIuXn9oNQaRrChrmJKFrfTLlI8fN1q7WVlceFnn/gX/NnWVLbWh4ysod/faN3YcKV+89/D815y/z&#10;zN8EsBw/7fhgtfoLw596/L0PS+CPNHeoVk2QaWk/Ram+PCl1MDtSE28roznYEOFpMAOX0Pyk200I&#10;FOqDn8YzGYuaqLxr6JqXyDE1Jc1Ofu4nwaycQ/p2nDZhkQ630vKCNq/ojEuVLyg99w9pD27AeRla&#10;axCMNLUuMMlP/zgbC/ENjLc1MvOFz2uoMzUhn6/aqZu2EOnlqh0el7aHBtOXycmTbn/SrTaH8XEt&#10;F41O/XHhltInaHakg4ZouzzBd5qofB5o8U4nT8brbWlgAFYjAyi/UVwwoFF43ehP3aR+MCc8GI/w&#10;6JNhUf0xQlicX0ndVped3p6AwAgEPRn4ODRAXE6jqubEy4Opu92RhsWZgptwGbwMO0BZYOxFj5xH&#10;NCUKIT9FyQdFcNNv5ghhzLFCs5c0PjVt+dmyvbBpSfujf/sH/6Ggpx1w6dOOv3z3l966fWzKRug0&#10;wg6DJjDOe7lpE5wRFkAYmBhx0CLZG+ZnJHiAwqtv/HBys9K0axJ3SjC3yM+dQn9qiUmvaviTyxCm&#10;AeP9ROY9n82aUX80iDZRMivh1oAH1BkdAweAYAsN2xfh6YgnKNboAlwYpva0+tEKPaTFIRhJL3K5&#10;wM/LzcSrGwqiHIQ9Al39z8vtX8quWL5Hix7xvM5EFYs0eVGQ/2yUkcVT4cUY88XXg1MHpGqUNJs/&#10;myaOXyj/KfmCPU98wKL1Z+w6FCD+qKSmDpyc6TPoHgyvyM3ca++y4sq1ds/uw1bb/fiP3Fatfp4U&#10;TzdozdOKn3u0+telcuUF+2bUYwyCAZvP1/j2UoniraUvDRAoNbh9VcUmDHdqAmJGxZ0dEAaSMEwc&#10;z+DMTMhGmMme1gSdkfZWlTo+Oyz3CVUvNTUnocdXn3NK44YwGZuw/Ogxa6tOWp7b6Zzj8XUKBHt7&#10;d2J8Gx21NWwJEg5IQPtCUJbpQNz+EB/8IM6Tjcc0ok8Ici0vmDSOMQgPL/ypnOjOCj1NHyXQEPxj&#10;os+o6OPXWESbWdEFA/1mRpVPZkZpStrqTMlMy1+SQTtGCCJIwwX0MwH9pd1PxWRpRVhA7A4gfZw2&#10;uDEgjg9lx4jz1DMJISxbf+Q9JT4uPzjnhKVurDg++Bu1Lw5btH6M/sxhZflhdWd3BbrwiwyaPsAi&#10;L8LvxKCVmddd/fa1xw/buz+3a73iNiYJnz7EM/Lso1bL/cind1TuHC3bthJVidlnJfAQZrPyc+cL&#10;zQFNAULGlA6XcsNgYMUDg5vzpvgs0MMSZz1tfSuMCZGCu1X32DGzJVp1pLGUR8esqO1YWyGnFs5q&#10;nGetTH41lStJCLC8C9+cKzvNGsjCzKS1trbZIRRCvkDb1qc+qZ8FmbKEgr+Fon7SV4Q2119cRZQW&#10;RcEIEtrh3ci2L0K2/YEJXctK0Sg+CvL44MdNnwII9zaofziIo2zaXWSLi4CbsTzasQRgfrZmHd2d&#10;NjSphUzw+4+mePU1L7r5fUcxfnOu2QptbaJjXlsa9bXQLhq1qyjFj4loHbzyRp3zYL6tXMAZxwc7&#10;dWDFebLxYE6Zadvjq1fEx0lAnIe0dS/8IIT8WNm0IIRl48Mra9n6A4J7vvYFd6M8wK+cCSEsmzZd&#10;H+tjCP8QDz9BG08r48dF+GWFmxzk7e5KeGzwhOUHj9jNF6yy19x06UO/sqbpGuWFqZ4WpC14GlCt&#10;drznaNP4n33uQdsypo61aZvTt1SrvygyoQnAZ+M5K2qmCVDJKZVOvtQN6hM4CgvuIPjwN4oHQfDN&#10;Wa1IL7tasmW1cXvlVRfbeStXSukbt2JlVuJZgkiTV/JPzZytK2y19ByjSYOb06pF+Ky2uBPS6j7/&#10;4BP22LFJK7f2K0JCj239qDScdtk1CQdeRqYpLvgwCD5VQFzoQ8Acd7BTB1YcHwRfo/7FyMbXka7C&#10;MCwdcsGXMih8x2E1trb0eRh0csza8jV73vkb7fqrLhO/V5Sau3yzSipBJ0GeqxGW0H1KmmJHb78d&#10;Fw9MiC4tvSvsoScO2B33PSIFgPpkng2CD8RpY0EUEMfX3VHbCQvBIT7Kckr57oUXUsTCqV5/sCM3&#10;qMdH+RvWH+XJxuOup4vcILj92paQjQ/1E+9xuD0khQKcl6KIIEQBR0tgUruEqZK1XXihFbUbKB8+&#10;YG+++mL711uWLVfZA0mis4+09rOP395Xe89nv3DXDz9YKmq3pGo6pA11Srqz1Z3UBOLJH0RD+IVb&#10;3yBoeoAJGk9YEE/a+mF8Jk+A508mYCMBkp8Zs+e1lOyn3/gddtOlzS6K0tPH+tl7NFR1QDTYTb2Q&#10;0DM7pGb8zYces88+tNeO57rVBZXUJk1mTILPvxjNVhrNiPbI8su/qcYXLjYHZNsfeR1ZARYEXwiO&#10;+je3rGBHYQg9tFEQ3q/k+IFeh47T7qqEXicPgcasMnDYLlyzwn70u261193cbz1KQg50WLIEG0Ov&#10;6DWilVM+wFvp7/rQIXvfJ79k+Y5eq6D1hcnVCPFka4QzjsdEaYI7BM0XX4faHofFwgsslp8Fsl6Z&#10;UBdoieXp3UR+txMrecgWPMIp9cu/UDz+RuUHuGBrEB/8nl9pGEJ4kXjcgaXDQgrbkc7j08xaQPMr&#10;llll/35tdZeYDXE8Mm3PW95p37lppb3jxs5Qy1kHrTrrWFqrXTs7Of2GxydnrcIFxiXL1GEJuqFh&#10;s3HOxjTZeN5d1KDFLZhXK0nRaCLHmBOfurFCMGHBLzdayuTwfuuoDptEshuO3yWyrE/t4oQON2EY&#10;bdLq8R2aze0qh7A+dSNfnrKJ0WGraLvsWzjOxvxpcTR2CGoX8nAF4iASeKBR+wM8W4N4rBC8UH6Q&#10;jcfLwuCLh9pDmNehNofVmqfb09NSWMuS0dOap032vEsvsBc+r9+k27rgE8vyO3jWrzJ6JCS7qpOi&#10;z7jsKY+DrtL1HXd+Y8Luu/de/1JHZSiIwzOA9+MMTCgjIHYDvE+GL0mbTbJQ+Y5M/iwa5Y+TnWn9&#10;hBHsZp74gOCup8fEfIxbgfB52C14fGqHs2SMnJXHt5utXJHMl/ZuW7fpCnvg0d320J7D9rO7qv/D&#10;i3wa8LQIvjUjdu0/3/613iFpPRVeUGZ7R6cRBJwR8d4eBCxJE2qERsSPMSe6QdpF8yfxKKKtHV3W&#10;1tbi+lfQXCSitdOtuZsH7kWNEKbF3Uk6Fi1OK3mrjbzFQrO18Xu/rQol0r9Cy2BTF2TGqO8KmsOc&#10;c5gmRYiPDQjuev4QkQHxMbLJ5tBHba0v3xofbyBbfaUhWVevotVjMSbnmhv6e+wFmy+wTQpm/UJD&#10;xjQrT5MxntKBaxL8PO3mp0Crs1aSpRLt/kfL9k/v+7DteOwJyy8Vs3MOCpwm8xjaMJ85GwhlxTQH&#10;wR382fgssjwXvHV7nox1oUA8bsGFBY7I9voz4cHt/jB2wZ8a9wuh/pAvNiCOb4QsT2Xhx0CCnwul&#10;xsPS8Bh1npe9TEvigPYBUkKsq8P2P/CQrbjiKnvo8Kjl9xx7W/6rtZelic8qnhbBd97dB991onuN&#10;XBIdLZrs0zzt03ZJEyhfVpXT6jCaBB8pDHSBFjFtcc/xyxPCIFy45OwDxqCnxjWX0zOaynZsRlvx&#10;QrcTAs2kjVBt/5oLTT5ZGw0cTfUMikIZ5yoen9UamVFfVbTfUxo/rjp4IMBWkTaqv2xLcOLHsK2n&#10;/UHrqmtfkak/cW1gwscdsuHO+LIx/iZMarhL5yZN5+drEj5ulM17THvZoCLE5Ed75eOw0zVr00rx&#10;wksutjfctNr6VO1KDa9qMqUQ0v4xLlyBUTwXmqe1ra8q3Z27zP7p41+2nUOK71xuFc56/VoTFSts&#10;PlNvcwPjb/cozUImpktDo3Y4b0UmjE8wjBMdjf0ehmlQZqC9uxmjjAlh2PW2qi8+XqFPqe1lkbaR&#10;TZ6MievHxO3KGk+jfgUTEPsXoouHMwFSw5UVzExqwi8gAt8uyx8MygHbfO6FcpeWa0/jJ6Q19dnR&#10;qZINtffaRx87aL+4rvbLSQFnF2rB2cU7jlYfvX3bISs1oQ+pY97v5KsnRRHKb3TXr6pEgIinAwY9&#10;Rsi2WP5G8RqMmaY2mYQQBT+1S06lqEVscRJpdsJPlqT+6C9drGkwK37QTElK4U9yJTxCe30lVJw/&#10;RMBPutQNsu3zNJGB0UA23FskxPnnuFM7IOv31qdtAzy14Uk7CWn7jPrQpH5qAbtgeb+96ZYXW4+S&#10;IrK45shXu8jtQODlxcStHABIB6zmnaIP7zf76JfvtQd2HdZcVuZm4iUouedI88/EnA1AkzmGPxkQ&#10;FuIbjUWMED8f4vx1W3+8P7IRquHsFj/OUL+n8wA8sjIEIZ+HpWk8Gf4IoX+pVUfwzxcfENMn8LG7&#10;xQkuCCO383tIo3wwC05sB3NGYCHjQR/8p3Sl5mYbLXTakZ0Dr08SnF2kLT47+LPJ6m/e8dUnNo/4&#10;FQcVzZNcaCSpX1FPKxI0FQK8VlEn6WMy0AExUQOyYQv558tPsJsG8WcBtTnlqm8x859O+wLIl02y&#10;UH78IWw+N8AZeROonSEdcazEzogSSgCtoDSmxWpS2t6YPX/zenv+ZXlrS6O5kZ/T2CXemisx4RU2&#10;LXNa8PM2IFb4/Nfvs89+9S4bOjGsOKXm6R5VZRexZxI+EUWEMCEb0hE7TTMnXMAZj/mTHUdwOvEE&#10;uwnxEDI1vrimxqNl+5gSF+KjtB4XoWH5EeKwhvGpDbLxDf20R/yGEuReZAILr4zoV87V7N5tO+2/&#10;3j+o/cLZRabnZ4BarXfLbTt+dOfgkLWt6DebkKYwrQ74BThBRC6rY36BG3CdxVX6iCBZwgbj/sSq&#10;w+NSOyDrDiYg644Z9QzgRQWHIy43mtze19Qf6s+2KQB3MAHzxQcTh8fu+YzXL63LtVPcKSPCkE4b&#10;FrCStc2M2vk9eXvl8y9NzjNlZkva4Oar1tnC3UYFqF85Fjo0vYp053yLb4E//uWt9qV7ttjRIfla&#10;ulS0ytZWxi9E4/btFnU/RZMwwfyGfixk6uWkyLrr/sgdwmMTkHWfaXxoZ0Acn22/a1hx2tSPkTMJ&#10;i+PTuGxYAO5QR0Dsbki/1AYhLo4HoT8+HxAILJ2kk8UbUCy4YqqyvIMSio/s3r/yv1erb5X3rOHs&#10;Cb5y7bzZYu7CneOTVuL9Sy6msg/yi8pUI5tH4351QR1DAMT0CMTBigc6gHg/I5GdjQ55QrgTGzs2&#10;/EmRHYgzQqasetvpXxTHYAKCGtU/X/sDsvExPH3GNKLTKYCealdom7NDKvg8bsaK+Wnrqg7Z62+6&#10;zF5wWXvyaUJS8uCCJztiz5kJaXJemTT6WrNVCkV+Ttq+saNkH7ntHnt433Fl0Oa4uVX8oHL5OCVn&#10;n7McBaRZn4o5W6C70CwgdrvAkD/QNW6Ax6UIebDqPBBhvvJxhjwhmHiRyU1AXCbx9bRqBMbTMn4y&#10;voBhp/447JR4gbKy9Qc3wD1f+wP8zJJ8mDQsBmFeRybS3xBSO/x8UE6UIT8gqVgl32RjuRbbcWyi&#10;7Q/f8+DVv3sWf6DorBX0p7un7r/t0R3S6lQk73aOjEr49ahj6cBQk8+ptOMQilU/ECwg68YbBTlC&#10;Go9PTUDWvVj8WUJVZSWf5BGw3cjNqlZn2sAc2DKBEUI+kHWfTvx87thQ1ylG9IfRXPDhD4OEIXza&#10;OqT1XbS8w2596TXWr+jkZpW2uOEX8GqzVqzfw8z7mTaa3qOHzP7hw1+wRw+OWqkmTTDfrvFWBFpe&#10;C4fZ1EU+1dOovadj6EOg73ymzkDzGE+TgjIDsnWFuPncIOvGnE75AY3ivZ0psmXV0wDRs+4WeKgw&#10;J17IuheLp76F4t0P76QI8R6HnbpBsAMo2x+KqN31bSC8IJ5yKS43vNLbZ48Pl+w7lrT82uMPVN/h&#10;yc4CQo1nhH+tVv/x/33tbhsutllx/TrthTQp2PYMDCWd8u2ubDpSVyiYNIFoaWfptF+ClHECQCzS&#10;QBDsNB3hHp9BI4LHiMMaxZ8GGuXyojif8NjQxhjyE3VK+0K4DDglPrgTZz0M1ONlx25n1ii8UXNi&#10;+NPAkIAxOskSeUmq/vYmu/XlL7BNa5p9Q8KrfDbLFhhQftWauMajxZh1mmfB24+ZfeBz9/jbLMMV&#10;8UJ7r7RDCT74AN7g1j5PLXkVjraeKby/85jQ/0bGIccc3pKbsQzGt+JpfEM3XlVUr5M/qTsgK7Cy&#10;iMNCWQHuzsRnEZ6cAhd48bSW2zW8ALkZYzdp0EL1A+IJc5ONFAJNAl0CHd2QV36f15k09TLVEAQg&#10;0fV8MtodlifKll+5zrYNVWxza/XXSHE2EFPoqaFaXfbODzy++ZAEXKWn38qD2vb4j4sUtbURk3tn&#10;qCaqyomXfql1PgHWCNnwRnnBfPkDFotfBPPUmiAu29snM6c6eUizUBOeTPsbJX2y/WtERwm0vBh0&#10;RV+nve6Wa13oceHbGbJQSJRE//6eYpoKVp5t8hNBBN8X79tlH77tLivlOv0jNv7pcT5FxsIHJkvp&#10;Wy1Psp2NcBaKcASazVdeo3jcwd+I5nFQI4EVY6Ex86jTKL9RESFsMZ6YLz6bP5ssGx+QTRcQp3NB&#10;KCD06ttyEPhR/NLSJqW+aLvHqvaxex6zfxysfjqNPCNE0uip4RazlwwcPvKC4tI1yatpzI0CT/aQ&#10;4uqAv56SMnwsAEWASlgxY0CXmGhZfyOENI1MFpl4tqgnxzR1pBM0tHphVP2DLF4Y20bu8AHezaUc&#10;/AQhXLh359t7mfq9LfxpnLdJfzAhbfBnjTO6DMAKJkDZT5XQSkA+yvbyZVRG3i8Sq61+214211Im&#10;xpV21r7njW/01yl91CTgZjTG6rFV8q02BcMi/BReaW7yc72Pfu2ofeAzX7OjwzNWKXSatXarPOpT&#10;2Vz34XyPO5ztiuM6S2jLfIb2zmdiWsxnGpWl/24UlGy51Wfc2bSBviCcT3P3zLVi5Qk8Hpt6/sif&#10;jYvDQh+yJm6/22m4jyFlpLzjXEo58JF4Cr7CJszHU05vrtJ52fBUakBcZ2zi/mOlTkfsz8YF+BxK&#10;aeR1yxunC3XQB28L6ZkoqQlHYkwuutXWYwO1Vrvjrv1XvOos/EARJDkjrP/MkQ8Vlq6yXfu0vymJ&#10;2L1c6VexTB5edq2DzssfiAnoa0BMlIUwJ11UflxuIywW/ySQJRrj530JqjzwQLl5N5mfp+RBj7+X&#10;C2OmbcFikWAyMalo4xz6RARq1P44aNH+NYj37Y6EGJdIvZ0yJWlj5Skr9i+xF1xzjV12+TJb0s8j&#10;DEVjmoqy8+6uqs1j0vSUw8/1brv3uH30C3faNr6uzdaWT/n73UYQ0cbhBEucTxWLdXk+xLTi7SF2&#10;KPzEaRBKvGHkPyUqw8TzhTwdHyYqaYNphOxYZNu52FjF8aEehB2AT/ggbFHt4gUAFlEWMAxtdwGo&#10;/MHMqm+B99DWF6naEerPpg3++drfKLxR0jgd7uCnb763EF94kPrDDnLpMvWjyXYfn7DxStOa68zO&#10;I/ZMQE1PGb9erf7wsBj86DRMIebgSS5bmnFNA9QEHnI41BHfw8vmzI8B8T1/EpWcSwSTpq/703wu&#10;NDFywwPYAU487NSdRaP4BslOB1GtDpri9px6Q6gQPuIJo2oC5dF2gqBDsPF1WrQgbF/FYV7lI034&#10;knPcfmiHHSOO98N+D42QhmHmtFMIl65pC68TuspeseU9HXbRBedZj9YxBNuAmnZIMmJA8wj3sMo6&#10;rqRHNMw8033kkATf3dvsK1v2WHlcEQXO/RThhj5hwsSjvtScGQs+OcR9DzRrRYCId92I3tCAzya5&#10;xqE2axHwD6e6LXHPV6QZJxjBv7QTIS4/O05eXIP4YEC2fYA6MIwPeRDKCDJ4BoFNQ/wtCNERnsK4&#10;Ow0Pxy3eH5nQLxeQKicNdjSqPxsf/HPS0jbqUr3B4PexJRx3as+Jpwz4DUNa+gnPyx34uF3zh362&#10;tlm+b6ndsf2A5e8d/oBizgjU/pTxK7cfGfk/d+3sHu+QStChBvIdJwYF7YHBgvm5rwdYmXh31dV7&#10;JgC9IjwlCoiJGZgk2PWBkF0fgLQsH8g0LiC4w0qZjadcPkvVNGV/8ZOvs9eul7IqvSZ5UY03Dngz&#10;V/LKE9NeWZqoVaXAmbB8Tf6q7a/k7b99aIv9y1e2a4D6kjrLY+q/+sX233+vQ7nQ9tgC4+bbfZQC&#10;zQItPE3irGO+9tfdiod8eAOtHLFboJhG+Snft28qJHwmfGrM+pb12Q2XbLSl7c1Wmxqx3MyUtUk2&#10;tLrQVq+ZgKqjo7XVhkvTtntg3B6VpndoSH1k+9vWlQh7zvNoi58PBqjPLvSE0L/5EGu9jUD8Ikkc&#10;cTlzyqQfDRDoQ1o/rhHclmHMQhks6GC+8kPeEIbVKG1IB+J4XudiXKlmzvimYGsLyEMZQUjixm5W&#10;fuB+dyQ0p38IorC4zle/a2HYmfjgRVDh9rDUeHhqh3xz8qQOuuNO1YFCQFXsmpATzEPi+L4lWuCY&#10;ZIp4cV1t1M5vGrHvf801X/ipZbnvUORTQmjKk8YPfKP6l0d3PPJLd4w3W4lznLIahmG14RNUEJdP&#10;sPM+JhLeJThMJsPNbH6vAqAB+ooRDaoPSuQOdjDuxzCAKsftNBzEbjQoMCdf6j5Lgm+fBN9vf+hh&#10;Cb7HTwq+aX6Hg35DYh/RJDwIAAQf2hZR9bbJJo1rfhi5m1PGzNKHbpHXHVhRvLcwRRrdsP8IHwRd&#10;W6vqko1WA9O5cJ61zrY27XylvaPpKE9bsWAtGrsqX2LWhGNO9PR22+GRcStNqy+d6juMyt0szidh&#10;evrrgl1+BxOTyZJOyHgRbIQwSebDYvEx4rT1yZeOBzQhjE6xAGDws5C70EiN006GsWGsCumuRlH1&#10;MkFw1+3IDWKBEIA7eEN4EDwBLnRlyE8Un3WDfP5xT8LU7lA2NnHe/tRmruEGuHnFMGCx+rPxuGPB&#10;Bzw8NXV/4qyHAW+LGuc7P7m55+kPyuTPocnSL8XzebdJ2bPqV1+35YcOW+f4Yfv9n7x5/BeX5rS6&#10;PjVkqHqa+MPqinXddtPWI0PJ9hatDc1OTJBnledMAlXcS08ZRW3n6x4+EGEFw8BIYSKCrDsbD4K3&#10;UXzWvVj8GYHOJEheWQsdTMHA+qfoZVhZQ3+dPhrYKQmVMe0V+TEfP1tTGAIPhAlI+vnaDB2DqSMT&#10;v1B+nC0aPxYnmIw3KqrTVuRxu7Z040MjGs8uq3Qst0rnahsvLLUTtW4btW6bynfbdLHXDkw0Wbl1&#10;uZhytfrao/y02Qc+Kc8P2yU4/UOsMl4/TE86GcgV2vh0mYCsG5MeQbjGQbsQ2GytJrUI+G+nyPbz&#10;T4VhwoLkNFd6X8xTNCo/GxZwuvHBzfjAN94OtYc20TY0b2iMgKbtLGDEo4SQljM+3AhIvziudC5w&#10;VC7C0ndMKRrVnw0LqMdH/hj1+HnSeLja4QuP2uAso/YguNHwwsMcjhm4PtXeavmWVqscGrC1l1xm&#10;f/vhrxVtT/V15HoqSDn0yaH5bbbskXsfvr65e4mVRjRxOfdobvXPMhUpkkHxT5aLodIa8j5B+WS7&#10;AsLECAj0yBImRtY/Z7KnWDC/TJwnG/8UUX8SDCjThU3ETPxqG4yIZiXmzWt1yyME2YIw6To7tKpJ&#10;8OBn5QvtcsGndHhDFV6+bExcbx1R2OnQB+b3J7owm1DMW1HVcm2lKM29qPEtjzF50GrUziYJyaZu&#10;q7T0W6XYrTW5w8qKq/DJgpziEXrqpgs0+tbBxwgU4B87xVadoQ1oLWG7+3Qj2+8YfA4f4YCmgTbV&#10;qnFAyw5aEtqw8zFjkwofP7ZRHAsT8DGX7SZTPmhUf0gP4vhQVoBrQ6oME859OTPm7LhVwqA5L37S&#10;uKU2/OUCjfapT3nOMLkv6RohZavtzp8wUVrRQvWDRu2P4fwYIZumUf7U4q6o0xX4+R40lfFnAgqX&#10;ctC2RAuqdiOV4RErXn21Pbptt820dhZfOmqv9HxPAVDjSeMvdszW/uHTd9lBrfojvH/ZIgbnyeU4&#10;v5mpyd0hyUwfWHFYSdnOljXhtVr6ry+xnSrAPOq9wpNJqjQ+IKmNcCQt2mSwnUCkl+0HpfhJiy3U&#10;iZraoL7VxWTitdVd0TTtW93XbOCjmk9+q0uO/Yr+7x980N775a1iRj49r7aVx9UV2lgR3+Wtq61g&#10;yzWplsru1AKRa+3UOBdsbHxCcnHaRsbGbHh80sakaZS1itNsPpslQqkc2S4kKI/+p+134KaPMh4u&#10;2/tH+tQwGQDhbqAz/VTZfHkZ+lVGJfQkykSPKX4VTRNt+QppcdL42nuWasfRbS3SjDrUl4588lsj&#10;U9ryTml7cmh4zAZHJ2xKZZemKuq6+IAflOJDsy7gqFt//AMGhImq4WmvjyXtFbyZ8juYEIRj86kw&#10;3Gq3PzmP4G+N0KfE64VoAlXCT156nYEOpKMMhHDy+bFuLTgdGpeuzk7r6+qw9vYWrUHNIllCs2GN&#10;y5S0qWFpf2OT0zausSr7uTUf3aBsCSC2aJSPcPL+Jnm9L/U+4aZtIT6lDb9D7CANfMYigTv5opFz&#10;gZKxELW1FKxDgrirrUUKUNG/AdnX1q4q9E99Q1bwEZBZMU9VdK3KfeDIcZsWX0xo4S2peK6c8SoY&#10;n1FLtFz6EMaJMUnbF7pAn7w9QugXfO28FdzY5MOhP9DZyyRfsBVPFvjAs5I4HQvS5ngwymwjkjFn&#10;91FWULNVppSfRbV/qbRc7Y74aEZTyV6xqsU+0X3xVfaS3MOU+GSQtvr08d9mqn+0767B//r/7t1l&#10;JYQeZxx03scoJRBMCg2BryCK9zM+CII/tTGu0jLgSsNAY1OYP/TADyGCn3Tyk56qvCy5AyhX/+sT&#10;CXj9qTuEh3SVkq22KfuLn77VXrOR7/HBdEwKCT4xNEkaCT7gYydwd22/svyvDz9gH/r6dt8KutRH&#10;K5CAeMEFq+155y216y5YYef3tVi/FKMuKRHwEL9ASbcgIbvdJ/YctUe277atu/fb1r1Hbeexcau0&#10;9/lOxfq0neSJOb9Gzyf8tbjYkSPJyk/7fEsJw0AzNTaco0EeCS7fMoyOaJFShfyEpgSX/2qa+pkX&#10;HYuVcStOD9mK9ppdft5Ku+ryi2zjmlW2ccNGKW9FKRd5r6pN48oruny5iqE7Pl6WEC/apATDE7t2&#10;2WPbdtmOfUfssYNDtuN4SZphnzKIJvyqnjMFA6dGse2l8yyKtNW3ODSW9qtwfuPDpu2ylX328uuv&#10;sNFjB/3hSkV9zDXn1LWiBO+4BEBBO+pxf3+4WGy10bFJa+9bZVPFHnv/579hpUKPVSbSydWp0SxJ&#10;qI8etbXLWux5G9fay669ytb299nalcutf0mbfz4y8AtZJqe1uIknj46UbOueg/bI43vtsd2HbM+R&#10;Y3aM35IpaqFrlhZc1OKP5OFHlNDM/Ak5fZRBmPlvMKu/Pi7EqS38CHunxpVdAd+jm9WCMT1sxeqk&#10;deXLtr6v3S7esMrWLOmyDWv6bVV/j/Wpv50tORd+LcU23yj4FGJayHa3SndWlxkaLUt4l23v8WHb&#10;vv+oPXbguO0ZHLET0xUbU3vLXDvylw3EmHwguKK2ceTCToAHlv6xYMZMxgWfKnLmVzq8Po+Jl98X&#10;IcZTtgtM4lK/C3mCsFM/8frv5bJ4OA/gJxCIJg6ldSFNHbQDHqlYf3nQfvrWGz7/P9bmbknSnT5o&#10;+pPC7xyo3v2H//Sx63svuFrEU/ZwJuU9SBEEDGAkgAug1IAwMm6rI9l4/CC16nH18GCn9df9Gfcp&#10;6SO3BN+62pT9GYLvPPFgfVt2eoKP4UbwHZBg+uv3f90+/JUHbEiCryIBdeXFmzRhN9vLLy/aRmnq&#10;qzVubPz46d6wcAJaT9GUBRjqY5JJn7/rCfvC3Y/Zg3tP2I5jElicn/Vqkk0pBZOL7Q4M6iuuSmG7&#10;JqGQlzshORNLsyIvhoYJuedFZ/iI3tiAyhi3Nmk4pSMD2mk32yWre+2mKzfZd9x4mV21eaktUVbv&#10;srKhcaRs58bhdIdOSZtdiVc6+nF8wuy2e7baZ+/dabc9csAOTyrRtCrnLI1SEbqSnkVpvuVxxfk2&#10;X5npStgWW8k6axP2P37xR+2NL1tqBVXSqUZQPu2iTvXYv4INKJm2IYvwHNGYvPcT2+1/ve8zVmnW&#10;QoFmqXrbWsr24svW260vudJetPlCW95RsG7Nb8kSzy9LadU3n6w0KO9n61NysiazBm07ZPaZ279u&#10;n//Gg7b7RM1G1L9891KrSIu3UTWAr3C3q7/DErJtZGSFU4sp3MeEsWHBwlanWIBmS9q2Ttkly9rs&#10;hk2r7PmXnmdXX7TSi+lS0l7Z+u/9TH6Gm45SICOT8BG0YT9S8zhVKy0pL2ECnTCiutPlwV3T9qX7&#10;H7G7duy1fRCsQ4uryqnwqWwEYXf61e3xUVWqyqEFC2oQbBjX8KARRnGBqbFdkKX+YHt4sGUoxpG0&#10;38OALw7Ep/6AbLxMcXbEblnZZC997eWdv5bjd19PH3U+Pi08Ub1i7YFjP7lneLx3tNYq+RFaD0FS&#10;BKHCKNSD5YiS1NMEuEof4ZT4yI8Tfz0Id+Q/JS8mCpvjntX2dtZuue5iu0iKSdEbjZGAY+CFhEBp&#10;HhG7lgo+/hI6puRcAbt/yy575P777IIVPfZdL73avu8lV9irry7Y5ZoLK0SmDrFmfnZamj3Cqlnl&#10;NyU/L6yCqGO2XJPS1pQc4ai8tRuW2CUXXSwh1qSt8IwdHjyhpqlGzps4L0TocX7DhEbTpl8qK+ke&#10;jKFSXZNSevKhNmpyJaoaE01aUmXKLt+wxt78ihvtJ777tfbql260Dcva/dNT/DicT7K0ffQXU+fX&#10;VFAx4agSuyLh2qwO0awNG5fZZZdusmV9S2yJBOyx8WGb5Dc2GGttz6BlhR+URzuiVAqH9ghUjQuH&#10;Da0SGFdfuMau27zcOpWEdjEqJMVGEIAgEChJiqnHl1XUo1sP230Pb9XaXLFWaWCXnL/avvtlN9j3&#10;vfol9oqrl0u7zfmRHmNAHkyiMDcl8861Egk13AJh1NEvObpm9TrbvOkSq6iiI8eHbEJbsKIEXoXx&#10;YAXgnBAtmwzeL4wKQKtxQw/U/6Eddt36VnvdDRvsh19+uf3wK55n33nNRmmjnbZGa1a/Ot2h5KHf&#10;GHiQT+DyI6hAJTsYB+nC+keM4tV+b7oS8AwE4S6F0dYvK9hG7UQuv3izxqrZZrT1GDw+4GOY19jU&#10;OMeET/2KiZegiildbhc6zmSCCq67BY9LTeyvIxvPn6QPjnpciE/tgBAfwmtlW9edt6HHdn7nox/4&#10;x/+TBJ4efFhOFxe//lffXB3Y/f37pqRXNHdajW0XXB4QC5WgaflwCHV/Ck8rM8eOEPwheD5/fdiF&#10;uIyspgey7uqMBF/lKQs+DBoPDHP/vVutNHrCvuc1N9sPvO5Ku3JFkwu8tvKk5Wuik7aS/mQTySaG&#10;0oYtueI3XVWQBJ5mF2flFUlDzpdg0l4JzY0bVorEXXb8+HEbODGQ1M9FWwYfpvTXzmiR4P2DkWi1&#10;jC9MSuN9krDkPGVG26mJQVvX32o3XXaB/cIPvcVuvnaNXbZW9anYbhmEXs63zjPWrAlKqUG+hrfo&#10;mkRftN9JJfMzd6pRH2bLFTUt5zvq7jazKy/ss4s2rrPO5hYbGDphJ/jJTTrKbw/zJJuDd+BChpow&#10;UKdsRQm+F6qNN14uGigU4YbixFxD4SAn1RLuYbIhiduq4sCBUbvzznu1Rc7btZeebz9w63fY975q&#10;rV3Yp62i0vBMDhL5KQp5MHLn+ePtEakmJqWQFr1/KtIpib1csnvDihZbs2GD5FvF9h84aKXpaau5&#10;hqQEEIpxoj913lcEldF4EY0PvP5/r7jMfvQ7rrRXX3OR3bipxy7szdtyFdGVq0gpFh0kMFkLZqXG&#10;o8mHM2aGH7t+ukTR2G4QfkkzcNH28IuBtB0bDXKVFLvzL1pqxVyXTY2NauEqS0BWRBcIo0Q8oGLg&#10;KQl6BCHngkeNWkzouZ1Y88bTcNAoPulMYhrE17Q7mBo7bueft/HwI//4l0+T4KvViv9lYvTOz0o9&#10;HhwuWfOStda9Zr0q1kSiLbFQiYVcGA3gwib1YGXz4Q7+KNiBP84fUE8fhc9xBzsTj9c1vqcu+AAx&#10;Q0M1O7B3tybXRfbmV91gyzQT28QXzU1TEhBo4JyTICFkoYE18dNFOc/bqknGwTQefj+5oH1ls+oh&#10;KV3t0SRYtaZHEz5vhw4fsuHhYc2bvNVcSioBZ2SwsvePVqX+wOIEsQ2WptembVertgf9hRl7zQuv&#10;tl/8wdfZNRtztlQCih2wLBdYPGnLa++a15YPIYzmkAgEGRWbXCVLtCKOtVxOpLVyCB+0RH6wqU2R&#10;SyXAz1+/VIKw3Y6fGLbDh46pTWpvb3r2SEYngCw6rZnOt17aq1P2/M3naQu+xrW6nBYFfh6ASZxX&#10;4kJKJwzk5VJ1k+jB2oJCfOTQcXvwvvvtxqsvs7e85uX2iud3+S/DqTnaJiVHnaHtXoaAO9hVtaWl&#10;pciwy5/UhdaJEMaG5P3dZqtXrbGRkQnbtW+Pa5ouJLhewtN6xsgnd2oQeqlprY3Z277rRfaqy5ZK&#10;+2yy5vKEFasla+LyuwYEfsipcniiRYtlQY1F+6TNkMxNSrbkTwKcdRPGUD44GkM+bBYMNOlN69ps&#10;Wf96O3HkkB07cswKXMFCe+V8j7O+hACJ7VAn4VnOLf28EoQ4wdOn/lPs4JbxIFoD5FGRiTOOTxHy&#10;A+iJX3wyLcWiZWxw9UW/9E8De97z9nvSFIsitHpx/N7v5Vc8uOu3v7b3mHVuusxKg5M2tW2Xlibp&#10;47HknyOY5D5FUGFCmOzsNheE+GxeEOfHzuavly14fOQHsR+NT4N3JoKPqLbWJm3n+uzii87TJNcW&#10;g+TaWvoujhmJ8XpVJg8cJPzKqoM5gWZHPyvlklWnpiyXXpVA2CAAQYeyLV++zCZLM7b3wGEb5e6f&#10;t08VUGzQ7NyODHUi9JBE0vJmR47YlRJAP/D6l9l333KTXbxCubS4q8mmXZ8mVc1q4yPWxI9DQdew&#10;LVM7kn9eSwIVTfEIQcAVsTLaqpiSfmsjqzj5p0tWVFu7RaMLzu/XLrffDgwM2tETfJ1FoL+Aerzd&#10;9EOCT4tSscZWfLm99LrzXdjkm2aTeaZ2NlE5Aln1QSaEQV6N8eaSVmZ6ctqmJ8bt1u+82W6+fqn/&#10;NGizhoLzwoJfkkUo5H3EXZuSw4dJBVAG5aZDIEE2beWpSWsSPRH6JGiW1Oc7CyvEO/1L1tu+/ft9&#10;2zvLOLiGpFb4JJU7CD8vlAJr1qpF8aplLXbDxauTrTqLmS+CaiASDs2L7aY3gu1rMgYONXhWiwdH&#10;CxQPaHpASEtTa+LF2ckJq2gs+LH3FqmAnBMWvMxEiK/vlyBuW2Ljo2M2NDxiJX7usbVN9FCKlAe8&#10;4S5pFYcaWidW2gB3pyZujOcNdhoPQpo4PpgY+L2qEJf6WaA727z9b7h8dceX/tfv/au9/e0M56KA&#10;P04L7/qx3x5+/133F6eXrrHJ41qZVm60Sp/WzxltV2AdhJSrxbQodTthUuMCCjcI4VhZOzWnCMwo&#10;HtTjo3QhDcAdeZNyozB3S+M7Q8FXmZ7xrVRfb5t1ao/INGY3w1091tgmP8gWW/NElieb2uLBcpTj&#10;vK38BSZss9iQ8zskCbTTas8Yz06XrVllaXyto3eNHT46YLsODfhEtYLKQ+Vy9g3AzYTDrdZoy5qX&#10;tpebHrEN2t9832tush9501W2jr0eQk9VMukSesy4XE7eV6UcNcAZDSR1OIlpnhrAd1qqM2W1v+A3&#10;V/hlukTYk5N8EiyaKE0z2u6r/y2ahWs2dEuZ6LfDw6N2dO9e9SHVKPywP+0LTVHeFi0P56/stFfe&#10;tNk1vhoT12/BKwGPxIWpsqgpgVFRO3K0mfbJsF3NyWxct9ouu2S1/04INfAF6QJPUNHCJ0atqaVV&#10;NUoQqA2Q3rXJtNtoSpMSnM1s+VR2nmsu/rQWJJpUVZKPayYr+tX35j7bd/CIHR0ZtRo/uOQCUARF&#10;APr2NqUlhbNnr0zZEjXqmqs3+XMf6Xdqh0SS8jXxqB+e4U5kIu3d8Je9Qk6LCnIyWewERdD1AEKT&#10;HKK/6s4XC26cRuL5JtVdmhy3Tp5GC9Bm/YpWa+9cboePHLWBoTHLt3emGizCl3aktA/anrsVHjSw&#10;YIC7U7vuTw0NDeGeiHJwEoFXtncLf2o8PjX4vYMsrxVp22O22qobH76w748k+BjcRZFSbWF8X7V6&#10;w9ce3dbZ1LPUSjz56e+38rHjyVeWG4LGNsA8wXX4rFoAi8UHIBQXSnq65SwGlVMUM1WmZq00Jm1N&#10;QYhLhBJswRXFWWdcDvNhMNirYGWtlhzNwUatPMlwjUAe2uWMhlsOCWYm1Yy2HMijKzbk7MpLLpBW&#10;KSlIvDMKGUImleOrr8LT8optzVYZHrC13UX7wTe8wr7rlVdZN0nFHl0qNPm9DKAy0A5R3Zw+aVnO&#10;8MkiAEKQHxwxoZAU1WkpAFXPBtdJFlkF6c+k5KwLYVGT5qdwyQe7+Xlr7JXPO986eyhXAoj2hDqr&#10;iDh6mxf98tbc1uFdoYf8mHl9wqAJSRC1sl9VUI79rT9drEjDQSOu2YolnXbV5jV+XFBIoqQBqX/e&#10;SgVAx5kJ1Totw/UZfht41iqVmdRUrL0DPZHkSu8fBlBe2krftGPo7CxYaWjcNdJbXrTGrr5gtbar&#10;01b0x9y0l4oV6VqT2ooApEMqg/O5xw8O2VHpDswkbgigRpS8NOgAfZTel9+030HBiBUL9fXkkpxA&#10;sYIEc3jwBUN6PvUBLVsCsEv9p8/ts7O+/e+RuWFTp7382s12wbIeKw0cVl6ldV6kHtqRgqrTWuYg&#10;VliCMwpK2rwAnlS8aNPcbpV8u+2frNjmQ7U3pxGLAqouijX3zf7izsFxO8x31fw3cTUofBInLO/Z&#10;/jegRx20243+ODFhDoYsNcEfTD19xsyHbFyoB+MCMXJLQtXEDM5DIe2TAck1QfJSd7q7Wp09Iah2&#10;dXXCMv8TchDLtiqv+dDsmoWiEn7EuIBhYgST0lbCiDtbCvF5950vu8yuuuRCyQttpWkvjB2e9NIR&#10;aMabM/yehVS6YkXaVmXcXnrNJfaGl19lK8XdTKku5pTazlaIbC7R0CCLMmGFd21SglfykLvo4SGA&#10;g4Y7LVVvRds/SVDK4ugOBcCPHimHD1WkHzRQD1z4nd9r9qabLrM3v3Cz5aua6ggIGoHERPVx7Y83&#10;QqT9iNfIjfEP29JOVhZ+v8NpqqwyTXVtSppym3ooAZcrSAgyPqq7WZpngYNM36opBwKIV+oYCC8d&#10;YZgIRAQsX9HJu9brHZGldrWoLxi/gE071T/1v7etyWlaVDHf/ZqX20qp0eVhKQa8auU7HYHuU05M&#10;RI3xsdEJe3TnaMIDMqKmk4FpRl/hC88aAJHhDdoPvDj+oP2oS9LwSY+ZluDO8S5unafUSrRI3E47&#10;5atJYxev+NZXmVYp6pYXbLBL1y6xtlwlEeCuSat0xggNHZsnv/672CoDQ1nBHZv5EObafOkYYxei&#10;xMmkyR24iSccgs022ZYjw/byHSf+lejTQUq9BVCrFU+0FFrvP3jUSpoI+VVrtUXQLGCrwSN7BihJ&#10;lzoWwWLpfDKl7kaYL/9C5RIVr0RnCz4m+sNEUv1oFDVxbEUGecCujAkxq4lfmp4SqRJiVTUZyIrs&#10;AbQMA+MmMTClhoZJ7pOPQ/1EQ+MqxZUSfH39va6R+MTiIJ1FiMkAQ3oRmrzSGMtjJ+zl11xqb3zF&#10;C7WKm98l5IyL2tgKusst/XEpKMPbCBhNEhQc74S88NgIO0Q5eOEjmXxJGTUlRAa7DJOfEzQtwkqj&#10;doUfDldbCxJEtOHS1a32qhsvt/OQxCVpaL7PRJAoHfcU1eOKtKppSVKK8SY7lI56EczpkJ4c2eCi&#10;BRht8yWQq5rcM/zGseJJwa6lPKVS+SQ+HUzfX61Jws9IGFb8xjj5G4DxduEj4xqQ0onOuLhKs7y3&#10;yZ538QYromK6dhXKCbSSnfIqByNtLUUbOnHchtU86IvhiiZDT581p92GnrSKXmDzVg/HMVyLoito&#10;itCpJoEd3HnxRL0XLlzUQG8zg8eg0ha8ihPDFtR/DbOt0HBdvmGlrepqsXx5UoVRO2lk0R/KYAzq&#10;hacIcyy1HMGNnZ2j+DNBjpAuG1evL42AV6eq1nnRZpvt6Lado5P2jyPV0xJ+jMbCeKJ2U9PY0e/q&#10;W7POqV8paRjGRFouaXLxFPjBLUVBjNTNViAYwtxNHO7gJ6/+xEIphMXIEqJRPEEYyoqjPTwKyMaf&#10;KSjPuyWRJY2iWKxae8ustRbK1twkgtWmpJBxDsRBsrQisWTy0IKtzsntCWMaJji2M2mgqSYlPpiy&#10;W94br9lkG1ctV2JYXPCb9opgMnJHw7NqapTHra+lYq+88Sp78fM6ndWR0clJpNotwUm9J8nBRNFk&#10;4vUgtZEfDqpqiHkuPaAZ98RRs+2Hpm3bwWnbOyTBRuacxJi2Gk3F5MI3oE9E+RkUPn/0q8mGBqNJ&#10;BB2WqDE3Xnm+XX+ZtFdtN72rZAwEkKZSkUSe0mTEmxgSKGHYeqtC6gHEJ4sGBcWQQFOn89J2EBaz&#10;okKuXcK2rVdCRjzcIuHHJe+mVilxHVIkO6XBi9LemZOUiUGdXq+PI30jXc0fEC1fYvbiG660/lYp&#10;CXycgZYF4TeHD9UamX1PPGZ7HrvPukQrtptoXZCNRWRsKvmJxSDwuIA8InNMNDqggP0KOCjDdxHH&#10;0ngEJ7XAGWMKhy4OmhqEH2Pswk+Dy5kL4WqLKO48Qjuef8VGu3jNUsWrIi1Wnp/2k54yGE8W3KTr&#10;c/sGFvWnNnB5QBuwRcS6rGAsI+NpZPtOhHiCm2382HEbGRy1T9/3oB2mA6cBZ80F8f2/e97Y9od/&#10;+LCWePbS+dZezUNlY0maSM5S6pgjwFJ31g5wPybtQD1dYs3JhzMuG9TLS5kK1MOE4G7UJuDlzli3&#10;1LRbrrvENolh2Vwl5T2Jp7o+u+VD8yIQwxlK2qxJ7oHxLrMYbUpb0LL2q9wL40CdCeF3xuSmhtA6&#10;bI6x66FsY3kooqQwNorK/Y8cta1P7FejNWl55YktWEhL02cnLD8zYq95weX2+pddb+v7tcWmOC4Z&#10;+/aOycXDBzQrFa+yvem0TF2iHiYdE+5TXzls7/rnT9u//Mfn7SOf/Yp96rav2X1b99iBIyPW29Nj&#10;Pd3tzqteQGpBFYKSXdGsFfwhRprE+yxKqh1jlYJ98b6H5ZPg5FA02SNLIVHG6SG7aH2vvepFl7jQ&#10;55FQMh6B5vqr5HQL/0magWBTXpJzSgT0V8MVQt8mGG61paw6y5p0PARILn4oDwU7aOtJkJeSsYnh&#10;yonzkjQtaEdgU8sSu/2uB21oSlow22IGJJTHlhE+k91cmbZl+Wlry8/YDdc+3/o6mvznqDn2RQbk&#10;pIkh9AYlX1hoHpO0u/+JE3bPYwfszkf2yOy2bzy827btP26P7DluOw8P22StKJne4vTyD07Ipmbv&#10;RdqV0Ad/pssAMR6ym4oFTWfulzb59yX2D9dsy85DNsm2ni0ypZHeC1UeBJ8fyciN8HTBigHBFqgs&#10;xLkd/CClS90v4K575ajnTxHHt3f7s4a2jeusv0fy6dDIhsF/+Z9fnnj72w+kKRqCVi+I3/2d39v9&#10;6ORU8l6ihF+N766hWyPw+tmmpFpHEDBYsYCJQfgcARa5Q744r4clzobxIPjn5Gvgxg7BIUxbnG5p&#10;Rk9Z8KXEn5FWMq0tU5NfPShoeyIjgcIL/OVCm4QCt9I0nQrNfkeKO2gwf841hUSPoU58gSmdtzyG&#10;VVUhqjsviYRAIvTxfWN2/7bHrVbskFKpUM7mXODCjLJLI7ZCMvHn3vp6u3Zzp2sU5cmydfB408FT&#10;z+Tpck2TMK+JSb3wlErwCXdg0Oxd77/LPn77vXbXjoM2PMvv5bbazhMl27JnwB59Yp+/uN/c1mMr&#10;V3V5u7iJQQEuqJh4CvR7ZL4tlvGJIlsLRVV1Nnf32YOP7LCBgVEpF/RegkKLCVvU2vSgXbyu1179&#10;0s1+3N/iokVpgkaQEiotWfXTgmAIIQlubv9JiHgHE6GOQB9huJUfzZYrKkQD3qiB5P6lk3oomCtW&#10;67XQJ40NGidFSnm0O+593PafGBcvqD9oR77FJIcKR3jQF22Fl/e12dDgCbv4kktt3ZpOP+JEKO88&#10;VpMp27/f/rB98uvb7QOfv9s+eNs37ONff8huf2in3bl9v93zxCF7cNcRu1vuL9//qH394W22fc8+&#10;O3johNiw3dYuk/aqsjAJNRLEvWLh80Fn4XbBL7qnfDaV77W7Hn3ChmbhDTWMJ808rOL4BcHnuwv4&#10;iRIxKSjPTeoHTkvs1F33Ry0LYY7UTT3ACZ6JZ3UYZbeQs9laWYvGuK1oz7c8dnH/++ztb9+dJmwI&#10;aLIgmm/93t+75877zTokGYo9yiBtpajJzBDzpQQfyIg5glABLmwiP8AbwiB24kjtFJ4v2Jk4UM9P&#10;fCgjRZweN20jKATH8VLhu/PVM9L4KrPTLtiaW1ptRoMIRbYfqdjXtx+xO3ccl3vKHtw9aEOlgvUv&#10;LboyJhaymmjXxK/GozFoEckphtpD6yg/EZCkCfWfTHNspMnufOBRbUNbpbgqhIMhnkLwmFaabLE6&#10;YTddeZF972uvtVXauyCIOOAP53pT0sK4CM1TTO7vBaFB2ciuPdrWfune3fY3//Zx23p4wkYlJcaH&#10;yzZeUhptE61npVVau+y+LduUJ2fr122yZewgxcdcC2riwJOrTpokCD2e8oazxKQ22aIniuqRE9O2&#10;Zesu/wSePzjQ7M/VpiRER2zz+m679aVXuOBLbj/SPwpSRclQUWSEpB8JNI5aDGa1NXLBpmCqeGxP&#10;ze58dMAe2TFg9289pPrV4+Yu62aPRy6yq2zmd1ISFUEZWp4sEBivSfzEXUB80I0HE7DOY9LMtu85&#10;ZCVpYH5eCid5ueRUeSxQyjuoTp8ozdgFl1xm/dJudx8zu/2+ffbBT3/FPnT7N+z+nUftoX3H7XEt&#10;NsdnWmxGW/Nc5zKZfs3JpZbTOEwVOq2Ua5HA7fCv/Dzy6Db/Qs75Gy+yZV0F5zdfY0HSIQdB9JXx&#10;87uJHslHGTg/lEsa6L2PHrNDo1OSd2o/uwvmG3OIVQ0h6EI/FCrb3am/XieFpXY9TUBKl4A5cQL+&#10;EFYvIwVj1Nxmrf1LbHZMKvFsyVqLTXZrU/eyB//mDxc862PE5sWfbBvbefuhg30nuvqsuGyDVYZL&#10;Vhud0bxSh3ulC/tTK7UmdDAWKrEbzNH0BI9fIH3wh+B5y4vC4zT1/PPEu0CUxndGgk+rtiZ1Xqvm&#10;tEIOiRyfumuf/c1/3GF/9+l77cPfeNw+fs8u+8w9O+yx3YdtutJmq5b02RJNdld8fG1nugg+eTgB&#10;TMB8Tp7naVWF2dASlIbXwUoKni632xfvvNfP3vxpHWeuvOzO1rs6ZUvb8/YDr3+FXXtJj3WpMHqT&#10;bKurEgQVm0YYaGYnuhB95gm3Clb5rPZfe2CvvedDn7FtRyXKu5aZLVlnta7l2lpIuhU0AWY10UdK&#10;Evw1bYmGbPWyfrvikn4/H2qihKry+QMFQfSZldSZluTzIxoFsZ2iNfQw19xtX/3qfTY1o22nxCYv&#10;1lfKo1ZsKtml63sk+K7U2HD7kWsnysFRS8y60VxI3PxJTE7jiLCnziPDGp/bt9i7P/Ax+9eP3Gaf&#10;ueNe+/xX7pV2tsX27D+ikju1OPVap+QUpwEJB3hrZWgphrEJ5WMlQhw496TBB7Q//dqDj2khVGHw&#10;EpqVnwdQnoy07JrCax390tr77IR12JZ9ZfvQ5++0j9x+j205NGwHx2bt+GTeJmrtVuEssqXHavk2&#10;yRttzaerMqLpUFm7Cy1+0sZy7e1WLDbbyMiQNZVL1iPt/tpL1ieCL22XQ+7ghftoNxq/u9RF6M8C&#10;Donv3zVqO4+Oit8U0aE2cC4CP8JnzKcgiLCDCX63E2tOPGSsx6fjGNKBEAdCw+vp63+c2Lw2O8vx&#10;ATsZyaTZ6VF72arOi772N3/y9iRRY9DbebG/Us3tRJUUdcr7jvg87Vsh5p8WWTCuiWAyiAVMjLow&#10;So0jSjtfvoBT4mGiBmhYT4Q5QnieMk4XIjqb1aOa63fuGLGP3bXDPvvIXhuaLFh+xQVm3aus0r7c&#10;7t8/Yv/8mbvsY3fu8LR+HYKzOR+CZBgYzjCl6wMDo8GUbCuUgHDOm/t7pC35u7doecqBgSE1Jhyq&#10;97fn7LrN6/z9W4aJDwjUXDuW8Mw1W0tz/uTE9nC5JJWYBHx79PG9h+3LX7/Xih1dVh6TgBs4rrpo&#10;g3Jx8k7u3l7Lr1xlQ+KNB7Y8Zse1NUaUu5DWguD7XB5vi4EQujy0TVnWh4VSGIqLN/RYT2vB2pq1&#10;nU+3/9zd4UoJgh4gXFzgMLZoyUngXMzxJ2k4hmJyD6oZt939uL3v03dqq7jPjpc1Ph3Lbcmai2xA&#10;kR//0kP24dvvtwefGLVR6KU8097P0FJQHxVRkVPDoCknqaAnhlSrli/RVlb91hYsuQqS0CEBeTRe&#10;XCvJa6modtj2x/bYZ7+2xbZJA+Uhd75nhRaZpZrQ3VrUtNAgOBn46RGVOS7tOmcXruu0jZettpfc&#10;tNluvvYCu2nTSnv9TVfYz/6n19jrbr7R1izpdl6qg2q9ubQWPS9FSrcprvcIhOfUXE6me7vaNJTy&#10;8GTXdycKdOEnUxdKieW2j0/irdsBXi1/IsRztRFCeEgXhgKIsdt4Z5BOsqiMl21kNm+3PbTd/q1a&#10;fUuSqDFOjmQGr61Wf+jug3tXVjiwyHfJqIKmNhvi3VzePuf3GXjaQ0sohYbFBuZ3gztj6mnIR204&#10;Gph0Is8xCfVSvyjrJvgjE9KEsnzQUnfdqAt+3qIo/5OSg7adDkhWLntJ9++p2J9+8Mv22Yd2i2m1&#10;OBSlP05IxeCDiuUJkbDHth4bs/d8eZvde0gTknbzPcNwdSRlUf4G40DQYPhdE9nU1S7y86rbSrRu&#10;vwoijY+LX9qi5CVdKqVRu/HS9XYe80bpuVfYrK0Jd8IYMSZ1Uoc6gIrC60lVPr6Z86n5+N5p+9xX&#10;7rK+tRv8Go5ULxWiiOq40mpL4c95ZaZPmI3us77+gu3e+ZjtOnQ8eZpY0LY/127jomq1uVX1cZGH&#10;Dw+cnGzYGO2mrFvNf9EN19j45LhVNMF42o1qWJF2U64mejiQqNcfto7KFMaYQuTFJCMJFI6wUQhz&#10;lOXl8/eP2P/+yJ12x+4pKxVXqU/LrDTbagNjFSuuvUg07LMvPLDb3v/Zu+ywWBwBntzjC6UmT7z9&#10;GolXSPnSlrk+JKRNqPerXZrXks5WyyMweLrLd/m8LFJpPLnYzoOcksJ57ZOFa0i05Svm/UutwsVJ&#10;LWp5Cc82abob2mbtRRs67MdvXGd//OYr7R9/8Fp7949dbx/9pevsr753rb3zhy6xv/2J6+x333iZ&#10;/dc3XWe/9JYX2a0vvsK1PUDNJ+lDG/D5yZ3zAh8wbeWrObReUX2KgCvXr15qM3zNh/caRweUVf1m&#10;m8tNAui8kFloHoWoICtcJqRhIMxt4OFyI2hd2BKnNqhJZdHGL7bzDKJJc0SLxcHpZhvfb39OrvnA&#10;GDXE44/Zhj2jE63JZVJRoaIVMjmkUQUpGVNN4SmBzsQdDQjEahQHTiFm2oaFiAwWi3+q0OAgTHYN&#10;TNiBMW0/RCt2Bd4BVvkZTTtNIL9zp7i9mmgP7hnx7Woi1ALrodHwNzF1MMBuSJOQhfiCJj6viaV7&#10;ZtWjutCytBgVxQgbVi7x78wljJ+IjnTUHEkd8vHl7PTUPzwvmBjnSzLT1tY0bb3FWetsLkkbG1e5&#10;IzJDVszJ5AetszBq3TMj1iPma5N2NDk65jVRHDfbioUlKi95dY92qLd1Q18xuLn/1tvNNo1+qhEI&#10;HHUOTRphQ5sShJxCWMhcACb9OplOPnhTYw7pRiWbth04bruH+bK1JHhTl7baEqgIHm2by1yWa+6Q&#10;kCza7uPDtu8w46hkSWEOLhTRt4SSKcLCnPIWLSMPhg8oFCUgOD+t5+K+YGglF4v5GABbxpERPy/P&#10;d7dqm12z8sABhR2zC5e124s2r7fvf8V19rYff5P9+a9+p/3BT7zQfuo7L7HXXrXSXrC2xS6WzNyk&#10;Ll2gsd5YqNjq/Iz1N5X9c2sdPgoJqBUDnbKgvYTX45TQXzyRE+Gf5zoAAk/9yLuQSlO7cCKDkLUb&#10;ITsHM95FwSqWQYW3dDjX5vVZbfn5be/DJybs3h17ta7XtDdvjJSL5uKPq9Wum1uqrxga5SWaCAt1&#10;6kwAQSg7lH8KgZ6EPxsH4jC0ibMJaVujE1U7cOiwDY9IVYC30aLYmnCghZ97YZyLKqwkmj74yBZ/&#10;GOWr/GLwVS8hTGg5g8anrIqaOLwy5xH8doS2hhVtETvainbRRee5opYgyRkmZoK0ND6e2YE2qXgl&#10;gNkv2dhvP/aW77A//M/fb3/6i99jf/kL32X/6+ffZO/8+Vvtr3/uVvu7n3utzKvtf//cm+1//pef&#10;tT/8pV+2n3vrW+0G1Skd1tqk4KBpFme4RF3UJNIkrxZky6/50owRObChAGbF0iXWwT0OJhQNRTBo&#10;rNj5nmxzBD8vwywM5AqK1I7Hd9o4DsafjgbAG+EtBGHP/gO2c/euhmzUEKFxUXpvvtrPJ+zdxxiy&#10;qiCFA//RMaQLGjufxOGnGMYGrGNmyF5w4VL7idfeaL/63a+03/uJF9nPvvkC+87Lzdai6SsrVVJK&#10;QYseNTBmwU5OHBUr4cRbSbSF9MGc7HmIyUJtigB/8S528oRbiAkTwmIQHSWpI0vQ0yZwgNLH1YX8&#10;fEUmXOTnFdrZqrX1LhF5Z9b8992V/5wkOhUn6RDhN3LW3Tl2/KVek18dkJEzKHwNO/ZUETrQiDDB&#10;BH+MbDzIuk8jvsHQPTlAF9F8bGwy2aJxH4FAZhzvjzLJeKUMfuJld9W5c98Bm+LOxOkgYq7QfEKQ&#10;mQlDqnyeEGLYgkjj6+nosPPWrUkSA8+XZCYvRikTqHxfSBXIV4gIX91nduvLnmf/6Tsute95+YX2&#10;fS8/39768o32Azefbz/g7gvl3mTfK/tNN6+3179yjd3ywvNtnbbWLeqWixBfAGRQFFgIcMcGUC/r&#10;gazlEnydCD4/D5NBm1Of/PpKFqETpwkeBPDivW+p/DxUNUJXtGXGiAHkowISVCNDY3bo8LGGc7oh&#10;SFjfAQUqJ2PTzOt23nz4ALGk+hhEjogQtmwX/Zx23O9cru1sstddf6n95+97tf3Sf3q+veX5vXa5&#10;xmK9svYoNw+OKKX+hFZAyCW6scqBdqmm63Eu4JPjhWBOYqEOnqygoMW0CM3SxaJC2YERTweN0gf/&#10;6ZTTKH9oH+G8x8lvN6uJ7BKsu9vaxUf379hpuybR2xtjLi1SLBHttjyxT7FMVBGoXi8OH8kEp8sc&#10;p4uGnYywUHwc3igNszs0faE6ngy8/8nTUZ5a5jlrQ1PhNSgEkpNXg+GTXwahKO1vSOrejEubhuSf&#10;F3GzmW8Fr0MF+4MP3DSoaku6uqxPE8aTe6ak48SGVp0khpKoifj89WvZ6oW1SxtBa2tX29s1ezu0&#10;TWvTZG2tlK1ldtqaZVolSHj3FoWFn1JmUtLXAnVSGVqMX9lhgsvwKSi+AB0M784qHUl71Wa+5eeS&#10;gnMxLgSqTja7SXsjuLaXZjwN8NOffCHZFx4mMHV4G1WAa+Zy4+f8SH0aGR6JaE1dp7QghcJDQi/v&#10;ZJP87qL4wU84IDB9C8cSLFI8qChL4DVNWX76hF2qbe2Pv+Fl9qs/crO99nn9dp7k8BIl7VNTe2Wk&#10;k/tntTCc2aYlSQhqcZDA8x01POBGffKjkdCap4686OUCNF4JThJH7tScDsjntMadBD0phPwxXLlQ&#10;2/xSvuiqxWRS8+/xoWEbGx64QOOZqPIZkPoU/MFj9s7tew9JmKpABg2Qst73p9LqeUBnYkIC/NQV&#10;4hrFBzsbH7sDQy8UfyZwTRgGlxum9sucAhMLxuP1HsI5R4OAvMGvgZrVqjwzW0mb0nAIGiLLe1w8&#10;9knEu6WsdnxdRRN3+dI+4z19P4pBG3HH3G1PDD8vFnhlM7SmlR8HmZkS00v4sCXzl9WxFelaE6bm&#10;bxkQxI7b2wcJeOuCS9TMRuongZehtrrwU3ubZNBSpL6giLWpwa7BIoIR5Gh9aDIUQXaZOgjAsCgv&#10;Akjs9wgltLnq4ZWhbfn7uYrFTV3YM9Ke1IbJUilJQubFUG+CyhVC00BNmi4/HZCEqG4QxozzXwk9&#10;mzhqr7vuYvuVH3q9veWVF9taCTweMbTMlCw3NSR6TCSGj5NO8XCpJJLOqhtVdUG0hOheRagVW2OT&#10;DFTqPzMkvxmdQcKAqacBQlRIk01bz5/QbV7Mlz9IT/jQv3StctCkOZ7ThFy+YaOtqIz/oH3Vlnvy&#10;DObwU0BtdvKNs/7raTLcmUq3us68cUPruUO4TP3AOZg4PHW7IS5CI8LEWNQvE68mDYVaFHamQi9A&#10;swPZxjcxKswU5iv0QvtD0CEVeWqK35+eQsqCZGFFTXhqTEnLmb9+tkE/mKVsradKYvUmWyJ1DwXD&#10;F8E6nbBPbnuCvyKhWJYQninPqphZ2ZqMaFwk4oyK/LSzxvc7iupn0WakUUyrX9JVbLJWtqmatvlW&#10;lhgra1cr5vOtpAyEwbAIoIWoUEYeEiVPevFJ3igLMonvEpLVAyQg3J2mSRC7hdMgHyTiPHSWy7YI&#10;B1fBBNrFgoDfB1C2+s8P4pelNRAcLzTzgoGo4+TiwrjwBWdfDP0BFnXLQvBpHvBpxmXSkl951Qb7&#10;sde/2F59ba+tUtjslPrNFSAeKPCwpzQqvpmQX3mKWmSbm3wh4nt8eVYq6vDxoU7O87V0yO8XxjPk&#10;cpAutheB33pwHmiQIQ7DGUxAcGfznlIWDQ0mFJL6XZbE8TK+KOIWxqXJM1gaQn+TTDsqPoi7e2TC&#10;tuw/ZvbiJFkWzloxfrdafd03tj9hw+L9Nu4QMYk5o2mIU7I/ObggjJAlSLbaRsRvhMXSnS2hR/uk&#10;LjGvnf+ZPAyahFCehQP4Vko2v83IAOHWRENGJhN7EUR9iSciwbyVkGzPJPhY+fjhck2I7q4OHxl4&#10;IWE+VXqymAiaPBJQ/O5vix9i560ZCZQuXHy517eGLsC06aQqGdXmc5iu8IktttzhHydOEGZmNlz2&#10;xh+ugnA1JflYQGIQhhJKThPoobROFOikkrzcpBTMScg3pz8NO+eAZpAGDcmBsKNPBCKcISSLkm8N&#10;RYtmCXcWLPcthNCiYJMnudVHPtfIZLjc7vRzgqlul6gV6y3M2sqWiv3i977Wrt7Q6ltYjhZ6/NeS&#10;6F9quGLCwzGAhsclda4YMebU5ttQxkz01Rj5r97J+APrbAcCmeYn1ymgH7OBdmrXnIcc882zODib&#10;JM4zT/YFka2zlwdz6ujIUEIbId/SavmOXhuqNNsbvmI/6IEZZEljyw/az+8cHLGOvmVW4heI0fhc&#10;8FGhDJPNVxncGAZTxgkRkvEnhYdnzXzhT8E4q8ngxASEeMYsHbc58WcNeT+jRmgkS6wYnS+LDGul&#10;9hcvFcnZ0phUcH6Vn/tZKUKzFkQs7TLgHMmlBvUMauB7+5wJ+BwROkbDFb8BTiELE1W0a0ofxiRb&#10;5ZOIW4SGydcCuQ6dGLGUsvDt0TmKv4OcCDvRIXnu6zSgnZiyNK4y3xJ0jbngmlfVJ3gA+WVoU9yI&#10;BYAcnZyctc7ODiszBi7wlJnttGt7ao9fBUrKLan+FvotJM2molOmSQKiKI+UCCB6o+YSXFT72SL6&#10;LoBPuNFmfgu5SVpldcLaqiX7pR/9LnvxJZ22RnKN7S1jlgBhKfrkO7T7UqjcNd5jblYY7/i5sEtS&#10;8irZFFXIzdsWGD5qiq1ecbvDMet0DZ6kZ6eD5B1rSCVayfjDDYAd5n5sCAvhQWAuVJ3LkLQsN8iX&#10;VMZgFgPvqTN23OVLJ3t5ZtZKtYId0rjfsqz8h54ug1NGdMvxmg2o0UMIPS6LcsYHI5I0JXZCwFOy&#10;Pnl4uQvgNPp9ChiQp5LvDBB4oQ78mGQczhpOqUdwRuSBChOQLa+Ymm2rN6Gefj46J+EMK6+x8bGF&#10;WZkaQsEzw4iYhBnDVRSO8Hio0UrVdWLLTrMklacm9fMkEhFx0iT3FpmDvGrMbZxZrg2wvfaHEE2y&#10;EgEEAuvFoPgEjWJPYs4ZVXA3CnsygHfDvIjoS0vwudAHLCL86BB0HNXixJ2zqTF73UuutSvOW+EC&#10;z3/cSSphKEXUdqGFVlzzT8MXrcbv3aLZqc4Sl56l4XFHckbF85u/fK5qWEbT145JITwg6bdXAcPs&#10;BBXeBI94P2XqWltiPW2Iy38660K1pW/wGuBYJVeU8G+zL96/xd5Xq21MY+o4OWIpHhkctAFxIsdR&#10;vADsX5wMOjNnfHEH6rlxYETQoKI7C2DSuDmMEuLOEuKVAefpMPJpJDktxNt1LxM/xhtysp7Ue/ah&#10;QtE2+Sq2BB4r81RpyrejyWId6JyleeIuS6AxMfhgQXNzi5THVvENgofxCslwMBWnNKHLEmJlK1Rl&#10;8y4uX1D2H8yW8Wu/1EyJaWfr1eJncjOdmeh86l1hiuvgrS11YUaLbJ5+wCOa3GUE8ClIy60j6ccz&#10;ibktClekqonwQ/NxAS7PxJi1acXobJ6xN9z8ArtgubaO0Ct8ty/9CwUxgZouBPn6tFJXpYwU2ntV&#10;OmesZof0557ds/bB2/faOz/wkP3xP95lf/QPt9uf/v0n7S//zwfs6IgWM6XLpZ8ic9AwNRIl7qyD&#10;PscEybqz8Q4oRvuCYWkkTKYuT+L4rBF8GqYFs9hwQT3faoelwJ3YWzvlpyfTXAkuf7T2xq7pwZe3&#10;r1ihVarTKqMMCEmoOJngLFj1hrtAnFPE2cMpxJkHQehlhR3+0xGAZwMiD7/2VW90JPf8T/ADtwlI&#10;6HlmkJ7gzKuB5i0AJpnGY1yCz3fUNMnHZ/5ximPI7TfCZptsSlur0jiFMGm1+GnrUD/28G2IKsZm&#10;K4ftKy5hMhzgc0Dv76lK+5TNb6DWFFdVHF+g5hWpsuriLQ8m8L7Dk3Z0aNS/Xp00nC17KgQFJTuJ&#10;pzCuc7IET30LT7+ohwmXe5LFxxdueHiUvNBWpyvnvv6FbPlEwnYtlNdcuM4uWp9zbS8RbXN5AV9o&#10;AjZ+dnMIQM7vZgsaY7kf2jdhf/O+2+1/f+BT9rcf/qK961NftX/94n320bses9u37LZ7Hj9ox8an&#10;fBvs5dEwrgml6mjF+eWbgIXo6fPmDEH5YWvtQyha15LPqg6wJnMJMoMwYgmKteLg5FTz4XGRikNV&#10;XqLmczSAlGg3IpoLPzA39zML2hQmYEDkrIOxbhT+lBGYBzsyTKpgvEIZBkZx/jaCzNkhX8o46RkV&#10;296RkfH6ZxKT+JM10YIESVhBTJKOsF8/nEZmaWLlWouW7+q0spLNaNJWeDrJWSKGj1LmtRvg9zR4&#10;1SuPaUtMoUXpi27KbgoqQ3ZqZqSxYGatxae8L+iyhyamtLlQuS2tyVlWk+pUf/x4+QxR3+pip87T&#10;5gHfpczTCG0ZT9JToEyNt+dQXTkZf993UvtNXvlqLlihMmmveOHz/Is5+SB4/cFKGIXEJWq7EbXr&#10;b2twJMBSxEs/tz1w2P7+I1+0d3/uTvvUQ3ts21DFxgtLrdy1ysrtK2yypddKze3+uh55VHvCIzQy&#10;7FKyDxfPJpwWibMhFop7UkjHxo9kZPBybivKVazVDkyW7CtbT905MEZ1XHWB2RMDJ8zGef9N5EZF&#10;r29Rn6VwZs5QMTB40AafLlC8jL995MJO/ka85AIwdQNfQBolfArgvIYZ4SsnT5ObbWBw0IZH0ipT&#10;vqif6whzavavhiTnS3w9haNCNLD9Q2b37piwrcfMHjtqtkXm4SNmj8pslXsr9uHEbJfbjcK3Kf0O&#10;mW0DNdt+vGLbZLYfx41RmoGT5gmZxw/xld+qf0Cz4tde1BJfwNQqHgw10gjSvjSImRdomXXE/BLu&#10;qUbwh0ZRksZIaidZPWk6psSEha2IIOcLOn5FZ8ZaC1V74dWX+VPcZk+vVJyla+xSnws+QrhAlEu/&#10;bkM485rFYp/G5nPS6j5591abyPdYpa3frGuF25WcFqvZgp3QinW83KSFiI9EhDaqZd43alLZ6YOL&#10;5zy8O/pDJ534+BMK8jrmiQM7rvr5anXOxRaS1PHrn9la+/hUzbZOaQZMd5qNqjDOezjVLmjwKjOW&#10;Z2+iLUuFC66MEONChW70J9gBQfjE2hi2h2M0LDCA58Wk8WyhYoT8IR7j4b6WnawnxGXzA8KdSKSh&#10;W9O2omXa/vxnvsteJ6HfCVv59ixnM3zjTEkhn7cRjyZlspFJGDRpQ8UOlQv2W+9/2N7zuQcUoQUD&#10;huIHSX2Cyu37FBGqVQMxXbJ1vbP24be9xa7f0EUhlCQk5dI8kLAkcd5gmeR+FlsdDiCOjZq97U/e&#10;bf/xwKBW9G6VrfGa1AZIivoKG7Z/+K0ft1uuWeIPIZK7YwgV74nXlJSf9hcfZyKK4bcbHts5YR/9&#10;/B326dvvsnzHEmloTEF0j6SN6U7JCqJTYaZ5Tlur/pu12t76nc+TGlvOdw7BKIe2ls02aZ2to8Yn&#10;6LccmrKj/JhEng8jSuPLcxY4Yq+/YaP9n99/i7+5wC8S18fCt99JUeAklYDS+AXhgoRpwe7dU7af&#10;/qN320O71LuC9j2MUUVUhC646RB8zqtjuTF70/MvsL/4tTfbKpRaxlj8WVXJ0I460Cf8tTFpccm1&#10;HNpGv9UKLULV5ha7Z2fZ/suf/1+773iTlWZUh3+KesJu2NBm//w/fsjOU3XNvsQoTnQN7U/GBpfa&#10;Tx/4qgtjl2/XuBd8fG5/rGTv+PsPalEqWVnjU2lCQ+aJscaIgnhy3FqzDW1T9sf/3632gg1myxSc&#10;/CqKyvR7n/Jp/BDyZOHowR+wIF21TYR3h0TbD+wo2+/828dsYAYBrkYXRT+KoRxekUx5wnnd+T3j&#10;di1TCGF4Yzcjlg1j8fM43KmDcoIbO5RLQs197j5WuNfYxniqrbOYaY3LCXtRz6y98MYrv+8P1ufe&#10;n2YKbJMg37vctu7YZ/5BNr63163MzklK5isjyUUYX6lksPhTX02dIopP7eBPEqb5QAhPgTdrYgR/&#10;NjwLF0RPBlKGIY6EZ5JTLO2fiWKSy/K/gMGh/ydDPIMGgI9J8jDS2cfpQBrKgVbBlgm22ghj89Mu&#10;Yh3lIn1gvmwXiaNepprSpNWnJSVkDg8hguAXjo9N2OD4tF9zSIqn/R4VrBTyoc1zDlXmg6TJNOzr&#10;lj5SLdjRE5O2Y89RaWMnbOveIdu6b0xmwh7bX5KZtof3l+3+PRN2767JxOyetPufkNlZsgeeGHPz&#10;0M4RNw/sGbQHdsnsHJIZlnvY7pP58v077a7H9ttRLo72SHNp5+klLeFLKgmFToL2qi+0ud4ROnmy&#10;73XAa0pDbk4UE2JBYdzYKhubt0kIQ1B7eIpQvvNsg/IJox110Db8idhiw4sGy9UKv9sDNFbLerv8&#10;XjIbsdo0m9akjaGGpESFpMciSTtki29w0sLdB4/ajv1SsTuk7dU0Rxk1eJbjCFR25a2Uxq00MiwN&#10;M+GgpDuUiUVtKi/tY9JqWhzqOwm8CH//KVOVyy/3+Tmhl5WWB0IHspgvvA4lSJqT4MmW42Oo/nq7&#10;1VkexjIOpFcYv7EyKs/f36ntRoSEzinuPyJh17LUit1iQDSUIe1ZfCUTWLFlWOMqhPnKIBNsN2qE&#10;h8nGuD8Nwyatp0/dbmPUyqxxQjcIy4YH0HHvfIrQMw49Y1NvgwaxUrbeqsgyftzpxLEYv8IKw/ql&#10;WkGtcwMVfLiVMMh9usWazTlYEaZjsUA6cTbKgVmnNDoerXOVQF7/9a6pSWuXf1yaEnkxaHBM8VCX&#10;16d6MFQ1NiktQjbdK6sclWjTIxPSWGetzJsWXI6GGdFiRM/O7iV2210P+jWHcI+rOjUl5W5SZEm2&#10;tfxCGtoKnxvzX0prLtrk2IxruBulHrzpFS+2H7/1FtPmyfKjUi/5dJK0mTy/SFbRZCurzirH86gu&#10;8vtXXnoluKSxtarf0lCSsxaBS7msJZ2quaJ29yh9paSStRXr2mDjuRXqVJ86rHTwBO/3VqY0PjNS&#10;enhfNwHDl1AhHVy3CEzP1fA6GCTsajJfFJmsO5SNhgvF0aSgvkYdmyfTTnk5lZf1JCmPkSFObRJO&#10;1pEAfxJGBlxc1FYuVchXuSsIIo6MiCtN2aqVK/wKobeRN2RUPqJSqbycZLjkg3YIM7bB2n2UeWKv&#10;GPozNT0jkreJHsrBROeqix+WKkVBhU8OWFv5hF21ptcuWiXSKxPlOyiAWwA+D5TeCUTdOBJaulFx&#10;tIffOcmLx4r+SS2Fc3maV8Mo0DVSlRHmeuzG0GL4kruYWePhtEH1njKvQ7iKCHEhPrg9UuXnaYuM&#10;3z0VLbTNT25wq3w/3Zy1QaX/hed1/6k8ddTp8bcD1fFPP3KkmJPWN3Z0SEzcbJ3LllmZC4JhWGhw&#10;mKJQhbqhkwMPSAOIB97IyD5FGwzxJ52ObLKAbHi9vAagDRBrPmhw+op5WyFmHJntsu2Hx23viSl7&#10;QgvA1n3Hbe9gxXYNztrOAUzFdh8v2x5tL/YMTMges93HJuzhfaP26MEpu+vRfco3LCbvErnEsJxP&#10;oY77QqA2SJLWOiU0JBybtY1bt6zPjgxO2sGRSds9oLKOTtvOI1O25/CM7Txctl2Hp2zXkZLtH5jW&#10;6n7M9g1NK82E7TgwYicmivb4geN2347DtlNtYsvi9Egvy81OjNvyvk574XWbrV3zho+W5jQB+dHv&#10;Gi/++6yWAWLiJian2tqsCUEU6OrO24a152luTltXZ6tNayGckvCcdcYXH9A3tu78ijYfI0Co+E8R&#10;YlhCJCwkZPItErSya1MSnlqd8xKC561ZqcWiKt5SWn/DRYLQJzh8hmFicG1m0i5e029vfOWVLpBR&#10;yrx99LXOXwp0d6JpJcHwoNojIcTp2MHRin3yjgft6JDaxYc3EELOy9CLAuVH0Eiy5tTGS1Tnq190&#10;if9AU/JLGohozuCStEqZtEFgq4iTBxm0gaHmDYp9w0326W+ozgkCqE9tUlevOn+p3XzNeuvVWDSx&#10;NWNhTOdXWiStSf6Kt2sSlvx0J0Kwos7TmpHpVnti9z7bd3TQrFerlPNXSvMpzd3xo/b8C1baW7/z&#10;hbZ5TYd/7JUPGySNlnEBrb5gp9ozS2uy7wB0POcL57YTs3b7g4/5b4fMapHkU/78xoy/2F0vSwbb&#10;3SBy14PSMPz1tJiU/vUwELlj203qhv9Sbc/D+PQZI8M23elJuNSYziYbPLzfLl7e3X3v3/9F/XP0&#10;ZHF8tFod/+m/ebhjtKvPSocGzJZ3a/KqY/y+gh8UqiBWqKrUcw5cQ+XIwQAG303qB0HwYMdCMIT7&#10;yiDMG59YSbmYyO1IB2u++PjzT3F8wMCgtV2w0bqbc1aeHLUeCcKmatmmJkqak602pZXWWUIrak6T&#10;DLWfA+eCVqxmzgg7C1rd8/a4BOTImOrih3hgDG01EkGkweDhw5RYdqk0aX5hf3rYrrtohc1Mj9hg&#10;aUILlNKjeUktKkir5uV2mNAnk7SfKlqB2jcj4cNn/Trbe7TqV+zwvsNmS8T4PIplO8uXApgaAwdt&#10;kxj/7T//VnvV9d3WpmL4ggoTuCrBlWvhjQnSqok+gNAIBkQfLPg6CRgZdJ0Hto7ZV6RBPrJtnwTz&#10;CTs6OG5j/HSiiOkX5qXClLn4qf88qeQDnK1imWYJxMrspK1ZtcLWrlllmy+9zFasWmd9Pcvtq1+9&#10;x/7lPz5n5UKnPw12Ldm35DAtfDZu+dkRe8PzL7Z/+OPv94cBLl9pJgicC/+4++TDgWSQkwWb24L3&#10;7Z21n3nHu7Xl5gIxrzipDn4vBs2S8YEWvDwrjTifm7Y3veAi+6vfeJ2tUJC4QvGIG85AkzqYWu6g&#10;Hs0BWNVFkuZEdVYUlVC4c3fVfvnP/q89cFztm1b5ajjK8luuXWN/9kuvsOWiWRFNJf36NsXRakB3&#10;EjGuvFNjqlr08XEpuDDaccLsvf/+Zfu3L95l011rbBze0YKa14LaXajZemnUb3jJtfZ9r9lsyzUO&#10;6OXqipDW4HyVEpIglck+jr9Qn/mOMilq2Ucen7Xfeff/sxNVHpogB9ReNEZWU7S7lOJ1wRTcyAZ3&#10;J9bcsOAmLzWm/kb54zxuUrefmTJ+tEHwtrGAqn3OlIRrYZ0dsmXdVXvthmX2nhdtJMLh/QSdL/mp&#10;39wxPFUc04qYW7ZUK7RWEH8dKhkYp5CrsDAUhKNiOZ0BFkBK67odUPenjnnjF8MiCYMAbQRW2y5t&#10;PQptNjFakrAr27C6ODxVs3GZUTHUpOZHaSYvuZWXnbMJCbFx2aPlJhuartmBI0fs0NER/yEh/41P&#10;ymQrwMTTQsFHU5IPJYpY/L4u9CpN29HJkgTXERstdPm2d5zPZWuCjJabZfI2qjpGZpq0uqsdYrYR&#10;tWdsomqTMy02XGqy8ZIK5gd26b9vPTTwrv0ofLqkdCXrbSvai5+/weUvO7mCmIgHCWBGaXjNjvMv&#10;ji6mlSCXToaK2u7v9Guyqje2dFmLPe+KDXbLzVfaLS99vl1/5UW2ad0Su2BFh63qnNF2qsOu3LjU&#10;nn/pOnvZtRfbq150hb3uZdfaa2++1n79Z3/IfugtL7XXvfwae9n16+yqC7vtvFV57SpK9pXbv2pT&#10;zW0iDUyruqERfAWfpRekL1E9b3jlVYnGp34kTaSfMB9ji1Gg/IQkkMvHPTl/PTwi7eurD0vDRogh&#10;zSS62Df7mZzoxbkhX+8Vv3POdenapfaqmy7SYqhoivFdBQ94Tr6Lm1Qtnzeb87JkIriCL7odECN9&#10;7usP2LFJhfHirBqek1BaJfXr1pddYi3ip6JrTapbpVIcoJSkDv7KhzaOLWHFGzlNhYIfg7a1dvmH&#10;Zrdv32rt2t62N5VsWfOs3XDhanvTzTfYK67fZGvFjnzDLxF6KdRmft2OeqgzyBV0Wvy8UUPtCD41&#10;3bbxBBmNz/hlRY2Ca+YyPNhwukAN2S4P0sLmuBOrcTyG/Kn/lPjUHWw3qbsuGKGNbH8GIW51DT60&#10;TYKxTTq7Fo+lov3O9/3dqRrfj3/p+Ph77tzeUZHqXFyyxMoH9lpx9Sora5uQrnGiTtD4ktXNl99T&#10;NCpM6gdB8GATB7BD+DOq8an9bEvZhkxLQ+MJGrOLQxiECU/6fOqnxAS+ysn4mZpWSKWpSGD6z2/y&#10;GxraZvrXNDg70vaD92YrXPzl3dQOaXyQnJf/eUouDdPro2wGjnQ+gILThfYqHUxGHtAsrkd71H/j&#10;IcSEOBOVn7tvbB155asili0N2xXr+uwdv/FT9qLNzc78tamKtbTSjxmbHBmx9p4ueiIfZ2E8t+Sd&#10;28AS6Dq8FMWET6iMTfpAUVJiUsp4PM3GD1/SbJrkPwCn5kM6XkCA/PfeM2C/9gd/bQ8PF6zEk1bG&#10;ASHAdpdxsHEt5sP2Rmlf//DHP1zX+JqcXjjSdnpjVFGYCAFUpkWAl/bv2232C3/0z3bvLm0Nc5IG&#10;bGvZlpMZwQLN0TrFA0WNy+tfcKH91X+9xZ/qemP5sR1NepXo8BEKBNGWNfk9EQLQ+FSnFpS7ds/Y&#10;r/zZe+y+o8qV49UUMk3ZdWvb7L1/8v12vlgLlSIgFIcN/bwO57OUF10T1kKVa/EjLCj0xLGKbT8w&#10;IK1c+qFWqhYl2bBqpW1a3eQLBeVjJ+VQuqCFmd54c4TQBsYacZjM9OS3WUQt+8gTZr/57g/ZaLVb&#10;7K7S/Dd4RD8y+lmdSvIFV40KYxILptSaGxbcoaepv1H+OI+b1B3ezfVbBEKFBqld3DOlTO8vTDds&#10;xWLZLsmX7J0/+JLSS3IcaCc122/srP7c8ZHhVr5qwEuT5aPa6ra1SOjx8DxFoFRA2HNQ/3MZEJBV&#10;gw/Ytbdq/olorMT8Tm0grj8hTNnSJ55AFJOU+45ochCbB0LsRcUI/NYCP4JCEXzjzdMiBXjogaYA&#10;ZxWZWSkd68JYyLq5fgBzUQ6X7XhLw8+kFOdJVR7MgGapZPk2CWCx8PaDA/bhT9xmR5DFCuHBjaeV&#10;ptPOAxHCVH5OXJz3jwbwAhUb++RSc5tc05MjkqtlF5zkoKd+rMdclKlKC+H93qq0JXYdbKnblRn5&#10;qhZqMs643aHMXcqMBozp72mzThKx6HgflVFO94P0jRCFOoVSKqlS4r3T84Po1JDPh46S/J1OwqlX&#10;jcDvJqGJj6HqdM3S86RI3bRlDlKeSHSltN2p5kcZHI24xHctRND4jIyXbM++ZDxErjpIEfo6px5U&#10;XNcsZYuZ2FIjzBiLi5fn7dXXrLTvuHq53XLtKnuNzGYJPSl+Vpitaf3TwFOTP4SQifiKutMWO07p&#10;WwbJU1MgB27aBc8906AT3hH98eaEsUj72q4t+sS0DUyWbT8vM6eAzvad59nFuw8czfctWWrWo+1T&#10;a9GKvVqFOaAPJSMckhoiePa0wucgGDxekeKZN+ckszmrlMQ1fhitSUD3/WqL2MzPOWE3GT+XkaDQ&#10;6lkZH1E+MTefxOHiNzRi1WGFlmEL4UIKYYUmOaO0ZWlkYxoFv85AJRhWLphTBjeTBj8PDXhgwCTD&#10;cBmWycU5Cw8ZEIZBW/bFiM2rbG3nKtIObrv7YfvcHbttUtEcYzEPfYIXEWU5a25CvOX9X0H/crNF&#10;//qRb8/k5zyRT6jDR674KH+L3O2qtlPdbCsWrFV98x/WUbE0gUnlT6RlaCf65IzMuIQ+x5GTKmfJ&#10;yk7beEH67jjpgk23MQ1wUhiRAI8Mgc6bMdLwgDkTInUGuFvhrmEn4oAPvJ6UEeTBEBeDBIRF5Qon&#10;i04ehXi5nlRpxA/HRyfs6/c9YiMaOkY8QVI26UXCMKtSyAfvJHt8gS0vT+j5WSstKDItWlCXKCNL&#10;F1vbTm3r2qQet/Hr7i7wGDjVwc5AoCRI4mRJgcaanCsmPSANJnyEov62VkjiJgSeKUKB0Cg1TlNM&#10;Guf8H4djMqjLqLQsMDppnStWWlU7s/t2HEnCBKfmRx+dstbOLjt64LCUEC3L2o+UDylRJ6RMC0vL&#10;qcPfbQzmOQpUdT8xn7JiTgSyCWtrmrBl2u6sbZuxvkLJ2qojVkRdro26yVfH5B9T+Jh11mRrS9bX&#10;JuLwyRIOq/karIQBMqkyo1UXA+1Q2TGoRDCk6uhpLllf06jMsPXnhmUP2bLcoPU3nbBlMv3yr2ge&#10;t878iPUU+DWzQStOH7Hi7HFry49Jw9KKzpkdmh6VIATRXNAqJZTznX12YHDKPnH73fbA9qo/qODh&#10;1yzalVi6MpXogOyk+DE4RrJZ2klRWmUT5TBPWBiYod4H/VcVPgcVxgPegJQ96wZlAEUFhsUPCqIN&#10;ii8nCN1LuLYnzRRmDgkCUn+YbBQDvDwHDUjhkyFJiMtRnyChYGw1mEUEN4firnLjx47Sq73JCVji&#10;Tf4kcfwLKb2Oej0xkk1v0kZp/Vhsu9kJaExGJ2bsnod3+I+b+xrkoA7akravbpTZVw8Rza+uyIj4&#10;zcUWjRELFddgKrZEqxCXkzmUmJaWV2MhVn+rHLuwgCJ8/YgGd3J1BnOSivQZA11klAZSe7zcBV+E&#10;Fe7aeGhnWt4Z4UzzC/ApJvBB+FkDvJjOThs/eMRy0vyGok/COSt991eH/uqRrbt/4fFql1U4oHdN&#10;RMTjhJtHUWxWvJ8QRZoNhOAQn9xODJmgdTBObuPAnVj1eIDtA4qbgoV54xPLw9xEbgf1C9n4kD9c&#10;yANxvJCvTFr++C77me9+ta1b1mMzk8Payim9tnZNPthKKm2HzSBvACTbIUFE5ukl4RNqfrV9qb3/&#10;9gfssS17pMqsUIAIMyWtzrmHPHKgRWoQbHxQ7jF72w/fasubp60wdUyMJVpX+RnGvLZHaR3eL2lv&#10;Wq2rqi8niVNWn2DvXK5VO94O+4v3/Ls9XuLMhTFS+d4/sbRrGRgEm4R6tWSvvekK+8UfepNdfb6a&#10;xFwXE3R0oMUmWZ0uAbgRpBi21iE+GPwydFMckfCd7LSnGXhh+ofNHbdkY8jvwHzs81vs5//wg1Zq&#10;4leKJATRmrkTyGI0dEhK6bS9+WWX2V///vdbjwpnslJWQhtqoyRaALhxxlaQMHWQM1jO5TRud+2c&#10;tp/+7++yLU9I2jT3a+HR4u5PdVWOnymSR7TQtp6z2Te/+BL7699+s61kX19D24ZgXDluVh3oxtRO&#10;+bQjRTonwldTvrFj0t7+N++3e/dP+O/38vApz/HJ5HFb0jxjP/1dr7Rf+r4rjcdT/oUWipAWx8ML&#10;5xmaJA0xZVV5E8qG3WViEal6NS+risj57kRiW/4cgo4jGz+XV/n0k5VDan9ZanexlS8V+xqtLNA0&#10;XQAokt2N+jKk5B/aOmm//6+fsEMzrVrMJXBbe7Q5YhyhMUaJvK2y642T3eiMrpGbu3cAv5cht5s0&#10;3h/uCHFYSANYhdH0vEyl5WAZhuR7XYwJ5zItaufYUXvJ0u7SV777GkZVNK/VOjfvOvFDj+47fukE&#10;h5csxxAezYTGwN0MtU8qesggyaZCojyMOFkLIRtf96eOeeMXwzwJQ3AQgA2Qk0C4aW27/eirXmi3&#10;XNtvL7houd1w0Qp7/sWr7YaL19j1MtdtWmnXblph1120TO6lbq6X+/pNy+2aTcvsovOX2Ya1HXbo&#10;6JRtGxiyWnO7SCJ6MRBMMF/p5Ye3UGFmx+287ib7qde/zF64uc9eetVau+7SjXbd5vV2zea1MmtS&#10;s9aet3mdXXvZRrnPs+ddusGu3bxB7nV2+aZVtnFlv+3eN2APHDihjqCZC97V0F/GJxEys+MlOzw0&#10;YlVx+prV59kyaVvFYt7GxmettUWiQonKU2XJCgSlPKgpHFL5U0eYSm764weWSdFp8R4E60bBcwzf&#10;YJmVYOdKDl9UnkYYa1JxzjdaarLPfW2rjU7JA9NiODhnNkrY8N3Wi1b32mtfcaU/waQORahDnERK&#10;pPudSPnVPj50heBDa3GNzTUckV11nZjM2e33brNDJYlfBCsacmksWZxoJPCz07z1dBTsygtW2qte&#10;fKF1eIWJgGSR4xEGtmrUX5UhwvHxVNqdPBFH8CW/s3xwsGJfunuLHR6ZVv8lkNSvGoKsLL9U7KW9&#10;PbZm5Xm2VHpGnvaorBwPpiCqlImawpqUh2tUVc1D5ItPRYExxTgk1JpUfxP3/NK6ZzTxc8rrJ7WK&#10;Y9z9U2PecgluxlMLaaKNEqz6JPycW7xwOi76KvmOwVn70oNbbUy7hNpMcoxS47gG7ZkfXOFMA9Bu&#10;TCN3sE9x04BMGF43abgrDkIcFtJ41amHZMHgT4ZfQ6K+jI9aW1+ndc2Umn/x7X+/7La/ffuncteb&#10;Xbi2WnpzZ69mQzdP18QACDwG1FVDSoc6INgC9fHHCYX7uYnDhw7b5Niou5PhVnfgHnUfd0FdRl7x&#10;EwjYdbfCuRG/QmO/XHKnTVpcZXTAKieOa0ZrUpVUCOTjYI0HIAzaTNnypVHrqk3YGik4q8X0jI/Y&#10;yN8ayRo0Bwznc/gpjrQsZkMq/sAg7YahaamABsMqp/R1UH9rrw1py/vBL9xp73rfZ+zrj077Fz5a&#10;ugo2rtW/SROhpS1vzW1MfjE4T4UxXltq0jce+Kntiuzp6pQmvcJZWKAX0cGwNqItSuChzfjuXv3n&#10;Jb1m+flMFezD7+iuXCZtDyHFU2sCmVQcMvI03AVCIZG/wPslT6FF8yFnrbwh4ldhigqFBiRUHzAu&#10;vAv+8ePxyQltMTU+/FC63K4NtjVbvk8D0K6xQUugDaVJG9f2cFxp+aBKaUphLFoqG0HLJlG9SmeB&#10;6pBQbS60SpCgaaENJptFb2au6EX6p5/Q4mgfD2xyzdK0anbfE/vtQ5/9sh8tVxF4LpiSuqCp911g&#10;3tOrUC+hGNxogU0qj3p5E2dcRt3lqNq/wnxEzMMIlPKiE9d14AX1x19KUONmeNiGoFA/2EnQx2QB&#10;SisNkFD2p/0F0Yx45zEZ+gXPnTG8EYlxDRJ/MHF46q7HyZDW0+NVW2iPtynZ0vuq3tWt6Thrs8Wi&#10;5bhYIeTuIU5EPzYKsyuDGwIZPh9CgYIwAVRGA5776O7rt67evoRIKehaXcNWV5l4rtmkxt0Kl4xw&#10;WkuJ8/cu/T1GztzQHnhNyX/VK6UhY0PiqoTH1ITyjPgUZcpQVTCExYZs1Kn/Phr4SdclXu7p0cQl&#10;wrUNwavijwbQjxCUEm2D307pXWlDpZx96PZ77C/+4f/Zf3zpkE+OXAuXfJtspDxrY9MzyimNRpPZ&#10;729SLozu5VMu+g7TTNNEk8PvobFN4nGurwpJlScfiyolB4FqS8U1MLaJzRKE2vbJt359ry1btkx1&#10;qXyYlWp4Ms6CW5n1Lw3PSGMOwoTgKWltFAU3eouknaDtIXtJxxvHtDB5gtvkb/N18dOVrVqdGFSf&#10;rIpXnP+QDvVh00cWfZlCsdWV9RZetUPNIpkaR9nUgalWWCDof6Jp+h11mq5Iekp5M2qo1wGYT/AC&#10;Ak603Xts2D5/zxb7589ss8cHk09N+WJH4Yov8Du/0E9/Q19BbGOmeGURuqr5yCuWq/Sgym+efOG+&#10;vfbY/kH3+9vY6nuRIxeNazMqtUB7efY+6xyXDCJhmGn1nyMWBievhYotstORfqEcPZNwIjCWidfh&#10;57dwRIBczEXtaEbES1+4K3lnN2efNBuZYPVWNxl4vwejkvC78EsHDsQVOODU5zDEnONaCUbLVWc6&#10;GAY24rXksK2g94EJcAcmDG6YjbnUrO1ZuwRd3l/jUgFMfM5WOGPxd2gTJmlraZGm0qw8PEBA8Enb&#10;Etu1itZ8yp2vqSSG66La7mkQMZw9cm7jrKmKm8ThtWnOpGhFgDL6akxrU7DVRvvk50Xblqi/rfal&#10;R3bb33/oC/Yn7/qyPby3bIekoOaKLdbU0iYhmLOR2by0B2km1qrSeWMhefWLzZD32f+lgNH8HViM&#10;3EwSNJvUNLVoF9HUKVJ3KH+r5l2Lf7iGciZEdD7blGeB4Mklmo8TFLbFqB6FMRT0CFncLNpShf4n&#10;RhM5+ZcgsZUXDYetpXxT0/ycpxxcvOUJNcKc+50TGhckFhpba4caI+EoDWpK0mtMzJD8KqgqVVlc&#10;5abPlO91MMSSNqEdgKkDL+DH7T84RUcB40IMb2G090ijy9uuEyV7x3s+Zh/66lbbK1ogtGpaTOgr&#10;W1ze1AGhDg9P3bQFCrVqUvNLeRNKSn7SwMO75bntsWn7h//4kn1t6yH/qgsLHTsF53HSiSb+40Ry&#10;UxOCz88xCZMhDVvkWT9fVruUiLHzGw9k8s+G1TnhmUEgDmBCBQOlaCt8dUK9b2+345NT1tafqHw5&#10;e60IJq4odmjgGS2/v5Z2JqxWDfEMd/gsgc+bc2IEYCSYGkUGwFCB2bExIU3wk5O5M12uSGOa0g5R&#10;HMzZER8s4FK0vykhFuIailbIMhNAjFTLN/uJQnKNgO0mZjayWZ+lMVQmFM/LShKAKkoj5Hfk/Asf&#10;PsCUnzYYLy1y4Zf6uTHcrLHlZXa4XGK0XG23u7YftHf/++32X//oXfaeD33ZJAt9QqAZwNdNnCvJ&#10;jbATRVSLtgk8O9TWsyJNx40kEFsy/0Eg2oJAQQ0OWq8mPm+7oE1MqeWigJd/XHz46BNmD2jLffDo&#10;kCYUCwM00syCwBBGtXP5u6TJxfUXAK3ZebLIMynRrlzOys08JD4YJ0OIq6gNXM/hLg2zHTfHDx1S&#10;m7nWQ7spTLOap/A1CWfmi+sAjkSAUi52MPwJ9QXFI/iHRiWMNNEcdIdYElAX92UxzZ12tNJm//7V&#10;R+xdH7rPvr590seAvpAn55e6U5LIsOipWc4DuBMRKTppAadY0kFjf6XtY4/a7/7Vu+2+Xcds92By&#10;tOFkVGbKJx0f16A+BCY2iz8GN4ax4qO0xbYuy6MCq/0VJB8an386TDT0vj1ToHIokzYiCLz6SAho&#10;pWipnCtL+G3bf8iDyWX7Dh22EoN0YkjUgCQCqzAvXH5LoyoZL6FfSN5RDMwFm/NtjVpZa2SNL5pM&#10;KmxKNi/OY0QrhXPfyxldmStoDSKua80cziOZ2CrBnPUVaFaMU7FxaSAlLakwWVIzA0caEDgpCSsr&#10;D4IZFkcIkcrZXVVUfAuaDr5nVx0u9GgVqQRUEJ9kYtSaGCCdPhW5h2aL9o1Hj9tfvec2+5lf/0t7&#10;2x9+wT7xxUE7cMRsTI0bVzfRelAaKZJu+C+pSSviXCsvbYj3bGdkT8vP10iYLEykMeUZFM9NqI1D&#10;srfvr9qdj5XsI58/Yu945xftl3/vPfYLv/WX9vheVeaagyrgkqH3SUAISsr19vR5Gwa0HeSIjquQ&#10;/GCYry+y0cwIn5A9pordBL/M4LCKV542nhp39KnrTOAw2rKRAghEbNGl2NppLaIV9XAtk7M+zLjq&#10;4gUdlEToQhyGM0R/rRFaqZgR6kS9UvkrV65QH8KklI1A9wGEmPCIFqSWfntkx1H7u3//vP3dBz5h&#10;n7zjCdt1dMKG+Oy/mjgjQeOvDyobrU5aTiFqcHXapkdFGI017Daguj/9tSP2zvd83j75lXvs4ETV&#10;hqqt9qi2uo8ekxaoDQIfYOK1TCmb/uWecfqJrVKU3SYZM4Wx2ODfe2TUxnhnv1l0Y+9MozT+ydN3&#10;RHA6Xs8QOGFJeL8BnNaiHAuctro5acedBevVSt3SdPP26v+0LVv/8/1jLTbCrUp+otC/siHKwJD+&#10;K08iNwX4ZUhRzbfA6jCj4Wc3ohxhbuQNbuB+TBwm288NcJNf8P1Lo/jEqufHH9wO1Q3m5IncC15n&#10;GbUNuUH7i1/5IXvh+e2+krIh4wA+7VxqQBjgYBNe0EQv2D5xyB/989fsvV+41yrFXpUvpmbiInQ4&#10;pGb7RnvQgiaO20W9Tfbu3/sZu/Y8rUIqJbkaQX2UjU37KD+lrf8t2IRmQE5aFLHHtUb9yh/9vX3k&#10;EVWe15jxapuPj9J7P1NBzFaNGYn2wKsTxI8rMxf3uHMoCVGUhs9bJsVCzXq14K1bvcQ2n7/WNqxZ&#10;Yps2rrbOFgmgzjYZMY7mKi+5+DEP2dUW1Vr/ydfJ0bKNjE9KGE1KW5uxHbv3SvMp2yNbd9qR4+PS&#10;hCp29BjTTG3RxClztscOAw0CCcuOgzO/UaktbVUrlgbtl3/0u+3w3u2uM3a0tosty9KwGC2RVA1B&#10;Z+ZlK75ewilcXjyVhx7CREXbtJYl9v7P3aP4TpWp8UGqlSQBUO3ZXjMKCCE0T9Gmp7dgP3DLtTa4&#10;b6ut6ENbmJVw56kpH3eQpi7yFrQbco0rP6Ohhe45KdctEoJaNNv6/Hep//2Ld4kf+qzCJ7uYP4wv&#10;PMD84rW8NtWJBtXdZnm+qjJ5zM7vqNnV5y+36y+7yC6+YKNdcP5Gly8opqynkMZlnqpEmRkZHbFt&#10;e/fbfdsO2MN7BmzHsQk7OK6dQr7dip3dVuZhjjJ8zytfbLmZcWuDLuWSv5HT29PjmjAcNlvgaXjF&#10;Wvx9ZTiyzcYK7XYw32q33XG/2cqNGmAlRFumETzhY+66YFcJ2LGQdxPcqe2afAjDqJywVcbtTtLB&#10;4WIwP/dVp11xIFwWqrXHk1epqhoX0rWIGH6XVgZNZIpzZMXBsKPHNbEVL176jedttj++Ycm1TT96&#10;sHrwC7dtWX1oQsTy9/BEZfRmllNesvR3XalEtYTXXlz4KRi4dpHa9TDSpp5Gwih2+xMYAT/hYL78&#10;blJ3CPdhE0I8CGWlUY4QRpKQtjplG4ol+9Of/x77zosK1u2RTGMuqiYCJtnkqL8OzrhEGyFZdakg&#10;77909dvve8j+6TP3KIJzItELrmSgqZdB5pCJSV2etI29Nfvgf/tBu3YjZ0cny4mb6zzg9RIP0PaS&#10;Q3ym9DGt3m/743+yj28ZslJJ5XKmxgE+B7mMGVtrSgl7Q+AHl5Qs4261yUtkAisdQprDctQHhIK2&#10;6j0dReuQu6u12braWqxVW+fmAl/vUMvFkDNc6pbQbGvussP7B6xVk2VkdFLzo8kOnzghW9qqisPQ&#10;R6QlzGpV7tipDsafwyOEH0KB/vIYmPCSOsmug2ODeh/y2mFJGKmcyvCQFbvQYumBmBxtm775QyQZ&#10;zhxdm1QwkgMtBdog6MXjFXg8bHURfmgypKVuafTJU2m1TXyfd4kjnV/CmXPJItv40rgfGSqBP/Ai&#10;b17trLiQZEJKI4a8/DaJ05y6NYrqH4K5DL2LPKAijvFCaPM9GWVSefDehtWrra2z3Xq7u62jo0Os&#10;1KQhmpRWO24TpQkbGB5Vl2raQWCSc1jvBw9RfMGFDnSKLbHqE9/765TeUdHNNWwZhAmGPvi4sCiJ&#10;RkhdhI8beIm01JHk94a6RVjkdpN43Q5hgHTBDX+6U3YQaNi0i3Yz7th1wZiG45eV5+iF/P6engJc&#10;ICuOr7X4YT2ZkNgT1tNctls3LLF/+Y4Lrm26VYLvji9uWz0qXd6Pzn27pkxlFcREQi3Xfxd2aHcq&#10;168D+PkfxlujMLmJc7ccQTDFNuEgjn+6BB+CIEYon+CQVluFtcUZ+/Of+2573SZ0EPXLNQUNOEwr&#10;l/O1u8DJA36xg0AZNTtSztlv/NsWe+/n7lN/YBSNBFpF0PQYZASfv60/ZWv7avaR3/oeu26jVqM6&#10;0ZJy8TGOCVXxhVAmZ3JPi2FMBN/f20fvOyIG7VEGCQAYnnTsjcJY8eAhFMFK6KWTToYxzElNA76y&#10;qlba6hNANaEB8WCGAhTuVxqY2JQHtzHmrLJcReEl/7FpaRl9ku0SGO1ceEWIUjb5qUSAKf1sQPUB&#10;tGJ3qk4mP3VStwsfhUEzBIRrr/RNSfk+HcIEocbrfCDEQwOfzORXOe3akmNLJa2wGPhTDhqjtKTj&#10;PNL7jaCgIWk5nl9p0YyRXiwGPo5yIwyYI5xtchgY+MOVAAgNVA5tapO2h+39U3qUB2jKhyx4vadn&#10;qeKoLwL1BEObWZTQTFkY4C3owhjTRn/6Kz808jkpwHfBBMWkXmbG7YKlQbwLJ7kDgrAiLKR1pG2f&#10;Lz616vEAG7+7M/nBnPjE8jDcbqdG3c5rZ8Pi6vfO/J4Zceo3P8QOr4nP8u3cXSxZZWCv3XJen336&#10;jVddm+N8YsZXBWXwZSsCkzalW2Oo4GcKNDXT3G83sG7zkCH5xTMGWoF+IKQwJopLbfkR5q5RaLDd&#10;Tv25EC4zIwGIEIF5CAs/0+ZPWxGqqssFvyafvx3CxFZ4z0pN7uWqS1vI7qVW5uqMto28J+zXaKQ5&#10;Jw0JRn7yuaCVmdDkRwhW1N5Z9aNZ2/ZCv5Its3z/+WqaJnZVC0RNAqSqeGmKfgjFYR6XZ/2Lu+RV&#10;+IxsLjny7nXy83BmA+NWGZLQ45NUI/StS2VpoaiqvS0SOmgFCAdfKP5/9t4DwK6juhv/7Wv73va+&#10;0qqtepdlNffesMGmmRpaSEgCpJP/l3xJKEk+AklIIRVIQjAlEDAGg3HvvchFltV7WUnb29t9/e3/&#10;9zv3ztPdp5VcsA1JdHbnzdzpc+bMmXNm5s5luLllWFXhUzuzkqIpTepDTqhkXbQ7LEapdUO7vkF5&#10;sm66Bt4Mw6zdrJuOiclocVBiryZG5anbqhvE9E5BxKqP+lH9aeo5+0SLiVq0FGjSkNRqE4Bff8V1&#10;oOfXGlTcKZrwswdqHMRPWHg0GvYqG9IicUEEpNnhZbXgZ8j0TsNxkEojBiKR3kQxgtbuNIlJUpG6&#10;p6t7dA1WiIMkQhPiQDTDzo9QjZPUVqGBST+t7eZpi1nqWI6YgN04oP5mvprhJW1pl6+KzKhvhIOP&#10;5WgsihlKU5CEYqorjeqhZ5PG5M9nzdCSKpVlIkYvOrSxoYN62nlOcRCTURX6Oci1/KLlA3oZI9JC&#10;F7OB3lPOUWqSZGgSGyMoP4skQ3+t9VE91ImFsCSjqgZKpGSqETLkPJmPCYtM5PKWbUxPhu0wwzpJ&#10;2yHDKeiOSgkDWsbQjofWJJ0aWJI4laXarDbSbiBTrGf9qa7avVFiVoYfuTkY3TgypqtKlLkFiivm&#10;q3N32qHUxqPwqzhBSU9MzxmFOf//scB2TgUOdaJZ0cbQsK0Lx6oTnHeEc2I9yf7TuoXXAcoogPBJ&#10;7tPw8wYTNuDZkbamob6irUFiA5O68HAfB4ZmtjHyvlG70dgzo/Qb4sAdRoxumbDWtHJkYmO9HkPR&#10;aylSEUUWGsCmNtCtsSR60Y3LYlRiKPWUoPQGhN4ryzDvCabPsvw0y2DZKDDfklHZNFYHrQ+Okz8P&#10;MA3LZxbhBNtTS4aqW4KqmbdoUoNcEun4EGXGccQSaXolmVaXRtC2fMkI2TbkWWZ+0DNsY2G4G9mB&#10;o94tOrlxZLWpoQ0vTRiSlE39J4hJ2Nq12k3bMb5CFomIXv6iO5tGIkRmaifXhQz6SRXWRFFUvqyL&#10;GeKTuLW69B2mdMp+ED6yqiPxIbxqbEmKsyEXGGdBt0CqtSQ6s31jJ7k5UcgIN0HV1kl81o6yvP6n&#10;gmjTQVmbY83UIGprjXRTY2PYddg/zjKsccHItshpSBMCFeQj0CA4cyhjxfWefm4hgIv/yWBCngay&#10;+k5MT10sZldZgdi0OjKFMTI2MjjdMFMyA2R0A2bHimSE6T7UIEm+xUGZYdyoFvOZT4+IhLYGlDYO&#10;pPJq80trTZJWNHtKPRazI8MMh8iQwmNkFOMc+L3Me5CMqY91oO1Mvp/1GUCC/jKxTBcZw36mHbZ0&#10;hWEyigH6Zcg0dKHDUA+FPNYnznoov0I3EoVjrP9hJCqOkREyD91aY0ZuljvRw7x7afrRmkiSWY2g&#10;sTaP+hrSbqqfhkxRhyJryPyMTvQj45gfGRpNWJdHdB9CnIy6jjiJFcdQRabeQMk5XJFmOcRXXkyt&#10;B2GaRI4m240a2Tm2L9tPtBGv1UXWX3l7k5AtJ0gbFm5VnmAqRqVnrXFK2lMf6FkMWn0t3EsCdNKj&#10;/BzT+18EtrFxCsgeJi0JiKNwdQ2mz56JXxnB31c03JHtGtq5tSNMEVo7cfadDSFa7ynqUk7b/SMY&#10;0tVRtM1oxMk/YNPbcyuu/xC05S8Ihr/SzY1SXFd+wM/l5QcZOD9FcXH/m29u/P5ffg03PknmUMFZ&#10;TWql6p7l4KqO4fzVC800V1cgWkxTgNM7GRNWnWJF2HuRnflUccJLjaeQIFEU6TeUTKG2qQ1DVDfv&#10;e/xZ3H3P46yM1E1iQmtXUuesLgRjEpR0OJhbm+vw9ssvROf0BtTGQ0iPDaOuroqMOVfakBVoQ04X&#10;dOr8lUhrojKEvtEkteZW9Aym8INbH8a2XV0UxuooCeaxcNF8XHnpWZjT0YDsWA+qoimmTbLrhojO&#10;BAXdetZbvaTWeB1u1wmwf9XeMNs6ODqOqtpmHB3M4Lu3P47de7spBbR63SqEmINtknoquqDaLKYn&#10;c/GZS3D++pVoZFtG9bnGKvYZmf4Y1XtdsxWN6KBRnrzM+w6L931dZsP8chUx5CLVGCct6VLY+59+&#10;AXu7jrGvOIEIjzo7G6V0a+umqgfBMS/HyJxKKzp3TM9JdwrThOQnMQimF4gWBS4/PQbdP+3mhtuc&#10;cH4nhHtWKb1AdqlefvqThnuW+cltNo11t3789keId00otiNMP60Za+1Ya9717DNJ4JkBdFZP4Jor&#10;zjpSUX1btmts99YO3T5suTnGJ5FaM0mJ8TED2ylVJ8h4RPZzzfjM7VklP3m7uP8DGN8PNg6wrk1M&#10;wPyldqVG0d7Zgo+97y143xtabVVObZDt96S1xrVIw26YAlu91ukJWrKrqQMOU+D62o2b8KVv34Js&#10;SPVULiImWhIzbW2JzCFKfFEFXb9sDj7ze7+Gs1Z6MYfJj5vIj9Vs10KB6iDmJ8antX4dN+xng6Qp&#10;76Cw92d/+3Xc+eCziFW1QDefTG9vwe/++odx1UUJJIgC1USYmJgYRXVFDRVf7/0FD1/HcWdLiCqH&#10;D8PUMMnXcYiC3mf/8Rb88KFNyOoqrxFWropqusOMHfegqchSutNdjGP4vx97P978hsVoZ3odpJag&#10;q9g6/Euebf0h3JoQ55ep7lav2f4K7V6i6O7HR/Af378Nm7bupKRWa9JHQW+L2Kch/cHvwA1uM/6z&#10;qbT2QMNCTNRXA0VvdAqC6UR7sh32S2Fl7v/OjE8qrm2y0R1kfArUTVM6NiU86GjWGLUF0vV0ajXX&#10;vmHDkdCYrpnXzp0qIFwqUxG1FmGNWdBTRmH/HUGzpK3fqC0B44O7BcNA8QLwkppMfFk/6MdBeTkW&#10;wSdE+hUpORfLyno5oJIsS7l0JEIMW8cetO7ErkwPdqOtOmTMWfxMe6sa3g1lbhlNd9PIA8RQtKI2&#10;gxHkN512ldTYNFWzNDmHjqzIiKFrONuFj2yD1r3IxdJDfWjS+j1D9c4xtWxz15CMamVIXrL1XM2K&#10;6ZXmarqrODCnMaLiTiejrEgNIRGlvKSyCzkcPXQIN/7Xt7HlOV0US55Bo3W9Jk6YugTWtSNorH1k&#10;Yg3ERy3zb2O91LbZzP89112EOQ0hquLk7Dr7pf7X5oTURlvTY7nZMTLXNNYtnYnrr1mMZlZO6ZtZ&#10;Z+VdxfY1sjtVH5XXSPw3kVnWhPTNZOKDU1M4V7A0YvLUlnHf3fdi03ObkahvplxRjUL3MHmWdoN9&#10;unA04oyeBc4WvZQmHGYqf5P4AukFju5ORvfl5qeFqfIMmheDqdIEzYuBxQkY4cYZm8TYtxriNZxo&#10;GJ6iBKi3UqjvOETTiFPK/T8F2O//k+DkdKAAEblegNNaFCWWibTHhHyjI7W6h0VvpUiWVZiMmKMu&#10;JTLpiEZSi32OkkbvpdiBWpOqlT+NdoltMhQ1yUgK9m8d5tgzKtI4NB+GT0XA9qy0Ur9zrId9v4v1&#10;Zn1IsKqDGEKYklCYKvbzL+zBY48/jUFKo4IqXcSqkihx6hNAYoauPXpWG5WvJ28pTo75euFzWmpx&#10;+YYzEaaUahOGNB3VRxtCTBuur7Jd7nhFGhefd4Z9P0TGwxXzpjobJ06qmCbB50qISY5SGVJ+0hZs&#10;VHG8eQfSx8hH73n4KTy9eRfzFdus5vzBwag3OiStGMZOwysGn9+/KKiPixHkSVfiicS6kWrA+GDE&#10;5zmnhpda4ml4zcHvK2NQlFr0Ha2omB+9ZcSa9BaCGVOUdcmSd9+KDX75ScU3o6vGOchpIiXm5hOC&#10;ulxOqYSWjqEVlVQbq5AOVyJD8lHuGv56fcwmU3FBM/RUehl7JjcxLYOG6pb2UuwEiG6RKVJWmiBb&#10;0fm9UD1SZHj33f8czV7v/LAplzVkOBQr7UwhH0tGeWqWJ0vXGk+OBVOf1pFFMfN504HrLrsYcxsb&#10;7UyyiWRierY7SyZvb31kMb25Gpeft9a+LZIw9Ynh9jYHlWsZeyNZbyd77DVk77Hqrh2x2Uo7QjhM&#10;n/ufGcAPH3wOh7uJmdppSGXYI2qXzj9m1Q5GPA0vH4ILx4KyR6MFzTxieDKOjIu6Zov9JTIy6xV1&#10;gFGx5/x5AzX6fwUQ/xLnfYldUps6WDKYesejB5+BmaQmxDjkKLKAz5LkzF9x+WhBiq9Dn6INL/8S&#10;gYmYBBWSscj8QpV2AaZfEhlfsJzjOTvjhfj58sF4C02RjCPL/Dw5TswvgURrJ7bu6cMPbnkA+/Z7&#10;tU6NqSJiIrSCxs/H8hYT1Lq0nulUlXSzzeolcVx1wQaqsMSbVHkdw1Gt+JgdHUJNZQUuPnst5s+J&#10;2bqiN3GIvRFHsoUchwdz6BJPMbw4RsjxxPyZK7Z3Af/xgzuxo4dPzR0o6PU0raHrvWS9G6zjKIbX&#10;0/CKQegv9cUUoP4XwYlRsvsKskkHxDr/bX1ATpcLjXWuKMY3tmor40c5ZWmn4fUA3cBbsMOzYiDa&#10;kOEQ9Rmgd6GWD7YIrH6Wn+JqsvPSmAkwTtevog99VdfC7B1YSlDauNGz0Qwtoxv6UR116q7jPUVz&#10;eXDcz6NBGcdm/YK8MDpzbEuBJquNNe0kFENIScmciOGpLQdw0y0PYs8h8g3xRWXqQFVx1XfGdG4Z&#10;L8z2m+isoXB2/bWXYf6MBti3jYUG0bYObCeHsWRWB9569ZW2RKDWWjmGQz35uDATo+oklVbf+4iT&#10;8YWJIi0QALuPAD+4exMe3LQHhUqWU0M1V4e7pVrble1iuML9cTydhlcCrrMD4IjN6GNyWFg7agzz&#10;PiBg5ECw7eGXCWVlnobXD7wNd8e4NBDJNMgI82Ri3mEO1/eKqNHtxzW3dkM9kzfGqTzU/x4NeIyI&#10;4RbGvG232ivDjE2SPrAQ744UL7VXmiQkT0pyfs4+DkyoDRkGuIsM8uECNVSW7hdj2719vUBjHbLR&#10;OL5769145OkdtmMq5jmpUGecn4w1V2VMkHdN2F6QvFcvj+G8dUvswgC7qSWfRjidRoKM6+xVK7B6&#10;MZmtzyi9TFUZPtnRHl3QKmYfobBYSRWaEh+rrKIUX4x94+YD+NGdD5K5UW3XzqvdbMpy6sixpXfr&#10;Q/A1ytN66DS8KuDj0gQ2Qgm1gf4TPYvsvK6Sh2eZfSqwGfrFIp2G1wfUbz5TcoYdLEamj+w46co6&#10;3ZijY3pSX70wrcd5F3X74WRoUlk9o5svlEb+ypvGLgHw/UwKIieZyCBK4325weQg2im6vHUwlSLS&#10;UikKV7yI+TFMr8qR+WnOzTNCLpxFIUy/KI2+Wq6dFu2+Uh0tVFVgX1837nz0IWzemca4GiBSrGB6&#10;2q49MrpEX98HgX1pn3WpSCESy9KPDI5xVZcrLl6N9cvnM2GWvJHxMmks75yFi885W63zNGDNALYO&#10;KR8yYTvmpFVU4Y2gQUSjzQ/FUL7PPjeIRx5+Ake6jiGmm2TsPWjiQnUpJukeYj6jTCv8WC6n4ZWC&#10;9b/nLEGJ4RFsMmcE9SNt9ZUZT9Q234BNOBlzcyqwcVWZQJrT8PqDbUCoP2gZ49KXvtTZHpR6MSD1&#10;BXtMMafqRfl54FiWi6nyFFvPNKQD5SjZUeuLpRJchm5N0a0JEo4r4i4f73u1xytLPzFV+YphtDXZ&#10;9mh2OINwdTMefHYPvvmTB+yCUzE5LzevbmLper3M27jxFG59zFxxtDQgrV2Md2R4AGuWNODcM+ai&#10;vqqAhkTevql85uJZWLecDJ+cTS+oaAfQshZbM4ZfBlZxAuuuEncdAO68/xk8/sxOckN9xZ9MT4cZ&#10;6yj5xRkp2U9eRz8tHkoCLGVwGl4RlPpHNOAIqERIPvCZs5133ZZ//MzrLhrbqSsDY36+Uf9YAXRo&#10;IdyZFwO3q1IOfiVeMZQa/L8HytHlXbhJyaioHUd6mFpKw1lOHz7Sjq4kLK+PRRjHmZ5iesqaZxQa&#10;xKl1D1mGdlotuc6QFVmWSXIqU5VRLlKHlYzu0mTJknVbiUlInow3ufJ+PXUjdNFbSdP9cOZbiFMw&#10;qiazYJjETjENVSrJ9Nk6xOrmonsgiu/etxPfu+cQRlgtMTSt2VRQatORHc+I+anyksVq+RRnM2LE&#10;B/Onz7T6OjuH987r1uOMBTWIZLtQW9GLK85djCoWW+MhrrRJLKFPTTYUFQuIFnUsSGOAKmxFzi6E&#10;GWJx9z53CDc9uB2HehixpoPF17MTmNgufmA/6TCtbnbR7nVYNZiCmU4Fgb55VcGNz3Jj5+BoXgwU&#10;5SVEe81AqoJbw7bJMgAiOZt4WUEtcxg95K26pBdSte3ACehVaoQyKcuoNGwEP8vW/u+EE+mQ/WFv&#10;mrAPS4vkXp/pHJ3t8BrIIZks2GvGzcgEtCSvfPgYyF80Y4zD+et1RT072+KyLEWUkTuQvsTcbGCX&#10;TvUdB0ewCrB0YiJUge2uPnIdGfnrWmctoOljQOE6FApkGNE6dI9M4I5HXsCOvVReVS1lYa+CsDI6&#10;5KvbU1gn78U8L6tJ1eOAEG+b2QJcecEZqI9lcMGZC7FswTQ7WK1UXsrJadXUCAdRSAe4JW+GKli+&#10;KdV4YTfwk/uexpGhCcRmLqC0x1pp88kmBLptV51OLxe6hR9Xyml42eA6ZVLHGjF6aJXTjB+Bfm4b&#10;g/K/qMbvlFOBy8jBpMJ+BuAadRpeHzDG+jPqdNGnLh+l1JjVERC9oJ9O48HHN+K2+x/FEWqPWnPT&#10;zccmYcq2K588CI4BD+TyRkAtrWsuPg8rF8zCm664EHM7KP3RX8KtY92aQCQbeCkCODBnjPyrEnu7&#10;CvjJXQ/gkWe32s3KYdXXLgv1UnlxA2433ALZnRJ+Xun957VeDoRymUAdJbn7PeHgxYg7GD3Qiafh&#10;NLxWoM0BvTeuzQeJvBmqizocTf/sWBo/uO1ePLRxCyRcaf+hoB0SMT+dd7F3y72PBZwgW/mqt/zm&#10;t1Xg+msuxyXnrLdzfnmKkLo6z0BZMKqtkasOWvyTJ6U4XU+QptGHle5+7Fn86J5HWa8EwtUNSPUO&#10;we4rNBHDN8pLxn5UYdqnj7P8lCD8+cZNzicwYt+Dlq+vsDdK4ncQ/I4xUwYKKsVXh56G0/AagnYY&#10;dEmp1Fe9Py5moTct5F9Vi617e/DdWx/CE5uHbf9Y63H6yLixOiNfj2DlM3k8eJxN66BkrbjmsvPR&#10;0ZKwlZ9Kew+ZDr27q8N/diuRZ4oqWwy1IkLep8PWwMZt/bjtwY3YdXSITK+WGcQZh6XppmU79iOm&#10;x/Kk8tpaFL007k4zvVcBvP71Olt2AMSehH5nfFA3+JyLiV5M1fUOjRHUcc74Xj+P4LfsNPw3B21u&#10;2E0kBN08LOYnJqjLOMMRxOrb8eCmvbjjwefsY9mSx8YZNCHGY9/DEDA+idWRhHJzhrkhm0qjrlIb&#10;JBwf+gC8fQuZxJ3UZalibWJ6fKbYF7ILTPW1NW2hAHoT7cY7HsPTO44gXNeM5Fjeu3WltZl1FNPU&#10;OJFhfcrHzM/z+PlvAUKg60mHTN8OMLoSBPw8ic9BwHmcS4oITganCjsNp+FVANGnrlvXmxxiglJz&#10;7bo0+msyTtQjVUjgzsc349Z7D9mrYhWMntZX3iexuuPMTyHO6LlSB7v4VNTtM9p19XeRbK63MAcq&#10;2zvDR4UbR5PATbdvw71P7cLgeIjSXiMlRNWT5amOqrvqW1J3fbDiVCeaYPan4aWD27AwkFv4LEcm&#10;ca7JpgysW7006gC/I+Q+AfzEtjslODGzn0v4b1LN03AqIM1VJWjR1k6t6NO+vUtZLRRBdmCcDKcJ&#10;23Z24Vs/vBs793ssLmNXyjt6FYiuFeKBXPLRR+FjlVFqs94Hp5VnXle9U70N6Zus9k0TS8Khcvx9&#10;lF5WRUdWbrjpThzW96ij1cjqw0eNDV7dhoc9hm3ADEzyEzNUveTlButU4+00vDbg4dw7wGxXiEc4&#10;QbGztIisNQm7gZmzn1QLdbpMORMpMcEXATsQNkVczar+zPqzhLBmZgdlV3K9JL7JNpzQDNdm125F&#10;sMmFNv1CoTDNy+fKpexk+DPhCnZ2oEyFOe+fa/DHvY4a5/N5Dy9qg9bVXN+IFtUYbXQIJPkJn1KB&#10;E7W0SLtVDXhy237847/faJsNlVXkk1r089fyvIJkJiOlwj/ZH7IP5Ap3FYjo6IwxPKa18DCKeeKT&#10;j1JvlW0/Gd+XvvMj7OlOoVBBxqwPlWt3Rd8jEWPWV9dNiGCets6nevhtC5oXg/L4MsrP8qQJdnIw&#10;jkBhQb+XY5S/7BeD8nTl5sVgqjRB82Jg8eRQP9GIfhx+XHrRzeAgwuRnYdJVPWkjFGInhYve6XuP&#10;KByBMFH5yLF8/MwExvxU4M8pqBmvExT/W3CZ/2EgKUr6qDhRIcp5O4TdXf34yd37TSrTDe8eHTOe&#10;dY9H2wEKDsDxs4YyHp0znQZPgQyZg8aFDZHv3vHQNtzz5BaP6bmD2oqr4WCbFjTuxhs9Glig5xTI&#10;GXg8Da8UhFcfvPUJGtqm5pK3VZHT1etmnAyqYyHoe1ahGt08S6IoaPYMSiEncNtA2OkeOw0/L+CY&#10;n0lUUew53Idvfv927OryVFKDEi2LA3nXN8gnSNEKcYzNGUfjeX3MiSDeOZQGnn5+BDfd9gB6u0fI&#10;+MT0xGGZmzIU0yu91aR0NJPWCQXM11XpNLwyMKHL70VjcIZ833aGMKLvKg+b9hCLhtE5rdXuhwi1&#10;6o4edpZdYina0asqMnqT215UDIKfmbzLg37ewKPV0/A/Hsii7EMYJN5QHCOpCTz1wm788NaHcJQE&#10;7jG/AN3qDRESh3w83nOcUBxZywR9I/qWL0Fa7P4Do7j5truwcctu1EyfQ18NGuZkzJUpdR6mQqWK&#10;dcqmny1z0OkGpBWsNLJPw08FJQbIPnI3Wttk6PVweNo07/gTpb3s0CgOHdiHf5uHa0MNlAB1Ml0S&#10;X1iJrIMIusu/9BAE+csQpgo+DafhdQMylKLekiDj0yRtH/SOI0V+880bf4KNm/b6DExMhjRb2lDQ&#10;q3ru4i4xKG+3V8PnOMMT+PEpseVS44gw+1wmgxde2A4kx1Gpbwob4yPYUoeYqvRurQTK6FkmALZm&#10;SOMKlDkNPwX4+DRE0jbp7zhSC9oQ02uPFOQSVTHMaWs1/1CD3pMWSNU1ZkfbLYqe5myn4ecZRJ7U&#10;VMTEjPHpGAmJP1ZVh0N9Izg2OOqrrEFQIsVTiIzcYk4erWsEHLcZbtdu5ZEdT9q7vbOmt2B+5xzE&#10;GpvRf6zbSyZjKq7Lk2kqyPhM+qO/exfemJ6zaWRPcdziNLxU8PFopzFlu5nEx6vQnmY/1NYixlkr&#10;OzZGGtGExBg1mrSsXybI95TYI4DSep9veY7SA0Hu45z1NJyGnxnYF+YoeVHt0cWqiepavPHqN2DB&#10;oqUl9jaZdkXwvrE3Mjy3r7SaMWZqcRReQHXcPm+E6RQY3vLGN2DtquUM8nK2MWN56FlMT7aMVF0+&#10;S9V1Q8UkT9pu+Dj/0/DKQAzObbIaboVYh1yFia+R6aVSCLMfKv313lADezsxkTaBz17y1ks8llge&#10;mglpWz6yaYwYZAQKeInwenfwS6zayb7E7lo4FUzKmum9qcJPETxY6fI2fDrw3a/WTO8GkoHfN8xb&#10;ytvktnnq3XEvla+dSl2sqTUyz1dgL+XTiFC89xP8tSoDplPdndpo6Vien77Uqkm73J5SKSjhVfQk&#10;ZqF8/DwqihFzho2YSZh2Fk9lMV6IdQhRjSzV0y87EkWW8cP6fkaEbSyOoSmex/vfegXOXh4zWcAD&#10;RRZ9K0/5+nmXbP3qdIPnU6qp8CtnotbeXlPKi85uwTnLZmFWe4J1JX6CTVUxVkf9qB2+NDJlf/tl&#10;nAwsn4D9cqE83VT5vNK8p4KTlfdi9dBzCT+0LZw/5u8i61luF8/5ExwtBicfaQB6riR969XDTBY1&#10;9bVosO+HM5dpTD+rnoQTDaOgA1CJOvZuJTA2gnBChWgGYwba7DAipVtl2hknkYj8Zfm2A/Ojcedp&#10;ZNz5mqB5MXBpy40roDw/hTnb6hzwm8rwX5uCQtlLAUadDMzbsg9+39SMcEeja4nsWbbDma7C9IYX&#10;PXz75YN9Y0OHZLX4VOQA1FsHnMEKuTyLrbbvh4oMvDLEvDKske6pU3t1214FRskd1XZfS7T0qq5O&#10;tVXFw9AZXrs1WB9sjutsGiOFIwirXH14p65er0lY+sCFKBgf1ecWPazq18lAJbDlFKbXfXZkrhEy&#10;pWK2AlVhqiDkb+EJFpzRbinxJi4cGWeltFbDXOysFv3UvyHGb2pFIcM6jnZherQfv3z1KlyzNoFq&#10;kTNz8KQ3HdjSq2betfGefKc+0eaeBoM1nsIZJQNj9gWk0no/I46xlMqJ2KUveoOthcned9UKrJ9Z&#10;iXA2SdWapejQc7zGGz9JutUOfYjddnyJNzFAG9zMKziO1I5JdENTok2aICi5TBBclBPyEI78yIoj&#10;4yD47OKXgzEO4Y1hri5TGi9KKb9ymDKNbySlq0EOL9Y42TTyE9PT+LExxLg2dujvxpbFZSfrzKds&#10;0VNYdK57JGnI+MJV7LQUaaMqghSzabCPtTD1tji+j/SoPdjgTCsjNZhZjYso2UEqw9klqc9V4CWA&#10;6vdzDKVJ5VTgocSgFN33U/rSOb7yvNxzqbNkPM9Alj8FMC9jIuwTzWzKVQxR3cXuVE95IOIQUXhx&#10;VLbCXBceF9Do4L/4eHNjPQYG+rwJUJcCaL0kz8DxPArJEfIN+g8OkppqkIiRMfDRzuwSqhr0DVmX&#10;aTlSHDCyXRroJRI/0IfZRd5hSWchsV9makyO9ZfUZ1nRz4C2Dt739XFm1+Sdx6XrF+NNF61mHdOI&#10;27XzMpwM+Bs0rmY2ZvgwYTe5sJka5IYnqkVxMcQwQpXVVkOrJX9UqzltVbj6wtVor6fEOdhDpse4&#10;eje3jwy/pom44QAjnpTemJ5DgSv4ZFCOKvdc7v9icLJ0LzefVwovVv4kf/ajPfueYnrmLPenPcnf&#10;B9G+6yF/mcFu4ibjK+iCCx0mb2+iD8UNDox6dlPoR3UVX62ORRHTazaKoMVcnZjXTpnX1T6wsOCj&#10;K+hnBWp4sPE/T/B61kvivDE+9o9xO++K7XyhYHzpZONMVWSwfVdCdsjloweCwmfOmImm5mZKNJRe&#10;tJ6lzOobyOg4sKMSBUkzpAHdUVLMpTz6UxxJP/Qv2mWgpwIW5mbxErhMaCvIcMkfDQb79gXp0qQn&#10;sR8BpbI0mfD4MBbNmY6rLr8Eixe1U6CwhCXQk7WTRtnKCEzoYGCFbex5aTQtZPOSjr16xezjG/Qn&#10;CpwQVVsdxcUXno2LzlrBpzHiXGo466w7+KJkgnpX2NpG0DXWJuHJT+0jaBC/pBn3fxC8Fs11+CyB&#10;CpHxO0obGprMKMSlOEkPNM3/z+FYxdYQdgKtDbUeYUtl8kUAe5XLiQPBvO18zGmYEn4WdCxmJUlP&#10;ZUtS99WIDKWP49VRnwUr551jkxH70PDUVfUlWcjv75kzWjGjo42aAlWFYWoFogkd5jVaYcp8DrG6&#10;SmRHB9EQDyFBrc7usROHIHjMx33tYnINvCdXi7A9meTMuAXWpWBqMMuShmGJ+SMR1pit1divJ5ls&#10;bQUn7jyuueR8rF+3WC1AgpUp6PxWoFS5lFIlWjv167dVkLe79nSJvRdDBWSz6VIaNV9vozmgEIF3&#10;XHsJNiyfjcIYJWMtNzQ2c5Axn1EywhqOKxWqNtjCqfqJbhVtqpxvTsOrBA6fAZxWc9KulvQ9hkQ8&#10;ip2H+wZJS+kQFgF19CikyBklFkqtSKc8ojH9R5kcJ54SnMBpT8PPBGxXkkajkgzDPqjCfhs7qbSl&#10;fvMGvQa0G9S20mdc4Hh4cwtw5rLFfORA1sDV2ac089UsKmIil8uO9qImmsUFG85Ac51PctIWKPVV&#10;JLz1FEGAFH2QD40t/nvrjIIKSkVajC7YlfpiXA4YzzY7JPGRwxalnfAxM4REYQiXrFmEt7zhAkzT&#10;BSlMpvxC+qyjD952jxLIiDHLTJiApoPJip/JFmm0rhey4w+CKSjfeL+0foWtXR7CW69chxp9HW64&#10;D/V6SdiWi5heqroimQ4vpkd/N27s4kAZ7/E0vAJwnTOJF4n+9akp71swxs+GqREQGiqjWD6LRE0w&#10;eixmtKDLTtGsbyouI2sABVerp5qdVKA69TT8TKD0CW91sLtOif1WKFYgmRy3lSqvdxTBhym7i57a&#10;KFBeCqdTPa1vT1x87jrM7aBoQwaDsV6GkzFEGa+QolTTByR7cd6qBXjT5edafC9/5UNHqSzv/dhJ&#10;1GNVInOw3VuvfqZkiOTsC0fkLJKUbPFfKWXEKBRf6ZhGC4pj/WgOp3D9Gy/EkvmWI5kWU+cpZZbS&#10;OVC+MszTrAr75G1GpM/HeKKKtnIQELtkwFEbD4zOOEqjmiqpnZWmLdZ+5TkLcOHKeQjn0sjqDj/l&#10;octI9YU1JdA4se8H+2ULrP4qK1i/0/DyQLQhnAZA311Rvxve9Uw6GuhFuJr9wUn7DL1sQxDWB1IF&#10;7KgS4ev4iqjGqOc4AUzqHL/fShkLnH0aXn8wqZxgi1WECk5hVHmHRzkIfcnHg0A/uj4sAWNpopMK&#10;6/el5kDxsVWLWvHWSzZg5nzOlGkyurA2vDiDjh2zb2Vfc/E6vO8tl2LFolqPd7r6KL9TEYbCS3E8&#10;5VKf0ojoElB9UNyqGyRqxaOnm4DJAMOURDvqI3jzJWtx4ZpOaCtCQqtiFsgUg6mDmAiC+NmeA8PI&#10;sNqKEYoolwhRwRCtmQoY5jZJ1TpVW8PD2BY95hI177zmfKxbNNPb9LEm6UfAPIyBl0l8pXZ4j68a&#10;WNme878PCCdCBE1pHdSZoL/vLoURnL9FJT6NcCTt0RYedBKhqY4S+QTqIhF076MfIcQOOlgxa+md&#10;2uC3g6Ba55D8LwrSLpUjtklreyqM4f8tkfw/ENhXdvjcOp6dTmkilcubCqeB7ZGIpCV1VrAfHchP&#10;6WlZnxaZpT76DcxrBz7+gXPxex98C644YzYWt0fRGhvDopYwPnDNWfjYB6/Dm65YhFoyrZhXPOlG&#10;SyaTy3FBk3wd7fi29tdMO3WMz4haIYFUqqOtR2YRo/S5fFYzfvEdV2NmK2MxTHsUihInZ8pbPK/1&#10;k0GZkm3R2t8FPPL0ZuzYO2KKtT5QKfk0VBFDyG5wZm52ntUD8XVXG+0SVrOOYpUXbZiP81cvQ20F&#10;61WkpJel0TUg1gZ/rIgB+m312uE5//fCVH3zckD49I16xX8/19ykPwl/GEsiXBvH8OEuKiqFTOtZ&#10;+Hv6+n2YHEZrLadvnd3TAT/tyknvqNXOnQNHLOpIOZW5BXjgZnCFyXZTZMn/NTIvBlOlKTcl8CnR&#10;SS0vBRi3FD2YbqpyfKNFfzN+1JcLSudlVYGEDu5SOinoLkVNWBURxOIJ7NxzwO6jU43G2J0TUgtN&#10;9aOPLfoTSnSnzNi3MQ1hr1OjsQrb+BAPaqP3+960EF/53C/j+//wB7j7hs/j5q/8IT7962/CRWta&#10;7JsVkn7EZyZEO7r/TJsflr/y8/L0fgOgysn41RGf0aZEWNvRut1Eu3GSurRWmGJjlK92WEcGUM86&#10;NSYq8NsffS/am+J2NDnKIM3dtAzCkn5to4WFcHIo6ASy1ZSmUIEsgx599gV843u3YYBIGmYRQpGY&#10;X4VtpKjGzE1jwQetKMgIKhmmq0kL2XG01QDvuvZCrFsyi5LxCGpqmX50gLH88oUPnSFTvsKRJEpp&#10;V15HvrixYza+kduZqeK+HOMg6Kd87VwqzU9bxovBpPh6LvNzUB6u+hmdyN8FqL9ECewv0bP8GaeQ&#10;HrOjWbUhFP8wFNrJCB4tnr2kBePDQ0hMb0Wh5xgpvZlES4IbTjKUicVJbU2CjyJU51BZp+F1g6n4&#10;cVaXcloHs8N11o5xUvkJjKSyONbrDTt7IcediRNBSKcUWO87UGcqnLacfmH2cW3aDfSbwXmws4mq&#10;HcmjsxFo57OO10UYVWxCR+oqdImtqRk0vgR6UnBBvq2lvgmbvWk0wWqDQUxvaJgV4cSsQ9Fp0mRl&#10;EdnxXrz5ig1YOLsdrfUxY2cqzTVNIKYXNmbvQVgH8wlqWoF17SJfuu3Bp9BH4ey2BzYizOBxhqnl&#10;KYnLrmLyKAMvV22Y5JGgdKn2t9YDF29YjsUdNcgOHmX9mYc0KDE5TUxaTNTOu5ig1gXs3OX/Zjje&#10;N68YgsshJVVX1OA7RUucNEP5NNYsXGDeAgva+vhmtNVVczJlp2gx91gPwtoG1vkEizIFARiB+h5T&#10;EMZpeJ1AB2/dyfZIgoIMpZzsBPqGx7FtzxETpsTLPPIQQdCIQPw+k/9x0lE/+yxE/StpSQOXg1WX&#10;1UaZRhsYtRy3cUYVj0kwuiStEpi7AhOlVzmMxE4OfrCqYwxJf7YmxoxUcWPAqpNsqfQZxMIprJzb&#10;gDe/4Rx0zoiZIOiodFJdSq3TGxkeI5OUp/W8LOM9t+OgfahouFiJex7bhP2aKOivmMacyuuuKhBc&#10;WV5RIdaOEiKLaeNk8MZLVuDc1Z1Ud0epio8xDfGnvtH5wzxTSv8ynV6NlYip+r2KoDr69fzvAw6b&#10;xI3RpjDsjB8mwWuSv4wPopfSMo5va2KRUzNSRQE19FqzuIMPHljqr197xm9WJirHkiPDZHicxlPj&#10;3uKuLiktAaMGBowHLNBOSp+Gnxk4CU39pQEW8iarwWQaz23ehVFyPvWQjN2nqf5TfAGfjQA8ZwBc&#10;BEaW/lpIe4PU3kvlsxiiNAJTmb2RlqdEU7QPaCtt2NRFj2Hp2eV3HILleVKe51dU3k60lQg4xrLr&#10;6miPIayzguEsOppCeOdbL/Q2VPwGlJLIbabAiVzl66HAcC+CGJ8UmAE2554ntmAUVWR8cXQNZfHD&#10;2zdilHyKAqCNm4KlcRii+8RmELw2SmYQm587E7js3OVYvbiN0iklVE0cmpgiFCTUN7ZtrSSsqXBa&#10;hvnT8HIhiD/xJ/WXswn5HOkmgkp20GC3d6xF4HoV1RTXY1SVCmMMnE3OOEh7lCRgai5N+eaGzcr+&#10;42n42YHplxx8dhhN/aJBVolUNo/nt+/EYWpcHHrGDHSUuGgzI408yvpv8hBkoJiq1rds9mSorRMy&#10;SOqjrfFq0KvcrDEak9IIlg+lPVVnMpzgYaC0Vj/LWx58YnbeLM72aJ1PM3cuhWgxiQs3LMY1l65C&#10;k5agFZXqvspyuSu30kt5YtRsR1j1URirTPaNPYeBR57fRdG1EdlMmMwvih/c+QC27k6alKziU1JN&#10;VSGrk4wrwaGOku1EhIaqrtBEH8mJZ62ZiWsuXoN6quTIkXHrNT+9aaJr6tVXwmORvaI1gtPw04H6&#10;xlGuLMevzJ+QzyLBzplIpxBbXvdLvu9x0r/47EWoiXM2UgLN5NoGDsLpPvr5BS3iSZxz62ph3boS&#10;wsGjPXj6ue3oluChaGRMpY8cBfpTPo4QfBIiiBBciNw0tl5GQ0Zi8YzRaVAX7byb8haTVVmKbl94&#10;fDHgTKwvnSmVslMdjXmrHHGz6hpOwsOI1dRQ8Exi1rR6qrgXoKPFYzQTZCAhEraqpjqpSG/byEaB&#10;bzxf+2WiAc7nDz+7DbuPjiCpL6NNVJIZxnGobxQPPPkcY3lt0NfXTg5e4ybInN2pF6UqUMJrIUO+&#10;8Kzl2LByPiVUVkzf2c0wkg4t2wFs1Y/sV48eJk/DKwVt5ZdAeBWNEpzEF4sgEa1AQ3UCvxkKfdvz&#10;LMUiMfQVOAkVvA9zDHCkaI3Pv8IlCCK20/DzA7YkYeIGR5FJEyQEDiwt5I+kc7jz/oewd1+XDeQg&#10;iUjo8EC+wZDgUJREI5tkYm8hRCkNhUxikpIm24jNJ74889mz/xD6h8ctR8eMTg2UQ31JUXwgovUv&#10;tccYNI0YOpmqpLqZ05rx5msuwbo1zUa4YaQpkHo75MEWiEbtNnHJbpJa/cY6HOzan8Wt9zyClN6c&#10;oKSn3exwNIEs2/f4U89h58GcSX1K6oHvUGJDyPHSnABtQOkyNDFu5c+ZWY03X3kh5k1vJQOlpJdm&#10;jjqwrLVDZawlIm2ZS0c+DT8dlPDv2/KQn0ggKi1nAvNnHV/fEyjI4PFl4Uur8ikUUqPeS4ij40Y3&#10;HrCDdN2LfUCFYNxUZOqRnwcuK//ZKEJQZjtO7GwHLpqD8uQO9Fzu94qhQG1D72JmbIDqTgfv+ijv&#10;9XSvGJ/QbS1TxoH8lIoDl07t7hmeRNR2jEfhSss0Vmf5y+GVdHxR249D490HZzfplfw845WjuK5e&#10;yjokSUnSuTzt+AFD9CzVKhwnY6rEQ0/vwO6uYQyTS4lZSSITeGfcJoOyCdoCMRWTwOxVBTIYPqpG&#10;ysczESRz+sh2GIe7h7F5y24cOHjE6ihK8PJSG1meSXYqV20VeG2vIAJ1METyVYRleXcCKC5rPNiD&#10;mtZ6FPq7sHJhB97+hlVoIR+pZutCBb2W58mYwttE0cs3angivmxDI0+UaNVuwtovs/PgMTz+zE4W&#10;RmlSbRNqK6uQHS9i+55jePjJ5zHGbFVT6yXVxwyfSnRw/H1nnaqwvmGnVJJxa3rQaZbz13Vi0fQ6&#10;TI8zfkFvdJApavfFJHNG0NayZexDwGlQ/vxS4dVMd6q8Thbm/IPhJ3MLTvYs2gtCyd+3BVq7MF5C&#10;WrK+YR9p48jGAw2FueLoKBa2kacFwLpMcG8o9OTaxihqtC6R1o0GkvYqvQzszAJHToykYJXhrKWZ&#10;0j6pJ2bhF+LcNkjkdsYPE0MwpuC7zZZhnuXGMYpyP2dK/i5P37jnkgnEDaYn9rQEX5nrRqRiyAbE&#10;MNGRZdu0M5rhoNK9bEWMEaUp36SZaoyxNJD0TidxkqMfpayY1mx0PEFqp45NaA20QDzGaOswqyQy&#10;oVvboplhCtRRZO0WExmVrvz0VoRvbEeQA9sGN/Nl/qp2jkxNjDZCxhUuZKhK0TPDtCpbzEwSUyyB&#10;wkScNNGIbKwNN9z8CG66excG2Y0qaZzxYupLlpm3IxXChwfe+6wiIBmGWVDRhCZtDAjYCpv2VPN+&#10;+mdiMXTz4Xs/eRR/98/fwniy4DWZYcbsJvhghm0qsgYyepVIONMaGAtRqaQEzGqbiVguh5oEfQrD&#10;0OGrZNcOrF7Who//wlVkJIyXJtNhvb1U6gvhLE2GWaQQxTrrsgBtxIRYj+wwhSwyZ7ZcJR3sB278&#10;8d2oa57J7lEZjM8uK4yMoaZlBoZGw7j5zo3Ysd/DldqoZtig0nXyOpys1/XsXeIs+8THk8VWTL2F&#10;UkQtXZ38+cQHrsLCuiRimX1oTyRZZi/0vQ7E29iQRkYXrRDJQfoMPouGxVll21j03SeYsnQCWbZG&#10;K8M4wbSuLIVFaVSGi6NxpMSWH93B+CVjJfhupp/KqEclSNjESaMxIOOeXb1PyNsZr4iTA9Prne2C&#10;pGj2pa4hi9KI8RnOWAa7qTMex58dib7HT2TA0ONw9sJOpAb7PGJQxXW9jmhLHapXbqyDCSbNKamf&#10;3BBlDs86Qdrzw0tSXlmLgtGdCUIw/FWFIhrIgIg2G+YcT9ZCXVIZscNvqnmMKJAMUUmjG4Ll7wxT&#10;kslUxitQWRmlkEV82SFb+utMnZorCUydIHVHRJbJIk2GN57KmJRUYB5FOwKs/JjGEvmEI6Kh5KZy&#10;MrkJxuNQJ6GIJmKVEcSVpy91muRjUibdKkf1D0l9q8GzO4/i+3c9gUefG6DMwdjMl7wJI6k0aU/y&#10;CduezWB8PGnflkBeg1gYYV52GSezYrX0mpaEKGnTrpt0OmMnSeaGm57GzXc/hT2HB3G4ZxT2fW41&#10;xbVDDyZNK5We6S8jGmP75Kt6pChqDQ+PIjlEDjU+ilhEUnAOV5x/FlYurzf+HjZmyjzsairhzc9L&#10;+Zq/8KmwOLuCzJ/uAhKGpWe3HcChniGMiOlFqlktluyfXkjqpHesFkd6x/EApb4BNl3szcmUVoZ2&#10;ZnXgz3Zn1UAbIAS1Scark0KUYtmCON54xXos7azDYO8B1p241TKSRErd4GItl+VszyqBMjoZBOO6&#10;9A7K8zkZnCz/qfynzLMsYnkcPZ+yLmWB7nGqfIK2QLthdtmDXwc700cCMcnc8wrn2fM0Z1WrN47D&#10;pFqnx8fQXk/x3zY2mFivHpVX4LUClfN6lSVgWVoHknCbS0WtaE0UjoxDE/TjwBJj0ktJ3s29lKL0&#10;rMGVj1CYoUyYDePoENA7NEZBgGxljDijxKKdULsO3UYqbUliQjdFp1A8weQJVJCTpFjyOAfMGPNN&#10;Mf8MqjjQqtl9MlUsL44cyxsvJky2ybCiGi56y2A4S6XYZlTWWkYNcLvtkgQ1qPVQWY3Ht+7DP33t&#10;h7j5nn0YYpQiGWo00WDtVc3isUpUVSXIx8Wg6ZPJmYpgeWhdi8b4jWhLiWjEGo8yyi33bcUP73oY&#10;LxzoQTZSh92HqVozcIhoUF0pX7Ke1ZwPZapo+ExJX5J1Khs1HCieso7XNaK+qcU2M2paW8mIMzjz&#10;zHW44qrz7brIlJqoV8E0y4drDU8Zw5X6Su31gX03QfylUEMGxn4mHnSE5Ue3PYJjg8QkmVdYbVUS&#10;kw7ooOSscrsHR3DX/Y9h576CTRQyGaujbh70TIFYk5qfoUnT6A5p+efNrjDpUm0S01x31losXroC&#10;WdEFi4nVk+HaO6SU+ARBplXOwF4KWD/7MBUDfAVZnhJe7fx+KhDVlIGIVDTLWbqmMoZ60vWbzvIm&#10;NweTGN/tqzveFdWb7brSSK/36IVxZVxqKJ/FXe1ZmZvnzye8hM4pTOh9zhpkJ+pIsGwdJwXZIlYd&#10;ZNUhV834ImARsiPmtPwZVyZP+o3UU2hobPXuYtMg0jvOlOwKKQ4w1UNolBpqxzIqObiakSTuxMhc&#10;vpPyDxiLwzwovFldVCcNxEFGLFY2UJ0VU6WHyhDT08RmM57cShhGTfssMpoaPPT4dnzl23fgmz/c&#10;gecPkHGSOY2wquPMOEWTISO1j1Bp3SRWjRDraTcRsIAiZ1edFLB3aWn3UMfdsmscf/VPP8GXv3sr&#10;nt1xDNlQLeqmz0Nfhsoe8ZJnXMc4ZPQekBlWa8w3hZiuwPfarbYiyvKIo+zgOJL9Q2id1o4Pvv+9&#10;mN/J+qpJzFN4GWHdc0wvhuZwZpOC0C9jYcyfHVDJiUak+vQLfTR76MfKRSvZP0ypQaIJ3g5bs93E&#10;p75BsvXAETy5eZuXL43q5tohPynXzs/Z8ne2Syd7xgxg/bnnY9a8hShkqH73U5od4Wwp6fpkTE/M&#10;LMjQTgYnSy938PnlgGhJEEzu3K8wy9cUROumjruKs7c13miqODYKhULv80CXH2gwqRl1dxbfecbY&#10;tv96Ph3GsHpQ1GtRRDaa7inwS8oQ89O6gAaZ1qlMIlC0gO1AepGznb9xY7llmK8qbmll/HD/KvAS&#10;uPQuXEZgIojsk4SL2fjOUl38eGGqdMvqwnj/VZfizGVxW4bSHk6c7bJ9CQHdbkFfYEs9tHXLkPxz&#10;DDk0lsYND+zAfduOoKDT+cY9SNSpEW9A2fcX6ujHzPIpNNdN4HeuOwsL2xvQoEtgCbZZQdvbKDkO&#10;pXPJSsrnNEeTNK1jPQV857Z7ccfGrZ6HcT+CqWCMrFqqDTaB0T3Oxk1kUUPVsZKNWNE5G1ectxJv&#10;vmIx1X32varop9R6nhMY9aaVXgMTloWDAUp4z24+iLvvewgPPLsD+zLVSPbSU2o3IUGV/4wFnfid&#10;j77T2qJ8bS2uIm9t9K4+oI+86KqMTlBAzlGqjdn9nQ88sR833Xo/jvaSMVBlX79uOT76i5eikfkI&#10;nR0NrBfRm6eoHolS4mIhUkPDRaqXrKQTeAXShEbT40iTbkOJKvzbd27GXY9t46RWR7Ig3rUcEGOr&#10;Msy4Vt8OIZti3JhuU86O4uyVc/GbH/kF1jGPaMT7SkcFO11HWLx7BGn5qFZbdcjH0c0EB6HwJaZO&#10;IRe7jgA/uf9ZPLRpt00y9n0O4SVjA42RhA0fggxvKmnOmJrntHUsuUthAbdAa3YOgukdaAfdgfN3&#10;ZcoSQ3FuhTvbgdGbbIUFwl0c5eX8SvnKz3cbVgnOT97BuA4snynC7SYCgrLRS9QaKFrqUcRsCh3Z&#10;AZy7ZuldN55bd6XF88FP7cHfT0y85Qff2fTd3cVo9NAoO0VHGCRRCLS4k9ed9V6Hlk5svlaMz+Ir&#10;sg8uvfxcXAOlpeX8gm6BO2SlR1cXF0+L6wN96GxrRJ2u1k2lUUuk6fsRuUyKBJpChOqoBCDdcUeE&#10;WHEh5hOi+FNBGSwcHkeWUsqTvcwrRwZURQanfEMk6PFhto2JKT2hQjuIDNdFnsVRrJtdhVoyoL7+&#10;tA3cCBm4GIROwpltVSVuOMiyxH0kKpU3hDHWsaq6Hmm2a/f+gxywUpdYhhEF66eR6BanBXZFi29i&#10;eqeVjELSRr6I6Y0xTGvIY+n8dqxetRKLF8xHc0PCW54UimikDfb2T2DH7r14ZtML2LpzL5lSPzX6&#10;Akak1iXa7MWOcHUNCjr0LqZPqXfdGYsxOtxDstFmkNqku5UFuv2EBUxoHYzyGHFRJKeVWlpBNXlw&#10;tIDenkGGhxAm14xxFmqpp8SWHcK0pjrkxoYx0t+HWe0tGKIqPhHX+muEExHzI/OMFJxKI2ZCdT2c&#10;RzJHhbepCc/s2ItYbRuyEqGLjNfSxvqyj3Rov1b9RhyNsX90QcNEhsw0jektVWT8ZHyidUJIjM/u&#10;A4xSAibDZVsn2I+2vMr2aGPDGLyK4JPU+hHOWBWJegylixjUC8K6rJQqvV3oaq+F+jQqCA748sGv&#10;Pna2nDImggegPL1LIwimN5vGmIQPzt/SeU5PknJu3zEpz5fI+IJ1CYYbzfrPZvxwV5YDl7483MYl&#10;QfU0xqf6ym8CsWwSs3OD+N1fOu+uj1WFTs74BGu/vfv2Hft3X5WkmhNuFlFrziLoiISkMMdhrRDa&#10;WrcwnZpuGYFjLAL/DFWJGclfxjGhV4PxmRXwC7pPxvh8277ClOMML4kol6dE5J0Ay9HPrkBnQu/9&#10;TQ9VYT0oS9q6Dy5RGEWkug79GTLOOKUIrepLhXGMT+JSJf2hhXQSuXZgM8OkN0pJKrOC/mQGYauT&#10;pApl7owHKarMiUQ1iwxx0JKxVOrcmc62MY6kFr+jjYismvzxquu11SQUEnia5Yn/6ctoxEX2GKX/&#10;KP2iReafQE08hjhHeJQDOkKRTweSM1TZI9EYsmSUQ6NpJMfHKdUyT5WrSTFLN/OEVH1JTGL0knO0&#10;rZvjwLazaqIh1x5pEWIcsiXDCgfawIizPcxP9+FpMDHbWE0VBZY8UkO9LC+HmuoEUslRFLIZ1FRV&#10;s06Ut53Ep3dhqaGEC8SxmCZpssC0CfZvMj2KcIJMmngKxynt5Vi+qqSvo9kxLRamtzT0nrpwWuCE&#10;RmdB3/Ig4wxLjBSNilVroFHaC6sdar+aa2HsO6Mv72IrgYaKzgemJOKxvuFELctmegkUMU2CLFui&#10;tcNNcLCXD3yB87P+lk2jirqozl9QHlcgtx6Dfq+E8U2qG8sXWN4yAbfA5WW27xcMt0latkwgXOWa&#10;27O8NLJ9t6uDE0hsR5ptsXTsy2IW9ZTaz2qKYP3KJXd9dkX81Izvr48Ub7/x9ueuepp6R1brO3bd&#10;BTtYx/DF+OzVNdrCl5ySKF4p43MM72SMT+BbJWamZxfXwM/fhQuC6U/F+AQiejvSQZDaoPUeSWVC&#10;rG5t1Zqn2qkMlMwYH425SbhUufR5wawW+yop1clfA6aKcfIc+CnG0QyfYzgHgYcP7ecyLF/wBrtJ&#10;QPIX41MGwgeNHZWIoEDJJlxfRxonA9K6od6JVXTtIOf9LjSL/mYzD6eTS9UeYVlx9SXLH6A0lWVi&#10;MmsrQ7cp58mwtPus+BL3ZEtyk58aL7ypPAXo6irlI7cmDMUXzmqog46QmetuKfnp1ltK0oUxlmft&#10;UP5CpNpK4jHGx0xzwlUl6TbBdjIfLQtE2S6TvBiFk0e4sYbzSRjZw4cQbqJ03tCEwcPHkGhpoFTO&#10;eKqjMb4o+ZQYH+umfhU+9FpYWG9UpChBUirtZX2m6zAr66HNGzHmJk4ER8hcyZjsFhjhqJp1YpYF&#10;9aHlJQQwXy1laCdRn6TUeq6pkgpTG9l/2gGy9hrC6GZbmVFB0qSWJIQfR0NivJxYSnHdYHZ2EOQV&#10;ZAxm00zF+ILpnZ9Abj0G/aZifMaMfXCqskvn7BKIPxAsLBA+yU1bdZJb4MLNXZa/uWm/ZMbHvlFc&#10;TUKaMK07OPlMjKMtPYzrlnbgy5d3zmeavV4CD/zUx+GbZHxf+9HjVz3LWbNf59FE6CJSm9lddBGT&#10;iIGgDpVTTLHEeGjKmYxsM77b6MgRB+0TwuUgOMal52C4jIGIjFDyD9gCx3jN8v1d3kJSCQOMIElG&#10;adUmgdVLtm9Mf/GN5cN4/jcabPfBpB35S7LSgCTTU7liqCEOKBGJJg47x8Y4yqS0jqpHRaax8uX2&#10;C/eDj7dZtvKhydE4b7vDjulku8GqtHLKSAQxb9WfdXVEZ4gQ+GUqjgNXpjETxXNGwPh2cYFoQAzN&#10;91cSG/ySpmiM6ZknjeLRGFdjHCcN6lyo8GM4Zj5qh0mEiqP0chOsDOWh+jNPk9jopfTKV/i0yZng&#10;JDX7GDnzkbfiah1ItoHKISi/Ur4K9OtvdK460FL/aiyYRKr6unr6xuhFttLQ6Lk0mBWXRrbycbj3&#10;LQ/8uEHGZQObtg18mYBbYHnJlnF+vi0IMpBgeCmKH27MzveU28V1dbFg+fu2A6rynq2wQPgkN+2T&#10;Mr6T+Ll6O/y4cHum7STl5Dhi7W3I9nACbWnieCQ9sk9q0oOYjSR+YcNi/NHaNkWeBC7bEtw3jH9a&#10;v3Au8kmqaUY4QjxtEpMdSBWUsqGH+viVghsoJ4PyvB1iXgxeLF6wMw1UDxrVxwbXUL5kAAC1pElE&#10;QVS4Bqb8aBuhyq2BoTA9K6Hv57/K5T0TjPAZbh2ncNk0ImBjwjIiVj+dOlBxzPhue2WLZWs21oxb&#10;CndG6WlbvWis3r5xfaR62ARAhiFjTERMQkxAjESSBt2TQPmpjWqfb4QPmVL7fGOgMsQg/LKCUEpD&#10;U8Kf7y7lL/yqLcSDVGeLQz+10eIqjPEsvfpE8X282YfAOTGbrfSMa8aPqqzktkEsf6WVW0Z1FiOU&#10;7dfblWlgCWkxfzFjK1NlubIDxoXbzSsyfC7RhP9sfqpUoIxJeDwFuCo5MNwFwD2W+5fDi4U7MIbi&#10;QylvGf68lCyC5byU9v20ENVlsyxIh0wlfEkDpRaWHR1CHfv56KyWT/oxJ0E5WvHvS0M/ntfcgKY4&#10;1Qb1lWYtB0bMNJYq4F/qUBrHPDxslfn7bjMKewngEFnecSc809isEnCfAAE/hatjRPt6H1Q8QJKQ&#10;PyZMapAaWTLyl824MrbeST8nKRgoQzEa2o4pldoqfFlh9KJbA83iEEwykJ/cvrEB64c7mNQ+laU8&#10;g8AAh2fVyxVpTFd1ch6qg5ig6kqJtegMpVS7girgp3AzCqOkKmnW4vnPJu2pLspXblqnghJDVkQZ&#10;tdFvuGubwNkC82ccY/qKx7bp2YwC9Sx/lq+3jCQF6hS/4ZllGC4D+QgUVkIQ48gpUN4Giqd0KtMv&#10;T34qx+G4lKd+/HBbc1V8Z0gbSm9pZRRX4Mo/Bbio1jbZ3mMpD2cHab2Uvw96DIY7GnKgageZnaA8&#10;/2Ce5fkLTihzinSnghLNqjLOKC3NCf5B44Gdn9USgiBGvkWBoZaS+vy2evxjC27wAibD8dQB6B+J&#10;/qitvgoFLVDboKSnzfxl0YNM8dUGjQkHp0KsMw6CbuvkU4QbYn3j6LDcbc/Ozx8gZmuQ0xZx28Dw&#10;E5maIyCuNHOYmsv0llCDjLZTv1UX60OlY5jhOtBwC6dxdbYgumXLyN8OLdO4fpKfmLapexpw/qBT&#10;OwQKd2UY45Nb9fIZgMIs3BnVlcbUcM0OMpIWncSodATL3s/bjNwyLLvkdoZRrc2+u2T0TOPabIxO&#10;6QO2MTk9K47aRvwag5Efy5U0K2PMj8ZwI9wqf6V3ILeMAnywfjKH53b1ceDwJnwY41TetE7oe4JJ&#10;n0rvypFRfX0oz7scXJCLUx53Kv9ytzMOgm7VzbXRQM++U+Bw4WxZ5Xk5456DUP4cQM0kKOcpLxdU&#10;jNRbO5bDQsj0dHFFbaSIOq3vbrRYJ8CUpdafH/rYrLYmX+I7SY1fS6Z3MggiuhyC/lPF0azmWhsM&#10;LzXP8xMfsc9bO/+SZCKLbfYllrA2REzNEwgXjGNqJW3DmQpzRiA/hiudBo3iyctEST5bGuUTcFtZ&#10;dApcne2ZbkXVjyQ3XXGuTQqtRaj/nYShdSitSdlGAtUue6bR+poGpIjOqX0muQVMiRmqoMlGO6Z6&#10;z/l43YPxA6Aq+9WeBPIzvCq9n87KdGX4IDyU52G4oXG4sUlJbXHpZRMnUumtXipDoDjEixkSto6k&#10;uLVaGRWi5OVuM3wQvcu2vJmnrW3SbRIz3W4tU6bUlw6YX3n/ubxfDJTMT2p5TEXbgqC/xZPtPRoY&#10;kwu4y4Hoedn5l8Op0r9WoC/Yi9y1ySOUZ3PIjqcQzeXQuGL1N7G+otfilYGaewJ89F0VhXBFaLRg&#10;B3HZO2yL5W0dNWWS1w4cIssROpV/udsZB1OFl81oOjJiezhGKH64hYn45aZta2RkfiZN+NRrgyJg&#10;K53N+sKccOaonINRzM8GtfxobBArndyexUD++8b5BaVRr1LsFD441U5qnu9tKpcZMTx/g2oi4dnW&#10;m2J+DLf1Kd/oKI5zl4xbt5LxJNiCjKVjPq6OMiaVyVa75Wejif9+PMOXnv06lpiJ8KG60+1w6uL6&#10;WXgSop9GyHC4s7a4DGUxH63dWX5yy0/x5JBhfGN+jG8So5/eZacyHdOybOVJMMbKeloYbT3bhovq&#10;5T+bH72UkcvLGQfOXSrrJUB5PPdsNEYzVf4CuZ1xoPgOSv4BP4Hznyp90O3yCvoJ3HO5/2sBmkCt&#10;HrIlqelj8CG0NtZg78D4btaBM9OJIEo4Eb5XcSx5xby/sssKDHxCmATym8r/NYAXQ2wwfCpkB/2C&#10;He+PA+8tFD4Ib3rLwc4E+c9m5OfH9c8v2qFmpReUBiHxZW7iJbguUSpf+GK4STs+/sxNMAmQxqU3&#10;PzmVBwsLqq/K29yMJ4kvygnKqXWancRwrEyl85mbXYQgIyYo47t1C4+ZqoAdNGSWQaNbhMUMS4v5&#10;qodAtsr1n12TZQeNg5LbZxpO6jMc+O13cUq2/IUUP55NGHx0kpuBi2MBNMqbYOE+7mwHmjixi0ED&#10;IJyVJi4/vT0rD/WtbEl5NCbhSTCQ7RuFS+rXUobV2dXDCvfz9x+D/RwEoc+1V+Bop0RDPpQ/C4J+&#10;U4VPxfTkZ2WWxX+p+ZfbDqZK/1qACREsS0tPdo6vArFYFLNmzhq+a0bVQ36sE8Cn0hPh6HPAmZ3T&#10;6ZIYX/AHuh/dE4l88wpBWZwKNycLK0eoWyN4MUS78PJoSu6kJUlP9izDQWESj5DJZyNUxnMDqbT+&#10;pAcRuiNkDgANDBsUemYESUx2XYmflw0oxVNe9HNrVDYo+ON2gO3Zt0sM1TeWtw+msorBKR/Wu2Rb&#10;YR649MYUFaY6iXGR2YkB2k62TAAMt4qruiuOz+yc2mySoJiljMpUnXwm4PBk57wUV2nEOPXMuNY2&#10;/Qhc3yiNwx2Njv1YPsG26kfPgTBLzjwFjh4M/DYbyFZcGg12v0ivT1R3ppO/srHJw69bKW+/3dZm&#10;xZd/ef7+s9K6fir1lW+UblL5LwNeKjNRPL/6U8LJ8nm5+Rvd6dl8vXYFIfhYFmTg/E5mvxgIpdJE&#10;dBuSmzDTo/ZGTEOicrh/euheL+KJEKSSSfArq3GwM4a0HXuQVFFMQ5/ra61rhX2Rxd4/FUFrsAgB&#10;vnEMwRknPQVNKYwttEbS7VEcn30jsdUWGRUWMK4ce/ZBHeBMeXxjXMq7PIwFi8Fo8Bij0g4ljdQk&#10;1VEHf3WOUcRuryjR3925p143RsMwWzv0DRGvO/zCtguqganZiHkZY6hmXO8tDWbilymGy07Th2js&#10;ICrzMKmHYZOYm+L7z6a+ycgtL9WPDEVMBcxHL4bqKivlp7qZJJjyjN5BtcV/tU91p4kwnTsEa9IK&#10;42nHNk8jxqP6WB1VDm2b9BhfCTQbRuqARL33QSB9ck0Hkos00jB0uNj6s4aGcWT0sUpTt30oqdqs&#10;k7IOSTNJEYdjxNQY42oNjXUwvKlc5UdL6qVos7Su6ddL+bmriswIb8SB0TGNJDXdLal0yk7XYoWJ&#10;A/vkIzMyw7xssZe21U9xWO8w2xjSq4d8NjpkuDFB3xgdqG6iD9bZGDnraUb1UJ/RqO/cGLDK+yaY&#10;V8lo4pEp83d07DbggsZD0IluWw/13aUw5RXIrzzfUnz5BYylkT/bahOYbzu3M4xiJgjOT0abEvb6&#10;K/MM8gfh1plyhirwzw0npNEMk2ZVHb1PXR3G7OqQXsN80os4NagFU8KvhUI3TK+rPhbWjczqyGZ1&#10;OssY0etYJAYhX28AvBJQO0ptOWkVTgQhYRKcJO0J8Xxw/sFkkqxElwLrUMZRPA0Yqfr2eUUSsA5S&#10;q7mmYoohixj9jIzQZWt9kH6TOsrPs0RcTKfB5cd36xKe8SBs9XTpaNsg88szwqfbiING9GX1opFb&#10;xoB1d5KnMWJ/0MvY+TUZJhJDMD+FMR6ZY7jCZ5J61psNOfZ5Rm8wKB7zzZMmdKQlxsLEIAYHgd5j&#10;5FdkeGRcYaaLcXCHa8ggrD6qJ02gjaXybcLwjYLVZJoCGYRieJ4+wxPuLL78lVZ1Vhv4KFy4/E2q&#10;DOBV4caUGNdbqPbcLh9VUs9WIvO0SVC2Y1gC138OlF7xmYn6xJiYVaRk+Y33wNYszVFmfJhqcAfB&#10;0e7JIBgeKLYELyd9OQTze7F8XDtctGB0uU8WHowXhFL4FBE4FlPpHGL1Dewy9pkut02NY1o8gt+e&#10;EXqHH2tKOFlxBjfmi/v++McbO7ePsYMqpwFDJOZClPyAHV5Joxld0oIhhj+SoOQucf4AOL9J4SQe&#10;k7poO3+BiyewPP1nly4Yz6SBAJTCgm7a7tkZgTE0MQg9sB0aPJrhrF4kfBrdcuwdPxGR6uJQfxCa&#10;+qeyGS7bMSEbMGqP4jMvO+cnN0ESlb0GJuOHa61M2SsfSZPuTRWVY7Oy4vnpNciFD9drys/O0qlM&#10;1UsBfqAYt/ytfX6exhwIxmxVf+ZljEBxZNRm1UN+qrfyYv30/qqkb73OpXjjZHBkpPYticoGZDMk&#10;PjIBXbJpZ6oElBJ1s4tJn8KVmIPhh7hSOVZngiRrq1epUV48B6ZRCN+MY/5qFwncJG+CXdQawI+B&#10;7ABdlDQLgvIxQ7ctJzCvILh4ll7l0kgSM9Ve/qqf63d6SPMpjQGCrQ36oPqIDmyw+3U07UPgF2Te&#10;dPuPJwzwkvTjP7vw0rMf7qCcgUqCOlm4nKKFSX6+23lZ2TJBtx78ZwUEn5WXxfGfhRgX7sJceeYW&#10;3frg4jlb4NI4CNZV/czxEq6rRWF4GGiqRUc+jd84dyH+78JgohPB742p4fpIaO583VrR2wd0HTE6&#10;CNckqBmQkPVCeqkTXwMIVru8DUEEOeNgKnfQT1B6pi1EmgSmwSn1TwONyOQgTlDdSlCyiZlURByb&#10;+s14MsqitA7EBzEp4UMbArp4wDYCGM8GCgepqY0c7CrP7ZbK1gCTFGXA7lD5pkYrL5XjxzM/2qUr&#10;qBSP8W1gKB+B6qPBJqbCfBWu/EyNY3qrn99nNuAVj8Z2J31GIUI0dU9tVZn0r6YtNTZPyS9N6U6H&#10;makKZ5N9yB7cRTWgx8586mX8bLqAgm6jSZBurI5MZ1IZjal4NKbSME8xPdVfdXIqnZWvNku9JC51&#10;aYHbSLGlFcVlewyHNMK9jA0QhdFY/dVmGvu4D9OJeNV/wokxRg1IWjL2TKO2+l3q5aVA2jaJCT+M&#10;Y0wvb7zUwz/D1W9Btz37aUsD1YXz2WhAYS6+D5bGB9eucj8HryS8VBeC+ZeFl7udcc9BsDDfDj6b&#10;W8Z/duGubN8q+b8YBOOV1599FK6p9ig3TvoY4YQ8NIjKtonbLc4p4EVL/9z+4sRPdh/BY10jFC7Y&#10;UTI2S5MIakngejHdqIXGJAU5A24HQUlLlklRNBZPboLF8W0HCrcovp/Lx8UJSnzBdKVw3w4+l9Kr&#10;XDE1DQitQ7FtJnVR1csNIFYcg+7sK3DQZXWfnu1oSsLw44l55MVAlI8/KEuSowYRmYo+dGOMiHFM&#10;glO4b0ydZnhQAtR6oty2rsJ6GfBZSUt1pi2JtIQ3GZZnuJCfX5bqoUFrUhPB2q2y/PQq39ReAcs1&#10;ydCVpXr4IKJKkelJna2KYdH8mZhWX4NxqhfheC22H+rB8CBnXJM6WZaYlS630Av4JcL162rgl2Hg&#10;17cEDBOBaz1RDNJwJlCdFU941zPdao9NPnQbQ1NahTGNJdODwgLx7JmWMTDZfjtL0iKfTW0Vzuh2&#10;xVsal94qQGA8mxxUHo3rH2uzn59LX5Js6CGGZ/VVHKVR/VxEQtAtHAicn6xJcf3wE5iC77a2yC4L&#10;d2ATLe2T5V9iWLSdKT3LEci/FIfPpXAfXHgwP8HJJD7fedL6+9523Vq9JlnisK8blzUnUPGeRZff&#10;HQrd40WYGgK5nQQGi5e0/8uP7h1smYlsVSPpjhXV7Rw6LT04xIFAIrcOpwkyGed2YIPOhdOUGJ8b&#10;eASL49sO3LPsSUzL+TOPSfEDboFLI5AdfNYgkjQnAncbD6qPLfAPk+nJJuPTINCitn0QmgPSBgXT&#10;ivnlaOy2UPUE09vOn9CqssQYyTBMfaSXSRzEl0kgjC/GWVA400uqMfVT+dCUxoR+At1kqqIGP/NU&#10;mZKEbAFajEz+NAYaXKpnIE/DN8u0uExvX/ln/tqwMOlJ8WUC8XUJQyXdyQEyshTOWr8S73/7G7Fs&#10;ATVeBh3oAb5x80N4fONmSoZNTE486TYY1b+aedorcGLSfr2MkF3dBOp/tUl1Ex7kJ2YiXNoDw/TD&#10;MFNN6WeEr3YxT3utjmGGc+ap/E1ak610BGNYKofxbV2ORn7WZ8K7Iqp+fr2sn9SPgTqqr6wcVUZ5&#10;+8YGpFWQoDzptvIIyl55m60fxVcZSkO3o5NSeoL5+SC3Y3wOggzA3H6483bpZU2VPpi/xFa1NQgn&#10;5E8o5UnbGYHCbYKV8cPlF3wW/bp8SmH+s7nVz4FnZ/tO742MALg4apbwr6Ujbaz196I9WsTvXLRy&#10;9A824yq8K/SYF3FqKMv1RPjI5z49d2mm+oNJzoy9uipo2B+o9STyKJGmG35ttmQDrdNdR/rPzhg4&#10;28WX29k+yO2iOVBjg1kEEWTp3XPpZzIE0wtK8eVJgjYVR3XSwNAA8CLrFl0Zr3MIiqe2irlYWy2S&#10;AtgkX5W1Aar8GIfMJcyBH7X1qApGZT6a4SydmGEa4eIo+zBPtDHMBhptY85MY0xKA5u25aEy5Jek&#10;NOoxVMtT5Ss/xg0zPMTyJ0oSDOtvBKdCVXcxPfYj66Xd53jB+zym2jGh8jXgjfnRqG1aMNZaLiXT&#10;xbPbcf2VF+ItV9SgnfOExtTNtz6Ph597HuljZIxRrXfRqKq6207fxtBHTVSeLmW3tihQDJeWQOgT&#10;Qgx/apvaqjqq/cKRjMpXerqNuQiPkryF9xG2I0X8qb3MZ9LgsobRsD+sUspX+ft4IiObcLSgcNVJ&#10;/W0M1Gd89sw8rG+Vh8phmpLarLz9/I02/GejD8WX7aexKvFZttWRdhBKdSFYO2g7P1mOgQhKbtol&#10;p+8243sG00yZP9tgtu/nwLlL5QdshZXCXfpAuItTei63fSMIll8y6jPfWD6+W07bJNIzQWkb6ol6&#10;9unoMObHKtDeNu37j10R+qIX4eSgUXNKeGb5Z45cNKtu+UNPPra0or4Red1dphpoxtVn8rQ4XpKg&#10;CAHnySEY/yUlCCRR64PgBzhEngxc+mA8EakYANXZECW7Cb2pos0FEaod8KWxoxFsJgdgiHFDjDsh&#10;hiRaNjVJ4UVjRAkai2dMKEc7ixgHrG4aLn2kSIOJAyKcSyLOQas1RF1cmbVFeoZp9Kl8Sp0xMoxY&#10;YQxRDmzdYqwbgXXPmMqpKQ4jQUYywTaE6J8gA40xryoyqCiN4qv8ggakMTvVWar7KMNHUENTxfiV&#10;0KdyGItosctW3TqUTQBk3LE8QlT7GyrGsWJ2A85dPQ9ttbXYunUAN33/XvzoJ7chqa+1NTWiUMk2&#10;SL3VIXDtuI5QNcYo6z2EakrQsQm59bFx4VBMTMyC7RUyhQe2OU4TpTtkTJw4oDvO9lYzbSXxOsG/&#10;giRmHUEh7cQK/Yjr6IsxMV0bq7ozS4HZ6njhgPXSUSP2YZz5JFiOmJ8F018409fcRBMTJpWpr5Sc&#10;aSVVGn5VDrUAMjjdlW31Fg05pki38gixHupzrw8UV8QiQ7BBL9vRrfLxocQM/DhTuZ1d7idw/kE/&#10;x4AEzr/ElGRYvotSHi5wfpa3TJlbP87PpZOtZ4FvTfbz3Xqcsv2eZbZTdQW2sCrwbT2Lf4wNY15r&#10;HZaQ/P4j2nohbvgTdtipweV0Snjv3cX/M9D97F88NprBcIyqTJzML0PiE6EnBxmDna9+LTEx2n4/&#10;H9+lJLjwILOTdCSQnxnfXa4ql9RcuoPhIjwH8ne27/RUah/Kw8ns6lPDeOO6ZVg0owVpqq36ctnt&#10;T+3EviTbpzsIIxVorCrijSunY15jjIScx2g6j/s2H8Az+/qB1lnA0f1orBzBtRsWY1ZHB5NNIEu1&#10;OMs61iXi+Or3bsZATptCDchSDUzUxfBLl52BJjKVMX0TIpLAl37wIAd0rXdB6NAA5rZV4fpLz0ZF&#10;agjRaBg79h7CQ48/gV/50C9gfLibab1vy+ZYjr4BEeVMmGVeEQ7aSpaZLoSwr6sH9zz2DK648ko0&#10;kzFF2Sm50UHE8uOY1V6H7u5jyEejmKhqxP6BLL5+y4MkJopyuoDW+iWN1fPa8LaL1yLdsx/VoQzi&#10;nOjiMTIFqtfjOd1+XI+RXASPPL8bj23dD129n9XlrcMDmNPZjmUzasgwW7FkThvilVFjBzoGuutQ&#10;NzYd7Md9m8gcqb7WVGYwqzqEtUvnoqO1GWesWYPx8XEKm0n0HzuCF57ZiI0v7MJguAEj1R0ohKbb&#10;BaVvX1aDBa2VGCtE0dQxG//2vZ/g0NE+T+0WjUgjibMvh3rx7rdfjc6WBFIjfWitqmQ9MyhScgxx&#10;UGY4eHRWMR+txtduvhf9A2xD23Sgpxv1LVWoyvRhzaLZWLfmDBQo2fblYugeHMfWHTvQM9iHkcEh&#10;1NVWI5dN4cKz16NzzixUV1VhYJSSOfskR0HhOz+8DYUwcaCvO9VwHOmWH1M1/cFdYgaBYRlkQs49&#10;KVxM2neXGEdZGnvkj0tvfr5bZctpxveblN7VTaYs3Cy//GCeQbdvTfaj7eoyqe0unMaFOzuYxrnF&#10;NGtIq8P9qOk+hH94/1X4xTkuk1PDS4ok+K279kx8d+s+DLV2IEXmgCNUYfSBlkplUc74CI4xTcX4&#10;BM4dZHwCx+BcegfuuTx8KsYnKMU/SfkKz6WwsnICH3/zpbj0zEpoPB8jnf7993bhB1uGkRplWjK+&#10;ha1RfPrdq3HOQm9F6Ch5/b/evAXf27gHg9rBzQ9jVaIff/iha7F8yTRb75amp20f3Wj+H9/dgh8+&#10;uh19WjJM57B2yQx89kMXYFEHJysWsYfj9Hf/9ofYe2iIg7QaicgE3r5+EX79PasxR0uLzOe+jYP4&#10;3i0/wcc/8j60NQIz2N86qaI6a5lR3a1xpGbphp4RClS7947hKzd8E7/0oQ9hwfxK1LBO/DfhpIbp&#10;BkYnkKd6oK+ePbYjif/3L9/GPlVS65j60HduFB940/n4rfdfgjZ6NTKNMCgjrI+rXNL9MfL///jO&#10;A/j+7fehL8nJpL4a569bhUvOWoX1i2eisy2CJi2PekWb6WUxdz55CF+86VFs37ID11++Br9wzcVY&#10;u7zGPvYk0IXMun+hiW09emAYjz79HL5732bcsaUXhZaViNXFcfdfvAkLmtkW5pdm/T71hXtwx1PP&#10;o6DPT+puNq0B1VZhVnMNPv/778Pq+cyYTWvlnD3O/PXaob78KS1VS6UHe4E/+Yebcc+2Lk5UjZRC&#10;s0hk+7CUpP77H/sgzlnbgk3k78OMO30O8MIO4Omnd+H7N99inytYvXQRPvrLb8PCucD+o6x7KygR&#10;AwfI37/89TvR1TeEYTE+YSOjjtDCPCsRHPRTuUuMghAc29rBFgT9JoU7N23lEWQeZvuM52T5n2xz&#10;wWwZv3yFyz+Yv+8stcMZQSk/P/9SuPdYCg/m58oQOH9OjInaGM6L5nDRe1a+75Oh0Le8gFODX+qL&#10;wwUr5o7HU2OoEYcbGUUjCduuZjdgNkKQHQuhLaOZyJCmCvpG/lo3snUxhclb7qDtm2CDg7YDQwLt&#10;oHFpBC48CME8/Lhptqk+EUYLOUITvaaT0STySWQpCdrND1RJstkkZlCAaOEAaaLRl770Sba0djrJ&#10;TGNVcUwjJ1nV2YJODtLpzIvjXF/ZwDRmsWLeDKqY45zpRzjScqgOFzGNgS1EQavylJClkaeNhDHm&#10;mUmiPpJFKzNRPmK2kdwICslh06oogNgahZiXLmWh8Ic489LnQ3SCQ4xJn3SoqqlGZnQI9QysZ1zl&#10;o/x0JllQW0Vplp4tTFMXr0FM62Z5RtQbGVT1wpEoWinFNDNOLfNXb5fqQ6Oz3EJpUwvLjUZIFoMM&#10;T+GStcvxq+++Du+4shOdMyKoYSIxSjE8TQSqn77hPdTXh12bn8JFZy/D7/3Sm3DuqhrUsWjlryrW&#10;06Gvq7F6mMNGv/uai/DB6y7BvHZ6VmTQXh+jREw8MLyNZXB+QnWU/UEVMyx1W9/saKg1lbaSqnsD&#10;yxSbaaetvlGbYjR6/bqG5VbRLRLWh5z4Q3ynoE+QDvcMoqe3l5NMBQZIFv/1vR/jr//lZnz9u0ew&#10;djFw1QULsXrBTBQoNeaSQ4gzPwqTuPv2p/DHf/wt/NVf/RA3fO1mbH3heQwrH81WldQAmsixGXcy&#10;LevHdzsI0nX5OBAE/aYKV2ZsWynPUhm+far89RgMD9bVQTBcUJ5/eZ4ufincVY7G8Q7jKb5tzFVx&#10;nOGzvUhASqKm00gtbN3safhkRcX36fmSQKlfElw/raLxqjUrMXD4EKkkgcE9e71dXVU+2LBJSPDD&#10;guEnuMvCBe65HEEO3LNsZxyUu08RbhteRFxI93YRdPO8XlDIpbv5MIBYdZEDKGVrXCJmDXb7thLd&#10;VDJJvHJojTCLhR3NmEGRSINUPCxFHuYYxKLpDejgrCQGlKiOcrBNYCLNwsgEVIUC42oA2hf2OZlI&#10;4pkg89N3ePRyhJhNfV0NopUxdPUPYi8lxIMDwKHucVtOq7JCWXda2w4Cm48Am/ZRkuzqtZdrKsmU&#10;KNhZ3QR7D/ThyRe6sOdQCs9u6sHTzw1jz64jGB1nYWGq2wWWmFFbYmSMlECZVnUQ+Q30jmL7jsN4&#10;flsv9h4s4JEXinhiK5nYWAaVHNBnrV6B91//ZpxB6VhYZdEYpoDzxJZBPPR8P+55qgsPbE5i084i&#10;duw+iEvWr8Kf/971VFeZP+Opjvqy5B337cbtjx7BzsNF9PBZzEKfGLniguV44wVrECskUZkbwwTV&#10;YdVLkqzsCfZHQeuMRX0kiEgNR/icYb+O2muc9hE4xhMTP7L/GA4eyGMHcbV5ZxrPbk9hy+4kklSb&#10;0TKLSG9HoboBsY45aGpr56SSQJJ9dai7n+3ZixvvfAB33jdqLzVdet56SpW1NmFqP0inhLZv34KD&#10;+/Zj7769ONrdQ3ri5FJbSymT+Q9zItN3fa3WPkxFu8HxNFV4uZ8DpfMOG3rPwTCBez5ZermdcXCq&#10;cHN7TgNX7/Ix7OK4+Mb0/OcglKcL4kGgZ2pz9XVVqMuNo6Oj7QH6am59SeCX+tLg7AVzMauKM5V6&#10;NhJGeM5MP4QQrHiwknKa8f1kKdx/LCGg5HYPZSBvpQumDUJ5/g7kNBP089xSc/QNoDwlPpGgGJo2&#10;JhOV2iw4hsLIdkq321FZ7Obko2MtTEqa1X5HShzJ5yY11MfWnbHImKNyHh8vYNfOLmMWkiwWTAMW&#10;T6uzjYpCRl8po0RC6UGXwog5inlpk8LUckobxYkimV+FSUoqQjBGtej5PUfwpe/eik/+3X/hU//w&#10;DXzvzofsW7T6DhT5NXZR5fyXHzyAT/7LLfj0l27C33zjhxjMhWwtjtGMKsjz8I0f3YXf/ew/4Tc/&#10;/Tf4/N/8G/7hn76Fm3/yCI50jbMB+lwlmV+RKme0Gb1dw3YUUQxJ0ubDj2zCn/3Fl/Fbf/jX+ORf&#10;fRV/8vffwGf+8Zt4YONmVNXW46ILz8WZyzyyGmdzesgovnX7TnzuP27Fp770Y/zOF2+kWv8dfPYb&#10;d+C2J7fjygvWY57eOBopGh76yJz+5Rs34dP//G38n7+9AZ//6g+wmVy+yMAicZAg7t948XrMqA/b&#10;F+5a6mKGQ7EPmZDYLfu3QFwWKF0XksyQ9FBdE7d5hdGN6RWzE3hh07P4489/AX/w2b/F7//ZF/BH&#10;n/s7/NM3v49NW8kJyfgxzhz7M6CyixEyw1HiUp84CddSxK2bhsHRPH58x522+b7mjE60NddTuiyi&#10;jp2ubxVX6uV5wtDoGPqHR1GQ5BJN+Ks/JCS9auX370np18EU9DsJgn7lY8SNcsWZKq2gPH89BqMG&#10;85wqD4uvOFOEOQiGB6PJLWNlBAPKQGGKo/ZYtCJC7N+ZFEB2Dk98l+GvAeOrqMj+eGTiowvbmqla&#10;hFDDaa6we/fkHIKVdo0s93NQHh4ME5T7v1i4oNztjIMpwgsk1FxOu65kIDT6cNa8aTU4f24DNrRV&#10;4LyZcZwztx7VFeNEsz43aYIYxrM5SnWUNkJFNFVFsKSz09QzrXtt2bkXjz6xEUkJhfSrY54r5rSh&#10;Ki/GN4a0fVbSk4gE4nlZiZLSj9IppBiepdprJ1gIyrcYqcLwRCWe3N2Le5/Zi588vRe7e8c9Zk2j&#10;bkgx4nO7D1MK24Nndx7Azq4e1HNw1VCHMwZLI+aQZXuHqMp1j6TRM5hET98AemnbjqwW23WolbUr&#10;coJraqy1j4EJ7BQJB3OOMlM/G9o9NI6+VAr7jxzFwcMHsKCjBeesWmJlSbKqYaXue/AQbr7zUdz/&#10;wgFsPDCMQ0ez2L1/FI9t6yYzq8WaxfNNVW1kHXX65eEnnsW3b38Qh3IJHBmrxI33b8Z37nqCjIcK&#10;RnLMJOPl8xswv7UWbdUVFLip/jNM65xptr8gpKlvA2+FxBJV9GJcBakhRPxwfw9GRwaQIlMaZb6Z&#10;bJbhBfuMpn1gS28s1dSz83Q2Mc7+yJGRRe07wwV7QV4Yr8CRo8ckvKFVp7uIm1DFhJXTS5W4l6p8&#10;LE5BIVqJRBUlvSLpTWsRmnF1KkLEJImnnC4dyO2Mg6DbMYpyvxLQbdUM+hHcszERmmB4udsZByeE&#10;+3YQ3HO57SDoL2d5uGuD85/UJoLvbxMdJfnOzvlP/+Oa0D+b50sEoeUlw0Or8Eh9U/vB4b5eJHfv&#10;QWLFEj8kULFSZX0jCDasvJGCcj/3XG470LO8yhEkKI8rOFk46behkurHhL6T6jEG0i8uW7EUn3jr&#10;Zfjjt1+MP3zHxfj4Neehs7aKqljW1CSdRKgJxynpMR0luPaGGjQ0xO2VVp2C2H7wGA71DNuXKRVf&#10;60fnrlqITg7W9rpaU1l1TIzBBlpXisfjlCQoadXUIkx3BZmPeJAkOgpNyEbJHuqnoVDXwVE2F1nt&#10;bFY1o4KDNVzMmURWxTz1LdxYgnWrqkFLfTUyQ300A4gwH0k605uBt15zGT79+7+LP/307+NTn/4E&#10;fuN3fhlXXnM+YjMp7enmkhhrFhrDcLKHjDWp977tZXCdlVu1dgk++tu/jE9/9g/xO//frzOfX8Of&#10;/s5HsGFRB9YvmI4z54ZQxQFdSR6u276eeeIx7Nixi2piFWL1LQi3U4VsmW5vwyycOx8z22JWr3Ah&#10;hXFyroee3owRSZwt8+jZhvDCtXhwVze2HcqgoaXeeJnORc/raKKaO4zqeNTOuFYSV7Zep50lO+bA&#10;TG3XVB+jAZLjGVumUO+LbJrb23DFJRfjM3/wG/gU6/+ZT/wq/s9HP4irz19L3DGzFGXoNCcDibup&#10;QeRH+1A1kUJCPG98kEyL4SxwnJNU19Fe9h+Zdz0nSEq96k/yWlx80cWYMXsO5i9YiNmdc5kPJ05b&#10;5GSEOkp7EtVLqp5fMQdyBx4NXozOXRoL8sNdvPL4U6V/sfynCpctZ3n8YLizg1GmCheU84ypxrjA&#10;notYNKMd+y5o+hvP86WDK+YlQU8otPnqi1u6F7c3IkGxPnXoAH1ZAVXONjIIIjhfZbMZTc8SS0oL&#10;mCcDF+aqVGbbDCsg0QhsgyQA5Ygph6nC6SWVKEfmoVAxKTG/JbOm47xlHbh45UxcuHIOVs+fgWqO&#10;ropM0Ztl2DR9v19re23UR5fMmoYGqje6jl613LFzCw4c3o9D+/vsWWcuZ1DVjVK9LZBJZTIpQ49Q&#10;o/yKlMDSHPSFNGNnI5TIImxeyFRhncRQvTLFAvrGOHL1QWodJwpXIcOBU6nK6MPdBDHkHEd5gbhK&#10;UuQaHE0jIiklTnVQAhDjaFly2bLpuPjsdpy9ugbr1zZj3VnT0DGzjQInOdwQ9WUxjnqq5lUxpKku&#10;2qu3VVEy4wm0t9dh7aoZuHhdEy5cHcY5K4BrLmpAlW5zSfehmnWOTeTRQt41MpjD6OgAxjOsdySB&#10;1HAGhWGWoWNC42lqerVUE/NsXwExTgajY2mq9CGkClQHdWqgfTYKVCf3U3I9pjUx1n94JGWq5cpF&#10;i5AlR86Q8RiJqf0y7GdvbY8V0ZVTkt7IDPXJcr22S2zZd7x1VnL27BnYcEYbztnQjgs3zMAV58/C&#10;iiXzKdkxrY7BaAeGk5smkjoiUEeG1JchZBCLFMn3iqgijjLprH1GubKykgJ7ys741xPf73rHKnzx&#10;z96Oz/3pW/GhD16OxGwyfVVCva63n+ybuuqVMngltCwoefuO8qxfLF8HL7V8x7QF7o2aUqF+nNI4&#10;pa1w96z46jSd6tBpC/mbpkHcKC77h4RCI/FAbvrZ0R+XPo+afBoXzp+Oe0Kh//Q8XzqUo+ZF4Zci&#10;oQ3rZ7WiUQdQ9aqWVAq9VK5K651ONU7Xctj0qgaoCDbG3ZFWqrhGvhrsN1pxFN8xSNklZunblp7G&#10;5Wnp5J4CFGSGP6cwIxxFWj9SHygnMT49Cd1a95NaKyNRLhqidEGnNh+KGn0TGaSSw7hk3XJkBkZQ&#10;Fcmgt3svwrleTG+NIp3ts8FqVWaa8y+82OaHmuoIhgf6TSWUtNNEkTAXIacIUwqonm6L6iEOVvEh&#10;1WdsJIeE1lS1/ajBqJexYxOIsPwK3ZsXoZvxbONFi/lFSTlkoFTRxmhr+V9jXeSjdtrxDd8tf3Vf&#10;jn0Z04e8NSCpwuqev3CYjAnVtkGivRjhXPe1at2SrNdUVNbaXuFtIaOU1JvNJ5m/1kM5CcSLGKHq&#10;XtfYQn82PM4UTW2kZWEly+5Lo1bb5KyF1PvKaBUltnqSFevQNIPeTJPLoKNzJsmsgBHGqa1OkDGx&#10;igOKX0eciJF4fSeT42Rk30zR+3SiMTLHpvpajElspbdwIJIVY1Sf6FmCoZonk+FDYz3FYjvRzbqR&#10;YWczE6ihhJYvTth3zuvqa4izCWSH+zlhsa1EfJJNCnFgVvjHO5TvE8+M4d6NOTz46Djue2QvpUIh&#10;mnRjmw6ModtujA5d7U9h3HhwRoRk6Y5HKUHw2dG6uQNGrdXYs3DW+WTGZWaMymXsDMH5W11klLnv&#10;Z24/D4vHZxdfCLLZnyNNi8eWXh1DY26Nr5SdTsBgL+md/RzzaDNGrUhXoHXGs2gOZU/5Tu7JQCW8&#10;bDhv+Ww0sbK6sMNmRq2raNSRCKwRdpU7B4lxbYINGoIQaQ2n2wypxSFC4GxDuMBVz3rKR4jA2ScB&#10;19EngxIh0NZWoX9wTGszYgTP79qHO57bhdu2HcYtm/bjwW2HMMSmZW0L3WtyKBohn49hWn0ldFF1&#10;i1a02ZszW9vxyx/4IH7tw7+EFaWlAA4W0ngnI+okQ5G40iFdG3/EQ2ogg2plrUDipDDQhwpKWnHx&#10;BLKQhjp9iV+FMpLWAZlGd/aFKeJVaMufTFmsxE6hSOeimiupsBCrQaSumfyDDInhatsg+cHDj+/C&#10;D+7eiZvu3ovbn+jGLQ92Y8tu3b7DtFTFTXekFJlNjRrh6VFCvXrzSPcA7nlgE35022bcfd9RfP/2&#10;ATz82GHmH8XRgVGMF8iwyc61DlggE5ZKKZ23kCaz1qtvMlqUZDlSy7t7R42pJlhnafr5TBoJhsek&#10;bh7aw3gR9HXtQh0ZfWNVwk446Lxdmn0VjtWSGXLyyRWtbpqsoowQFWMJh8gUGZm0mCXzjXPgiOFr&#10;EhMuhK+ntuxk+/fitod34UcPbMP379qOh594Bv26c1ITucQ7EQXpepxSXVF4ZqcNpAssk5Jgxyzm&#10;GcOM6TO9z7py8oiwEHVTL5t57z3346/+9h/wr1//Fu556FEM9nAAq27a6raFXdXEh5dKsyeDFwt3&#10;KmMQzMsfS680/xLDEzCOxfPjBse1/EvPcsuWEfOj7Zis8rNoxA8nmizHQnjmNK9zh0aRWLYU2d27&#10;0Bgt4qx5HE9rWn9XsV8u+DV5efDRaRMrW+MVaJHeJMlH7dTsISIRVWoWjnKwirrUYIWXI34qRJYY&#10;G8GFn2A74z8HIehXHq7HYB0UzvL6xzIm2RnjoJcOwt71zC78+X/dj0/+54P4zH89iq/ctRm7+iih&#10;JPTuA3kCm5qmVCU18Jx1i9HBAVstyk9z0IWqMW/WbCzpbDP+rxeWODSt+IXz6zCtuQajAwPIcmxp&#10;CUmdXjkxhuXtcdRUDNLzCBIVw+hsq7HBlOGgE130DQ6RLxI/QqoGD+ueY/dldLNzRbXt6o4zKKWR&#10;qT6gOqn1pCQrO0q3rRPSdPWO4Za7H8IXv/w1fPbvv47f/dwN+L2//DZuvONpZMmEvPMenFXj42io&#10;GkExc4RSTY5lTZBpZnHfE1vw+S//EB//7Lfw+3/9XXzhq9/Gn/7zV/Dw5n3Y1Z3H4EQlBjnLk82R&#10;eYWxeMkSTG+rI2PTTjZ9Mxz8klI56J/fsss2ODIVccO/cLRsbjOmR8cQ7t9GkTKJ2OA+nNfZgpVz&#10;pzPXAgap6h4d4OS0vwu9mTyitU3UZEMlxheym4OYk27V0SW6lBiTI8NIJCptr0IHvIVPTQKPPLsd&#10;v/HnX8EnvvBN/H9f+Hf82T/fgFvvfwiDw+yHGGskE0ohzHYozzRFRF12PRJtZDu04VGFcU6GdQ0R&#10;9A/p5rYjyKTS1m8Sznt7ulmYljbG2RckLN36rG162aqtzrzo7FOQVkWjgccT6LY8XFCevhyC4c4d&#10;jHaq8gVTpQ9CeZmlMspsQcnPN5IINZsZEBdautFSmUD5xmtR0I5hI3FOmk+9sBnhplq0x0N4MB37&#10;4m+HQs97kV8evCLGR+hdu3btxomhHjpZKUkmkla0ruKMMTGSmOxSw9Ugv6NFfRYmW2E+WDofgoib&#10;FMf5+3m7Z0G5+1ThrIS+wamDv2qCJFjdqNQ9lsWzh0ext38C+/qKeL43hUw4ZkKAUktAlDTWSEa4&#10;uKMBWqYYTxEP4SocITM7Qi7TTf6h4xx6d7SKnSuFbBZ51OpFcyndT3DwZiDtTxm2NtZi9ZwmtJDJ&#10;1KcOYv3Mapy5pNMYZyFMVYvRdu49yF8m0KgirguFPDEZQdFngvQ1bSAqEVKSCtsUpkRaScmnkoxB&#10;7RPEKAVVsd7N9dVoa6zCnLZ6dJAZz5vV6p3BsItXdQFrjrwjh6p4FY1UfLYjHkMNxbKWlgaq8qxv&#10;WzUam2Kob6xEQ1srhjMhHOjyell4YhVwzaVrcc0FK3HugjrMquKMXexmmWEsn91Kgs7gqU0HrH0y&#10;6prrr70U156/BA25I5wMKnDxwjb8+rvfhAY2cCJXoMqZwOG+FBnfIdsM0hqtkRJNjvx0dkstzpzb&#10;jjPnT8OKmU1YvWA6Fk2rQXUxiQL5oF7PFS7SGUqJuTxmTZuG2R3TMa21lVJ4K2ZOb0d9LREp5jxG&#10;BpgcMglUCM5RSpN2Oq25xVtyYMevWLIYzUTdMQ6FkfExRKlBxNnP1MhRR6m2hgzX+jFPojCJl/gV&#10;jsX0tIBrtfehnE6dcTBVuPrfQZABufDyNA5e7fBAkEHJPxBQ7tZOoDajjHp93qDXkdw0SCkw1twE&#10;jBJ3XceoycTRuqCTtJBDSziXbbhi2itScwUq8eXDn/zJ2P/7x08v27Kj5+yDaRKe1obUJhn1o/Wl&#10;71FifG44+BFsfUFuxaEVBMVXuMC3DIKIM38/D5ePg2A8gT36frIsf9qcjdsiaVx1xiIsrifzyBaQ&#10;5wz+wPN78fRwGBMz9I5aLeorw3jLmvmYQQ0yxAGTHM/hoee3k45H8Im3X4rZJHIxF91I940HD+Hf&#10;btuKHz9yEFu2HcCKjnq01laiOJ62dbuuvjwee3YrWtvasWpFkwkA1eSkszrb0clBeMmaJbji7BU4&#10;Z0W7dU6BhL2X4+9rtz6Kff0pTNirGUxEfXv13FZcuqQNNeECJT+qhGS6t97zJKWPYQoVKdSF0pgZ&#10;L+Cqc1bZuTeRmN5Lbaytxllrz8SVF67BZRtm46I1s3HGsnno7z6GY32j1MKork3EMcG+XbN4Cc5c&#10;2YEEu1EMo74mgaXz23Dx2ctw6XlLsfbMhXjL1ZdjJlXaJx5/FgN9aaxdPR9sstVfb58snjMNG5Z3&#10;4PzVnbho9RK89coLsX7ZIowMDpBR9mL9WQtRzcy1fkY+jPb2Fsya3oIzF87EtReswXmrZqKSfROO&#10;UY1m0795x7P40bO70UEV6O3rZ1Pi9hiz7ktta27DGuZ9xbnrcOmGlWz7cntXeLyHkuPKxZjXSsbE&#10;ekmTbuOgWrNqNS5ctxKXr12Gi85bjwWLFmMkVcC+XsmsBHLKMGmkaSKJizYstzdc7r79Puzed4AM&#10;shIfeee1mD0jhMee2o9Hn3oG9WR269euNVX87gc3oo9qs9b+QpVU0yOV7LoKf92eHFibGzbwCUFJ&#10;S/QptxnfszzcgWN25UzPgUvn/GRNiuuzgJPlf7LyS26ml9uM/P2A8nQlfxpXvvxsqYbEZW8TiOER&#10;cXZ1GJFEAargr7Nixiygpwfjx/ajLTSG69bNT317et2HlM0rAZX2iuDSUOh33nD2mpE6vTOlLf8s&#10;lS2tW5SQSlsvrLoZyRCgHhfHoS2pRBCsgUsqcEgsISwYSJjKv9ztjIMTwvVt3BwK/q5omNKUfVdI&#10;iK7k1O4fPRifoIRF/Kv2sUpKUJR8Ymz3nGmt9rYBhSNTl/eQ891Cle/H2w/jvn3dePCFQ3h443aG&#10;RExy0rm2RXM7EaJIcMuTz+OR/ZzIONilhup1qjde0Im3Xzof557RTh9gkPn2stBHtx7Bnu4hFDj4&#10;vY0BempikBSqBXMOKLVMKI5qoOoOwEwSxfQo8uyXMPGucJnG6jDOXrMQF62bg/NXTselq+bhjRsW&#10;4oKVbWhhs3UHYUyXiHJAxmpakItWI0ucqI5qfzs507lnLsWVZy/Cpatn4sq1M7FuURyLFsyj9BXC&#10;Hfc9jjvv7cHBo8yC8fUW3oz6ONbPn4Fr1i3D268go1lejTMWRVFLaWjXoUF897ajOEY8RCVwMs3y&#10;BW340NvOxvvfth7nnTkNNeT16ptRktkP7tmKG+99iAhrpmSepHpfQI6Sm7QjlTdvVhzrltZizYIK&#10;sFk4Y67OUDIP9nMm2W/kprhC37zZ03DBqha2oxGXruvAuSsaceHZLZg9a5on1uuVmFpJ3JTbKyOo&#10;rUrYAeoZtWFcQeb+wasvIOMPY+9hqs3PbEb38DgnIIndXlvOOHMtaSWOhoYmNOqyTNKbvVWiwc22&#10;o4aioSp0Shr1jYOg28YaTWnMEV5u+lOFu7CThbsxHfAycHHK85c1KS82XlKf3mQRcVnva8zpQYhh&#10;H2jZRiJ0dy/dOcyb0YzzFs/EZ1dPr1WKVwrK/RXDzs7Yby1vr6MqwIqmSZV6o8MxOvE1x8214BFo&#10;73FEOFuGCWTEEA2ZAWNMkraT8Fwc1+GGXNm+uxymCvctfTciTQmKtbfBPUS8Z6MJqokkzCx9tanA&#10;mSfL/pEMoGU5ve0RYWfMmzcP2gAUU5T/QWawfYSMNFqLQqweO4fyeHJPD46QIerMqspo6qA6tng5&#10;NvX041sPPIPDzL6f/ipbQr6qJRlAcXUBzo337sON9z+HPnEfu4adMdRrRMFIumAvF1CDs/J1SkQH&#10;Zk3Fqq5GhLpvRSyODJn3CMPIW0ylFJOWTcHGymJz7LVk7bIlEmSmanohiVSMTJTqsDY4lb/Say4Q&#10;eQpkK9kY8x4eHUF9awui1XW4+e6HcedD+/DCTo9PK452WlVtO/xL0CU0cxfNw5auQXzp23fgu7dv&#10;J3P38KD2KO+M6kxHivYeajo/fuAF3HDzvdg9QObc2ICkcFFVhyIZtZYNlFZlOKM8VL42O+pq66gm&#10;NxqOqZEjTTrQOp/iqf1ihsJ9mogZt4PkbK3ombOa8slRsqGwT+ld5yCvxG984O247tJZ0Jubdz22&#10;E7uO9iPWQBU4Vo0C8afLyS++fAW++MVfx1/+xfvwGx99Fy4+73zUNDWy71iSPo6js4ICFWw2HXKb&#10;8T3ds8D5CYypyPYeDaYKd2Bxy8IdOGcw/cnKd8+lcPmxg1QPG8NCpMam+pm2jBvblsR32xhWGjE+&#10;JVZcYdpPY3yEYZrsqcGgupK4q0au/wg2dHIQ/ZQgmnzF8Mxn/+S5a377k5/pH89gYJjkKrGdA8/q&#10;rhdftdZnKiuNpEE12NxKLfCRJwgiPQiluAS5XTxzsyAL58/J0juYKpwidTY3jhlU00KhOg68HLYe&#10;zeLeLQewL8346hT2qFbTVszpxLGePLoGC9jVm8Wtz+xEfdt0Slh12ELmtmsIePrAMO7YuIsjTaf+&#10;aYpMmRqhWtuGI0NFbD6UxdFiJXb3ZrB51z509Q7i3oc2k2HVUsWuoeQSRjKZx1guhJvuehrfvn0T&#10;7nhmH56k6l2oaSN3Im71zpy2J9NUv5pq0VrXgMO9Y9g5oHyLuPmhZzCqs3BESZZ9oMPScxcsxLH+&#10;DPaQyXQNF7Fl/yAODkzgaH8WOw/0kzFXYAeZzs0PPodu6pK6V29Cr3rVxpHLjqK5dR6O9gyjdzCP&#10;vceS2HMki73dFdjfU8Q+qrZ7jqaxvzuJh5/bjWG2b9eegzjAGfruBx4yKXCAktDAWBrJYgRHOTHs&#10;6S/g6X3D+NHDz6EnWYnhwSS27dyCp555AuFEgkwmitFiFYbJyQ4eAR586iC+e/PdZI4PYTfTj4YS&#10;KIxmUayrRhslsWR6AnuJ052HkzjYX2R9MugaqGDbRjAwGsG2/V2459GnUdvagWOjFdh1ZBSHiYet&#10;Bwdx4FgWB3vz2H14hH4x1q0Cj23bjwOHe4hvTTQia0584yOYwX5MNLRxoqzCEHninY/vx7dvewT3&#10;PPY0ktk8pbwa4j5LFXwpkvkIRsg7j3BWSzEuBXZs2dWFfYfZIEkxWizU8QzttrhxYEzEtx1M5XZM&#10;62RxZTvvcreznV9pY4EQDDc74BaUyg2GE0Eunu/tuf0HY2o+uDgunodc2vTQsRZTcTU1EZROtF7L&#10;iULvGupyh+ww1jbH8ETH7Pcc+cc/ecGL+MqgVIVXDHuKb79g89Ybj40VsUv3kOt+Ol0SqUbp/Z6k&#10;ZjUxKDZIC5diim79TiC3aiEv5y0/53Y7PObn+5vRj/L1bUEpXD8+eC9GeuD8S+FCNKkyl0YinUeM&#10;BFmIRCndxWj8DuHA1VpgmDN0TT7PiUp34E0gGdGGQhoNVCsTdlFlFGOoxkioFQVdVaU5pZhEbKIf&#10;iQnOWGT8WUoNWd25RwYQVru0XU+jNzumRcfREsuhivJYmoPoKMWoY+kIpS52vO7Isw/siEDUZtZb&#10;x4YKadRHKDnwOcXBmLVr7SluuHUbSasTKZaVpVSTYfvYVh8KlDpk4lSTx9gtWW1XustQtVujK/n1&#10;ukduADWVRaRGBiml5FHXMJ3jtg7JjM4VEgf6hm4ob2UXbEeZ6YVezugJEnI4NYyGWJE8NIxIghjj&#10;ZDjANvfr+FOG5RV0Zq5AHPVQuxyiWptClFJnhJNHJFqD7p5xRPIxhKjSai4aoySQFcPQsR3RzWgf&#10;28VyNMkS7CQBIcYBHaVfTicNNOBsIDGAlqdKMS77NqY1U/aFLm0tki5SEfaRDj7rW8chtkU0K8k/&#10;N4qaaATVsSqSRDWGKdZlda2UvtUb0fFoNloTsVWgSIGFBalK7Avvk6MqOELJn56S+Kwiqhef9Rik&#10;WasvjWwdyRENm0iqZ9ZJYXpWO1wcJ2TIT2EqzwzDHZQzLoG9Oid6Uv2VF/OX7fLRsoeL7tJNytOv&#10;v8CFl2wZtZNg7fGcFm5xmFYf5bLxKx1HMjhxKmlPaodoeYx1a6AQMXAMsyaGcNXZa2//t7Orr2bE&#10;nwpcVV45FIut1z818uMf/ODms1adcymePzrifWVLA0gfIqLKZY3RYNVimEDMRLOela4OZ8NlBfre&#10;60TaQr57FmiGlNM9K99yxufcgqkYn8C5VQdJpzosq3oZsTBP+xaHBg2fdc4lz06ybViCxPSIwjQg&#10;xjj4dUML41DayeriI2NAYlTMwz6uzXgqR0afKWSVwrorjh1f0DcqOHBjZDC1VPJqyEyLHBgjE9VU&#10;LysZXu/lJxAu7OC00vrtNila9SK+TXEV4cotYBztJmorU20RQzNc0Ujl1IKyGLy1i2XYdz+YVu/a&#10;SSHW2xgTnLjyI3b1ViLBAS/61KFGfYNE72Vpq1Tvhutsmo10gopQnYRLfX+D9Q2L8MMTKNgHwFm2&#10;bmi2j6GTsUsfLfYynyTjsb4ayFFOEKEqFKTvs1/CeiNFnavjDhoYppszf+neYvQqyw1WocSYjerC&#10;uMK7PGVrwDkpR3WyjzsJMuoNW5KwOMZIaXRG1fBOW2WoX/XtFV1BIX/rW4apH4yhqnD5qzA9K43K&#10;VL+onjTGDOgnW+kUbvHl7Wwa0agYkfIVHau/lEa2a6vcqpfP+K18pTM/GjcTBJmVK0MgqUrxXRpj&#10;rLRdPi5qsF7B9K7cSXnS7R6trQTH+Er5yBY+RHMCn/FJ6rO6E7/CV7yWYyWFuqGjWFNfxC9et+H2&#10;9zWFfg4YH+GzI8X/ePau5z/00N5eZJtnY1C3azZwJtdgGOPAF9FosBpREpliMGq03EYktOQUmOhP&#10;kGXhAbel9W3zV37qWNoOytMEGZ/AhQvkFkFqcFCqMFsJNeC1oqdrxtUJ+uJXjgxctuqtwat3WsUc&#10;de5NjEX10gliXS+vVSMRFB+N8UgSkFtFi9BtoKsMxglJ4iF+MtSJKD2KiWrgF/TtCg58M0qsZmjN&#10;yb/W3tptxCxCpZEUYQdFhVvZCiOIURrexWhYjlXCt8VE1AYxdr2PESbTniDBaX4SY9QEkGCcYerB&#10;+uaFnnWmp15SKNvYp1VPlUWLTbH87BwW3fIwXLD+wqv81HbhTbeLRlUI/VMkfJWl73LI2KQjZGlA&#10;0GjWVz6qttqgT3EqHzsLp4L9PjEux7TKS30hPNg6E8Osz32jJMKXzkTqWbsvoiMbcAqjMWA6G8C0&#10;Dc+Mo3x0iNMisV46p6IyrD9c3jTK18pUW1iW/K1NDBQ9BftIfaL2mL/KY5BA6WV0RskYKkHhxvxo&#10;Wzj91Va1xZhVABxDVN+fjOkJRKeKY26GadIp5a+8HR68KCekF+OztvlQXg9Fd2lkGwP0ny2u+k8g&#10;zZD40qQo3Gs9W3jStWMTaZzXHMXlS2cd/tTqBqqUPz34Nfjp4V92ZyZueOAZPNNfQP38ZejVVpc6&#10;rZYDyQadiEMdxcZokGqmtY4RwbGxIliBLEO692hugWN4sgXmLz+md0TpIJjeMb7ycAfqM9UlT0Rr&#10;gFp+6gRJMmR8xlBIHIUG2uoM1ZvpQxykKlfZKzu1T6C8TYrQoBd6FeiIQXnzWYxSDExEl5VELDxo&#10;APpMTTjR+1S28CvpQvkIbwwT8xPTVHnyFmMQHq1NqgzdJUJjHoYLZzjIrH0abIyrwV5kO6zqLCdM&#10;KU6Myh0w1D2Fg2R6jcIN66ezbepTSS3aSVH9JSkbQbNeYqLuZiDVXd8tyYlxMY29CcG4kvS0DREi&#10;btU3Jj0JX3Qb42ReNgExb5uUlIbhNjhZpjFtZxQmPDOu6wvFMSlH+KOHTQYKUFwfL7ZwzmflUZCk&#10;ofg+OInMpGa67fCmyqVRHYR/FaQ4CtMEIDBmS2Nl0AjPwrlURes7WtZHftnG/JSP/GT7dQsyKYEY&#10;mMC8+RMMd87yNEEGMyn+FG6plI4+BIEoVmmrP0H+U6XXjqzzlp/zD/oF7Un1khH+1JfCK21Tc9X3&#10;pDnyC33Qvy03hHMpH3z/Hes7SENHGfGnBpX86sDTE2vfc2DLxse7c9iXZANaO8j0KEEM9TFQA4wN&#10;M8bHIk0SkCE4xsegEvJlTWJwBPfsGKCMiEbpjbAJ5u85S+lKjE/GBRIsveojyYt10mczJfmIOagT&#10;whycGshSg016SXAYUPW0125UZzEpxZdEpsFBP+tA2spbjNwkKRKWSTx+eZaWg19SjwaA7ktXeu18&#10;C9QerSvpvTjhS2swYmBOpbBw1k0D1nCigSp/MRSGuRne1DnVVYbPVm+GWfsYl/lItZPglNW1MmLu&#10;RnCKR6BT1zufs3Y5nUU889zTSB7uRn37DCRH8yj0j6G+cy6SOV3VxTxVH31FzdQV5mf1Yt2zqr9v&#10;LG+VLVoQwyEYcxcOVLZsv97WP3RKmvFR49GPHLJpxCgN1G6/3kKJ4qlvLJ5wQU/lrUEl3BjelCaL&#10;WJQ4IE70PrI+COXVg7bePlKdVReVpTrbwMwzVgYxtlWv6WX1frXiW/+qHL+yVgc+2+K9nmUUzvZZ&#10;HL/fdCBddRGdWpv9OhpjpdF77/bMaPajjBRHFm1NRPKziUF+MhbZA1efoF/QbZIVbeenOghcOkEw&#10;XDApf7ZPj45uBIHgUlxrg2/cs5eQRnXXmFP7mZ9Nkpps2T/ZYSyNp9A4s/0L91/W+QdMT2T99CCs&#10;vzrw5c+k3oOWd2zafbAp3DIN4xqsPVTfdF+QCEYzoNopgrQZVR0vtxBNI8shRZa5/WcD3+33ixfu&#10;HnxbfsHw4LPA0vhg4bSNoBmJKkeYksKEqYOsqwhURCuGIMbEARQicWpzY0ISmwadiEQL+sYAlSd/&#10;1E4xJ6mzImb1qTFruZW3yqNbhGIqnvCiSHy2/OSnutFW7+jTeTaI6LY8FM58nNpqEokaome2gfnp&#10;TrgQ87JPJ+oNfJMulKdsprFBwrZKMgrrY0UqiGEmXSiMZVbo1assrr5wPS4+Zz4aa+qwdf8Bq051&#10;dQOHfpxNlEquNGorDetnx1ZURbVFRmfVpC5Z0aqj6lOBGBmeDiQX1HYrXu0QnvkgJm0SEwe91lK1&#10;3mgag9rtZeHFYZvUf8KF4ZppBIYPv3yLTDAvPttkJ6Mw3cM4wbmtyOJcubQNx0ygOiihtYW2Sayy&#10;iVuGFejvXQ/ht09l2AaeX6b1sZ6Zj/yMPmgsD4YJd9YmhlldCVYWbeVlbsVXuTRqlx+tlIfA2uMb&#10;pXOgtKaKBjyDbuWhSa+UKcHVw+Wv6KdKbxIybecfCD7up3Bn0yidAW2bMOQWrlmeJhzRgk3cnIpS&#10;A1g/sz7VvmHBv26qCm1SzFcDXA1eHSgWl1/8w6P33L+7qx21lE1F8LYWw0aZisBGmuShRomh0G0b&#10;HkK2j3DrB8WT7bsFRow0RrAEuR0Ry3bxZDm3QANCMFW4Wm/EzWcyKltAl+SgzqnkgLUbBejWK0a6&#10;7cPW81hfW1xXBzFuWunZHkmxVncynzyNdSRZiBigdTQDbf2CoFlNi7oasNkhZhdCISKVl35WHQ0G&#10;SZy0tf6nZJI+jEExL7Y3LOaktcCi8Eg/xTcmIEmUXsKtypHaql1KIya6lbfa4yRGbUTZ8gPdbFdY&#10;AzWnz1qmEGf5iUQFPv6rH8ac+VH84PY9+OG9T7DL1K9Ui5PMR7eHWsM9ExbXYyN0y7S1T3iyAcAy&#10;VA69THBSt/OnUMMHetvhN30gyBgfn21zRd/O0Dk6RtaEYNqClk5iLMfDf8EkduYhxiQ8aLISQxEe&#10;RRtRtttoQEYZ0xYahQvb0aWf9YcqwTClUd2trxmmOLbLy/qZRKqMVZ4vsQpfUgclmSqtJDSl0yaB&#10;/I1u6W+MVG7GcwxDttKrvlYf1YGgeErn6u/W2SyMfgI9i6lZXNZJ/vJTufJ3zEV5OHB5COS2Rx9f&#10;ei7lRVv1CdZJMFV6k/h8/0DwcT/fdvXRs9yyWYwHqjvLdX0i9Vu4zo9jYTyJd5y1aN+fz4/N8yO/&#10;KuDX5tWDvzxa3PbNe7YteX6UrdJb4TqAaEQn4pVbwGK1oydwjMdAiJdF23k5RmcE5Lutg2iCjM/5&#10;K4qLJ3CMT1AertZbh2QxPTOECDu9D7VIScwW4xPBiZB02l6bNGl9e5XAn1ic+ZIoUzoLorUstkcf&#10;/ammGlpj8lAWaRLNISb1dq7C/KOaVMEwdTrzDpERjA4OIkHJJxIPYTwaQ6rIcpmlXq4Xc+pIkIkQ&#10;byMF73qoBJlJZbQCiXgFx2sMR3RzMhuid1a9wcVHYwJqN+uugaZBK4YgRqrvyZLxFaSGC/VudhXT&#10;4+CN6cCubpamiU+MY06djnxMYOailcjG6/DQtgMY1vch69s5GYwRNyyf0q+uh6qLhlHHNhdZx0Ey&#10;7KQmO6rwukQgQVOpsogn2+wm3sYpxaW01iemIQYtJk7Gp6Mh9sEgRtR3fVPsl6ytm8owDu1Gxokw&#10;3QCZYUFt1QTBgRPWJ+Y4GKXIy6+xcsKuqkrlfRwxnc7l6cNBiFUhpXVb4iZGJlxL/MRYd7sfkcjW&#10;USPdhK1D4Tqfqq8VW9+IfsRcNJGRbhKRIqqilByZfTITIS+bYJ+S/DlxxqnK5tl/+SzbQXyniOuC&#10;SYnMi/XWm0N6X7yWfRQjreVDBbtJO1UgU2dZpBKG651yT8LMKp36lHW2KrBc0YfmBe2c11HQ0Js3&#10;WU5M1E+Q0vv0GmMcIwVOFnr321v7JR2QWTbVt7A2LIN5pljgEHFkt1gLFE99JnJSdUW3NtbkIaCn&#10;JiAHztsxO0EpjfJiJa3uIlI+q98kGClYNKsJSJOFTQqsc34Yb51Tgx9c3hnI8NWBVz1Dwf/bOTzx&#10;+XufQ3KigUStTQE1VoOOUkkl3WJGAxw8diCXSBBSBcbcaJ+UcTmbfuaW7dwEl+6k6emvoFI4wzhQ&#10;/+gd63FOIomvf/ObeGikAUeTETTO7sDb3nAuZs8A/vTzP0QdCX9keNwIZ/WsRnz6PWeJleNT330K&#10;2/eT+POVqCPTixV68f43notrz52LnzyxB3/54Dby/lpgiAyEEtkZ03L47Q+/wT5Q85Wv3o7HdmRI&#10;qBX4jfeuweLlM/H/vrkRT2w5xpwTqGeyz7x7A2oqw/ibG+6yD/2854Iz8O7rV2I/+UUdhepMN7D5&#10;hQO4+aHnsLl7nANDN+WRWMWF9T6oaFgERynmwrWL8Yn3rMSDD+7Al3/4IFDVaFevh5l/NpPCRz78&#10;XqxZXY1//PK92LJ5F96wfin+4NqzMb0hZm+0DJJahpj19x7sw/fveYwTwSgWVAxheVsDLrvyaqxd&#10;2Qi9368r4G95fAB/8+/fQGtjNT7+gbfhwmVNGBxIoUIfEiGv6e0HPvmlW7B3mBXUhCgJS5NQSvfp&#10;aTxk8bH3XY91ZzTgL/7pR9h8lBOPXiXkhBHODOBPP3QVOmfNwBf+8048v7cLCQ5kMdc/+MSv2ZGU&#10;v/rK7eior8T/fe8l6O/pxl996zYcGWb/kBG98+pL8N63LsBf/8OD2HRoDB9519U4bxbsq2sS4ItV&#10;wCbyi3/+1kPoOrALl5y1Eh9+z3rs7Mrhz2+4CUldGBtrIk7ZCZmj+Mtffx/WLE7g6995CN+7Zy/q&#10;6ltx2dq5ePeblto+Vjv7qe8o8NyBQXz/+V14drv3/WFkRtAcGcSvvOlKvJHxJYxHGPfbd+/BV+96&#10;HqlUBE3E5ZXnss/fMRtf+c/HcPezuzlu6qhJhPGWqy/FxWdV4T+//xie3LIPy6e34I/feyVaWoA9&#10;rFoV59D9z6RwZM9W3H3v7RhPNCM5Yw0GOdmu7IjiwuULcN6a2fbZUX06dOMO4J/u2YjduoxWQou+&#10;i1lFWx0i/qb+cRKnjSM9s0/cszE5Oozx+WPM+YnVmE3cGeOjrYlYCKqrRyxLUUHfRJWGoKMtE8NY&#10;OSOOq5bN+fEXFtRcR89XFVj6qw//fPDIR1e1VKG5iRSukSepyW4UJIb1TVGtK9g7pvSfCoIzxlRg&#10;a4S+eyre/aLp/XBWI0F3E6u1oLkSZy9uty/5J+rjiI8Pop3+89nvHQld+skBKUmBRLBkVhuWtAIr&#10;2oBVc6fZMptuHY5SgolXpNBeHwF5I9YsmU2mxk7We5mVxEeiGp1NdVjeAcwkUc5siDDfMBKcvduj&#10;GUwnuhpiZKe6DYS4CZEpL5pZi2lVLJ/qZxXSmFMbwTTSWn9XPx68ZyuS3V344NVz8Ae/8mYsbGdl&#10;Tb1kRvrgh2Zs4ZgzaIySRXskjRlsU1ski0qpySRcXW5aS6NPbLZWx9DGQd9sr60lEOfs29kRQ35k&#10;AJue2YbNm49iz25KhOOjNujDVNPXzWnAH338vTh7fSOe352iKrwD9zzRhaGxMdRSDY5kRzGD+JtP&#10;PhEa7cGOHQfx9POD2LSrm0xag4gVkopvkje5jqRHzvb6El2UA6WDjKBVA0OL8DoryTprophWG8Yc&#10;5lmnL9fxuZJxG5iNrgibQZ5SHaMklB7hgBrB+kXtWL+wA9XE3wyO8vNXL0BBrxGyPkgew3TicwHz&#10;Gj+yC4d37cSmzX3YvGucE1sIcUokcxujWEZmcs7MKDbMZOY67iQplRPoWXNn4MyZCcxm9aZVMT4n&#10;9lAoj1kNUcwjjYwPjuHHP3wSR7sO49qLG/ELb9jAoUCaoPYQq4zgY+95My5cPRd9h1LY9vRudO8c&#10;xLuvmI8PXHs52uoq7ROiLXHSE/lBR4ISHcuRNpigX3ttHAtYnRYKFXWs7eymasynnJE+ksRzG4ew&#10;bStw+foE3nbpWlx97mpUk7YHD+7Dyvmz8BvvvBTvu3S23Wiz5fkUNj6cQV/XGGURFqjlCx3VqSMy&#10;BRJcbE3ed4tvqet8HmhspHzMKY6MA2N6glIiS4a6GpsFs2OkJ73wQOm3sbGG034KyVj0ti/Mq3qf&#10;F/nVBRX9qsPnLl288ZKFS4Yi3Zzm9G2CCmJXV/fqLifNEpqSdSV4OdMy4vdhKuYV9LKF+jIIpnFu&#10;Wc5bfu7Z3BxknMF0hlffbli17gL2dS0a6E7nct4dpYwW4aATH5EqRTaAhZQGXVWXzZ1FvyyyZCwp&#10;qjxporSSBKNunjkriumUcGKUdMNIknbSmD57GiU4BjJ9oqYG4xzkE8RLXC/Aq9/jpGodI+GsKO3O&#10;tFRbsyHzIwNNNNXYfsuWHTvwzRtvxpe++2M8d4gDtxNYOptUrwPTlWR+4tC2O0k8S0qiKldDhsex&#10;gng8jHFdBV/BWZZce4gMVm8UVNE0s16N1Jv0lorWPBMcWM8fOoi/++538fkbbsBffvnf8cAjjwLd&#10;3ZhencBFl3EgU1r62rMp/MHtT+FTd2zB//36XfinB57BUTGO1gYUGe8wSeBrdz+C//NvN+GPv3YL&#10;/u7mB3C4a5B4UD96o8TWB1lt2+EmqVSQoeklDanKFkdMnVKstCOphXp5Q2qt1MJRSkC5ikprn5hD&#10;gRJk9+AwXth3GI3UylcsnmfrlrPaG7F8CSW67YM42N2H6poJCVDopjLy9/91EyXu7+PPvvkD/MdP&#10;7sWBo33UuLKYVk0mw6IWczJb3daMhN5G0juBZMRnTG9FJ9MT86hLtCDHvhzSOzzkGarejfc/gq/c&#10;eT++cd/92LSviLXTgcs62tDMCAumz8GGM6bZK23/fsft+Mqtt+PGW+63vFYuYgahFOkji3ylrjbT&#10;8KnECPsrqWFLAqwm8xUPrWHbI9kI59dae2P04EAfbnroQXzt1ntxz/MDyJO3zF9/LmraZqK5KoZL&#10;Vi3DXE7akvC+fOej+Mtbf4Qv3vYT3Pj0U9jS1+tpCvpcgM4s6iiSCE4H+HPsFH13WW/t0HiH/hkn&#10;yOFK4462nDJau1Od1deiZWM7Ssu89CmF+iYkZrej0E1JuJBE+thhXDRzOt54ycLnmVaHRV91UA1e&#10;dfhgKLTx8weq33v+9CbU61hIngSuj5pKjE3orBgRKc6hLULjIDI+OMQJDHm+cRBwTh1e5j5VODPT&#10;dzKkabF2aJ/ZgsXz5nqzMaNpHGp+ypMBpKS/hStNqpjVWoljQ8A+8nURUIMuaagokEDZqZzFw/Fq&#10;u6JKS0pnds5AglIP8kPIFAcxl7Ot1EZ9d7dIgshQ3M+SyVWQ+6pqRUk9Ev8rxEzz9i77BNV1fUsi&#10;S6kyy/iit3y+SKlqHL3JNO585Gmj0ZVL55IhMGPdNqMlBamPIjQy90JhnFbK0D3BhmW15ifuovUw&#10;TkbZYgERVjhO3hLPsv1Mq0lBJ5OGiKB+4ipD3Wk4RUkol0F9VRwbls7HxecvwCPbBvHl2+7D8GHS&#10;qD6GFG9CgWpLuKYBQ6PjyGRztveTzHtrmIVQDWd41ishRs1q6PU1Laq7QSRViNVXPTX+8qQT2+AQ&#10;tZJJa+gUtAbH5uk6+AIZX7bIvAuSoFk8TT6XwgDLvu+J53GIgt0C9sPctjqsWbrAinzgqedwdCSJ&#10;ofEhFInTCnKWruQ4xmPVGCMDscm5uoZ9WEQ1pR+hNELmPbuhBjXCDU19LILO5jrorUHx5Bqpr5w0&#10;UzqPGSnYuwhDpJ1IUxs2H+nCY888ZRLpsrZ6VGbSlLzmoYn0tGnHXjy8Zzd2jY9j84Fu7CLvYVWx&#10;fM40jHHCyooQCfrYU8oOc6u/WGcRLutVZ2feohgZ1ZX/6tIY+sdTOHy0C4+wTJ3NDzU2YoRtWswx&#10;ecEySqLsqpvveQQbu45ikDgdrCJNS42VFNCkuxkpAmvWEbbFoLTrrZk4r7do9MolmZ+kv1OOXYZL&#10;UlTHya21O+tEZ8T4WF6G7eo6gNiqeUhQ45kRzePyuZ34x8qKP2Ck1wRU+msChetCt/3SRSsxr4oU&#10;oU9TZTj4hVh9LUxEZTuJfBauDF8+0lQj7Zo6cOGTkOrbDvSsEe38g3EdnNApckyQweWNaA+SgAZZ&#10;nfVnrKZamUajxAn6s2sQNXWR6l9FBHObajGDNLHvyBj2d/VSpQEWNrNNMTJQSijRqipESfz9pHq9&#10;rXXR8qVoLur0+SC13Sw650ex73DBCDReXY0U0+Q1WlUbWrYbKsZHCVm8SXdVxjjL69jFOKWPJKUW&#10;VovzRzWmt0wjvcdp9HEiTdRpZMfJcjOkap0V1CV3Eo/IlLWwn2UBmmDzZLgFb2WcBXAk6jaaEJkG&#10;cSiGX8n4cambHNh6IyzHeMVoFaMzLgm5QI7T3pjAuWtWkvkC99z3OAr6nqKWMcZoplMEpERZ6Bul&#10;RBJD1N/4qSRzStCEJ+IcTlEaEb6YHtMUcnxmy2xHm8yMdShSIheZiJvZ90ZkiAu7306DiPiq0K6i&#10;ri2qaiQeWQ7rq5dNxPe1efHcwT48s6MPc6jPXn7OGTh//XLoq6j6/GaBDC7E/LRJovGpySPLAVrQ&#10;sRr6a2E/FGWeFKOGR9LoGxzFnI7pmEVVLJYfoYo8gRUL5mJ8lBMJ55s6SvfahNVmha7VJ/tDgpNF&#10;mn0aT8Qxc0aHlHoM9xxDLtmPtcsajQx3Hj6CdIJ1aZ+B4VgdNr7Qh2aS3xnUlaPskByN6MWoRG/0&#10;cAyZ4ERNg3wYcWpPeTK+LMeV4kRZ92ZqE/XNFFGJX33WJE00jZJhrZ4/HZ1Ms4vC1bOHjiGrdfba&#10;OqTYxqRNKayRXlkcY+2l5thpBfkzA7ktjozGr1WCSViq8G3qLNObFC/bN3Kb1Oe7jSHqmUbHwXQN&#10;T1sTsvu2UXodwRtXzcfvLauYxgivGaj01wyuaUVoWlPVpoX6oIR2diTmaPtJxxKEM53xM4nPQcDt&#10;kGaI82GSm0bIDLagPO4p0ytsQqfRJESgm+N2y26psWHMa2uwiwOouXorUP6sVUinMbel1l5k2HPg&#10;MLr7Bo2olpETFihNJXPjnDCjtgwihjDQn7f1vFmk9uqKIXS0xu1Sjp179ln1q6juaHxJe5jQOUHx&#10;KEk7YvyUIqMakKIl+kc4CPXdiIpYyDYPRjkI+/oHWUYfli9fZgNjK/PVYA0Lr9kRhO3qdDIV7ZDZ&#10;Th+VctYtR9v7EpmMhiIZKzmn2LG6hnImK1IobehFOdiiEUppnO1j8SpkU2P0T2PmTDIb1q+fDK6m&#10;gUxRC1JHyVX6qHtnxsl3qqjW1zJ9pZ0FryUeayjZJShRN2mNbIhis2YdToDa6zTDAgusb4HI0MFo&#10;8WY7s6pzfLouiqZIaZdTjC1fFjT4dBFurJaaJ6VmSodRMhpjAZEYpZxKPL11jy2bXnneOjIu4Mmn&#10;t6B7NG3fJElQ6oyww9h9aJF+ShoNqxx1+QjrR+mpSKbUnSpi59EeNExrREdHI2Lpo2ijmjxvYYyT&#10;4GHbB6iuClEq1GUQOs1IMYtQxwm0nk29gBPqigWzcNeTx7Dl4F50tNdhptYA2bQjPSongRHi91C6&#10;As/sPoAq9nH9RI79TqmXRED02aSlQ/SkSCKlSGlXMiUn7LERMu0JNDQ220SdHBjCOGkjxLrMbSJt&#10;0q9ngOigRLp8brsNmWd37kK/PjenBUMyuuy4dpeJ7GptZkhEZE7aJVFsN46MZkgnDMpyMhLPMjyd&#10;MK5kyzBQE5ST9MTsbNmGNv/lr2NJMZWTJA7iYczhHPZYXfOvMU43Y7xmoOJfO6iomEh3zPunWVT1&#10;6rV2pS9d2bknFqvFU4cvifJijDI2Z9EWF5CRW6PfGdXYuR0EmWdQ8nMQ7IxAuE7sRwppW3ocZ3aP&#10;Pb/VJKyzls9HkZKTVKYK0kaU8bTOVuCAmNeaMIli2+79OHikDzFS5JKOJvY/I+aZlxYGCQMUcLsO&#10;d6GNzV7WUocG6kOLSXSjSeDw4R5raoxqhY5i6NorHfhVk2JGIGpbkYyXKqLEBnIXHWvQl/mJUqOb&#10;tuYWrFu6Ah+6/jos7oxiB2fwA/1JJBpb7ThDOENOPniQKusw28lKhuPIxur1WRAyiErPT3XWRpNG&#10;FNXpIvGt8DEytREqamn2lYTy1YsX4OPv+UX831/5AP7o4x/BhjVnoJZSbiWl3QG2Z+DYMLJ7tmBu&#10;qB8rmlM4o+IoOsLjaGZ+Q2TQeebfyvH0/rddgz//zQ/hMx95G375jedjdiMlQKrzOr4ihic+XOoj&#10;4YTphQnKqaweESFpUEcziKsJMmppxjlTkRmfbdLtNxFKj1Ed1WB6HRspRKuxZe9hdB3qxtLOOCcM&#10;4IVt28nva+yDQcNDZK9sQwfr94kPfRif+dUP408+8gt475uvRE1bM9XEKqSqmrA/G8Hjh/pRYLzW&#10;mQ0co4NUnyktkV6e2LMTI8Uh1JIRxjMZNFJ9K+YrjVSvOXsdfut6tveqi0Beh1uefBYHyMir68M2&#10;HESa6l1NPnYpA5m3LqBlMKZxkouSkaslIgOpvGF1EJljge3MEXdDxMFIZgxZiZpiVkTHdGoS585f&#10;gEsXLsZ16zdg6NAENm7U4fMCJUFhhlInJ8TG2bNJIyOU7GuwqLkNs3UhgF5F1FXvulNrXGvTfBY9&#10;aoxqo85Ed2YgLTimMD5LVRFMYoCsp5PqnAmqun7cArWYgu7ypJrfOJHGqlnTdzWurLjDAl9DUC1e&#10;U7jvjLp/XTN3/l0LpaZoUUbEq4V39pGdvXIwSfKbAqYKDvq9SPJJnVICDqB8yi7bVX227z5kR9OW&#10;zZ2N7FAv+5gSiKrLeLqSSALNLA54aaaHjvXhaA9nVRJaZ1OjfXc1TK7ZWFtLhiaayaOH4XXE8JLp&#10;rWirqsCCWW12Yc2IZldWRwv0+npaVmtYLMcEMw7osAgpR4KnUd2inIFNdSL+cpm0fdLxikuW4fd/&#10;8y34pbeswu494/jqN27Ctr2HkEoxv/EUpZE4GqQuZ5O2jqm3IvQRbxG91h6PH9IVXrS7S9bKCUlr&#10;2ZrJUxycZHvG+PQVuUsvrMQl64GzN3BQ1tVxjIVMONAV622tLWiOFHDZitn4819/F/7qE7+IX333&#10;VejkhFDXVG/5sTTMmlOB884L4aILyUxXU9IKZ6hSU9qjlCsVO6yBIcSYRCBb63e0OJoTnCglyerG&#10;6YgGOetsOFO/WnzPCPeVzKOC7bGBF4mji4P74KHDRnJHj/Wif2CAdWflmXd783RjuBIqVy9rwoXr&#10;m3A123jemZLWoia1FhMVGKAqubN3yNb361vqyUAKWLpgul1Ou+XgYVt7bWisRjUnszoyywi5g8iq&#10;g8LMWSuaMY2dJnV4RPgm/sZSQ3ZMVO2zM/xp0hglSzHwMXpK8J9WU20rFVJdBfqCW4Lp9b33BNsf&#10;I+PR97604RVLVGJgZNjuxDj7jBn47Q+fjd/78Aq0EGcbH30MDz32FNsZQnNDwgb9UCpJnjeAM1at&#10;xO++6yL80S+dibdesBJLZxIfjZzRdOpCkq/GK9tmA0Fv0RjzE6GqYnxWZiWBRW4ZH/f2LOTKeI8G&#10;TmhROhZTGOxFPcfAW5cvxlcv7Fx0R0UFp/HXFvzavbbwhQ2zrrxi+jTUjw6TMEXJHHBSXUytoxHx&#10;GgHTiPDds/OTsWdmZsY9B/xK8fzwSemmMH5YjMgX/yWv4OCP4bHHtqG1oRKrFsxBKDdifV5nGwXj&#10;dih5+bxZOLTvCPlFiKpqtS2ntZBAO/QVKM6oIX2XlTO7pI1du/abBL9o1gzMrK3GumXzsGV7F45R&#10;rxax11FtTOimZH8m1G5vYTRFNZuErvv/yAAVLy7qJjFl6achYAP4MNXzY1RhKK3oo0HZNGdwDrgF&#10;M2fgynM24NpLL8K1l12Kt111JdauWEUpkARPlU75VbCOzfrCOJmoRl6YjERri+Pj+j4EVfBa1osD&#10;PkRmo+Wu+x8fwm//f7fg03/5PD75pw9h+549yGptjqAzp3sO7UdTay3pO0f1+yimz4jhoss6UIwX&#10;MB7JYpB6LgUtfPUnD+I3P/89fOyz38cffemrGAmnMJ94vv5Nb8C7rn8LrrnyClx1+eVYvGA+M7bs&#10;IYGunrgrUDIvJEfIAClNcbxQ7rVbnEUu+qIayOgFqRSlvRjjaPLQsor6g+reypWrbMlq/gJOQq2t&#10;GDx6DOFE3L6LS2HDVNV/+PIt+NSffguf+LPb8bm/uROD7LwiEaaTWH2csXYd0jdJgDXMq7WuGnPa&#10;2/D0liGMUaIdSWU5UVSYVJ4cG7UJTezguzc+jL/62+/hK1+9174p8usfewMWz+8krYU4QbEvWf9K&#10;rY2wncN9lNL1ih/dGh65TBa17Ad9T0QU0lZXi9TwCMK5PGrZ8MJYyoSv1OiofVxdN01L4eg5VsAL&#10;L3CSZB66FS5CGq8XE+dEkhwaMKG5oTqOBAWQKGmgb98YKjkk38qJrVG0N5YsSeDeJ2KZQK3RYJAK&#10;JCaoUxoau6atiT4ZpXx8ia61O6djMbJZbzvaJVFXN1xrVtdFINQuVtfGcdaqGV/nw+sCrwvjExxu&#10;nPaWNyyahcIAR2uUSBslR9AuqPBaDkLaqeBFgl88/HiESs5sOvZGHoS+4SEcOHSEzAi47IKzSVRU&#10;SdhPIySWOlLo4jnT7WD5GUs78MlPvQfv+8DF9oJHx4wKu53XXlcitdlMznaNZSbsxZXWlmbMbGs3&#10;xtY/lEEunLDlzhgZS2pkBJXMNEqmpTXePPOI5XSOLYQ6EqEEM70ZViQRaZG9oabKmvfY45vwuS9+&#10;B9/5wQu2CXfdVVegnqrRLHLd6y5fiDdfNx+XXroUV149E+s3rMSM5mZKfzm7WwFpirVawNaSg76d&#10;WxVBcyNVV0orWjaa0KsD+qjSaMYY22gmhb3dh/Hkti14eusW7D/UheRIUkkxjcLBojkz0Tc4jvs2&#10;bsa3b70Pj79wBMMsIkRprki1syoRwSCLe2rHdty3eQs2dR3BweQo+pjv/MXzsWxZCy68oAXXvWkm&#10;rrqqE2ecsRr1NQ0cGylb7UhRkomRUMKJKFK6FJT0ISajL5vFJBLp1hhOTHVsf4H+/VTTMlJ/q6sQ&#10;bqjBgrlz2dYoHt64i1Iv+2/1KiQaa+1geIRSTBXH5SAH/lM7duLeF7bhBdLA0aFhMhmqrzrfSOGw&#10;qaYG6eFRdB3oxcyWMFYsWIb6RD3GR9IYHcsYU9M5zzjxX6TUXLQ1CgLr8MLRHjyyfTsefHon+xQ4&#10;Z+ky1nkCbZQGKUxS2tQaZwUnzBpKeBOYqW8uMw+9lTNGkVqMiuSCQTa4kQxrRnMdpb48J7pK2Mf9&#10;yDjryTDrOEFo3fPYYB9uuuMufPKvybyZ8KwLz8O0tgaSJ3HHmUxqtL4VHCb+u48cwjNPP4knnxig&#10;uk66LYxTkmSlipxoxvShUC1FsAISiR0TtOUGFiwiJ80aOOYnCHIVVYgTgTejcgCo/5o4Y9VRV2af&#10;hYtjmNek77vM/fqv3oBf8VO95vC6Mb7fPbNi0/kLO48t0kbHkf2o18quEGigatBIRHbu4HqAhZX5&#10;OVE6CEJ8adbxvDw/zxlkeC6Ors3XBpZut06T4WzedxA79iexbAklA0pxWprMUC3I06xYNM82sp47&#10;mOLsD+yg2dNFRsbs2hua0RCpJGNi55Ie+gbGSLijeODZ3aiojmH18lXGZ7Ye6MFhDhYtodTXcdZl&#10;AfFonFJDnuoPJ3wywDhFmnAqgwy5RyPRJPUqx7aPJMfIs1I2V+RISF3M54FNu2wj9Zwzm6lW57Br&#10;01P40pdvxe986lb82ZcewW9/fiP+9cYHsZsMK0IJdqbWqLTbKxAOm8iEh3vRQ/FR5/ZqiJNohgOY&#10;f81sk1TZJDLIkk6znCBi9bWob2xGbSUHUj/pmkLKnIZGjGRi6Mo2Y9dIDXpy9bZDGqa0VRju42Cf&#10;sHXUaA0bUz8d2WgjDStS1YC7H3kCX/32/fgTDtI/+ot78Df//BBuvfsB9PYPoq66hgOd+VD8ibPV&#10;CR2Hon6bYGdV1SeoRrP6Org3zkn00A5WcBSVtY2sYxMSuhmI0p++Z7t8yULD4YNPb7VNp3Vr51FK&#10;r8Rw/2HirlufJbazbummFqRbOzBIHb7ASSZcFUdFdgw1RHh4ZBAVZIYHtuxBLfNaOW81tb0wnnjo&#10;aYz1UxKfaIZeKdTbLYMVYyTlMdve2NbN/iazOUwp9JFtW1FFYrl8uQ7KJ/TRMPuk6TTSWYLST1Hf&#10;Auak0JGose+bHKb62zOaJIOusnOEbdq9jmbQO9ZNJtiNpmgNaY4ojZHhcSiNDI2gmxpAD3XqA5lx&#10;vDAyhHu2b0ViWgXaZjQgV8hg+4FjRj+L2zrQQFz2DXZjX89BSrS99iW9IqW5LJl2IZRHjJOhJ+Wx&#10;MyVmi9HpELl4OmnOCF+Mr3xclYDxyahNIGA99cEobRhJ8uSgkoiL2FgPVrVU5T/ytrpn8Vs2Lb8u&#10;MAX3eG3gTOrtP26MvH1pY3x8yZx2JA+Ta/QNMMQwZ3EMgogzcdk3DiYhmca2HgPNCASb2xhcMM1x&#10;d0E7oFX19rEcEUN1bS2KlXXYtPOg7bbOnhWGvmXc1NpOFaYC09pb7faqHz/4JL54wy342k134LFt&#10;O9HLPmxtbkcjpYKGag4Yps1Shcxz8Dyxey+KHINr1i/CKNXi7vEJpEIJe71Xb2DpmElK6oZEQD5P&#10;mzZNiRGnqjaDIoG+MdStClZVc7A3UMKx+RcTiQRiTc04MprGk5spJXKUzZ89HVXkMAe7urBzz0Hs&#10;7R2z18RUXqy+EfUUX6WdZMdGqOKRA/AhrBPaUTKVqigHGAcWwwt5DsJCyM4v2u1MrINOjWRzSWqP&#10;euc0j+7eETz15DZMU9sowTQ3dLBBDRgr1iLEgSh6ryNDr+ZgierqKpJ0tCJO9Yni1RAHApm2jjWN&#10;ZnI40NePvYeOYu+BLkrcRzE8nKR0G0drA9tPDhChpJGXqlTM2lrkIJnBzoNHTZPVZyKb6yOINcTQ&#10;2VLLQRu273/oI+q6eGLd4rk4/6wEDvUV8NiWvXjg6X1opXB+/prlTEc5khLpOCc8HT9KS+WPJVgm&#10;C5UqNpFDZahgX8AbH+pHExnx8MCoLY2uXjnbaGjXniMc0OwX6phifDpVHavTERhvJ7Z55kyEm1uR&#10;osqaZDuypAEdbdVnE3fvH7Jd8QVzZ6IqWoFQOolF7Q04e3U7dJnbC31DlCBbMDo8bKNEEmFdbRRV&#10;VZQKqUVMo9SqT90kUxOk3xD0gSy9epyl+lKoIS031GNIa7tMu4STdjUn2ef29lreZ6+aiTj7saW+&#10;2iT+eI1tq5lUXZA6qzURztQ6vlcCrU/aO96MqQPNkqptjZggq3ycOaOMFST9Xe9vq1MpSOhtoXPI&#10;kH84MfvX3hkK/Z2le53gdWN8gjs7Q4/e9LYVLW2pIczmQEu0NNKX1KJanIy5OXDhsuQuj1LO/BzS&#10;HQTTOH+mKcTrKX14u5MjHFzpWD2e3d9jEp1iaXeWyitqOPs3NsdwjANkD/WiHvZfdyqH+7aQ8ZE5&#10;trbHSCtZjIwO2svq+vIXhSE7lHqUlKe3gDY+P4yjKapiFTHodc9RzuhhzqajnBGPJSlXscAmjUoy&#10;ihoS7LzZM+129z0D/VQNRzBKwplgO8QjBzJZ9JFwm6dNRzKbNTVaH/XW/Xh1La2omTkHBd0oo6MJ&#10;NFm2ZiCZQj/nmgK5UAslpvaGBArH9pL/pWydUjuk/WxvVgt7ZIKDo2NaAmSCFKqlUuaYHyXNGBna&#10;CKWdzbsO24Sh7+6uW7mKg6GIgWO9HNxUqYmnCJlaO1XWmjAHJPFbMV5ETHM6Vf3GaqreOTICMn2d&#10;UQzX1SNBicvWHIjvbDKPfkpL2sxtI8PXBRJiSImEFiCKONTbAx2fnDmtEY3hLKpz/Zg/nRI6+ere&#10;vlEMUWLWcanVi2ehhczggY1bcDQdxuPPbWcbqP6tXoR6MbU6qo2UtnSyQ+uW+lC71OIwJckCVcMo&#10;de0mlqMPJqWJl4O9ozjUzTqxmw4cZd9VJMjQYlSNySuJjDoyG9HXOPtTxxoz6RSSR44w7zwuu+RS&#10;u5h80/Y+HBlK4rntu21DfeHimZTaKpAb7cWqee1YOI+aAftp61CWtBdF15Ee6EWRGbNmcgJKYXS8&#10;D7NmTAfnWvSwS45R3+0jrnUBgiTbkYkoejITGOQku7efkx8xOr2pFoNkoLsGi3j+KPOi8H3ZeRs4&#10;EU1wEiSN9vVYvDxVWnt7iNJZlvRcIL0VbCyRgCW2SeWZoMDgDjQ7UBwbx77bgXYLtZCpW400+9nk&#10;W0AsEcGS1jpct3Q+8Oaaf/djv24Q4BavE4RCqTMWrXw4pu1N6XZuxhA45iYwZPvGwZTh/rPgBOYn&#10;E4hQ7qbE10ei0al9LZTrTNtREtKWoyPYeajLZkrx5mMjSTQ3NWHVHKCXfberf5ySGAcGJYAXyEm0&#10;szeXxDqro4P5JOw1s0IkQukuhe0U87b1ebP/9j1dyGYrSFATJmXWtVSgubmRElQOz+7Zh0PMaO26&#10;enzw3e/Eh951PS6+YJER47MH9mJ4cAApSocJShT6iH+UjELvuO3duwN79u+xO6PbOhegj7PwYarY&#10;EnhsTUWsSavcun6KDCRO9XDZyuW46uJ1OH/VAvzGL78PZ8+fQ7rMoMg6h4iHQk09itW1VBspNbDi&#10;89un4V1XXYZfvv6t+MBbr8WG9evt0Ov9O/bga7fstsOx7/+FpfjtX3wrPv7eK3DRWkqPxGkmn0NX&#10;7wCS5CoUTnHhOevwwevewDhvx/vfdAUWd3DkagWd3LVAXKWoqoEMRjuxrWTeDXWNqGM+52/YgHde&#10;90a849qrcc0VF2MuJaStu3bhhYPAdVfPx/ve+gb84rWX4tpLz9H337GNE1e2GMKcObNw1kqq62z+&#10;szv2oVjVjMOc4didWMHxtnzebAz0DJsQMps89+oLL8CHWL9ffsebcP0V52NOSwNqKcULxqJV6Kc4&#10;dXAsh51UUUkm2HbwAIZJB4ORKgwVJ6hea8mDBCM1geW3kn8s75yNt1/7Bnzs3e/GpesaOGlSAHh2&#10;G0YoCW89uJ/Mr4jZncCH3/ZWfOz6t+DKyzZYX967JcnJLosky+s62oMDZLbzFsTwtqsvwTuuvBCX&#10;X3ahvVjxwhFgHzmstJcc+48lI1rVwLmF9QjXYPvubhvkS1lGdawSPcUq/PCpQewmqt/2xgW47orL&#10;8e5rr8XFZ58ltoZKSo0FnRPSeTuOEeVbOnunCdFngAWd47Fn+tuwsx9CgBlKpdWJAjE+/hdIY9rU&#10;KVCybSYDHOgbOvKnlfVn+bFfVwjU8vWDJ//1cz+5KjT7gr37D8/MSEeTHuUgyAgF2p0rZ1ga1AYl&#10;x3GwuGX+k9JMzr9AvXThHDIsYmLbTqoBxWp7DaqD6kRT0zSMs3r3PrYfMzlIl65qwzO7gfs376Wk&#10;QqLQzBjNYsaMBZzIIjh6KEV1soi65ul4bk8fdnT32q5mQz1VlIomPP7sAezR7SlMtoIabR3Vkdue&#10;2okx6jtDfQepijRg7qwmzOuMYeFcqm8k7Bt+tBl3PLcJ2dpmNNVV49yOWlRXt+HmrV3Y39WD9uZK&#10;dE5vwvS505Ci7vz8wXEObA6ETIoqVgMmpJro+AcJuI3S0TlLm9DeGsfSZS04Z2UTzuysxNhwDP9/&#10;e18CHsdxXvnP9GCAwX2DAEmA9yWKFHVZpyVZsk478pk4cQ4pcRwn3s1+2U2c2MnG8a6zdpys83ll&#10;J75t+UpkRbGsK7IOW6etWyZ1kOIhiiBBAMR9cYDBdM++V9PVqWn0zJCESIBAP7JQx/9XdXd11eu/&#10;umqqOzs7pW3FcolUlMsj2/fLGyNJaa4ql19961JZBstwzapG2bihWjpWlcm01SiHRmH1jo/Jnu5u&#10;cUprZc3GalnZGpVtHThPcMXeLlse375dohhirz1jk6xYYknr8kpZvxFlrbRkzfIyDPHL5UWYTxk+&#10;KeJoAxxXg0j4YaPMxJgsrymTCzY2SXNDuWw7t0XO3dIgbeuRb7JRdu98Ufq6u2TbGevkzHV1cj4q&#10;lO/RH39+QP759ntlSspl08a1ctWWWjl4QOSen78kIyC4UZS7pGaptNZxIgEPp/6kbNu8STaA+Fa2&#10;1cnZG2pkQzuGza2whqdKZGh0RFrXr5Wn9o3LK4MTMg1SqYQ1GLeq5OlXXpIdE5bYVZWydnlCKhMV&#10;smd3v0z0DOIhuUTWrG2WjmWV8pYz6mUZhuMvo+3c+pPn5REuNIflWlqSkYMHX5O2hpVy3rpSOWNN&#10;jZSCr57aZ8v3n9guycFJlFkpyaE+Gew7ILUtS+VM3IOtq6qltj6CNibyjQeelDeGYUQ0t8kSPKW3&#10;tFdIT29anoRVmU7HZA0exGeuWioYfcurb0zIa9Plsrt/VJKjk9KypFY2rSiXLTjHlbAAh2CH/Hzv&#10;sBwE0ao9CPk+jz+H48OJ64RcMlTg+3ZFeoir5SkIKxn9rKfA93pq2MxlWjAl0lOgzIysXtYqL79/&#10;/WXJhujzruYphXsVpx5fmXS+9R8PHLjpJ10jklR7hDFV1xgqUlUsgnyEcTxF80tNhrCS4Tj0okDt&#10;2ME0+kxDfrXQlTcAcWbhjSGhKrnrU67y21JXl5D2yqi8vHMvGnEbHudJaUl3y+rmOjzJy6VrYFha&#10;QF5lGHf2TkxiyBOXEe7Dx58DpHqkDibY6sYVsm/Xbmkon5C25UvVdkfjuAYbY74EnnJnWOWyY2+/&#10;pJZuxnEnZV28E089S54/Ykkcls34oVfUy/DNyzeAOGDpxMtlbzeswKO9GHKOitW+Rex9e+SMslHZ&#10;snGT3HkwJUnOIIz1SFNVQkoxpHRKKuUwLJg4xlOpvh5UBciEPxFEWeozn9aEvH1VuUwNYaxTWo0h&#10;DIeUfD9YCkLfK82trdK0bJm88ka3JFNRDAUdOb8yKVUYpvCrb2O4hkx1gxzGWPvQIMZ2ExNilZeI&#10;PXhYNm9cpX7CtSyRkuHhEemaiMovOwdhRFfhOsukvaYUBmhcpmCF9GHItaypSV56vUt6+bMVDpnU&#10;6mV2EgvWCqyOQ/vkgjNXS409gsOMSWl9G+ozIb0Ywk1MTsjg4d2yGkMlrrU8a/N6ZdW+sme/DKdL&#10;ZP+RcbHa1qHPZeTMKpw76m8P362VVkpqbFCaElHUc4M6z9ePTKgZ+dbyCPRxT/Eg7oXlWY5x5M43&#10;OmUKltnGrWfBuoTFfQTmWnkC/d+WM+pAWkcGZKhkmTp2W9O0rKqDRXdgQiYxmtnSzlljqFfXqiHv&#10;8GhSXgdBdXPKX810HlXH4wLzVXX1srqmFc8mS3qcYXkZeiMTZWI1tWMsOyDNZWk5OrxP1q5okZa2&#10;FRg9okDU254j/XJIkRPucwVM6sE+uXhto4xiGP3SG5OSWNYuZSMH8Kg9KquXL5F9eJi9MYG2AHM8&#10;Pt0rK6sw4qiFVYuRThRj6cMjE/JyKokug3a1ZCmsb9i1/J0uX/LG2Z/cvsN3e+xK7I+sM9462ou0&#10;ABnxRmZQ4rWy/aoHzSSa4LB0VJfIu648u+ezbdFWV/GUQ5/hnOB/7nE+//zug3/ykz296uVwHEOr&#10;kQE0rhY8fjjtqfYsgyLJC77aHThCs56kA6fe1KNiyXuKyKCoCU1ZjhDwBul0RZyur4lRLQpDWSoN&#10;+hG0Vi5cVus6MsjJ8swyGSZ4o5mGxqEaA8+DZeDpxnLYGPlEVDoO2gfKoo7aaZnvOzhA5nHRENUQ&#10;HRfIt/U8Bq00gms5eFw2OO7AzPPir+Vhkaodm5mPY1FVAcxDPRyDQxWek3oiI85zZlE4V8vGdXH4&#10;wUUKULfYiAF1nSqIPxzW8PqgZ9lccoChKIY46jesenGq0iFQFusQJfCXMNmfmgA4X+bJ/qoC16+O&#10;yUvj+WiwHLeeNNQDin62LtUvYgjks9WxmR/Hg1z9tpdZ1eW7daf1uDONKgeWL3xbjSqgzHrR58qQ&#10;u5GmxWOhDFX1fGCpgt3CWf+sR5arwIJ5nZDTIqLPjzapdL5e4G8xeN48FvNmy8oOG5kHaRSppzry&#10;sH3YURwfowg80NXvqFW50GdbYpvC8fg+judl8TxwrTbLzf6mT113Vhf3lw8QfsSJ9crt1NSLFuTl&#10;rFsU7Yanw70x1fHxoMFf9aNoXjcX8JGclRKcqnNeA6PueXs+zovEh/ahds9mXfKdsjqum16G8+g5&#10;ggc3HhDj/bKqZFw6ltT87KFr1rwT9cJR/ZwAVzCHyGSiV+3MfGbPA49/zKppkEPjR8WubxB7CPXR&#10;jLEgfyHPr0jz/qhtkhCIpHFzkK4WQiOdb4cVqanyWGoWOkwSIFSj8Mtx91QDVH8K5ydUGUZY+TgP&#10;jaD8nj5dkDwgjTDPW/lGmPDOyz13BaR5yTpg3OKgY5nXFwQzTxCKiIvmLwZ2ukJQluIJgkXr8rXP&#10;4nKOqc/fSPMsGkDtogColdQumF9HvXJ9cg9ufjMtKL/nG2FCl5tPrsNBx1e6IEMVNurRUPXq18zj&#10;lYX+yB+0q/V8JGASO4ifWRQZIh0kHq+vl9TIoMjhvfK+be1y4/VrP/5bkchns2XMDYyrnQNEIs7b&#10;N8gvbzxr09F6br8z1IczwhOmFcNNvs3lnkhcwcupveiU2KUgPf5ejE9EzturTxeq55XvhgDmzScY&#10;96wUwC8nzDTzRutkpun4sebXYLTQ+RFB+ekHhVmW6RTgKx0Eg+RBZZ3urhiC8phO67Bp0Ok0D4y7&#10;aUF1qX7i4EsLCmuYYQ0zjeX7VY4lP5OVyyPX0GFTLR/paZj59fUrgOi45xXXZrHy+JBThgAIj3qs&#10;FwydU9zwtf+A/O41b5HN5635wVyTHhF0maccX3ac9zz7UOcdDxzol94yPB3GUXHgunhjE54UQ3jo&#10;uB+cURyHyuaQMU3SQzQCk12tKnefzPRMK0MNwwCdpG6OjvBJ5cbNPEHhvJafa/Hlza99N0AvSNef&#10;ZkRz4qaegnsNGjMsONziQvLT2eKjqJCcKJZfw096OR3cgKmjwgZpEFpOL0eXzozrsEk6SNPJXjm+&#10;PKacYU/PCBNeeh65R+B8BeDCEHu6pkXNNC9KORx/pqJGHTBS+GNzPQGiXrEgXo7y9++U81c3SmbN&#10;WZ959pzoJyCYc7hXNw8w4Fx87U93PfHTgxNi1S2TeGmVjHQdFqucEwQgN5rUPF3+ip4rfafgiMgY&#10;HN+BAEEdXBMfYfZBla5JwxUwrHV0WZ5vhAkvXRMfXYBcwy/X55cvjw4bSQomUSkd4/qIGcfw3WK/&#10;3IwHoajc9fOhWP5iMDtrECgvpFIsP+EnPRZo8pkp8xOieldcQK6jpk7OsdwDmfmCdP1yHdXhoDyE&#10;R3DaN8KEJj4jySuT0KMkcyhPIaMc3tp8F5kRi++6IxiV0TghWap3j+wbE7ImMS2btm3+9l0bym5G&#10;wryAeXvnFg3RJy9464ZvXt2xTJJ7dkuyv1cqm7mzB0iNDw/O4rLyWeF8Ya5mfeGbNyTnhiKsnYYR&#10;/E+5GydydLXcl6ZxKuXamelmOCiNYKPXTl+oX67jp6PT1xYk007r5HOqTcF5YLoOGrKgcFCaGWb5&#10;ZjrhD89Wro+h4Q9rpzFDjgeTkTRT7joPAXIMxWwMl9XX4/gwpVHBST1uOTbSKzdsXSkTNcnHs5nm&#10;B8wrmnNUHXHW3tIX2f2tx16RrtIy2cuNKuvKUa+sTDqQnf7+qvq6E60dWHxqBs21LJg0w+oBdBo9&#10;NbPnQoe1HkFdHfXy5ZP7hrr0TF2NfHIvPY9cNzr/+Wno8w8qkwjKn6+sIJi6J4Ji5RdDTqc7ARSd&#10;/DDOjySioY/r+UaY0LpqFYGLQLlRfmBZefLrsP+cdDSfXEOn6zR6ptxLpwGRDebKXZ8bxnpAok5X&#10;5dNa5CoF6qTQLzl7nJ2A5PLcBozUbjy7Xb6+ufat6Wh0XhFfsVZxSjHWHN1z0xmRyLVb1vTGxw9L&#10;ogaJ/N0yK5lT8WoGCqfMFeEW0vm1K2+op+9IHpg3NQiLWa5F+XzdSvz+fEG+8zvR85xtXZtk5AdF&#10;x1q+X03H88k1/OXPKMdICCpDp83I5/oeqaLvcVkZ9+fjrzPUQyYiCZB9m52UFdGJ5B1r6n51vpEe&#10;4b+0eYGvOc6Wx36y+67He3o73uA7veqm7LIWtdc14kNDIjV40nDGV1tc5D/v6Qpf82HQOz6tpzw3&#10;P8E4ZVqP4JS8hpfPVPDJKTLlQdaVKTeCOXIzXSNIrq9fw58v51huPr8Vx/bKywj0/QX6wLWHc4mc&#10;d09BgLzQ9RUjIbWmzcAMdVfOdI+QAsrMK+dJuDDlWsUfJvIRq9bVeoSpq9ONpOwkhAudbh6T7/i8&#10;sBvwzgOO2bk7A9cdliTAgdPSMDkkWyom5aWVZ990+NLorUp3nkFf0vyD4zT82gMv99/FFfN8gVrT&#10;ik4L4uPvOcu5y4cjdjKJCmfDwx1gQzY7ue6w+SY3PBIJID4dJoKIj/DCPrlO1vIg4iN02EjKkQcR&#10;TpD8RIiP0PmNfheIoPMwoctnNbCsU+2bnTwIhawvolj+YyW+IIIxkVfOiwDMNIZ11E829ILKD5Ln&#10;hF2f0EGm6UXZhjib7ob1q4Kg8+cC+5IpSbR3SHLXYeiWigwMyCXLauSVD669dCgSeSKrOP/gXtU8&#10;RDQ68MzVm9e/d+M6PFFSqGx0MH5BjDtfcqZ3oD+7+l71e1yGWsWOm8g1SXQkRDUjZTimq18G8MYx&#10;zQcmq5tOl03KpmWD3g0nzLCGzqdcHrmGDnv6cGbjYtiIKpj5tVw7jRlxRLxjwdf56KtwEaf18jmt&#10;pycJTrUfdE6mo86JOJ1fg0Ej6sXpcvRMJcAvV+cEXzvCzKPlJtQ50XfDfuSU6cpNtRnlu05DreNz&#10;nZo0NOI6TYcVUWpZ9n1e8vVXhVuRV5ZFZGNLhbztrDX7h76WOenbx88GPPt5i/3/Fjl80TlLfnx2&#10;baW0cj0QN50c7FeuaVmz2GPc68h3E81Gxrs/4yb7wnxvqG60C0PsNaSC+eeJvJAzdc2w2QlO1LGM&#10;uXRB53SqnYY/PFu5vj4Nf1jraATJc9Jcn/DkZts3FMw61jDlum+lJtXKlUR1TCpGu+Xd528Y+1+b&#10;5F3y4eghV3FewrySeYvbx539f/ylh1bEV66WA72D2d//DQ1JHeJDQ1zH576nMId1+t2THuoy6h/2&#10;MVElaR3XJ7Sqf6ir03VZfMGrEST3hqR0WgiYYQ0zzT/EzJe/6FDX9TWCyijUCkz9IBQbCp9sqM7r&#10;hoOQ01mD4JP71f2zwjOKowUEmMcJOqe8BOKWny+/DvvlGqae8o0wocN5CZIPfvpGmqmrrz9QnpTK&#10;+JSMd+6Rszs65NI1qya/cEGzu8B2fsO4mvmNb6Wcu//fV595x2E8XqzGFjm8/4BIW1v297zuD+0V&#10;dEfVfEQyY+fU/TOnI0PGaNDyFg21cYCRx9/R1SYEBeTq2HRuPOf4Lsw0HTbVCuU/HuILOg5RqBX4&#10;j+fHXBOf2UmDYHbYQPjkfvVjJT4NfTx6OQSjfTONYX/5rpwew/7r8+f3iWcQnI565RpydWiYa0bS&#10;jPz+6zflzqTEx3rl4o4GKZmc2P/Ar7/lRolGX3Kl8xrmJc9vfDZT8zcXZ3706K5XrzhYUSl7+YUw&#10;fhM2huGv6vt5OrW22MzZR09O0qKPPzmkYJCf7tjap5dDGq6uTvPLvXx55BpmGsN+FZNgcnR9xKfh&#10;qbi32F++iUKtwK/rx0IlPs93A3mLMYgvh1R8GRg15V7YIBam6WQt9xORhg57+nSF5Aj45XxvbhJf&#10;0LFyiA9pOgq5lZ6UDmdKrlhRI9+4oGON1Eb3udJ5D+NKTw98Zofz0j0vvLz5BTslyVg5Oh6IT22H&#10;DQIiyXH7I3ZW1R5xlxQv4DK5i4YmCU6KeISlqwC+Ijzouds2qcxKDeWpSRFGDD3PrATYhjRJ5COZ&#10;IBLMKcOQu0EPjJtyDYaV1YkwL8UQZdPc62M4KD/hqgTCr+vHgiE+3E/VJtz7qt590Uc7UPXryk2f&#10;MMvX4SDSU74b8PLoMuDYvhhluVywr4/DdqjPSxEVfK5jpb6Ku76X3/WzhcILyq/Pn84d6nLHI8op&#10;o2/z9RHkfIGXLRAe0rnrikzjFG2pTY3Lec31h+9//+pNuCZ+aeG0AS/59ILjlN7SI7c9+vDPbny8&#10;Nym9rdtEjuKGlESzs7zjo7ipabHqqiXFL7GUcuvwOG4kLlVZfyQ1WIv8ti+vnmsDdSNQxEifDQNC&#10;NgBm0ayibrqhR2EOCWnfDdAz5TOID75qjAy7cRWG7wZzMEPuHp/Xwbj2TXh5sp4HHdfyfCgmny3x&#10;8ZwLwdxRJwjFzq8Y8Xkk5d5P+ibBqVlMN50dX8ldn9CHZzEziM0HfSxPD04dhxGjXHUcJYTnpitC&#10;o+/KzfNTxEbfzafKo8+4q2eWr34JBV8ZDNwPEvJ4EhyIPqH6BeTcdYVGBf1ENbhuWmRqXPgZvrrI&#10;pDg9B+QdW9f1fn+g4wb5YGROdlGeDVQVnXbIZOL39aa3f/uRZzf8sBtPptY1IkODkqgsk2R/nyK/&#10;xMoVkuSsL61CPtXYcDzi4y8+6AgQH3d7IdiJ2DZ0mDA7thHMWn1AjtwIeySX9RRmyFEG01TDRjQo&#10;vwm/nHev2FDXzEP4iw06jgl/fj+K5S+EY2l9J5P4KFLElgdK7uYPGgYS+vD55Bp+uRd1216O3PWJ&#10;YsfX9ROUh9D5dBo9ncafgHJ7N0ZLSHzcaIA/O0OC+jhwArowHJhUhTC/X9y7T1ZUR+XipdXy/Xdu&#10;rEK56GSnH9waOD3xT4edn33vyX2X70xaMjQES9tOS93KlTJ0qAdhWIA1NWJP4q6xbasbDqJR7/pA&#10;FmpYjLCy7IzOZXZkdip/xzajmvwIfz4d1R0zJ59OI/HB5xPX1NNhQgdz0swwrsW8i4ZIoRgxFZOb&#10;xwpCsfzHgkKt0OzEJ4Ji+fMRn87G/GZYI6jcILmpFlgWiM9Lc33CX5an4wa8ONquoZqTjyDJmWlc&#10;/2iC7/CYlEE/USsgcD9JptzxmwuS+e0NrqMtsSQRSUrjSLdcuHbZGz98+/JroLdblXEawlcLpxky&#10;mdpPdGb+5e77nrp2vLpO9vNr0WV4QsUqJA6X6htWnxhUH0VWu7vAsaHwWxXq83j6RsPpDkzP7Oxe&#10;upFmBBU0gamw1s96Kp43r5vPtNr8RKLkZn6fPPsS8z/hFxcjpmLyGcfzoVj+QjiW1ufvyMeLQvmV&#10;KID4zCympUWY5QWVbabNyEvnl/uOn6/8GXndh7WRFJjXPAemudlURvaHErQftl/aB3wdlGF/4feF&#10;4fMjVfxQUBmMiMkxaZwckYsaSjI/uuGcs6QqusMt6LSEUSunL7560On+3G33LYmtWC+7DsLya1wq&#10;0g2/ZYnI0VFcJYiP21vpdxx8t5HCE02xBHd2ccnD7MQ6rDs+vbwEZiDnJ3JQ8hNDThku8al3MC5M&#10;ferqqOf75H7i0/DrG9lyYJYXhGLy2RCfRqFWaHbmE0HR/GgL+VSYzvxmGTqsk3j5heSEn3xMmTq+&#10;T25CR81yzRGKX06Yx9DpOZaeK+f3MkqmcA1of1MliMbEypRKKlYi6uto6vMOYMT0uKwCM24sk9F7&#10;f/08bh1y2sOsjdMa/zzl3HPn3TtveKx7SpIlVXhK4f5MkxRIKnyfx5uIsPoIMhx/96v4BjeWkyIa&#10;HuFlPdXxlTPi+UCRlmvfT2QaKkxnkB7TtIpXTtZT8JfFu5fvHR9B9aByTGh5PhSTz4b4jqX1+Yng&#10;eFEsf9BQ18yi85vlmESmLz9IbiQpuY7nnBNJjDIjTYdNNYJxP+nllAWYeRnWcdPS056Fhz6/8M5r&#10;gCFgTZdlP77EOokjMTopNVWWxHoOyDXrOg7+4LyOd0vt6TeREQS3FhYAvutUf2pr5sFHtu86f8d4&#10;RtJNbTLCTyDye60EZ6U0R7Bher/2wI3nbK3Zwc3O7CdCwtTVDcskGD5BNbz8Rh4j6OnmyAN0mWaG&#10;Ncx3fEayB60bJCOKEZd5rCAUk59s+Du+H0Xl6OSFVBR5GGHlG2Hz8oPkhA7mpHmJheWsX7+cvhnW&#10;MIJeepClRyhyRtujVcdrUFvIw6mv3vGYtPRGpS01IudUitz925d2oMxOZl0IMGtlQeBLB50X7nrq&#10;9W0/6TyCoW4byA43ke8tpvHIS2vmg694DzeexOP9rM1txUHER+ig2dnNhsd0ioKIj9D5jKQcXU9u&#10;5nF9wivfTeSh/RafqU/kK0tjMRMfRcc6q0t4lpyRZl6+X26oKXjphiAobKaZB2C6dho5Ye27AXr6&#10;nAidnpPG60dcfXqSDwH2CZDe9FFpmRqUy9ubu257x/q3SDTalc2wMGDUwAKB41R95oj86x0Pb7/+&#10;xdGU2BVNGPbWinQN4oGWkHhVudhOUuyhXpFKLn5mFehxABoZeSioM5vp+Tq7TqbcC7vExnhQ/iDi&#10;y0dGulwzP0/MvIv+rPqXK/kwa+Jz/dngZLZCkxiCYO5Hp2FmYX5/ETlxIxJELCaCiDNn6OqT09ft&#10;g2G/nChGbISOzjg+iI67mcdLlbEnyTGR+oRIX5csyyTlimX1o9+d2HiVfCD6bFZ/4cBXQwsEmUz0&#10;G6OZrq/cu2PJM7u6xVq/FYkJsbtAdrUVIsODsnzTCjm4Z49IBRc4+4hPBX09mulmWhAhmEmaUIKI&#10;j9DhIOIjggjJy+OG1d0z8muYWecz8Z2K1meShB8U6VcehF9VyY3EwKLcROppuf+YjOaUY4bdtueX&#10;67huH+Z6RlM3iExzyND1gwiSa1j5tUJ+BLwB/ki3yGiftFRk5IMb2uXzlywrga7xAnzhwKiNhYd/&#10;HHAeuvfBPVduH01LXwoNB082q7pS7N4e4Vfp46VxSaoPFxmN3ySCoE4f+JtfA/78fpWcWV++n3MV&#10;zLL8+Rj2yz2gPP9dNMV+4jNlRE5ZASgqd/3Z4GS2QpMQgqB3JzFhxpm/UBFm+f6wP18Q+ah1pMZw&#10;29TxwyxT51dpRh5/fkYDSY8A8fHbNUyKT4vljEh7ZkzesrSpc/DtHb/yQDS6Pau38OCrpQUGx6n/&#10;3P7Iv3//3l9cdihRI+m6ejzUYPWVl0s8lRZ7Gq4MTzo2frOD55CX6+sAeSSIDHQaPVNupisfAU+u&#10;SckkQ58+ofIYYRPmUhgTWm0+E9+paH05HT0AQVuvazBeLL9fruNmXlPF1GdYfxCfYFyLTT0TfhIz&#10;9fwyw0hUyCmTchzbAfnxe7ijvbKiJipvX1YlX2tefaacFX3ZVVyQMGtiweK7vc6Bv7/90fYDVpmM&#10;SKnEK2slNZQUqxLWn21Y8mYn9w8BVTRAbqoF5TfTTF1l+cGpO2Dq+MJmHsJvUeYjPo1ixOe/Tj/M&#10;8zkdkY9ANEh8fhUz7s8/ozgk5CMfglFT7i9PE19eqwxgXCf5Zd6srZFOnUKkp4/FpoGhdCIyLbVH&#10;++SyNa2D/3rd6pUYVo9mFRYujNpYwMhk4reMZ+784Y+fvW7vVKl0q6l7mPjceSIz7ZKQi6COTnLw&#10;kn1y1XiMNB3WSYznyLWPgEdabmKhcghVlhFWd89HbH6ExOcG8oCzmSb86v78M4pzE7QePTOsYZZj&#10;pnPFAaHTcvSMcD5inEG0bpzEZ+ppmPrONHrBtKwrF1lXEz9y+7lrbpQl0adc6YJGQM0sUDzhVH2x&#10;Q5759oPbN7yYjIld2Yir56wW1/GR/IwOHtTZtVx5AXL/uz8d1WWZZXpBvuNDC1VLCLQenaGrkff8&#10;kJd3MSCLgrdUJ+t50PGgY5koKnf92eBktsKgzm9CD3Xzqen8frkXNwSFCIlgklee63OXFA0zv1+P&#10;nikPLB9pujhT10Ou3EonpXq4S95/9lr56pUdrUjrcaULHkG1s6Dxqf3O0z9+/NXz91kVMjJJ0nAb&#10;PmfP1LCXRIHerGqGrYQOEW4DZHPNHGRqwbNLOJTrGTdNfvlIzEzXUFsQ8Zgog5MdfNmtZvJYOGTq&#10;5bfr63Tl85j0fTDLJkxr1oTWK/TLD+JkEx8v82QikAA03HtHFb3Nk/Z1/aqJB/pu3Kt3LafPSkAh&#10;6lD4o5IYd9M9OXyWp9KpBLAoDX2unm+EiRnDWvqauNF21V56LBDp6jp4DJ6/eyz1m3Tc7ygf9LY0&#10;TI3IlSubu7Zft/LK16LR17JKiwNGrS4S3O/Uf2mr3Hb/PQ9f9Vo6IbutZpGWDpG9u0XKMQSGBZio&#10;r5Rkf79IQx0aCBoWh8ZpVBV3fM6kxLKz2/fYqj2VwmHITHhWoev7MUPu+prY2As8n4WjkaqO58oV&#10;SSFd+9QzLU3CFy1OXLMkPtMSnQsEWT4mChIfoIhIBeB4LT5ffWGMZOLWt+mTZNSscAG5Ih7WMXy1&#10;jx7KpYrueur84HhIfS35znmGHMdW++kh6G0rxZ9norA02iQ/y5qpyJ5OKeKw8KxERuyuvdJWXSLv&#10;2dxuf3G47SJ5Z/QZlraYkKeGFz4e6Bwf+8ajL1be1o0qWL5RJDWhNjRQe/od6ZPEhjWS7O1Dg0LD&#10;4XsY7lyRRgtKg/gc/r4RDkl2NIHS2LgJNDg2MhVkS/aBaTpZy9XTH6Bn5tFBfYdmyBFmlBadkTwD&#10;Zp4ZgIzEpTpoHhTMD8wl8bFuihJbAbnK71pM+WCunwuC/5sUGv7jmlHKdDzfOj4Nr3g3jZ4mQLWP&#10;JIiPlh5JzwL58XfpJFcHD2QbLlYtMgYZF+vb4xKXcVmbsOVt65akbzm/yX1iLz4YNbz4cOug8/CP&#10;n+1723+83i3J8TGRmkqpbF0q4/sOoDGh0SQq0Zhci4COQ0ySH3d4xmiBpGDTYsixOlwiIJcEkYZJ&#10;FJRr4tPIkcP575ApZ7gYMRWUQ8YyTlfiI0wSCYKfgPyYLfH5LU7/8cyoea6eHtMMJX9+dXjqqFju&#10;8RhU7RP3gJN0aQx3mV8NczFK4eQdH9j8vXrcksTUkLQk++WsZXWH77lh7XvS0ejT2YIWH4xaXIRw&#10;nIZ/6pf7v3vvs+f2lZZKVzoqySlUSXkN2lOF2H1DImVsQCAG/f6EjYr7+aUtlWxzDRRrMYcgEPZz&#10;iZbTM3U9iy+f3L1F+eTFiMfUnQGcJM/zdCY+P/H44ScSP9504nN9jRlEZsSVzB93EVSuPy+Hztxu&#10;jTcRhp5lo02ifdoYAttxtluce4Kvb2DxdR+U1rKM3LC6Sb5+9apNuK6d2YIWJ3y1uzjx70ln9+dv&#10;f2Lt80NTkqpZKnZJDRoSGzyepmw0JLcoXx6zk3PYiydoCj6j3MWCMnJHMUIy5V44KA3Q+c3OECSf&#10;DfGR8BTnLXLiK6RSjPh0+fnKoFw5I54DN26mFyI95blhb1sp3L9kXOJsl3C2VYpRLnS488rkiMTL&#10;I7JsakyuWtXW99XL2rbhmhbUhgMnArcGFzl2O9X/3CZ33PPwq1ftnUrIa4e5eWm5SCX3XOQTlaQH&#10;p8YdcBk8RTOc1CBxgBjVWkBEiSCiMMlhhhxxM02HdRI7RCH5rImvAOkRhfIT5vmwNZ1qfwaR+FBI&#10;rvK79zQf3gziI/zWmgdfxhlWnRvWMPNyI1F+JIhtYCoOi49tsgzEh0w0ZKNom6NH5PyOBrm4sXr0&#10;xQsar38kGn1S5V3k8NX6IkYmU/5vg5m933loV+vTvUeln5MadY1iJ49m5Wn2NAItip1BL3ydRuMi&#10;MZoEwYZoRBXykZ8a6oJ8TAIxxN4d0mlKbiiY4SAUlc+C+PznMhcgERRqxTkkEwASXyEVNat7HPCX&#10;lZfImI6Irn6Vnk8XUCJDrsrlSAQjDt4Irjzgez06FoqRiGWPy6ZSW65d2SR/f1FbPcocYtYQuVW7&#10;uBGJHH1fQ7Ttkm0b7traWt/VGEmK3X8IAi5FYDVhGKEsPXQE1VhBdhFYenz3RxTrYGYH0DAnNop2&#10;UNefT5jrc+LxZ3MOs81/wtAHzfPQ8ZOeH7otcfEzf2tL0uMGorT0aAXC0rPsMWmZHJKLljcdHr6w&#10;9ZyQ9HIxJ7d9vmOd45y34oe/fGbnZEQOJtGYyupFYPhZ1fxqG4YWZSC/cri+XvAhhxcG/G1Z/2RM&#10;cZxLdNr6U+8McQvUpAkTDLkbLGpR+dfx+VHMovMOlAfFjm9asnMBkkShVlz0gYL7OJv8QQ80Ezq/&#10;IjI3bBJbdjFoFjrdPGYM58cNdHkfma5mcV05375w6UpZAv4U8kKPr17SE7KtIibv3bxC/qq78nx5&#10;+8LbT2+2MGo4RA4cJ3H5D57rP5SuKN+fjIiVaFIfKLca6sQeGxRJjkp8xVJJDfGzokY1HgvxEZow&#10;0I5VJr/c/yuQfFjMxMdqN0kiCMXkxYayRfMfw/FN0iO8NPzhgILQx/ETH6041YZQz+oVC86XPu8L&#10;k0fBfglYe1V4APd1SsPyeqkf65X/fs35yT9skiboTqhyQuSA1RwiCNFocuyD512zxE4dabOTkrDw&#10;JI2nxT46APLjJyxRdaNjaHw+YmGNmrXKnxnRsS2zQXsNHL7XaZBBvWtiJ3QLUE92N810iikNp3QK&#10;OerkccVe3BP6nPM5fR1z4YLOx++KQen56+w4HJc3mc5rAK5TdYy6Zpj6mriUHNDnqdSMc9bXSIJT&#10;YShop/Rd19IkUl0l0t8jVokjGyJH5UMXn9P3hz/ouRa6IenlAWouREE4zprfe7Bnz3e3vyapqjpJ&#10;NDdLcnBUKq0SSU5Nih0rzzZYP7QhpCwiuJw4QI/Z1HAXMC0n08ryG2yGSGE2s7J8x6iOq82OE0CB&#10;4k8JZtOCFYHAWioETUR54ZP71UlOBD0dJnS56ieKgCdyAyRC89gMa6fg3rsJLuBzpCY+Lee3VsiV&#10;7fXyF6XVa2VtdK+rGCIARs2GyIsnnPUfLh9/7O5ntjcPl1RKcjqGoa4j8boGSU1jqMEHej7M+C2t&#10;EWfD1cRH5CM/Ih+/zWo5CmRKXqSMQjDPeS7AFmwSxPFCfVXMDQehaNl55CQuBVduPhxzymTYiPsf&#10;ojlkB/DVhb6nGRuEF5PoyBFZlbCdyXPf8vFXtkY/lxWGKARfLYfIiyecS/+o5MhD33r0xbhUL5VU&#10;ab3Y3LiAP98o9MsHTQxKxSAJ3XjVz42MdK1vJBWEf789PwoSHzuR658oihHvyYYaNp4g2PqLWXym&#10;lRaIInJNWvo085GeaRmaOpr4eB9Z1/qdrUqbkqbpcWlLj0nDb1/2kZ9WR7+SFYYoBqOGQxRFJlP2&#10;mw8dSt69q19GYrUidU2w/EYg4PRaHmje0QSk2q1JRm5DDiI/BfcWmUk5KEI8hSwydiIlL1BGTkcN&#10;QKHyTwWKEVMh4mfWGNe9FUCh6z+WSy9o6QEmcVOuVfzHZZTER0dZSYkkMpNySeW0PL5k/U2TF0Vv&#10;zSqGOBb4ajdEUQw4F173zMC/7x2ZXLKnB6RXW5ltiKqDoVHqzqBefCNd7aABkFuoo/ZNg6OVyNqn&#10;1ajNAY8cjR6lOzbzB6HYrG0xYlJ7DBaAe/i8KHL4kwqeW7HzK3L5UuLen3zwE5Afhcpn1qD3ekxj&#10;vdGPuBYn76MaOdBXGV3feI9ip+DSSLGlsjQqSyUpJRvO/Kvtb4n+rasR4hjh3okQx4N3ZTLnrL93&#10;13MPHuyXF0obRCbQIBuqxCorFburS6SqSiQBx12C+DOi6ZhYil/SYnPfNP7MqGyKCSKTCegEDLc0&#10;oRQjtmLLWQr1TBZdrPxCFhNxsi2+YsRjGEyByLdtlIdiXaCInA+4fKCIcq0yoyiSrrsO1EabwNDV&#10;4oOxBNTGfHxoWuVQKxMZH4fvSE16XMrHj8j5y+vlpx2bfmvs/Oj3sgWEOB4UuGsh8uHOSOT5H1+/&#10;vu38xrLRzXXc7HEaLiV2f7dIcw1qFWRwhHv5gdA8AnNbPT0VLEI4vDN0Wj+fmw3U3Q8q9DRxJEVV&#10;r7NxJwHmvTPvoR9Mi4Hc2E7oMCy2+W8aD1I+cLitFN3hbkksXYIH7KhUHR2Rt7Y3pa1Vm/5HSHon&#10;jpN05xcHbslkLn/wh7t+tGt8srYPlsVQClYcf8nR1CoyPCkyxhlfPLEV0JD5NOeOGXq4y3VfNhq+&#10;JsUgFB2qFpEXs9iKTY4Uw1xafFpUqBUXewdYrAsUszjN/OpBYoAite4uG82BSoNMveNDxEF7SOMB&#10;muZIAHFaeXG0Jf5GvLoS7alP6tITcmF9TJZetenPvtYQ/QeWEOLEEHRLQhwPMpn2v31u4sCXH31C&#10;+qvrJVVTB8tvQqzlq8TuHYYC39GAXDjW1R1DvftDhJyj9/PLh6LEVURelDhnSXw8vyKHmBWOhfh0&#10;vQaiSBMvOpSeRX6eV9Css5cFFcfJCv0tF/48jUK1IQbCXCRP3bFhaa205IqVjdJ7YdPvPFwa/Q5S&#10;Q8wCBZtMiGNAJNL5cG35OR+58vIjq8Fk8dGkyDSGK30DIhV4asfwFKez3H372FG42cF0BRp8Ag2/&#10;yMv10wHsnHPh5ht0b1KElw3mYMZ5g/TU7Ue7sEB2JWgX5WgX5WgXMSim0WaG+mVtRVQuqrWk5aym&#10;T4ak9+ZgPjaf0xJltzuXfmzZ8GM/3L5fBhI1Msi5t6NH0YgxXFE7uNChlavJDg5h0Lg5i1cCHbW1&#10;UB7M1uI73Ye6RYeqRXAyLToi6Fc7JgoNdR1b4mgDqSQ3GIBeghMZsPT4ymQqJXFnSlZbjly/sUOm&#10;zqj98Bfrol/LZg4xWxS5ayGOC5lM/HPPTU3eu+uNyKO9/SKtzUjjUBbVrN/nkfjUhpF0IB0LxMdd&#10;nE8UxYinmJw7fxRCsY5fjFhnjSLHpzjIujpWFJqVJYoSo+tYDaavYQ51/UXh3lgY5tqTsPjiIDzu&#10;+sP2MjUpVsyRdSUiF9fGM6suWftfPlEb/Sc3V4g3AbNpMiH8iERSA5tL33ZJe3P/1vpSqUyPoSGT&#10;1EBw6kfsfIcDn7UeQ2NXEx2ztLgWAzRhBPlz2YJNIvOfmx+B6ZzFxQMwDuu/lL/5BtOR+DAC6CiP&#10;yLbmMrns+rV/E5Lem498tynELPDnjrO19bWpX37vhR3y4ui02NUNGNLWiiRBdkenMfxFIy9DI58Y&#10;RyMnIc6C/IoZXMUssjdj8oPkQ7W58ItZpMWa+GyGuhRp54euVu7GoiaADOcBI4AIiE/9GgOEF0dB&#10;vW9IR32ZXLd+iaQvWHLz1yORb7vKId5EFLirIWaD9Y6z/jd3jPzivl0H6p7vm5RUtEKkoQkSVHmS&#10;i1ER5HIFkmGh5SzFYPajIJxM4iPxzDXmO/H58zOdSfSjaAT8hGlXj0h1uTRhBOB07ZP3X3nhHmks&#10;/c6XV0U/zSwh3nwE3bIQbxKGM5mr3vl05rzRF5/5P52JGhmamBRphOXHzsDv+PJl9iRvAYfAJwnF&#10;iG82v/yYDzjZkx9F5a7zV5OOs/5ZhnYmGB/DQxBtIjEyLOtkSrasOfNfvvu26G+4GiFOEnx3IsTJ&#10;wI2jzoe67nzpa7tgXY0nQX411RgBWWKPIhyrgsZJJL5iKGbxFZPPtdVXjJiKYdb5XXesxMd0pql0&#10;WNOVsPrGhuSseEy2ta975FuXWtdBDw0jxMnEfBisLHj8uDr69eklZ/7vCystqeNC5pEhSXCYw6/c&#10;hzj9ocjM5zQ02fEBwtcGdGnXn06K1fW6nFs2Lds2rfjpt94auyIkvVODsOedQlx9IPPh6Sde+Mqh&#10;SKnsGZyA5VePTkBr7yRafMUsmmIWXaGh8nxoPcWurxiK5S90/RosIq8ahMrCQzCnriNSaY/JedVp&#10;2bRty21fWi83SzTKbS1CnALMh6a7qPDhbufPXn7wlc8+PZGO2tV1ImoJ30m8DW9Gx57PmO31naz6&#10;8bKhfJbhkR7iMUu96mifHpbPvHP9qx9ojp7hCkOcIhS56yFOBm4+5Pz1kR2dn3rw9W6x47UY8ZbC&#10;6HPfOqiOiDA99fGaAOi1f+xLdIxTN8inNZlPzjUhakaZem78RPx85Z8Kv9D10XdwfYXks80PT/1R&#10;vMaISjAAAXfvSU+JlbGF255WxyJSHovKZVes+dG3l0ffk9ULcSrBVh9iDvCRn3V9qMEe+dr3XhmW&#10;4aolYpfGZXxwVKSuVmQKHYW7vHAjA/X5Q3YsdDIF+OxwqkPB47siypTucfrFCO1Y/WM93kLzY/BL&#10;UAVq01ncpwzXKDEBcfYs7sKTOipSiXh/l9SVZSR2pEuu3LBalq3YdN8/bIn8Gh50/D5piFOMkPjm&#10;EJ/6ycuffmE485c7pkqlc3AElh9uR2NjtgOR1OLlIkcns2E69QedjcSnrA6dhI4V4tSDBMjddVj9&#10;Dn91QYd7pz7fiTQuSo5MipVAeOCQtNhj8t6ta+XyrSt2vLc6upVFhJgbhMQ3x/h9x/mT1+55/fOZ&#10;REJ2dB6WkaNJWAjczBSd5ygsBv7KA+TGzTtclsNdy4Ak2eFoWcAyjNDSCHHK4aTFspPqe1OWTfbj&#10;A8vdPZmIpsVOjYs92ietuI3vOe8MaW5devsn2+UDsPSQK8RcISS+eYALHeePW+979Qs7D3XJlFUq&#10;Y2lbyqpqpX9oVMpipcqg4KgqyiEt+osTzYD+HEnBskhaZWLzZ1EhTjm4wUBdelLiuF8W3/np32Ij&#10;nN0YOi1xWIVNVTHZ0t4kX75sdTUIbxJuWhUQYs4QEt88we8/m/zMxOHXz15RH79678FuqW1oFAdW&#10;RJzEB0Mv+/ndLPFllCP5RZR1kVHUGOJUI4I7YOFhlL0/2XsQ1a8dlEHnyMQ4Hl5VlXtuuXT9lVIe&#10;PZgVhphrhMQ3n5DJVN6RyVz2L/0iVzWKDCGpFy6OUW0FnAKMCi79cz9VFGIOwZVIE9lgdj9RgL/D&#10;MdEBd7fI/vuj0VezKSFChAgRIkSIECFChAgRIkSIECFChAgRIkSIECFChAgRIkSIECFChAgRIkSI&#10;ECFChAgRIkSIECFChAgRIkSIBYTwt7oLAC/sn/67gbEDH8tUJ2TXwBGpaWuTnQcOy+YNZ0nf4WGJ&#10;T1tiqQ8bOWJbttixtEzF0ypvbDouMcdSO4pk9/g7Pt9RWzAhnt2U7pT60cy0lNtTaMRpSUejMg2X&#10;jmQ3bnAkpjYOiOCf2kTA3TxAf8KYGz0QdnpaSuMluBbolHAvvYiMjQxJxknJ8uYm6T/UKbXxiKxr&#10;aZILljWH/WWBILyRCwCfzGTOqnjhjcd+8IvnqibrW6UvHZOjI2mx0hFZVlkLigDhofdPRUB4avNM&#10;9u+YWCCKzHS2CUTACNzx5Xh9NiFHkQjLycZPlR/FOaiLgc/t8HC5cLw4UCMc5epyoR5jFoDpyodj&#10;mpWchnpGUvGMTOKhkIraEo/B2SmJjo/IhvpaSYwOy+Ub1spfXLrOzR3idEd4IxcQ/vINJ3X3y4dK&#10;dhweQc+ukLqqOpkYGsZdBvGVwNKDZZS11qjNLdJP9338cP4Rd6t3FSWd4eK8a2QUYSYruHoaNj/6&#10;UyEWLL1UknvhjIvUloERUwjCUk5PSsvEhHz0+mtT34lF3v/qquhd2YwhTneExLeQMOZs+b2X5c6n&#10;dnauHC2pkYMDo2KV8kNGEXRw9H6YPjYYwVakQNKjWTTLJqAJZi7Arfr5kSZegrI6uXeX66tvlGgH&#10;qPOErhqiu2EHdTNWKommakkmQXqZUZGGhMjwIZGJQbl65TJpWrrq298/M3ozc4RYOJhlqw8x7+A4&#10;a28biez+wn1d8lzPAIZwFbjL2XdXaqv6GAhPkR0IwYGbDfG5nDJnUFvv0+pjhKQHizbj+srR+nOZ&#10;mcNi1gGJT1l+cBkQ33g8m7WtSmRqQKRnr7SuaZG1pY4MlCz54itX1/8J8mVfiIZYMJhFqw8xb5HJ&#10;1Pz5CyM/f7qrd/WLw6nSERvDwWnXwouBBNUHPDCcc9DjSQb+IeDxQFt89FnUqfS5/acN8lLWK608&#10;8BOuySLpRTG0V1YgwetDJhKlwy1DqY8w49UgvOE+sZoqxUoNi91zQK5Z2yZrO1bd94VNFTcwd4iF&#10;BzahEAsUJYecm7c+89I396RKZGQSCTY6vIWOHyMBTIEMQRDujOYJQZHPHIIkZmNoqj704yjCs9QH&#10;wGmgOcqQ4yVnLUPqIKK+YKeJDxr2kAhIT/a+JvGYI+/aulqizSu++K8brf8KpRALFCHxLXQ87Vzz&#10;K87g/Xdt3ytS34yOTrJAOj93QzLg1CY5wQTJQztlERYAeYZuLsBhK8mPU7UOz5cWnut4bbyuOIay&#10;45y0qEcaSH4I4QSG/ynox6Yk3orgay9KXVW5nNtQIxddesb3P1UfuSkc3i5shMS3CHCd43x08L5d&#10;t+yYcCJ2olFSBwZFSmtEyvjpSlh+XPPhrsvzfJKJGc/nc33cseidNB+OREcyZ1CDVh7d1JRYKzvE&#10;7jyY1SH5T/CLJZbEE46kDr8gK+pjcm5To9xw3Ya7bo5Gb1T5QyxohMS3SPAHjnPj9CMH7nxgZ68c&#10;miyVhuWbZGD/IZE6DPM445td+HZ8vvnCTU0enGI/BrM1NoE4fI5peU5M1+/v6Mpg8U2D6Lg4eXBE&#10;ZHmHyOEjyGOJNdonW8vG5MINq3ZWXrHi438Xjf4YmUMsArCVhFgkuM1xfv2he/fe+uJQuuSAUyF9&#10;YyCM0rKAVoAEPdvLIeR8hYXzjx/F6XJSA+fLYTzf39Ea5DIXEl8p0lLQ4ce/ly4R+8WXJLGsTZLd&#10;A7K+zJF3rqoZ+Ydrzqh1SwyxSBAS3yIDyO+jn7mn6+yRwf2/25lJiB3hBxFJGAbB8b2efrdnps83&#10;cI6CX1rnqap3l7T64FOgLD5asrD2KkvgQPA7XxGpKpdliVIpP5qUbevXPXvbRVU3QLePxYVYPAiJ&#10;bzEik4mvemD7l1ps50PP98UkZVVk33/xjx7KKvKAz/RC79jUDMIc+QyqBcxwJD2SnwOS47nRYuWs&#10;bRWGuj2dalhc2VgpiaF+KRvskz941zsG/2qVbALp8dPFIRYZQuJbxPhvuwf/44dPHrq2u6QRpAEy&#10;4bo+ZeDhj/ub1+xQl46RAF9Zh/ALvYs7WT6Jme8nSXRpEB43W1DkR+LD6VkYApfATQ6CxielUSZk&#10;jWXLb19z+Z4/WBZdB40QixRoPSEWMz7iOF+691s7/2gU/JGMwvrjb3i57EP9IoJEAuJQlh0diEZZ&#10;e9mgaj3KkWUAkpEC426aH2oW1vBVFl0YofPB10kz4J4Dz4UTGyoJ52zDusvA98pIi2VPSAKEVzU5&#10;IJesbJDz1i7f/rGVVTdKefSAqxRiESJv0wqxSJDJRG8dz9zxo5+88K6HDvSLvWS1JAVD376jIm3t&#10;IlMTYMRRkAr8MujH0GQcTiZYYpXGwYtcDgOiIempxcF0IEy+N2Tr8tYBgqnIdSQ8lZ/MhTAtNj10&#10;Zl5abSxPWZzIqy1PRb7MgnwsQzmQnoPzZDlRTtKA+Cz4FbUiIzhfkHYdyC/ae0CuW9ssN719tVxV&#10;L6UoN5UtLMRihW6VIRY57nScH3z5kYPrf/r8zrNTJU0iNS0ig2Mi9XVqZtQqyWA0nAQRIm0ahENC&#10;4i9A8F/9Ufvd0Qf5ZGcdoEPiotwFJ0oU6YGoNPHFEFcy5NXEx3LU5IRLfJykIDjEZV5FnnC2LZU4&#10;nI3zSI6OiyxZkl2jl8L5lZWLNZ6UVamknFVXM9KzqeWDj2+L3pstKMRiR0h8If4TmUz7Bx7qfHTv&#10;4NiK/tIaeWMQZMLhowVHfrJBKJYNIgQZxeBzGEySUqSlnUtcavhLH57XylzSUo7EB1CNUGvw6LsJ&#10;yuqjD6fKMPIp4kMaXd+IJNaskuT0JAgP55sGOddXi3QdkpWVVXJpTZV8p7b9Yrky+nNohwih4DXJ&#10;ECE0fu/+V3qfONjTvHcKrNOwAvxG4uNQEqTGNXPq1x788S8JiJMKCKodngnk0WRFMEx4LQ3KJDg6&#10;leYqkDQVmfEPAZ8cSh01y0wwr5tfWY1xiVe1SKqnT6QW51HH3VaOSDyelobRAbl4ScvEI9ete2t/&#10;NPpCNn+IEFnoZhkihIdvnLvx7Osv3PjCJcuqxOo/LDI8iCFuCsPdBIgIBAijShFeZQN8kI3aIYVD&#10;XAxVCXIXZ4mVZcb1MJwtZiIdQDJThiGaX5RDYj0hoR31yG46Ly1LOqSrd3304VkRScVwPmX87S30&#10;jvRKneVIzZFOed+Wdqfz6nUfDEkvRBC853CIEDnYlWn8es304X97ak/J9n5buodBSHEMIfkDf25r&#10;FYcrBdnx1x/kJ0VWJCRGQFLKSnMJSjuSmn7vp4fCHBpzeKuHsSRMRXIIq81TGQeoTqhiqQ+fhDmM&#10;47e3i/S8Li04vdSBV+TTN71LPtqWWQVi3a/yhAjhg25OIULkYkOk/0Ot8fgl69Y/el59+fDappjE&#10;EyCZEgxzy0BWXDB8ZAyK8DkE5kJieHpeI/uxC5IWnCI1N6wYS8Pf/LQOQJFHlnS0DFkwyE4tt4GV&#10;yfQKR1rqcVAMcat6D8kXf/fG4TvfyFwTkl6IQlBNK0SIQniP41zT/fUn7x8sr5e9Y47YMVh9sSpw&#10;FJsPSQmeWlMHS01bfHp4qwgP4Ds8RWB0yMAhrkoHaSm+AyFSV73jg6NV6RaftRIZANTML30KOdkC&#10;8h0dkOtWLJXXq1Z87Hc2y0ufaIjer3RDhMgDtp4QIYojk1nxwXt2vP7TfX0RqV0uA5OWpLh1ewzW&#10;VxktMBAdd0FRs74kNRBXCnE1CcEoiSuA+JRMO1dXkR0CfAeYmhSprROZAskRI0mRlhaRA4dFGixp&#10;sXqkIzqeia657G+fuqD0f2aVQoQoDDaxECGKIxJ5Y/xtW95z80VbJxqSR8Qa6pZKbgtlHxWZHIcc&#10;4RoQYRykNjqEoecowiA3ZanBqaUuCJokp6xBWod0DANUV49jEiMidc0gP8jHcRxYedbyNpH+frGa&#10;6qUhnZRLGkqkaU3rP4akF+J4EFp8IY4Pdzjn3bJx6plbf/FL6S+pkn47LuMkMjsFSw/D1qpKEB4s&#10;wAlYasMYhnLGlaNfTkgoa47WHn04Qg1x4auhq5uoyZLeJMphuVy8zImPiaNSV1stQ4e65b1nt0vl&#10;yoo/vXV91f9V+UKEOEaExBfiuPGOTOaSjl90ffOx7TvXDkiNTMTKZRxcp75vQdKyEIhy8gGJSVhr&#10;yrBzSY0RGnNsed4vMRDmuz7m9d4FQoHyBMro7ZF4Q6VYU0lpLYnK0OHD8vvvvFz2T2VuuX1b9I9Z&#10;aogQx4OQ+EKcMK5/3fnr6cee/9S+kZQcydiSqqmWFJe4cE0dZ1/LqkSmEOTHgJikGJDEB0dS43s8&#10;JhH6973KzCPpMRGZ0pMSL49K/OiwpHoPyvrKErn+3C0yvab1bz6/JPopaoUIcbwIiS/EiSOTifzp&#10;QOYT229/+tPJ6mp5bXRc1I6ejS1oWSDAfgx1+W0PDnM18XEShL/P5To/TXzq/Z8mPjZJkh8F0yC+&#10;oxK3xyTVvV+u2dQul289c+fHh8uukAsiR2AV0lYMEeK4ERJfiFnjpkecL0Ynuj66Y2hEnjvUK1JT&#10;D/JrhYQLnEFyJDZFfAhz1jfq+mx9tAbV+z2SHshPzf4SzABzMTkiq2osWV+VkdaGyp9/85KVF2fl&#10;IUKcOELiC/Gm4N2O8766l+VDBw/suWbn0KgcwvBXyiohqYDTlhxAw47WHoe7hCI++IyC6yz352lx&#10;Jy1lmaQ0gzsv3LB8+rtnNf+GXR55GFbeELOFCDEbhMQX4k3HHz7+y7Hucbvsyddejzll9eKUVcvQ&#10;OIgwlhCproMVR1IsA7+B5KYQLrEkDsKrwLC2ejopqcEeuXB9uyQy0+PXXvQW+a3lJfwwSIgQbxpC&#10;4gtxUnDpc90f3VBXd06859DNnWMp2TcwLpOxchlKRWVoJClWZbXYti1xkF5DCThxfEiWxDNyQUej&#10;VJQnnhkaHn/6K1evC2dsQ5wURF599dVPbtq0KZwdC/HmI5MpkVfkDPyTd2cy2zqeSX26vD4u4xjW&#10;lmME3D8K4w/D3OZqkc4peeyONZG/kwnkq5AeDGl7soWECPHmorOz86//P1Z0YWlrgG5zAAAAAElF&#10;TkSuQmCCUEsDBBQABgAIAAAAIQAvtVm63QAAAAYBAAAPAAAAZHJzL2Rvd25yZXYueG1sTI9BS8NA&#10;EIXvgv9hGcGb3WxjRWI2pRT1VARbQbxNs9MkNDsbstsk/fduvdjLwOM93vsmX062FQP1vnGsQc0S&#10;EMSlMw1XGr52bw/PIHxANtg6Jg1n8rAsbm9yzIwb+ZOGbahELGGfoYY6hC6T0pc1WfQz1xFH7+B6&#10;iyHKvpKmxzGW21bOk+RJWmw4LtTY0bqm8rg9WQ3vI46rVL0Om+Nhff7ZLT6+N4q0vr+bVi8gAk3h&#10;PwwX/IgORWTauxMbL1oN8ZHwdy+emicpiL2G9HGhQBa5vMYvf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nQz9NZAQAAIcOAAAOAAAAAAAAAAAA&#10;AAAAADoCAABkcnMvZTJvRG9jLnhtbFBLAQItAAoAAAAAAAAAIQBppPwaPY4AAD2OAAAUAAAAAAAA&#10;AAAAAAAAAMoGAABkcnMvbWVkaWEvaW1hZ2UxLnBuZ1BLAQItAAoAAAAAAAAAIQCpWI/+wLUBAMC1&#10;AQAUAAAAAAAAAAAAAAAAADmVAABkcnMvbWVkaWEvaW1hZ2UyLnBuZ1BLAQItABQABgAIAAAAIQAv&#10;tVm63QAAAAYBAAAPAAAAAAAAAAAAAAAAACtLAgBkcnMvZG93bnJldi54bWxQSwECLQAUAAYACAAA&#10;ACEALmzwAMUAAAClAQAAGQAAAAAAAAAAAAAAAAA1TAIAZHJzL19yZWxzL2Uyb0RvYy54bWwucmVs&#10;c1BLBQYAAAAABwAHAL4BAAAxTQIAAAA=&#10;">
                <v:rect id="Rectangle 8" o:spid="_x0000_s1027" style="position:absolute;left:6769;top:68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06F40" w:rsidRDefault="00806F4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769;top:96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06F40" w:rsidRDefault="00806F4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" o:spid="_x0000_s1029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6jExQAAANsAAAAPAAAAZHJzL2Rvd25yZXYueG1sRI9Ba8JA&#10;FITvBf/D8gQvRTeRUkJ0FWlRWiiVpnrw9sg+s8Hs25Ddmvjv3UKhx2FmvmGW68E24kqdrx0rSGcJ&#10;COLS6ZorBYfv7TQD4QOyxsYxKbiRh/Vq9LDEXLuev+hahEpECPscFZgQ2lxKXxqy6GeuJY7e2XUW&#10;Q5RdJXWHfYTbRs6T5FlarDkuGGzpxVB5KX6sgqPZ7U88/6y4yLKP7Xv/+MopKTUZD5sFiEBD+A//&#10;td+0gqcUfr/EHyBXdwAAAP//AwBQSwECLQAUAAYACAAAACEA2+H2y+4AAACFAQAAEwAAAAAAAAAA&#10;AAAAAAAAAAAAW0NvbnRlbnRfVHlwZXNdLnhtbFBLAQItABQABgAIAAAAIQBa9CxbvwAAABUBAAAL&#10;AAAAAAAAAAAAAAAAAB8BAABfcmVscy8ucmVsc1BLAQItABQABgAIAAAAIQBMe6jExQAAANsAAAAP&#10;AAAAAAAAAAAAAAAAAAcCAABkcnMvZG93bnJldi54bWxQSwUGAAAAAAMAAwC3AAAA+QIAAAAA&#10;" path="m,l7114032,r,1200912l3521202,779652,,1160399,,xe" fillcolor="#5a9dd6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03" o:spid="_x0000_s1030" type="#_x0000_t75" style="position:absolute;left:-30;top:-3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PGvwAAAN4AAAAPAAAAZHJzL2Rvd25yZXYueG1sRI/NCsIw&#10;EITvgu8QVvCmqRaKVKOIIHr15wGWZm2rzSY00da3N4LgcZiZb5jVpjeNeFHra8sKZtMEBHFhdc2l&#10;gutlP1mA8AFZY2OZFLzJw2Y9HKww17bjE73OoRQRwj5HBVUILpfSFxUZ9FPriKN3s63BEGVbSt1i&#10;F+GmkfMkyaTBmuNChY52FRWP89MoWBw6alJ34PRyPd5Pb+f1VnulxqN+uwQRqA//8K991ArSLEtS&#10;+N6JV0CuPwAAAP//AwBQSwECLQAUAAYACAAAACEA2+H2y+4AAACFAQAAEwAAAAAAAAAAAAAAAAAA&#10;AAAAW0NvbnRlbnRfVHlwZXNdLnhtbFBLAQItABQABgAIAAAAIQBa9CxbvwAAABUBAAALAAAAAAAA&#10;AAAAAAAAAB8BAABfcmVscy8ucmVsc1BLAQItABQABgAIAAAAIQCNxlPGvwAAAN4AAAAPAAAAAAAA&#10;AAAAAAAAAAcCAABkcnMvZG93bnJldi54bWxQSwUGAAAAAAMAAwC3AAAA8wIAAAAA&#10;">
                  <v:imagedata r:id="rId10" o:title=""/>
                </v:shape>
                <v:shape id="Picture 45" o:spid="_x0000_s1031" type="#_x0000_t75" style="position:absolute;left:6766;top:6522;width:13259;height:15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31ewgAAANsAAAAPAAAAZHJzL2Rvd25yZXYueG1sRI9Bi8Iw&#10;FITvC/6H8ARva+qii1ajSEDw4oLVg94ezbMtbV5Kk9X6782CsMdhZr5hVpveNuJOna8cK5iMExDE&#10;uTMVFwrOp93nHIQPyAYbx6TgSR4268HHClPjHnykexYKESHsU1RQhtCmUvq8JIt+7Fri6N1cZzFE&#10;2RXSdPiIcNvIryT5lhYrjgsltqRLyuvs1yqof06XvZm5StbXebPQpLOD1kqNhv12CSJQH/7D7/be&#10;KJjO4O9L/AFy/QIAAP//AwBQSwECLQAUAAYACAAAACEA2+H2y+4AAACFAQAAEwAAAAAAAAAAAAAA&#10;AAAAAAAAW0NvbnRlbnRfVHlwZXNdLnhtbFBLAQItABQABgAIAAAAIQBa9CxbvwAAABUBAAALAAAA&#10;AAAAAAAAAAAAAB8BAABfcmVscy8ucmVsc1BLAQItABQABgAIAAAAIQD+u31e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3F5614" w:rsidRDefault="00DE0E61">
      <w:pPr>
        <w:spacing w:after="2"/>
        <w:ind w:left="1224" w:right="5"/>
        <w:jc w:val="center"/>
      </w:pPr>
      <w:r>
        <w:rPr>
          <w:color w:val="5A9DD6"/>
          <w:sz w:val="64"/>
        </w:rPr>
        <w:t xml:space="preserve">PROGRAMMATION </w:t>
      </w:r>
      <w:r w:rsidR="00A95CBA">
        <w:rPr>
          <w:color w:val="5A9DD6"/>
          <w:sz w:val="64"/>
        </w:rPr>
        <w:t xml:space="preserve">WEB </w:t>
      </w:r>
      <w:r>
        <w:rPr>
          <w:color w:val="5A9DD6"/>
          <w:sz w:val="64"/>
        </w:rPr>
        <w:t>ORIENTÉ</w:t>
      </w:r>
      <w:r w:rsidR="00A95CBA">
        <w:rPr>
          <w:color w:val="5A9DD6"/>
          <w:sz w:val="64"/>
        </w:rPr>
        <w:t>E</w:t>
      </w:r>
      <w:r>
        <w:rPr>
          <w:color w:val="5A9DD6"/>
          <w:sz w:val="64"/>
        </w:rPr>
        <w:t xml:space="preserve"> OBJET</w:t>
      </w:r>
    </w:p>
    <w:p w:rsidR="003F5614" w:rsidRDefault="00B931E8">
      <w:pPr>
        <w:spacing w:after="2"/>
        <w:ind w:left="1224" w:right="3"/>
        <w:jc w:val="center"/>
      </w:pPr>
      <w:r>
        <w:rPr>
          <w:color w:val="5A9DD6"/>
          <w:sz w:val="64"/>
        </w:rPr>
        <w:t xml:space="preserve">-  </w:t>
      </w:r>
    </w:p>
    <w:p w:rsidR="003F5614" w:rsidRDefault="0070296E">
      <w:pPr>
        <w:spacing w:after="0"/>
        <w:ind w:left="2684" w:firstLine="0"/>
      </w:pPr>
      <w:r>
        <w:rPr>
          <w:color w:val="5A9DD6"/>
          <w:sz w:val="64"/>
        </w:rPr>
        <w:t xml:space="preserve">SUJET </w:t>
      </w:r>
      <w:r w:rsidR="008033D7">
        <w:rPr>
          <w:color w:val="5A9DD6"/>
          <w:sz w:val="64"/>
        </w:rPr>
        <w:t>D’</w:t>
      </w:r>
      <w:r w:rsidR="00B931E8">
        <w:rPr>
          <w:color w:val="5A9DD6"/>
          <w:sz w:val="64"/>
        </w:rPr>
        <w:t xml:space="preserve">ÉNONCÉ </w:t>
      </w:r>
    </w:p>
    <w:p w:rsidR="00906517" w:rsidRPr="00906517" w:rsidRDefault="00A95CBA" w:rsidP="00906517">
      <w:pPr>
        <w:spacing w:after="2718"/>
        <w:ind w:left="1211" w:firstLine="0"/>
        <w:jc w:val="center"/>
        <w:rPr>
          <w:color w:val="3D3D3E"/>
          <w:sz w:val="36"/>
        </w:rPr>
      </w:pPr>
      <w:r>
        <w:rPr>
          <w:color w:val="3D3D3E"/>
          <w:sz w:val="36"/>
        </w:rPr>
        <w:t>Équipements sportifs</w:t>
      </w:r>
      <w:r w:rsidR="00B931E8">
        <w:rPr>
          <w:color w:val="3D3D3E"/>
          <w:sz w:val="36"/>
        </w:rPr>
        <w:t xml:space="preserve"> </w:t>
      </w:r>
      <w:r w:rsidR="00906517">
        <w:rPr>
          <w:color w:val="3D3D3E"/>
          <w:sz w:val="36"/>
        </w:rPr>
        <w:t xml:space="preserve">                                                                       </w:t>
      </w:r>
      <w:r w:rsidR="00906517" w:rsidRPr="00906517">
        <w:rPr>
          <w:i/>
          <w:color w:val="3D3D3E"/>
          <w:sz w:val="24"/>
          <w:szCs w:val="24"/>
        </w:rPr>
        <w:t xml:space="preserve">A l’attention de Madame </w:t>
      </w:r>
      <w:proofErr w:type="spellStart"/>
      <w:r>
        <w:rPr>
          <w:i/>
          <w:color w:val="3D3D3E"/>
          <w:sz w:val="24"/>
          <w:szCs w:val="24"/>
        </w:rPr>
        <w:t>Dubisy</w:t>
      </w:r>
      <w:proofErr w:type="spellEnd"/>
    </w:p>
    <w:p w:rsidR="003F5614" w:rsidRDefault="00B931E8" w:rsidP="00906517">
      <w:pPr>
        <w:spacing w:after="0"/>
        <w:ind w:left="3540" w:right="246" w:firstLine="0"/>
        <w:jc w:val="right"/>
      </w:pPr>
      <w:proofErr w:type="spellStart"/>
      <w:r>
        <w:rPr>
          <w:color w:val="575757"/>
          <w:sz w:val="28"/>
        </w:rPr>
        <w:t>Henallux</w:t>
      </w:r>
      <w:proofErr w:type="spellEnd"/>
      <w:r>
        <w:rPr>
          <w:color w:val="575757"/>
          <w:sz w:val="28"/>
        </w:rPr>
        <w:t xml:space="preserve"> IESN – Informatique de Gestion Bloc </w:t>
      </w:r>
      <w:r w:rsidR="00A95CBA">
        <w:rPr>
          <w:color w:val="575757"/>
          <w:sz w:val="28"/>
        </w:rPr>
        <w:t>3</w:t>
      </w:r>
      <w:r>
        <w:rPr>
          <w:color w:val="575757"/>
          <w:sz w:val="28"/>
        </w:rPr>
        <w:t xml:space="preserve"> </w:t>
      </w:r>
    </w:p>
    <w:p w:rsidR="003F5614" w:rsidRDefault="00B931E8">
      <w:pPr>
        <w:spacing w:after="0"/>
        <w:ind w:left="0" w:right="180" w:firstLine="0"/>
        <w:jc w:val="right"/>
      </w:pPr>
      <w:r>
        <w:rPr>
          <w:color w:val="575757"/>
          <w:sz w:val="28"/>
        </w:rPr>
        <w:t xml:space="preserve"> </w:t>
      </w:r>
    </w:p>
    <w:p w:rsidR="00FB329D" w:rsidRDefault="00A95CBA" w:rsidP="00906517">
      <w:pPr>
        <w:spacing w:after="0" w:line="241" w:lineRule="auto"/>
        <w:ind w:left="7659" w:hanging="3231"/>
        <w:jc w:val="right"/>
        <w:rPr>
          <w:color w:val="575757"/>
          <w:sz w:val="28"/>
        </w:rPr>
      </w:pPr>
      <w:r>
        <w:rPr>
          <w:color w:val="575757"/>
          <w:sz w:val="28"/>
        </w:rPr>
        <w:t>POZZI NICOLAS</w:t>
      </w:r>
      <w:r w:rsidR="00B931E8">
        <w:rPr>
          <w:color w:val="575757"/>
          <w:sz w:val="28"/>
        </w:rPr>
        <w:t xml:space="preserve"> – </w:t>
      </w:r>
      <w:r w:rsidR="00FB329D" w:rsidRPr="00A73949">
        <w:rPr>
          <w:color w:val="575757"/>
          <w:sz w:val="28"/>
        </w:rPr>
        <w:t>POZZI</w:t>
      </w:r>
      <w:r w:rsidR="00FB329D">
        <w:rPr>
          <w:color w:val="575757"/>
          <w:sz w:val="28"/>
        </w:rPr>
        <w:t xml:space="preserve"> Alessandro</w:t>
      </w:r>
    </w:p>
    <w:p w:rsidR="003F5614" w:rsidRDefault="00B931E8" w:rsidP="00906517">
      <w:pPr>
        <w:spacing w:after="0" w:line="241" w:lineRule="auto"/>
        <w:ind w:left="7659" w:hanging="3231"/>
        <w:jc w:val="right"/>
      </w:pPr>
      <w:r>
        <w:rPr>
          <w:color w:val="575757"/>
          <w:sz w:val="28"/>
        </w:rPr>
        <w:t>201</w:t>
      </w:r>
      <w:r w:rsidR="0088656B">
        <w:rPr>
          <w:color w:val="575757"/>
          <w:sz w:val="28"/>
        </w:rPr>
        <w:t>8</w:t>
      </w:r>
      <w:r>
        <w:rPr>
          <w:color w:val="575757"/>
          <w:sz w:val="28"/>
        </w:rPr>
        <w:t xml:space="preserve"> – 201</w:t>
      </w:r>
      <w:r w:rsidR="0088656B">
        <w:rPr>
          <w:color w:val="575757"/>
          <w:sz w:val="28"/>
        </w:rPr>
        <w:t>9</w:t>
      </w:r>
    </w:p>
    <w:p w:rsidR="003F5614" w:rsidRDefault="00B931E8">
      <w:pPr>
        <w:spacing w:after="249"/>
        <w:ind w:left="0" w:firstLine="0"/>
        <w:jc w:val="right"/>
      </w:pPr>
      <w:r>
        <w:rPr>
          <w:color w:val="575757"/>
          <w:sz w:val="18"/>
        </w:rPr>
        <w:t xml:space="preserve">      </w:t>
      </w:r>
    </w:p>
    <w:p w:rsidR="003F5614" w:rsidRDefault="00B931E8">
      <w:pPr>
        <w:spacing w:after="0" w:line="236" w:lineRule="auto"/>
        <w:ind w:left="0" w:right="174" w:firstLine="0"/>
      </w:pPr>
      <w:r>
        <w:t xml:space="preserve">  </w:t>
      </w:r>
    </w:p>
    <w:p w:rsidR="003F5614" w:rsidRDefault="00B931E8">
      <w:pPr>
        <w:spacing w:after="0"/>
        <w:ind w:left="0" w:right="174" w:firstLine="0"/>
        <w:jc w:val="right"/>
      </w:pPr>
      <w:r>
        <w:t xml:space="preserve"> </w:t>
      </w:r>
    </w:p>
    <w:p w:rsidR="003F5614" w:rsidRDefault="00B931E8">
      <w:pPr>
        <w:spacing w:after="0"/>
        <w:ind w:left="0" w:firstLine="0"/>
      </w:pPr>
      <w:r>
        <w:lastRenderedPageBreak/>
        <w:t xml:space="preserve"> </w:t>
      </w:r>
    </w:p>
    <w:p w:rsidR="003F5614" w:rsidRDefault="00B931E8">
      <w:pPr>
        <w:spacing w:after="333"/>
        <w:ind w:left="0" w:firstLine="0"/>
      </w:pPr>
      <w:r>
        <w:t xml:space="preserve"> </w:t>
      </w:r>
    </w:p>
    <w:p w:rsidR="003F5614" w:rsidRDefault="00B931E8" w:rsidP="00720186">
      <w:pPr>
        <w:spacing w:after="240"/>
        <w:ind w:left="-5"/>
      </w:pPr>
      <w:r>
        <w:rPr>
          <w:color w:val="2875B7"/>
          <w:sz w:val="32"/>
        </w:rPr>
        <w:t xml:space="preserve">Table des matières </w:t>
      </w:r>
    </w:p>
    <w:sdt>
      <w:sdtPr>
        <w:id w:val="1583493936"/>
        <w:docPartObj>
          <w:docPartGallery w:val="Table of Contents"/>
        </w:docPartObj>
      </w:sdtPr>
      <w:sdtContent>
        <w:p w:rsidR="00524CA2" w:rsidRDefault="00B931E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83535" w:history="1">
            <w:r w:rsidR="00524CA2" w:rsidRPr="00263F2B">
              <w:rPr>
                <w:rStyle w:val="Lienhypertexte"/>
                <w:noProof/>
              </w:rPr>
              <w:t>1</w:t>
            </w:r>
            <w:r w:rsidR="00524CA2"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524CA2" w:rsidRPr="00263F2B">
              <w:rPr>
                <w:rStyle w:val="Lienhypertexte"/>
                <w:noProof/>
              </w:rPr>
              <w:t>Présentation du domaine d’application</w:t>
            </w:r>
            <w:r w:rsidR="00524CA2">
              <w:rPr>
                <w:noProof/>
                <w:webHidden/>
              </w:rPr>
              <w:tab/>
            </w:r>
            <w:r w:rsidR="00524CA2">
              <w:rPr>
                <w:noProof/>
                <w:webHidden/>
              </w:rPr>
              <w:fldChar w:fldCharType="begin"/>
            </w:r>
            <w:r w:rsidR="00524CA2">
              <w:rPr>
                <w:noProof/>
                <w:webHidden/>
              </w:rPr>
              <w:instrText xml:space="preserve"> PAGEREF _Toc535183535 \h </w:instrText>
            </w:r>
            <w:r w:rsidR="00524CA2">
              <w:rPr>
                <w:noProof/>
                <w:webHidden/>
              </w:rPr>
            </w:r>
            <w:r w:rsidR="00524CA2">
              <w:rPr>
                <w:noProof/>
                <w:webHidden/>
              </w:rPr>
              <w:fldChar w:fldCharType="separate"/>
            </w:r>
            <w:r w:rsidR="00524CA2">
              <w:rPr>
                <w:noProof/>
                <w:webHidden/>
              </w:rPr>
              <w:t>1</w:t>
            </w:r>
            <w:r w:rsidR="00524CA2"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36" w:history="1">
            <w:r w:rsidRPr="00263F2B">
              <w:rPr>
                <w:rStyle w:val="Lienhypertexte"/>
                <w:noProof/>
              </w:rPr>
              <w:t>2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Base de données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37" w:history="1">
            <w:r w:rsidRPr="00263F2B">
              <w:rPr>
                <w:rStyle w:val="Lienhypertexte"/>
                <w:noProof/>
              </w:rPr>
              <w:t>2.1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Schéma conceptuel (entité-association)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38" w:history="1">
            <w:r w:rsidRPr="00263F2B">
              <w:rPr>
                <w:rStyle w:val="Lienhypertexte"/>
                <w:noProof/>
              </w:rPr>
              <w:t>2.2 Schéma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39" w:history="1">
            <w:r w:rsidRPr="00263F2B">
              <w:rPr>
                <w:rStyle w:val="Lienhypertexte"/>
                <w:noProof/>
              </w:rPr>
              <w:t>2.3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Documentation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0" w:history="1">
            <w:r w:rsidRPr="00263F2B">
              <w:rPr>
                <w:rStyle w:val="Lienhypertexte"/>
                <w:noProof/>
              </w:rPr>
              <w:t>2.3.1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1" w:history="1">
            <w:r w:rsidRPr="00263F2B">
              <w:rPr>
                <w:rStyle w:val="Lienhypertexte"/>
                <w:noProof/>
              </w:rPr>
              <w:t>2.3.2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CategorieArticle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2" w:history="1">
            <w:r w:rsidRPr="00263F2B">
              <w:rPr>
                <w:rStyle w:val="Lienhypertexte"/>
                <w:noProof/>
              </w:rPr>
              <w:t>2.3.3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3" w:history="1">
            <w:r w:rsidRPr="00263F2B">
              <w:rPr>
                <w:rStyle w:val="Lienhypertexte"/>
                <w:noProof/>
              </w:rPr>
              <w:t>2.3.4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4" w:history="1">
            <w:r w:rsidRPr="00263F2B">
              <w:rPr>
                <w:rStyle w:val="Lienhypertexte"/>
                <w:noProof/>
              </w:rPr>
              <w:t>2.3.5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5" w:history="1">
            <w:r w:rsidRPr="00263F2B">
              <w:rPr>
                <w:rStyle w:val="Lienhypertexte"/>
                <w:noProof/>
              </w:rPr>
              <w:t>2.3.6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6" w:history="1">
            <w:r w:rsidRPr="00263F2B">
              <w:rPr>
                <w:rStyle w:val="Lienhypertexte"/>
                <w:noProof/>
              </w:rPr>
              <w:t>2.3.7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TypeArticle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7" w:history="1">
            <w:r w:rsidRPr="00263F2B">
              <w:rPr>
                <w:rStyle w:val="Lienhypertexte"/>
                <w:noProof/>
              </w:rPr>
              <w:t>2.3.8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8" w:history="1">
            <w:r w:rsidRPr="00263F2B">
              <w:rPr>
                <w:rStyle w:val="Lienhypertexte"/>
                <w:noProof/>
              </w:rPr>
              <w:t>2.3.9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49" w:history="1">
            <w:r w:rsidRPr="00263F2B">
              <w:rPr>
                <w:rStyle w:val="Lienhypertexte"/>
                <w:noProof/>
              </w:rPr>
              <w:t>2.3.10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DisponibleEnCouleur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0" w:history="1">
            <w:r w:rsidRPr="00263F2B">
              <w:rPr>
                <w:rStyle w:val="Lienhypertexte"/>
                <w:noProof/>
              </w:rPr>
              <w:t>2.3.11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TranslationArticle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1" w:history="1">
            <w:r w:rsidRPr="00263F2B">
              <w:rPr>
                <w:rStyle w:val="Lienhypertexte"/>
                <w:noProof/>
              </w:rPr>
              <w:t>2.3.12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TranslationCategorie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2" w:history="1">
            <w:r w:rsidRPr="00263F2B">
              <w:rPr>
                <w:rStyle w:val="Lienhypertexte"/>
                <w:noProof/>
              </w:rPr>
              <w:t>2.3.13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TranslationCouleur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3" w:history="1">
            <w:r w:rsidRPr="00263F2B">
              <w:rPr>
                <w:rStyle w:val="Lienhypertexte"/>
                <w:noProof/>
              </w:rPr>
              <w:t>2.3.14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Table LigneCommande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4" w:history="1">
            <w:r w:rsidRPr="00263F2B">
              <w:rPr>
                <w:rStyle w:val="Lienhypertexte"/>
                <w:noProof/>
              </w:rPr>
              <w:t>3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5" w:history="1">
            <w:r w:rsidRPr="00263F2B">
              <w:rPr>
                <w:rStyle w:val="Lienhypertexte"/>
                <w:noProof/>
              </w:rPr>
              <w:t>3.1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Insertion via un formulaire d’inscription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6" w:history="1">
            <w:r w:rsidRPr="00263F2B">
              <w:rPr>
                <w:rStyle w:val="Lienhypertexte"/>
                <w:noProof/>
              </w:rPr>
              <w:t>3.2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7" w:history="1">
            <w:r w:rsidRPr="00263F2B">
              <w:rPr>
                <w:rStyle w:val="Lienhypertexte"/>
                <w:noProof/>
              </w:rPr>
              <w:t>3.3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Listing des catégories et des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8" w:history="1">
            <w:r w:rsidRPr="00263F2B">
              <w:rPr>
                <w:rStyle w:val="Lienhypertexte"/>
                <w:noProof/>
              </w:rPr>
              <w:t>3.4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Listing des informations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59" w:history="1">
            <w:r w:rsidRPr="00263F2B">
              <w:rPr>
                <w:rStyle w:val="Lienhypertexte"/>
                <w:noProof/>
              </w:rPr>
              <w:t>3.5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Gestion des articles dans un 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60" w:history="1">
            <w:r w:rsidRPr="00263F2B">
              <w:rPr>
                <w:rStyle w:val="Lienhypertexte"/>
                <w:noProof/>
              </w:rPr>
              <w:t>3.6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Gestion des coloris, tailles et pointures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61" w:history="1">
            <w:r w:rsidRPr="00263F2B">
              <w:rPr>
                <w:rStyle w:val="Lienhypertexte"/>
                <w:noProof/>
              </w:rPr>
              <w:t>3.7</w:t>
            </w:r>
            <w:r w:rsidRPr="00263F2B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Pr="00263F2B">
              <w:rPr>
                <w:rStyle w:val="Lienhypertexte"/>
                <w:noProof/>
              </w:rPr>
              <w:t>Simulation d’un achat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62" w:history="1">
            <w:r w:rsidRPr="00263F2B">
              <w:rPr>
                <w:rStyle w:val="Lienhypertexte"/>
                <w:noProof/>
              </w:rPr>
              <w:t>4 Promotions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63" w:history="1">
            <w:r w:rsidRPr="00263F2B">
              <w:rPr>
                <w:rStyle w:val="Lienhypertexte"/>
                <w:noProof/>
              </w:rPr>
              <w:t>5 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64" w:history="1">
            <w:r w:rsidRPr="00263F2B">
              <w:rPr>
                <w:rStyle w:val="Lienhypertexte"/>
                <w:noProof/>
              </w:rPr>
              <w:t>6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A2" w:rsidRDefault="00524CA2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5183565" w:history="1">
            <w:r w:rsidRPr="00263F2B">
              <w:rPr>
                <w:rStyle w:val="Lienhypertexte"/>
                <w:noProof/>
              </w:rPr>
              <w:t>6.1 Lien du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14" w:rsidRDefault="00B931E8">
          <w:r>
            <w:fldChar w:fldCharType="end"/>
          </w:r>
        </w:p>
      </w:sdtContent>
    </w:sdt>
    <w:p w:rsidR="003F5614" w:rsidRDefault="003F5614">
      <w:pPr>
        <w:spacing w:after="175"/>
        <w:ind w:left="0" w:firstLine="0"/>
      </w:pPr>
    </w:p>
    <w:p w:rsidR="007E20B1" w:rsidRDefault="00B931E8">
      <w:pPr>
        <w:spacing w:after="1582"/>
        <w:ind w:left="0" w:firstLine="0"/>
        <w:sectPr w:rsidR="007E20B1" w:rsidSect="00EB5BDE">
          <w:footerReference w:type="even" r:id="rId12"/>
          <w:footerReference w:type="first" r:id="rId13"/>
          <w:pgSz w:w="11904" w:h="16838" w:code="9"/>
          <w:pgMar w:top="391" w:right="1191" w:bottom="709" w:left="1418" w:header="720" w:footer="720" w:gutter="0"/>
          <w:cols w:space="720"/>
          <w:titlePg/>
        </w:sectPr>
      </w:pPr>
      <w:r>
        <w:t xml:space="preserve"> </w:t>
      </w:r>
      <w:r>
        <w:tab/>
      </w:r>
    </w:p>
    <w:p w:rsidR="003F5614" w:rsidRDefault="003F5614" w:rsidP="006C1CF0">
      <w:pPr>
        <w:spacing w:after="0"/>
        <w:ind w:left="0" w:firstLine="0"/>
        <w:jc w:val="both"/>
      </w:pPr>
    </w:p>
    <w:p w:rsidR="003F5614" w:rsidRDefault="00B931E8" w:rsidP="00720186">
      <w:pPr>
        <w:pStyle w:val="Titre1"/>
        <w:spacing w:after="240"/>
      </w:pPr>
      <w:bookmarkStart w:id="0" w:name="_Toc535183535"/>
      <w:r>
        <w:t>1</w:t>
      </w:r>
      <w:r>
        <w:rPr>
          <w:rFonts w:ascii="Arial" w:eastAsia="Arial" w:hAnsi="Arial" w:cs="Arial"/>
        </w:rPr>
        <w:t xml:space="preserve"> </w:t>
      </w:r>
      <w:r>
        <w:t>Présentation du domaine d’application</w:t>
      </w:r>
      <w:bookmarkEnd w:id="0"/>
      <w:r>
        <w:t xml:space="preserve"> </w:t>
      </w:r>
    </w:p>
    <w:p w:rsidR="003F5614" w:rsidRDefault="00B931E8" w:rsidP="000E098D">
      <w:pPr>
        <w:tabs>
          <w:tab w:val="center" w:pos="4865"/>
        </w:tabs>
        <w:spacing w:after="1"/>
        <w:ind w:left="-15" w:firstLine="0"/>
      </w:pPr>
      <w:r>
        <w:t xml:space="preserve"> </w:t>
      </w:r>
      <w:r>
        <w:tab/>
        <w:t xml:space="preserve"> </w:t>
      </w:r>
    </w:p>
    <w:p w:rsidR="000E098D" w:rsidRDefault="000E098D" w:rsidP="000E098D">
      <w:pPr>
        <w:spacing w:after="161"/>
        <w:ind w:left="-5" w:right="200" w:firstLine="713"/>
      </w:pPr>
      <w:r>
        <w:t xml:space="preserve">Le site web « Équipements sportifs » est un site de vente en ligne proposant divers accessoires </w:t>
      </w:r>
      <w:r w:rsidR="0070296E">
        <w:t xml:space="preserve">et équipements </w:t>
      </w:r>
      <w:r>
        <w:t xml:space="preserve">pour certaines catégories de sport comme </w:t>
      </w:r>
      <w:r w:rsidR="00D501FC">
        <w:t xml:space="preserve">la natation, l’escrime ou encore </w:t>
      </w:r>
      <w:r>
        <w:t>le football mais aussi pour des activités physiques telle</w:t>
      </w:r>
      <w:r w:rsidR="0070296E">
        <w:t xml:space="preserve"> que</w:t>
      </w:r>
      <w:r>
        <w:t xml:space="preserve"> la musculation. </w:t>
      </w:r>
    </w:p>
    <w:p w:rsidR="00F337B9" w:rsidRDefault="00F337B9" w:rsidP="000E098D">
      <w:pPr>
        <w:spacing w:after="161"/>
        <w:ind w:left="-5" w:right="200" w:firstLine="713"/>
      </w:pPr>
      <w:r>
        <w:t xml:space="preserve">Une page d’enregistrement et une de connexion sont </w:t>
      </w:r>
      <w:r w:rsidR="00611587">
        <w:t>prévues</w:t>
      </w:r>
      <w:r>
        <w:t xml:space="preserve"> si l’utilisateur veut s’inscrire ou se connecter. </w:t>
      </w:r>
    </w:p>
    <w:p w:rsidR="000E098D" w:rsidRDefault="000E098D" w:rsidP="000E098D">
      <w:pPr>
        <w:spacing w:after="161"/>
        <w:ind w:right="200"/>
      </w:pPr>
      <w:r>
        <w:tab/>
      </w:r>
      <w:r>
        <w:tab/>
        <w:t>L’utilisateur peut choisir l</w:t>
      </w:r>
      <w:r w:rsidR="00F337B9">
        <w:t xml:space="preserve">es </w:t>
      </w:r>
      <w:r>
        <w:t>article</w:t>
      </w:r>
      <w:r w:rsidR="00F337B9">
        <w:t>s</w:t>
      </w:r>
      <w:r>
        <w:t xml:space="preserve"> qui lui convien</w:t>
      </w:r>
      <w:r w:rsidR="00611587">
        <w:t>t</w:t>
      </w:r>
      <w:r>
        <w:t xml:space="preserve"> via </w:t>
      </w:r>
      <w:r w:rsidR="00F337B9">
        <w:t xml:space="preserve">les différentes catégories proposées, </w:t>
      </w:r>
      <w:r w:rsidR="00175F20">
        <w:t>dès</w:t>
      </w:r>
      <w:r w:rsidR="0070296E">
        <w:t xml:space="preserve"> qu’</w:t>
      </w:r>
      <w:r w:rsidR="00F337B9">
        <w:t xml:space="preserve">un ou plusieurs articles </w:t>
      </w:r>
      <w:r w:rsidR="00D501FC">
        <w:t xml:space="preserve">sont </w:t>
      </w:r>
      <w:r w:rsidR="00F337B9">
        <w:t xml:space="preserve">déposés dans le panier, l’utilisateur pourra procéder au paiement </w:t>
      </w:r>
      <w:r w:rsidR="00D501FC">
        <w:t>une fois</w:t>
      </w:r>
      <w:r w:rsidR="00F337B9">
        <w:t xml:space="preserve"> qu’il se sera authentifié. </w:t>
      </w:r>
    </w:p>
    <w:p w:rsidR="00F337B9" w:rsidRDefault="00F337B9" w:rsidP="000E098D">
      <w:pPr>
        <w:spacing w:after="161"/>
        <w:ind w:right="200"/>
      </w:pPr>
      <w:r>
        <w:tab/>
      </w:r>
      <w:r>
        <w:tab/>
        <w:t xml:space="preserve">Le site est accessible en anglais via un lien au bas de </w:t>
      </w:r>
      <w:r w:rsidR="0088656B">
        <w:t>chaque page</w:t>
      </w:r>
      <w:r>
        <w:t xml:space="preserve"> pour les utilisateurs ne comprenant pas le français. </w:t>
      </w:r>
    </w:p>
    <w:p w:rsidR="00F337B9" w:rsidRDefault="00F337B9" w:rsidP="000E098D">
      <w:pPr>
        <w:spacing w:after="161"/>
        <w:ind w:right="200"/>
      </w:pPr>
      <w:r>
        <w:tab/>
      </w:r>
      <w:r>
        <w:tab/>
        <w:t>Les articles peuvent être disponible en plusieurs couleurs, tailles ou plusieurs pointures dans le cas de chaussures.</w:t>
      </w:r>
    </w:p>
    <w:p w:rsidR="00F337B9" w:rsidRDefault="00F337B9" w:rsidP="000E098D">
      <w:pPr>
        <w:spacing w:after="161"/>
        <w:ind w:right="200"/>
      </w:pPr>
      <w:r>
        <w:tab/>
      </w:r>
      <w:r>
        <w:tab/>
        <w:t>Si l’utilisateur rencontre un problème</w:t>
      </w:r>
      <w:r w:rsidR="000416F9">
        <w:t xml:space="preserve"> sur le site ou </w:t>
      </w:r>
      <w:proofErr w:type="spellStart"/>
      <w:r w:rsidR="000416F9">
        <w:t>a</w:t>
      </w:r>
      <w:proofErr w:type="spellEnd"/>
      <w:r w:rsidR="000416F9">
        <w:t xml:space="preserve"> une question</w:t>
      </w:r>
      <w:r w:rsidR="00611587">
        <w:t xml:space="preserve"> sur un article</w:t>
      </w:r>
      <w:r w:rsidR="000416F9">
        <w:t xml:space="preserve">, il peut contacter un responsable via la page de contact. </w:t>
      </w:r>
    </w:p>
    <w:p w:rsidR="000416F9" w:rsidRDefault="000416F9" w:rsidP="000E098D">
      <w:pPr>
        <w:spacing w:after="161"/>
        <w:ind w:right="200"/>
      </w:pPr>
      <w:r>
        <w:tab/>
      </w:r>
      <w:r>
        <w:tab/>
        <w:t>Un récapitulatif des données stockées sur l’utilisateur est disponible via la page « Compte ».</w:t>
      </w:r>
    </w:p>
    <w:p w:rsidR="003F5614" w:rsidRDefault="00B931E8">
      <w:pPr>
        <w:spacing w:after="156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1"/>
        <w:ind w:left="0" w:firstLine="0"/>
      </w:pPr>
      <w:r>
        <w:t xml:space="preserve"> </w:t>
      </w:r>
    </w:p>
    <w:p w:rsidR="003F5614" w:rsidRDefault="00B931E8">
      <w:pPr>
        <w:spacing w:after="155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56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56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 w:rsidP="006C1CF0">
      <w:pPr>
        <w:spacing w:after="2456"/>
        <w:ind w:left="0" w:firstLine="0"/>
      </w:pPr>
      <w:r>
        <w:t xml:space="preserve">  </w:t>
      </w:r>
    </w:p>
    <w:p w:rsidR="003F5614" w:rsidRDefault="003F5614">
      <w:pPr>
        <w:sectPr w:rsidR="003F5614" w:rsidSect="001C734D">
          <w:footerReference w:type="default" r:id="rId14"/>
          <w:type w:val="continuous"/>
          <w:pgSz w:w="11904" w:h="16838" w:code="9"/>
          <w:pgMar w:top="391" w:right="1191" w:bottom="709" w:left="1418" w:header="720" w:footer="720" w:gutter="0"/>
          <w:pgNumType w:start="1"/>
          <w:cols w:space="720"/>
        </w:sectPr>
      </w:pPr>
    </w:p>
    <w:p w:rsidR="003F5614" w:rsidRDefault="00B931E8" w:rsidP="001D699E">
      <w:pPr>
        <w:pStyle w:val="Titre1"/>
        <w:spacing w:after="120"/>
        <w:ind w:left="-5"/>
      </w:pPr>
      <w:bookmarkStart w:id="1" w:name="_Toc535183536"/>
      <w:r>
        <w:lastRenderedPageBreak/>
        <w:t>2</w:t>
      </w:r>
      <w:r>
        <w:rPr>
          <w:rFonts w:ascii="Arial" w:eastAsia="Arial" w:hAnsi="Arial" w:cs="Arial"/>
        </w:rPr>
        <w:t xml:space="preserve"> </w:t>
      </w:r>
      <w:r>
        <w:t>Base de données utilisée</w:t>
      </w:r>
      <w:bookmarkEnd w:id="1"/>
      <w:r>
        <w:t xml:space="preserve"> </w:t>
      </w:r>
    </w:p>
    <w:p w:rsidR="001D699E" w:rsidRPr="001D699E" w:rsidRDefault="001D699E" w:rsidP="001D699E">
      <w:pPr>
        <w:pStyle w:val="Titre2"/>
      </w:pPr>
      <w:bookmarkStart w:id="2" w:name="_Toc535183537"/>
      <w:r>
        <w:t>2.1</w:t>
      </w:r>
      <w:r>
        <w:rPr>
          <w:rFonts w:ascii="Arial" w:eastAsia="Arial" w:hAnsi="Arial" w:cs="Arial"/>
        </w:rPr>
        <w:t xml:space="preserve"> </w:t>
      </w:r>
      <w:r>
        <w:t>Schéma conceptuel (entité-association)</w:t>
      </w:r>
      <w:bookmarkEnd w:id="2"/>
      <w:r>
        <w:t xml:space="preserve"> </w:t>
      </w:r>
    </w:p>
    <w:p w:rsidR="001D699E" w:rsidRPr="001D699E" w:rsidRDefault="00932895" w:rsidP="00932895">
      <w:pPr>
        <w:ind w:left="0" w:firstLine="0"/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-120337</wp:posOffset>
            </wp:positionH>
            <wp:positionV relativeFrom="paragraph">
              <wp:posOffset>229235</wp:posOffset>
            </wp:positionV>
            <wp:extent cx="8858893" cy="5090160"/>
            <wp:effectExtent l="0" t="0" r="0" b="0"/>
            <wp:wrapTopAndBottom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893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614" w:rsidRDefault="00ED21A8" w:rsidP="001D699E">
      <w:pPr>
        <w:spacing w:after="120"/>
        <w:sectPr w:rsidR="003F5614">
          <w:footerReference w:type="even" r:id="rId16"/>
          <w:footerReference w:type="default" r:id="rId17"/>
          <w:footerReference w:type="first" r:id="rId18"/>
          <w:pgSz w:w="16838" w:h="11904" w:orient="landscape"/>
          <w:pgMar w:top="1467" w:right="1366" w:bottom="704" w:left="1416" w:header="720" w:footer="720" w:gutter="0"/>
          <w:cols w:space="720"/>
        </w:sectPr>
      </w:pPr>
      <w:r>
        <w:rPr>
          <w:noProof/>
          <w:lang w:val="fr-BE" w:eastAsia="fr-BE"/>
        </w:rPr>
        <w:lastRenderedPageBreak/>
        <w:drawing>
          <wp:anchor distT="0" distB="0" distL="114300" distR="114300" simplePos="0" relativeHeight="251659264" behindDoc="0" locked="0" layoutInCell="1" allowOverlap="1" wp14:anchorId="0943E258">
            <wp:simplePos x="0" y="0"/>
            <wp:positionH relativeFrom="column">
              <wp:posOffset>59661</wp:posOffset>
            </wp:positionH>
            <wp:positionV relativeFrom="paragraph">
              <wp:posOffset>363855</wp:posOffset>
            </wp:positionV>
            <wp:extent cx="8483658" cy="5334000"/>
            <wp:effectExtent l="0" t="0" r="0" b="0"/>
            <wp:wrapTopAndBottom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58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535183538"/>
      <w:r w:rsidR="00B931E8" w:rsidRPr="00315014">
        <w:rPr>
          <w:rStyle w:val="Titre2Car"/>
        </w:rPr>
        <w:t>2.2 Schéma lo</w:t>
      </w:r>
      <w:r w:rsidR="001D699E">
        <w:rPr>
          <w:rStyle w:val="Titre2Car"/>
        </w:rPr>
        <w:t>gique</w:t>
      </w:r>
      <w:bookmarkEnd w:id="3"/>
    </w:p>
    <w:p w:rsidR="00EB5BDE" w:rsidRDefault="00EB5BDE" w:rsidP="000F550D">
      <w:pPr>
        <w:ind w:left="0" w:firstLine="0"/>
      </w:pPr>
    </w:p>
    <w:p w:rsidR="003F5614" w:rsidRDefault="00B931E8" w:rsidP="00720186">
      <w:pPr>
        <w:pStyle w:val="Titre2"/>
        <w:spacing w:after="240"/>
        <w:ind w:left="-5"/>
      </w:pPr>
      <w:bookmarkStart w:id="4" w:name="_Toc535183539"/>
      <w:r>
        <w:t>2.3</w:t>
      </w:r>
      <w:r>
        <w:rPr>
          <w:rFonts w:ascii="Arial" w:eastAsia="Arial" w:hAnsi="Arial" w:cs="Arial"/>
        </w:rPr>
        <w:t xml:space="preserve"> </w:t>
      </w:r>
      <w:r>
        <w:t>Documentation des tables</w:t>
      </w:r>
      <w:bookmarkEnd w:id="4"/>
      <w:r>
        <w:t xml:space="preserve"> </w:t>
      </w:r>
    </w:p>
    <w:p w:rsidR="003F5614" w:rsidRDefault="00B931E8" w:rsidP="00720186">
      <w:pPr>
        <w:pStyle w:val="Titre3"/>
        <w:spacing w:after="240"/>
        <w:ind w:left="-5"/>
      </w:pPr>
      <w:bookmarkStart w:id="5" w:name="_Toc535183540"/>
      <w:r>
        <w:t>2.3.1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r w:rsidR="003F16BB">
        <w:t>Client</w:t>
      </w:r>
      <w:bookmarkEnd w:id="5"/>
      <w:r>
        <w:t xml:space="preserve"> </w:t>
      </w:r>
    </w:p>
    <w:p w:rsidR="003F5614" w:rsidRDefault="00B931E8">
      <w:pPr>
        <w:spacing w:after="1"/>
        <w:ind w:left="-5" w:right="200"/>
      </w:pPr>
      <w:r>
        <w:t xml:space="preserve">Cette table permet de stocker les informations relatives </w:t>
      </w:r>
      <w:r w:rsidR="00C86385">
        <w:t>aux clients tout en leurs donnant des rôles</w:t>
      </w:r>
      <w:r>
        <w:t xml:space="preserve">. 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393"/>
        <w:gridCol w:w="992"/>
        <w:gridCol w:w="1201"/>
        <w:gridCol w:w="899"/>
        <w:gridCol w:w="1009"/>
        <w:gridCol w:w="2572"/>
      </w:tblGrid>
      <w:tr w:rsidR="003F5614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>
              <w:t>username</w:t>
            </w:r>
            <w:proofErr w:type="spellEnd"/>
            <w:r w:rsidR="00B931E8"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r w:rsidR="00C86385"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proofErr w:type="spellStart"/>
            <w:r w:rsidR="00C86385">
              <w:t>Username</w:t>
            </w:r>
            <w:proofErr w:type="spellEnd"/>
            <w:r w:rsidR="00C86385">
              <w:t xml:space="preserve"> unique</w:t>
            </w:r>
          </w:p>
        </w:tc>
      </w:tr>
      <w:tr w:rsidR="003F5614">
        <w:trPr>
          <w:trHeight w:val="283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>
              <w:t>password</w:t>
            </w:r>
            <w:proofErr w:type="spellEnd"/>
            <w:r w:rsidR="00B931E8"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r w:rsidR="00C86385">
              <w:t xml:space="preserve">Haché via </w:t>
            </w:r>
            <w:proofErr w:type="spellStart"/>
            <w:r w:rsidR="00C86385">
              <w:t>BCrypt</w:t>
            </w:r>
            <w:proofErr w:type="spellEnd"/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authorities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r>
              <w:t>Varchar</w:t>
            </w:r>
            <w:r w:rsidR="00B931E8"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r w:rsidR="00C86385">
              <w:t>Rôle attribué à l’utilisateur. (ex : « ROLE_USER »)</w:t>
            </w:r>
          </w:p>
        </w:tc>
      </w:tr>
      <w:tr w:rsidR="003F5614">
        <w:trPr>
          <w:trHeight w:val="279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non_expired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non_locked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credentials_non_expired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enabled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3F5614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r>
              <w:t>Nom</w:t>
            </w:r>
            <w:r w:rsidR="00B931E8"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3F5614">
            <w:pPr>
              <w:spacing w:after="0"/>
              <w:ind w:left="0" w:firstLine="0"/>
            </w:pP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>
              <w:t>P</w:t>
            </w:r>
            <w:r w:rsidRPr="00C86385">
              <w:t>renom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4D2F77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  <w:r>
              <w:t>Mail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  <w:r>
              <w:t>Adresse mail unique</w:t>
            </w:r>
          </w:p>
        </w:tc>
      </w:tr>
      <w:tr w:rsidR="004D2F77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  <w:proofErr w:type="spellStart"/>
            <w:r>
              <w:t>Localite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6E267D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r>
              <w:t>Rue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Code</w:t>
            </w:r>
            <w:r w:rsidR="00671E69">
              <w:t>P</w:t>
            </w:r>
            <w:r>
              <w:t>ostal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NumTelephone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DateNaissance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IsMale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Si est à vrai, l’utilisateur est un homme, sinon c’est une femme</w:t>
            </w:r>
          </w:p>
        </w:tc>
      </w:tr>
    </w:tbl>
    <w:p w:rsidR="0053094A" w:rsidRDefault="00B931E8">
      <w:pPr>
        <w:spacing w:after="175"/>
        <w:ind w:left="0" w:firstLine="0"/>
      </w:pPr>
      <w:r>
        <w:t xml:space="preserve"> </w:t>
      </w:r>
    </w:p>
    <w:p w:rsidR="00671E69" w:rsidRDefault="00671E69" w:rsidP="00671E69">
      <w:pPr>
        <w:pStyle w:val="Titre3"/>
        <w:spacing w:after="240"/>
        <w:ind w:left="-5"/>
      </w:pPr>
      <w:bookmarkStart w:id="6" w:name="_Toc535183541"/>
      <w:r>
        <w:t>2.3.</w:t>
      </w:r>
      <w:r w:rsidR="00C206FA">
        <w:t>2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CategorieArticle</w:t>
      </w:r>
      <w:bookmarkEnd w:id="6"/>
      <w:proofErr w:type="spellEnd"/>
      <w:r>
        <w:t xml:space="preserve"> </w:t>
      </w:r>
    </w:p>
    <w:p w:rsidR="00671E69" w:rsidRDefault="00671E69" w:rsidP="00671E69">
      <w:pPr>
        <w:spacing w:after="1"/>
        <w:ind w:left="-5" w:right="200"/>
      </w:pPr>
      <w:r>
        <w:t>Stockage de la catégorie d’un article et de l’image qui lui est associé.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71E69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url_image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Lien vers l’image correspondant à la catégorie</w:t>
            </w:r>
          </w:p>
        </w:tc>
      </w:tr>
    </w:tbl>
    <w:p w:rsidR="00671E69" w:rsidRDefault="00671E69">
      <w:pPr>
        <w:spacing w:after="175"/>
        <w:ind w:left="0" w:firstLine="0"/>
      </w:pPr>
    </w:p>
    <w:p w:rsidR="00671E69" w:rsidRDefault="00671E69" w:rsidP="00671E69">
      <w:pPr>
        <w:pStyle w:val="Titre3"/>
        <w:spacing w:after="240"/>
        <w:ind w:left="-5"/>
      </w:pPr>
      <w:bookmarkStart w:id="7" w:name="_Toc535183542"/>
      <w:r>
        <w:t>2.3.</w:t>
      </w:r>
      <w:r w:rsidR="00C206FA">
        <w:t>3</w:t>
      </w:r>
      <w:r>
        <w:rPr>
          <w:rFonts w:ascii="Arial" w:eastAsia="Arial" w:hAnsi="Arial" w:cs="Arial"/>
        </w:rPr>
        <w:t xml:space="preserve"> </w:t>
      </w:r>
      <w:r>
        <w:t>Table Taille</w:t>
      </w:r>
      <w:bookmarkEnd w:id="7"/>
      <w:r>
        <w:t xml:space="preserve"> </w:t>
      </w:r>
    </w:p>
    <w:p w:rsidR="00671E69" w:rsidRDefault="00671E69" w:rsidP="00671E69">
      <w:pPr>
        <w:spacing w:after="1"/>
        <w:ind w:left="-5" w:right="200"/>
      </w:pPr>
      <w:r>
        <w:t>Table servant à stocker la taille des articles.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71E69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tailleArticle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Ex : ‘S’, ‘M’, etc…</w:t>
            </w:r>
          </w:p>
        </w:tc>
      </w:tr>
    </w:tbl>
    <w:p w:rsidR="00671E69" w:rsidRDefault="00671E69">
      <w:pPr>
        <w:spacing w:after="175"/>
        <w:ind w:left="0" w:firstLine="0"/>
      </w:pPr>
    </w:p>
    <w:p w:rsidR="00671E69" w:rsidRDefault="00671E69" w:rsidP="00671E69">
      <w:pPr>
        <w:pStyle w:val="Titre3"/>
        <w:spacing w:after="240"/>
        <w:ind w:left="-5"/>
      </w:pPr>
      <w:bookmarkStart w:id="8" w:name="_Toc535183543"/>
      <w:r>
        <w:t>2.3.</w:t>
      </w:r>
      <w:r w:rsidR="00C206FA">
        <w:t>4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r w:rsidR="005E4D0D">
        <w:t>Couleur</w:t>
      </w:r>
      <w:bookmarkEnd w:id="8"/>
      <w:r>
        <w:t xml:space="preserve"> </w:t>
      </w:r>
    </w:p>
    <w:p w:rsidR="00671E69" w:rsidRDefault="005E4D0D" w:rsidP="00671E69">
      <w:pPr>
        <w:spacing w:after="1"/>
        <w:ind w:left="-5" w:right="200"/>
      </w:pPr>
      <w:r>
        <w:t>Table servant à stocker la couleur des articles.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71E69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0D5D6D" w:rsidP="003049FF">
            <w:pPr>
              <w:spacing w:after="0"/>
              <w:ind w:left="0" w:firstLine="0"/>
            </w:pPr>
            <w:r>
              <w:t>ID généré automatiquement.</w:t>
            </w:r>
          </w:p>
        </w:tc>
      </w:tr>
    </w:tbl>
    <w:p w:rsidR="00671E69" w:rsidRDefault="00671E69">
      <w:pPr>
        <w:spacing w:after="175"/>
        <w:ind w:left="0" w:firstLine="0"/>
      </w:pPr>
    </w:p>
    <w:p w:rsidR="000D5D6D" w:rsidRDefault="000D5D6D" w:rsidP="000D5D6D">
      <w:pPr>
        <w:pStyle w:val="Titre3"/>
        <w:spacing w:after="240"/>
        <w:ind w:left="-5"/>
      </w:pPr>
      <w:bookmarkStart w:id="9" w:name="_Toc535183544"/>
      <w:r>
        <w:t>2.3.</w:t>
      </w:r>
      <w:r w:rsidR="00C206FA">
        <w:t>5</w:t>
      </w:r>
      <w:r>
        <w:rPr>
          <w:rFonts w:ascii="Arial" w:eastAsia="Arial" w:hAnsi="Arial" w:cs="Arial"/>
        </w:rPr>
        <w:t xml:space="preserve"> </w:t>
      </w:r>
      <w:r>
        <w:t>Table Langage</w:t>
      </w:r>
      <w:bookmarkEnd w:id="9"/>
      <w:r>
        <w:t xml:space="preserve"> </w:t>
      </w:r>
    </w:p>
    <w:p w:rsidR="000D5D6D" w:rsidRDefault="000D5D6D" w:rsidP="000D5D6D">
      <w:pPr>
        <w:spacing w:after="1"/>
        <w:ind w:left="-5" w:right="200"/>
      </w:pPr>
      <w:r>
        <w:t>Table destinée à la traduction.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0D5D6D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langageID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Diminutif de la langue. Ex : « </w:t>
            </w:r>
            <w:proofErr w:type="spellStart"/>
            <w:r>
              <w:t>fr</w:t>
            </w:r>
            <w:proofErr w:type="spellEnd"/>
            <w:r>
              <w:t> », « en », etc…</w:t>
            </w:r>
          </w:p>
        </w:tc>
      </w:tr>
    </w:tbl>
    <w:p w:rsidR="000D5D6D" w:rsidRDefault="000D5D6D">
      <w:pPr>
        <w:spacing w:after="175"/>
        <w:ind w:left="0" w:firstLine="0"/>
      </w:pPr>
    </w:p>
    <w:p w:rsidR="000D5D6D" w:rsidRDefault="000D5D6D" w:rsidP="000D5D6D">
      <w:pPr>
        <w:pStyle w:val="Titre3"/>
        <w:spacing w:after="240"/>
        <w:ind w:left="-5"/>
      </w:pPr>
      <w:bookmarkStart w:id="10" w:name="_Toc535183545"/>
      <w:r>
        <w:t>2.3.</w:t>
      </w:r>
      <w:r w:rsidR="00C206FA">
        <w:t>6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r w:rsidR="0013184A">
        <w:t>Commande</w:t>
      </w:r>
      <w:bookmarkEnd w:id="10"/>
      <w:r>
        <w:t xml:space="preserve"> </w:t>
      </w:r>
    </w:p>
    <w:p w:rsidR="000D5D6D" w:rsidRDefault="000D5D6D" w:rsidP="000D5D6D">
      <w:pPr>
        <w:spacing w:after="1"/>
        <w:ind w:left="-5" w:right="200"/>
      </w:pPr>
      <w:r>
        <w:t>Stockage des informations lors de la commande d’un ou plusieurs articles.</w:t>
      </w:r>
      <w:r w:rsidR="001B7CD3">
        <w:t xml:space="preserve"> (Cette table ne gère pas le caddie du site web)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67"/>
        <w:gridCol w:w="1259"/>
        <w:gridCol w:w="1209"/>
        <w:gridCol w:w="906"/>
        <w:gridCol w:w="1040"/>
        <w:gridCol w:w="2785"/>
      </w:tblGrid>
      <w:tr w:rsidR="000D5D6D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numTicket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ID généré automatiquement.</w:t>
            </w: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TIMESTAMP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Username_fk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267EBF" w:rsidP="003049FF">
            <w:pPr>
              <w:spacing w:after="0"/>
              <w:ind w:left="5" w:firstLine="0"/>
            </w:pPr>
            <w:r>
              <w:t>Client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</w:tr>
    </w:tbl>
    <w:p w:rsidR="000D5D6D" w:rsidRDefault="000D5D6D">
      <w:pPr>
        <w:spacing w:after="175"/>
        <w:ind w:left="0" w:firstLine="0"/>
      </w:pPr>
    </w:p>
    <w:p w:rsidR="004B7636" w:rsidRDefault="004B7636" w:rsidP="004B7636">
      <w:pPr>
        <w:pStyle w:val="Titre3"/>
        <w:spacing w:after="240"/>
        <w:ind w:left="-5"/>
      </w:pPr>
      <w:bookmarkStart w:id="11" w:name="_Toc535183546"/>
      <w:r>
        <w:t>2.3.</w:t>
      </w:r>
      <w:r w:rsidR="00C206FA">
        <w:t>7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TypeArticle</w:t>
      </w:r>
      <w:bookmarkEnd w:id="11"/>
      <w:proofErr w:type="spellEnd"/>
      <w:r>
        <w:t xml:space="preserve"> </w:t>
      </w:r>
    </w:p>
    <w:p w:rsidR="004B7636" w:rsidRDefault="004B7636" w:rsidP="004B7636">
      <w:pPr>
        <w:spacing w:after="1"/>
        <w:ind w:left="-5" w:right="200"/>
      </w:pPr>
      <w:r>
        <w:t>Informations sur les articles.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965"/>
        <w:gridCol w:w="1199"/>
        <w:gridCol w:w="896"/>
        <w:gridCol w:w="1612"/>
        <w:gridCol w:w="2578"/>
      </w:tblGrid>
      <w:tr w:rsidR="004B7636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codeBarre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Code barre généré automatiquement.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Prix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Double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Id_categorie_fk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CategorieArticle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</w:tr>
    </w:tbl>
    <w:p w:rsidR="000D5D6D" w:rsidRDefault="000D5D6D">
      <w:pPr>
        <w:spacing w:after="175"/>
        <w:ind w:left="0" w:firstLine="0"/>
      </w:pPr>
    </w:p>
    <w:p w:rsidR="004B7636" w:rsidRDefault="004B7636" w:rsidP="004B7636">
      <w:pPr>
        <w:pStyle w:val="Titre3"/>
        <w:spacing w:after="240"/>
        <w:ind w:left="-5"/>
      </w:pPr>
      <w:bookmarkStart w:id="12" w:name="_Toc535183547"/>
      <w:r>
        <w:t>2.3.</w:t>
      </w:r>
      <w:r w:rsidR="00C206FA">
        <w:t>8</w:t>
      </w:r>
      <w:r>
        <w:rPr>
          <w:rFonts w:ascii="Arial" w:eastAsia="Arial" w:hAnsi="Arial" w:cs="Arial"/>
        </w:rPr>
        <w:t xml:space="preserve"> </w:t>
      </w:r>
      <w:r>
        <w:t>Table Image</w:t>
      </w:r>
      <w:bookmarkEnd w:id="12"/>
      <w:r>
        <w:t xml:space="preserve"> </w:t>
      </w:r>
    </w:p>
    <w:p w:rsidR="004B7636" w:rsidRDefault="004B7636" w:rsidP="004B7636">
      <w:pPr>
        <w:spacing w:after="1"/>
        <w:ind w:left="-5" w:right="200"/>
      </w:pPr>
      <w:r>
        <w:t xml:space="preserve">Table servant à stocker les différentes url de chaque </w:t>
      </w:r>
      <w:r w:rsidR="00175F20">
        <w:t>image liée</w:t>
      </w:r>
      <w:r>
        <w:t xml:space="preserve"> à un article.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06"/>
        <w:gridCol w:w="1029"/>
        <w:gridCol w:w="1213"/>
        <w:gridCol w:w="910"/>
        <w:gridCol w:w="1181"/>
        <w:gridCol w:w="2827"/>
      </w:tblGrid>
      <w:tr w:rsidR="004B7636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url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Lien vers une image.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codeBarre_fk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</w:tr>
    </w:tbl>
    <w:p w:rsidR="004B7636" w:rsidRDefault="004B7636">
      <w:pPr>
        <w:spacing w:after="175"/>
        <w:ind w:left="0" w:firstLine="0"/>
      </w:pPr>
    </w:p>
    <w:p w:rsidR="00283F7C" w:rsidRDefault="00283F7C" w:rsidP="00283F7C">
      <w:pPr>
        <w:pStyle w:val="Titre3"/>
        <w:spacing w:after="240"/>
        <w:ind w:left="-5"/>
      </w:pPr>
      <w:bookmarkStart w:id="13" w:name="_Toc535183548"/>
      <w:r>
        <w:lastRenderedPageBreak/>
        <w:t>2.3.</w:t>
      </w:r>
      <w:r w:rsidR="00C206FA">
        <w:t>9</w:t>
      </w:r>
      <w:r>
        <w:rPr>
          <w:rFonts w:ascii="Arial" w:eastAsia="Arial" w:hAnsi="Arial" w:cs="Arial"/>
        </w:rPr>
        <w:t xml:space="preserve"> </w:t>
      </w:r>
      <w:r>
        <w:t>Table Disponible</w:t>
      </w:r>
      <w:bookmarkEnd w:id="13"/>
      <w:r>
        <w:t xml:space="preserve"> </w:t>
      </w:r>
    </w:p>
    <w:p w:rsidR="00283F7C" w:rsidRDefault="00283F7C" w:rsidP="00283F7C">
      <w:pPr>
        <w:spacing w:after="1"/>
        <w:ind w:left="-5" w:right="200"/>
      </w:pPr>
      <w:r>
        <w:t>Table stockant les différentes tailles pour un article.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1027"/>
        <w:gridCol w:w="1212"/>
        <w:gridCol w:w="909"/>
        <w:gridCol w:w="1181"/>
        <w:gridCol w:w="2840"/>
      </w:tblGrid>
      <w:tr w:rsidR="00283F7C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283F7C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283F7C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Taille_fk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Taille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codeBarre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4B7636" w:rsidRDefault="004B7636">
      <w:pPr>
        <w:spacing w:after="175"/>
        <w:ind w:left="0" w:firstLine="0"/>
      </w:pPr>
    </w:p>
    <w:p w:rsidR="002848C1" w:rsidRDefault="002848C1" w:rsidP="002848C1">
      <w:pPr>
        <w:pStyle w:val="Titre3"/>
        <w:spacing w:after="240"/>
        <w:ind w:left="-5"/>
      </w:pPr>
      <w:bookmarkStart w:id="14" w:name="_Toc535183549"/>
      <w:r>
        <w:t>2.3.</w:t>
      </w:r>
      <w:r w:rsidR="00C206FA">
        <w:t>10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DisponibleEnCouleur</w:t>
      </w:r>
      <w:bookmarkEnd w:id="14"/>
      <w:proofErr w:type="spellEnd"/>
      <w:r>
        <w:t xml:space="preserve"> </w:t>
      </w:r>
    </w:p>
    <w:p w:rsidR="002848C1" w:rsidRDefault="002848C1" w:rsidP="002848C1">
      <w:pPr>
        <w:spacing w:after="1"/>
        <w:ind w:left="-5" w:right="200"/>
      </w:pPr>
      <w:r>
        <w:t>Table stockant les différentes couleurs pour un article.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02"/>
        <w:gridCol w:w="1014"/>
        <w:gridCol w:w="1212"/>
        <w:gridCol w:w="909"/>
        <w:gridCol w:w="1181"/>
        <w:gridCol w:w="2848"/>
      </w:tblGrid>
      <w:tr w:rsidR="002848C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2848C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Couleur_fk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Couleur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codeBarre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2848C1" w:rsidRDefault="002848C1">
      <w:pPr>
        <w:spacing w:after="175"/>
        <w:ind w:left="0" w:firstLine="0"/>
      </w:pPr>
    </w:p>
    <w:p w:rsidR="002848C1" w:rsidRDefault="002848C1" w:rsidP="002848C1">
      <w:pPr>
        <w:pStyle w:val="Titre3"/>
        <w:spacing w:after="240"/>
        <w:ind w:left="-5"/>
      </w:pPr>
      <w:bookmarkStart w:id="15" w:name="_Toc535183550"/>
      <w:r>
        <w:t>2.3.1</w:t>
      </w:r>
      <w:r w:rsidR="00C206FA">
        <w:t>1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TranslationArticle</w:t>
      </w:r>
      <w:bookmarkEnd w:id="15"/>
      <w:proofErr w:type="spellEnd"/>
      <w:r>
        <w:t xml:space="preserve"> </w:t>
      </w:r>
    </w:p>
    <w:p w:rsidR="002848C1" w:rsidRDefault="002848C1" w:rsidP="002848C1">
      <w:pPr>
        <w:spacing w:after="1"/>
        <w:ind w:left="-5" w:right="200"/>
      </w:pPr>
      <w:r>
        <w:t xml:space="preserve">Table stockant la traduction du libelle et de la description </w:t>
      </w:r>
      <w:r w:rsidR="00635601">
        <w:t xml:space="preserve">d’un article </w:t>
      </w:r>
      <w:r>
        <w:t>dans une langue.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026"/>
        <w:gridCol w:w="1212"/>
        <w:gridCol w:w="909"/>
        <w:gridCol w:w="1181"/>
        <w:gridCol w:w="2838"/>
      </w:tblGrid>
      <w:tr w:rsidR="002848C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2848C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langageID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Langage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codeBarre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Libelle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Description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2848C1" w:rsidRDefault="002848C1">
      <w:pPr>
        <w:spacing w:after="175"/>
        <w:ind w:left="0" w:firstLine="0"/>
      </w:pPr>
    </w:p>
    <w:p w:rsidR="00635601" w:rsidRDefault="00635601" w:rsidP="00635601">
      <w:pPr>
        <w:pStyle w:val="Titre3"/>
        <w:spacing w:after="240"/>
        <w:ind w:left="-5"/>
      </w:pPr>
      <w:bookmarkStart w:id="16" w:name="_Toc535183551"/>
      <w:r>
        <w:t>2.3.1</w:t>
      </w:r>
      <w:r w:rsidR="00C206FA">
        <w:t>2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TranslationCategorie</w:t>
      </w:r>
      <w:bookmarkEnd w:id="16"/>
      <w:proofErr w:type="spellEnd"/>
      <w:r>
        <w:t xml:space="preserve"> </w:t>
      </w:r>
    </w:p>
    <w:p w:rsidR="00635601" w:rsidRDefault="00635601" w:rsidP="00635601">
      <w:pPr>
        <w:spacing w:after="1"/>
        <w:ind w:left="-5" w:right="200"/>
      </w:pPr>
      <w:r>
        <w:t>Table stockant la traduction du libelle d’une catégorie dans une langue.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984"/>
        <w:gridCol w:w="1199"/>
        <w:gridCol w:w="897"/>
        <w:gridCol w:w="1612"/>
        <w:gridCol w:w="2569"/>
      </w:tblGrid>
      <w:tr w:rsidR="0063560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3560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LangageID_FK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Langage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idCategorie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CategorieArticle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Libelle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2848C1" w:rsidRDefault="002848C1">
      <w:pPr>
        <w:spacing w:after="175"/>
        <w:ind w:left="0" w:firstLine="0"/>
      </w:pPr>
    </w:p>
    <w:p w:rsidR="00635601" w:rsidRDefault="00635601" w:rsidP="00635601">
      <w:pPr>
        <w:pStyle w:val="Titre3"/>
        <w:spacing w:after="240"/>
        <w:ind w:left="-5"/>
      </w:pPr>
      <w:bookmarkStart w:id="17" w:name="_Toc535183552"/>
      <w:r>
        <w:t>2.3.1</w:t>
      </w:r>
      <w:r w:rsidR="00C206FA">
        <w:t>3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TranslationCouleur</w:t>
      </w:r>
      <w:bookmarkEnd w:id="17"/>
      <w:proofErr w:type="spellEnd"/>
      <w:r>
        <w:t xml:space="preserve"> </w:t>
      </w:r>
    </w:p>
    <w:p w:rsidR="00635601" w:rsidRDefault="00635601" w:rsidP="00635601">
      <w:pPr>
        <w:spacing w:after="1"/>
        <w:ind w:left="-5" w:right="200"/>
      </w:pPr>
      <w:r>
        <w:t>Table servant à stocker le libelle d’une couleur dans une langue.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3560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r>
              <w:lastRenderedPageBreak/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3560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lanageID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Langage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idCouleur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Couleur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Libelle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000C5B" w:rsidRDefault="00000C5B">
      <w:pPr>
        <w:spacing w:after="175"/>
        <w:ind w:left="0" w:firstLine="0"/>
      </w:pPr>
    </w:p>
    <w:p w:rsidR="00C86385" w:rsidRDefault="00C86385" w:rsidP="00C86385">
      <w:pPr>
        <w:pStyle w:val="Titre3"/>
        <w:spacing w:after="240"/>
        <w:ind w:left="-5"/>
      </w:pPr>
      <w:bookmarkStart w:id="18" w:name="_Toc535183553"/>
      <w:r>
        <w:t>2.3.1</w:t>
      </w:r>
      <w:r w:rsidR="00C206FA">
        <w:t>4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 w:rsidR="0013184A">
        <w:t>LigneCommande</w:t>
      </w:r>
      <w:bookmarkEnd w:id="18"/>
      <w:proofErr w:type="spellEnd"/>
      <w:r>
        <w:t xml:space="preserve"> </w:t>
      </w:r>
    </w:p>
    <w:p w:rsidR="00F403F4" w:rsidRDefault="00F403F4" w:rsidP="00F403F4">
      <w:pPr>
        <w:spacing w:after="1"/>
        <w:ind w:left="-5" w:right="200"/>
      </w:pPr>
      <w:r>
        <w:t xml:space="preserve">Cette table permet de stocker les informations relatives à une ligne du panier. </w:t>
      </w:r>
    </w:p>
    <w:tbl>
      <w:tblPr>
        <w:tblStyle w:val="TableGrid"/>
        <w:tblW w:w="9066" w:type="dxa"/>
        <w:tblInd w:w="5" w:type="dxa"/>
        <w:tblCellMar>
          <w:top w:w="46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544"/>
        <w:gridCol w:w="1374"/>
        <w:gridCol w:w="1205"/>
        <w:gridCol w:w="1780"/>
        <w:gridCol w:w="1365"/>
        <w:gridCol w:w="1798"/>
      </w:tblGrid>
      <w:tr w:rsidR="00F403F4" w:rsidTr="0088656B">
        <w:trPr>
          <w:trHeight w:val="54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firstLine="0"/>
              <w:jc w:val="center"/>
            </w:pPr>
            <w:r>
              <w:t xml:space="preserve">Nom de colonne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right="50" w:firstLine="0"/>
              <w:jc w:val="center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firstLine="0"/>
            </w:pPr>
            <w:r>
              <w:t xml:space="preserve">Obligatoire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right="52" w:firstLine="0"/>
              <w:jc w:val="center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firstLine="0"/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right="55" w:firstLine="0"/>
              <w:jc w:val="center"/>
            </w:pPr>
            <w:r>
              <w:t xml:space="preserve">Explication </w:t>
            </w:r>
          </w:p>
        </w:tc>
      </w:tr>
      <w:tr w:rsidR="00F403F4" w:rsidTr="0088656B">
        <w:trPr>
          <w:trHeight w:val="1085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right="50" w:firstLine="0"/>
            </w:pPr>
            <w:r>
              <w:t>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right="50" w:firstLine="0"/>
            </w:pPr>
            <w:r>
              <w:t>X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F403F4">
            <w:pPr>
              <w:spacing w:after="0"/>
              <w:ind w:left="0" w:right="47" w:firstLine="0"/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88656B">
        <w:trPr>
          <w:trHeight w:val="54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CodeBare_fk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0" w:firstLine="0"/>
            </w:pPr>
            <w:r>
              <w:t>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0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7" w:firstLine="0"/>
            </w:pPr>
            <w:proofErr w:type="spellStart"/>
            <w:r>
              <w:t>TypeArticle</w:t>
            </w:r>
            <w:proofErr w:type="spellEnd"/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Référence vers le type d’article vendu </w:t>
            </w:r>
          </w:p>
        </w:tc>
      </w:tr>
      <w:tr w:rsidR="0088656B" w:rsidTr="0088656B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NumTicket_fk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  <w:r>
              <w:t>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9" w:firstLine="0"/>
            </w:pPr>
            <w:r>
              <w:t xml:space="preserve">Commande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Référence vers le Ticket 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Quantite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  <w:r>
              <w:t xml:space="preserve">X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PrixReel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Double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  <w:r>
              <w:t xml:space="preserve">X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Prix après réduction 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Taille_FK</w:t>
            </w:r>
            <w:proofErr w:type="spellEnd"/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>Taille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Stockage ou non du choix de la taille d’un article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Couleur_FK</w:t>
            </w:r>
            <w:proofErr w:type="spellEnd"/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>Couleur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Stockage ou non du choix de la couleur d’un article </w:t>
            </w:r>
          </w:p>
        </w:tc>
      </w:tr>
    </w:tbl>
    <w:p w:rsidR="003F5614" w:rsidRDefault="003F5614">
      <w:pPr>
        <w:spacing w:after="0"/>
        <w:ind w:left="0" w:firstLine="0"/>
      </w:pPr>
    </w:p>
    <w:p w:rsidR="00C86385" w:rsidRDefault="00C86385">
      <w:pPr>
        <w:spacing w:after="0"/>
        <w:ind w:left="0" w:firstLine="0"/>
      </w:pPr>
    </w:p>
    <w:p w:rsidR="003F5614" w:rsidRDefault="00B931E8" w:rsidP="00720186">
      <w:pPr>
        <w:pStyle w:val="Titre1"/>
        <w:spacing w:after="240"/>
        <w:ind w:left="-5"/>
      </w:pPr>
      <w:bookmarkStart w:id="19" w:name="_Toc535183554"/>
      <w:r>
        <w:t>3</w:t>
      </w:r>
      <w:r>
        <w:rPr>
          <w:rFonts w:ascii="Arial" w:eastAsia="Arial" w:hAnsi="Arial" w:cs="Arial"/>
        </w:rPr>
        <w:t xml:space="preserve"> </w:t>
      </w:r>
      <w:r>
        <w:t>Fonctionnalités</w:t>
      </w:r>
      <w:bookmarkEnd w:id="19"/>
      <w:r>
        <w:t xml:space="preserve"> </w:t>
      </w:r>
    </w:p>
    <w:p w:rsidR="003F5614" w:rsidRDefault="00B931E8" w:rsidP="00720186">
      <w:pPr>
        <w:pStyle w:val="Titre2"/>
        <w:spacing w:after="240"/>
        <w:ind w:left="-5"/>
      </w:pPr>
      <w:bookmarkStart w:id="20" w:name="_Toc535183555"/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Insertion via un formulaire </w:t>
      </w:r>
      <w:r w:rsidR="003049FF">
        <w:t>d’inscription</w:t>
      </w:r>
      <w:bookmarkEnd w:id="20"/>
      <w:r>
        <w:t xml:space="preserve"> </w:t>
      </w:r>
    </w:p>
    <w:p w:rsidR="003F5614" w:rsidRDefault="001761BF">
      <w:pPr>
        <w:spacing w:after="194"/>
        <w:ind w:left="0" w:firstLine="0"/>
      </w:pPr>
      <w:r>
        <w:t>Le formulaire permettra d’encoder un nouvel enregistrement d</w:t>
      </w:r>
      <w:r w:rsidR="00FE53AF">
        <w:t>ans</w:t>
      </w:r>
      <w:r>
        <w:t xml:space="preserve"> table </w:t>
      </w:r>
      <w:r w:rsidR="009F7A9F">
        <w:t>Client</w:t>
      </w:r>
      <w:r w:rsidR="00E71496">
        <w:t>.</w:t>
      </w:r>
    </w:p>
    <w:p w:rsidR="003F5614" w:rsidRDefault="00B931E8" w:rsidP="00720186">
      <w:pPr>
        <w:pStyle w:val="Titre2"/>
        <w:spacing w:after="240"/>
        <w:ind w:left="-5"/>
      </w:pPr>
      <w:bookmarkStart w:id="21" w:name="_Toc535183556"/>
      <w:r>
        <w:t>3.2</w:t>
      </w:r>
      <w:r>
        <w:rPr>
          <w:rFonts w:ascii="Arial" w:eastAsia="Arial" w:hAnsi="Arial" w:cs="Arial"/>
        </w:rPr>
        <w:t xml:space="preserve"> </w:t>
      </w:r>
      <w:r w:rsidR="00BD2C5F">
        <w:t>Connexion</w:t>
      </w:r>
      <w:bookmarkEnd w:id="21"/>
      <w:r>
        <w:t xml:space="preserve"> </w:t>
      </w:r>
    </w:p>
    <w:p w:rsidR="003F5614" w:rsidRDefault="001761BF">
      <w:pPr>
        <w:spacing w:after="194"/>
        <w:ind w:left="0" w:firstLine="0"/>
      </w:pPr>
      <w:r>
        <w:t xml:space="preserve">L’utilisateur pourra </w:t>
      </w:r>
      <w:r w:rsidR="00BD2C5F">
        <w:t>se connecter via une page de connexion.</w:t>
      </w:r>
    </w:p>
    <w:p w:rsidR="003F5614" w:rsidRDefault="00B931E8" w:rsidP="00720186">
      <w:pPr>
        <w:pStyle w:val="Titre2"/>
        <w:spacing w:after="240"/>
        <w:ind w:left="-5"/>
      </w:pPr>
      <w:bookmarkStart w:id="22" w:name="_Toc535183557"/>
      <w:r>
        <w:t>3.3</w:t>
      </w:r>
      <w:r>
        <w:rPr>
          <w:rFonts w:ascii="Arial" w:eastAsia="Arial" w:hAnsi="Arial" w:cs="Arial"/>
        </w:rPr>
        <w:t xml:space="preserve"> </w:t>
      </w:r>
      <w:r w:rsidR="00BD2C5F">
        <w:t>Listing des catégories et des articles</w:t>
      </w:r>
      <w:bookmarkEnd w:id="22"/>
    </w:p>
    <w:p w:rsidR="0031386F" w:rsidRDefault="0031386F" w:rsidP="0031386F">
      <w:pPr>
        <w:spacing w:after="194"/>
        <w:ind w:left="0" w:firstLine="0"/>
      </w:pPr>
      <w:r>
        <w:t xml:space="preserve">L’utilisateur pourra </w:t>
      </w:r>
      <w:r w:rsidR="00BD2C5F">
        <w:t>visualiser les pages dynamiques des catégories et des articles.</w:t>
      </w:r>
    </w:p>
    <w:p w:rsidR="003F5614" w:rsidRDefault="00B931E8" w:rsidP="00720186">
      <w:pPr>
        <w:pStyle w:val="Titre2"/>
        <w:spacing w:after="240"/>
        <w:ind w:left="-5"/>
      </w:pPr>
      <w:bookmarkStart w:id="23" w:name="_Toc535183558"/>
      <w:r>
        <w:lastRenderedPageBreak/>
        <w:t>3.4</w:t>
      </w:r>
      <w:r>
        <w:rPr>
          <w:rFonts w:ascii="Arial" w:eastAsia="Arial" w:hAnsi="Arial" w:cs="Arial"/>
        </w:rPr>
        <w:t xml:space="preserve"> </w:t>
      </w:r>
      <w:r>
        <w:t>Listing de</w:t>
      </w:r>
      <w:r w:rsidR="00BD2C5F">
        <w:t>s informations personnelles</w:t>
      </w:r>
      <w:bookmarkEnd w:id="23"/>
    </w:p>
    <w:p w:rsidR="003F5614" w:rsidRDefault="0031386F" w:rsidP="0031386F">
      <w:pPr>
        <w:spacing w:after="194"/>
        <w:ind w:left="0" w:firstLine="0"/>
      </w:pPr>
      <w:r>
        <w:t xml:space="preserve">L’utilisateur pourra afficher </w:t>
      </w:r>
      <w:r w:rsidR="00BD2C5F">
        <w:t>ses informations personnelles entrée lors de l’inscription</w:t>
      </w:r>
      <w:r w:rsidR="00E71496">
        <w:t>.</w:t>
      </w:r>
    </w:p>
    <w:p w:rsidR="00FE53AF" w:rsidRDefault="00FE53AF" w:rsidP="00FE53AF">
      <w:pPr>
        <w:pStyle w:val="Titre2"/>
        <w:spacing w:after="240"/>
        <w:ind w:left="-5"/>
      </w:pPr>
      <w:bookmarkStart w:id="24" w:name="_Toc535183559"/>
      <w:r>
        <w:t>3.5</w:t>
      </w:r>
      <w:r>
        <w:rPr>
          <w:rFonts w:ascii="Arial" w:eastAsia="Arial" w:hAnsi="Arial" w:cs="Arial"/>
        </w:rPr>
        <w:t xml:space="preserve"> </w:t>
      </w:r>
      <w:r>
        <w:t>Gestion des articles dans un panier</w:t>
      </w:r>
      <w:bookmarkEnd w:id="24"/>
    </w:p>
    <w:p w:rsidR="00FE53AF" w:rsidRDefault="00FE53AF" w:rsidP="0031386F">
      <w:pPr>
        <w:spacing w:after="194"/>
        <w:ind w:left="0" w:firstLine="0"/>
      </w:pPr>
      <w:r>
        <w:t xml:space="preserve">L’utilisateur pourra ajouter autant d’articles qu’il le veut dans le panier, </w:t>
      </w:r>
      <w:r w:rsidR="00D450FD">
        <w:t>en changer la quantité et supprimer des articles s’il le souhaite</w:t>
      </w:r>
      <w:r>
        <w:t>.</w:t>
      </w:r>
    </w:p>
    <w:p w:rsidR="00D450FD" w:rsidRDefault="00D450FD" w:rsidP="00D450FD">
      <w:pPr>
        <w:pStyle w:val="Titre2"/>
        <w:spacing w:after="240"/>
        <w:ind w:left="-5"/>
      </w:pPr>
      <w:bookmarkStart w:id="25" w:name="_Toc535183560"/>
      <w:r>
        <w:t>3.6</w:t>
      </w:r>
      <w:r>
        <w:rPr>
          <w:rFonts w:ascii="Arial" w:eastAsia="Arial" w:hAnsi="Arial" w:cs="Arial"/>
        </w:rPr>
        <w:t xml:space="preserve"> </w:t>
      </w:r>
      <w:r>
        <w:t>Gestion des coloris, tailles et pointures</w:t>
      </w:r>
      <w:bookmarkEnd w:id="25"/>
    </w:p>
    <w:p w:rsidR="00D450FD" w:rsidRDefault="00D450FD" w:rsidP="0031386F">
      <w:pPr>
        <w:spacing w:after="194"/>
        <w:ind w:left="0" w:firstLine="0"/>
      </w:pPr>
      <w:r>
        <w:t>En fonction de l’article, l’utilisateur pourra choisir différentes couleurs, tailles ou pointures pour un même article.</w:t>
      </w:r>
    </w:p>
    <w:p w:rsidR="00175F20" w:rsidRDefault="00175F20" w:rsidP="00175F20">
      <w:pPr>
        <w:pStyle w:val="Titre2"/>
        <w:spacing w:after="240"/>
        <w:ind w:left="-5"/>
      </w:pPr>
      <w:bookmarkStart w:id="26" w:name="_Toc535183561"/>
      <w:r>
        <w:t>3.7</w:t>
      </w:r>
      <w:r>
        <w:rPr>
          <w:rFonts w:ascii="Arial" w:eastAsia="Arial" w:hAnsi="Arial" w:cs="Arial"/>
        </w:rPr>
        <w:t xml:space="preserve"> </w:t>
      </w:r>
      <w:r>
        <w:t>Simulation d’un achat</w:t>
      </w:r>
      <w:bookmarkEnd w:id="26"/>
    </w:p>
    <w:p w:rsidR="00175F20" w:rsidRDefault="00175F20" w:rsidP="0031386F">
      <w:pPr>
        <w:spacing w:after="194"/>
        <w:ind w:left="0" w:firstLine="0"/>
      </w:pPr>
      <w:r>
        <w:t xml:space="preserve">Une fois que le client aura ajouté des articles </w:t>
      </w:r>
      <w:r w:rsidR="00185396">
        <w:t>dans</w:t>
      </w:r>
      <w:r>
        <w:t xml:space="preserve"> son caddy, il pourra procéder au paiement des articles via PayPal. </w:t>
      </w:r>
    </w:p>
    <w:p w:rsidR="00806F40" w:rsidRDefault="00806F40" w:rsidP="00806F40">
      <w:pPr>
        <w:pStyle w:val="Titre1"/>
        <w:spacing w:after="240"/>
      </w:pPr>
      <w:bookmarkStart w:id="27" w:name="_Toc535183562"/>
      <w:r>
        <w:t>4 Promotions</w:t>
      </w:r>
      <w:bookmarkEnd w:id="27"/>
    </w:p>
    <w:p w:rsidR="00806F40" w:rsidRDefault="00806F40" w:rsidP="00806F40">
      <w:r>
        <w:t>Les promotions sont basées sur la quantité d’articles commandé</w:t>
      </w:r>
      <w:r w:rsidR="00524CA2">
        <w:t>s</w:t>
      </w:r>
      <w:r>
        <w:t xml:space="preserve"> : </w:t>
      </w:r>
    </w:p>
    <w:p w:rsidR="00806F40" w:rsidRDefault="00806F40" w:rsidP="00806F40">
      <w:pPr>
        <w:pStyle w:val="Paragraphedeliste"/>
        <w:numPr>
          <w:ilvl w:val="0"/>
          <w:numId w:val="8"/>
        </w:numPr>
      </w:pPr>
      <w:r>
        <w:t>15 % de réduction pour deux articles achetés</w:t>
      </w:r>
    </w:p>
    <w:p w:rsidR="00806F40" w:rsidRDefault="00806F40" w:rsidP="00806F40">
      <w:pPr>
        <w:pStyle w:val="Paragraphedeliste"/>
        <w:numPr>
          <w:ilvl w:val="0"/>
          <w:numId w:val="8"/>
        </w:numPr>
      </w:pPr>
      <w:r>
        <w:t>20 % de réduction pour trois articles achetés</w:t>
      </w:r>
    </w:p>
    <w:p w:rsidR="00806F40" w:rsidRDefault="00806F40" w:rsidP="00806F40">
      <w:pPr>
        <w:pStyle w:val="Paragraphedeliste"/>
        <w:numPr>
          <w:ilvl w:val="0"/>
          <w:numId w:val="8"/>
        </w:numPr>
      </w:pPr>
      <w:r>
        <w:t>25 % de réduction pour quatre articles achetés</w:t>
      </w:r>
    </w:p>
    <w:p w:rsidR="00806F40" w:rsidRDefault="00806F40" w:rsidP="00806F40">
      <w:pPr>
        <w:pStyle w:val="Paragraphedeliste"/>
        <w:numPr>
          <w:ilvl w:val="0"/>
          <w:numId w:val="8"/>
        </w:numPr>
      </w:pPr>
      <w:r>
        <w:t>30 % de réduction pour cinq articles achetés</w:t>
      </w:r>
    </w:p>
    <w:p w:rsidR="00806F40" w:rsidRDefault="00806F40" w:rsidP="00806F40">
      <w:pPr>
        <w:pStyle w:val="Paragraphedeliste"/>
        <w:numPr>
          <w:ilvl w:val="0"/>
          <w:numId w:val="8"/>
        </w:numPr>
      </w:pPr>
      <w:r>
        <w:t>35% de réduction au-delà de cinq articles achetés</w:t>
      </w:r>
    </w:p>
    <w:p w:rsidR="00B80458" w:rsidRDefault="00806F40" w:rsidP="00806F40">
      <w:r>
        <w:t>Par exemple, si j’achète deux gants de boxe 30 euro</w:t>
      </w:r>
      <w:r w:rsidR="00524CA2">
        <w:t>s</w:t>
      </w:r>
      <w:r>
        <w:t xml:space="preserve"> pièces et 3 casque</w:t>
      </w:r>
      <w:r w:rsidR="00B80458">
        <w:t>s</w:t>
      </w:r>
      <w:r>
        <w:t xml:space="preserve"> à 15 euros pièce, je paierai 60 – 15% = 60 – 9 = 51 euros pour les gants et 45 – 20% = 45 – 9 = 36</w:t>
      </w:r>
      <w:r w:rsidR="00B80458">
        <w:t xml:space="preserve"> euros pour les casques</w:t>
      </w:r>
      <w:r>
        <w:t>.</w:t>
      </w:r>
    </w:p>
    <w:p w:rsidR="00806F40" w:rsidRPr="00806F40" w:rsidRDefault="00B80458" w:rsidP="00806F40">
      <w:r>
        <w:t>Et donc le totale du panier sera égale à 36 + 51 = 87 euros.</w:t>
      </w:r>
      <w:r w:rsidR="00806F40">
        <w:t xml:space="preserve"> </w:t>
      </w:r>
    </w:p>
    <w:p w:rsidR="00806F40" w:rsidRDefault="00806F40" w:rsidP="00806F40">
      <w:pPr>
        <w:pStyle w:val="Titre1"/>
        <w:spacing w:after="240"/>
      </w:pPr>
      <w:bookmarkStart w:id="28" w:name="_Toc535183563"/>
      <w:r>
        <w:t>5 Catégories</w:t>
      </w:r>
      <w:bookmarkStart w:id="29" w:name="_GoBack"/>
      <w:bookmarkEnd w:id="28"/>
      <w:bookmarkEnd w:id="29"/>
    </w:p>
    <w:p w:rsidR="00806F40" w:rsidRDefault="00B80458" w:rsidP="00B80458">
      <w:pPr>
        <w:pStyle w:val="Paragraphedeliste"/>
        <w:numPr>
          <w:ilvl w:val="0"/>
          <w:numId w:val="8"/>
        </w:numPr>
      </w:pPr>
      <w:r>
        <w:t>Musculation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Course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Vélo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Randonnée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Football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Boxe anglaise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Natation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Escrime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Tennis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Yoga</w:t>
      </w:r>
    </w:p>
    <w:p w:rsidR="00B80458" w:rsidRDefault="00B80458" w:rsidP="00B80458">
      <w:pPr>
        <w:pStyle w:val="Paragraphedeliste"/>
        <w:numPr>
          <w:ilvl w:val="0"/>
          <w:numId w:val="8"/>
        </w:numPr>
      </w:pPr>
      <w:r>
        <w:t>Kayak</w:t>
      </w:r>
    </w:p>
    <w:p w:rsidR="00B80458" w:rsidRPr="00806F40" w:rsidRDefault="00B80458" w:rsidP="00B80458">
      <w:pPr>
        <w:pStyle w:val="Paragraphedeliste"/>
        <w:numPr>
          <w:ilvl w:val="0"/>
          <w:numId w:val="8"/>
        </w:numPr>
      </w:pPr>
      <w:r>
        <w:t>Airsoft</w:t>
      </w:r>
    </w:p>
    <w:p w:rsidR="000F565F" w:rsidRDefault="00806F40" w:rsidP="000F565F">
      <w:pPr>
        <w:pStyle w:val="Titre1"/>
        <w:spacing w:after="240"/>
      </w:pPr>
      <w:bookmarkStart w:id="30" w:name="_Toc535183564"/>
      <w:r>
        <w:lastRenderedPageBreak/>
        <w:t>6</w:t>
      </w:r>
      <w:r w:rsidR="000F565F">
        <w:t xml:space="preserve"> GitHub</w:t>
      </w:r>
      <w:bookmarkEnd w:id="30"/>
    </w:p>
    <w:p w:rsidR="000F565F" w:rsidRDefault="00806F40" w:rsidP="000F565F">
      <w:pPr>
        <w:pStyle w:val="Titre2"/>
        <w:spacing w:after="240"/>
      </w:pPr>
      <w:bookmarkStart w:id="31" w:name="_Toc535183565"/>
      <w:r>
        <w:t>6</w:t>
      </w:r>
      <w:r w:rsidR="000F565F">
        <w:t>.1 Lien du repository</w:t>
      </w:r>
      <w:bookmarkEnd w:id="31"/>
    </w:p>
    <w:p w:rsidR="000F565F" w:rsidRDefault="00806F40" w:rsidP="00BD2C5F">
      <w:pPr>
        <w:rPr>
          <w:rStyle w:val="Lienhypertexte"/>
        </w:rPr>
      </w:pPr>
      <w:hyperlink r:id="rId20" w:history="1">
        <w:r w:rsidRPr="00400AA2">
          <w:rPr>
            <w:rStyle w:val="Lienhypertexte"/>
          </w:rPr>
          <w:t>https://github.com/Gwynbleidd96/IG3_EquipementsSportif_PWOO_POZZI.git</w:t>
        </w:r>
      </w:hyperlink>
    </w:p>
    <w:p w:rsidR="00806F40" w:rsidRPr="000F565F" w:rsidRDefault="00806F40" w:rsidP="00BD2C5F"/>
    <w:sectPr w:rsidR="00806F40" w:rsidRPr="000F565F">
      <w:footerReference w:type="even" r:id="rId21"/>
      <w:footerReference w:type="default" r:id="rId22"/>
      <w:footerReference w:type="first" r:id="rId23"/>
      <w:pgSz w:w="11904" w:h="16838"/>
      <w:pgMar w:top="1462" w:right="1456" w:bottom="709" w:left="1416" w:header="720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9C2" w:rsidRDefault="00AB29C2">
      <w:pPr>
        <w:spacing w:after="0" w:line="240" w:lineRule="auto"/>
      </w:pPr>
      <w:r>
        <w:separator/>
      </w:r>
    </w:p>
  </w:endnote>
  <w:endnote w:type="continuationSeparator" w:id="0">
    <w:p w:rsidR="00AB29C2" w:rsidRDefault="00AB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6949173"/>
      <w:docPartObj>
        <w:docPartGallery w:val="Page Numbers (Bottom of Page)"/>
        <w:docPartUnique/>
      </w:docPartObj>
    </w:sdtPr>
    <w:sdtContent>
      <w:p w:rsidR="00806F40" w:rsidRDefault="00806F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06F40" w:rsidRDefault="00806F40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16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160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F40" w:rsidRDefault="00806F40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9C2" w:rsidRDefault="00AB29C2">
      <w:pPr>
        <w:spacing w:after="0" w:line="240" w:lineRule="auto"/>
      </w:pPr>
      <w:r>
        <w:separator/>
      </w:r>
    </w:p>
  </w:footnote>
  <w:footnote w:type="continuationSeparator" w:id="0">
    <w:p w:rsidR="00AB29C2" w:rsidRDefault="00AB2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B48"/>
    <w:multiLevelType w:val="hybridMultilevel"/>
    <w:tmpl w:val="AF8E91CE"/>
    <w:lvl w:ilvl="0" w:tplc="0A2C93A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A72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00F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068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23B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452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6D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45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0D1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1B10D1"/>
    <w:multiLevelType w:val="hybridMultilevel"/>
    <w:tmpl w:val="DAFC8044"/>
    <w:lvl w:ilvl="0" w:tplc="56880C2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2E98"/>
    <w:multiLevelType w:val="hybridMultilevel"/>
    <w:tmpl w:val="EBF48C7A"/>
    <w:lvl w:ilvl="0" w:tplc="17649E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737FA"/>
    <w:multiLevelType w:val="hybridMultilevel"/>
    <w:tmpl w:val="405ED458"/>
    <w:lvl w:ilvl="0" w:tplc="A5F64A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113EF"/>
    <w:multiLevelType w:val="hybridMultilevel"/>
    <w:tmpl w:val="F410C94A"/>
    <w:lvl w:ilvl="0" w:tplc="C69E4B4E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EE1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80F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288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9435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A0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06AA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B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03F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01F39"/>
    <w:multiLevelType w:val="hybridMultilevel"/>
    <w:tmpl w:val="DBE6C81E"/>
    <w:lvl w:ilvl="0" w:tplc="FA9E33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14FC"/>
    <w:multiLevelType w:val="hybridMultilevel"/>
    <w:tmpl w:val="9350EDBC"/>
    <w:lvl w:ilvl="0" w:tplc="DBB8E5C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452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ED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65F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60F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410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698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08E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414C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B46745"/>
    <w:multiLevelType w:val="hybridMultilevel"/>
    <w:tmpl w:val="121E4A40"/>
    <w:lvl w:ilvl="0" w:tplc="06B0DE1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CC1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EE3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5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B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855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869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C8F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EC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14"/>
    <w:rsid w:val="00000C5B"/>
    <w:rsid w:val="00032C34"/>
    <w:rsid w:val="000416F9"/>
    <w:rsid w:val="00054041"/>
    <w:rsid w:val="000756D9"/>
    <w:rsid w:val="000C64A1"/>
    <w:rsid w:val="000D5D6D"/>
    <w:rsid w:val="000E098D"/>
    <w:rsid w:val="000E74DD"/>
    <w:rsid w:val="000F550D"/>
    <w:rsid w:val="000F565F"/>
    <w:rsid w:val="0013184A"/>
    <w:rsid w:val="0016727A"/>
    <w:rsid w:val="00175F20"/>
    <w:rsid w:val="001761BF"/>
    <w:rsid w:val="00185396"/>
    <w:rsid w:val="001B7CD3"/>
    <w:rsid w:val="001C734D"/>
    <w:rsid w:val="001D699E"/>
    <w:rsid w:val="00220B1A"/>
    <w:rsid w:val="00245853"/>
    <w:rsid w:val="00267EBF"/>
    <w:rsid w:val="00273BC8"/>
    <w:rsid w:val="00283F7C"/>
    <w:rsid w:val="002848C1"/>
    <w:rsid w:val="00286A3A"/>
    <w:rsid w:val="0029632E"/>
    <w:rsid w:val="002B6528"/>
    <w:rsid w:val="002D2B9F"/>
    <w:rsid w:val="002F34A2"/>
    <w:rsid w:val="003049FF"/>
    <w:rsid w:val="003050C6"/>
    <w:rsid w:val="0031386F"/>
    <w:rsid w:val="00315014"/>
    <w:rsid w:val="003269BF"/>
    <w:rsid w:val="0038049D"/>
    <w:rsid w:val="00397B53"/>
    <w:rsid w:val="003E392E"/>
    <w:rsid w:val="003F16BB"/>
    <w:rsid w:val="003F5614"/>
    <w:rsid w:val="00445AA8"/>
    <w:rsid w:val="00462659"/>
    <w:rsid w:val="00466144"/>
    <w:rsid w:val="004870AD"/>
    <w:rsid w:val="00490B6E"/>
    <w:rsid w:val="004B7636"/>
    <w:rsid w:val="004D2F77"/>
    <w:rsid w:val="00505E75"/>
    <w:rsid w:val="00524CA2"/>
    <w:rsid w:val="0053094A"/>
    <w:rsid w:val="00531A50"/>
    <w:rsid w:val="0055717E"/>
    <w:rsid w:val="005832C4"/>
    <w:rsid w:val="005E4D0D"/>
    <w:rsid w:val="00600D4C"/>
    <w:rsid w:val="00611587"/>
    <w:rsid w:val="00632ED4"/>
    <w:rsid w:val="00635601"/>
    <w:rsid w:val="006465E6"/>
    <w:rsid w:val="00671E69"/>
    <w:rsid w:val="006B38B5"/>
    <w:rsid w:val="006C1CF0"/>
    <w:rsid w:val="006D13A3"/>
    <w:rsid w:val="006D46B2"/>
    <w:rsid w:val="006E267D"/>
    <w:rsid w:val="0070296E"/>
    <w:rsid w:val="00720186"/>
    <w:rsid w:val="00723CEA"/>
    <w:rsid w:val="00745AC7"/>
    <w:rsid w:val="00775C1E"/>
    <w:rsid w:val="00780C1C"/>
    <w:rsid w:val="007914DF"/>
    <w:rsid w:val="007A730B"/>
    <w:rsid w:val="007A772E"/>
    <w:rsid w:val="007D0081"/>
    <w:rsid w:val="007E20B1"/>
    <w:rsid w:val="008033D7"/>
    <w:rsid w:val="00806F40"/>
    <w:rsid w:val="0081461C"/>
    <w:rsid w:val="0081694A"/>
    <w:rsid w:val="008424E2"/>
    <w:rsid w:val="008609D9"/>
    <w:rsid w:val="0088366D"/>
    <w:rsid w:val="0088656B"/>
    <w:rsid w:val="008C173C"/>
    <w:rsid w:val="008D4DBC"/>
    <w:rsid w:val="00906517"/>
    <w:rsid w:val="00932895"/>
    <w:rsid w:val="00943457"/>
    <w:rsid w:val="00972A8F"/>
    <w:rsid w:val="00985121"/>
    <w:rsid w:val="009F7A9F"/>
    <w:rsid w:val="00A73949"/>
    <w:rsid w:val="00A93E15"/>
    <w:rsid w:val="00A95CBA"/>
    <w:rsid w:val="00AB29C2"/>
    <w:rsid w:val="00B1421B"/>
    <w:rsid w:val="00B473B5"/>
    <w:rsid w:val="00B6258B"/>
    <w:rsid w:val="00B64A00"/>
    <w:rsid w:val="00B80458"/>
    <w:rsid w:val="00B86DA5"/>
    <w:rsid w:val="00B931E8"/>
    <w:rsid w:val="00BD2C5F"/>
    <w:rsid w:val="00BD6D4C"/>
    <w:rsid w:val="00C206FA"/>
    <w:rsid w:val="00C57AFC"/>
    <w:rsid w:val="00C67A57"/>
    <w:rsid w:val="00C86385"/>
    <w:rsid w:val="00CA58C8"/>
    <w:rsid w:val="00CC1631"/>
    <w:rsid w:val="00CD0420"/>
    <w:rsid w:val="00D42F0D"/>
    <w:rsid w:val="00D450FD"/>
    <w:rsid w:val="00D501FC"/>
    <w:rsid w:val="00DB6C23"/>
    <w:rsid w:val="00DE0E61"/>
    <w:rsid w:val="00E221AA"/>
    <w:rsid w:val="00E531B1"/>
    <w:rsid w:val="00E70BA5"/>
    <w:rsid w:val="00E71496"/>
    <w:rsid w:val="00E75B49"/>
    <w:rsid w:val="00EA36B6"/>
    <w:rsid w:val="00EB5BDE"/>
    <w:rsid w:val="00ED21A8"/>
    <w:rsid w:val="00ED5B1A"/>
    <w:rsid w:val="00EE23B8"/>
    <w:rsid w:val="00EE63FE"/>
    <w:rsid w:val="00F337B9"/>
    <w:rsid w:val="00F403F4"/>
    <w:rsid w:val="00F83766"/>
    <w:rsid w:val="00FB329D"/>
    <w:rsid w:val="00FB46EA"/>
    <w:rsid w:val="00FC0A80"/>
    <w:rsid w:val="00F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80917"/>
  <w15:docId w15:val="{17D09512-77AB-4856-BE3F-7532A221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875B7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875B7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94B7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194B79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875B7"/>
      <w:sz w:val="32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2875B7"/>
      <w:sz w:val="26"/>
    </w:rPr>
  </w:style>
  <w:style w:type="paragraph" w:styleId="TM1">
    <w:name w:val="toc 1"/>
    <w:hidden/>
    <w:uiPriority w:val="39"/>
    <w:pPr>
      <w:spacing w:after="115"/>
      <w:ind w:left="25" w:right="217" w:hanging="10"/>
    </w:pPr>
    <w:rPr>
      <w:rFonts w:ascii="Calibri" w:eastAsia="Calibri" w:hAnsi="Calibri" w:cs="Calibri"/>
      <w:color w:val="000000"/>
    </w:rPr>
  </w:style>
  <w:style w:type="paragraph" w:styleId="TM2">
    <w:name w:val="toc 2"/>
    <w:hidden/>
    <w:uiPriority w:val="39"/>
    <w:pPr>
      <w:spacing w:after="115"/>
      <w:ind w:left="246" w:right="217" w:hanging="10"/>
    </w:pPr>
    <w:rPr>
      <w:rFonts w:ascii="Calibri" w:eastAsia="Calibri" w:hAnsi="Calibri" w:cs="Calibri"/>
      <w:color w:val="000000"/>
    </w:rPr>
  </w:style>
  <w:style w:type="paragraph" w:styleId="TM3">
    <w:name w:val="toc 3"/>
    <w:hidden/>
    <w:uiPriority w:val="39"/>
    <w:pPr>
      <w:spacing w:after="115"/>
      <w:ind w:left="467" w:right="217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1501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E2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20B1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7E20B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7E20B1"/>
    <w:rPr>
      <w:rFonts w:cs="Times New Roman"/>
    </w:rPr>
  </w:style>
  <w:style w:type="table" w:styleId="Grilledutableau">
    <w:name w:val="Table Grid"/>
    <w:basedOn w:val="TableauNormal"/>
    <w:uiPriority w:val="39"/>
    <w:rsid w:val="00CC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CC16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CC16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CC16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CC16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CC163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F565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48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github.com/Gwynbleidd96/IG3_EquipementsSportif_PWOO_POZZI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9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7508-EB09-455C-BEE1-99A3A487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1694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Langage de programmation orienté objet avancé
- 
Dossier d’énoncé</vt:lpstr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Langage de programmation orienté objet avancé
- 
Dossier d’énoncé</dc:title>
  <dc:subject>Le grand bazar</dc:subject>
  <dc:creator>Alessandro POZZI</dc:creator>
  <cp:keywords/>
  <cp:lastModifiedBy>POZZI Nicolas</cp:lastModifiedBy>
  <cp:revision>61</cp:revision>
  <dcterms:created xsi:type="dcterms:W3CDTF">2018-03-26T15:34:00Z</dcterms:created>
  <dcterms:modified xsi:type="dcterms:W3CDTF">2019-01-13T21:58:00Z</dcterms:modified>
</cp:coreProperties>
</file>