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42E" w:rsidRDefault="00E5732E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8D642E" w:rsidRDefault="00E5732E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3022D6" w:rsidRPr="00651258" w:rsidRDefault="003022D6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8D642E" w:rsidRDefault="00E5732E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8D642E" w:rsidRDefault="00E5732E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3022D6" w:rsidRPr="00651258" w:rsidRDefault="003022D6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 w:rsidR="00927DE5">
        <w:rPr>
          <w:rFonts w:ascii="Times New Roman" w:hAnsi="Times New Roman" w:cs="Times New Roman"/>
          <w:b/>
        </w:rPr>
        <w:t>16-10</w:t>
      </w:r>
      <w:r w:rsidRPr="001D633E">
        <w:rPr>
          <w:rFonts w:ascii="Times New Roman" w:hAnsi="Times New Roman" w:cs="Times New Roman"/>
          <w:b/>
        </w:rPr>
        <w:t>-2018</w:t>
      </w:r>
    </w:p>
    <w:p w:rsidR="005464D4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4833B1" w:rsidRDefault="00DD35DC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E340C" w:rsidRPr="00A27E02" w:rsidRDefault="006E340C" w:rsidP="006E34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27E02">
        <w:rPr>
          <w:rFonts w:ascii="Times New Roman" w:eastAsia="Times New Roman" w:hAnsi="Times New Roman" w:cs="Times New Roman"/>
          <w:sz w:val="20"/>
          <w:szCs w:val="20"/>
        </w:rPr>
        <w:t>Un monopolista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 produce un unico bene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 ha due tipi di clienti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A e B. </w:t>
      </w:r>
      <w:proofErr w:type="gramStart"/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Pr="006E340C">
        <w:rPr>
          <w:rFonts w:ascii="Times New Roman" w:eastAsia="Times New Roman" w:hAnsi="Times New Roman" w:cs="Times New Roman"/>
          <w:sz w:val="20"/>
          <w:szCs w:val="20"/>
        </w:rPr>
        <w:t>indicano con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sub>
        </m:sSub>
      </m:oMath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sub>
        </m:sSub>
      </m:oMath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27E02"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gram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quantità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 di bene offerte dal monopolista ai due clienti. I clienti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di tipo A sono disposti a pagare il </w:t>
      </w:r>
      <w:proofErr w:type="gramStart"/>
      <w:r w:rsidRPr="006E340C">
        <w:rPr>
          <w:rFonts w:ascii="Times New Roman" w:eastAsia="Times New Roman" w:hAnsi="Times New Roman" w:cs="Times New Roman"/>
          <w:sz w:val="20"/>
          <w:szCs w:val="20"/>
        </w:rPr>
        <w:t>prezzo</w:t>
      </w:r>
      <w:proofErr w:type="gram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=50-5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sub>
        </m:sSub>
      </m:oMath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>e i clienti di tipo B sono disposti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a pagare il </w:t>
      </w:r>
      <w:proofErr w:type="gramStart"/>
      <w:r w:rsidRPr="006E340C">
        <w:rPr>
          <w:rFonts w:ascii="Times New Roman" w:eastAsia="Times New Roman" w:hAnsi="Times New Roman" w:cs="Times New Roman"/>
          <w:sz w:val="20"/>
          <w:szCs w:val="20"/>
        </w:rPr>
        <w:t>prezzo</w:t>
      </w:r>
      <w:proofErr w:type="gram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=10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0-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10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sub>
        </m:sSub>
      </m:oMath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>Il costo di produzi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one dipende solo dalla quantità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 xml:space="preserve"> di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E340C">
        <w:rPr>
          <w:rFonts w:ascii="Times New Roman" w:eastAsia="Times New Roman" w:hAnsi="Times New Roman" w:cs="Times New Roman"/>
          <w:sz w:val="20"/>
          <w:szCs w:val="20"/>
        </w:rPr>
        <w:t>prodotto finale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x=</m:t>
        </m:r>
        <w:proofErr w:type="gramEnd"/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sub>
        </m:sSub>
      </m:oMath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27E02"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è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C=90+20 x</m:t>
        </m:r>
      </m:oMath>
      <w:r w:rsidR="00A27E02" w:rsidRPr="00A27E0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27E02" w:rsidRPr="00A27E02" w:rsidRDefault="00A27E02" w:rsidP="00A27E02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Si modelli il problema di massimizzare il profitto dell’azienda come un problema non lineare non vincolato. </w:t>
      </w:r>
    </w:p>
    <w:p w:rsidR="00A27E02" w:rsidRPr="00A27E02" w:rsidRDefault="00A27E02" w:rsidP="00A27E02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27E02">
        <w:rPr>
          <w:rFonts w:ascii="Times New Roman" w:eastAsia="Times New Roman" w:hAnsi="Times New Roman" w:cs="Times New Roman"/>
          <w:sz w:val="20"/>
          <w:szCs w:val="20"/>
        </w:rPr>
        <w:t>Si risolva il problema con l’algoritmo del gradiente, utilizzando come punto iniziale l’origine degli assi. Si termini l’elaborazione dopo al massimo due iterazioni, indipendentemente dal livello di precisione raggiunto.</w:t>
      </w:r>
    </w:p>
    <w:p w:rsidR="00A27E02" w:rsidRPr="00B7557F" w:rsidRDefault="00A27E02" w:rsidP="004D78D0">
      <w:pPr>
        <w:spacing w:after="0" w:line="0" w:lineRule="atLeast"/>
        <w:rPr>
          <w:rFonts w:ascii="Arial" w:eastAsia="Times New Roman" w:hAnsi="Arial" w:cs="Arial"/>
          <w:sz w:val="8"/>
          <w:szCs w:val="27"/>
          <w:lang w:val="en-US"/>
        </w:rPr>
      </w:pPr>
    </w:p>
    <w:p w:rsidR="00373098" w:rsidRDefault="00373098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A27E02" w:rsidRPr="00A27E02" w:rsidRDefault="00A27E02" w:rsidP="00A27E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6F6C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n una centrale elettrica sono a disposizione tre generatori e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ogni giorno si deve decidere quali usare di giorno e quali di notte per assicurare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una produzione di almeno 4000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27E02">
        <w:rPr>
          <w:rFonts w:ascii="Times New Roman" w:eastAsia="Times New Roman" w:hAnsi="Times New Roman" w:cs="Times New Roman"/>
          <w:sz w:val="20"/>
          <w:szCs w:val="20"/>
        </w:rPr>
        <w:t>megawatts</w:t>
      </w:r>
      <w:proofErr w:type="spell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di giorno e di almeno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2800 </w:t>
      </w:r>
      <w:proofErr w:type="spellStart"/>
      <w:r w:rsidRPr="00A27E02">
        <w:rPr>
          <w:rFonts w:ascii="Times New Roman" w:eastAsia="Times New Roman" w:hAnsi="Times New Roman" w:cs="Times New Roman"/>
          <w:sz w:val="20"/>
          <w:szCs w:val="20"/>
        </w:rPr>
        <w:t>megawatts</w:t>
      </w:r>
      <w:proofErr w:type="spellEnd"/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di notte. L’uso di un generatore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comporta la presenza di personale tecnico che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sorv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egli il suo funzionamento; tale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personale </w:t>
      </w:r>
      <w:proofErr w:type="gramStart"/>
      <w:r w:rsidRPr="00A27E02">
        <w:rPr>
          <w:rFonts w:ascii="Times New Roman" w:eastAsia="Times New Roman" w:hAnsi="Times New Roman" w:cs="Times New Roman"/>
          <w:sz w:val="20"/>
          <w:szCs w:val="20"/>
        </w:rPr>
        <w:t>viene</w:t>
      </w:r>
      <w:proofErr w:type="gram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retribuito in maniera diversa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tra il giorno e la notte e a seconda del tipo di generatore; tali costi di attivazione</w:t>
      </w:r>
      <w:r w:rsidR="00E86F6C"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sono riportati nella tabella che segue (in euro) insieme al costo (in euro) per ogni</w:t>
      </w:r>
      <w:r w:rsidR="00E86F6C"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megawatt p</w:t>
      </w:r>
      <w:r w:rsidR="00E86F6C" w:rsidRPr="00E86F6C">
        <w:rPr>
          <w:rFonts w:ascii="Times New Roman" w:eastAsia="Times New Roman" w:hAnsi="Times New Roman" w:cs="Times New Roman"/>
          <w:sz w:val="20"/>
          <w:szCs w:val="20"/>
        </w:rPr>
        <w:t>rodotta e alla massima capacità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di produzione in</w:t>
      </w:r>
    </w:p>
    <w:p w:rsidR="00E86F6C" w:rsidRPr="00E86F6C" w:rsidRDefault="00A27E02" w:rsidP="00A27E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27E02">
        <w:rPr>
          <w:rFonts w:ascii="Times New Roman" w:eastAsia="Times New Roman" w:hAnsi="Times New Roman" w:cs="Times New Roman"/>
          <w:sz w:val="20"/>
          <w:szCs w:val="20"/>
        </w:rPr>
        <w:t>megawatts</w:t>
      </w:r>
      <w:proofErr w:type="spellEnd"/>
      <w:proofErr w:type="gramEnd"/>
      <w:r w:rsidRPr="00A27E02">
        <w:rPr>
          <w:rFonts w:ascii="Times New Roman" w:eastAsia="Times New Roman" w:hAnsi="Times New Roman" w:cs="Times New Roman"/>
          <w:sz w:val="20"/>
          <w:szCs w:val="20"/>
        </w:rPr>
        <w:t xml:space="preserve"> per ogni</w:t>
      </w:r>
      <w:r w:rsidR="00E86F6C" w:rsidRPr="00E86F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27E02">
        <w:rPr>
          <w:rFonts w:ascii="Times New Roman" w:eastAsia="Times New Roman" w:hAnsi="Times New Roman" w:cs="Times New Roman"/>
          <w:sz w:val="20"/>
          <w:szCs w:val="20"/>
        </w:rPr>
        <w:t>singolo periodo (giorno/notte).</w:t>
      </w:r>
    </w:p>
    <w:p w:rsidR="00E86F6C" w:rsidRPr="00A27E02" w:rsidRDefault="00E86F6C" w:rsidP="00E86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86F6C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155F07D" wp14:editId="08F7E792">
            <wp:extent cx="3086100" cy="722117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16" cy="72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6C" w:rsidRPr="00E86F6C" w:rsidRDefault="00E86F6C" w:rsidP="00E86F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6F6C">
        <w:rPr>
          <w:rFonts w:ascii="Times New Roman" w:eastAsia="Times New Roman" w:hAnsi="Times New Roman" w:cs="Times New Roman"/>
          <w:sz w:val="20"/>
          <w:szCs w:val="20"/>
        </w:rPr>
        <w:t>Formulare un modello di PLI che permetta di rappresentare il problema in analisi.</w:t>
      </w:r>
    </w:p>
    <w:p w:rsidR="00A27E02" w:rsidRPr="00B7557F" w:rsidRDefault="00A27E02" w:rsidP="004D78D0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E4208C" w:rsidRDefault="00E4208C" w:rsidP="00E4208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E86F6C" w:rsidRPr="00E86F6C" w:rsidRDefault="00E86F6C" w:rsidP="00E86F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6F6C">
        <w:rPr>
          <w:rFonts w:ascii="Times New Roman" w:eastAsia="Times New Roman" w:hAnsi="Times New Roman" w:cs="Times New Roman"/>
          <w:sz w:val="20"/>
          <w:szCs w:val="20"/>
        </w:rPr>
        <w:t>Risolvere il seguente problema di programmazione lineare.</w:t>
      </w:r>
    </w:p>
    <w:p w:rsidR="00E86F6C" w:rsidRPr="0088112E" w:rsidRDefault="00E86F6C" w:rsidP="00B7557F">
      <w:pPr>
        <w:spacing w:after="0" w:line="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7F898E49" wp14:editId="5B248B97">
            <wp:extent cx="2025650" cy="798243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24" cy="80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2E" w:rsidRPr="0088112E" w:rsidRDefault="00E4208C" w:rsidP="0088112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bookmarkStart w:id="0" w:name="OLE_LINK6"/>
      <w:bookmarkStart w:id="1" w:name="OLE_LINK7"/>
      <w:r>
        <w:rPr>
          <w:rFonts w:ascii="Times New Roman" w:hAnsi="Times New Roman" w:cs="Times New Roman"/>
          <w:b/>
          <w:sz w:val="20"/>
          <w:szCs w:val="20"/>
        </w:rPr>
        <w:t>Esercizio4</w:t>
      </w:r>
      <w:r w:rsidR="0088112E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bookmarkEnd w:id="0"/>
    <w:bookmarkEnd w:id="1"/>
    <w:p w:rsidR="00E86F6C" w:rsidRPr="009D6245" w:rsidRDefault="00E86F6C" w:rsidP="00E86F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6F6C">
        <w:rPr>
          <w:rFonts w:ascii="Times New Roman" w:eastAsia="Times New Roman" w:hAnsi="Times New Roman" w:cs="Times New Roman"/>
          <w:sz w:val="20"/>
          <w:szCs w:val="20"/>
        </w:rPr>
        <w:t>Trovare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la soluzione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ottima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del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seguente problema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gramStart"/>
      <w:r w:rsidRPr="00E86F6C">
        <w:rPr>
          <w:rFonts w:ascii="Times New Roman" w:eastAsia="Times New Roman" w:hAnsi="Times New Roman" w:cs="Times New Roman"/>
          <w:sz w:val="20"/>
          <w:szCs w:val="20"/>
        </w:rPr>
        <w:t>PLI</w:t>
      </w:r>
      <w:proofErr w:type="gramEnd"/>
    </w:p>
    <w:p w:rsidR="00E86F6C" w:rsidRPr="009D6245" w:rsidRDefault="009D6245" w:rsidP="009D6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D6245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482D5919" wp14:editId="0EBFE2FC">
            <wp:extent cx="1993900" cy="758968"/>
            <wp:effectExtent l="0" t="0" r="635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382" cy="7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6C" w:rsidRPr="00E86F6C" w:rsidRDefault="00E86F6C" w:rsidP="00E86F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86F6C">
        <w:rPr>
          <w:rFonts w:ascii="Times New Roman" w:eastAsia="Times New Roman" w:hAnsi="Times New Roman" w:cs="Times New Roman"/>
          <w:sz w:val="20"/>
          <w:szCs w:val="20"/>
        </w:rPr>
        <w:t>mediante</w:t>
      </w:r>
      <w:proofErr w:type="gramEnd"/>
      <w:r w:rsidRPr="00E86F6C">
        <w:rPr>
          <w:rFonts w:ascii="Times New Roman" w:eastAsia="Times New Roman" w:hAnsi="Times New Roman" w:cs="Times New Roman"/>
          <w:sz w:val="20"/>
          <w:szCs w:val="20"/>
        </w:rPr>
        <w:t xml:space="preserve"> il metodo </w:t>
      </w:r>
      <w:proofErr w:type="spellStart"/>
      <w:r w:rsidRPr="00E86F6C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E86F6C">
        <w:rPr>
          <w:rFonts w:ascii="Times New Roman" w:eastAsia="Times New Roman" w:hAnsi="Times New Roman" w:cs="Times New Roman"/>
          <w:sz w:val="20"/>
          <w:szCs w:val="20"/>
        </w:rPr>
        <w:t>-and-</w:t>
      </w:r>
      <w:proofErr w:type="spellStart"/>
      <w:r w:rsidRPr="00E86F6C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(risolvendo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grafi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camente il rilassamento continuo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dei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86F6C">
        <w:rPr>
          <w:rFonts w:ascii="Times New Roman" w:eastAsia="Times New Roman" w:hAnsi="Times New Roman" w:cs="Times New Roman"/>
          <w:sz w:val="20"/>
          <w:szCs w:val="20"/>
        </w:rPr>
        <w:t>sottoproblemi</w:t>
      </w:r>
      <w:proofErr w:type="spellEnd"/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di PLI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associati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ad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ogni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nodo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dell'albero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decisionale).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Per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il branching,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si scelga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sempre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la variabile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con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il valore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frazionario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più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vicino</w:t>
      </w:r>
      <w:r w:rsid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½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Per la scelta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del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86F6C">
        <w:rPr>
          <w:rFonts w:ascii="Times New Roman" w:eastAsia="Times New Roman" w:hAnsi="Times New Roman" w:cs="Times New Roman"/>
          <w:sz w:val="20"/>
          <w:szCs w:val="20"/>
        </w:rPr>
        <w:t>sottoproblema</w:t>
      </w:r>
      <w:proofErr w:type="spellEnd"/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da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elaborare,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si scelga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quello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con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6245" w:rsidRPr="009D6245">
        <w:rPr>
          <w:rFonts w:ascii="Times New Roman" w:eastAsia="Times New Roman" w:hAnsi="Times New Roman" w:cs="Times New Roman"/>
          <w:sz w:val="20"/>
          <w:szCs w:val="20"/>
        </w:rPr>
        <w:t>il “</w:t>
      </w:r>
      <w:proofErr w:type="spellStart"/>
      <w:r w:rsidR="009D6245" w:rsidRPr="009D6245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 w:rsidR="009D6245" w:rsidRPr="009D6245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9D62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6245" w:rsidRPr="009D6245">
        <w:rPr>
          <w:rFonts w:ascii="Times New Roman" w:eastAsia="Times New Roman" w:hAnsi="Times New Roman" w:cs="Times New Roman"/>
          <w:sz w:val="20"/>
          <w:szCs w:val="20"/>
        </w:rPr>
        <w:t xml:space="preserve">più </w:t>
      </w:r>
      <w:r w:rsidRPr="00E86F6C">
        <w:rPr>
          <w:rFonts w:ascii="Times New Roman" w:eastAsia="Times New Roman" w:hAnsi="Times New Roman" w:cs="Times New Roman"/>
          <w:sz w:val="20"/>
          <w:szCs w:val="20"/>
        </w:rPr>
        <w:t>promettente</w:t>
      </w:r>
      <w:r w:rsidR="009D6245" w:rsidRPr="009D624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0DE6" w:rsidRPr="00B7557F" w:rsidRDefault="00240DE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8"/>
          <w:szCs w:val="8"/>
          <w:lang w:eastAsia="it-IT"/>
        </w:rPr>
      </w:pPr>
    </w:p>
    <w:p w:rsidR="00E62C17" w:rsidRDefault="004833B1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E62C17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9D6245" w:rsidRPr="009D6245" w:rsidRDefault="009D6245" w:rsidP="009D6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Si determini l’albero dei cammini minimi di radice </w:t>
      </w:r>
      <w:proofErr w:type="gramStart"/>
      <w:r w:rsidRPr="009D6245">
        <w:rPr>
          <w:rFonts w:ascii="Times New Roman" w:eastAsia="Times New Roman" w:hAnsi="Times New Roman" w:cs="Times New Roman"/>
          <w:sz w:val="20"/>
          <w:szCs w:val="20"/>
        </w:rPr>
        <w:t>3</w:t>
      </w:r>
      <w:proofErr w:type="gramEnd"/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per il grafo in figura applicando l’algoritmo </w:t>
      </w:r>
      <w:proofErr w:type="spellStart"/>
      <w:r w:rsidRPr="009D6245">
        <w:rPr>
          <w:rFonts w:ascii="Times New Roman" w:eastAsia="Times New Roman" w:hAnsi="Times New Roman" w:cs="Times New Roman"/>
          <w:sz w:val="20"/>
          <w:szCs w:val="20"/>
        </w:rPr>
        <w:t>pi`u</w:t>
      </w:r>
      <w:proofErr w:type="spellEnd"/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 efficiente per</w:t>
      </w:r>
      <w:r w:rsidRPr="007564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il caso specifico. </w:t>
      </w:r>
      <w:proofErr w:type="gramStart"/>
      <w:r w:rsidRPr="009D6245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Pr="009D6245">
        <w:rPr>
          <w:rFonts w:ascii="Times New Roman" w:eastAsia="Times New Roman" w:hAnsi="Times New Roman" w:cs="Times New Roman"/>
          <w:sz w:val="20"/>
          <w:szCs w:val="20"/>
        </w:rPr>
        <w:t>illustrino i passaggi intermedi.</w:t>
      </w:r>
    </w:p>
    <w:p w:rsidR="002F7073" w:rsidRPr="006E2A9A" w:rsidRDefault="007564E8" w:rsidP="007564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1E8BBFC" wp14:editId="3880AFFA">
            <wp:extent cx="2400300" cy="118306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B1" w:rsidRDefault="004833B1" w:rsidP="004833B1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Esercizio6</w:t>
      </w:r>
      <w:r w:rsidR="005E67CC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  <w:r w:rsidR="0072241A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</w:t>
      </w:r>
    </w:p>
    <w:p w:rsidR="00B7557F" w:rsidRPr="00B7557F" w:rsidRDefault="00B7557F" w:rsidP="00B755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7557F">
        <w:rPr>
          <w:rFonts w:ascii="Times New Roman" w:eastAsia="Times New Roman" w:hAnsi="Times New Roman" w:cs="Times New Roman"/>
          <w:sz w:val="20"/>
          <w:szCs w:val="20"/>
        </w:rPr>
        <w:t xml:space="preserve">Applicare l’algoritmo di Ford e </w:t>
      </w:r>
      <w:proofErr w:type="spellStart"/>
      <w:r w:rsidRPr="00B7557F">
        <w:rPr>
          <w:rFonts w:ascii="Times New Roman" w:eastAsia="Times New Roman" w:hAnsi="Times New Roman" w:cs="Times New Roman"/>
          <w:sz w:val="20"/>
          <w:szCs w:val="20"/>
        </w:rPr>
        <w:t>Fulkerson</w:t>
      </w:r>
      <w:proofErr w:type="spellEnd"/>
      <w:r w:rsidRPr="00B7557F">
        <w:rPr>
          <w:rFonts w:ascii="Times New Roman" w:eastAsia="Times New Roman" w:hAnsi="Times New Roman" w:cs="Times New Roman"/>
          <w:sz w:val="20"/>
          <w:szCs w:val="20"/>
        </w:rPr>
        <w:t xml:space="preserve"> alla rete di flusso di sotto riportata</w:t>
      </w:r>
      <w:proofErr w:type="gramEnd"/>
      <w:r w:rsidRPr="00B7557F">
        <w:rPr>
          <w:rFonts w:ascii="Times New Roman" w:eastAsia="Times New Roman" w:hAnsi="Times New Roman" w:cs="Times New Roman"/>
          <w:sz w:val="20"/>
          <w:szCs w:val="20"/>
        </w:rPr>
        <w:t>. Ad ogni passo si riporti il cammino aumentante scelto e si calcoli il valore del massimo flusso ottenuto 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557F">
        <w:rPr>
          <w:rFonts w:ascii="Times New Roman" w:eastAsia="Times New Roman" w:hAnsi="Times New Roman" w:cs="Times New Roman"/>
          <w:sz w:val="20"/>
          <w:szCs w:val="20"/>
        </w:rPr>
        <w:t xml:space="preserve">s a t. Indicare infine il taglio di capacità </w:t>
      </w:r>
      <w:proofErr w:type="gramStart"/>
      <w:r w:rsidRPr="00B7557F">
        <w:rPr>
          <w:rFonts w:ascii="Times New Roman" w:eastAsia="Times New Roman" w:hAnsi="Times New Roman" w:cs="Times New Roman"/>
          <w:sz w:val="20"/>
          <w:szCs w:val="20"/>
        </w:rPr>
        <w:t>minima</w:t>
      </w:r>
      <w:proofErr w:type="gramEnd"/>
    </w:p>
    <w:p w:rsidR="004833B1" w:rsidRPr="00847062" w:rsidRDefault="00B7557F" w:rsidP="00B7557F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686050" cy="1001337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0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833B1" w:rsidRPr="00847062" w:rsidSect="00B7557F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45963"/>
    <w:multiLevelType w:val="hybridMultilevel"/>
    <w:tmpl w:val="759C6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14"/>
  </w:num>
  <w:num w:numId="11">
    <w:abstractNumId w:val="2"/>
  </w:num>
  <w:num w:numId="12">
    <w:abstractNumId w:val="3"/>
  </w:num>
  <w:num w:numId="13">
    <w:abstractNumId w:val="1"/>
  </w:num>
  <w:num w:numId="14">
    <w:abstractNumId w:val="10"/>
  </w:num>
  <w:num w:numId="15">
    <w:abstractNumId w:val="15"/>
  </w:num>
  <w:num w:numId="16">
    <w:abstractNumId w:val="17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93ED6"/>
    <w:rsid w:val="000E7054"/>
    <w:rsid w:val="0011039A"/>
    <w:rsid w:val="0013295D"/>
    <w:rsid w:val="001968E3"/>
    <w:rsid w:val="001A1F7C"/>
    <w:rsid w:val="001C675C"/>
    <w:rsid w:val="001E1539"/>
    <w:rsid w:val="001E290D"/>
    <w:rsid w:val="00240DE6"/>
    <w:rsid w:val="00273756"/>
    <w:rsid w:val="002D2411"/>
    <w:rsid w:val="002F6907"/>
    <w:rsid w:val="002F7073"/>
    <w:rsid w:val="003022D6"/>
    <w:rsid w:val="00356323"/>
    <w:rsid w:val="003700BB"/>
    <w:rsid w:val="00373098"/>
    <w:rsid w:val="00374302"/>
    <w:rsid w:val="003B2B6D"/>
    <w:rsid w:val="003B75C5"/>
    <w:rsid w:val="003E0655"/>
    <w:rsid w:val="00403D2C"/>
    <w:rsid w:val="004833B1"/>
    <w:rsid w:val="004D70DF"/>
    <w:rsid w:val="004D78D0"/>
    <w:rsid w:val="005464D4"/>
    <w:rsid w:val="005559ED"/>
    <w:rsid w:val="0059000E"/>
    <w:rsid w:val="005E67CC"/>
    <w:rsid w:val="00646C27"/>
    <w:rsid w:val="006846C9"/>
    <w:rsid w:val="006C5CBC"/>
    <w:rsid w:val="006E2A9A"/>
    <w:rsid w:val="006E340C"/>
    <w:rsid w:val="006F1CB1"/>
    <w:rsid w:val="007052AA"/>
    <w:rsid w:val="0072241A"/>
    <w:rsid w:val="007564E8"/>
    <w:rsid w:val="00805066"/>
    <w:rsid w:val="00826639"/>
    <w:rsid w:val="00847062"/>
    <w:rsid w:val="0088112E"/>
    <w:rsid w:val="00895EE0"/>
    <w:rsid w:val="008C3ABA"/>
    <w:rsid w:val="008D642E"/>
    <w:rsid w:val="008E1DF5"/>
    <w:rsid w:val="008F7E71"/>
    <w:rsid w:val="00927DE5"/>
    <w:rsid w:val="00936388"/>
    <w:rsid w:val="009B5364"/>
    <w:rsid w:val="009D6245"/>
    <w:rsid w:val="00A2418B"/>
    <w:rsid w:val="00A27E02"/>
    <w:rsid w:val="00A646D2"/>
    <w:rsid w:val="00AD1138"/>
    <w:rsid w:val="00AD46D0"/>
    <w:rsid w:val="00B103FC"/>
    <w:rsid w:val="00B44206"/>
    <w:rsid w:val="00B73713"/>
    <w:rsid w:val="00B7557F"/>
    <w:rsid w:val="00B96719"/>
    <w:rsid w:val="00BE5B0C"/>
    <w:rsid w:val="00BE6CCE"/>
    <w:rsid w:val="00CE09AA"/>
    <w:rsid w:val="00CF0285"/>
    <w:rsid w:val="00CF0F56"/>
    <w:rsid w:val="00D24EC9"/>
    <w:rsid w:val="00D419D1"/>
    <w:rsid w:val="00D6634C"/>
    <w:rsid w:val="00DC14F7"/>
    <w:rsid w:val="00DD35DC"/>
    <w:rsid w:val="00E4208C"/>
    <w:rsid w:val="00E5732E"/>
    <w:rsid w:val="00E62C17"/>
    <w:rsid w:val="00E86F6C"/>
    <w:rsid w:val="00EA4499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3</cp:revision>
  <cp:lastPrinted>2018-07-18T05:25:00Z</cp:lastPrinted>
  <dcterms:created xsi:type="dcterms:W3CDTF">2018-10-16T10:44:00Z</dcterms:created>
  <dcterms:modified xsi:type="dcterms:W3CDTF">2018-10-16T11:02:00Z</dcterms:modified>
</cp:coreProperties>
</file>