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3022D6" w:rsidRPr="00651258" w:rsidRDefault="003022D6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3022D6" w:rsidRPr="00651258" w:rsidRDefault="003022D6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EA4499">
        <w:rPr>
          <w:rFonts w:ascii="Times New Roman" w:hAnsi="Times New Roman" w:cs="Times New Roman"/>
          <w:b/>
        </w:rPr>
        <w:t>18</w:t>
      </w:r>
      <w:r w:rsidRPr="001D633E">
        <w:rPr>
          <w:rFonts w:ascii="Times New Roman" w:hAnsi="Times New Roman" w:cs="Times New Roman"/>
          <w:b/>
        </w:rPr>
        <w:t>-0</w:t>
      </w:r>
      <w:r w:rsidR="00EA4499">
        <w:rPr>
          <w:rFonts w:ascii="Times New Roman" w:hAnsi="Times New Roman" w:cs="Times New Roman"/>
          <w:b/>
        </w:rPr>
        <w:t>7</w:t>
      </w:r>
      <w:r w:rsidRPr="001D633E">
        <w:rPr>
          <w:rFonts w:ascii="Times New Roman" w:hAnsi="Times New Roman" w:cs="Times New Roman"/>
          <w:b/>
        </w:rPr>
        <w:t>-2018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1A1F7C" w:rsidRPr="001A1F7C" w:rsidRDefault="00DD35DC" w:rsidP="001A1F7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D35DC" w:rsidRPr="00EA4499" w:rsidRDefault="001A1F7C" w:rsidP="001A1F7C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1A1F7C">
        <w:rPr>
          <w:rFonts w:ascii="Times New Roman" w:eastAsia="Times New Roman" w:hAnsi="Times New Roman" w:cs="Times New Roman"/>
          <w:sz w:val="20"/>
          <w:szCs w:val="20"/>
        </w:rPr>
        <w:t>Si consideri la funzione</w:t>
      </w:r>
      <w:r w:rsidR="00EA4499">
        <w:rPr>
          <w:rFonts w:ascii="Times New Roman" w:eastAsia="Times New Roman" w:hAnsi="Times New Roman" w:cs="Times New Roman"/>
          <w:sz w:val="20"/>
          <w:szCs w:val="20"/>
        </w:rPr>
        <w:t xml:space="preserve"> convessa</w:t>
      </w:r>
      <w:r w:rsidRPr="001A1F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x,y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0"/>
            <w:szCs w:val="20"/>
          </w:rPr>
          <m:t>+2x+2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p>
        </m:sSup>
      </m:oMath>
      <w:r w:rsidR="00EA4499">
        <w:rPr>
          <w:rFonts w:ascii="Times New Roman" w:eastAsia="Times New Roman" w:hAnsi="Times New Roman" w:cs="Times New Roman"/>
          <w:sz w:val="20"/>
          <w:szCs w:val="20"/>
        </w:rPr>
        <w:t xml:space="preserve">. Si utilizzi il metodo del gradiente per calcolare il punto di minimo della funzione </w:t>
      </w:r>
      <w:proofErr w:type="gramStart"/>
      <w:r w:rsidR="00EA4499">
        <w:rPr>
          <w:rFonts w:ascii="Times New Roman" w:eastAsia="Times New Roman" w:hAnsi="Times New Roman" w:cs="Times New Roman"/>
          <w:sz w:val="20"/>
          <w:szCs w:val="20"/>
        </w:rPr>
        <w:t>a partire dal</w:t>
      </w:r>
      <w:proofErr w:type="gramEnd"/>
      <w:r w:rsidR="00EA4499">
        <w:rPr>
          <w:rFonts w:ascii="Times New Roman" w:eastAsia="Times New Roman" w:hAnsi="Times New Roman" w:cs="Times New Roman"/>
          <w:sz w:val="20"/>
          <w:szCs w:val="20"/>
        </w:rPr>
        <w:t xml:space="preserve"> punto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-1,1</m:t>
            </m:r>
          </m:e>
        </m:d>
      </m:oMath>
      <w:proofErr w:type="gramStart"/>
      <w:r w:rsidR="00EA4499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73098" w:rsidRPr="00DC14F7" w:rsidRDefault="00373098" w:rsidP="001A1F7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  <w:proofErr w:type="gramEnd"/>
    </w:p>
    <w:p w:rsidR="00373098" w:rsidRDefault="00373098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C14F7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Una 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Azienda produce due componenti industriali (A e B)  che richiedono l'impiego di manodopera di primo e secondo livello. Per la produzione di un lotto di A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vengono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utilizzate 6 squadre di operai, 3 di primo e 3 di secondo livello. Per la produzione di un lotto di B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vengono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utilizzate 3 squadre di operai, 1 per il primo, 2 per il secondo livello. E` necessario utilizzare almeno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36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squadre di operai di primo livello e 60 squadre di operai di secondo livello. Il processo produttivo richiede anche l’uso di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macchine utensili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. Un lotto di A richiede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3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ore-macchina. Un lotto di B richiede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6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ore-macchina.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Sono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disponibili al massimo 120  ore-macchina a settimana. I profitti derivanti dalla vendita di A e B sono nel rapporto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>:3. Si vuole determinare la politica settimanale che massimizzi il profitto globale.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>Con riferimento al problema descritto: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a) Si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formuli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il modello in programmazione lineare, scrivendo le variabili ed i parametri utilizzati, i vincoli e la funzione obbiettivo;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>b) Si dise</w:t>
      </w:r>
      <w:r>
        <w:rPr>
          <w:rFonts w:ascii="Times New Roman" w:eastAsia="Times New Roman" w:hAnsi="Times New Roman" w:cs="Times New Roman"/>
          <w:sz w:val="20"/>
          <w:szCs w:val="20"/>
        </w:rPr>
        <w:t>gni il dominio di ammissibilità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del problema e la direzione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della funzione obbiettivo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c) Si risolva graficamente il problema, individuando il vertice corrispondente alla soluzione ottima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ed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indicando quali sono i vincoli saturi;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d)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>indichi, per ciascuno dei vertici del dominio adiacenti al vertice ottimo, la composizione della soluzione basica ammissibile ad esso associata;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>e) Si risolva il modello con il metodo del Big M.</w:t>
      </w:r>
    </w:p>
    <w:p w:rsidR="00356323" w:rsidRPr="000E7054" w:rsidRDefault="00356323" w:rsidP="004D78D0">
      <w:pPr>
        <w:spacing w:after="0" w:line="0" w:lineRule="atLeast"/>
        <w:rPr>
          <w:rFonts w:ascii="Times New Roman" w:hAnsi="Times New Roman" w:cs="Times New Roman"/>
          <w:b/>
          <w:sz w:val="16"/>
          <w:szCs w:val="20"/>
        </w:rPr>
      </w:pPr>
    </w:p>
    <w:p w:rsidR="005559ED" w:rsidRDefault="005559ED" w:rsidP="005559ED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093ED6" w:rsidRP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effettui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l'analisi di stabilità della soluzione ottima dell'esercizio precedente, calcolando gli estremi del campo di variazione dei termini noti dei vincoli sulla manodopera di primo e secondo livello.</w:t>
      </w:r>
    </w:p>
    <w:p w:rsidR="00E62C17" w:rsidRPr="00DC14F7" w:rsidRDefault="00E62C17" w:rsidP="00DD35DC">
      <w:pPr>
        <w:spacing w:after="0" w:line="0" w:lineRule="atLeast"/>
        <w:rPr>
          <w:rFonts w:ascii="Times New Roman" w:hAnsi="Times New Roman" w:cs="Times New Roman"/>
          <w:b/>
          <w:sz w:val="8"/>
          <w:szCs w:val="8"/>
        </w:rPr>
      </w:pPr>
    </w:p>
    <w:p w:rsidR="00240DE6" w:rsidRPr="000E7054" w:rsidRDefault="00240DE6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E62C17" w:rsidRDefault="0072241A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Esercizio4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093ED6" w:rsidRDefault="00093ED6" w:rsidP="00093ED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93ED6">
        <w:rPr>
          <w:rFonts w:ascii="Times New Roman" w:eastAsia="Times New Roman" w:hAnsi="Times New Roman" w:cs="Times New Roman"/>
          <w:sz w:val="20"/>
          <w:szCs w:val="20"/>
        </w:rPr>
        <w:t>Scrivere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il modello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in programmazione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lineare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del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seguente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problema.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Un'azienda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alimentare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dev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>e pianifi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care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la produzione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un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prodotto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per i prossimi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4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mesi.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Non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ci sono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giacenze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in magazzino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all'inizio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del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periodo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non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ce 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devono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essere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alla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fi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4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mesi.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domanda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mensile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prevista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è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di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120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160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ton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>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300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 200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rispettivamen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te.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capacità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produttiva mensile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>è</w:t>
      </w:r>
      <w:proofErr w:type="gramEnd"/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140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150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140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 160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rispettivamente ad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un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costo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10 euro/ton.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In caso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di necessità è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possibile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produrre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in straordinario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aumentando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la capacità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mensile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(al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più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) 50 ton,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75</w:t>
      </w:r>
      <w:proofErr w:type="gramEnd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ton,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70 ton</w:t>
      </w:r>
      <w:r w:rsid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 80 ton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rispettivamente.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produzione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straordinaria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ha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un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costo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addizionale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6 euro/ton.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Inoltre,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per garantire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una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produzione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omogenea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si vuole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che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la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produzione</w:t>
      </w:r>
      <w:proofErr w:type="gramEnd"/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ordinaria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ciascun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mese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sia</w:t>
      </w:r>
      <w:r w:rsid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almeno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pari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al 10%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della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produzione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totale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dei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primi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tre.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eventuali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giacenze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>fi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mese</w:t>
      </w:r>
      <w:proofErr w:type="gramEnd"/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costano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5 euro/ton.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L'obiettiv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>o è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093ED6">
        <w:rPr>
          <w:rFonts w:ascii="Times New Roman" w:eastAsia="Times New Roman" w:hAnsi="Times New Roman" w:cs="Times New Roman"/>
          <w:sz w:val="20"/>
          <w:szCs w:val="20"/>
        </w:rPr>
        <w:t>quello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di</w:t>
      </w:r>
      <w:proofErr w:type="gramEnd"/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pianifi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care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 xml:space="preserve">la </w:t>
      </w:r>
      <w:r w:rsidR="003700BB">
        <w:rPr>
          <w:rFonts w:ascii="Times New Roman" w:eastAsia="Times New Roman" w:hAnsi="Times New Roman" w:cs="Times New Roman"/>
          <w:sz w:val="20"/>
          <w:szCs w:val="20"/>
        </w:rPr>
        <w:t>p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roduzione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di costo</w:t>
      </w:r>
      <w:r w:rsidR="00FA3A3E" w:rsidRPr="003700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93ED6">
        <w:rPr>
          <w:rFonts w:ascii="Times New Roman" w:eastAsia="Times New Roman" w:hAnsi="Times New Roman" w:cs="Times New Roman"/>
          <w:sz w:val="20"/>
          <w:szCs w:val="20"/>
        </w:rPr>
        <w:t>minimo.</w:t>
      </w:r>
    </w:p>
    <w:p w:rsidR="00646C27" w:rsidRPr="00646C27" w:rsidRDefault="00646C27" w:rsidP="00093ED6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>[Si</w:t>
      </w:r>
      <w:proofErr w:type="gramEnd"/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consiglia di utilizzare i seguenti tre insiemi di variabili: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produzione ordinaria in ton per il mese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i=1</m:t>
        </m:r>
        <w:proofErr w:type="gramStart"/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w:proofErr w:type="gramEnd"/>
        <m:r>
          <w:rPr>
            <w:rFonts w:ascii="Cambria Math" w:eastAsia="Times New Roman" w:hAnsi="Cambria Math" w:cs="Times New Roman"/>
            <w:sz w:val="20"/>
            <w:szCs w:val="20"/>
          </w:rPr>
          <m:t>…,4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produzione </w:t>
      </w:r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>stra</w:t>
      </w:r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ordinaria in ton per il mese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i=1</m:t>
        </m:r>
        <w:proofErr w:type="gramStart"/>
        <m:r>
          <w:rPr>
            <w:rFonts w:ascii="Cambria Math" w:eastAsia="Times New Roman" w:hAnsi="Cambria Math" w:cs="Times New Roman"/>
            <w:sz w:val="20"/>
            <w:szCs w:val="20"/>
          </w:rPr>
          <m:t>,</m:t>
        </m:r>
        <w:proofErr w:type="gramEnd"/>
        <m:r>
          <w:rPr>
            <w:rFonts w:ascii="Cambria Math" w:eastAsia="Times New Roman" w:hAnsi="Cambria Math" w:cs="Times New Roman"/>
            <w:sz w:val="20"/>
            <w:szCs w:val="20"/>
          </w:rPr>
          <m:t>…,4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>giacenze</w:t>
      </w:r>
      <w:proofErr w:type="gramEnd"/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in magazzino alla fine de</w:t>
      </w:r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l mese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i=1,…,4</m:t>
        </m:r>
      </m:oMath>
      <w:r w:rsidRPr="00646C27">
        <w:rPr>
          <w:rFonts w:ascii="Times New Roman" w:eastAsia="Times New Roman" w:hAnsi="Times New Roman" w:cs="Times New Roman"/>
          <w:i/>
          <w:sz w:val="20"/>
          <w:szCs w:val="20"/>
        </w:rPr>
        <w:t xml:space="preserve"> ]</w:t>
      </w:r>
    </w:p>
    <w:p w:rsidR="002D2411" w:rsidRPr="00646C27" w:rsidRDefault="002D2411" w:rsidP="003700BB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:rsidR="0072241A" w:rsidRPr="0072241A" w:rsidRDefault="00CE09AA" w:rsidP="0072241A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5E67CC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="0072241A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</w:t>
      </w:r>
    </w:p>
    <w:p w:rsidR="003700BB" w:rsidRPr="003700BB" w:rsidRDefault="003700BB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3700BB">
        <w:rPr>
          <w:rFonts w:ascii="Times New Roman" w:eastAsia="Times New Roman" w:hAnsi="Times New Roman" w:cs="Times New Roman"/>
          <w:sz w:val="20"/>
          <w:szCs w:val="20"/>
        </w:rPr>
        <w:t>(a</w:t>
      </w:r>
      <w:proofErr w:type="gramEnd"/>
      <w:r w:rsidRPr="003700BB">
        <w:rPr>
          <w:rFonts w:ascii="Times New Roman" w:eastAsia="Times New Roman" w:hAnsi="Times New Roman" w:cs="Times New Roman"/>
          <w:sz w:val="20"/>
          <w:szCs w:val="20"/>
        </w:rPr>
        <w:t>)  Si scriva il modello del massimo flusso tra due 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 di una rete, illustrando il 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>significato dei parametri e delle variabili utilizzate.</w:t>
      </w:r>
    </w:p>
    <w:p w:rsidR="003700BB" w:rsidRDefault="003700BB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3700BB">
        <w:rPr>
          <w:rFonts w:ascii="Times New Roman" w:eastAsia="Times New Roman" w:hAnsi="Times New Roman" w:cs="Times New Roman"/>
          <w:sz w:val="20"/>
          <w:szCs w:val="20"/>
        </w:rPr>
        <w:t>(b</w:t>
      </w:r>
      <w:proofErr w:type="gramEnd"/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)  Si consideri la rete di 7 nodi e 11 archi riportata in figura con il valore di capacità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>ugli archi. Si de</w:t>
      </w:r>
      <w:r>
        <w:rPr>
          <w:rFonts w:ascii="Times New Roman" w:eastAsia="Times New Roman" w:hAnsi="Times New Roman" w:cs="Times New Roman"/>
          <w:sz w:val="20"/>
          <w:szCs w:val="20"/>
        </w:rPr>
        <w:t>termini il massimo flusso tra il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proofErr w:type="gramEnd"/>
    </w:p>
    <w:p w:rsidR="003700BB" w:rsidRPr="003700BB" w:rsidRDefault="003700BB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proofErr w:type="gramStart"/>
      <w:r w:rsidRPr="003700BB">
        <w:rPr>
          <w:rFonts w:ascii="Times New Roman" w:eastAsia="Times New Roman" w:hAnsi="Times New Roman" w:cs="Times New Roman"/>
          <w:sz w:val="20"/>
          <w:szCs w:val="20"/>
        </w:rPr>
        <w:t>nodo</w:t>
      </w:r>
      <w:proofErr w:type="gramEnd"/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 1 e il nodo 7, il taglio ad esso corrispondente e la configurazione finale dei flussi sugli archi.</w:t>
      </w:r>
    </w:p>
    <w:p w:rsidR="003700BB" w:rsidRDefault="003700BB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 w:rsidRPr="003700BB">
        <w:rPr>
          <w:rFonts w:ascii="Times New Roman" w:eastAsia="Times New Roman" w:hAnsi="Times New Roman" w:cs="Times New Roman"/>
          <w:sz w:val="20"/>
          <w:szCs w:val="20"/>
        </w:rPr>
        <w:t>(c</w:t>
      </w:r>
      <w:proofErr w:type="gramEnd"/>
      <w:r w:rsidRPr="003700BB">
        <w:rPr>
          <w:rFonts w:ascii="Times New Roman" w:eastAsia="Times New Roman" w:hAnsi="Times New Roman" w:cs="Times New Roman"/>
          <w:sz w:val="20"/>
          <w:szCs w:val="20"/>
        </w:rPr>
        <w:t xml:space="preserve">)  Assumendo che su ciascun arco il costo di spostamento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 unità di flusso sia pari 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>al numero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corrispondente al nodo origine  </w:t>
      </w:r>
    </w:p>
    <w:p w:rsidR="003700BB" w:rsidRPr="003700BB" w:rsidRDefault="003700BB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Pr="003700BB">
        <w:rPr>
          <w:rFonts w:ascii="Times New Roman" w:eastAsia="Times New Roman" w:hAnsi="Times New Roman" w:cs="Times New Roman"/>
          <w:sz w:val="20"/>
          <w:szCs w:val="20"/>
        </w:rPr>
        <w:t>ell’</w:t>
      </w:r>
      <w:proofErr w:type="gramEnd"/>
      <w:r w:rsidRPr="003700BB">
        <w:rPr>
          <w:rFonts w:ascii="Times New Roman" w:eastAsia="Times New Roman" w:hAnsi="Times New Roman" w:cs="Times New Roman"/>
          <w:sz w:val="20"/>
          <w:szCs w:val="20"/>
        </w:rPr>
        <w:t>arco stesso, si calcoli il costo totale di spostamento sulla rete.</w:t>
      </w:r>
    </w:p>
    <w:p w:rsidR="003700BB" w:rsidRPr="003700BB" w:rsidRDefault="003700BB" w:rsidP="003700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3069720" cy="1244600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2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DE6" w:rsidRPr="0072241A" w:rsidRDefault="00CE09AA" w:rsidP="00240DE6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Esercizio6</w:t>
      </w:r>
      <w:r w:rsidR="00240DE6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: </w:t>
      </w:r>
    </w:p>
    <w:p w:rsidR="00A646D2" w:rsidRPr="001A1F7C" w:rsidRDefault="001A1F7C" w:rsidP="00A646D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A1F7C">
        <w:rPr>
          <w:rFonts w:ascii="Times New Roman" w:eastAsia="Times New Roman" w:hAnsi="Times New Roman" w:cs="Times New Roman"/>
          <w:sz w:val="20"/>
          <w:szCs w:val="20"/>
        </w:rPr>
        <w:t>E’ dato il seguente progetto:</w:t>
      </w:r>
    </w:p>
    <w:p w:rsidR="001A1F7C" w:rsidRDefault="001A1F7C" w:rsidP="001A1F7C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067050" cy="1076361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7C" w:rsidRPr="001A1F7C" w:rsidRDefault="001A1F7C" w:rsidP="001A1F7C">
      <w:pPr>
        <w:pStyle w:val="Paragrafoelenco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1A1F7C">
        <w:rPr>
          <w:rFonts w:ascii="Times New Roman" w:eastAsia="Times New Roman" w:hAnsi="Times New Roman" w:cs="Times New Roman"/>
          <w:sz w:val="20"/>
          <w:szCs w:val="20"/>
        </w:rPr>
        <w:t xml:space="preserve">Determinare per ogni attività gli istanti </w:t>
      </w:r>
      <w:proofErr w:type="gramStart"/>
      <w:r w:rsidRPr="001A1F7C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gramEnd"/>
      <w:r w:rsidRPr="001A1F7C">
        <w:rPr>
          <w:rFonts w:ascii="Times New Roman" w:eastAsia="Times New Roman" w:hAnsi="Times New Roman" w:cs="Times New Roman"/>
          <w:sz w:val="20"/>
          <w:szCs w:val="20"/>
        </w:rPr>
        <w:t>inizio al più presto e al più tardi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A1F7C" w:rsidRDefault="001A1F7C" w:rsidP="001A1F7C">
      <w:pPr>
        <w:pStyle w:val="Paragrafoelenco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1A1F7C">
        <w:rPr>
          <w:rFonts w:ascii="Times New Roman" w:eastAsia="Times New Roman" w:hAnsi="Times New Roman" w:cs="Times New Roman"/>
          <w:sz w:val="20"/>
          <w:szCs w:val="20"/>
        </w:rPr>
        <w:t>Determinare la durata complessiva minima del progetto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A1F7C" w:rsidRPr="00646C27" w:rsidRDefault="001A1F7C" w:rsidP="00A646D2">
      <w:pPr>
        <w:pStyle w:val="Paragrafoelenco"/>
        <w:numPr>
          <w:ilvl w:val="0"/>
          <w:numId w:val="1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1A1F7C">
        <w:rPr>
          <w:rFonts w:ascii="Times New Roman" w:eastAsia="Times New Roman" w:hAnsi="Times New Roman" w:cs="Times New Roman"/>
          <w:sz w:val="20"/>
          <w:szCs w:val="20"/>
        </w:rPr>
        <w:t xml:space="preserve">Fornire una rappresentazione temporale del progetto mediante diagramma di </w:t>
      </w:r>
      <w:proofErr w:type="spellStart"/>
      <w:r w:rsidRPr="001A1F7C">
        <w:rPr>
          <w:rFonts w:ascii="Times New Roman" w:eastAsia="Times New Roman" w:hAnsi="Times New Roman" w:cs="Times New Roman"/>
          <w:sz w:val="20"/>
          <w:szCs w:val="20"/>
        </w:rPr>
        <w:t>Gantt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1A1F7C" w:rsidRPr="00646C27" w:rsidSect="00DC14F7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93ED6"/>
    <w:rsid w:val="000E7054"/>
    <w:rsid w:val="0011039A"/>
    <w:rsid w:val="0013295D"/>
    <w:rsid w:val="001968E3"/>
    <w:rsid w:val="001A1F7C"/>
    <w:rsid w:val="001E1539"/>
    <w:rsid w:val="00240DE6"/>
    <w:rsid w:val="00273756"/>
    <w:rsid w:val="002D2411"/>
    <w:rsid w:val="002F6907"/>
    <w:rsid w:val="003022D6"/>
    <w:rsid w:val="00356323"/>
    <w:rsid w:val="003700BB"/>
    <w:rsid w:val="00373098"/>
    <w:rsid w:val="003B75C5"/>
    <w:rsid w:val="003E0655"/>
    <w:rsid w:val="00403D2C"/>
    <w:rsid w:val="004D70DF"/>
    <w:rsid w:val="004D78D0"/>
    <w:rsid w:val="005559ED"/>
    <w:rsid w:val="0059000E"/>
    <w:rsid w:val="005E67CC"/>
    <w:rsid w:val="00646C27"/>
    <w:rsid w:val="006846C9"/>
    <w:rsid w:val="006C5CBC"/>
    <w:rsid w:val="006F1CB1"/>
    <w:rsid w:val="0072241A"/>
    <w:rsid w:val="00805066"/>
    <w:rsid w:val="00826639"/>
    <w:rsid w:val="00895EE0"/>
    <w:rsid w:val="008C3ABA"/>
    <w:rsid w:val="008F7E71"/>
    <w:rsid w:val="00A2418B"/>
    <w:rsid w:val="00A646D2"/>
    <w:rsid w:val="00AD46D0"/>
    <w:rsid w:val="00B103FC"/>
    <w:rsid w:val="00B44206"/>
    <w:rsid w:val="00B73713"/>
    <w:rsid w:val="00B96719"/>
    <w:rsid w:val="00BE5B0C"/>
    <w:rsid w:val="00CE09AA"/>
    <w:rsid w:val="00CF0285"/>
    <w:rsid w:val="00CF0F56"/>
    <w:rsid w:val="00D24EC9"/>
    <w:rsid w:val="00D419D1"/>
    <w:rsid w:val="00D6634C"/>
    <w:rsid w:val="00DC14F7"/>
    <w:rsid w:val="00DD35DC"/>
    <w:rsid w:val="00E62C17"/>
    <w:rsid w:val="00EA4499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cp:lastPrinted>2018-07-18T05:25:00Z</cp:lastPrinted>
  <dcterms:created xsi:type="dcterms:W3CDTF">2018-07-17T14:10:00Z</dcterms:created>
  <dcterms:modified xsi:type="dcterms:W3CDTF">2018-07-18T05:44:00Z</dcterms:modified>
</cp:coreProperties>
</file>