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E24765">
        <w:rPr>
          <w:rFonts w:ascii="Times New Roman" w:hAnsi="Times New Roman" w:cs="Times New Roman"/>
          <w:b/>
        </w:rPr>
        <w:t>1</w:t>
      </w:r>
      <w:r w:rsidRPr="001D633E">
        <w:rPr>
          <w:rFonts w:ascii="Times New Roman" w:hAnsi="Times New Roman" w:cs="Times New Roman"/>
          <w:b/>
        </w:rPr>
        <w:t>-0</w:t>
      </w:r>
      <w:r w:rsidR="00E24765">
        <w:rPr>
          <w:rFonts w:ascii="Times New Roman" w:hAnsi="Times New Roman" w:cs="Times New Roman"/>
          <w:b/>
        </w:rPr>
        <w:t>7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C82E2A" w:rsidRDefault="00DD35DC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B328D" w:rsidRDefault="00E24765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4765">
        <w:rPr>
          <w:rFonts w:ascii="Times New Roman" w:eastAsia="Times New Roman" w:hAnsi="Times New Roman" w:cs="Times New Roman"/>
          <w:sz w:val="20"/>
          <w:szCs w:val="20"/>
        </w:rPr>
        <w:t>Dato un grafo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G= (N, A), non orientato, si consideri il seguente problema. I nodi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gafo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rappresentano città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 che </w:t>
      </w:r>
      <w:proofErr w:type="gramStart"/>
      <w:r w:rsidRPr="00E24765">
        <w:rPr>
          <w:rFonts w:ascii="Times New Roman" w:eastAsia="Times New Roman" w:hAnsi="Times New Roman" w:cs="Times New Roman"/>
          <w:sz w:val="20"/>
          <w:szCs w:val="20"/>
        </w:rPr>
        <w:t>devono</w:t>
      </w:r>
      <w:proofErr w:type="gramEnd"/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 essere difese da pattuglie. Le pattuglie possono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essere dislocate in corrispondenza dei nodi del grafo, e possono essere di due tipi,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fisse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mobili. Una pattu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glia fissa dislocata nella città </w:t>
      </w:r>
      <w:proofErr w:type="gramStart"/>
      <w:r w:rsidRPr="00E24765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difende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solo la città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i. Una pattuglia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mobile dislocata nella città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difende, oltre </w:t>
      </w:r>
      <w:proofErr w:type="gramStart"/>
      <w:r w:rsidRPr="00E24765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anche tutte le città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adiacenti, ossia difende{i}∪δ(i). Dislocare una pattuglia fissa ha un costo pari a </w:t>
      </w:r>
      <w:proofErr w:type="gramStart"/>
      <w:r w:rsidRPr="00E24765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 w:rsidRPr="00E24765">
        <w:rPr>
          <w:rFonts w:ascii="Times New Roman" w:eastAsia="Times New Roman" w:hAnsi="Times New Roman" w:cs="Times New Roman"/>
          <w:sz w:val="20"/>
          <w:szCs w:val="20"/>
        </w:rPr>
        <w:t>, una mobile ha costo 3.</w:t>
      </w:r>
      <w:r w:rsidR="00CE0694">
        <w:rPr>
          <w:rFonts w:ascii="Times New Roman" w:eastAsia="Times New Roman" w:hAnsi="Times New Roman" w:cs="Times New Roman"/>
          <w:sz w:val="20"/>
          <w:szCs w:val="20"/>
        </w:rPr>
        <w:t xml:space="preserve"> Il problema è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24765">
        <w:rPr>
          <w:rFonts w:ascii="Times New Roman" w:eastAsia="Times New Roman" w:hAnsi="Times New Roman" w:cs="Times New Roman"/>
          <w:sz w:val="20"/>
          <w:szCs w:val="20"/>
        </w:rPr>
        <w:t>quello di</w:t>
      </w:r>
      <w:proofErr w:type="gramEnd"/>
      <w:r w:rsidRPr="00E24765">
        <w:rPr>
          <w:rFonts w:ascii="Times New Roman" w:eastAsia="Times New Roman" w:hAnsi="Times New Roman" w:cs="Times New Roman"/>
          <w:sz w:val="20"/>
          <w:szCs w:val="20"/>
        </w:rPr>
        <w:t xml:space="preserve"> difendere tutti i nodi del grafo al costo minimo. Formulare il</w:t>
      </w:r>
      <w:r w:rsidR="00CE0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4765">
        <w:rPr>
          <w:rFonts w:ascii="Times New Roman" w:eastAsia="Times New Roman" w:hAnsi="Times New Roman" w:cs="Times New Roman"/>
          <w:sz w:val="20"/>
          <w:szCs w:val="20"/>
        </w:rPr>
        <w:t>problema come programmazione lineare a numeri interi.</w:t>
      </w:r>
    </w:p>
    <w:p w:rsidR="00CE0694" w:rsidRPr="001B328D" w:rsidRDefault="00CE0694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7917" w:rsidRDefault="00057917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057917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057917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53192B" w:rsidRDefault="001B1F94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B1F94">
        <w:rPr>
          <w:rFonts w:ascii="Times New Roman" w:eastAsia="Times New Roman" w:hAnsi="Times New Roman" w:cs="Times New Roman"/>
          <w:sz w:val="20"/>
          <w:szCs w:val="20"/>
        </w:rPr>
        <w:t>Dato il seguente problema di programmazione lineare:</w:t>
      </w:r>
    </w:p>
    <w:p w:rsidR="001B1F94" w:rsidRPr="001B1F94" w:rsidRDefault="001B1F94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Max 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≤1</m:t>
          </m:r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≥1</m:t>
          </m:r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≤0</m:t>
          </m:r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≥0</m:t>
          </m:r>
        </m:oMath>
      </m:oMathPara>
    </w:p>
    <w:p w:rsidR="0053192B" w:rsidRPr="00057917" w:rsidRDefault="0053192B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53192B" w:rsidRPr="00C00E5E" w:rsidRDefault="0053192B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00E5E">
        <w:rPr>
          <w:rFonts w:ascii="Times New Roman" w:eastAsia="Times New Roman" w:hAnsi="Times New Roman" w:cs="Times New Roman"/>
          <w:sz w:val="20"/>
          <w:szCs w:val="20"/>
        </w:rPr>
        <w:t xml:space="preserve">b) si disegni il dominio di ammissibilità del problema e </w:t>
      </w:r>
      <w:proofErr w:type="gramStart"/>
      <w:r w:rsidRPr="00C00E5E">
        <w:rPr>
          <w:rFonts w:ascii="Times New Roman" w:eastAsia="Times New Roman" w:hAnsi="Times New Roman" w:cs="Times New Roman"/>
          <w:sz w:val="20"/>
          <w:szCs w:val="20"/>
        </w:rPr>
        <w:t>la funzione obiettivo</w:t>
      </w:r>
      <w:proofErr w:type="gramEnd"/>
      <w:r w:rsidRPr="00C00E5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3192B" w:rsidRPr="00C00E5E" w:rsidRDefault="0053192B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00E5E">
        <w:rPr>
          <w:rFonts w:ascii="Times New Roman" w:eastAsia="Times New Roman" w:hAnsi="Times New Roman" w:cs="Times New Roman"/>
          <w:sz w:val="20"/>
          <w:szCs w:val="20"/>
        </w:rPr>
        <w:t xml:space="preserve">c) </w:t>
      </w:r>
      <w:proofErr w:type="gramStart"/>
      <w:r w:rsidRPr="00C00E5E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C00E5E">
        <w:rPr>
          <w:rFonts w:ascii="Times New Roman" w:eastAsia="Times New Roman" w:hAnsi="Times New Roman" w:cs="Times New Roman"/>
          <w:sz w:val="20"/>
          <w:szCs w:val="20"/>
        </w:rPr>
        <w:t xml:space="preserve">indichi, per ciascuno dei vertici del dominio, la composizione della </w:t>
      </w:r>
      <w:proofErr w:type="spellStart"/>
      <w:r w:rsidRPr="00C00E5E">
        <w:rPr>
          <w:rFonts w:ascii="Times New Roman" w:eastAsia="Times New Roman" w:hAnsi="Times New Roman" w:cs="Times New Roman"/>
          <w:sz w:val="20"/>
          <w:szCs w:val="20"/>
        </w:rPr>
        <w:t>s.b.a</w:t>
      </w:r>
      <w:proofErr w:type="spellEnd"/>
      <w:r w:rsidRPr="00C00E5E">
        <w:rPr>
          <w:rFonts w:ascii="Times New Roman" w:eastAsia="Times New Roman" w:hAnsi="Times New Roman" w:cs="Times New Roman"/>
          <w:sz w:val="20"/>
          <w:szCs w:val="20"/>
        </w:rPr>
        <w:t>. ad esso associata;</w:t>
      </w:r>
    </w:p>
    <w:p w:rsidR="0053192B" w:rsidRDefault="0053192B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00E5E">
        <w:rPr>
          <w:rFonts w:ascii="Times New Roman" w:eastAsia="Times New Roman" w:hAnsi="Times New Roman" w:cs="Times New Roman"/>
          <w:sz w:val="20"/>
          <w:szCs w:val="20"/>
        </w:rPr>
        <w:t>d) si risolva graficamente il problema, individuando il vertice ottimo e calcolandone le coordinate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il valore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f.o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C00E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3192B" w:rsidRPr="00C00E5E" w:rsidRDefault="001B1F94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e) si risolva il problema con l’algoritmo del simplesso e il metodo delle due fasi.</w:t>
      </w:r>
    </w:p>
    <w:p w:rsidR="009E6B97" w:rsidRPr="00CE0694" w:rsidRDefault="009E6B97" w:rsidP="009E6B97">
      <w:pPr>
        <w:pStyle w:val="Paragrafoelenco"/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344DB7" w:rsidRPr="00057917" w:rsidRDefault="000471EA" w:rsidP="00344DB7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240DE6" w:rsidRPr="000E7054" w:rsidRDefault="00240DE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F32DBB" w:rsidRDefault="001B1F94" w:rsidP="001B1F9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Si consideri il seguente problema di programmazione lineare intera: </w:t>
      </w:r>
    </w:p>
    <w:p w:rsidR="001B1F94" w:rsidRPr="001B1F94" w:rsidRDefault="001B1F94" w:rsidP="001B1F9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Max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≤1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9</m:t>
          </m:r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≤25</m:t>
          </m:r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1B1F94" w:rsidRPr="001B1F94" w:rsidRDefault="001B1F94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+</m:t>
              </m:r>
            </m:sup>
          </m:sSup>
        </m:oMath>
      </m:oMathPara>
    </w:p>
    <w:p w:rsidR="001B1F94" w:rsidRDefault="001B1F94" w:rsidP="001B1F9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1B1F94" w:rsidRPr="00F32DBB" w:rsidRDefault="001B1F94" w:rsidP="001B1F9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B1F94">
        <w:rPr>
          <w:rFonts w:ascii="Times New Roman" w:eastAsia="Times New Roman" w:hAnsi="Times New Roman" w:cs="Times New Roman"/>
          <w:sz w:val="20"/>
          <w:szCs w:val="20"/>
        </w:rPr>
        <w:t>alcolare</w:t>
      </w:r>
      <w:proofErr w:type="gramEnd"/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 la soluzione ottima del problema appl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cando il metodo del </w:t>
      </w:r>
      <w:proofErr w:type="spellStart"/>
      <w:r w:rsidRPr="001B1F94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1B1F94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. Calcolare il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valore del </w:t>
      </w:r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rilassamento continuo per via grafica </w:t>
      </w:r>
      <w:proofErr w:type="gramStart"/>
      <w:r w:rsidRPr="001B1F94">
        <w:rPr>
          <w:rFonts w:ascii="Times New Roman" w:eastAsia="Times New Roman" w:hAnsi="Times New Roman" w:cs="Times New Roman"/>
          <w:sz w:val="20"/>
          <w:szCs w:val="20"/>
        </w:rPr>
        <w:t>ad</w:t>
      </w:r>
      <w:proofErr w:type="gramEnd"/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 ogni nodo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dell’albero di enumerazione</w:t>
      </w:r>
      <w:r w:rsidRPr="001B1F9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ED6260" w:rsidRPr="007000EA" w:rsidRDefault="00ED6260" w:rsidP="00ED6260">
      <w:pPr>
        <w:spacing w:after="0" w:line="0" w:lineRule="atLeast"/>
        <w:rPr>
          <w:rFonts w:ascii="Times New Roman" w:eastAsia="Times New Roman" w:hAnsi="Times New Roman" w:cs="Times New Roman"/>
          <w:sz w:val="18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5266B7" w:rsidRDefault="005266B7" w:rsidP="005266B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In tabella sono riportate le </w:t>
      </w:r>
      <w:proofErr w:type="gramStart"/>
      <w:r w:rsidRPr="005266B7">
        <w:rPr>
          <w:rFonts w:ascii="Times New Roman" w:eastAsia="Times New Roman" w:hAnsi="Times New Roman" w:cs="Times New Roman"/>
          <w:sz w:val="20"/>
          <w:szCs w:val="20"/>
        </w:rPr>
        <w:t>8</w:t>
      </w:r>
      <w:proofErr w:type="gramEnd"/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 attività di un progetto, con durate e vincoli di precedenza tra attività. </w:t>
      </w:r>
      <w:proofErr w:type="gramStart"/>
      <w:r w:rsidRPr="005266B7">
        <w:rPr>
          <w:rFonts w:ascii="Times New Roman" w:eastAsia="Times New Roman" w:hAnsi="Times New Roman" w:cs="Times New Roman"/>
          <w:sz w:val="20"/>
          <w:szCs w:val="20"/>
        </w:rPr>
        <w:t>Rappresentare graficamente il progetto, calcolare il minimo tempo di completamento dello stesso e lo slittamento di tutte le attività</w:t>
      </w:r>
      <w:proofErr w:type="gramEnd"/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Infine, rappresentare il diagramma di </w:t>
      </w:r>
      <w:proofErr w:type="spellStart"/>
      <w:r w:rsidRPr="005266B7">
        <w:rPr>
          <w:rFonts w:ascii="Times New Roman" w:eastAsia="Times New Roman" w:hAnsi="Times New Roman" w:cs="Times New Roman"/>
          <w:sz w:val="20"/>
          <w:szCs w:val="20"/>
        </w:rPr>
        <w:t>Gantt</w:t>
      </w:r>
      <w:proofErr w:type="spellEnd"/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 del progetto evidenziando le attività critiche e gli slittamenti delle attività non critiche</w:t>
      </w:r>
      <w:proofErr w:type="gramEnd"/>
      <w:r w:rsidRPr="005266B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5266B7" w:rsidRPr="005266B7" w:rsidRDefault="005266B7" w:rsidP="005266B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32DBB" w:rsidRDefault="005266B7" w:rsidP="005266B7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587375</wp:posOffset>
                </wp:positionV>
                <wp:extent cx="2927350" cy="0"/>
                <wp:effectExtent l="0" t="0" r="25400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46.25pt" to="391.0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" strokecolor="#76923c [2406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955130" cy="57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3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4" w:rsidRPr="00F32DBB" w:rsidRDefault="001B1F94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D6260" w:rsidRDefault="00ED6260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F32DBB" w:rsidRDefault="005266B7" w:rsidP="00F32DBB">
      <w:pPr>
        <w:spacing w:after="0" w:line="0" w:lineRule="atLeast"/>
        <w:rPr>
          <w:b/>
          <w:bCs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Sia dato il seguente problema del massimo flusso dal nodo s al nodo t nel quale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ogni arco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sono associati rispettivamente la capacità massima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ij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il flusso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corente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ij</m:t>
            </m:r>
          </m:sub>
        </m:sSub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71921" w:rsidRDefault="005266B7" w:rsidP="00F32DBB">
      <w:pPr>
        <w:spacing w:after="0" w:line="0" w:lineRule="atLeast"/>
        <w:jc w:val="center"/>
        <w:rPr>
          <w:b/>
          <w:bCs/>
        </w:rPr>
      </w:pPr>
      <w:proofErr w:type="gramEnd"/>
      <w:r>
        <w:rPr>
          <w:b/>
          <w:bCs/>
          <w:noProof/>
          <w:lang w:val="en-US"/>
        </w:rPr>
        <w:drawing>
          <wp:inline distT="0" distB="0" distL="0" distR="0">
            <wp:extent cx="2578100" cy="13081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DBB" w:rsidRPr="00F75EE1" w:rsidRDefault="005266B7" w:rsidP="00F75EE1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75EE1">
        <w:rPr>
          <w:rFonts w:ascii="Times New Roman" w:eastAsia="Times New Roman" w:hAnsi="Times New Roman" w:cs="Times New Roman"/>
          <w:sz w:val="20"/>
          <w:szCs w:val="20"/>
        </w:rPr>
        <w:t xml:space="preserve">Formulare il problema come un problema di programmazione </w:t>
      </w:r>
      <w:proofErr w:type="gramStart"/>
      <w:r w:rsidRPr="00F75EE1">
        <w:rPr>
          <w:rFonts w:ascii="Times New Roman" w:eastAsia="Times New Roman" w:hAnsi="Times New Roman" w:cs="Times New Roman"/>
          <w:sz w:val="20"/>
          <w:szCs w:val="20"/>
        </w:rPr>
        <w:t>lineare</w:t>
      </w:r>
      <w:proofErr w:type="gramEnd"/>
    </w:p>
    <w:p w:rsidR="005266B7" w:rsidRPr="00F75EE1" w:rsidRDefault="00F75EE1" w:rsidP="00F75EE1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75EE1">
        <w:rPr>
          <w:rFonts w:ascii="Times New Roman" w:eastAsia="Times New Roman" w:hAnsi="Times New Roman" w:cs="Times New Roman"/>
          <w:sz w:val="20"/>
          <w:szCs w:val="20"/>
        </w:rPr>
        <w:t xml:space="preserve">Determinare una soluzione ottima applicando l’algoritmo di Ford </w:t>
      </w:r>
      <w:proofErr w:type="spellStart"/>
      <w:proofErr w:type="gramStart"/>
      <w:r w:rsidRPr="00F75EE1"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proofErr w:type="gramEnd"/>
    </w:p>
    <w:p w:rsidR="00F75EE1" w:rsidRPr="00F75EE1" w:rsidRDefault="00F75EE1" w:rsidP="00F75EE1">
      <w:pPr>
        <w:pStyle w:val="Paragrafoelenco"/>
        <w:numPr>
          <w:ilvl w:val="0"/>
          <w:numId w:val="23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75EE1">
        <w:rPr>
          <w:rFonts w:ascii="Times New Roman" w:eastAsia="Times New Roman" w:hAnsi="Times New Roman" w:cs="Times New Roman"/>
          <w:sz w:val="20"/>
          <w:szCs w:val="20"/>
        </w:rPr>
        <w:t>Determinare il taglio di capacità minima</w:t>
      </w:r>
    </w:p>
    <w:sectPr w:rsidR="00F75EE1" w:rsidRPr="00F75EE1" w:rsidSect="005464D4">
      <w:pgSz w:w="12240" w:h="15840"/>
      <w:pgMar w:top="993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79543A9"/>
    <w:multiLevelType w:val="hybridMultilevel"/>
    <w:tmpl w:val="C8AABADE"/>
    <w:lvl w:ilvl="0" w:tplc="938E5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368DD"/>
    <w:multiLevelType w:val="hybridMultilevel"/>
    <w:tmpl w:val="B6C8A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0"/>
  </w:num>
  <w:num w:numId="5">
    <w:abstractNumId w:val="14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9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20"/>
  </w:num>
  <w:num w:numId="16">
    <w:abstractNumId w:val="22"/>
  </w:num>
  <w:num w:numId="17">
    <w:abstractNumId w:val="5"/>
  </w:num>
  <w:num w:numId="18">
    <w:abstractNumId w:val="8"/>
  </w:num>
  <w:num w:numId="19">
    <w:abstractNumId w:val="4"/>
  </w:num>
  <w:num w:numId="20">
    <w:abstractNumId w:val="16"/>
  </w:num>
  <w:num w:numId="21">
    <w:abstractNumId w:val="6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471EA"/>
    <w:rsid w:val="00057917"/>
    <w:rsid w:val="00093ED6"/>
    <w:rsid w:val="000E7054"/>
    <w:rsid w:val="0011039A"/>
    <w:rsid w:val="001175E4"/>
    <w:rsid w:val="0013295D"/>
    <w:rsid w:val="001968E3"/>
    <w:rsid w:val="001A1F7C"/>
    <w:rsid w:val="001B1F94"/>
    <w:rsid w:val="001B328D"/>
    <w:rsid w:val="001C675C"/>
    <w:rsid w:val="001E1539"/>
    <w:rsid w:val="001E290D"/>
    <w:rsid w:val="00240DE6"/>
    <w:rsid w:val="0025619B"/>
    <w:rsid w:val="00273756"/>
    <w:rsid w:val="002D2411"/>
    <w:rsid w:val="002F6907"/>
    <w:rsid w:val="002F7073"/>
    <w:rsid w:val="003022D6"/>
    <w:rsid w:val="00344DB7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266B7"/>
    <w:rsid w:val="0053192B"/>
    <w:rsid w:val="005464D4"/>
    <w:rsid w:val="005559ED"/>
    <w:rsid w:val="00565062"/>
    <w:rsid w:val="0059000E"/>
    <w:rsid w:val="005E67CC"/>
    <w:rsid w:val="0061581D"/>
    <w:rsid w:val="00646C27"/>
    <w:rsid w:val="006576C9"/>
    <w:rsid w:val="00682745"/>
    <w:rsid w:val="006846C9"/>
    <w:rsid w:val="006C5CBC"/>
    <w:rsid w:val="006E2A9A"/>
    <w:rsid w:val="006F1CB1"/>
    <w:rsid w:val="007000EA"/>
    <w:rsid w:val="007052AA"/>
    <w:rsid w:val="0072241A"/>
    <w:rsid w:val="00805066"/>
    <w:rsid w:val="0080508F"/>
    <w:rsid w:val="00826639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9E6B97"/>
    <w:rsid w:val="00A06C2E"/>
    <w:rsid w:val="00A2418B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E0694"/>
    <w:rsid w:val="00CE09AA"/>
    <w:rsid w:val="00CF0285"/>
    <w:rsid w:val="00CF0F56"/>
    <w:rsid w:val="00D22EC3"/>
    <w:rsid w:val="00D24EC9"/>
    <w:rsid w:val="00D419D1"/>
    <w:rsid w:val="00D6049E"/>
    <w:rsid w:val="00D6634C"/>
    <w:rsid w:val="00DC14F7"/>
    <w:rsid w:val="00DD35DC"/>
    <w:rsid w:val="00E14BDB"/>
    <w:rsid w:val="00E24765"/>
    <w:rsid w:val="00E4208C"/>
    <w:rsid w:val="00E5732E"/>
    <w:rsid w:val="00E62C17"/>
    <w:rsid w:val="00E9669B"/>
    <w:rsid w:val="00EA4499"/>
    <w:rsid w:val="00ED5BC9"/>
    <w:rsid w:val="00ED6260"/>
    <w:rsid w:val="00F11279"/>
    <w:rsid w:val="00F32DBB"/>
    <w:rsid w:val="00F72F9B"/>
    <w:rsid w:val="00F75EE1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3</cp:revision>
  <cp:lastPrinted>2018-07-18T05:25:00Z</cp:lastPrinted>
  <dcterms:created xsi:type="dcterms:W3CDTF">2019-07-01T05:27:00Z</dcterms:created>
  <dcterms:modified xsi:type="dcterms:W3CDTF">2019-07-01T05:56:00Z</dcterms:modified>
</cp:coreProperties>
</file>