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0CF969C0" w:rsidR="007F1C2F" w:rsidRPr="00FD6CF8" w:rsidRDefault="00880E46" w:rsidP="007A3C1F">
            <w:pPr>
              <w:pStyle w:val="Nessunaspaziatura"/>
              <w:spacing w:line="360" w:lineRule="auto"/>
            </w:pPr>
            <w:r>
              <w:t>1</w:t>
            </w:r>
            <w:r w:rsidR="00170EDF">
              <w:t>4</w:t>
            </w:r>
            <w:r w:rsidR="00DB001E">
              <w:t>.</w:t>
            </w:r>
            <w:r w:rsidR="00AC733E">
              <w:t>1</w:t>
            </w:r>
            <w:r w:rsidR="00DD5BEC">
              <w:t>1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7E7133A" w14:textId="6EA86DC0" w:rsidR="00D25C12" w:rsidRDefault="00E54E2D" w:rsidP="00170EDF">
            <w:r>
              <w:rPr>
                <w:b w:val="0"/>
                <w:bCs w:val="0"/>
              </w:rPr>
              <w:t>Ho modificato un</w:t>
            </w:r>
            <w:r w:rsidR="008F50F0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opzione dei due form creati ieri con il plugin “</w:t>
            </w:r>
            <w:proofErr w:type="spellStart"/>
            <w:r>
              <w:rPr>
                <w:b w:val="0"/>
                <w:bCs w:val="0"/>
              </w:rPr>
              <w:t>Contact</w:t>
            </w:r>
            <w:proofErr w:type="spellEnd"/>
            <w:r>
              <w:rPr>
                <w:b w:val="0"/>
                <w:bCs w:val="0"/>
              </w:rPr>
              <w:t xml:space="preserve"> form 7”, ora, una volta che l’utente compila il form, gli viene inviata una email al suo indirizzo email con i dati che ha immesso nel form (una specie di conferma che i suoi dati sono stati pubblicati).</w:t>
            </w:r>
          </w:p>
          <w:p w14:paraId="78FF7821" w14:textId="77777777" w:rsidR="00FF6A21" w:rsidRDefault="00AA7AEA" w:rsidP="00AA7A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A3251" wp14:editId="4A254756">
                  <wp:extent cx="5917997" cy="309372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239" t="6587" b="3505"/>
                          <a:stretch/>
                        </pic:blipFill>
                        <pic:spPr bwMode="auto">
                          <a:xfrm>
                            <a:off x="0" y="0"/>
                            <a:ext cx="5922989" cy="3096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500171" w14:textId="552155FF" w:rsidR="0078214E" w:rsidRPr="0078214E" w:rsidRDefault="0060025F" w:rsidP="00AA7AEA">
            <w:pPr>
              <w:rPr>
                <w:b w:val="0"/>
              </w:rPr>
            </w:pPr>
            <w:r>
              <w:rPr>
                <w:b w:val="0"/>
                <w:bCs w:val="0"/>
              </w:rPr>
              <w:t>Ho cominciato con il manuale utente</w:t>
            </w:r>
            <w:r w:rsidR="00272F29">
              <w:rPr>
                <w:b w:val="0"/>
                <w:bCs w:val="0"/>
              </w:rPr>
              <w:t xml:space="preserve"> ed ho scritto 8 pagine di intero testo in modo da spiegare nel dettaglio ogni funzionalità a livello amministrativo.</w:t>
            </w:r>
            <w:r w:rsidR="0078214E">
              <w:t xml:space="preserve"> </w:t>
            </w:r>
            <w:r w:rsidR="0078214E">
              <w:rPr>
                <w:b w:val="0"/>
              </w:rPr>
              <w:t xml:space="preserve">Lascio come allegato </w:t>
            </w:r>
            <w:r w:rsidR="00CB5A4D">
              <w:rPr>
                <w:b w:val="0"/>
              </w:rPr>
              <w:t xml:space="preserve">nell’email </w:t>
            </w:r>
            <w:r w:rsidR="0078214E">
              <w:rPr>
                <w:b w:val="0"/>
              </w:rPr>
              <w:t>il file del manuale.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80E46" w:rsidRPr="00FD6CF8" w14:paraId="2151ABB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045C31" w14:textId="7D8B68E3" w:rsidR="00880E46" w:rsidRPr="00F24522" w:rsidRDefault="00DF2C39" w:rsidP="00D9496C">
            <w:pPr>
              <w:rPr>
                <w:b w:val="0"/>
              </w:rPr>
            </w:pPr>
            <w:r>
              <w:rPr>
                <w:b w:val="0"/>
              </w:rPr>
              <w:t>Non ho riscontrato problemi dato che ho lavorato</w:t>
            </w:r>
            <w:r w:rsidR="00136617">
              <w:rPr>
                <w:b w:val="0"/>
              </w:rPr>
              <w:t xml:space="preserve"> interamente</w:t>
            </w:r>
            <w:r>
              <w:rPr>
                <w:b w:val="0"/>
              </w:rPr>
              <w:t xml:space="preserve"> sul manuale utente</w:t>
            </w:r>
            <w:r w:rsidR="009A41EA">
              <w:rPr>
                <w:b w:val="0"/>
              </w:rPr>
              <w:t xml:space="preserve"> tranne </w:t>
            </w:r>
            <w:r w:rsidR="00E20EFD">
              <w:rPr>
                <w:b w:val="0"/>
              </w:rPr>
              <w:t>nel</w:t>
            </w:r>
            <w:r w:rsidR="009A41EA">
              <w:rPr>
                <w:b w:val="0"/>
              </w:rPr>
              <w:t xml:space="preserve"> momento iniziale </w:t>
            </w:r>
            <w:r w:rsidR="00E20EFD">
              <w:rPr>
                <w:b w:val="0"/>
              </w:rPr>
              <w:t>dove ho</w:t>
            </w:r>
            <w:r w:rsidR="009A41EA">
              <w:rPr>
                <w:b w:val="0"/>
              </w:rPr>
              <w:t xml:space="preserve"> modifica</w:t>
            </w:r>
            <w:r w:rsidR="00E20EFD">
              <w:rPr>
                <w:b w:val="0"/>
              </w:rPr>
              <w:t>t</w:t>
            </w:r>
            <w:bookmarkStart w:id="0" w:name="_GoBack"/>
            <w:bookmarkEnd w:id="0"/>
            <w:r w:rsidR="009A41EA">
              <w:rPr>
                <w:b w:val="0"/>
              </w:rPr>
              <w:t>o delle opzioni nei form</w:t>
            </w:r>
            <w:r>
              <w:rPr>
                <w:b w:val="0"/>
              </w:rPr>
              <w:t>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41A5BE4C" w:rsidR="00E45F81" w:rsidRPr="00201316" w:rsidRDefault="003B1262" w:rsidP="00AB580C">
            <w:pPr>
              <w:rPr>
                <w:b w:val="0"/>
              </w:rPr>
            </w:pPr>
            <w:r>
              <w:rPr>
                <w:b w:val="0"/>
              </w:rPr>
              <w:t>Sono a tempo.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29D6C61B" w:rsidR="005A5D36" w:rsidRPr="0047734B" w:rsidRDefault="003B1262" w:rsidP="00AB580C">
            <w:pPr>
              <w:rPr>
                <w:b w:val="0"/>
              </w:rPr>
            </w:pPr>
            <w:r>
              <w:rPr>
                <w:b w:val="0"/>
              </w:rPr>
              <w:t>Ricontrollare il manuale utente e continuare con la documentazione.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9"/>
      <w:footerReference w:type="default" r:id="rId10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97714" w14:textId="77777777" w:rsidR="00940472" w:rsidRDefault="00940472" w:rsidP="00DC1A1A">
      <w:pPr>
        <w:spacing w:after="0" w:line="240" w:lineRule="auto"/>
      </w:pPr>
      <w:r>
        <w:separator/>
      </w:r>
    </w:p>
  </w:endnote>
  <w:endnote w:type="continuationSeparator" w:id="0">
    <w:p w14:paraId="4C3FE980" w14:textId="77777777" w:rsidR="00940472" w:rsidRDefault="009404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4B792" w14:textId="77777777" w:rsidR="00940472" w:rsidRDefault="00940472" w:rsidP="00DC1A1A">
      <w:pPr>
        <w:spacing w:after="0" w:line="240" w:lineRule="auto"/>
      </w:pPr>
      <w:r>
        <w:separator/>
      </w:r>
    </w:p>
  </w:footnote>
  <w:footnote w:type="continuationSeparator" w:id="0">
    <w:p w14:paraId="2FFD0688" w14:textId="77777777" w:rsidR="00940472" w:rsidRDefault="009404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A0676"/>
    <w:rsid w:val="002A107E"/>
    <w:rsid w:val="002A2B3A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3003C2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2929"/>
    <w:rsid w:val="004F3170"/>
    <w:rsid w:val="004F32A0"/>
    <w:rsid w:val="004F685E"/>
    <w:rsid w:val="004F793A"/>
    <w:rsid w:val="004F7D1A"/>
    <w:rsid w:val="00500C98"/>
    <w:rsid w:val="00503DDB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50D9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356"/>
    <w:rsid w:val="008E0F9A"/>
    <w:rsid w:val="008E3746"/>
    <w:rsid w:val="008F1E8A"/>
    <w:rsid w:val="008F50F0"/>
    <w:rsid w:val="008F686B"/>
    <w:rsid w:val="008F7851"/>
    <w:rsid w:val="00900564"/>
    <w:rsid w:val="009009D9"/>
    <w:rsid w:val="00901A0B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C30"/>
    <w:rsid w:val="00A15D55"/>
    <w:rsid w:val="00A21461"/>
    <w:rsid w:val="00A214FC"/>
    <w:rsid w:val="00A22525"/>
    <w:rsid w:val="00A23CA5"/>
    <w:rsid w:val="00A252F8"/>
    <w:rsid w:val="00A26C5B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B01BDA"/>
    <w:rsid w:val="00B02C66"/>
    <w:rsid w:val="00B03EEF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5DC0"/>
    <w:rsid w:val="00D76E46"/>
    <w:rsid w:val="00D77673"/>
    <w:rsid w:val="00D77955"/>
    <w:rsid w:val="00D81950"/>
    <w:rsid w:val="00D8214A"/>
    <w:rsid w:val="00D8519E"/>
    <w:rsid w:val="00D85B4A"/>
    <w:rsid w:val="00D92DFB"/>
    <w:rsid w:val="00D9496C"/>
    <w:rsid w:val="00D956B5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228C"/>
    <w:rsid w:val="00E33409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791B"/>
    <w:rsid w:val="00F94FCA"/>
    <w:rsid w:val="00F951CD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E249D"/>
    <w:rsid w:val="00304ECD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F1039"/>
    <w:rsid w:val="00724B9C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3A097-58A4-4163-8ED8-755D225B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281</cp:revision>
  <dcterms:created xsi:type="dcterms:W3CDTF">2015-06-23T12:36:00Z</dcterms:created>
  <dcterms:modified xsi:type="dcterms:W3CDTF">2018-11-14T15:22:00Z</dcterms:modified>
</cp:coreProperties>
</file>