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40E6E0A4" w:rsidR="007F1C2F" w:rsidRPr="00FD6CF8" w:rsidRDefault="00A16B28" w:rsidP="007A3C1F">
            <w:pPr>
              <w:pStyle w:val="Nessunaspaziatura"/>
              <w:spacing w:line="360" w:lineRule="auto"/>
            </w:pPr>
            <w:r>
              <w:t>04.12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56E3F0" w14:textId="0A330E57" w:rsidR="00E3065F" w:rsidRPr="00E3065F" w:rsidRDefault="008C19B0" w:rsidP="00AA7AEA">
            <w:r>
              <w:rPr>
                <w:b w:val="0"/>
                <w:bCs w:val="0"/>
              </w:rPr>
              <w:t>Ho ritoccato dei piccoli dettagli del menu laterale del sito</w:t>
            </w:r>
            <w:r w:rsidR="00E3065F">
              <w:rPr>
                <w:b w:val="0"/>
                <w:bCs w:val="0"/>
              </w:rPr>
              <w:t>, quindi ho modificato la documentazione in modo da averla aggiornata.</w:t>
            </w:r>
          </w:p>
          <w:p w14:paraId="3DA301DF" w14:textId="7A05A695" w:rsidR="009046BC" w:rsidRDefault="00714EAC" w:rsidP="00AA7AEA">
            <w:pPr>
              <w:rPr>
                <w:bCs w:val="0"/>
              </w:rPr>
            </w:pPr>
            <w:r>
              <w:rPr>
                <w:b w:val="0"/>
              </w:rPr>
              <w:t>Ho eseguito molteplici test dell’applicativo e li ho riportati sulla documentazione ed ho creato una tabella che riassume i test verificandone l’esito.</w:t>
            </w:r>
          </w:p>
          <w:p w14:paraId="69151374" w14:textId="3D9FEEC3" w:rsidR="00D61156" w:rsidRDefault="00D61156" w:rsidP="00AA7AEA">
            <w:r>
              <w:rPr>
                <w:b w:val="0"/>
                <w:bCs w:val="0"/>
              </w:rPr>
              <w:t xml:space="preserve">Ho creato lo schema del database con il software </w:t>
            </w:r>
            <w:proofErr w:type="spellStart"/>
            <w:r>
              <w:rPr>
                <w:b w:val="0"/>
                <w:bCs w:val="0"/>
              </w:rPr>
              <w:t>DbSchema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3B978D66" w14:textId="1AAA5705" w:rsidR="00D61156" w:rsidRDefault="00D61156" w:rsidP="00AA7AEA">
            <w:r>
              <w:rPr>
                <w:b w:val="0"/>
                <w:bCs w:val="0"/>
              </w:rPr>
              <w:t xml:space="preserve">Ho creato un file html che contiene tutte le informazioni del database con il software </w:t>
            </w:r>
            <w:proofErr w:type="spellStart"/>
            <w:r>
              <w:rPr>
                <w:b w:val="0"/>
                <w:bCs w:val="0"/>
              </w:rPr>
              <w:t>DbSchema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13D929DE" w14:textId="137DDC0F" w:rsidR="002A1C58" w:rsidRPr="00D61156" w:rsidRDefault="002A1C58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creato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consuntivo che si è dimostrato essere molto simile a quello preventivo, dato che la durata delle attività si sono dimostrate esatte tranne per qualche cambiamento nel</w:t>
            </w:r>
            <w:r w:rsidR="002F63C5">
              <w:rPr>
                <w:b w:val="0"/>
                <w:bCs w:val="0"/>
              </w:rPr>
              <w:t>la sequenza in cui sono state implementate.</w:t>
            </w:r>
          </w:p>
          <w:p w14:paraId="4293B778" w14:textId="77777777" w:rsidR="00D61156" w:rsidRDefault="00D61156" w:rsidP="00AA7AEA">
            <w:pPr>
              <w:rPr>
                <w:bCs w:val="0"/>
              </w:rPr>
            </w:pPr>
            <w:r>
              <w:rPr>
                <w:b w:val="0"/>
              </w:rPr>
              <w:t>Ho concluso la documentazione del progetto scrivendo anche gli ultimi capitoli.</w:t>
            </w:r>
          </w:p>
          <w:p w14:paraId="7865D72A" w14:textId="77777777" w:rsidR="004D3770" w:rsidRDefault="004D3770" w:rsidP="00AA7AEA">
            <w:r>
              <w:rPr>
                <w:b w:val="0"/>
                <w:bCs w:val="0"/>
              </w:rPr>
              <w:t xml:space="preserve">Ho ricontrollato la documentazione pagina per pagina con </w:t>
            </w:r>
            <w:r w:rsidR="002C1C1C">
              <w:rPr>
                <w:b w:val="0"/>
                <w:bCs w:val="0"/>
              </w:rPr>
              <w:t>la revisione del testo di Word in modo da controllare di non aver commesso degli errori di ortografia.</w:t>
            </w:r>
          </w:p>
          <w:p w14:paraId="65500171" w14:textId="06E520B4" w:rsidR="00AD5B56" w:rsidRPr="004D3770" w:rsidRDefault="00AD5B56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metà giornata sono dovuto tornare a casa dato che non stavo bene.</w:t>
            </w:r>
            <w:bookmarkStart w:id="0" w:name="_GoBack"/>
            <w:bookmarkEnd w:id="0"/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297392" w:rsidRPr="00FD6CF8" w14:paraId="1C96BBA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A38EE" w14:textId="28FDB0EF" w:rsidR="00297392" w:rsidRPr="00C002EC" w:rsidRDefault="00C002EC" w:rsidP="00D9496C">
            <w:pPr>
              <w:rPr>
                <w:b w:val="0"/>
              </w:rPr>
            </w:pPr>
            <w:r>
              <w:rPr>
                <w:b w:val="0"/>
              </w:rPr>
              <w:t>Non ho riscontrato problemi.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6BECE15F" w:rsidR="00E45F81" w:rsidRPr="00201316" w:rsidRDefault="00C002EC" w:rsidP="00AB580C">
            <w:pPr>
              <w:rPr>
                <w:b w:val="0"/>
              </w:rPr>
            </w:pPr>
            <w:r>
              <w:rPr>
                <w:b w:val="0"/>
              </w:rPr>
              <w:t>Sono in tempo per la consegna.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297392" w:rsidRPr="00FD6CF8" w14:paraId="485257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A18B2" w14:textId="5FDAA3B3" w:rsidR="00297392" w:rsidRPr="00C002EC" w:rsidRDefault="004A2DB4" w:rsidP="00AB580C">
            <w:pPr>
              <w:rPr>
                <w:b w:val="0"/>
              </w:rPr>
            </w:pPr>
            <w:r>
              <w:rPr>
                <w:b w:val="0"/>
              </w:rPr>
              <w:t>Preparare la presentazione del progetto.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7792" w14:textId="77777777" w:rsidR="00F84288" w:rsidRDefault="00F84288" w:rsidP="00DC1A1A">
      <w:pPr>
        <w:spacing w:after="0" w:line="240" w:lineRule="auto"/>
      </w:pPr>
      <w:r>
        <w:separator/>
      </w:r>
    </w:p>
  </w:endnote>
  <w:endnote w:type="continuationSeparator" w:id="0">
    <w:p w14:paraId="39F9506B" w14:textId="77777777" w:rsidR="00F84288" w:rsidRDefault="00F842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1E1E6" w14:textId="77777777" w:rsidR="00F84288" w:rsidRDefault="00F84288" w:rsidP="00DC1A1A">
      <w:pPr>
        <w:spacing w:after="0" w:line="240" w:lineRule="auto"/>
      </w:pPr>
      <w:r>
        <w:separator/>
      </w:r>
    </w:p>
  </w:footnote>
  <w:footnote w:type="continuationSeparator" w:id="0">
    <w:p w14:paraId="4D09BE8E" w14:textId="77777777" w:rsidR="00F84288" w:rsidRDefault="00F842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9E3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24444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97392"/>
    <w:rsid w:val="002A0676"/>
    <w:rsid w:val="002A107E"/>
    <w:rsid w:val="002A1C58"/>
    <w:rsid w:val="002A2B3A"/>
    <w:rsid w:val="002A2BF5"/>
    <w:rsid w:val="002A5DC7"/>
    <w:rsid w:val="002A6058"/>
    <w:rsid w:val="002B1451"/>
    <w:rsid w:val="002B1DA5"/>
    <w:rsid w:val="002B2877"/>
    <w:rsid w:val="002C1C1C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2F63C5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2A4"/>
    <w:rsid w:val="00411C1C"/>
    <w:rsid w:val="00412A6B"/>
    <w:rsid w:val="00415D9F"/>
    <w:rsid w:val="0041641D"/>
    <w:rsid w:val="00425EF1"/>
    <w:rsid w:val="00426D79"/>
    <w:rsid w:val="004334FD"/>
    <w:rsid w:val="00441836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2DB4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3770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2C3A"/>
    <w:rsid w:val="006155D6"/>
    <w:rsid w:val="00615E89"/>
    <w:rsid w:val="0061659F"/>
    <w:rsid w:val="00616AB2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4EAC"/>
    <w:rsid w:val="00715ABE"/>
    <w:rsid w:val="00715CD4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28B3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690E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C19B0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46BC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2F1C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16B28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D5B56"/>
    <w:rsid w:val="00AE238A"/>
    <w:rsid w:val="00AF1A24"/>
    <w:rsid w:val="00AF73AA"/>
    <w:rsid w:val="00AF78D9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0778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02EC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7DA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1156"/>
    <w:rsid w:val="00D62562"/>
    <w:rsid w:val="00D643F3"/>
    <w:rsid w:val="00D670F7"/>
    <w:rsid w:val="00D71222"/>
    <w:rsid w:val="00D74765"/>
    <w:rsid w:val="00D74E12"/>
    <w:rsid w:val="00D75DC0"/>
    <w:rsid w:val="00D760A6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065F"/>
    <w:rsid w:val="00E3228C"/>
    <w:rsid w:val="00E33409"/>
    <w:rsid w:val="00E33E3B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6FE"/>
    <w:rsid w:val="00F52B0A"/>
    <w:rsid w:val="00F538CD"/>
    <w:rsid w:val="00F545BB"/>
    <w:rsid w:val="00F55CA4"/>
    <w:rsid w:val="00F56D01"/>
    <w:rsid w:val="00F60773"/>
    <w:rsid w:val="00F62F49"/>
    <w:rsid w:val="00F65492"/>
    <w:rsid w:val="00F670FE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42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24B9C"/>
    <w:rsid w:val="007508F7"/>
    <w:rsid w:val="00754822"/>
    <w:rsid w:val="007778E5"/>
    <w:rsid w:val="007839C7"/>
    <w:rsid w:val="007C11A6"/>
    <w:rsid w:val="007E2877"/>
    <w:rsid w:val="00866671"/>
    <w:rsid w:val="008A6626"/>
    <w:rsid w:val="008B4A4C"/>
    <w:rsid w:val="008E7F8B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C1B7-1689-431E-81ED-297AE2AD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326</cp:revision>
  <dcterms:created xsi:type="dcterms:W3CDTF">2015-06-23T12:36:00Z</dcterms:created>
  <dcterms:modified xsi:type="dcterms:W3CDTF">2018-12-04T16:41:00Z</dcterms:modified>
</cp:coreProperties>
</file>