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6DAD9" w14:textId="69A57B47" w:rsidR="00F179EE" w:rsidRPr="00F179EE" w:rsidRDefault="00F179EE" w:rsidP="00ED66CD">
      <w:pPr>
        <w:jc w:val="center"/>
        <w:rPr>
          <w:rFonts w:ascii="Consolas" w:hAnsi="Consolas"/>
          <w:b/>
          <w:bCs/>
          <w:sz w:val="96"/>
          <w:szCs w:val="96"/>
        </w:rPr>
      </w:pPr>
      <w:r w:rsidRPr="00F179EE">
        <w:rPr>
          <w:rFonts w:ascii="Consolas" w:hAnsi="Consolas"/>
          <w:b/>
          <w:bCs/>
          <w:sz w:val="96"/>
          <w:szCs w:val="96"/>
        </w:rPr>
        <w:t>REPORT D’USO</w:t>
      </w:r>
    </w:p>
    <w:p w14:paraId="54EC3328" w14:textId="7327CBEB" w:rsidR="00ED66CD" w:rsidRDefault="743952B3" w:rsidP="00ED66CD">
      <w:pPr>
        <w:jc w:val="center"/>
      </w:pPr>
      <w:r>
        <w:t xml:space="preserve"> </w:t>
      </w:r>
      <w:r w:rsidR="00ED66CD">
        <w:t xml:space="preserve"> </w:t>
      </w:r>
      <w:r w:rsidR="00ED66CD">
        <w:rPr>
          <w:noProof/>
        </w:rPr>
        <w:drawing>
          <wp:inline distT="0" distB="0" distL="0" distR="0" wp14:anchorId="61A2B377" wp14:editId="39CBBD7D">
            <wp:extent cx="4572000" cy="1181100"/>
            <wp:effectExtent l="0" t="0" r="0" b="0"/>
            <wp:docPr id="880200800" name="Immagine 880200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4572000" cy="1181100"/>
                    </a:xfrm>
                    <a:prstGeom prst="rect">
                      <a:avLst/>
                    </a:prstGeom>
                  </pic:spPr>
                </pic:pic>
              </a:graphicData>
            </a:graphic>
          </wp:inline>
        </w:drawing>
      </w:r>
    </w:p>
    <w:p w14:paraId="04737028" w14:textId="77777777" w:rsidR="00ED66CD" w:rsidRDefault="00ED66CD" w:rsidP="00ED66CD">
      <w:pPr>
        <w:jc w:val="center"/>
      </w:pPr>
    </w:p>
    <w:p w14:paraId="5BA27437" w14:textId="77777777" w:rsidR="00ED66CD" w:rsidRDefault="00ED66CD" w:rsidP="00ED66CD">
      <w:pPr>
        <w:pStyle w:val="Titolo"/>
        <w:rPr>
          <w:rFonts w:ascii="Times New Roman" w:eastAsia="Times New Roman" w:hAnsi="Times New Roman" w:cs="Times New Roman"/>
          <w:b/>
          <w:bCs/>
          <w:sz w:val="44"/>
          <w:szCs w:val="44"/>
        </w:rPr>
      </w:pPr>
      <w:r w:rsidRPr="354BBC46">
        <w:rPr>
          <w:rFonts w:ascii="Times New Roman" w:eastAsia="Times New Roman" w:hAnsi="Times New Roman" w:cs="Times New Roman"/>
          <w:b/>
          <w:bCs/>
          <w:sz w:val="44"/>
          <w:szCs w:val="44"/>
        </w:rPr>
        <w:t>INDICE</w:t>
      </w:r>
    </w:p>
    <w:p w14:paraId="7D85A4F5" w14:textId="18546A82" w:rsidR="42F1EE1A" w:rsidRDefault="42F1EE1A" w:rsidP="42F1EE1A"/>
    <w:p w14:paraId="025138FA" w14:textId="220D778A" w:rsidR="00ED66CD" w:rsidRPr="00516402" w:rsidRDefault="23C2457A" w:rsidP="00ED66CD">
      <w:pPr>
        <w:rPr>
          <w:rFonts w:ascii="Times New Roman" w:eastAsia="Times New Roman" w:hAnsi="Times New Roman" w:cs="Times New Roman"/>
          <w:color w:val="000000" w:themeColor="text1"/>
          <w:sz w:val="32"/>
          <w:szCs w:val="32"/>
          <w:u w:val="single"/>
        </w:rPr>
      </w:pPr>
      <w:r w:rsidRPr="00516402">
        <w:rPr>
          <w:rFonts w:ascii="Times New Roman" w:eastAsia="Times New Roman" w:hAnsi="Times New Roman" w:cs="Times New Roman"/>
          <w:color w:val="000000" w:themeColor="text1"/>
          <w:sz w:val="32"/>
          <w:szCs w:val="32"/>
          <w:u w:val="single"/>
        </w:rPr>
        <w:t>CAPITOLO 1</w:t>
      </w:r>
    </w:p>
    <w:p w14:paraId="01037DE1" w14:textId="72319E58" w:rsidR="00ED66CD" w:rsidRDefault="00ED66CD" w:rsidP="00ED66CD">
      <w:pPr>
        <w:rPr>
          <w:rFonts w:ascii="Times New Roman" w:eastAsia="Times New Roman" w:hAnsi="Times New Roman" w:cs="Times New Roman"/>
          <w:b/>
          <w:bCs/>
          <w:color w:val="000000" w:themeColor="text1"/>
          <w:sz w:val="32"/>
          <w:szCs w:val="32"/>
        </w:rPr>
      </w:pPr>
      <w:r w:rsidRPr="1D918168">
        <w:rPr>
          <w:rFonts w:ascii="Times New Roman" w:eastAsia="Times New Roman" w:hAnsi="Times New Roman" w:cs="Times New Roman"/>
          <w:b/>
          <w:bCs/>
          <w:color w:val="000000" w:themeColor="text1"/>
          <w:sz w:val="32"/>
          <w:szCs w:val="32"/>
        </w:rPr>
        <w:t>Sezione 1.1: Specifica dell’applicazione</w:t>
      </w:r>
      <w:r w:rsidR="1571F4B0" w:rsidRPr="1571F4B0">
        <w:rPr>
          <w:rFonts w:ascii="Times New Roman" w:eastAsia="Times New Roman" w:hAnsi="Times New Roman" w:cs="Times New Roman"/>
          <w:b/>
          <w:bCs/>
          <w:color w:val="000000" w:themeColor="text1"/>
          <w:sz w:val="32"/>
          <w:szCs w:val="32"/>
        </w:rPr>
        <w:t xml:space="preserve">                                                       </w:t>
      </w:r>
    </w:p>
    <w:p w14:paraId="7E00D6E9" w14:textId="3F031685" w:rsidR="00ED66CD" w:rsidRDefault="1571F4B0" w:rsidP="5D6FD2E0">
      <w:pPr>
        <w:ind w:firstLine="708"/>
        <w:jc w:val="both"/>
        <w:rPr>
          <w:rFonts w:ascii="Times New Roman" w:eastAsia="Times New Roman" w:hAnsi="Times New Roman" w:cs="Times New Roman"/>
          <w:b/>
          <w:bCs/>
          <w:color w:val="000000" w:themeColor="text1"/>
          <w:sz w:val="32"/>
          <w:szCs w:val="32"/>
        </w:rPr>
      </w:pPr>
      <w:r w:rsidRPr="1571F4B0">
        <w:rPr>
          <w:rFonts w:ascii="Times New Roman" w:eastAsia="Times New Roman" w:hAnsi="Times New Roman" w:cs="Times New Roman"/>
          <w:b/>
          <w:bCs/>
          <w:color w:val="000000" w:themeColor="text1"/>
          <w:sz w:val="32"/>
          <w:szCs w:val="32"/>
        </w:rPr>
        <w:t>-1.2 Specifiche del sito: Utenti                                                            pg</w:t>
      </w:r>
      <w:r w:rsidR="77D286F0" w:rsidRPr="77D286F0">
        <w:rPr>
          <w:rFonts w:ascii="Times New Roman" w:eastAsia="Times New Roman" w:hAnsi="Times New Roman" w:cs="Times New Roman"/>
          <w:b/>
          <w:bCs/>
          <w:color w:val="000000" w:themeColor="text1"/>
          <w:sz w:val="32"/>
          <w:szCs w:val="32"/>
        </w:rPr>
        <w:t>.2</w:t>
      </w:r>
    </w:p>
    <w:p w14:paraId="0141A5FF" w14:textId="1324ED67" w:rsidR="00ED66CD" w:rsidRDefault="4E8CAC7F" w:rsidP="39509E9A">
      <w:pPr>
        <w:ind w:firstLine="708"/>
        <w:jc w:val="both"/>
        <w:rPr>
          <w:rFonts w:ascii="Times New Roman" w:eastAsia="Times New Roman" w:hAnsi="Times New Roman" w:cs="Times New Roman"/>
          <w:b/>
          <w:bCs/>
          <w:color w:val="000000" w:themeColor="text1"/>
          <w:sz w:val="32"/>
          <w:szCs w:val="32"/>
        </w:rPr>
      </w:pPr>
      <w:r w:rsidRPr="4E8CAC7F">
        <w:rPr>
          <w:rFonts w:ascii="Times New Roman" w:eastAsia="Times New Roman" w:hAnsi="Times New Roman" w:cs="Times New Roman"/>
          <w:b/>
          <w:bCs/>
          <w:color w:val="000000" w:themeColor="text1"/>
          <w:sz w:val="32"/>
          <w:szCs w:val="32"/>
        </w:rPr>
        <w:t>-1.3 Specifiche del sito: Giochi                                                           pg.3</w:t>
      </w:r>
    </w:p>
    <w:p w14:paraId="4E89E9F3" w14:textId="61DBE94B" w:rsidR="00ED66CD" w:rsidRDefault="4461FE9E" w:rsidP="00ED66CD">
      <w:pPr>
        <w:rPr>
          <w:rFonts w:ascii="Times New Roman" w:eastAsia="Times New Roman" w:hAnsi="Times New Roman" w:cs="Times New Roman"/>
          <w:b/>
          <w:bCs/>
          <w:color w:val="000000" w:themeColor="text1"/>
          <w:sz w:val="32"/>
          <w:szCs w:val="32"/>
        </w:rPr>
      </w:pPr>
      <w:r w:rsidRPr="4461FE9E">
        <w:rPr>
          <w:rFonts w:ascii="Times New Roman" w:eastAsia="Times New Roman" w:hAnsi="Times New Roman" w:cs="Times New Roman"/>
          <w:b/>
          <w:bCs/>
          <w:color w:val="000000" w:themeColor="text1"/>
          <w:sz w:val="32"/>
          <w:szCs w:val="32"/>
        </w:rPr>
        <w:t xml:space="preserve">Sezione 2: Note del sistema                                                                        </w:t>
      </w:r>
      <w:r w:rsidR="3F6BB031" w:rsidRPr="3F6BB031">
        <w:rPr>
          <w:rFonts w:ascii="Times New Roman" w:eastAsia="Times New Roman" w:hAnsi="Times New Roman" w:cs="Times New Roman"/>
          <w:b/>
          <w:bCs/>
          <w:color w:val="000000" w:themeColor="text1"/>
          <w:sz w:val="32"/>
          <w:szCs w:val="32"/>
        </w:rPr>
        <w:t xml:space="preserve"> </w:t>
      </w:r>
      <w:r w:rsidRPr="4461FE9E">
        <w:rPr>
          <w:rFonts w:ascii="Times New Roman" w:eastAsia="Times New Roman" w:hAnsi="Times New Roman" w:cs="Times New Roman"/>
          <w:b/>
          <w:bCs/>
          <w:color w:val="000000" w:themeColor="text1"/>
          <w:sz w:val="32"/>
          <w:szCs w:val="32"/>
        </w:rPr>
        <w:t>pg.4</w:t>
      </w:r>
    </w:p>
    <w:p w14:paraId="15B1FF88" w14:textId="32097A64" w:rsidR="00ED66CD" w:rsidRDefault="3F6BB031" w:rsidP="00ED66CD">
      <w:pPr>
        <w:rPr>
          <w:rFonts w:ascii="Times New Roman" w:eastAsia="Times New Roman" w:hAnsi="Times New Roman" w:cs="Times New Roman"/>
          <w:b/>
          <w:bCs/>
          <w:color w:val="000000" w:themeColor="text1"/>
          <w:sz w:val="32"/>
          <w:szCs w:val="32"/>
        </w:rPr>
      </w:pPr>
      <w:r w:rsidRPr="3F6BB031">
        <w:rPr>
          <w:rFonts w:ascii="Times New Roman" w:eastAsia="Times New Roman" w:hAnsi="Times New Roman" w:cs="Times New Roman"/>
          <w:b/>
          <w:bCs/>
          <w:color w:val="000000" w:themeColor="text1"/>
          <w:sz w:val="32"/>
          <w:szCs w:val="32"/>
        </w:rPr>
        <w:t>Sezione 3: Casi d’uso del sito                                                                      pg</w:t>
      </w:r>
      <w:r w:rsidR="23C2457A" w:rsidRPr="23C2457A">
        <w:rPr>
          <w:rFonts w:ascii="Times New Roman" w:eastAsia="Times New Roman" w:hAnsi="Times New Roman" w:cs="Times New Roman"/>
          <w:b/>
          <w:bCs/>
          <w:color w:val="000000" w:themeColor="text1"/>
          <w:sz w:val="32"/>
          <w:szCs w:val="32"/>
        </w:rPr>
        <w:t>.12</w:t>
      </w:r>
    </w:p>
    <w:p w14:paraId="68A4B8B4" w14:textId="457066D4" w:rsidR="00ED66CD" w:rsidRDefault="23C2457A" w:rsidP="00ED66CD">
      <w:pPr>
        <w:rPr>
          <w:rFonts w:ascii="Times New Roman" w:eastAsia="Times New Roman" w:hAnsi="Times New Roman" w:cs="Times New Roman"/>
          <w:b/>
          <w:bCs/>
          <w:color w:val="000000" w:themeColor="text1"/>
          <w:sz w:val="32"/>
          <w:szCs w:val="32"/>
        </w:rPr>
      </w:pPr>
      <w:r w:rsidRPr="23C2457A">
        <w:rPr>
          <w:rFonts w:ascii="Times New Roman" w:eastAsia="Times New Roman" w:hAnsi="Times New Roman" w:cs="Times New Roman"/>
          <w:b/>
          <w:bCs/>
          <w:color w:val="000000" w:themeColor="text1"/>
          <w:sz w:val="32"/>
          <w:szCs w:val="32"/>
        </w:rPr>
        <w:t>Sezione 4.1: Strutture dati                                                                          pg.18</w:t>
      </w:r>
    </w:p>
    <w:p w14:paraId="124EC95B" w14:textId="4E782B73" w:rsidR="00ED66CD" w:rsidRDefault="32CF14A7" w:rsidP="00ED66CD">
      <w:pPr>
        <w:ind w:firstLine="708"/>
        <w:rPr>
          <w:rFonts w:ascii="Times New Roman" w:eastAsia="Times New Roman" w:hAnsi="Times New Roman" w:cs="Times New Roman"/>
          <w:b/>
          <w:bCs/>
          <w:color w:val="000000" w:themeColor="text1"/>
          <w:sz w:val="32"/>
          <w:szCs w:val="32"/>
        </w:rPr>
      </w:pPr>
      <w:r w:rsidRPr="32CF14A7">
        <w:rPr>
          <w:rFonts w:ascii="Times New Roman" w:eastAsia="Times New Roman" w:hAnsi="Times New Roman" w:cs="Times New Roman"/>
          <w:b/>
          <w:bCs/>
          <w:color w:val="000000" w:themeColor="text1"/>
          <w:sz w:val="32"/>
          <w:szCs w:val="32"/>
        </w:rPr>
        <w:t xml:space="preserve">- 4.2: Strutture dati </w:t>
      </w:r>
      <w:r w:rsidR="00F179EE" w:rsidRPr="32CF14A7">
        <w:rPr>
          <w:rFonts w:ascii="Times New Roman" w:eastAsia="Times New Roman" w:hAnsi="Times New Roman" w:cs="Times New Roman"/>
          <w:b/>
          <w:bCs/>
          <w:color w:val="000000" w:themeColor="text1"/>
          <w:sz w:val="32"/>
          <w:szCs w:val="32"/>
        </w:rPr>
        <w:t>dettagliate</w:t>
      </w:r>
      <w:r w:rsidRPr="32CF14A7">
        <w:rPr>
          <w:rFonts w:ascii="Times New Roman" w:eastAsia="Times New Roman" w:hAnsi="Times New Roman" w:cs="Times New Roman"/>
          <w:b/>
          <w:bCs/>
          <w:color w:val="000000" w:themeColor="text1"/>
          <w:sz w:val="32"/>
          <w:szCs w:val="32"/>
        </w:rPr>
        <w:t xml:space="preserve">                                                        </w:t>
      </w:r>
      <w:r w:rsidR="00F179EE">
        <w:rPr>
          <w:rFonts w:ascii="Times New Roman" w:eastAsia="Times New Roman" w:hAnsi="Times New Roman" w:cs="Times New Roman"/>
          <w:b/>
          <w:bCs/>
          <w:color w:val="000000" w:themeColor="text1"/>
          <w:sz w:val="32"/>
          <w:szCs w:val="32"/>
        </w:rPr>
        <w:t xml:space="preserve">  </w:t>
      </w:r>
      <w:r w:rsidRPr="32CF14A7">
        <w:rPr>
          <w:rFonts w:ascii="Times New Roman" w:eastAsia="Times New Roman" w:hAnsi="Times New Roman" w:cs="Times New Roman"/>
          <w:b/>
          <w:bCs/>
          <w:color w:val="000000" w:themeColor="text1"/>
          <w:sz w:val="32"/>
          <w:szCs w:val="32"/>
        </w:rPr>
        <w:t>pg.27</w:t>
      </w:r>
    </w:p>
    <w:p w14:paraId="738F541D" w14:textId="6258E431" w:rsidR="00ED66CD" w:rsidRDefault="00ED66CD" w:rsidP="00ED66CD">
      <w:pPr>
        <w:rPr>
          <w:rFonts w:ascii="Times New Roman" w:eastAsia="Times New Roman" w:hAnsi="Times New Roman" w:cs="Times New Roman"/>
          <w:b/>
          <w:bCs/>
          <w:color w:val="000000" w:themeColor="text1"/>
          <w:sz w:val="32"/>
          <w:szCs w:val="32"/>
        </w:rPr>
      </w:pPr>
      <w:r w:rsidRPr="1D918168">
        <w:rPr>
          <w:rFonts w:ascii="Times New Roman" w:eastAsia="Times New Roman" w:hAnsi="Times New Roman" w:cs="Times New Roman"/>
          <w:b/>
          <w:bCs/>
          <w:color w:val="000000" w:themeColor="text1"/>
          <w:sz w:val="32"/>
          <w:szCs w:val="32"/>
        </w:rPr>
        <w:t>Sezione 5: Casi d’uso esempi</w:t>
      </w:r>
      <w:r w:rsidR="003B16E4">
        <w:rPr>
          <w:rFonts w:ascii="Times New Roman" w:eastAsia="Times New Roman" w:hAnsi="Times New Roman" w:cs="Times New Roman"/>
          <w:b/>
          <w:bCs/>
          <w:color w:val="000000" w:themeColor="text1"/>
          <w:sz w:val="32"/>
          <w:szCs w:val="32"/>
        </w:rPr>
        <w:t xml:space="preserve">                                                                      pg.</w:t>
      </w:r>
      <w:r w:rsidR="2538FEA9" w:rsidRPr="2538FEA9">
        <w:rPr>
          <w:rFonts w:ascii="Times New Roman" w:eastAsia="Times New Roman" w:hAnsi="Times New Roman" w:cs="Times New Roman"/>
          <w:b/>
          <w:bCs/>
          <w:color w:val="000000" w:themeColor="text1"/>
          <w:sz w:val="32"/>
          <w:szCs w:val="32"/>
        </w:rPr>
        <w:t>65</w:t>
      </w:r>
    </w:p>
    <w:p w14:paraId="119F60F3" w14:textId="74E2329A" w:rsidR="23C2457A" w:rsidRDefault="23C2457A" w:rsidP="23C2457A">
      <w:pPr>
        <w:rPr>
          <w:rFonts w:ascii="Times New Roman" w:eastAsia="Times New Roman" w:hAnsi="Times New Roman" w:cs="Times New Roman"/>
          <w:color w:val="000000" w:themeColor="text1"/>
          <w:sz w:val="32"/>
          <w:szCs w:val="32"/>
          <w:u w:val="single"/>
        </w:rPr>
      </w:pPr>
      <w:r w:rsidRPr="0FA97928">
        <w:rPr>
          <w:rFonts w:ascii="Times New Roman" w:eastAsia="Times New Roman" w:hAnsi="Times New Roman" w:cs="Times New Roman"/>
          <w:color w:val="000000" w:themeColor="text1"/>
          <w:sz w:val="32"/>
          <w:szCs w:val="32"/>
          <w:u w:val="single"/>
        </w:rPr>
        <w:t>CAPITOLO 2</w:t>
      </w:r>
      <w:r w:rsidR="00F179EE" w:rsidRPr="00F179EE">
        <w:rPr>
          <w:rFonts w:ascii="Times New Roman" w:eastAsia="Times New Roman" w:hAnsi="Times New Roman" w:cs="Times New Roman"/>
          <w:color w:val="000000" w:themeColor="text1"/>
          <w:sz w:val="32"/>
          <w:szCs w:val="32"/>
        </w:rPr>
        <w:t xml:space="preserve">                                                                                               </w:t>
      </w:r>
      <w:r w:rsidR="00F179EE">
        <w:rPr>
          <w:rFonts w:ascii="Times New Roman" w:eastAsia="Times New Roman" w:hAnsi="Times New Roman" w:cs="Times New Roman"/>
          <w:color w:val="000000" w:themeColor="text1"/>
          <w:sz w:val="32"/>
          <w:szCs w:val="32"/>
        </w:rPr>
        <w:t xml:space="preserve"> </w:t>
      </w:r>
      <w:r w:rsidR="00F179EE" w:rsidRPr="00F179EE">
        <w:rPr>
          <w:rFonts w:ascii="Times New Roman" w:eastAsia="Times New Roman" w:hAnsi="Times New Roman" w:cs="Times New Roman"/>
          <w:b/>
          <w:bCs/>
          <w:color w:val="000000" w:themeColor="text1"/>
          <w:sz w:val="32"/>
          <w:szCs w:val="32"/>
        </w:rPr>
        <w:t>pg.71</w:t>
      </w:r>
    </w:p>
    <w:p w14:paraId="6F4321F5" w14:textId="18648AD5" w:rsidR="23C2457A" w:rsidRPr="00F179EE" w:rsidRDefault="23C2457A" w:rsidP="23C2457A">
      <w:pPr>
        <w:rPr>
          <w:rFonts w:ascii="Times New Roman" w:eastAsia="Times New Roman" w:hAnsi="Times New Roman" w:cs="Times New Roman"/>
          <w:b/>
          <w:bCs/>
          <w:color w:val="000000" w:themeColor="text1"/>
          <w:sz w:val="32"/>
          <w:szCs w:val="32"/>
        </w:rPr>
      </w:pPr>
      <w:r w:rsidRPr="0FA97928">
        <w:rPr>
          <w:rFonts w:ascii="Times New Roman" w:eastAsia="Times New Roman" w:hAnsi="Times New Roman" w:cs="Times New Roman"/>
          <w:color w:val="000000" w:themeColor="text1"/>
          <w:sz w:val="32"/>
          <w:szCs w:val="32"/>
          <w:u w:val="single"/>
        </w:rPr>
        <w:t xml:space="preserve">CAPITOLO </w:t>
      </w:r>
      <w:r w:rsidRPr="00F179EE">
        <w:rPr>
          <w:rFonts w:ascii="Times New Roman" w:eastAsia="Times New Roman" w:hAnsi="Times New Roman" w:cs="Times New Roman"/>
          <w:b/>
          <w:bCs/>
          <w:color w:val="000000" w:themeColor="text1"/>
          <w:sz w:val="32"/>
          <w:szCs w:val="32"/>
        </w:rPr>
        <w:t>3</w:t>
      </w:r>
      <w:r w:rsidR="00F179EE" w:rsidRPr="00F179EE">
        <w:rPr>
          <w:rFonts w:ascii="Times New Roman" w:eastAsia="Times New Roman" w:hAnsi="Times New Roman" w:cs="Times New Roman"/>
          <w:b/>
          <w:bCs/>
          <w:color w:val="000000" w:themeColor="text1"/>
          <w:sz w:val="32"/>
          <w:szCs w:val="32"/>
        </w:rPr>
        <w:t xml:space="preserve">                                                                                                pg.87</w:t>
      </w:r>
    </w:p>
    <w:p w14:paraId="571C856A" w14:textId="41726493" w:rsidR="23C2457A" w:rsidRPr="00F179EE" w:rsidRDefault="0FA97928" w:rsidP="23C2457A">
      <w:pPr>
        <w:rPr>
          <w:rFonts w:ascii="Times New Roman" w:eastAsia="Times New Roman" w:hAnsi="Times New Roman" w:cs="Times New Roman"/>
          <w:color w:val="000000" w:themeColor="text1"/>
          <w:sz w:val="32"/>
          <w:szCs w:val="32"/>
        </w:rPr>
      </w:pPr>
      <w:r w:rsidRPr="0FA97928">
        <w:rPr>
          <w:rFonts w:ascii="Times New Roman" w:eastAsia="Times New Roman" w:hAnsi="Times New Roman" w:cs="Times New Roman"/>
          <w:color w:val="000000" w:themeColor="text1"/>
          <w:sz w:val="32"/>
          <w:szCs w:val="32"/>
          <w:u w:val="single"/>
        </w:rPr>
        <w:t>CAPITOLO 4</w:t>
      </w:r>
      <w:r w:rsidR="00F179EE" w:rsidRPr="00F179EE">
        <w:rPr>
          <w:rFonts w:ascii="Times New Roman" w:eastAsia="Times New Roman" w:hAnsi="Times New Roman" w:cs="Times New Roman"/>
          <w:color w:val="000000" w:themeColor="text1"/>
          <w:sz w:val="32"/>
          <w:szCs w:val="32"/>
        </w:rPr>
        <w:tab/>
      </w:r>
      <w:r w:rsidR="00F179EE" w:rsidRPr="00F179EE">
        <w:rPr>
          <w:rFonts w:ascii="Times New Roman" w:eastAsia="Times New Roman" w:hAnsi="Times New Roman" w:cs="Times New Roman"/>
          <w:color w:val="000000" w:themeColor="text1"/>
          <w:sz w:val="32"/>
          <w:szCs w:val="32"/>
        </w:rPr>
        <w:tab/>
      </w:r>
      <w:r w:rsidR="00F179EE" w:rsidRPr="00F179EE">
        <w:rPr>
          <w:rFonts w:ascii="Times New Roman" w:eastAsia="Times New Roman" w:hAnsi="Times New Roman" w:cs="Times New Roman"/>
          <w:color w:val="000000" w:themeColor="text1"/>
          <w:sz w:val="32"/>
          <w:szCs w:val="32"/>
        </w:rPr>
        <w:tab/>
      </w:r>
      <w:r w:rsidR="00F179EE" w:rsidRPr="00F179EE">
        <w:rPr>
          <w:rFonts w:ascii="Times New Roman" w:eastAsia="Times New Roman" w:hAnsi="Times New Roman" w:cs="Times New Roman"/>
          <w:color w:val="000000" w:themeColor="text1"/>
          <w:sz w:val="32"/>
          <w:szCs w:val="32"/>
        </w:rPr>
        <w:tab/>
      </w:r>
      <w:r w:rsidR="00F179EE" w:rsidRPr="00F179EE">
        <w:rPr>
          <w:rFonts w:ascii="Times New Roman" w:eastAsia="Times New Roman" w:hAnsi="Times New Roman" w:cs="Times New Roman"/>
          <w:color w:val="000000" w:themeColor="text1"/>
          <w:sz w:val="32"/>
          <w:szCs w:val="32"/>
        </w:rPr>
        <w:tab/>
      </w:r>
      <w:r w:rsidR="00F179EE" w:rsidRPr="00F179EE">
        <w:rPr>
          <w:rFonts w:ascii="Times New Roman" w:eastAsia="Times New Roman" w:hAnsi="Times New Roman" w:cs="Times New Roman"/>
          <w:color w:val="000000" w:themeColor="text1"/>
          <w:sz w:val="32"/>
          <w:szCs w:val="32"/>
        </w:rPr>
        <w:tab/>
      </w:r>
      <w:r w:rsidR="00F179EE" w:rsidRPr="00F179EE">
        <w:rPr>
          <w:rFonts w:ascii="Times New Roman" w:eastAsia="Times New Roman" w:hAnsi="Times New Roman" w:cs="Times New Roman"/>
          <w:color w:val="000000" w:themeColor="text1"/>
          <w:sz w:val="32"/>
          <w:szCs w:val="32"/>
        </w:rPr>
        <w:tab/>
      </w:r>
      <w:r w:rsidR="00F179EE" w:rsidRPr="00F179EE">
        <w:rPr>
          <w:rFonts w:ascii="Times New Roman" w:eastAsia="Times New Roman" w:hAnsi="Times New Roman" w:cs="Times New Roman"/>
          <w:color w:val="000000" w:themeColor="text1"/>
          <w:sz w:val="32"/>
          <w:szCs w:val="32"/>
        </w:rPr>
        <w:tab/>
      </w:r>
      <w:r w:rsidR="00F179EE" w:rsidRPr="00F179EE">
        <w:rPr>
          <w:rFonts w:ascii="Times New Roman" w:eastAsia="Times New Roman" w:hAnsi="Times New Roman" w:cs="Times New Roman"/>
          <w:color w:val="000000" w:themeColor="text1"/>
          <w:sz w:val="32"/>
          <w:szCs w:val="32"/>
        </w:rPr>
        <w:tab/>
      </w:r>
      <w:r w:rsidR="00F179EE" w:rsidRPr="00F179EE">
        <w:rPr>
          <w:rFonts w:ascii="Times New Roman" w:eastAsia="Times New Roman" w:hAnsi="Times New Roman" w:cs="Times New Roman"/>
          <w:color w:val="000000" w:themeColor="text1"/>
          <w:sz w:val="32"/>
          <w:szCs w:val="32"/>
        </w:rPr>
        <w:tab/>
      </w:r>
      <w:r w:rsidR="00F179EE" w:rsidRPr="00F179EE">
        <w:rPr>
          <w:rFonts w:ascii="Times New Roman" w:eastAsia="Times New Roman" w:hAnsi="Times New Roman" w:cs="Times New Roman"/>
          <w:color w:val="000000" w:themeColor="text1"/>
          <w:sz w:val="32"/>
          <w:szCs w:val="32"/>
        </w:rPr>
        <w:tab/>
        <w:t xml:space="preserve">    </w:t>
      </w:r>
      <w:r w:rsidR="00F179EE" w:rsidRPr="00F179EE">
        <w:rPr>
          <w:rFonts w:ascii="Times New Roman" w:eastAsia="Times New Roman" w:hAnsi="Times New Roman" w:cs="Times New Roman"/>
          <w:b/>
          <w:bCs/>
          <w:color w:val="000000" w:themeColor="text1"/>
          <w:sz w:val="32"/>
          <w:szCs w:val="32"/>
        </w:rPr>
        <w:t>pg.112</w:t>
      </w:r>
    </w:p>
    <w:p w14:paraId="652A80F1" w14:textId="62AD60F5" w:rsidR="2B3AF27A" w:rsidRDefault="2B3AF27A" w:rsidP="2B3AF27A">
      <w:pPr>
        <w:rPr>
          <w:rFonts w:ascii="Times New Roman" w:eastAsia="Times New Roman" w:hAnsi="Times New Roman" w:cs="Times New Roman"/>
          <w:b/>
          <w:bCs/>
          <w:color w:val="000000" w:themeColor="text1"/>
          <w:sz w:val="32"/>
          <w:szCs w:val="32"/>
        </w:rPr>
      </w:pPr>
    </w:p>
    <w:p w14:paraId="6A882669" w14:textId="77C4843F" w:rsidR="1571F4B0" w:rsidRDefault="1571F4B0" w:rsidP="1571F4B0">
      <w:pPr>
        <w:rPr>
          <w:rFonts w:ascii="Times New Roman" w:eastAsia="Times New Roman" w:hAnsi="Times New Roman" w:cs="Times New Roman"/>
          <w:b/>
          <w:bCs/>
          <w:color w:val="000000" w:themeColor="text1"/>
          <w:sz w:val="32"/>
          <w:szCs w:val="32"/>
        </w:rPr>
      </w:pPr>
    </w:p>
    <w:p w14:paraId="06C63A03" w14:textId="01DE6569" w:rsidR="1571F4B0" w:rsidRDefault="1571F4B0" w:rsidP="1571F4B0">
      <w:pPr>
        <w:rPr>
          <w:rFonts w:ascii="Times New Roman" w:eastAsia="Times New Roman" w:hAnsi="Times New Roman" w:cs="Times New Roman"/>
          <w:b/>
          <w:bCs/>
          <w:color w:val="000000" w:themeColor="text1"/>
          <w:sz w:val="32"/>
          <w:szCs w:val="32"/>
        </w:rPr>
      </w:pPr>
    </w:p>
    <w:p w14:paraId="20BC44A0" w14:textId="6E3939AA" w:rsidR="1571F4B0" w:rsidRDefault="1571F4B0" w:rsidP="1571F4B0">
      <w:pPr>
        <w:rPr>
          <w:rFonts w:ascii="Times New Roman" w:eastAsia="Times New Roman" w:hAnsi="Times New Roman" w:cs="Times New Roman"/>
          <w:b/>
          <w:bCs/>
          <w:color w:val="000000" w:themeColor="text1"/>
          <w:sz w:val="32"/>
          <w:szCs w:val="32"/>
        </w:rPr>
      </w:pPr>
    </w:p>
    <w:p w14:paraId="121AC01C" w14:textId="508BA787" w:rsidR="1571F4B0" w:rsidRDefault="1571F4B0" w:rsidP="1571F4B0">
      <w:pPr>
        <w:rPr>
          <w:rFonts w:ascii="Times New Roman" w:eastAsia="Times New Roman" w:hAnsi="Times New Roman" w:cs="Times New Roman"/>
          <w:b/>
          <w:bCs/>
          <w:color w:val="000000" w:themeColor="text1"/>
          <w:sz w:val="32"/>
          <w:szCs w:val="32"/>
        </w:rPr>
      </w:pPr>
    </w:p>
    <w:p w14:paraId="78A21498" w14:textId="4A4A8E69" w:rsidR="1571F4B0" w:rsidRDefault="1571F4B0" w:rsidP="1571F4B0">
      <w:pPr>
        <w:rPr>
          <w:rFonts w:ascii="Times New Roman" w:eastAsia="Times New Roman" w:hAnsi="Times New Roman" w:cs="Times New Roman"/>
          <w:b/>
          <w:bCs/>
          <w:color w:val="000000" w:themeColor="text1"/>
          <w:sz w:val="32"/>
          <w:szCs w:val="32"/>
        </w:rPr>
      </w:pPr>
    </w:p>
    <w:p w14:paraId="5C9AD53E" w14:textId="77777777" w:rsidR="00ED66CD" w:rsidRPr="00B0516E" w:rsidRDefault="00ED66CD" w:rsidP="00ED66CD">
      <w:pPr>
        <w:pStyle w:val="Titolo1"/>
      </w:pPr>
      <w:r>
        <w:rPr>
          <w:rStyle w:val="normaltextrun"/>
          <w:rFonts w:ascii="Calibri Light" w:hAnsi="Calibri Light" w:cs="Calibri Light"/>
          <w:color w:val="2F5496"/>
          <w:sz w:val="56"/>
          <w:szCs w:val="56"/>
          <w:shd w:val="clear" w:color="auto" w:fill="FFFFFF"/>
        </w:rPr>
        <w:t>CAPITOLO 1</w:t>
      </w:r>
      <w:r>
        <w:rPr>
          <w:rStyle w:val="eop"/>
          <w:rFonts w:ascii="Calibri Light" w:hAnsi="Calibri Light" w:cs="Calibri Light"/>
          <w:color w:val="2F5496"/>
          <w:sz w:val="56"/>
          <w:szCs w:val="56"/>
          <w:shd w:val="clear" w:color="auto" w:fill="FFFFFF"/>
        </w:rPr>
        <w:t> </w:t>
      </w:r>
    </w:p>
    <w:p w14:paraId="3AF39D57" w14:textId="77777777" w:rsidR="00ED66CD" w:rsidRDefault="00ED66CD" w:rsidP="00ED66CD">
      <w:pPr>
        <w:rPr>
          <w:sz w:val="32"/>
          <w:szCs w:val="32"/>
        </w:rPr>
      </w:pPr>
    </w:p>
    <w:p w14:paraId="2EE7E913" w14:textId="77777777" w:rsidR="00ED66CD" w:rsidRDefault="00ED66CD" w:rsidP="00ED66CD">
      <w:pPr>
        <w:rPr>
          <w:rFonts w:ascii="Times New Roman" w:eastAsia="Times New Roman" w:hAnsi="Times New Roman" w:cs="Times New Roman"/>
          <w:b/>
          <w:bCs/>
          <w:sz w:val="36"/>
          <w:szCs w:val="36"/>
          <w:u w:val="single"/>
        </w:rPr>
      </w:pPr>
      <w:bookmarkStart w:id="0" w:name="sezione1"/>
      <w:r w:rsidRPr="354BBC46">
        <w:rPr>
          <w:rFonts w:ascii="Times New Roman" w:eastAsia="Times New Roman" w:hAnsi="Times New Roman" w:cs="Times New Roman"/>
          <w:b/>
          <w:bCs/>
          <w:sz w:val="36"/>
          <w:szCs w:val="36"/>
          <w:u w:val="single"/>
        </w:rPr>
        <w:t>Sezione 1.1: Specifica dell’applicazione</w:t>
      </w:r>
      <w:bookmarkEnd w:id="0"/>
    </w:p>
    <w:p w14:paraId="11E548E9" w14:textId="77777777" w:rsidR="00ED66CD" w:rsidRPr="007A4A42" w:rsidRDefault="00ED66CD" w:rsidP="00ED66CD">
      <w:pPr>
        <w:rPr>
          <w:sz w:val="28"/>
          <w:szCs w:val="28"/>
        </w:rPr>
      </w:pPr>
      <w:r w:rsidRPr="007A4A42">
        <w:rPr>
          <w:sz w:val="28"/>
          <w:szCs w:val="28"/>
        </w:rPr>
        <w:t>PixelHub è un sito dove si possono acquistare videogiochi per pc di qualunque genere a buon prezzo.</w:t>
      </w:r>
    </w:p>
    <w:p w14:paraId="242ABF4E" w14:textId="77777777" w:rsidR="00ED66CD" w:rsidRPr="007A4A42" w:rsidRDefault="00ED66CD" w:rsidP="00ED66CD">
      <w:pPr>
        <w:rPr>
          <w:sz w:val="28"/>
          <w:szCs w:val="28"/>
        </w:rPr>
      </w:pPr>
      <w:r w:rsidRPr="007A4A42">
        <w:rPr>
          <w:sz w:val="28"/>
          <w:szCs w:val="28"/>
        </w:rPr>
        <w:t>Negli ultimi anni il settore dell’industria videoludica si è ampliato in modo esponenziale.</w:t>
      </w:r>
    </w:p>
    <w:p w14:paraId="16F9D0B4" w14:textId="77777777" w:rsidR="00ED66CD" w:rsidRPr="007A4A42" w:rsidRDefault="00ED66CD" w:rsidP="00ED66CD">
      <w:pPr>
        <w:rPr>
          <w:sz w:val="28"/>
          <w:szCs w:val="28"/>
        </w:rPr>
      </w:pPr>
      <w:r w:rsidRPr="007A4A42">
        <w:rPr>
          <w:sz w:val="28"/>
          <w:szCs w:val="28"/>
        </w:rPr>
        <w:t>Per far fronte a questa espansione, all’interno del mercato pc, sono nate diverse piattaforme per l’acquisto dei videogiochi. Ci si è accorti col tempo che molte di queste piattaforme forniscono una scarsa interazione tra utenti e anche una scarsa gratificazione nell’interagire nel sito mantenendo una buona condotta.</w:t>
      </w:r>
    </w:p>
    <w:p w14:paraId="08C85A2B" w14:textId="77777777" w:rsidR="00ED66CD" w:rsidRPr="007A4A42" w:rsidRDefault="00ED66CD" w:rsidP="00ED66CD">
      <w:pPr>
        <w:rPr>
          <w:sz w:val="28"/>
          <w:szCs w:val="28"/>
        </w:rPr>
      </w:pPr>
      <w:r w:rsidRPr="007A4A42">
        <w:rPr>
          <w:sz w:val="28"/>
          <w:szCs w:val="28"/>
        </w:rPr>
        <w:t xml:space="preserve">In PixelHub vogliamo promuovere l’interazione tra gli utenti, creando una community di videogiocatori che argini eventuali elementi “tossici”. Questo poiché crediamo che una comunità di giocatori e quindi di acquirenti che siano tra loro collaborativi, invogli maggiormente le persone a guardare il catalogo dei giochi e nel caso acquistare i vari titoli forniti. </w:t>
      </w:r>
    </w:p>
    <w:p w14:paraId="0937CFC2" w14:textId="1A1CD6D6" w:rsidR="00ED66CD" w:rsidRPr="007A4A42" w:rsidRDefault="32CF14A7" w:rsidP="00ED66CD">
      <w:pPr>
        <w:rPr>
          <w:sz w:val="28"/>
          <w:szCs w:val="28"/>
        </w:rPr>
      </w:pPr>
      <w:r w:rsidRPr="32CF14A7">
        <w:rPr>
          <w:sz w:val="28"/>
          <w:szCs w:val="28"/>
        </w:rPr>
        <w:t xml:space="preserve">Gli utenti iscritti al sito possiedono un indice di buona condotta sotto forma di livello con relativo contatore dell’esperienza, il quale indicherà ii </w:t>
      </w:r>
      <w:r w:rsidR="000C1419" w:rsidRPr="32CF14A7">
        <w:rPr>
          <w:sz w:val="28"/>
          <w:szCs w:val="28"/>
        </w:rPr>
        <w:t>vantaggi</w:t>
      </w:r>
      <w:r w:rsidRPr="32CF14A7">
        <w:rPr>
          <w:sz w:val="28"/>
          <w:szCs w:val="28"/>
        </w:rPr>
        <w:t xml:space="preserve"> che questo utente possiede grazie a una positiva interazione nel sito e una frequenza di acquisti dei titoli. </w:t>
      </w:r>
    </w:p>
    <w:p w14:paraId="3D29F86E" w14:textId="77777777" w:rsidR="00ED66CD" w:rsidRPr="007A4A42" w:rsidRDefault="00ED66CD" w:rsidP="00ED66CD">
      <w:pPr>
        <w:rPr>
          <w:sz w:val="28"/>
          <w:szCs w:val="28"/>
        </w:rPr>
      </w:pPr>
      <w:r w:rsidRPr="007A4A42">
        <w:rPr>
          <w:sz w:val="28"/>
          <w:szCs w:val="28"/>
        </w:rPr>
        <w:t>Per promuovere l’acquisto e per dare una possibilità di personalizzazione del proprio profilo abbiamo introdotto una valuta interna al sito chiamata Pixels. Questi potranno essere guadagnati facendo acquisti sul sito, saranno utili per: Aumentare il proprio livello e acquistare nuove immagini profilo.</w:t>
      </w:r>
    </w:p>
    <w:p w14:paraId="0E2C5B39" w14:textId="77777777" w:rsidR="00ED66CD" w:rsidRPr="007A4A42" w:rsidRDefault="00ED66CD" w:rsidP="00ED66CD">
      <w:pPr>
        <w:rPr>
          <w:sz w:val="28"/>
          <w:szCs w:val="28"/>
        </w:rPr>
      </w:pPr>
      <w:r w:rsidRPr="007A4A42">
        <w:rPr>
          <w:sz w:val="28"/>
          <w:szCs w:val="28"/>
        </w:rPr>
        <w:t>Lo store è progettato per ospitare più publisher, sia indipendenti che gradi produzioni. come è lo standard del mercato di oggi per quanto riguarda i videogiochi. (ATTENZIONE: Ovviamente case di sviluppo che autopubblicano i propri giochi, sono le publisher di loro stesse)</w:t>
      </w:r>
    </w:p>
    <w:p w14:paraId="56B44337" w14:textId="77777777" w:rsidR="00ED66CD" w:rsidRPr="007A4A42" w:rsidRDefault="00ED66CD" w:rsidP="00ED66CD">
      <w:pPr>
        <w:rPr>
          <w:sz w:val="28"/>
          <w:szCs w:val="28"/>
        </w:rPr>
      </w:pPr>
      <w:r w:rsidRPr="007A4A42">
        <w:rPr>
          <w:sz w:val="28"/>
          <w:szCs w:val="28"/>
        </w:rPr>
        <w:t xml:space="preserve">Pixel Hub offre anche sconti che sempre disponibili anche lungo termine e promuoveranno la fidelizzazione del cliente. Si potranno usare anche più sconti insieme. Questo </w:t>
      </w:r>
      <w:r w:rsidRPr="007A4A42">
        <w:rPr>
          <w:sz w:val="28"/>
          <w:szCs w:val="28"/>
        </w:rPr>
        <w:lastRenderedPageBreak/>
        <w:t>ricollegandoci a quanto detto prima, sarà disponibile solo per i clienti più collaborativi e rispettosi delle linee guida della community.</w:t>
      </w:r>
    </w:p>
    <w:p w14:paraId="1ACDEF1D" w14:textId="428602DB" w:rsidR="77D286F0" w:rsidRDefault="77D286F0" w:rsidP="77D286F0">
      <w:pPr>
        <w:rPr>
          <w:sz w:val="28"/>
          <w:szCs w:val="28"/>
        </w:rPr>
      </w:pPr>
    </w:p>
    <w:p w14:paraId="5C8386F2" w14:textId="77777777" w:rsidR="00ED66CD" w:rsidRDefault="00ED66CD" w:rsidP="00ED66CD">
      <w:pPr>
        <w:rPr>
          <w:sz w:val="24"/>
          <w:szCs w:val="24"/>
        </w:rPr>
      </w:pPr>
    </w:p>
    <w:p w14:paraId="3CDCD652" w14:textId="77777777" w:rsidR="00ED66CD" w:rsidRDefault="00ED66CD" w:rsidP="00ED66CD">
      <w:pPr>
        <w:rPr>
          <w:b/>
          <w:bCs/>
          <w:sz w:val="32"/>
          <w:szCs w:val="32"/>
        </w:rPr>
      </w:pPr>
      <w:bookmarkStart w:id="1" w:name="sezione1_specifiche"/>
      <w:r w:rsidRPr="5C1F728F">
        <w:rPr>
          <w:b/>
          <w:bCs/>
          <w:sz w:val="36"/>
          <w:szCs w:val="36"/>
          <w:u w:val="single"/>
        </w:rPr>
        <w:t>1.2 Specifiche</w:t>
      </w:r>
      <w:bookmarkEnd w:id="1"/>
      <w:r w:rsidRPr="5C1F728F">
        <w:rPr>
          <w:b/>
          <w:bCs/>
          <w:sz w:val="36"/>
          <w:szCs w:val="36"/>
          <w:u w:val="single"/>
        </w:rPr>
        <w:t xml:space="preserve"> del sito: Utenti</w:t>
      </w:r>
    </w:p>
    <w:p w14:paraId="7F16CA8C" w14:textId="77777777" w:rsidR="00ED66CD" w:rsidRPr="007A4A42" w:rsidRDefault="00ED66CD" w:rsidP="00ED66CD">
      <w:pPr>
        <w:rPr>
          <w:sz w:val="28"/>
          <w:szCs w:val="28"/>
        </w:rPr>
      </w:pPr>
      <w:r w:rsidRPr="007A4A42">
        <w:rPr>
          <w:sz w:val="28"/>
          <w:szCs w:val="28"/>
        </w:rPr>
        <w:t>Essenzialmente ci sono 4 tipi di utenti che possono accedere al sito e alle sue funzioni:</w:t>
      </w:r>
    </w:p>
    <w:p w14:paraId="286556FF" w14:textId="77777777" w:rsidR="00ED66CD" w:rsidRPr="007A4A42" w:rsidRDefault="00ED66CD" w:rsidP="00ED66CD">
      <w:pPr>
        <w:rPr>
          <w:sz w:val="28"/>
          <w:szCs w:val="28"/>
        </w:rPr>
      </w:pPr>
      <w:r w:rsidRPr="007A4A42">
        <w:rPr>
          <w:b/>
          <w:bCs/>
          <w:sz w:val="28"/>
          <w:szCs w:val="28"/>
        </w:rPr>
        <w:t xml:space="preserve">1)Utente non registrato: </w:t>
      </w:r>
    </w:p>
    <w:p w14:paraId="52C72B1C" w14:textId="77777777" w:rsidR="00ED66CD" w:rsidRPr="007A4A42" w:rsidRDefault="00ED66CD" w:rsidP="00ED66CD">
      <w:pPr>
        <w:rPr>
          <w:sz w:val="28"/>
          <w:szCs w:val="28"/>
        </w:rPr>
      </w:pPr>
      <w:r w:rsidRPr="007A4A42">
        <w:rPr>
          <w:sz w:val="28"/>
          <w:szCs w:val="28"/>
        </w:rPr>
        <w:t>Potrà navigare sul sito (quindi l’homepage) ma non avrà le possibilità di un utente registrato come l’acquisto di un gioco e molte altre, ovviamente potrà sempre iscriversi come utente registrato.</w:t>
      </w:r>
    </w:p>
    <w:p w14:paraId="3DCDAD09" w14:textId="77777777" w:rsidR="00ED66CD" w:rsidRPr="007A4A42" w:rsidRDefault="00ED66CD" w:rsidP="00ED66CD">
      <w:pPr>
        <w:rPr>
          <w:sz w:val="28"/>
          <w:szCs w:val="28"/>
        </w:rPr>
      </w:pPr>
      <w:r w:rsidRPr="007A4A42">
        <w:rPr>
          <w:b/>
          <w:bCs/>
          <w:sz w:val="28"/>
          <w:szCs w:val="28"/>
        </w:rPr>
        <w:t xml:space="preserve">2)Utente registrato: </w:t>
      </w:r>
    </w:p>
    <w:p w14:paraId="16740046" w14:textId="77777777" w:rsidR="00ED66CD" w:rsidRPr="007A4A42" w:rsidRDefault="00ED66CD" w:rsidP="00ED66CD">
      <w:pPr>
        <w:rPr>
          <w:sz w:val="28"/>
          <w:szCs w:val="28"/>
        </w:rPr>
      </w:pPr>
      <w:r w:rsidRPr="007A4A42">
        <w:rPr>
          <w:sz w:val="28"/>
          <w:szCs w:val="28"/>
        </w:rPr>
        <w:t>In seguito alla registrazione potrà svolgere diverse operazioni quali:</w:t>
      </w:r>
    </w:p>
    <w:p w14:paraId="7B3B3446" w14:textId="77777777" w:rsidR="00ED66CD" w:rsidRPr="007A4A42" w:rsidRDefault="00ED66CD" w:rsidP="004C6CF2">
      <w:pPr>
        <w:pStyle w:val="Paragrafoelenco"/>
        <w:numPr>
          <w:ilvl w:val="0"/>
          <w:numId w:val="28"/>
        </w:numPr>
        <w:rPr>
          <w:sz w:val="28"/>
          <w:szCs w:val="28"/>
        </w:rPr>
      </w:pPr>
      <w:r w:rsidRPr="007A4A42">
        <w:rPr>
          <w:sz w:val="28"/>
          <w:szCs w:val="28"/>
        </w:rPr>
        <w:t>Visualizzare il suo profilo personale.</w:t>
      </w:r>
    </w:p>
    <w:p w14:paraId="29516023" w14:textId="77777777" w:rsidR="00ED66CD" w:rsidRPr="007A4A42" w:rsidRDefault="00ED66CD" w:rsidP="004C6CF2">
      <w:pPr>
        <w:pStyle w:val="Paragrafoelenco"/>
        <w:numPr>
          <w:ilvl w:val="0"/>
          <w:numId w:val="28"/>
        </w:numPr>
        <w:rPr>
          <w:sz w:val="28"/>
          <w:szCs w:val="28"/>
        </w:rPr>
      </w:pPr>
      <w:r w:rsidRPr="007A4A42">
        <w:rPr>
          <w:sz w:val="28"/>
          <w:szCs w:val="28"/>
        </w:rPr>
        <w:t>Effettuare acquisti di giochi.</w:t>
      </w:r>
    </w:p>
    <w:p w14:paraId="31E1D830" w14:textId="77777777" w:rsidR="00ED66CD" w:rsidRPr="007A4A42" w:rsidRDefault="00ED66CD" w:rsidP="004C6CF2">
      <w:pPr>
        <w:pStyle w:val="Paragrafoelenco"/>
        <w:numPr>
          <w:ilvl w:val="0"/>
          <w:numId w:val="28"/>
        </w:numPr>
        <w:rPr>
          <w:sz w:val="28"/>
          <w:szCs w:val="28"/>
        </w:rPr>
      </w:pPr>
      <w:r w:rsidRPr="007A4A42">
        <w:rPr>
          <w:sz w:val="28"/>
          <w:szCs w:val="28"/>
        </w:rPr>
        <w:t>Fare una recensione.</w:t>
      </w:r>
    </w:p>
    <w:p w14:paraId="402F6920" w14:textId="77777777" w:rsidR="00ED66CD" w:rsidRPr="007A4A42" w:rsidRDefault="00ED66CD" w:rsidP="004C6CF2">
      <w:pPr>
        <w:pStyle w:val="Paragrafoelenco"/>
        <w:numPr>
          <w:ilvl w:val="0"/>
          <w:numId w:val="28"/>
        </w:numPr>
        <w:rPr>
          <w:sz w:val="28"/>
          <w:szCs w:val="28"/>
        </w:rPr>
      </w:pPr>
      <w:r w:rsidRPr="007A4A42">
        <w:rPr>
          <w:sz w:val="28"/>
          <w:szCs w:val="28"/>
        </w:rPr>
        <w:t>Commentare sotto la pagina di un gioco in particolare.</w:t>
      </w:r>
    </w:p>
    <w:p w14:paraId="75E0D999" w14:textId="77777777" w:rsidR="00ED66CD" w:rsidRPr="007A4A42" w:rsidRDefault="00ED66CD" w:rsidP="004C6CF2">
      <w:pPr>
        <w:pStyle w:val="Paragrafoelenco"/>
        <w:numPr>
          <w:ilvl w:val="0"/>
          <w:numId w:val="28"/>
        </w:numPr>
        <w:rPr>
          <w:sz w:val="28"/>
          <w:szCs w:val="28"/>
        </w:rPr>
      </w:pPr>
      <w:r w:rsidRPr="007A4A42">
        <w:rPr>
          <w:sz w:val="28"/>
          <w:szCs w:val="28"/>
        </w:rPr>
        <w:t>Effettuare segnalazioni di altri utenti ai gestori</w:t>
      </w:r>
    </w:p>
    <w:p w14:paraId="4E08AEC7" w14:textId="77777777" w:rsidR="00ED66CD" w:rsidRPr="007A4A42" w:rsidRDefault="00ED66CD" w:rsidP="004C6CF2">
      <w:pPr>
        <w:pStyle w:val="Paragrafoelenco"/>
        <w:numPr>
          <w:ilvl w:val="0"/>
          <w:numId w:val="28"/>
        </w:numPr>
        <w:rPr>
          <w:sz w:val="28"/>
          <w:szCs w:val="28"/>
        </w:rPr>
      </w:pPr>
      <w:r w:rsidRPr="007A4A42">
        <w:rPr>
          <w:sz w:val="28"/>
          <w:szCs w:val="28"/>
        </w:rPr>
        <w:t>Effettuare acquisti usando pixels su una pagina di personalizzazione del profilo.</w:t>
      </w:r>
    </w:p>
    <w:p w14:paraId="3E25ED39" w14:textId="77777777" w:rsidR="00ED66CD" w:rsidRPr="007A4A42" w:rsidRDefault="00ED66CD" w:rsidP="004C6CF2">
      <w:pPr>
        <w:pStyle w:val="Paragrafoelenco"/>
        <w:numPr>
          <w:ilvl w:val="0"/>
          <w:numId w:val="28"/>
        </w:numPr>
        <w:rPr>
          <w:sz w:val="28"/>
          <w:szCs w:val="28"/>
        </w:rPr>
      </w:pPr>
      <w:r w:rsidRPr="007A4A42">
        <w:rPr>
          <w:sz w:val="28"/>
          <w:szCs w:val="28"/>
        </w:rPr>
        <w:t>Inviare un messaggio agli admin, usufruendo del sistema di ticket</w:t>
      </w:r>
    </w:p>
    <w:p w14:paraId="500A70E2" w14:textId="77777777" w:rsidR="00ED66CD" w:rsidRPr="007A4A42" w:rsidRDefault="00ED66CD" w:rsidP="00ED66CD">
      <w:pPr>
        <w:rPr>
          <w:sz w:val="28"/>
          <w:szCs w:val="28"/>
        </w:rPr>
      </w:pPr>
      <w:r w:rsidRPr="007A4A42">
        <w:rPr>
          <w:b/>
          <w:bCs/>
          <w:sz w:val="28"/>
          <w:szCs w:val="28"/>
        </w:rPr>
        <w:t>3)Publisher:</w:t>
      </w:r>
    </w:p>
    <w:p w14:paraId="3B996B63" w14:textId="2DA3D990" w:rsidR="00ED66CD" w:rsidRPr="007A4A42" w:rsidRDefault="00ED66CD" w:rsidP="00ED66CD">
      <w:pPr>
        <w:rPr>
          <w:sz w:val="28"/>
          <w:szCs w:val="28"/>
        </w:rPr>
      </w:pPr>
      <w:r w:rsidRPr="007A4A42">
        <w:rPr>
          <w:sz w:val="28"/>
          <w:szCs w:val="28"/>
        </w:rPr>
        <w:t xml:space="preserve">Si può diventare Publisher tramite iscrizione al sito. Ovviamente alla iscrizione verrà richiesta una partita IVA, poiché: per quanto si accettino sviluppatori indipendenti come publisher, sul sito si accettano solo e esclusivamente chi è pronto ad investire nel media. </w:t>
      </w:r>
      <w:r w:rsidR="2FAE3184" w:rsidRPr="2FAE3184">
        <w:rPr>
          <w:sz w:val="28"/>
          <w:szCs w:val="28"/>
        </w:rPr>
        <w:t>Una</w:t>
      </w:r>
      <w:r w:rsidRPr="007A4A42">
        <w:rPr>
          <w:sz w:val="28"/>
          <w:szCs w:val="28"/>
        </w:rPr>
        <w:t xml:space="preserve"> partita IVA per quanto forfettaria per un singolo individuo testimonia una certa volontà e serietà nello sviluppo. </w:t>
      </w:r>
    </w:p>
    <w:p w14:paraId="07B99447" w14:textId="77777777" w:rsidR="00ED66CD" w:rsidRPr="007A4A42" w:rsidRDefault="00ED66CD" w:rsidP="00ED66CD">
      <w:pPr>
        <w:rPr>
          <w:sz w:val="28"/>
          <w:szCs w:val="28"/>
        </w:rPr>
      </w:pPr>
      <w:r w:rsidRPr="007A4A42">
        <w:rPr>
          <w:sz w:val="28"/>
          <w:szCs w:val="28"/>
        </w:rPr>
        <w:t>Si avranno le seguenti possibilità:</w:t>
      </w:r>
    </w:p>
    <w:p w14:paraId="757A1D10" w14:textId="77777777" w:rsidR="00ED66CD" w:rsidRPr="007A4A42" w:rsidRDefault="00ED66CD" w:rsidP="00ED66CD">
      <w:pPr>
        <w:rPr>
          <w:sz w:val="28"/>
          <w:szCs w:val="28"/>
        </w:rPr>
      </w:pPr>
      <w:r w:rsidRPr="007A4A42">
        <w:rPr>
          <w:sz w:val="28"/>
          <w:szCs w:val="28"/>
        </w:rPr>
        <w:t>• Aggiunge/Sospendere la vendita/modifica dei prodotti in catalogo.</w:t>
      </w:r>
    </w:p>
    <w:p w14:paraId="68B9F4A2" w14:textId="77777777" w:rsidR="00ED66CD" w:rsidRPr="007A4A42" w:rsidRDefault="00ED66CD" w:rsidP="00ED66CD">
      <w:pPr>
        <w:rPr>
          <w:sz w:val="28"/>
          <w:szCs w:val="28"/>
        </w:rPr>
      </w:pPr>
      <w:r w:rsidRPr="007A4A42">
        <w:rPr>
          <w:sz w:val="28"/>
          <w:szCs w:val="28"/>
        </w:rPr>
        <w:t>• Definisce gli sconti e i bonus.</w:t>
      </w:r>
    </w:p>
    <w:p w14:paraId="40EAD493" w14:textId="77777777" w:rsidR="00ED66CD" w:rsidRPr="007A4A42" w:rsidRDefault="00ED66CD" w:rsidP="00ED66CD">
      <w:pPr>
        <w:rPr>
          <w:sz w:val="28"/>
          <w:szCs w:val="28"/>
        </w:rPr>
      </w:pPr>
      <w:r w:rsidRPr="007A4A42">
        <w:rPr>
          <w:sz w:val="28"/>
          <w:szCs w:val="28"/>
        </w:rPr>
        <w:t>• Applica uno o più sconti e/o bonus ad un prodotto, specificando la durata.</w:t>
      </w:r>
    </w:p>
    <w:p w14:paraId="0BE9F08F" w14:textId="77777777" w:rsidR="00ED66CD" w:rsidRPr="007A4A42" w:rsidRDefault="00ED66CD" w:rsidP="00ED66CD">
      <w:pPr>
        <w:rPr>
          <w:sz w:val="28"/>
          <w:szCs w:val="28"/>
        </w:rPr>
      </w:pPr>
      <w:r w:rsidRPr="007A4A42">
        <w:rPr>
          <w:sz w:val="28"/>
          <w:szCs w:val="28"/>
        </w:rPr>
        <w:t>Inoltre, non si perdono tutti i privilegi che aveva già un utente standard</w:t>
      </w:r>
    </w:p>
    <w:p w14:paraId="28BE59AB" w14:textId="77777777" w:rsidR="00ED66CD" w:rsidRPr="007A4A42" w:rsidRDefault="00ED66CD" w:rsidP="00ED66CD">
      <w:pPr>
        <w:rPr>
          <w:b/>
          <w:bCs/>
          <w:sz w:val="28"/>
          <w:szCs w:val="28"/>
        </w:rPr>
      </w:pPr>
      <w:r w:rsidRPr="007A4A42">
        <w:rPr>
          <w:b/>
          <w:bCs/>
          <w:sz w:val="28"/>
          <w:szCs w:val="28"/>
        </w:rPr>
        <w:lastRenderedPageBreak/>
        <w:t>4)Admin:</w:t>
      </w:r>
    </w:p>
    <w:p w14:paraId="2982C60C" w14:textId="77777777" w:rsidR="00ED66CD" w:rsidRPr="007A4A42" w:rsidRDefault="00ED66CD" w:rsidP="00ED66CD">
      <w:pPr>
        <w:rPr>
          <w:sz w:val="28"/>
          <w:szCs w:val="28"/>
        </w:rPr>
      </w:pPr>
      <w:r>
        <w:rPr>
          <w:sz w:val="28"/>
          <w:szCs w:val="28"/>
        </w:rPr>
        <w:t>Mantiene si i privilegi di utente normale, ma anche la possibilità di modificare o sospendere i giochi dei Publisher</w:t>
      </w:r>
      <w:r w:rsidRPr="007A4A42">
        <w:rPr>
          <w:sz w:val="28"/>
          <w:szCs w:val="28"/>
        </w:rPr>
        <w:t>:</w:t>
      </w:r>
    </w:p>
    <w:p w14:paraId="18F4746E" w14:textId="77777777" w:rsidR="00ED66CD" w:rsidRPr="007A4A42" w:rsidRDefault="00ED66CD" w:rsidP="004C6CF2">
      <w:pPr>
        <w:pStyle w:val="Paragrafoelenco"/>
        <w:numPr>
          <w:ilvl w:val="0"/>
          <w:numId w:val="29"/>
        </w:numPr>
        <w:rPr>
          <w:sz w:val="28"/>
          <w:szCs w:val="28"/>
        </w:rPr>
      </w:pPr>
      <w:r w:rsidRPr="007A4A42">
        <w:rPr>
          <w:sz w:val="28"/>
          <w:szCs w:val="28"/>
        </w:rPr>
        <w:t>Modifica i dati anagrafici, username, password degli utenti</w:t>
      </w:r>
    </w:p>
    <w:p w14:paraId="75237108" w14:textId="77777777" w:rsidR="00ED66CD" w:rsidRPr="007A4A42" w:rsidRDefault="00ED66CD" w:rsidP="004C6CF2">
      <w:pPr>
        <w:pStyle w:val="Paragrafoelenco"/>
        <w:numPr>
          <w:ilvl w:val="0"/>
          <w:numId w:val="29"/>
        </w:numPr>
        <w:rPr>
          <w:sz w:val="28"/>
          <w:szCs w:val="28"/>
        </w:rPr>
      </w:pPr>
      <w:r w:rsidRPr="007A4A42">
        <w:rPr>
          <w:sz w:val="28"/>
          <w:szCs w:val="28"/>
        </w:rPr>
        <w:t>Consulta il profilo del cliente (reputazione, storico degli acquisti).</w:t>
      </w:r>
    </w:p>
    <w:p w14:paraId="6BB42E46" w14:textId="77777777" w:rsidR="00ED66CD" w:rsidRPr="007A4A42" w:rsidRDefault="00ED66CD" w:rsidP="004C6CF2">
      <w:pPr>
        <w:pStyle w:val="Paragrafoelenco"/>
        <w:numPr>
          <w:ilvl w:val="0"/>
          <w:numId w:val="29"/>
        </w:numPr>
        <w:rPr>
          <w:sz w:val="28"/>
          <w:szCs w:val="28"/>
        </w:rPr>
      </w:pPr>
      <w:r w:rsidRPr="007A4A42">
        <w:rPr>
          <w:sz w:val="28"/>
          <w:szCs w:val="28"/>
        </w:rPr>
        <w:t>Disattiva (Ban) e attiva utenti.</w:t>
      </w:r>
    </w:p>
    <w:p w14:paraId="7A6022B2" w14:textId="77777777" w:rsidR="00ED66CD" w:rsidRPr="007A4A42" w:rsidRDefault="00ED66CD" w:rsidP="004C6CF2">
      <w:pPr>
        <w:pStyle w:val="Paragrafoelenco"/>
        <w:numPr>
          <w:ilvl w:val="0"/>
          <w:numId w:val="29"/>
        </w:numPr>
        <w:rPr>
          <w:sz w:val="28"/>
          <w:szCs w:val="28"/>
        </w:rPr>
      </w:pPr>
      <w:r w:rsidRPr="007A4A42">
        <w:rPr>
          <w:sz w:val="28"/>
          <w:szCs w:val="28"/>
        </w:rPr>
        <w:t>Accetta/rigetta richieste di pixels.</w:t>
      </w:r>
    </w:p>
    <w:p w14:paraId="551FFCD3" w14:textId="77777777" w:rsidR="00ED66CD" w:rsidRPr="007A4A42" w:rsidRDefault="00ED66CD" w:rsidP="004C6CF2">
      <w:pPr>
        <w:pStyle w:val="Paragrafoelenco"/>
        <w:numPr>
          <w:ilvl w:val="0"/>
          <w:numId w:val="29"/>
        </w:numPr>
        <w:rPr>
          <w:sz w:val="28"/>
          <w:szCs w:val="28"/>
        </w:rPr>
      </w:pPr>
      <w:r w:rsidRPr="007A4A42">
        <w:rPr>
          <w:sz w:val="28"/>
          <w:szCs w:val="28"/>
        </w:rPr>
        <w:t>Accetta/rigetta richieste di rimborso per l’acquisto di un gioco.</w:t>
      </w:r>
    </w:p>
    <w:p w14:paraId="473315BA" w14:textId="77777777" w:rsidR="00ED66CD" w:rsidRDefault="00ED66CD" w:rsidP="00ED66CD">
      <w:pPr>
        <w:rPr>
          <w:sz w:val="24"/>
          <w:szCs w:val="24"/>
        </w:rPr>
      </w:pPr>
    </w:p>
    <w:p w14:paraId="0DD549B4" w14:textId="77777777" w:rsidR="00ED66CD" w:rsidRDefault="00ED66CD" w:rsidP="00ED66CD">
      <w:pPr>
        <w:pStyle w:val="Paragrafoelenco"/>
        <w:ind w:left="0"/>
        <w:rPr>
          <w:b/>
          <w:bCs/>
          <w:sz w:val="32"/>
          <w:szCs w:val="32"/>
          <w:u w:val="single"/>
        </w:rPr>
      </w:pPr>
      <w:bookmarkStart w:id="2" w:name="sezione1paginagiochi"/>
      <w:r w:rsidRPr="5C1F728F">
        <w:rPr>
          <w:b/>
          <w:bCs/>
          <w:sz w:val="32"/>
          <w:szCs w:val="32"/>
          <w:u w:val="single"/>
        </w:rPr>
        <w:t>1.3 Giochi</w:t>
      </w:r>
      <w:bookmarkEnd w:id="2"/>
    </w:p>
    <w:p w14:paraId="4A793CA8" w14:textId="77777777" w:rsidR="00ED66CD" w:rsidRPr="007A4A42" w:rsidRDefault="00ED66CD" w:rsidP="00ED66CD">
      <w:pPr>
        <w:rPr>
          <w:sz w:val="28"/>
          <w:szCs w:val="28"/>
        </w:rPr>
      </w:pPr>
      <w:r w:rsidRPr="007A4A42">
        <w:rPr>
          <w:sz w:val="28"/>
          <w:szCs w:val="28"/>
        </w:rPr>
        <w:t>Un elemento fondamentale di un sito di e-commerce nel settore videoludico, con componenti social, è sicuramente la pagina di acquisto del gioco. Essa è un hub di interazione per gli utenti che vogliono parlare di un certo argomento, relativo ad un singolo titolo in particolare, fornendo spunti di dialogo e opinioni; oppure un ottimo posto dove leggere le informazioni base riguardanti un singolo videogioco ed eventualmente acquistarlo.</w:t>
      </w:r>
    </w:p>
    <w:p w14:paraId="2818D0B3" w14:textId="77777777" w:rsidR="00ED66CD" w:rsidRPr="007A4A42" w:rsidRDefault="00ED66CD" w:rsidP="00ED66CD">
      <w:pPr>
        <w:rPr>
          <w:sz w:val="28"/>
          <w:szCs w:val="28"/>
        </w:rPr>
      </w:pPr>
      <w:r w:rsidRPr="007A4A42">
        <w:rPr>
          <w:sz w:val="28"/>
          <w:szCs w:val="28"/>
        </w:rPr>
        <w:t>Al suo interno si potranno visualizzare le diverse informazioni, tra esse ci sarà il titolo del gioco, la/le case di sviluppo i/il generi/e di appartenenza, il prezzo, un'immagine rappresentativa e eventuali link a titoli correlati ad esso. Poco più in basso troveremo il pulsante per avviare la procedura di acquisto del gioco. Ogni gioco potrebbe avere una serie di sconti relativi anche all’utente che vuole comprarlo.</w:t>
      </w:r>
    </w:p>
    <w:p w14:paraId="5B0B2A6F" w14:textId="77777777" w:rsidR="00ED66CD" w:rsidRPr="007A4A42" w:rsidRDefault="00ED66CD" w:rsidP="00ED66CD">
      <w:pPr>
        <w:rPr>
          <w:sz w:val="28"/>
          <w:szCs w:val="28"/>
        </w:rPr>
      </w:pPr>
      <w:r w:rsidRPr="007A4A42">
        <w:rPr>
          <w:sz w:val="28"/>
          <w:szCs w:val="28"/>
        </w:rPr>
        <w:t xml:space="preserve">Troveremo anche una tabella dei requisiti minimi e raccomandati dalla casa di sviluppo e/o dal Publisher per far girare il software al meglio. </w:t>
      </w:r>
    </w:p>
    <w:p w14:paraId="5667C222" w14:textId="77777777" w:rsidR="00ED66CD" w:rsidRPr="007A4A42" w:rsidRDefault="00ED66CD" w:rsidP="00ED66CD">
      <w:pPr>
        <w:rPr>
          <w:sz w:val="28"/>
          <w:szCs w:val="28"/>
        </w:rPr>
      </w:pPr>
      <w:r w:rsidRPr="007A4A42">
        <w:rPr>
          <w:sz w:val="28"/>
          <w:szCs w:val="28"/>
        </w:rPr>
        <w:t>Verso il fondo della pagina è possibile visualizzare una lista delle recensioni e commenti fatti dagli utenti per i quali è possibile aggiungere un voto a un commento o aggiungere un proprio commento personale al gioco.</w:t>
      </w:r>
    </w:p>
    <w:p w14:paraId="658F7C13" w14:textId="77777777" w:rsidR="00ED66CD" w:rsidRDefault="00ED66CD" w:rsidP="00ED66CD">
      <w:pPr>
        <w:rPr>
          <w:rFonts w:ascii="Times New Roman" w:eastAsia="Times New Roman" w:hAnsi="Times New Roman" w:cs="Times New Roman"/>
          <w:b/>
          <w:bCs/>
          <w:sz w:val="36"/>
          <w:szCs w:val="36"/>
          <w:u w:val="single"/>
        </w:rPr>
      </w:pPr>
    </w:p>
    <w:p w14:paraId="4C97CA0E" w14:textId="0FF3412B" w:rsidR="00ED66CD" w:rsidRPr="007A4A42" w:rsidRDefault="00ED66CD" w:rsidP="00ED66CD">
      <w:pPr>
        <w:rPr>
          <w:rFonts w:ascii="Times New Roman" w:eastAsia="Times New Roman" w:hAnsi="Times New Roman" w:cs="Times New Roman"/>
          <w:b/>
          <w:bCs/>
          <w:sz w:val="36"/>
          <w:szCs w:val="36"/>
          <w:u w:val="single"/>
        </w:rPr>
      </w:pPr>
      <w:bookmarkStart w:id="3" w:name="sezione2"/>
      <w:r w:rsidRPr="5C1F728F">
        <w:rPr>
          <w:rFonts w:ascii="Times New Roman" w:eastAsia="Times New Roman" w:hAnsi="Times New Roman" w:cs="Times New Roman"/>
          <w:b/>
          <w:bCs/>
          <w:sz w:val="36"/>
          <w:szCs w:val="36"/>
          <w:u w:val="single"/>
        </w:rPr>
        <w:t>Sezione 2: Note del sistema</w:t>
      </w:r>
      <w:bookmarkEnd w:id="3"/>
    </w:p>
    <w:p w14:paraId="762F5D2A" w14:textId="77777777" w:rsidR="00ED66CD" w:rsidRDefault="00ED66CD" w:rsidP="00ED66CD">
      <w:pPr>
        <w:pStyle w:val="Paragrafoelenco"/>
        <w:ind w:left="0"/>
        <w:rPr>
          <w:b/>
          <w:bCs/>
          <w:color w:val="FF0000"/>
          <w:sz w:val="28"/>
          <w:szCs w:val="28"/>
        </w:rPr>
      </w:pPr>
      <w:r w:rsidRPr="1407C3E5">
        <w:rPr>
          <w:b/>
          <w:bCs/>
          <w:color w:val="FF0000"/>
          <w:sz w:val="28"/>
          <w:szCs w:val="28"/>
        </w:rPr>
        <w:t>Note sul grado degli utenti e sulla barra dell’esperienza:</w:t>
      </w:r>
    </w:p>
    <w:p w14:paraId="12160B8C" w14:textId="77777777" w:rsidR="00ED66CD" w:rsidRPr="00F641CB" w:rsidRDefault="00ED66CD" w:rsidP="00ED66CD">
      <w:pPr>
        <w:rPr>
          <w:sz w:val="28"/>
          <w:szCs w:val="28"/>
        </w:rPr>
      </w:pPr>
      <w:r w:rsidRPr="00F641CB">
        <w:rPr>
          <w:sz w:val="28"/>
          <w:szCs w:val="28"/>
        </w:rPr>
        <w:t xml:space="preserve">Ogni utente possiederà un grado. Questo grado funziona come un livello di un gioco RPG e stimola l’utente all’acquisto e a mantenere una buona condotta. Il passaggio tra un grado </w:t>
      </w:r>
      <w:r w:rsidRPr="00F641CB">
        <w:rPr>
          <w:sz w:val="28"/>
          <w:szCs w:val="28"/>
        </w:rPr>
        <w:lastRenderedPageBreak/>
        <w:t xml:space="preserve">ed un altro sarà garantito da una barra dei punti esperienza. Ci sarà il passaggio di grado automatico basato sui punti esperienza guadagnati. </w:t>
      </w:r>
    </w:p>
    <w:p w14:paraId="72C5B3ED" w14:textId="77777777" w:rsidR="00ED66CD" w:rsidRPr="00F641CB" w:rsidRDefault="00ED66CD" w:rsidP="00ED66CD">
      <w:pPr>
        <w:rPr>
          <w:sz w:val="28"/>
          <w:szCs w:val="28"/>
        </w:rPr>
      </w:pPr>
      <w:r w:rsidRPr="00F641CB">
        <w:rPr>
          <w:sz w:val="28"/>
          <w:szCs w:val="28"/>
        </w:rPr>
        <w:t>I gradi saranno gestiti e monitorati dai gestori che in caso potranno modificare il grado di un utente. La barra dei punti esperienza per i gradi salirà in base all’interazione che l’utente ha con il sito. Soprattutto dal numero di giochi acquistati (che si trasformeranno in pixel) e dal numero di commenti lasciati sotto i vari titoli nel tempo (ergo conterà lo storico generale dei commenti e non il singolo nuovo commento).</w:t>
      </w:r>
    </w:p>
    <w:p w14:paraId="25948289" w14:textId="77777777" w:rsidR="00ED66CD" w:rsidRPr="00F641CB" w:rsidRDefault="00ED66CD" w:rsidP="00ED66CD">
      <w:pPr>
        <w:rPr>
          <w:sz w:val="28"/>
          <w:szCs w:val="28"/>
        </w:rPr>
      </w:pPr>
      <w:r w:rsidRPr="00F641CB">
        <w:rPr>
          <w:sz w:val="28"/>
          <w:szCs w:val="28"/>
        </w:rPr>
        <w:t>Punteggio per salire di grado:</w:t>
      </w:r>
    </w:p>
    <w:tbl>
      <w:tblPr>
        <w:tblStyle w:val="Grigliatabella"/>
        <w:tblW w:w="10600" w:type="dxa"/>
        <w:tblLook w:val="06A0" w:firstRow="1" w:lastRow="0" w:firstColumn="1" w:lastColumn="0" w:noHBand="1" w:noVBand="1"/>
      </w:tblPr>
      <w:tblGrid>
        <w:gridCol w:w="2001"/>
        <w:gridCol w:w="1811"/>
        <w:gridCol w:w="2090"/>
        <w:gridCol w:w="2126"/>
        <w:gridCol w:w="2572"/>
      </w:tblGrid>
      <w:tr w:rsidR="00ED66CD" w:rsidRPr="00F641CB" w14:paraId="13D4E682" w14:textId="77777777">
        <w:trPr>
          <w:trHeight w:val="300"/>
        </w:trPr>
        <w:tc>
          <w:tcPr>
            <w:tcW w:w="2001" w:type="dxa"/>
          </w:tcPr>
          <w:p w14:paraId="4D6089ED" w14:textId="77777777" w:rsidR="00ED66CD" w:rsidRPr="00F641CB" w:rsidRDefault="00ED66CD">
            <w:pPr>
              <w:rPr>
                <w:sz w:val="28"/>
                <w:szCs w:val="28"/>
              </w:rPr>
            </w:pPr>
            <w:r w:rsidRPr="00F641CB">
              <w:rPr>
                <w:sz w:val="28"/>
                <w:szCs w:val="28"/>
              </w:rPr>
              <w:t>Dal grado 1 al 2</w:t>
            </w:r>
          </w:p>
        </w:tc>
        <w:tc>
          <w:tcPr>
            <w:tcW w:w="1811" w:type="dxa"/>
          </w:tcPr>
          <w:p w14:paraId="0B981FDE" w14:textId="77777777" w:rsidR="00ED66CD" w:rsidRPr="00F641CB" w:rsidRDefault="00ED66CD">
            <w:pPr>
              <w:rPr>
                <w:sz w:val="28"/>
                <w:szCs w:val="28"/>
              </w:rPr>
            </w:pPr>
            <w:r w:rsidRPr="00F641CB">
              <w:rPr>
                <w:sz w:val="28"/>
                <w:szCs w:val="28"/>
              </w:rPr>
              <w:t>Dal grado 2 al 3</w:t>
            </w:r>
          </w:p>
        </w:tc>
        <w:tc>
          <w:tcPr>
            <w:tcW w:w="2090" w:type="dxa"/>
          </w:tcPr>
          <w:p w14:paraId="660B4829" w14:textId="77777777" w:rsidR="00ED66CD" w:rsidRPr="00F641CB" w:rsidRDefault="00ED66CD">
            <w:pPr>
              <w:rPr>
                <w:sz w:val="28"/>
                <w:szCs w:val="28"/>
              </w:rPr>
            </w:pPr>
            <w:r w:rsidRPr="00F641CB">
              <w:rPr>
                <w:sz w:val="28"/>
                <w:szCs w:val="28"/>
              </w:rPr>
              <w:t xml:space="preserve">Dal grado 3 al 4 </w:t>
            </w:r>
          </w:p>
        </w:tc>
        <w:tc>
          <w:tcPr>
            <w:tcW w:w="2126" w:type="dxa"/>
          </w:tcPr>
          <w:p w14:paraId="59DC35CB" w14:textId="77777777" w:rsidR="00ED66CD" w:rsidRPr="00F641CB" w:rsidRDefault="00ED66CD">
            <w:pPr>
              <w:rPr>
                <w:sz w:val="28"/>
                <w:szCs w:val="28"/>
              </w:rPr>
            </w:pPr>
            <w:r w:rsidRPr="00F641CB">
              <w:rPr>
                <w:sz w:val="28"/>
                <w:szCs w:val="28"/>
              </w:rPr>
              <w:t>Dal grado 4 al 5</w:t>
            </w:r>
          </w:p>
        </w:tc>
        <w:tc>
          <w:tcPr>
            <w:tcW w:w="2572" w:type="dxa"/>
          </w:tcPr>
          <w:p w14:paraId="700891F9" w14:textId="77777777" w:rsidR="00ED66CD" w:rsidRPr="00F641CB" w:rsidRDefault="00ED66CD">
            <w:pPr>
              <w:rPr>
                <w:sz w:val="28"/>
                <w:szCs w:val="28"/>
              </w:rPr>
            </w:pPr>
            <w:r w:rsidRPr="00F641CB">
              <w:rPr>
                <w:sz w:val="28"/>
                <w:szCs w:val="28"/>
              </w:rPr>
              <w:t>Dal grado 5 al 6</w:t>
            </w:r>
          </w:p>
        </w:tc>
      </w:tr>
      <w:tr w:rsidR="00ED66CD" w:rsidRPr="00F641CB" w14:paraId="1F46B3EA" w14:textId="77777777">
        <w:trPr>
          <w:trHeight w:val="300"/>
        </w:trPr>
        <w:tc>
          <w:tcPr>
            <w:tcW w:w="2001" w:type="dxa"/>
          </w:tcPr>
          <w:p w14:paraId="699BD62D" w14:textId="77777777" w:rsidR="00ED66CD" w:rsidRPr="00F641CB" w:rsidRDefault="00ED66CD">
            <w:pPr>
              <w:rPr>
                <w:sz w:val="28"/>
                <w:szCs w:val="28"/>
              </w:rPr>
            </w:pPr>
            <w:r w:rsidRPr="00F641CB">
              <w:rPr>
                <w:sz w:val="28"/>
                <w:szCs w:val="28"/>
              </w:rPr>
              <w:t>500</w:t>
            </w:r>
          </w:p>
        </w:tc>
        <w:tc>
          <w:tcPr>
            <w:tcW w:w="1811" w:type="dxa"/>
          </w:tcPr>
          <w:p w14:paraId="1A746B18" w14:textId="77777777" w:rsidR="00ED66CD" w:rsidRPr="00F641CB" w:rsidRDefault="00ED66CD">
            <w:pPr>
              <w:rPr>
                <w:sz w:val="28"/>
                <w:szCs w:val="28"/>
              </w:rPr>
            </w:pPr>
            <w:r w:rsidRPr="00F641CB">
              <w:rPr>
                <w:sz w:val="28"/>
                <w:szCs w:val="28"/>
              </w:rPr>
              <w:t>1000</w:t>
            </w:r>
          </w:p>
        </w:tc>
        <w:tc>
          <w:tcPr>
            <w:tcW w:w="2090" w:type="dxa"/>
          </w:tcPr>
          <w:p w14:paraId="7F3D3D06" w14:textId="18A55A10" w:rsidR="00ED66CD" w:rsidRPr="00F641CB" w:rsidRDefault="000C1419">
            <w:pPr>
              <w:rPr>
                <w:sz w:val="28"/>
                <w:szCs w:val="28"/>
              </w:rPr>
            </w:pPr>
            <w:r>
              <w:rPr>
                <w:sz w:val="28"/>
                <w:szCs w:val="28"/>
              </w:rPr>
              <w:t>2</w:t>
            </w:r>
            <w:r w:rsidR="00ED66CD" w:rsidRPr="00F641CB">
              <w:rPr>
                <w:sz w:val="28"/>
                <w:szCs w:val="28"/>
              </w:rPr>
              <w:t>000</w:t>
            </w:r>
          </w:p>
        </w:tc>
        <w:tc>
          <w:tcPr>
            <w:tcW w:w="2126" w:type="dxa"/>
          </w:tcPr>
          <w:p w14:paraId="6B5B100E" w14:textId="4460FB95" w:rsidR="00ED66CD" w:rsidRPr="00F641CB" w:rsidRDefault="000C1419">
            <w:pPr>
              <w:rPr>
                <w:sz w:val="28"/>
                <w:szCs w:val="28"/>
              </w:rPr>
            </w:pPr>
            <w:r>
              <w:rPr>
                <w:sz w:val="28"/>
                <w:szCs w:val="28"/>
              </w:rPr>
              <w:t>3</w:t>
            </w:r>
            <w:r w:rsidR="00ED66CD" w:rsidRPr="00F641CB">
              <w:rPr>
                <w:sz w:val="28"/>
                <w:szCs w:val="28"/>
              </w:rPr>
              <w:t>000</w:t>
            </w:r>
          </w:p>
        </w:tc>
        <w:tc>
          <w:tcPr>
            <w:tcW w:w="2572" w:type="dxa"/>
          </w:tcPr>
          <w:p w14:paraId="1F83D31D" w14:textId="264B5CB4" w:rsidR="00ED66CD" w:rsidRPr="00F641CB" w:rsidRDefault="000C1419">
            <w:pPr>
              <w:rPr>
                <w:sz w:val="28"/>
                <w:szCs w:val="28"/>
              </w:rPr>
            </w:pPr>
            <w:r>
              <w:rPr>
                <w:sz w:val="28"/>
                <w:szCs w:val="28"/>
                <w:u w:val="single"/>
              </w:rPr>
              <w:t>35</w:t>
            </w:r>
            <w:r w:rsidR="00ED66CD" w:rsidRPr="00F641CB">
              <w:rPr>
                <w:sz w:val="28"/>
                <w:szCs w:val="28"/>
                <w:u w:val="single"/>
              </w:rPr>
              <w:t>00</w:t>
            </w:r>
          </w:p>
        </w:tc>
      </w:tr>
    </w:tbl>
    <w:p w14:paraId="7670CA35" w14:textId="77777777" w:rsidR="00ED66CD" w:rsidRPr="00F641CB" w:rsidRDefault="00ED66CD" w:rsidP="00ED66CD">
      <w:pPr>
        <w:rPr>
          <w:sz w:val="28"/>
          <w:szCs w:val="28"/>
        </w:rPr>
      </w:pPr>
    </w:p>
    <w:p w14:paraId="600A47EA" w14:textId="77777777" w:rsidR="00ED66CD" w:rsidRPr="00F641CB" w:rsidRDefault="00ED66CD" w:rsidP="00ED66CD">
      <w:pPr>
        <w:rPr>
          <w:sz w:val="28"/>
          <w:szCs w:val="28"/>
        </w:rPr>
      </w:pPr>
      <w:r w:rsidRPr="00F641CB">
        <w:rPr>
          <w:sz w:val="28"/>
          <w:szCs w:val="28"/>
        </w:rPr>
        <w:t>Formula:</w:t>
      </w:r>
    </w:p>
    <w:p w14:paraId="0575D52C" w14:textId="77777777" w:rsidR="00ED66CD" w:rsidRPr="00F641CB" w:rsidRDefault="00ED66CD" w:rsidP="00ED66CD">
      <w:pPr>
        <w:rPr>
          <w:sz w:val="28"/>
          <w:szCs w:val="28"/>
        </w:rPr>
      </w:pPr>
      <w:r w:rsidRPr="00F641CB">
        <w:rPr>
          <w:sz w:val="28"/>
          <w:szCs w:val="28"/>
        </w:rPr>
        <w:t>Punteggio = Numero di pixel ottenuti finora (saldo pixel) * modificatore commenti attuale</w:t>
      </w:r>
    </w:p>
    <w:p w14:paraId="147FA173" w14:textId="77777777" w:rsidR="00ED66CD" w:rsidRPr="00F641CB" w:rsidRDefault="00ED66CD" w:rsidP="00ED66CD">
      <w:pPr>
        <w:rPr>
          <w:color w:val="FF8409"/>
          <w:sz w:val="28"/>
          <w:szCs w:val="28"/>
        </w:rPr>
      </w:pPr>
      <w:r w:rsidRPr="00F641CB">
        <w:rPr>
          <w:color w:val="FF8409"/>
          <w:sz w:val="28"/>
          <w:szCs w:val="28"/>
        </w:rPr>
        <w:t>Il rapporto tra soldi reali e pixels è di 1€ a 5 pixels.</w:t>
      </w:r>
    </w:p>
    <w:p w14:paraId="7F616F8C" w14:textId="77777777" w:rsidR="00ED66CD" w:rsidRPr="00F641CB" w:rsidRDefault="00ED66CD" w:rsidP="00ED66CD">
      <w:pPr>
        <w:rPr>
          <w:sz w:val="28"/>
          <w:szCs w:val="28"/>
        </w:rPr>
      </w:pPr>
      <w:r w:rsidRPr="00F641CB">
        <w:rPr>
          <w:sz w:val="28"/>
          <w:szCs w:val="28"/>
        </w:rPr>
        <w:t>Ogni grado possiede un benefit, e a parte il grado 0 e momentaneamente il grado 1, permettono tutte le interazioni con i servizi del sito:</w:t>
      </w:r>
    </w:p>
    <w:p w14:paraId="58014598" w14:textId="77777777" w:rsidR="00ED66CD" w:rsidRPr="00F641CB" w:rsidRDefault="00ED66CD" w:rsidP="00ED66CD">
      <w:pPr>
        <w:rPr>
          <w:sz w:val="28"/>
          <w:szCs w:val="28"/>
        </w:rPr>
      </w:pPr>
    </w:p>
    <w:p w14:paraId="43D7BC40" w14:textId="79119CED" w:rsidR="00ED66CD" w:rsidRPr="00F641CB" w:rsidRDefault="00ED66CD" w:rsidP="004C6CF2">
      <w:pPr>
        <w:pStyle w:val="Paragrafoelenco"/>
        <w:numPr>
          <w:ilvl w:val="0"/>
          <w:numId w:val="24"/>
        </w:numPr>
        <w:rPr>
          <w:sz w:val="28"/>
          <w:szCs w:val="28"/>
        </w:rPr>
      </w:pPr>
      <w:r w:rsidRPr="00F641CB">
        <w:rPr>
          <w:sz w:val="28"/>
          <w:szCs w:val="28"/>
        </w:rPr>
        <w:t>Grado 0: il suo account sarà bloccato; non potrà effettuare le operazioni più basilari e interagire con le sezioni social del sito</w:t>
      </w:r>
      <w:r w:rsidR="57356FE1" w:rsidRPr="57356FE1">
        <w:rPr>
          <w:sz w:val="28"/>
          <w:szCs w:val="28"/>
        </w:rPr>
        <w:t xml:space="preserve">, in </w:t>
      </w:r>
      <w:r w:rsidR="75E78910" w:rsidRPr="75E78910">
        <w:rPr>
          <w:sz w:val="28"/>
          <w:szCs w:val="28"/>
        </w:rPr>
        <w:t xml:space="preserve">sostanza non può accedere al </w:t>
      </w:r>
      <w:r w:rsidR="64AAAA20" w:rsidRPr="64AAAA20">
        <w:rPr>
          <w:sz w:val="28"/>
          <w:szCs w:val="28"/>
        </w:rPr>
        <w:t>profilo</w:t>
      </w:r>
      <w:r w:rsidRPr="00F641CB">
        <w:rPr>
          <w:sz w:val="28"/>
          <w:szCs w:val="28"/>
        </w:rPr>
        <w:t xml:space="preserve">. </w:t>
      </w:r>
    </w:p>
    <w:p w14:paraId="465DA988" w14:textId="77777777" w:rsidR="00ED66CD" w:rsidRPr="00F641CB" w:rsidRDefault="00ED66CD" w:rsidP="00ED66CD">
      <w:pPr>
        <w:ind w:firstLine="708"/>
        <w:rPr>
          <w:sz w:val="28"/>
          <w:szCs w:val="28"/>
        </w:rPr>
      </w:pPr>
      <w:r w:rsidRPr="00F641CB">
        <w:rPr>
          <w:sz w:val="28"/>
          <w:szCs w:val="28"/>
        </w:rPr>
        <w:t xml:space="preserve">Potrà però effettuare ricorso presso l’e-mail di assistenza per “risalire" ripartendo dal grado 1 </w:t>
      </w:r>
      <w:r w:rsidRPr="00F641CB">
        <w:rPr>
          <w:sz w:val="28"/>
          <w:szCs w:val="28"/>
        </w:rPr>
        <w:tab/>
      </w:r>
      <w:r w:rsidRPr="00F641CB">
        <w:rPr>
          <w:sz w:val="28"/>
          <w:szCs w:val="28"/>
        </w:rPr>
        <w:tab/>
        <w:t>oppure da quello dove si era in partenza sotto decisione dell’admin.</w:t>
      </w:r>
    </w:p>
    <w:p w14:paraId="123DAEC9" w14:textId="2C493E72" w:rsidR="00ED66CD" w:rsidRPr="00F641CB" w:rsidRDefault="00ED66CD" w:rsidP="00ED66CD">
      <w:pPr>
        <w:ind w:left="708"/>
        <w:rPr>
          <w:sz w:val="28"/>
          <w:szCs w:val="28"/>
        </w:rPr>
      </w:pPr>
      <w:r w:rsidRPr="00F641CB">
        <w:rPr>
          <w:sz w:val="28"/>
          <w:szCs w:val="28"/>
        </w:rPr>
        <w:t>Ci immaginiamo che un utente che per cattiva condotta ha ricevuto 3 segnalazioni finirà direttamente qui.</w:t>
      </w:r>
    </w:p>
    <w:p w14:paraId="63670978" w14:textId="77777777" w:rsidR="00ED66CD" w:rsidRPr="00F641CB" w:rsidRDefault="00ED66CD" w:rsidP="004C6CF2">
      <w:pPr>
        <w:pStyle w:val="Paragrafoelenco"/>
        <w:numPr>
          <w:ilvl w:val="0"/>
          <w:numId w:val="23"/>
        </w:numPr>
        <w:rPr>
          <w:sz w:val="28"/>
          <w:szCs w:val="28"/>
        </w:rPr>
      </w:pPr>
      <w:r w:rsidRPr="00F641CB">
        <w:rPr>
          <w:sz w:val="28"/>
          <w:szCs w:val="28"/>
        </w:rPr>
        <w:t>Grado 1: può effettuare acquisti ma non può interagire con la sezione commenti sotto i vari</w:t>
      </w:r>
    </w:p>
    <w:p w14:paraId="02E32022" w14:textId="77777777" w:rsidR="00ED66CD" w:rsidRPr="00F641CB" w:rsidRDefault="00ED66CD" w:rsidP="00ED66CD">
      <w:pPr>
        <w:ind w:firstLine="708"/>
        <w:rPr>
          <w:sz w:val="28"/>
          <w:szCs w:val="28"/>
        </w:rPr>
      </w:pPr>
      <w:r w:rsidRPr="00F641CB">
        <w:rPr>
          <w:sz w:val="28"/>
          <w:szCs w:val="28"/>
        </w:rPr>
        <w:t>titoli o lasciarne una valutazione, i suoi pixels saranno sbloccati.</w:t>
      </w:r>
    </w:p>
    <w:p w14:paraId="5E545C2A" w14:textId="406C1BCD" w:rsidR="00ED66CD" w:rsidRPr="00F641CB" w:rsidRDefault="00ED66CD" w:rsidP="004C6CF2">
      <w:pPr>
        <w:pStyle w:val="Paragrafoelenco"/>
        <w:numPr>
          <w:ilvl w:val="0"/>
          <w:numId w:val="22"/>
        </w:numPr>
        <w:spacing w:line="360" w:lineRule="auto"/>
        <w:rPr>
          <w:sz w:val="28"/>
          <w:szCs w:val="28"/>
        </w:rPr>
      </w:pPr>
      <w:r w:rsidRPr="00F641CB">
        <w:rPr>
          <w:sz w:val="28"/>
          <w:szCs w:val="28"/>
        </w:rPr>
        <w:t xml:space="preserve">Grado 2: può effettuare acquisti ma non lasciare una valutazione sotto i vari titoli, può interagire con la sezione commenti sotto i vari </w:t>
      </w:r>
      <w:r w:rsidR="2E55B63B" w:rsidRPr="2E55B63B">
        <w:rPr>
          <w:sz w:val="28"/>
          <w:szCs w:val="28"/>
        </w:rPr>
        <w:t>titoli</w:t>
      </w:r>
      <w:r w:rsidRPr="00F641CB">
        <w:rPr>
          <w:sz w:val="28"/>
          <w:szCs w:val="28"/>
        </w:rPr>
        <w:t>.</w:t>
      </w:r>
    </w:p>
    <w:p w14:paraId="6560B0B8" w14:textId="3D1C26BF" w:rsidR="00ED66CD" w:rsidRPr="00F641CB" w:rsidRDefault="00ED66CD" w:rsidP="004C6CF2">
      <w:pPr>
        <w:pStyle w:val="Paragrafoelenco"/>
        <w:numPr>
          <w:ilvl w:val="0"/>
          <w:numId w:val="21"/>
        </w:numPr>
        <w:spacing w:line="360" w:lineRule="auto"/>
        <w:rPr>
          <w:sz w:val="28"/>
          <w:szCs w:val="28"/>
        </w:rPr>
      </w:pPr>
      <w:r w:rsidRPr="00F641CB">
        <w:rPr>
          <w:sz w:val="28"/>
          <w:szCs w:val="28"/>
        </w:rPr>
        <w:lastRenderedPageBreak/>
        <w:t xml:space="preserve">Grado 3: l’utente potrà usufruire sia di acquisti sia lasciare valutazioni dei giochi e commenti. Questo è il grado base per ogni nuovo utente, da qui si potrà solo scendere o salire. </w:t>
      </w:r>
    </w:p>
    <w:p w14:paraId="49685E2E" w14:textId="035B1974" w:rsidR="00ED66CD" w:rsidRPr="00F641CB" w:rsidRDefault="6EBB0F50" w:rsidP="004C6CF2">
      <w:pPr>
        <w:pStyle w:val="Paragrafoelenco"/>
        <w:numPr>
          <w:ilvl w:val="0"/>
          <w:numId w:val="20"/>
        </w:numPr>
        <w:spacing w:line="360" w:lineRule="auto"/>
        <w:rPr>
          <w:sz w:val="28"/>
          <w:szCs w:val="28"/>
        </w:rPr>
      </w:pPr>
      <w:r w:rsidRPr="6EBB0F50">
        <w:rPr>
          <w:sz w:val="28"/>
          <w:szCs w:val="28"/>
        </w:rPr>
        <w:t xml:space="preserve">Grado 4, 5, 6: da questo grado in poi si usufruirà di uno sconto aggiuntivo, in base al grado che partirà dal 5% a salire per livello, fino ad un massimo del </w:t>
      </w:r>
      <w:r w:rsidR="000C1419">
        <w:rPr>
          <w:sz w:val="28"/>
          <w:szCs w:val="28"/>
        </w:rPr>
        <w:t>15</w:t>
      </w:r>
      <w:r w:rsidRPr="6EBB0F50">
        <w:rPr>
          <w:sz w:val="28"/>
          <w:szCs w:val="28"/>
        </w:rPr>
        <w:t>%. È uno sconto modificabile dalla pagina di gestione Admin.</w:t>
      </w:r>
    </w:p>
    <w:p w14:paraId="3443CB17" w14:textId="77777777" w:rsidR="00ED66CD" w:rsidRPr="00F641CB" w:rsidRDefault="00ED66CD" w:rsidP="00ED66CD">
      <w:pPr>
        <w:rPr>
          <w:sz w:val="28"/>
          <w:szCs w:val="28"/>
        </w:rPr>
      </w:pPr>
    </w:p>
    <w:p w14:paraId="27D30713" w14:textId="77777777" w:rsidR="00ED66CD" w:rsidRDefault="00ED66CD" w:rsidP="00ED66CD">
      <w:pPr>
        <w:rPr>
          <w:b/>
          <w:bCs/>
          <w:color w:val="FF0000"/>
          <w:sz w:val="28"/>
          <w:szCs w:val="28"/>
        </w:rPr>
      </w:pPr>
      <w:r w:rsidRPr="1407C3E5">
        <w:rPr>
          <w:b/>
          <w:bCs/>
          <w:color w:val="FF0000"/>
          <w:sz w:val="28"/>
          <w:szCs w:val="28"/>
        </w:rPr>
        <w:t>Note sull’acquisto di un gioco:</w:t>
      </w:r>
    </w:p>
    <w:p w14:paraId="65C335F2" w14:textId="77777777" w:rsidR="00ED66CD" w:rsidRPr="00F641CB" w:rsidRDefault="00ED66CD" w:rsidP="00ED66CD">
      <w:pPr>
        <w:rPr>
          <w:sz w:val="28"/>
          <w:szCs w:val="28"/>
        </w:rPr>
      </w:pPr>
      <w:r w:rsidRPr="00F641CB">
        <w:rPr>
          <w:sz w:val="28"/>
          <w:szCs w:val="28"/>
        </w:rPr>
        <w:t>Per quanto riguarda l’acquisto di un gioco bisogna sottolineare due aspetti già citati durante le specifiche. Ovvero il carrello, che sarà lo step necessario ai fini dell’acquisto di uno o più giochi, e i punti pixels, fondamentali per il guadagno di punti esperienza e per la personalizzazione.</w:t>
      </w:r>
    </w:p>
    <w:p w14:paraId="0CF98126" w14:textId="77777777" w:rsidR="00ED66CD" w:rsidRDefault="00ED66CD" w:rsidP="00ED66CD">
      <w:pPr>
        <w:rPr>
          <w:sz w:val="24"/>
          <w:szCs w:val="24"/>
        </w:rPr>
      </w:pPr>
    </w:p>
    <w:p w14:paraId="5ADC486C" w14:textId="77777777" w:rsidR="00ED66CD" w:rsidRDefault="00ED66CD" w:rsidP="00ED66CD">
      <w:pPr>
        <w:rPr>
          <w:sz w:val="24"/>
          <w:szCs w:val="24"/>
        </w:rPr>
      </w:pPr>
    </w:p>
    <w:p w14:paraId="4FD34B39" w14:textId="77777777" w:rsidR="00ED66CD" w:rsidRDefault="00ED66CD" w:rsidP="00ED66CD">
      <w:pPr>
        <w:rPr>
          <w:b/>
          <w:bCs/>
          <w:i/>
          <w:iCs/>
          <w:sz w:val="24"/>
          <w:szCs w:val="24"/>
        </w:rPr>
      </w:pPr>
      <w:bookmarkStart w:id="4" w:name="sezione1carrello"/>
      <w:r w:rsidRPr="1407C3E5">
        <w:rPr>
          <w:b/>
          <w:bCs/>
          <w:i/>
          <w:iCs/>
          <w:sz w:val="32"/>
          <w:szCs w:val="32"/>
        </w:rPr>
        <w:t>Carrello</w:t>
      </w:r>
      <w:bookmarkEnd w:id="4"/>
    </w:p>
    <w:p w14:paraId="77F9AA70" w14:textId="77777777" w:rsidR="00ED66CD" w:rsidRPr="00F641CB" w:rsidRDefault="00ED66CD" w:rsidP="00ED66CD">
      <w:pPr>
        <w:rPr>
          <w:sz w:val="28"/>
          <w:szCs w:val="28"/>
        </w:rPr>
      </w:pPr>
      <w:r w:rsidRPr="00F641CB">
        <w:rPr>
          <w:sz w:val="28"/>
          <w:szCs w:val="28"/>
        </w:rPr>
        <w:t xml:space="preserve">Una volta che l’utente interagisce con la pagina del gioco ai fini di un acquisto, il gioco selezionato verrà inserito nel carrello. Ci sarà una singola istanza del carrello associata per ogni singolo utente che verrà creata quando l’utente ci inserisce un gioco o più. Questo verrà fatto tramite un file XML unico, contente tutti i carrelli, ogni singolo carrello nella lista sarà associato con una tupla ad un singolo utente. </w:t>
      </w:r>
    </w:p>
    <w:p w14:paraId="400C77A2" w14:textId="302F72D7" w:rsidR="00ED66CD" w:rsidRPr="00F641CB" w:rsidRDefault="32CF14A7" w:rsidP="00ED66CD">
      <w:pPr>
        <w:rPr>
          <w:sz w:val="28"/>
          <w:szCs w:val="28"/>
        </w:rPr>
      </w:pPr>
      <w:r w:rsidRPr="32CF14A7">
        <w:rPr>
          <w:sz w:val="28"/>
          <w:szCs w:val="28"/>
        </w:rPr>
        <w:t>All’interno del carrello ci sarà per ogni gioco un Tag specifico, con l’id del gioco come attributo. Ogni gioco presenterà varie informazioni tramite sotto Tag interno come ad esempio titolo e prezzo.</w:t>
      </w:r>
    </w:p>
    <w:p w14:paraId="39565FE3" w14:textId="77777777" w:rsidR="00ED66CD" w:rsidRDefault="00ED66CD" w:rsidP="00ED66CD">
      <w:r>
        <w:rPr>
          <w:noProof/>
        </w:rPr>
        <w:lastRenderedPageBreak/>
        <w:drawing>
          <wp:inline distT="0" distB="0" distL="0" distR="0" wp14:anchorId="58313568" wp14:editId="72DABE2E">
            <wp:extent cx="6504621" cy="3902774"/>
            <wp:effectExtent l="0" t="0" r="0" b="0"/>
            <wp:docPr id="644335379" name="Immagine 644335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6504621" cy="3902774"/>
                    </a:xfrm>
                    <a:prstGeom prst="rect">
                      <a:avLst/>
                    </a:prstGeom>
                  </pic:spPr>
                </pic:pic>
              </a:graphicData>
            </a:graphic>
          </wp:inline>
        </w:drawing>
      </w:r>
    </w:p>
    <w:p w14:paraId="41A95FBB" w14:textId="77777777" w:rsidR="00ED66CD" w:rsidRDefault="00ED66CD" w:rsidP="00ED66CD">
      <w:pPr>
        <w:pStyle w:val="Paragrafoelenco"/>
        <w:ind w:left="0"/>
        <w:rPr>
          <w:b/>
          <w:bCs/>
          <w:sz w:val="24"/>
          <w:szCs w:val="24"/>
        </w:rPr>
      </w:pPr>
    </w:p>
    <w:p w14:paraId="19CA61BA" w14:textId="77777777" w:rsidR="00ED66CD" w:rsidRDefault="00ED66CD" w:rsidP="00ED66CD">
      <w:pPr>
        <w:pStyle w:val="Paragrafoelenco"/>
        <w:ind w:left="0"/>
        <w:rPr>
          <w:b/>
          <w:bCs/>
          <w:i/>
          <w:iCs/>
          <w:sz w:val="32"/>
          <w:szCs w:val="32"/>
        </w:rPr>
      </w:pPr>
      <w:r w:rsidRPr="5C1F728F">
        <w:rPr>
          <w:b/>
          <w:bCs/>
          <w:i/>
          <w:iCs/>
          <w:sz w:val="32"/>
          <w:szCs w:val="32"/>
        </w:rPr>
        <w:t>Pixels</w:t>
      </w:r>
    </w:p>
    <w:p w14:paraId="0413D96B" w14:textId="77777777" w:rsidR="00ED66CD" w:rsidRDefault="00ED66CD" w:rsidP="00ED66CD">
      <w:pPr>
        <w:pStyle w:val="Paragrafoelenco"/>
        <w:ind w:left="0"/>
        <w:rPr>
          <w:b/>
          <w:bCs/>
          <w:i/>
          <w:iCs/>
          <w:sz w:val="24"/>
          <w:szCs w:val="24"/>
        </w:rPr>
      </w:pPr>
    </w:p>
    <w:p w14:paraId="08887DDF" w14:textId="77777777" w:rsidR="00ED66CD" w:rsidRPr="00F641CB" w:rsidRDefault="00ED66CD" w:rsidP="00ED66CD">
      <w:pPr>
        <w:pStyle w:val="Paragrafoelenco"/>
        <w:ind w:left="0"/>
        <w:rPr>
          <w:sz w:val="28"/>
          <w:szCs w:val="28"/>
        </w:rPr>
      </w:pPr>
      <w:r w:rsidRPr="00F641CB">
        <w:rPr>
          <w:sz w:val="28"/>
          <w:szCs w:val="28"/>
        </w:rPr>
        <w:t xml:space="preserve">Una delle meccaniche principali del sito sono i punti pixels. Una valuta interna allo store, che fungerà sia da moneta spendibile per la personalizzazione del proprio profilo ma anche da base per ottenere punti esperienza. Ad ogni acquisto di un nuovo gioco verranno forniti nuovi punti pixels, i quali verranno posti in intersezione con il modificatore commenti ai fini di fornire punti esperienza e salire di livello. </w:t>
      </w:r>
    </w:p>
    <w:p w14:paraId="775176A0" w14:textId="77777777" w:rsidR="00ED66CD" w:rsidRPr="00F641CB" w:rsidRDefault="00ED66CD" w:rsidP="00ED66CD">
      <w:pPr>
        <w:pStyle w:val="Paragrafoelenco"/>
        <w:ind w:left="0"/>
        <w:rPr>
          <w:sz w:val="28"/>
          <w:szCs w:val="28"/>
        </w:rPr>
      </w:pPr>
    </w:p>
    <w:p w14:paraId="0B40D52F" w14:textId="77777777" w:rsidR="00ED66CD" w:rsidRDefault="00ED66CD" w:rsidP="00ED66CD">
      <w:pPr>
        <w:pStyle w:val="Paragrafoelenco"/>
        <w:ind w:left="0"/>
        <w:rPr>
          <w:sz w:val="28"/>
          <w:szCs w:val="28"/>
        </w:rPr>
      </w:pPr>
      <w:r w:rsidRPr="00F641CB">
        <w:rPr>
          <w:sz w:val="28"/>
          <w:szCs w:val="28"/>
        </w:rPr>
        <w:t>All’interno della struttura dati del sito i pixels saranno trattati come interi ed ogni eccedenza decimale sarà trattata per difetto. Il rapporto tra soldi reali e pixels è di 1€ a 5. Questo rapporto è stato basato sul prezzo medio di mercato di un gioco pc odierno uscito in una finestra temporale non troppo ampia. Questo si attesta intorno ai 40€, quindi i pixel medi guadagnati saranno 200 ad acquisto in media.</w:t>
      </w:r>
    </w:p>
    <w:p w14:paraId="513F25B1" w14:textId="77777777" w:rsidR="00ED66CD" w:rsidRPr="00F641CB" w:rsidRDefault="00ED66CD" w:rsidP="57356FE1">
      <w:pPr>
        <w:pStyle w:val="Paragrafoelenco"/>
        <w:ind w:left="0"/>
        <w:jc w:val="center"/>
        <w:rPr>
          <w:sz w:val="28"/>
          <w:szCs w:val="28"/>
        </w:rPr>
      </w:pPr>
    </w:p>
    <w:p w14:paraId="7E95EB49" w14:textId="77777777" w:rsidR="00ED66CD" w:rsidRDefault="00ED66CD" w:rsidP="00ED66CD">
      <w:pPr>
        <w:pStyle w:val="Paragrafoelenco"/>
        <w:ind w:left="0"/>
        <w:rPr>
          <w:sz w:val="24"/>
          <w:szCs w:val="24"/>
        </w:rPr>
      </w:pPr>
    </w:p>
    <w:p w14:paraId="5870569D" w14:textId="77777777" w:rsidR="00ED66CD" w:rsidRDefault="00ED66CD" w:rsidP="00ED66CD">
      <w:pPr>
        <w:pStyle w:val="Paragrafoelenco"/>
        <w:ind w:left="0"/>
        <w:rPr>
          <w:sz w:val="24"/>
          <w:szCs w:val="24"/>
        </w:rPr>
      </w:pPr>
    </w:p>
    <w:p w14:paraId="68B7B20E" w14:textId="77777777" w:rsidR="00ED66CD" w:rsidRDefault="00ED66CD" w:rsidP="00ED66CD">
      <w:pPr>
        <w:pStyle w:val="Paragrafoelenco"/>
        <w:ind w:left="0"/>
        <w:rPr>
          <w:sz w:val="24"/>
          <w:szCs w:val="24"/>
        </w:rPr>
      </w:pPr>
    </w:p>
    <w:p w14:paraId="6A36A7F0" w14:textId="77777777" w:rsidR="00ED66CD" w:rsidRDefault="00ED66CD" w:rsidP="00ED66CD">
      <w:pPr>
        <w:pStyle w:val="Paragrafoelenco"/>
        <w:ind w:left="0"/>
        <w:rPr>
          <w:b/>
          <w:bCs/>
          <w:color w:val="FF0000"/>
          <w:sz w:val="28"/>
          <w:szCs w:val="28"/>
        </w:rPr>
      </w:pPr>
      <w:r w:rsidRPr="743952B3">
        <w:rPr>
          <w:b/>
          <w:bCs/>
          <w:color w:val="FF0000"/>
          <w:sz w:val="28"/>
          <w:szCs w:val="28"/>
        </w:rPr>
        <w:t>Note sulle interazioni social e le FAQ:</w:t>
      </w:r>
    </w:p>
    <w:p w14:paraId="4DD58EC2" w14:textId="77777777" w:rsidR="00ED66CD" w:rsidRPr="000F3698" w:rsidRDefault="00ED66CD" w:rsidP="00ED66CD">
      <w:pPr>
        <w:rPr>
          <w:b/>
          <w:bCs/>
          <w:i/>
          <w:iCs/>
          <w:sz w:val="28"/>
          <w:szCs w:val="28"/>
        </w:rPr>
      </w:pPr>
      <w:r w:rsidRPr="000F3698">
        <w:rPr>
          <w:b/>
          <w:bCs/>
          <w:i/>
          <w:iCs/>
          <w:sz w:val="28"/>
          <w:szCs w:val="28"/>
        </w:rPr>
        <w:t>Commenti</w:t>
      </w:r>
    </w:p>
    <w:p w14:paraId="14D289E3" w14:textId="7B26BC6F" w:rsidR="00ED66CD" w:rsidRPr="000F3698" w:rsidRDefault="32CF14A7" w:rsidP="00ED66CD">
      <w:pPr>
        <w:rPr>
          <w:sz w:val="28"/>
          <w:szCs w:val="28"/>
        </w:rPr>
      </w:pPr>
      <w:r w:rsidRPr="32CF14A7">
        <w:rPr>
          <w:sz w:val="28"/>
          <w:szCs w:val="28"/>
        </w:rPr>
        <w:lastRenderedPageBreak/>
        <w:t>Anche la tabella commenti possiede un proprio file XML. La lista commenti sarà corredata da dei Tag interni Gioco e al suo interno l'id del gioco dove troviamo la lista commenti riferita alla pagina del gioco stesso. Questo è un detTaglio importante, poiché possono esistere si 2 commenti con stessi id ma solo se referenziati a 2 giochi distinti tra loro. Ogni Tag commento avrà questi attributi: l’id utente, la data di pubblicazione, l’ora di pubblicazione, il numero di “mi piace” e di “non mi piace”. All’interno del Tag text possiamo trovare il testo del commento stesso.</w:t>
      </w:r>
    </w:p>
    <w:p w14:paraId="6C008209" w14:textId="77777777" w:rsidR="00ED66CD" w:rsidRPr="000F3698" w:rsidRDefault="00ED66CD" w:rsidP="00ED66CD">
      <w:pPr>
        <w:rPr>
          <w:sz w:val="28"/>
          <w:szCs w:val="28"/>
        </w:rPr>
      </w:pPr>
    </w:p>
    <w:p w14:paraId="6A89726D" w14:textId="77777777" w:rsidR="00ED66CD" w:rsidRPr="000F3698" w:rsidRDefault="00ED66CD" w:rsidP="00ED66CD">
      <w:pPr>
        <w:rPr>
          <w:b/>
          <w:bCs/>
          <w:i/>
          <w:iCs/>
          <w:sz w:val="28"/>
          <w:szCs w:val="28"/>
        </w:rPr>
      </w:pPr>
      <w:r w:rsidRPr="000F3698">
        <w:rPr>
          <w:b/>
          <w:bCs/>
          <w:i/>
          <w:iCs/>
          <w:sz w:val="28"/>
          <w:szCs w:val="28"/>
        </w:rPr>
        <w:t>Recensioni</w:t>
      </w:r>
    </w:p>
    <w:p w14:paraId="35F7B3D0" w14:textId="77777777" w:rsidR="00ED66CD" w:rsidRPr="000F3698" w:rsidRDefault="00ED66CD" w:rsidP="00ED66CD">
      <w:pPr>
        <w:rPr>
          <w:sz w:val="28"/>
          <w:szCs w:val="28"/>
        </w:rPr>
      </w:pPr>
      <w:r w:rsidRPr="000F3698">
        <w:rPr>
          <w:sz w:val="28"/>
          <w:szCs w:val="28"/>
        </w:rPr>
        <w:t>Come sopra ma con la differenza che in aggiunta si potrà dare un voto da 0 a 100 per il gioco, la media di tutte le recensioni degli utenti del suddetto gioco apparirà vicino al voto del gioco da parte dei recensori.</w:t>
      </w:r>
    </w:p>
    <w:p w14:paraId="7ABA01D5" w14:textId="77777777" w:rsidR="00ED66CD" w:rsidRPr="000F3698" w:rsidRDefault="00ED66CD" w:rsidP="00ED66CD">
      <w:pPr>
        <w:rPr>
          <w:sz w:val="28"/>
          <w:szCs w:val="28"/>
          <w:u w:val="single"/>
        </w:rPr>
      </w:pPr>
      <w:r w:rsidRPr="000F3698">
        <w:rPr>
          <w:sz w:val="28"/>
          <w:szCs w:val="28"/>
        </w:rPr>
        <w:t>È da specificare che le recensioni e i commenti saranno due sezioni separate nella stessa pagina (quella del gioco).</w:t>
      </w:r>
    </w:p>
    <w:p w14:paraId="4CE54F53" w14:textId="77777777" w:rsidR="00ED66CD" w:rsidRDefault="00ED66CD" w:rsidP="00ED66CD">
      <w:pPr>
        <w:rPr>
          <w:sz w:val="24"/>
          <w:szCs w:val="24"/>
        </w:rPr>
      </w:pPr>
    </w:p>
    <w:p w14:paraId="1421023D" w14:textId="77777777" w:rsidR="00ED66CD" w:rsidRPr="007B6150" w:rsidRDefault="00ED66CD" w:rsidP="00ED66CD">
      <w:pPr>
        <w:rPr>
          <w:b/>
          <w:bCs/>
          <w:i/>
          <w:iCs/>
          <w:sz w:val="28"/>
          <w:szCs w:val="28"/>
        </w:rPr>
      </w:pPr>
      <w:r w:rsidRPr="007B6150">
        <w:rPr>
          <w:b/>
          <w:bCs/>
          <w:i/>
          <w:iCs/>
          <w:sz w:val="28"/>
          <w:szCs w:val="28"/>
        </w:rPr>
        <w:t>Modificatore commenti</w:t>
      </w:r>
    </w:p>
    <w:p w14:paraId="515FA4E4" w14:textId="77777777" w:rsidR="00ED66CD" w:rsidRPr="007B6150" w:rsidRDefault="00ED66CD" w:rsidP="00ED66CD">
      <w:pPr>
        <w:rPr>
          <w:sz w:val="28"/>
          <w:szCs w:val="28"/>
        </w:rPr>
      </w:pPr>
      <w:r w:rsidRPr="007B6150">
        <w:rPr>
          <w:sz w:val="28"/>
          <w:szCs w:val="28"/>
        </w:rPr>
        <w:t>Ogni utente per salire di grado possiede una “barra dell’esperienza”. I nuovi punti esperienza guadagnati saranno i pixel appena ottenuti, a cui verrà applicato un moltiplicatore “Modificatore commenti”. Inizialmente il modificatore è 1. La meccanica alla base della sua applicazione è una variazione che, per renderlo stabile, oscillerà tra 0,75 e 1,25.</w:t>
      </w:r>
    </w:p>
    <w:p w14:paraId="5D45AAA6" w14:textId="77777777" w:rsidR="00ED66CD" w:rsidRPr="007B6150" w:rsidRDefault="00ED66CD" w:rsidP="00ED66CD">
      <w:pPr>
        <w:rPr>
          <w:sz w:val="28"/>
          <w:szCs w:val="28"/>
          <w:highlight w:val="cyan"/>
        </w:rPr>
      </w:pPr>
      <w:r w:rsidRPr="007B6150">
        <w:rPr>
          <w:sz w:val="28"/>
          <w:szCs w:val="28"/>
        </w:rPr>
        <w:t xml:space="preserve">Per trovare questo modificatore si parte da una media pesata, tra la sommatoria di tutti i like tra tutti i commenti lasciati da un utente sull’insieme della somma di tutti i like dislike lasciati su tutti i commenti fatti da un utente. A questo verrà associato un fattore di sbilanciamento verso i like che amplierà la pool totale della media. Questo fattore verrà chiamato </w:t>
      </w:r>
      <w:r w:rsidRPr="007B6150">
        <w:rPr>
          <w:b/>
          <w:bCs/>
          <w:sz w:val="28"/>
          <w:szCs w:val="28"/>
        </w:rPr>
        <w:t>Forza</w:t>
      </w:r>
      <w:r w:rsidRPr="007B6150">
        <w:rPr>
          <w:sz w:val="28"/>
          <w:szCs w:val="28"/>
        </w:rPr>
        <w:t>:</w:t>
      </w:r>
    </w:p>
    <w:p w14:paraId="54B08AC1" w14:textId="77777777" w:rsidR="00ED66CD" w:rsidRPr="007B6150" w:rsidRDefault="00ED66CD" w:rsidP="00ED66CD">
      <w:pPr>
        <w:rPr>
          <w:sz w:val="28"/>
          <w:szCs w:val="28"/>
        </w:rPr>
      </w:pPr>
      <w:r w:rsidRPr="007B6150">
        <w:rPr>
          <w:sz w:val="28"/>
          <w:szCs w:val="28"/>
        </w:rPr>
        <w:t>Ponendo x e y, somma like e dislike come:</w:t>
      </w:r>
    </w:p>
    <w:p w14:paraId="13C7EFE6" w14:textId="77777777" w:rsidR="00ED66CD" w:rsidRPr="007B6150" w:rsidRDefault="007A5281" w:rsidP="00ED66CD">
      <w:pPr>
        <w:rPr>
          <w:rFonts w:eastAsiaTheme="minorEastAsia"/>
          <w:sz w:val="28"/>
          <w:szCs w:val="28"/>
        </w:rPr>
      </w:pPr>
      <m:oMathPara>
        <m:oMath>
          <m:r>
            <w:rPr>
              <w:rFonts w:ascii="Cambria Math" w:hAnsi="Cambria Math"/>
              <w:sz w:val="28"/>
              <w:szCs w:val="28"/>
            </w:rPr>
            <m:t>X=</m:t>
          </m:r>
          <m:nary>
            <m:naryPr>
              <m:chr m:val="∑"/>
              <m:limLoc m:val="undOvr"/>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b>
                <m:sSubPr>
                  <m:ctrlPr>
                    <w:rPr>
                      <w:rFonts w:ascii="Cambria Math" w:hAnsi="Cambria Math"/>
                      <w:i/>
                      <w:sz w:val="28"/>
                      <w:szCs w:val="28"/>
                    </w:rPr>
                  </m:ctrlPr>
                </m:sSubPr>
                <m:e>
                  <m:r>
                    <w:rPr>
                      <w:rFonts w:ascii="Cambria Math" w:hAnsi="Cambria Math"/>
                      <w:sz w:val="28"/>
                      <w:szCs w:val="28"/>
                    </w:rPr>
                    <m:t>x</m:t>
                  </m:r>
                </m:e>
                <m:sub>
                  <m:sSub>
                    <m:sSubPr>
                      <m:ctrlPr>
                        <w:rPr>
                          <w:rFonts w:ascii="Cambria Math" w:hAnsi="Cambria Math"/>
                          <w:i/>
                          <w:sz w:val="28"/>
                          <w:szCs w:val="28"/>
                        </w:rPr>
                      </m:ctrlPr>
                    </m:sSubPr>
                    <m:e>
                      <m:d>
                        <m:dPr>
                          <m:begChr m:val="{"/>
                          <m:endChr m:val="}"/>
                          <m:ctrlPr>
                            <w:rPr>
                              <w:rFonts w:ascii="Cambria Math" w:hAnsi="Cambria Math"/>
                              <w:i/>
                              <w:sz w:val="28"/>
                              <w:szCs w:val="28"/>
                            </w:rPr>
                          </m:ctrlPr>
                        </m:dPr>
                        <m:e>
                          <m:r>
                            <w:rPr>
                              <w:rFonts w:ascii="Cambria Math" w:hAnsi="Cambria Math"/>
                              <w:sz w:val="28"/>
                              <w:szCs w:val="28"/>
                            </w:rPr>
                            <m:t>commento</m:t>
                          </m:r>
                        </m:e>
                      </m:d>
                    </m:e>
                    <m:sub>
                      <m:d>
                        <m:dPr>
                          <m:begChr m:val="{"/>
                          <m:endChr m:val="}"/>
                          <m:ctrlPr>
                            <w:rPr>
                              <w:rFonts w:ascii="Cambria Math" w:hAnsi="Cambria Math"/>
                              <w:i/>
                              <w:sz w:val="28"/>
                              <w:szCs w:val="28"/>
                            </w:rPr>
                          </m:ctrlPr>
                        </m:dPr>
                        <m:e>
                          <m:r>
                            <w:rPr>
                              <w:rFonts w:ascii="Cambria Math" w:hAnsi="Cambria Math"/>
                              <w:sz w:val="28"/>
                              <w:szCs w:val="28"/>
                            </w:rPr>
                            <m:t>i</m:t>
                          </m:r>
                        </m:e>
                      </m:d>
                    </m:sub>
                  </m:sSub>
                </m:sub>
              </m:sSub>
            </m:e>
          </m:nary>
        </m:oMath>
      </m:oMathPara>
    </w:p>
    <w:p w14:paraId="351E1EC8" w14:textId="77777777" w:rsidR="00ED66CD" w:rsidRPr="007B6150" w:rsidRDefault="007A5281" w:rsidP="3374ACA1">
      <w:pPr>
        <w:jc w:val="center"/>
      </w:pPr>
      <m:oMathPara>
        <m:oMath>
          <m:r>
            <w:rPr>
              <w:rFonts w:ascii="Cambria Math" w:hAnsi="Cambria Math"/>
              <w:sz w:val="28"/>
              <w:szCs w:val="28"/>
            </w:rPr>
            <m:t>Y=</m:t>
          </m:r>
          <m:nary>
            <m:naryPr>
              <m:chr m:val="∑"/>
              <m:limLoc m:val="undOvr"/>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comment</m:t>
                  </m:r>
                  <m:sSub>
                    <m:sSubPr>
                      <m:ctrlPr>
                        <w:rPr>
                          <w:rFonts w:ascii="Cambria Math" w:hAnsi="Cambria Math"/>
                          <w:i/>
                          <w:sz w:val="28"/>
                          <w:szCs w:val="28"/>
                        </w:rPr>
                      </m:ctrlPr>
                    </m:sSubPr>
                    <m:e>
                      <m:r>
                        <w:rPr>
                          <w:rFonts w:ascii="Cambria Math" w:hAnsi="Cambria Math"/>
                          <w:sz w:val="28"/>
                          <w:szCs w:val="28"/>
                        </w:rPr>
                        <m:t>o</m:t>
                      </m:r>
                    </m:e>
                    <m:sub>
                      <m:r>
                        <w:rPr>
                          <w:rFonts w:ascii="Cambria Math" w:hAnsi="Cambria Math"/>
                          <w:sz w:val="28"/>
                          <w:szCs w:val="28"/>
                        </w:rPr>
                        <m:t>i</m:t>
                      </m:r>
                    </m:sub>
                  </m:sSub>
                </m:sub>
              </m:sSub>
            </m:e>
          </m:nary>
        </m:oMath>
      </m:oMathPara>
    </w:p>
    <w:p w14:paraId="703CA7DC" w14:textId="77777777" w:rsidR="00ED66CD" w:rsidRPr="007B6150" w:rsidRDefault="007A5281" w:rsidP="7CEFD366">
      <w:pPr>
        <w:ind w:left="708"/>
        <w:rPr>
          <w:rFonts w:eastAsiaTheme="minorEastAsia"/>
          <w:sz w:val="28"/>
          <w:szCs w:val="28"/>
        </w:rPr>
      </w:pPr>
      <m:oMathPara>
        <m:oMath>
          <m:r>
            <w:rPr>
              <w:rFonts w:ascii="Cambria Math" w:hAnsi="Cambria Math"/>
              <w:sz w:val="28"/>
              <w:szCs w:val="28"/>
            </w:rPr>
            <w:lastRenderedPageBreak/>
            <m:t xml:space="preserve">Ratio= </m:t>
          </m:r>
          <m:f>
            <m:fPr>
              <m:ctrlPr>
                <w:rPr>
                  <w:rFonts w:ascii="Cambria Math" w:hAnsi="Cambria Math"/>
                  <w:i/>
                  <w:sz w:val="28"/>
                  <w:szCs w:val="28"/>
                </w:rPr>
              </m:ctrlPr>
            </m:fPr>
            <m:num>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d>
                        <m:dPr>
                          <m:begChr m:val="{"/>
                          <m:endChr m:val="}"/>
                          <m:ctrlPr>
                            <w:rPr>
                              <w:rFonts w:ascii="Cambria Math" w:hAnsi="Cambria Math"/>
                              <w:i/>
                              <w:sz w:val="28"/>
                              <w:szCs w:val="28"/>
                            </w:rPr>
                          </m:ctrlPr>
                        </m:dPr>
                        <m:e>
                          <m:r>
                            <w:rPr>
                              <w:rFonts w:ascii="Cambria Math" w:hAnsi="Cambria Math"/>
                              <w:sz w:val="28"/>
                              <w:szCs w:val="28"/>
                            </w:rPr>
                            <m:t>TotaleLikeCommenti</m:t>
                          </m:r>
                        </m:e>
                      </m:d>
                    </m:sub>
                  </m:sSub>
                  <m:r>
                    <w:rPr>
                      <w:rFonts w:ascii="Cambria Math" w:hAnsi="Cambria Math"/>
                      <w:sz w:val="28"/>
                      <w:szCs w:val="28"/>
                    </w:rPr>
                    <m:t>+Forza</m:t>
                  </m:r>
                </m:e>
              </m:d>
            </m:num>
            <m:den>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d>
                        <m:dPr>
                          <m:begChr m:val="{"/>
                          <m:endChr m:val="}"/>
                          <m:ctrlPr>
                            <w:rPr>
                              <w:rFonts w:ascii="Cambria Math" w:hAnsi="Cambria Math"/>
                              <w:i/>
                              <w:sz w:val="28"/>
                              <w:szCs w:val="28"/>
                            </w:rPr>
                          </m:ctrlPr>
                        </m:dPr>
                        <m:e>
                          <m:r>
                            <w:rPr>
                              <w:rFonts w:ascii="Cambria Math" w:hAnsi="Cambria Math"/>
                              <w:sz w:val="28"/>
                              <w:szCs w:val="28"/>
                            </w:rPr>
                            <m:t>TotaleLikeCommenti</m:t>
                          </m:r>
                        </m:e>
                      </m:d>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d>
                        <m:dPr>
                          <m:begChr m:val="{"/>
                          <m:endChr m:val="}"/>
                          <m:ctrlPr>
                            <w:rPr>
                              <w:rFonts w:ascii="Cambria Math" w:hAnsi="Cambria Math"/>
                              <w:i/>
                              <w:sz w:val="28"/>
                              <w:szCs w:val="28"/>
                            </w:rPr>
                          </m:ctrlPr>
                        </m:dPr>
                        <m:e>
                          <m:r>
                            <w:rPr>
                              <w:rFonts w:ascii="Cambria Math" w:hAnsi="Cambria Math"/>
                              <w:sz w:val="28"/>
                              <w:szCs w:val="28"/>
                            </w:rPr>
                            <m:t>TotaleDislikeCommenti</m:t>
                          </m:r>
                        </m:e>
                      </m:d>
                    </m:sub>
                  </m:sSub>
                  <m:r>
                    <w:rPr>
                      <w:rFonts w:ascii="Cambria Math" w:hAnsi="Cambria Math"/>
                      <w:sz w:val="28"/>
                      <w:szCs w:val="28"/>
                    </w:rPr>
                    <m:t>+</m:t>
                  </m:r>
                  <m:d>
                    <m:dPr>
                      <m:begChr m:val="{"/>
                      <m:endChr m:val="}"/>
                      <m:ctrlPr>
                        <w:rPr>
                          <w:rFonts w:ascii="Cambria Math" w:hAnsi="Cambria Math"/>
                          <w:i/>
                          <w:sz w:val="28"/>
                          <w:szCs w:val="28"/>
                        </w:rPr>
                      </m:ctrlPr>
                    </m:dPr>
                    <m:e>
                      <m:r>
                        <w:rPr>
                          <w:rFonts w:ascii="Cambria Math" w:hAnsi="Cambria Math"/>
                          <w:sz w:val="28"/>
                          <w:szCs w:val="28"/>
                        </w:rPr>
                        <m:t>2⋅Forza</m:t>
                      </m:r>
                    </m:e>
                  </m:d>
                </m:e>
              </m:d>
            </m:den>
          </m:f>
        </m:oMath>
      </m:oMathPara>
    </w:p>
    <w:p w14:paraId="620098EF" w14:textId="6DC3035B" w:rsidR="00ED66CD" w:rsidRPr="007B6150" w:rsidRDefault="00ED66CD" w:rsidP="00ED66CD">
      <w:pPr>
        <w:rPr>
          <w:sz w:val="28"/>
          <w:szCs w:val="28"/>
        </w:rPr>
      </w:pPr>
      <w:r w:rsidRPr="007B6150">
        <w:rPr>
          <w:sz w:val="28"/>
          <w:szCs w:val="28"/>
        </w:rPr>
        <w:t>Questa sarà la base del modificatore. Nel codice andremo a bilanciare poi questo fattore con l’Enga</w:t>
      </w:r>
      <w:r>
        <w:rPr>
          <w:sz w:val="28"/>
          <w:szCs w:val="28"/>
        </w:rPr>
        <w:t>ge</w:t>
      </w:r>
      <w:r w:rsidRPr="007B6150">
        <w:rPr>
          <w:sz w:val="28"/>
          <w:szCs w:val="28"/>
        </w:rPr>
        <w:t xml:space="preserve">ment totale del sito, ovvero le interazioni totali sui commenti di un utente, ponendo tale </w:t>
      </w:r>
      <w:r w:rsidR="531FAE89" w:rsidRPr="531FAE89">
        <w:rPr>
          <w:sz w:val="28"/>
          <w:szCs w:val="28"/>
        </w:rPr>
        <w:t>interazione</w:t>
      </w:r>
      <w:r w:rsidRPr="007B6150">
        <w:rPr>
          <w:sz w:val="28"/>
          <w:szCs w:val="28"/>
        </w:rPr>
        <w:t xml:space="preserve"> su scala logaritmica:</w:t>
      </w:r>
    </w:p>
    <w:p w14:paraId="4BF7E5F6" w14:textId="77777777" w:rsidR="00ED66CD" w:rsidRPr="007B6150" w:rsidRDefault="00316C18" w:rsidP="07FA4E2A">
      <w:pPr>
        <w:ind w:left="4248"/>
        <w:rPr>
          <w:rFonts w:eastAsiaTheme="minorEastAsia"/>
          <w:sz w:val="28"/>
          <w:szCs w:val="28"/>
        </w:rPr>
      </w:pPr>
      <m:oMathPara>
        <m:oMath>
          <m:r>
            <w:rPr>
              <w:rFonts w:ascii="Cambria Math" w:hAnsi="Cambria Math"/>
              <w:sz w:val="28"/>
              <w:szCs w:val="28"/>
            </w:rPr>
            <m:t>TotaleVoti=X+Y</m:t>
          </m:r>
        </m:oMath>
      </m:oMathPara>
    </w:p>
    <w:p w14:paraId="003DDFBE" w14:textId="77777777" w:rsidR="00ED66CD" w:rsidRPr="007B6150" w:rsidRDefault="00ED66CD" w:rsidP="07FA4E2A">
      <w:pPr>
        <w:rPr>
          <w:rFonts w:eastAsiaTheme="minorEastAsia"/>
          <w:sz w:val="28"/>
          <w:szCs w:val="28"/>
        </w:rPr>
      </w:pPr>
      <w:r w:rsidRPr="07FA4E2A">
        <w:rPr>
          <w:rFonts w:eastAsiaTheme="minorEastAsia"/>
          <w:sz w:val="28"/>
          <w:szCs w:val="28"/>
        </w:rPr>
        <w:t xml:space="preserve">Ponendo: </w:t>
      </w:r>
      <m:oMath>
        <m:r>
          <w:rPr>
            <w:rFonts w:ascii="Cambria Math" w:eastAsiaTheme="minorEastAsia" w:hAnsi="Cambria Math"/>
            <w:sz w:val="28"/>
            <w:szCs w:val="28"/>
          </w:rPr>
          <m:t>Engagement∈</m:t>
        </m:r>
        <m:d>
          <m:dPr>
            <m:begChr m:val="["/>
            <m:ctrlPr>
              <w:rPr>
                <w:rFonts w:ascii="Cambria Math" w:eastAsiaTheme="minorEastAsia" w:hAnsi="Cambria Math"/>
                <w:i/>
                <w:sz w:val="28"/>
                <w:szCs w:val="28"/>
              </w:rPr>
            </m:ctrlPr>
          </m:dPr>
          <m:e>
            <m:r>
              <w:rPr>
                <w:rFonts w:ascii="Cambria Math" w:eastAsiaTheme="minorEastAsia" w:hAnsi="Cambria Math"/>
                <w:sz w:val="28"/>
                <w:szCs w:val="28"/>
              </w:rPr>
              <m:t>1;+∞</m:t>
            </m:r>
          </m:e>
        </m:d>
      </m:oMath>
      <w:r w:rsidRPr="07FA4E2A">
        <w:rPr>
          <w:rFonts w:eastAsiaTheme="minorEastAsia"/>
          <w:sz w:val="28"/>
          <w:szCs w:val="28"/>
        </w:rPr>
        <w:t xml:space="preserve"> =&gt; </w:t>
      </w:r>
      <m:oMath>
        <m:r>
          <w:rPr>
            <w:rFonts w:ascii="Cambria Math" w:eastAsiaTheme="minorEastAsia" w:hAnsi="Cambria Math"/>
            <w:sz w:val="28"/>
            <w:szCs w:val="28"/>
          </w:rPr>
          <m:t>Engagement=</m:t>
        </m:r>
        <m:f>
          <m:fPr>
            <m:ctrlPr>
              <w:rPr>
                <w:rFonts w:ascii="Cambria Math" w:eastAsiaTheme="minorEastAsia" w:hAnsi="Cambria Math"/>
                <w:sz w:val="28"/>
                <w:szCs w:val="28"/>
              </w:rPr>
            </m:ctrlPr>
          </m:fPr>
          <m:num>
            <m:func>
              <m:funcPr>
                <m:ctrlPr>
                  <w:rPr>
                    <w:rFonts w:ascii="Cambria Math" w:eastAsiaTheme="minorEastAsia" w:hAnsi="Cambria Math"/>
                    <w:sz w:val="28"/>
                    <w:szCs w:val="28"/>
                  </w:rPr>
                </m:ctrlPr>
              </m:funcPr>
              <m:fName>
                <m:sSub>
                  <m:sSubPr>
                    <m:ctrlPr>
                      <w:rPr>
                        <w:rFonts w:ascii="Cambria Math" w:eastAsiaTheme="minorEastAsia" w:hAnsi="Cambria Math"/>
                        <w:i/>
                        <w:sz w:val="28"/>
                        <w:szCs w:val="28"/>
                      </w:rPr>
                    </m:ctrlPr>
                  </m:sSubPr>
                  <m:e>
                    <m:r>
                      <m:rPr>
                        <m:sty m:val="p"/>
                      </m:rPr>
                      <w:rPr>
                        <w:rFonts w:ascii="Cambria Math" w:eastAsiaTheme="minorEastAsia" w:hAnsi="Cambria Math"/>
                        <w:sz w:val="28"/>
                        <w:szCs w:val="28"/>
                      </w:rPr>
                      <m:t>log</m:t>
                    </m:r>
                  </m:e>
                  <m:sub>
                    <m:r>
                      <w:rPr>
                        <w:rFonts w:ascii="Cambria Math" w:eastAsiaTheme="minorEastAsia" w:hAnsi="Cambria Math"/>
                        <w:sz w:val="28"/>
                        <w:szCs w:val="28"/>
                      </w:rPr>
                      <m:t>10</m:t>
                    </m:r>
                    <m:ctrlPr>
                      <w:rPr>
                        <w:rFonts w:ascii="Cambria Math" w:eastAsiaTheme="minorEastAsia" w:hAnsi="Cambria Math"/>
                        <w:sz w:val="28"/>
                        <w:szCs w:val="28"/>
                      </w:rPr>
                    </m:ctrlPr>
                  </m:sub>
                </m:sSub>
                <m:ctrlPr>
                  <w:rPr>
                    <w:rFonts w:ascii="Cambria Math" w:eastAsiaTheme="minorEastAsia" w:hAnsi="Cambria Math"/>
                    <w:i/>
                    <w:sz w:val="28"/>
                    <w:szCs w:val="28"/>
                  </w:rPr>
                </m:ctrlPr>
              </m:fName>
              <m:e>
                <m:d>
                  <m:dPr>
                    <m:ctrlPr>
                      <w:rPr>
                        <w:rFonts w:ascii="Cambria Math" w:eastAsiaTheme="minorEastAsia" w:hAnsi="Cambria Math"/>
                        <w:i/>
                        <w:sz w:val="28"/>
                        <w:szCs w:val="28"/>
                      </w:rPr>
                    </m:ctrlPr>
                  </m:dPr>
                  <m:e>
                    <m:r>
                      <w:rPr>
                        <w:rFonts w:ascii="Cambria Math" w:eastAsiaTheme="minorEastAsia" w:hAnsi="Cambria Math"/>
                        <w:sz w:val="28"/>
                        <w:szCs w:val="28"/>
                      </w:rPr>
                      <m:t>TotaleVoti+1</m:t>
                    </m:r>
                  </m:e>
                </m:d>
                <m:ctrlPr>
                  <w:rPr>
                    <w:rFonts w:ascii="Cambria Math" w:eastAsiaTheme="minorEastAsia" w:hAnsi="Cambria Math"/>
                    <w:i/>
                    <w:sz w:val="28"/>
                    <w:szCs w:val="28"/>
                  </w:rPr>
                </m:ctrlPr>
              </m:e>
            </m:func>
            <m:ctrlPr>
              <w:rPr>
                <w:rFonts w:ascii="Cambria Math" w:eastAsiaTheme="minorEastAsia" w:hAnsi="Cambria Math"/>
                <w:i/>
                <w:sz w:val="28"/>
                <w:szCs w:val="28"/>
              </w:rPr>
            </m:ctrlPr>
          </m:num>
          <m:den>
            <m:r>
              <w:rPr>
                <w:rFonts w:ascii="Cambria Math" w:eastAsiaTheme="minorEastAsia" w:hAnsi="Cambria Math"/>
                <w:sz w:val="28"/>
                <w:szCs w:val="28"/>
              </w:rPr>
              <m:t>2</m:t>
            </m:r>
            <m:ctrlPr>
              <w:rPr>
                <w:rFonts w:ascii="Cambria Math" w:eastAsiaTheme="minorEastAsia" w:hAnsi="Cambria Math"/>
                <w:i/>
                <w:sz w:val="28"/>
                <w:szCs w:val="28"/>
              </w:rPr>
            </m:ctrlPr>
          </m:den>
        </m:f>
      </m:oMath>
    </w:p>
    <w:p w14:paraId="48DFDC56" w14:textId="4BAC32B4" w:rsidR="28D36E4F" w:rsidRDefault="28D36E4F" w:rsidP="28D36E4F">
      <w:pPr>
        <w:rPr>
          <w:rFonts w:eastAsiaTheme="minorEastAsia"/>
          <w:sz w:val="28"/>
          <w:szCs w:val="28"/>
        </w:rPr>
      </w:pPr>
    </w:p>
    <w:p w14:paraId="60BD398A" w14:textId="77777777" w:rsidR="00ED66CD" w:rsidRPr="007B6150" w:rsidRDefault="00ED66CD" w:rsidP="00ED66CD">
      <w:pPr>
        <w:rPr>
          <w:rFonts w:eastAsiaTheme="minorEastAsia"/>
          <w:sz w:val="28"/>
          <w:szCs w:val="28"/>
        </w:rPr>
      </w:pPr>
      <w:r w:rsidRPr="007B6150">
        <w:rPr>
          <w:rFonts w:eastAsiaTheme="minorEastAsia"/>
          <w:sz w:val="28"/>
          <w:szCs w:val="28"/>
        </w:rPr>
        <w:t>In seguito, trasformeremo la media pesata, il ratio, in un deviatore. Ovvero, un oggetto che traslerà la quantità, facendola oscillare sia tra valori negativi che tra valori positivi:</w:t>
      </w:r>
    </w:p>
    <w:p w14:paraId="565541D8" w14:textId="77777777" w:rsidR="00ED66CD" w:rsidRPr="007B6150" w:rsidRDefault="00ED66CD" w:rsidP="5791CDD6">
      <w:pPr>
        <w:ind w:left="3540"/>
        <w:rPr>
          <w:rFonts w:eastAsiaTheme="minorEastAsia"/>
          <w:iCs/>
          <w:sz w:val="28"/>
          <w:szCs w:val="28"/>
        </w:rPr>
      </w:pPr>
      <m:oMathPara>
        <m:oMath>
          <m:r>
            <m:rPr>
              <m:sty m:val="p"/>
            </m:rPr>
            <w:rPr>
              <w:rFonts w:ascii="Cambria Math" w:hAnsi="Cambria Math"/>
              <w:sz w:val="28"/>
              <w:szCs w:val="28"/>
            </w:rPr>
            <m:t>Deviatore</m:t>
          </m:r>
          <m:r>
            <w:rPr>
              <w:rFonts w:ascii="Cambria Math" w:hAnsi="Cambria Math"/>
              <w:sz w:val="28"/>
              <w:szCs w:val="28"/>
            </w:rPr>
            <m:t>=</m:t>
          </m:r>
          <m:d>
            <m:dPr>
              <m:ctrlPr>
                <w:rPr>
                  <w:rFonts w:ascii="Cambria Math" w:hAnsi="Cambria Math"/>
                  <w:i/>
                  <w:iCs/>
                  <w:sz w:val="28"/>
                  <w:szCs w:val="28"/>
                </w:rPr>
              </m:ctrlPr>
            </m:dPr>
            <m:e>
              <m:r>
                <m:rPr>
                  <m:sty m:val="p"/>
                </m:rPr>
                <w:rPr>
                  <w:rFonts w:ascii="Cambria Math" w:hAnsi="Cambria Math"/>
                  <w:sz w:val="28"/>
                  <w:szCs w:val="28"/>
                </w:rPr>
                <m:t>Ratio</m:t>
              </m:r>
              <m:r>
                <w:rPr>
                  <w:rFonts w:ascii="Cambria Math" w:hAnsi="Cambria Math"/>
                  <w:sz w:val="28"/>
                  <w:szCs w:val="28"/>
                </w:rPr>
                <m:t>-</m:t>
              </m:r>
              <m:f>
                <m:fPr>
                  <m:ctrlPr>
                    <w:rPr>
                      <w:rFonts w:ascii="Cambria Math" w:hAnsi="Cambria Math"/>
                      <w:iCs/>
                      <w:sz w:val="28"/>
                      <w:szCs w:val="28"/>
                    </w:rPr>
                  </m:ctrlPr>
                </m:fPr>
                <m:num>
                  <m:r>
                    <w:rPr>
                      <w:rFonts w:ascii="Cambria Math" w:hAnsi="Cambria Math"/>
                      <w:sz w:val="28"/>
                      <w:szCs w:val="28"/>
                    </w:rPr>
                    <m:t>1</m:t>
                  </m:r>
                </m:num>
                <m:den>
                  <m:r>
                    <w:rPr>
                      <w:rFonts w:ascii="Cambria Math" w:hAnsi="Cambria Math"/>
                      <w:sz w:val="28"/>
                      <w:szCs w:val="28"/>
                    </w:rPr>
                    <m:t>2</m:t>
                  </m:r>
                </m:den>
              </m:f>
              <m:ctrlPr>
                <w:rPr>
                  <w:rFonts w:ascii="Cambria Math" w:hAnsi="Cambria Math"/>
                  <w:iCs/>
                  <w:sz w:val="28"/>
                  <w:szCs w:val="28"/>
                </w:rPr>
              </m:ctrlPr>
            </m:e>
          </m:d>
          <m:r>
            <m:rPr>
              <m:sty m:val="p"/>
            </m:rPr>
            <w:rPr>
              <w:rFonts w:ascii="Cambria Math" w:hAnsi="Cambria Math"/>
              <w:sz w:val="28"/>
              <w:szCs w:val="28"/>
            </w:rPr>
            <m:t>⋅</m:t>
          </m:r>
          <m:r>
            <w:rPr>
              <w:rFonts w:ascii="Cambria Math" w:hAnsi="Cambria Math"/>
              <w:sz w:val="28"/>
              <w:szCs w:val="28"/>
            </w:rPr>
            <m:t>2</m:t>
          </m:r>
        </m:oMath>
      </m:oMathPara>
    </w:p>
    <w:p w14:paraId="1FCBD41C" w14:textId="77777777" w:rsidR="00ED66CD" w:rsidRPr="007B6150" w:rsidRDefault="00ED66CD" w:rsidP="00ED66CD">
      <w:pPr>
        <w:rPr>
          <w:rFonts w:eastAsiaTheme="minorEastAsia"/>
          <w:iCs/>
          <w:sz w:val="28"/>
          <w:szCs w:val="28"/>
        </w:rPr>
      </w:pPr>
      <w:r w:rsidRPr="007B6150">
        <w:rPr>
          <w:rFonts w:eastAsiaTheme="minorEastAsia"/>
          <w:iCs/>
          <w:sz w:val="28"/>
          <w:szCs w:val="28"/>
        </w:rPr>
        <w:t xml:space="preserve">Poniamo poi in prodotto il deviatore con l’engagement e troviamo cosi il tasso di variazione del modificatore commenti. </w:t>
      </w:r>
    </w:p>
    <w:p w14:paraId="69950B70" w14:textId="3B1F8F57" w:rsidR="00ED66CD" w:rsidRPr="007B6150" w:rsidRDefault="00ED66CD" w:rsidP="00ED66CD">
      <w:pPr>
        <w:rPr>
          <w:rFonts w:eastAsiaTheme="minorEastAsia"/>
          <w:iCs/>
          <w:sz w:val="28"/>
          <w:szCs w:val="28"/>
        </w:rPr>
      </w:pPr>
      <w:r w:rsidRPr="007B6150">
        <w:rPr>
          <w:rFonts w:eastAsiaTheme="minorEastAsia"/>
          <w:iCs/>
          <w:sz w:val="28"/>
          <w:szCs w:val="28"/>
        </w:rPr>
        <w:t>Da precisare che il tasso di variazione verrà applicato solo per il 25%. Quindi in sostanza vogliamo che a far variare la base del modificatore (ovvero 1) sia solo il 25 percento del prodotto tra l’interazione positiva pesata a quella negativa e l’interazione totale scatenata dai commenti dell’utente</w:t>
      </w:r>
      <w:r w:rsidR="2FAA8191" w:rsidRPr="2FAA8191">
        <w:rPr>
          <w:rFonts w:eastAsiaTheme="minorEastAsia"/>
          <w:sz w:val="28"/>
          <w:szCs w:val="28"/>
        </w:rPr>
        <w:t xml:space="preserve">. </w:t>
      </w:r>
      <w:r w:rsidR="2EC27224" w:rsidRPr="2EC27224">
        <w:rPr>
          <w:rFonts w:eastAsiaTheme="minorEastAsia"/>
          <w:sz w:val="28"/>
          <w:szCs w:val="28"/>
        </w:rPr>
        <w:t xml:space="preserve">Chiamiamo questa </w:t>
      </w:r>
      <w:r w:rsidR="74F53D83" w:rsidRPr="74F53D83">
        <w:rPr>
          <w:rFonts w:eastAsiaTheme="minorEastAsia"/>
          <w:sz w:val="28"/>
          <w:szCs w:val="28"/>
        </w:rPr>
        <w:t xml:space="preserve">percentuale </w:t>
      </w:r>
      <w:r w:rsidR="63DDC0E5" w:rsidRPr="63DDC0E5">
        <w:rPr>
          <w:rFonts w:eastAsiaTheme="minorEastAsia"/>
          <w:sz w:val="28"/>
          <w:szCs w:val="28"/>
        </w:rPr>
        <w:t>“</w:t>
      </w:r>
      <w:r w:rsidR="74AC0FC2" w:rsidRPr="74AC0FC2">
        <w:rPr>
          <w:rFonts w:eastAsiaTheme="minorEastAsia"/>
          <w:sz w:val="28"/>
          <w:szCs w:val="28"/>
        </w:rPr>
        <w:t xml:space="preserve">Guadagno o </w:t>
      </w:r>
      <w:r w:rsidR="2C366BFE" w:rsidRPr="2C366BFE">
        <w:rPr>
          <w:rFonts w:eastAsiaTheme="minorEastAsia"/>
          <w:sz w:val="28"/>
          <w:szCs w:val="28"/>
        </w:rPr>
        <w:t>“</w:t>
      </w:r>
      <w:r w:rsidR="74AC0FC2" w:rsidRPr="74AC0FC2">
        <w:rPr>
          <w:rFonts w:eastAsiaTheme="minorEastAsia"/>
          <w:sz w:val="28"/>
          <w:szCs w:val="28"/>
        </w:rPr>
        <w:t xml:space="preserve">Range </w:t>
      </w:r>
      <w:r w:rsidR="63DDC0E5" w:rsidRPr="63DDC0E5">
        <w:rPr>
          <w:rFonts w:eastAsiaTheme="minorEastAsia"/>
          <w:sz w:val="28"/>
          <w:szCs w:val="28"/>
        </w:rPr>
        <w:t>Massimo</w:t>
      </w:r>
      <w:r w:rsidR="2C366BFE" w:rsidRPr="2C366BFE">
        <w:rPr>
          <w:rFonts w:eastAsiaTheme="minorEastAsia"/>
          <w:sz w:val="28"/>
          <w:szCs w:val="28"/>
        </w:rPr>
        <w:t>”:</w:t>
      </w:r>
    </w:p>
    <w:p w14:paraId="15E4BCA7" w14:textId="77777777" w:rsidR="00ED66CD" w:rsidRPr="007B6150" w:rsidRDefault="00ED66CD" w:rsidP="7892145B">
      <w:pPr>
        <w:ind w:left="2124"/>
        <w:rPr>
          <w:i/>
          <w:iCs/>
          <w:sz w:val="28"/>
          <w:szCs w:val="28"/>
        </w:rPr>
      </w:pPr>
      <m:oMathPara>
        <m:oMath>
          <m:r>
            <w:rPr>
              <w:rFonts w:ascii="Cambria Math" w:hAnsi="Cambria Math"/>
              <w:sz w:val="28"/>
              <w:szCs w:val="28"/>
              <w:lang w:val="en-US"/>
            </w:rPr>
            <m:t>Mo</m:t>
          </m:r>
          <m:sSub>
            <m:sSubPr>
              <m:ctrlPr>
                <w:rPr>
                  <w:rFonts w:ascii="Cambria Math" w:hAnsi="Cambria Math"/>
                  <w:i/>
                  <w:iCs/>
                  <w:sz w:val="28"/>
                  <w:szCs w:val="28"/>
                </w:rPr>
              </m:ctrlPr>
            </m:sSubPr>
            <m:e>
              <m:r>
                <w:rPr>
                  <w:rFonts w:ascii="Cambria Math" w:hAnsi="Cambria Math"/>
                  <w:sz w:val="28"/>
                  <w:szCs w:val="28"/>
                  <w:lang w:val="en-US"/>
                </w:rPr>
                <m:t>d</m:t>
              </m:r>
              <m:ctrlPr>
                <w:rPr>
                  <w:rFonts w:ascii="Cambria Math" w:hAnsi="Cambria Math"/>
                  <w:i/>
                  <w:iCs/>
                  <w:sz w:val="28"/>
                  <w:szCs w:val="28"/>
                  <w:lang w:val="en-US"/>
                </w:rPr>
              </m:ctrlPr>
            </m:e>
            <m:sub>
              <m:r>
                <w:rPr>
                  <w:rFonts w:ascii="Cambria Math" w:hAnsi="Cambria Math"/>
                  <w:sz w:val="28"/>
                  <w:szCs w:val="28"/>
                </w:rPr>
                <m:t>commenti</m:t>
              </m:r>
            </m:sub>
          </m:sSub>
          <m:r>
            <w:rPr>
              <w:rFonts w:ascii="Cambria Math" w:hAnsi="Cambria Math"/>
              <w:sz w:val="28"/>
              <w:szCs w:val="28"/>
            </w:rPr>
            <m:t>=1+</m:t>
          </m:r>
          <m:d>
            <m:dPr>
              <m:begChr m:val="["/>
              <m:endChr m:val="]"/>
              <m:ctrlPr>
                <w:rPr>
                  <w:rFonts w:ascii="Cambria Math" w:hAnsi="Cambria Math"/>
                  <w:i/>
                  <w:iCs/>
                  <w:sz w:val="28"/>
                  <w:szCs w:val="28"/>
                </w:rPr>
              </m:ctrlPr>
            </m:dPr>
            <m:e>
              <m:d>
                <m:dPr>
                  <m:ctrlPr>
                    <w:rPr>
                      <w:rFonts w:ascii="Cambria Math" w:hAnsi="Cambria Math"/>
                      <w:i/>
                      <w:iCs/>
                      <w:sz w:val="28"/>
                      <w:szCs w:val="28"/>
                    </w:rPr>
                  </m:ctrlPr>
                </m:dPr>
                <m:e>
                  <m:r>
                    <w:rPr>
                      <w:rFonts w:ascii="Cambria Math" w:hAnsi="Cambria Math"/>
                      <w:sz w:val="28"/>
                      <w:szCs w:val="28"/>
                    </w:rPr>
                    <m:t>Deviatore</m:t>
                  </m:r>
                  <m:r>
                    <m:rPr>
                      <m:sty m:val="p"/>
                    </m:rPr>
                    <w:rPr>
                      <w:rFonts w:ascii="Cambria Math" w:hAnsi="Cambria Math"/>
                      <w:sz w:val="28"/>
                      <w:szCs w:val="28"/>
                    </w:rPr>
                    <m:t>⋅</m:t>
                  </m:r>
                  <m:r>
                    <w:rPr>
                      <w:rFonts w:ascii="Cambria Math" w:hAnsi="Cambria Math"/>
                      <w:sz w:val="28"/>
                      <w:szCs w:val="28"/>
                    </w:rPr>
                    <m:t>Engagement</m:t>
                  </m:r>
                </m:e>
              </m:d>
              <m:r>
                <m:rPr>
                  <m:sty m:val="p"/>
                </m:rPr>
                <w:rPr>
                  <w:rFonts w:ascii="Cambria Math" w:hAnsi="Cambria Math"/>
                  <w:sz w:val="28"/>
                  <w:szCs w:val="28"/>
                </w:rPr>
                <m:t>⋅</m:t>
              </m:r>
              <m:r>
                <w:rPr>
                  <w:rFonts w:ascii="Cambria Math" w:hAnsi="Cambria Math"/>
                  <w:sz w:val="28"/>
                  <w:szCs w:val="28"/>
                </w:rPr>
                <m:t>0,25</m:t>
              </m:r>
            </m:e>
          </m:d>
        </m:oMath>
      </m:oMathPara>
    </w:p>
    <w:p w14:paraId="03261AE7" w14:textId="77777777" w:rsidR="00ED66CD" w:rsidRPr="007B6150" w:rsidRDefault="00ED66CD" w:rsidP="00ED66CD">
      <w:pPr>
        <w:rPr>
          <w:sz w:val="28"/>
          <w:szCs w:val="28"/>
        </w:rPr>
      </w:pPr>
      <w:r w:rsidRPr="007B6150">
        <w:rPr>
          <w:sz w:val="28"/>
          <w:szCs w:val="28"/>
        </w:rPr>
        <w:t>Ad ogni acquisto verranno aggiunti dei punti esperienza pari a:</w:t>
      </w:r>
    </w:p>
    <w:p w14:paraId="67E2C74A" w14:textId="77777777" w:rsidR="00ED66CD" w:rsidRDefault="00ED66CD" w:rsidP="7892145B">
      <w:pPr>
        <w:ind w:left="2832"/>
        <w:rPr>
          <w:rFonts w:eastAsiaTheme="minorEastAsia"/>
          <w:sz w:val="28"/>
          <w:szCs w:val="28"/>
        </w:rPr>
      </w:pPr>
      <w:r w:rsidRPr="007B6150">
        <w:rPr>
          <w:sz w:val="28"/>
          <w:szCs w:val="28"/>
        </w:rPr>
        <w:t xml:space="preserve">  </w:t>
      </w:r>
      <m:oMath>
        <m:r>
          <w:rPr>
            <w:rFonts w:ascii="Cambria Math" w:hAnsi="Cambria Math"/>
            <w:sz w:val="28"/>
            <w:szCs w:val="28"/>
          </w:rPr>
          <m:t>Esperienza=Pixels</m:t>
        </m:r>
        <m:r>
          <m:rPr>
            <m:sty m:val="p"/>
          </m:rPr>
          <w:rPr>
            <w:rFonts w:ascii="Cambria Math" w:hAnsi="Cambria Math"/>
            <w:sz w:val="28"/>
            <w:szCs w:val="28"/>
          </w:rPr>
          <m:t>⋅</m:t>
        </m:r>
        <m:r>
          <w:rPr>
            <w:rFonts w:ascii="Cambria Math" w:hAnsi="Cambria Math"/>
            <w:sz w:val="28"/>
            <w:szCs w:val="28"/>
          </w:rPr>
          <m:t>Mo</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commenti</m:t>
            </m:r>
          </m:sub>
        </m:sSub>
      </m:oMath>
    </w:p>
    <w:p w14:paraId="24DFBEE0" w14:textId="0E87752C" w:rsidR="00822FB3" w:rsidRPr="007B6150" w:rsidRDefault="00BB50C1" w:rsidP="00BB50C1">
      <w:pPr>
        <w:rPr>
          <w:sz w:val="28"/>
          <w:szCs w:val="28"/>
        </w:rPr>
      </w:pPr>
      <w:r>
        <w:rPr>
          <w:sz w:val="28"/>
          <w:szCs w:val="28"/>
        </w:rPr>
        <w:t xml:space="preserve">Come nota finale aggiungiamo che gli admin possono modificare i parametri della forza e del range massimo </w:t>
      </w:r>
      <w:r w:rsidR="00194857">
        <w:rPr>
          <w:sz w:val="28"/>
          <w:szCs w:val="28"/>
        </w:rPr>
        <w:t>inseriti in un piccolo file xml</w:t>
      </w:r>
      <w:r w:rsidR="00034EB0">
        <w:rPr>
          <w:sz w:val="28"/>
          <w:szCs w:val="28"/>
        </w:rPr>
        <w:t>.</w:t>
      </w:r>
    </w:p>
    <w:p w14:paraId="020444A5" w14:textId="77777777" w:rsidR="00ED66CD" w:rsidRPr="007B6150" w:rsidRDefault="00ED66CD" w:rsidP="00ED66CD">
      <w:pPr>
        <w:rPr>
          <w:sz w:val="28"/>
          <w:szCs w:val="28"/>
        </w:rPr>
      </w:pPr>
    </w:p>
    <w:p w14:paraId="78CA217D" w14:textId="77777777" w:rsidR="00ED66CD" w:rsidRPr="007B6150" w:rsidRDefault="00ED66CD" w:rsidP="00ED66CD">
      <w:pPr>
        <w:rPr>
          <w:b/>
          <w:bCs/>
          <w:i/>
          <w:iCs/>
          <w:sz w:val="28"/>
          <w:szCs w:val="28"/>
        </w:rPr>
      </w:pPr>
      <w:r w:rsidRPr="007B6150">
        <w:rPr>
          <w:b/>
          <w:bCs/>
          <w:i/>
          <w:iCs/>
          <w:sz w:val="28"/>
          <w:szCs w:val="28"/>
        </w:rPr>
        <w:t>F.A.Q</w:t>
      </w:r>
    </w:p>
    <w:p w14:paraId="7D73B76A" w14:textId="66603AD2" w:rsidR="00ED66CD" w:rsidRPr="007B6150" w:rsidRDefault="32CF14A7" w:rsidP="00ED66CD">
      <w:pPr>
        <w:rPr>
          <w:sz w:val="28"/>
          <w:szCs w:val="28"/>
        </w:rPr>
      </w:pPr>
      <w:r w:rsidRPr="32CF14A7">
        <w:rPr>
          <w:sz w:val="28"/>
          <w:szCs w:val="28"/>
        </w:rPr>
        <w:t>Le domande frequenti possiederanno un loro file XML molto semplice formato all’interno da un Tag FAQ al cui interno avremo un Tag domanda seguito dal testo della domanda e un Tag risposta seguito dal testo della risposta. Le varie domande potranno essere inviate tramite mail al sito. Gli admin penseranno a leggere e trovare quelle più frequenti da aggiungere alla pagina FAQ del sito.</w:t>
      </w:r>
    </w:p>
    <w:p w14:paraId="5B5049C7" w14:textId="77777777" w:rsidR="00ED66CD" w:rsidRDefault="00ED66CD" w:rsidP="00ED66CD">
      <w:pPr>
        <w:rPr>
          <w:sz w:val="24"/>
          <w:szCs w:val="24"/>
        </w:rPr>
      </w:pPr>
    </w:p>
    <w:p w14:paraId="322B4344" w14:textId="77777777" w:rsidR="00ED66CD" w:rsidRDefault="00ED66CD" w:rsidP="00ED66CD">
      <w:pPr>
        <w:rPr>
          <w:sz w:val="24"/>
          <w:szCs w:val="24"/>
        </w:rPr>
      </w:pPr>
    </w:p>
    <w:p w14:paraId="40C057BA" w14:textId="77777777" w:rsidR="00ED66CD" w:rsidRDefault="00ED66CD" w:rsidP="00ED66CD">
      <w:pPr>
        <w:rPr>
          <w:sz w:val="24"/>
          <w:szCs w:val="24"/>
        </w:rPr>
      </w:pPr>
    </w:p>
    <w:p w14:paraId="2DF2541C" w14:textId="77777777" w:rsidR="00ED66CD" w:rsidRDefault="00ED66CD" w:rsidP="00ED66CD">
      <w:pPr>
        <w:rPr>
          <w:b/>
          <w:bCs/>
          <w:color w:val="FF0000"/>
          <w:sz w:val="28"/>
          <w:szCs w:val="28"/>
        </w:rPr>
      </w:pPr>
      <w:r w:rsidRPr="7AB6FD92">
        <w:rPr>
          <w:b/>
          <w:bCs/>
          <w:color w:val="FF0000"/>
          <w:sz w:val="28"/>
          <w:szCs w:val="28"/>
        </w:rPr>
        <w:t>Note sul sistema degli sconti</w:t>
      </w:r>
    </w:p>
    <w:p w14:paraId="44919255" w14:textId="77777777" w:rsidR="00ED66CD" w:rsidRPr="00976447" w:rsidRDefault="00ED66CD" w:rsidP="00ED66CD">
      <w:pPr>
        <w:rPr>
          <w:sz w:val="28"/>
          <w:szCs w:val="28"/>
        </w:rPr>
      </w:pPr>
      <w:r w:rsidRPr="00976447">
        <w:rPr>
          <w:sz w:val="28"/>
          <w:szCs w:val="28"/>
        </w:rPr>
        <w:t xml:space="preserve">Il sistema degli sconti si basa su una divisione di insiemi. Avremo un insieme di utenti, dove costruiremo vari sottoinsiemi per utenti che hanno diritto a sconti specifici, i quali si potranno intersecare tra loro (un utente può avere più sconti a sua disposizione). </w:t>
      </w:r>
    </w:p>
    <w:p w14:paraId="1FA7B0C1" w14:textId="77777777" w:rsidR="00ED66CD" w:rsidRPr="00976447" w:rsidRDefault="00ED66CD" w:rsidP="00ED66CD">
      <w:pPr>
        <w:rPr>
          <w:sz w:val="28"/>
          <w:szCs w:val="28"/>
        </w:rPr>
      </w:pPr>
      <w:r w:rsidRPr="00976447">
        <w:rPr>
          <w:sz w:val="28"/>
          <w:szCs w:val="28"/>
        </w:rPr>
        <w:t xml:space="preserve">Questo insieme sarà posto in relazione con un altro insieme, quello dei  Giochi, con i vari titoli disponibili nel catalogo. Al suo interno saranno presenti vari sottoinsiemi di giochi separati per tipologia di sconto. </w:t>
      </w:r>
    </w:p>
    <w:p w14:paraId="7F34A8D6" w14:textId="77777777" w:rsidR="00ED66CD" w:rsidRPr="00976447" w:rsidRDefault="00ED66CD" w:rsidP="00ED66CD">
      <w:pPr>
        <w:rPr>
          <w:sz w:val="28"/>
          <w:szCs w:val="28"/>
        </w:rPr>
      </w:pPr>
      <w:r w:rsidRPr="00976447">
        <w:rPr>
          <w:sz w:val="28"/>
          <w:szCs w:val="28"/>
        </w:rPr>
        <w:t xml:space="preserve">Andiamo quindi a creare una funzione, che assegna ad ogni sottospazio di utenti che hanno diritto ad un determinato sconto, un sottospazio di giochi su cui si può applicare tale sconto. Chiameremo l’insieme degli utenti che riporterà gli sconti di cui ogni singolo utente dispone lo spazio </w:t>
      </w:r>
      <w:r w:rsidRPr="00976447">
        <w:rPr>
          <w:i/>
          <w:iCs/>
          <w:sz w:val="28"/>
          <w:szCs w:val="28"/>
        </w:rPr>
        <w:t>“assegnazione sconti”</w:t>
      </w:r>
      <w:r w:rsidRPr="00976447">
        <w:rPr>
          <w:sz w:val="28"/>
          <w:szCs w:val="28"/>
        </w:rPr>
        <w:t xml:space="preserve">, mentre per i giochi che possono usufruire di determinati sconti chiameremo tale insieme </w:t>
      </w:r>
      <w:r w:rsidRPr="00976447">
        <w:rPr>
          <w:i/>
          <w:iCs/>
          <w:sz w:val="28"/>
          <w:szCs w:val="28"/>
        </w:rPr>
        <w:t>“sconti”.</w:t>
      </w:r>
    </w:p>
    <w:p w14:paraId="223E19F2" w14:textId="77777777" w:rsidR="00ED66CD" w:rsidRPr="00976447" w:rsidRDefault="00ED66CD" w:rsidP="00ED66CD">
      <w:pPr>
        <w:rPr>
          <w:sz w:val="28"/>
          <w:szCs w:val="28"/>
        </w:rPr>
      </w:pPr>
      <w:r w:rsidRPr="00976447">
        <w:rPr>
          <w:sz w:val="28"/>
          <w:szCs w:val="28"/>
        </w:rPr>
        <w:t>Quindi ogni utente, quando visualizzerà la pagina di un gioco potrà visualizzare il prezzo scontato. Ovviamente può accadere che l’utente in riferimento ad un singolo gioco potrebbe avere una quantità di sconti tale da azzerare il prezzo del gioco. Per evitare ciò, abbiamo stabilito che un publisher può stabilire fino ad un tetto massimo di sconto del 70%.</w:t>
      </w:r>
    </w:p>
    <w:p w14:paraId="43762AA9" w14:textId="77777777" w:rsidR="00ED66CD" w:rsidRDefault="00ED66CD" w:rsidP="00ED66CD">
      <w:pPr>
        <w:rPr>
          <w:sz w:val="24"/>
          <w:szCs w:val="24"/>
        </w:rPr>
      </w:pPr>
    </w:p>
    <w:p w14:paraId="274F75C1" w14:textId="77777777" w:rsidR="00ED66CD" w:rsidRDefault="00ED66CD" w:rsidP="00ED66CD">
      <w:pPr>
        <w:rPr>
          <w:b/>
          <w:bCs/>
          <w:i/>
          <w:iCs/>
          <w:sz w:val="28"/>
          <w:szCs w:val="28"/>
        </w:rPr>
      </w:pPr>
    </w:p>
    <w:p w14:paraId="2E653738" w14:textId="77777777" w:rsidR="00ED66CD" w:rsidRDefault="00ED66CD" w:rsidP="00ED66CD">
      <w:pPr>
        <w:rPr>
          <w:b/>
          <w:bCs/>
          <w:i/>
          <w:iCs/>
          <w:sz w:val="28"/>
          <w:szCs w:val="28"/>
        </w:rPr>
      </w:pPr>
    </w:p>
    <w:p w14:paraId="7C042B78" w14:textId="77777777" w:rsidR="00ED66CD" w:rsidRPr="00C735CF" w:rsidRDefault="00ED66CD" w:rsidP="00ED66CD">
      <w:pPr>
        <w:rPr>
          <w:b/>
          <w:bCs/>
          <w:i/>
          <w:iCs/>
          <w:sz w:val="28"/>
          <w:szCs w:val="28"/>
        </w:rPr>
      </w:pPr>
      <w:r w:rsidRPr="00C735CF">
        <w:rPr>
          <w:b/>
          <w:bCs/>
          <w:i/>
          <w:iCs/>
          <w:sz w:val="28"/>
          <w:szCs w:val="28"/>
        </w:rPr>
        <w:t>Assegnazione Sconti:</w:t>
      </w:r>
    </w:p>
    <w:p w14:paraId="4704896A" w14:textId="77777777" w:rsidR="00ED66CD" w:rsidRPr="00C735CF" w:rsidRDefault="00ED66CD" w:rsidP="00ED66CD">
      <w:pPr>
        <w:rPr>
          <w:sz w:val="28"/>
          <w:szCs w:val="28"/>
        </w:rPr>
      </w:pPr>
      <w:r w:rsidRPr="00C735CF">
        <w:rPr>
          <w:sz w:val="28"/>
          <w:szCs w:val="28"/>
        </w:rPr>
        <w:t>Rappresenteremo l’insieme tramite file XML, dove verranno presentati tutti gli utenti che posseggono vari sconti.</w:t>
      </w:r>
    </w:p>
    <w:p w14:paraId="141873DD" w14:textId="499AADDA" w:rsidR="00ED66CD" w:rsidRPr="00C735CF" w:rsidRDefault="32CF14A7" w:rsidP="00ED66CD">
      <w:pPr>
        <w:rPr>
          <w:sz w:val="28"/>
          <w:szCs w:val="28"/>
        </w:rPr>
      </w:pPr>
      <w:r w:rsidRPr="32CF14A7">
        <w:rPr>
          <w:sz w:val="28"/>
          <w:szCs w:val="28"/>
        </w:rPr>
        <w:t>Ogni utente avrà un Tag dove al proprio interno verrà specificato con l’attributo ID utente. Inoltre, avrà un Tag sconto dove verrà specificata la tipologia di sconto. Ogni utente potrà avere N sconti e l’insieme assegnazione sconti potrà avere un qualsiasi numero utenti (ovviamente il numero non può superare il tetto massimo degli utenti registrati).</w:t>
      </w:r>
    </w:p>
    <w:p w14:paraId="09219C49" w14:textId="77777777" w:rsidR="00ED66CD" w:rsidRPr="00C735CF" w:rsidRDefault="00ED66CD" w:rsidP="00ED66CD">
      <w:pPr>
        <w:rPr>
          <w:sz w:val="28"/>
          <w:szCs w:val="28"/>
        </w:rPr>
      </w:pPr>
      <w:r w:rsidRPr="00C735CF">
        <w:rPr>
          <w:noProof/>
          <w:sz w:val="28"/>
          <w:szCs w:val="28"/>
        </w:rPr>
        <w:lastRenderedPageBreak/>
        <w:drawing>
          <wp:inline distT="0" distB="0" distL="0" distR="0" wp14:anchorId="4CBEDE06" wp14:editId="51587AFF">
            <wp:extent cx="6638924" cy="3045655"/>
            <wp:effectExtent l="0" t="0" r="0" b="0"/>
            <wp:docPr id="1102316727" name="Immagine 1102316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6638924" cy="3045655"/>
                    </a:xfrm>
                    <a:prstGeom prst="rect">
                      <a:avLst/>
                    </a:prstGeom>
                  </pic:spPr>
                </pic:pic>
              </a:graphicData>
            </a:graphic>
          </wp:inline>
        </w:drawing>
      </w:r>
    </w:p>
    <w:p w14:paraId="69755C6E" w14:textId="77777777" w:rsidR="00ED66CD" w:rsidRPr="00C735CF" w:rsidRDefault="00ED66CD" w:rsidP="00ED66CD">
      <w:pPr>
        <w:rPr>
          <w:sz w:val="28"/>
          <w:szCs w:val="28"/>
        </w:rPr>
      </w:pPr>
    </w:p>
    <w:p w14:paraId="5667E5D7" w14:textId="77777777" w:rsidR="00ED66CD" w:rsidRPr="00C735CF" w:rsidRDefault="00ED66CD" w:rsidP="00ED66CD">
      <w:pPr>
        <w:rPr>
          <w:sz w:val="28"/>
          <w:szCs w:val="28"/>
        </w:rPr>
      </w:pPr>
    </w:p>
    <w:p w14:paraId="6AE948F0" w14:textId="77777777" w:rsidR="00ED66CD" w:rsidRPr="00C735CF" w:rsidRDefault="00ED66CD" w:rsidP="00ED66CD">
      <w:pPr>
        <w:rPr>
          <w:sz w:val="28"/>
          <w:szCs w:val="28"/>
        </w:rPr>
      </w:pPr>
    </w:p>
    <w:p w14:paraId="12A0053E" w14:textId="77777777" w:rsidR="00ED66CD" w:rsidRPr="00C735CF" w:rsidRDefault="00ED66CD" w:rsidP="00ED66CD">
      <w:pPr>
        <w:rPr>
          <w:b/>
          <w:bCs/>
          <w:i/>
          <w:iCs/>
          <w:sz w:val="28"/>
          <w:szCs w:val="28"/>
        </w:rPr>
      </w:pPr>
      <w:r w:rsidRPr="00C735CF">
        <w:rPr>
          <w:b/>
          <w:bCs/>
          <w:i/>
          <w:iCs/>
          <w:sz w:val="28"/>
          <w:szCs w:val="28"/>
        </w:rPr>
        <w:t>Sconti:</w:t>
      </w:r>
    </w:p>
    <w:p w14:paraId="1FF5DE49" w14:textId="76F2FE46" w:rsidR="00ED66CD" w:rsidRPr="00C735CF" w:rsidRDefault="32CF14A7" w:rsidP="00ED66CD">
      <w:pPr>
        <w:rPr>
          <w:sz w:val="28"/>
          <w:szCs w:val="28"/>
        </w:rPr>
      </w:pPr>
      <w:r w:rsidRPr="32CF14A7">
        <w:rPr>
          <w:sz w:val="28"/>
          <w:szCs w:val="28"/>
        </w:rPr>
        <w:t>Ad ogni gioco potrà essere applicato un dato sconto. I vari sconti sono divisi in tipologie. Quindi in ogni tipologia potremmo avere M giochi e un gioco si può ritrovare in più di una tipologia. La lista sconti sarà divisa in vari Tag sconto, con un attributo id sconto (un intero) che specifica di quale tipologia si tratta. All’interno del Tag sconto troviamo vari Tag gioco con attributo lo sconto applicato (per esempio il 20%). Ogni gioco sarà seguito da un Tag id gioco, che fa appunto riferimento al gioco in questione. Le varie categorie di sconto base sono:</w:t>
      </w:r>
    </w:p>
    <w:p w14:paraId="365D6A4A" w14:textId="77777777" w:rsidR="00ED66CD" w:rsidRPr="00C735CF" w:rsidRDefault="00ED66CD" w:rsidP="004C6CF2">
      <w:pPr>
        <w:pStyle w:val="Paragrafoelenco"/>
        <w:numPr>
          <w:ilvl w:val="0"/>
          <w:numId w:val="25"/>
        </w:numPr>
        <w:rPr>
          <w:sz w:val="28"/>
          <w:szCs w:val="28"/>
        </w:rPr>
      </w:pPr>
      <w:r w:rsidRPr="00C735CF">
        <w:rPr>
          <w:sz w:val="28"/>
          <w:szCs w:val="28"/>
        </w:rPr>
        <w:t>clienti che hanno speso N crediti finora,</w:t>
      </w:r>
    </w:p>
    <w:p w14:paraId="38C37592" w14:textId="77777777" w:rsidR="00ED66CD" w:rsidRPr="00C735CF" w:rsidRDefault="00ED66CD" w:rsidP="004C6CF2">
      <w:pPr>
        <w:pStyle w:val="Paragrafoelenco"/>
        <w:numPr>
          <w:ilvl w:val="0"/>
          <w:numId w:val="25"/>
        </w:numPr>
        <w:rPr>
          <w:sz w:val="28"/>
          <w:szCs w:val="28"/>
        </w:rPr>
      </w:pPr>
      <w:r w:rsidRPr="00C735CF">
        <w:rPr>
          <w:sz w:val="28"/>
          <w:szCs w:val="28"/>
        </w:rPr>
        <w:t>clienti che hanno speso M crediti da una certa data,</w:t>
      </w:r>
    </w:p>
    <w:p w14:paraId="3D822FF7" w14:textId="254F6C45" w:rsidR="00ED66CD" w:rsidRPr="00C735CF" w:rsidRDefault="67BC9BE2" w:rsidP="004C6CF2">
      <w:pPr>
        <w:pStyle w:val="Paragrafoelenco"/>
        <w:numPr>
          <w:ilvl w:val="0"/>
          <w:numId w:val="25"/>
        </w:numPr>
        <w:rPr>
          <w:sz w:val="28"/>
          <w:szCs w:val="28"/>
        </w:rPr>
      </w:pPr>
      <w:r w:rsidRPr="67BC9BE2">
        <w:rPr>
          <w:sz w:val="28"/>
          <w:szCs w:val="28"/>
        </w:rPr>
        <w:t xml:space="preserve">Si è acquistato un gioco </w:t>
      </w:r>
      <w:r w:rsidR="3AE2D96D" w:rsidRPr="3AE2D96D">
        <w:rPr>
          <w:sz w:val="28"/>
          <w:szCs w:val="28"/>
        </w:rPr>
        <w:t>all’interno</w:t>
      </w:r>
      <w:r w:rsidR="4ED818C6" w:rsidRPr="4ED818C6">
        <w:rPr>
          <w:sz w:val="28"/>
          <w:szCs w:val="28"/>
        </w:rPr>
        <w:t xml:space="preserve"> della lista </w:t>
      </w:r>
      <w:r w:rsidR="167F9600" w:rsidRPr="167F9600">
        <w:rPr>
          <w:sz w:val="28"/>
          <w:szCs w:val="28"/>
        </w:rPr>
        <w:t xml:space="preserve">“Admin Best </w:t>
      </w:r>
      <w:r w:rsidR="41C3206C" w:rsidRPr="41C3206C">
        <w:rPr>
          <w:sz w:val="28"/>
          <w:szCs w:val="28"/>
        </w:rPr>
        <w:t>Choice</w:t>
      </w:r>
      <w:r w:rsidR="167F9600" w:rsidRPr="167F9600">
        <w:rPr>
          <w:sz w:val="28"/>
          <w:szCs w:val="28"/>
        </w:rPr>
        <w:t>”</w:t>
      </w:r>
    </w:p>
    <w:p w14:paraId="4676ECF9" w14:textId="77777777" w:rsidR="00ED66CD" w:rsidRPr="00C735CF" w:rsidRDefault="00ED66CD" w:rsidP="004C6CF2">
      <w:pPr>
        <w:pStyle w:val="Paragrafoelenco"/>
        <w:numPr>
          <w:ilvl w:val="0"/>
          <w:numId w:val="25"/>
        </w:numPr>
        <w:rPr>
          <w:sz w:val="28"/>
          <w:szCs w:val="28"/>
        </w:rPr>
      </w:pPr>
      <w:r w:rsidRPr="00C735CF">
        <w:rPr>
          <w:sz w:val="28"/>
          <w:szCs w:val="28"/>
        </w:rPr>
        <w:t>clienti che hanno una certa reputazione;</w:t>
      </w:r>
    </w:p>
    <w:p w14:paraId="5B6DE8EB" w14:textId="77777777" w:rsidR="00ED66CD" w:rsidRPr="00C735CF" w:rsidRDefault="00ED66CD" w:rsidP="004C6CF2">
      <w:pPr>
        <w:pStyle w:val="Paragrafoelenco"/>
        <w:numPr>
          <w:ilvl w:val="0"/>
          <w:numId w:val="25"/>
        </w:numPr>
        <w:rPr>
          <w:sz w:val="28"/>
          <w:szCs w:val="28"/>
        </w:rPr>
      </w:pPr>
      <w:r w:rsidRPr="00C735CF">
        <w:rPr>
          <w:sz w:val="28"/>
          <w:szCs w:val="28"/>
        </w:rPr>
        <w:t>clienti che sono con noi da X mesi;</w:t>
      </w:r>
    </w:p>
    <w:p w14:paraId="228D5EC2" w14:textId="77777777" w:rsidR="00ED66CD" w:rsidRPr="00C735CF" w:rsidRDefault="00ED66CD" w:rsidP="004C6CF2">
      <w:pPr>
        <w:pStyle w:val="Paragrafoelenco"/>
        <w:numPr>
          <w:ilvl w:val="0"/>
          <w:numId w:val="25"/>
        </w:numPr>
        <w:rPr>
          <w:sz w:val="28"/>
          <w:szCs w:val="28"/>
        </w:rPr>
      </w:pPr>
      <w:r w:rsidRPr="00C735CF">
        <w:rPr>
          <w:sz w:val="28"/>
          <w:szCs w:val="28"/>
        </w:rPr>
        <w:t>clienti che sono con noi da Y anni;</w:t>
      </w:r>
    </w:p>
    <w:p w14:paraId="2478F4B9" w14:textId="77777777" w:rsidR="00ED66CD" w:rsidRPr="00C735CF" w:rsidRDefault="00ED66CD" w:rsidP="004C6CF2">
      <w:pPr>
        <w:pStyle w:val="Paragrafoelenco"/>
        <w:numPr>
          <w:ilvl w:val="0"/>
          <w:numId w:val="25"/>
        </w:numPr>
        <w:rPr>
          <w:sz w:val="28"/>
          <w:szCs w:val="28"/>
        </w:rPr>
      </w:pPr>
      <w:r w:rsidRPr="00C735CF">
        <w:rPr>
          <w:sz w:val="28"/>
          <w:szCs w:val="28"/>
        </w:rPr>
        <w:t>il gioco appartiene ad una certa casa di sviluppo</w:t>
      </w:r>
    </w:p>
    <w:p w14:paraId="4F51122E" w14:textId="13DECC91" w:rsidR="00ED66CD" w:rsidRDefault="00ED66CD" w:rsidP="004C6CF2">
      <w:pPr>
        <w:pStyle w:val="Paragrafoelenco"/>
        <w:numPr>
          <w:ilvl w:val="0"/>
          <w:numId w:val="25"/>
        </w:numPr>
        <w:rPr>
          <w:sz w:val="28"/>
          <w:szCs w:val="28"/>
        </w:rPr>
      </w:pPr>
      <w:r w:rsidRPr="00C735CF">
        <w:rPr>
          <w:sz w:val="28"/>
          <w:szCs w:val="28"/>
        </w:rPr>
        <w:t xml:space="preserve">il gioco appartiene ad un certo genere </w:t>
      </w:r>
    </w:p>
    <w:p w14:paraId="00F91F4D" w14:textId="710DB364" w:rsidR="00A96C82" w:rsidRDefault="00A96C82" w:rsidP="004C6CF2">
      <w:pPr>
        <w:pStyle w:val="Paragrafoelenco"/>
        <w:numPr>
          <w:ilvl w:val="0"/>
          <w:numId w:val="25"/>
        </w:numPr>
        <w:rPr>
          <w:sz w:val="28"/>
          <w:szCs w:val="28"/>
        </w:rPr>
      </w:pPr>
      <w:r>
        <w:rPr>
          <w:sz w:val="28"/>
          <w:szCs w:val="28"/>
        </w:rPr>
        <w:t>sconto indipendente</w:t>
      </w:r>
    </w:p>
    <w:p w14:paraId="0A73E088" w14:textId="4FB4D722" w:rsidR="00A96C82" w:rsidRPr="00C735CF" w:rsidRDefault="006621C0" w:rsidP="004C6CF2">
      <w:pPr>
        <w:pStyle w:val="Paragrafoelenco"/>
        <w:numPr>
          <w:ilvl w:val="0"/>
          <w:numId w:val="25"/>
        </w:numPr>
        <w:rPr>
          <w:sz w:val="28"/>
          <w:szCs w:val="28"/>
        </w:rPr>
      </w:pPr>
      <w:r>
        <w:rPr>
          <w:sz w:val="28"/>
          <w:szCs w:val="28"/>
        </w:rPr>
        <w:t xml:space="preserve"> </w:t>
      </w:r>
      <w:r w:rsidR="00A96C82">
        <w:rPr>
          <w:sz w:val="28"/>
          <w:szCs w:val="28"/>
        </w:rPr>
        <w:t>sconto dato dal grado utente</w:t>
      </w:r>
    </w:p>
    <w:p w14:paraId="743358A8" w14:textId="3BE0774F" w:rsidR="00ED66CD" w:rsidRPr="00C735CF" w:rsidRDefault="00ED66CD" w:rsidP="00ED66CD">
      <w:pPr>
        <w:rPr>
          <w:sz w:val="28"/>
          <w:szCs w:val="28"/>
        </w:rPr>
      </w:pPr>
      <w:r w:rsidRPr="00C735CF">
        <w:rPr>
          <w:sz w:val="28"/>
          <w:szCs w:val="28"/>
        </w:rPr>
        <w:lastRenderedPageBreak/>
        <w:t>Oltre a questi sconti potremmo avere sconti indiscriminati, che avranno una propria tipologia (con un id sconto 9). Per precisare lo sconto indiscriminato sarà presente come sconto di default in ogni utente all’interno della tabella Assegnazione sconti. Inoltre, lo sconto con Id 7 è l’unico sconto che non è strettamente legato all’utente. Questo tipo di sconto sarà utile nella presentazione della pagina del gioco o alla presentazione della lista giochi di una determinata casa di sviluppo (per esempio quando verrà presentata una pagina di un gioco si farà un controllo alla tabella sconti nella tipologia 7, ed anche alla tipologia 9, per scoprire se il gioco possiede uno sconto che esula dagli utenti). Anche l’id sconto 8 segue lo stesso discorso.</w:t>
      </w:r>
      <w:r w:rsidR="1325C877" w:rsidRPr="1325C877">
        <w:rPr>
          <w:sz w:val="28"/>
          <w:szCs w:val="28"/>
        </w:rPr>
        <w:t xml:space="preserve"> </w:t>
      </w:r>
      <w:r w:rsidR="21FBB70F" w:rsidRPr="21FBB70F">
        <w:rPr>
          <w:sz w:val="28"/>
          <w:szCs w:val="28"/>
        </w:rPr>
        <w:t xml:space="preserve">Lo sconto 10 </w:t>
      </w:r>
      <w:r w:rsidR="60E4F78A" w:rsidRPr="60E4F78A">
        <w:rPr>
          <w:sz w:val="28"/>
          <w:szCs w:val="28"/>
        </w:rPr>
        <w:t xml:space="preserve">sarà </w:t>
      </w:r>
      <w:r w:rsidR="7F2ACEB9" w:rsidRPr="7F2ACEB9">
        <w:rPr>
          <w:sz w:val="28"/>
          <w:szCs w:val="28"/>
        </w:rPr>
        <w:t>particolare. Infatti è</w:t>
      </w:r>
      <w:r w:rsidR="2FA976BA" w:rsidRPr="2FA976BA">
        <w:rPr>
          <w:sz w:val="28"/>
          <w:szCs w:val="28"/>
        </w:rPr>
        <w:t xml:space="preserve"> l’unico tra </w:t>
      </w:r>
      <w:r w:rsidR="7021985F" w:rsidRPr="7021985F">
        <w:rPr>
          <w:sz w:val="28"/>
          <w:szCs w:val="28"/>
        </w:rPr>
        <w:t xml:space="preserve">gli </w:t>
      </w:r>
      <w:r w:rsidR="319F5D2E" w:rsidRPr="319F5D2E">
        <w:rPr>
          <w:sz w:val="28"/>
          <w:szCs w:val="28"/>
        </w:rPr>
        <w:t xml:space="preserve">sconti ad essere dinamico. Ovvero non </w:t>
      </w:r>
      <w:r w:rsidR="7CED1210" w:rsidRPr="7CED1210">
        <w:rPr>
          <w:sz w:val="28"/>
          <w:szCs w:val="28"/>
        </w:rPr>
        <w:t>apparirà</w:t>
      </w:r>
      <w:r w:rsidR="6E095424" w:rsidRPr="6E095424">
        <w:rPr>
          <w:sz w:val="28"/>
          <w:szCs w:val="28"/>
        </w:rPr>
        <w:t xml:space="preserve"> nella </w:t>
      </w:r>
      <w:r w:rsidR="72E967B9" w:rsidRPr="72E967B9">
        <w:rPr>
          <w:sz w:val="28"/>
          <w:szCs w:val="28"/>
        </w:rPr>
        <w:t>struttura</w:t>
      </w:r>
      <w:r w:rsidR="7CED1210" w:rsidRPr="7CED1210">
        <w:rPr>
          <w:sz w:val="28"/>
          <w:szCs w:val="28"/>
        </w:rPr>
        <w:t xml:space="preserve"> dati</w:t>
      </w:r>
      <w:r w:rsidR="59A40DF0" w:rsidRPr="59A40DF0">
        <w:rPr>
          <w:sz w:val="28"/>
          <w:szCs w:val="28"/>
        </w:rPr>
        <w:t xml:space="preserve"> di assegnazione sconti, ma </w:t>
      </w:r>
      <w:r w:rsidR="677AC1B4" w:rsidRPr="677AC1B4">
        <w:rPr>
          <w:sz w:val="28"/>
          <w:szCs w:val="28"/>
        </w:rPr>
        <w:t xml:space="preserve">potra cmq essere </w:t>
      </w:r>
      <w:r w:rsidR="6066F1E1" w:rsidRPr="6066F1E1">
        <w:rPr>
          <w:sz w:val="28"/>
          <w:szCs w:val="28"/>
        </w:rPr>
        <w:t>bloccato</w:t>
      </w:r>
      <w:r w:rsidR="677AC1B4" w:rsidRPr="677AC1B4">
        <w:rPr>
          <w:sz w:val="28"/>
          <w:szCs w:val="28"/>
        </w:rPr>
        <w:t xml:space="preserve"> e </w:t>
      </w:r>
      <w:r w:rsidR="678502E6" w:rsidRPr="678502E6">
        <w:rPr>
          <w:sz w:val="28"/>
          <w:szCs w:val="28"/>
        </w:rPr>
        <w:t xml:space="preserve">modificato nelle sue </w:t>
      </w:r>
      <w:r w:rsidR="6066F1E1" w:rsidRPr="6066F1E1">
        <w:rPr>
          <w:sz w:val="28"/>
          <w:szCs w:val="28"/>
        </w:rPr>
        <w:t>proprietà</w:t>
      </w:r>
      <w:r w:rsidR="73842BC4" w:rsidRPr="73842BC4">
        <w:rPr>
          <w:sz w:val="28"/>
          <w:szCs w:val="28"/>
        </w:rPr>
        <w:t xml:space="preserve"> tramite il pannello gestione dell’Admin </w:t>
      </w:r>
      <w:r w:rsidR="41D325C3" w:rsidRPr="41D325C3">
        <w:rPr>
          <w:sz w:val="28"/>
          <w:szCs w:val="28"/>
        </w:rPr>
        <w:t>(</w:t>
      </w:r>
      <w:r w:rsidR="16BE8275" w:rsidRPr="16BE8275">
        <w:rPr>
          <w:sz w:val="28"/>
          <w:szCs w:val="28"/>
        </w:rPr>
        <w:t>come ogni sconto</w:t>
      </w:r>
      <w:r w:rsidR="773742D3" w:rsidRPr="773742D3">
        <w:rPr>
          <w:sz w:val="28"/>
          <w:szCs w:val="28"/>
        </w:rPr>
        <w:t>).</w:t>
      </w:r>
    </w:p>
    <w:p w14:paraId="70DD1F16" w14:textId="77777777" w:rsidR="00ED66CD" w:rsidRPr="00C735CF" w:rsidRDefault="00ED66CD" w:rsidP="00ED66CD">
      <w:pPr>
        <w:rPr>
          <w:sz w:val="28"/>
          <w:szCs w:val="28"/>
        </w:rPr>
      </w:pPr>
    </w:p>
    <w:p w14:paraId="6DFE8B25" w14:textId="77777777" w:rsidR="00ED66CD" w:rsidRPr="00C735CF" w:rsidRDefault="00ED66CD" w:rsidP="00ED66CD">
      <w:pPr>
        <w:rPr>
          <w:sz w:val="28"/>
          <w:szCs w:val="28"/>
        </w:rPr>
      </w:pPr>
      <w:r w:rsidRPr="00C735CF">
        <w:rPr>
          <w:sz w:val="28"/>
          <w:szCs w:val="28"/>
        </w:rPr>
        <w:t xml:space="preserve">Esempio: </w:t>
      </w:r>
    </w:p>
    <w:p w14:paraId="592D09E5" w14:textId="77777777" w:rsidR="00ED66CD" w:rsidRPr="00C735CF" w:rsidRDefault="00ED66CD" w:rsidP="00ED66CD">
      <w:pPr>
        <w:rPr>
          <w:sz w:val="28"/>
          <w:szCs w:val="28"/>
        </w:rPr>
      </w:pPr>
      <w:r w:rsidRPr="00C735CF">
        <w:rPr>
          <w:sz w:val="28"/>
          <w:szCs w:val="28"/>
        </w:rPr>
        <w:t>L’utente x ha possibilità di utilizzare lo sconto indiscriminato del gioco (20%) più lo sconto dato dal fatto che questo utente è iscritto da 5 anni (10%) e in aggiunta lo sconto per aver acquistato il gioco della propria casa di sviluppo preferita (5%)</w:t>
      </w:r>
    </w:p>
    <w:p w14:paraId="2FE16EFC" w14:textId="77777777" w:rsidR="00ED66CD" w:rsidRPr="00C735CF" w:rsidRDefault="00ED66CD" w:rsidP="00ED66CD">
      <w:pPr>
        <w:rPr>
          <w:sz w:val="28"/>
          <w:szCs w:val="28"/>
        </w:rPr>
      </w:pPr>
      <w:r w:rsidRPr="00C735CF">
        <w:rPr>
          <w:sz w:val="28"/>
          <w:szCs w:val="28"/>
        </w:rPr>
        <w:t>Però l'utente x è di grado 4, quindi ha 2 slot per gli sconti: allora gli sconti si applicheranno in ordine decrescente e in totale avrà come sconto solo la somma dei primi 2 sconti, ovvero il 30%</w:t>
      </w:r>
    </w:p>
    <w:p w14:paraId="766B7663" w14:textId="77777777" w:rsidR="00ED66CD" w:rsidRPr="00C735CF" w:rsidRDefault="00ED66CD" w:rsidP="00ED66CD">
      <w:pPr>
        <w:rPr>
          <w:sz w:val="28"/>
          <w:szCs w:val="28"/>
        </w:rPr>
      </w:pPr>
    </w:p>
    <w:p w14:paraId="13A9A0B0" w14:textId="54D3B0BA" w:rsidR="00ED66CD" w:rsidRPr="00C735CF" w:rsidRDefault="32CF14A7" w:rsidP="32CF14A7">
      <w:pPr>
        <w:rPr>
          <w:i/>
          <w:iCs/>
          <w:sz w:val="28"/>
          <w:szCs w:val="28"/>
        </w:rPr>
      </w:pPr>
      <w:r w:rsidRPr="32CF14A7">
        <w:rPr>
          <w:i/>
          <w:iCs/>
          <w:sz w:val="28"/>
          <w:szCs w:val="28"/>
        </w:rPr>
        <w:t>Tutte le strutture dati verranno specificate da un punto di vista strutturale con maggior detTaglio nella sezione 3.</w:t>
      </w:r>
    </w:p>
    <w:p w14:paraId="6D8648FD" w14:textId="77777777" w:rsidR="00ED66CD" w:rsidRDefault="00ED66CD" w:rsidP="00ED66CD">
      <w:pPr>
        <w:rPr>
          <w:sz w:val="24"/>
          <w:szCs w:val="24"/>
        </w:rPr>
      </w:pPr>
    </w:p>
    <w:p w14:paraId="53AB15EF" w14:textId="77777777" w:rsidR="00ED66CD" w:rsidRDefault="00ED66CD" w:rsidP="00ED66CD">
      <w:pPr>
        <w:rPr>
          <w:sz w:val="24"/>
          <w:szCs w:val="24"/>
        </w:rPr>
      </w:pPr>
    </w:p>
    <w:p w14:paraId="65754DC2" w14:textId="77777777" w:rsidR="00ED66CD" w:rsidRDefault="00ED66CD" w:rsidP="00ED66CD">
      <w:pPr>
        <w:rPr>
          <w:b/>
          <w:bCs/>
          <w:color w:val="FF0000"/>
          <w:sz w:val="28"/>
          <w:szCs w:val="28"/>
        </w:rPr>
      </w:pPr>
      <w:r w:rsidRPr="0E80877D">
        <w:rPr>
          <w:b/>
          <w:bCs/>
          <w:color w:val="FF0000"/>
          <w:sz w:val="28"/>
          <w:szCs w:val="28"/>
        </w:rPr>
        <w:t>Note sulla personalizzazione del proprio profilo:</w:t>
      </w:r>
    </w:p>
    <w:p w14:paraId="603506CF" w14:textId="77777777" w:rsidR="00ED66CD" w:rsidRPr="00C735CF" w:rsidRDefault="00ED66CD" w:rsidP="00ED66CD">
      <w:pPr>
        <w:rPr>
          <w:sz w:val="28"/>
          <w:szCs w:val="28"/>
        </w:rPr>
      </w:pPr>
      <w:r w:rsidRPr="00C735CF">
        <w:rPr>
          <w:sz w:val="28"/>
          <w:szCs w:val="28"/>
        </w:rPr>
        <w:t xml:space="preserve">In seguito ad aver acquistato dei giochi ed aver ottenuto dei pixel, per l’utente sarà possibile acquistare degli avatar per personalizzare il proprio profilo. L’acquisto avverrà in una sezione apposita, il </w:t>
      </w:r>
      <w:r>
        <w:rPr>
          <w:sz w:val="28"/>
          <w:szCs w:val="28"/>
        </w:rPr>
        <w:t>“</w:t>
      </w:r>
      <w:r w:rsidRPr="00C735CF">
        <w:rPr>
          <w:sz w:val="28"/>
          <w:szCs w:val="28"/>
        </w:rPr>
        <w:t>profile picture store</w:t>
      </w:r>
      <w:r>
        <w:rPr>
          <w:sz w:val="28"/>
          <w:szCs w:val="28"/>
        </w:rPr>
        <w:t>”</w:t>
      </w:r>
      <w:r w:rsidRPr="00C735CF">
        <w:rPr>
          <w:sz w:val="28"/>
          <w:szCs w:val="28"/>
        </w:rPr>
        <w:t>.</w:t>
      </w:r>
    </w:p>
    <w:p w14:paraId="6D530C49" w14:textId="77777777" w:rsidR="00ED66CD" w:rsidRPr="00C735CF" w:rsidRDefault="00ED66CD" w:rsidP="00ED66CD">
      <w:pPr>
        <w:rPr>
          <w:sz w:val="28"/>
          <w:szCs w:val="28"/>
        </w:rPr>
      </w:pPr>
      <w:r w:rsidRPr="00C735CF">
        <w:rPr>
          <w:sz w:val="28"/>
          <w:szCs w:val="28"/>
        </w:rPr>
        <w:t xml:space="preserve">Ogni immagine avrà un suo id e un costo in pixel, le personalizzazioni acquistate verranno salvate in un file dove ci sarà anche la libreria dei giochi acquistati dal suddetto utente. </w:t>
      </w:r>
    </w:p>
    <w:p w14:paraId="260B4B9A" w14:textId="77777777" w:rsidR="00ED66CD" w:rsidRPr="00C735CF" w:rsidRDefault="00ED66CD" w:rsidP="00ED66CD">
      <w:pPr>
        <w:rPr>
          <w:sz w:val="28"/>
          <w:szCs w:val="28"/>
        </w:rPr>
      </w:pPr>
      <w:r w:rsidRPr="00C735CF">
        <w:rPr>
          <w:sz w:val="28"/>
          <w:szCs w:val="28"/>
        </w:rPr>
        <w:t>Quando si visualizza il proprio profilo si potrà accedere alle impostazioni, dove si troverà una voce per la personalizzazione del proprio avatar.</w:t>
      </w:r>
    </w:p>
    <w:p w14:paraId="1A6008D2" w14:textId="77777777" w:rsidR="00ED66CD" w:rsidRDefault="00ED66CD" w:rsidP="00ED66CD">
      <w:pPr>
        <w:rPr>
          <w:sz w:val="24"/>
          <w:szCs w:val="24"/>
        </w:rPr>
      </w:pPr>
    </w:p>
    <w:p w14:paraId="713F2AC4" w14:textId="77777777" w:rsidR="00ED66CD" w:rsidRDefault="00ED66CD" w:rsidP="00ED66CD">
      <w:pPr>
        <w:rPr>
          <w:rFonts w:ascii="Times New Roman" w:eastAsia="Times New Roman" w:hAnsi="Times New Roman" w:cs="Times New Roman"/>
          <w:b/>
          <w:bCs/>
          <w:sz w:val="36"/>
          <w:szCs w:val="36"/>
          <w:u w:val="single"/>
        </w:rPr>
      </w:pPr>
      <w:bookmarkStart w:id="5" w:name="Capitolo3"/>
      <w:r w:rsidRPr="1D918168">
        <w:rPr>
          <w:rFonts w:ascii="Times New Roman" w:eastAsia="Times New Roman" w:hAnsi="Times New Roman" w:cs="Times New Roman"/>
          <w:b/>
          <w:bCs/>
          <w:sz w:val="36"/>
          <w:szCs w:val="36"/>
          <w:u w:val="single"/>
        </w:rPr>
        <w:t xml:space="preserve">Sezione </w:t>
      </w:r>
      <w:bookmarkEnd w:id="5"/>
      <w:r w:rsidRPr="1D918168">
        <w:rPr>
          <w:rFonts w:ascii="Times New Roman" w:eastAsia="Times New Roman" w:hAnsi="Times New Roman" w:cs="Times New Roman"/>
          <w:b/>
          <w:bCs/>
          <w:sz w:val="36"/>
          <w:szCs w:val="36"/>
          <w:u w:val="single"/>
        </w:rPr>
        <w:t>3: Casi d’uso del sito</w:t>
      </w:r>
    </w:p>
    <w:p w14:paraId="1F58902D" w14:textId="77777777" w:rsidR="00ED66CD" w:rsidRDefault="00ED66CD" w:rsidP="00ED66CD">
      <w:pPr>
        <w:rPr>
          <w:rFonts w:ascii="Times New Roman" w:eastAsia="Times New Roman" w:hAnsi="Times New Roman" w:cs="Times New Roman"/>
          <w:b/>
          <w:bCs/>
          <w:sz w:val="36"/>
          <w:szCs w:val="36"/>
          <w:u w:val="single"/>
        </w:rPr>
      </w:pPr>
      <w:r w:rsidRPr="274055D4">
        <w:rPr>
          <w:rFonts w:ascii="Times New Roman" w:eastAsia="Times New Roman" w:hAnsi="Times New Roman" w:cs="Times New Roman"/>
          <w:b/>
          <w:bCs/>
          <w:sz w:val="36"/>
          <w:szCs w:val="36"/>
        </w:rPr>
        <w:t xml:space="preserve"> </w:t>
      </w:r>
    </w:p>
    <w:p w14:paraId="239FC246" w14:textId="77777777" w:rsidR="00ED66CD" w:rsidRDefault="00ED66CD" w:rsidP="00ED66CD">
      <w:pPr>
        <w:rPr>
          <w:rFonts w:ascii="Courier New" w:eastAsia="Courier New" w:hAnsi="Courier New" w:cs="Courier New"/>
          <w:b/>
          <w:bCs/>
          <w:color w:val="FF0000"/>
          <w:sz w:val="40"/>
          <w:szCs w:val="40"/>
        </w:rPr>
      </w:pPr>
      <w:r w:rsidRPr="354BBC46">
        <w:rPr>
          <w:rFonts w:ascii="Courier New" w:eastAsia="Courier New" w:hAnsi="Courier New" w:cs="Courier New"/>
          <w:b/>
          <w:bCs/>
          <w:color w:val="FF0000"/>
          <w:sz w:val="40"/>
          <w:szCs w:val="40"/>
        </w:rPr>
        <w:t>Visita del sito</w:t>
      </w:r>
    </w:p>
    <w:p w14:paraId="42ECCC8C" w14:textId="77777777" w:rsidR="00ED66CD" w:rsidRPr="00E54AE8" w:rsidRDefault="00ED66CD" w:rsidP="00ED66CD">
      <w:pPr>
        <w:rPr>
          <w:b/>
          <w:bCs/>
          <w:sz w:val="28"/>
          <w:szCs w:val="28"/>
        </w:rPr>
      </w:pPr>
      <w:r w:rsidRPr="00E54AE8">
        <w:rPr>
          <w:b/>
          <w:bCs/>
          <w:sz w:val="28"/>
          <w:szCs w:val="28"/>
        </w:rPr>
        <w:t>Visita del sito come utente non registrato:</w:t>
      </w:r>
    </w:p>
    <w:p w14:paraId="116FFDE4" w14:textId="77777777" w:rsidR="00ED66CD" w:rsidRPr="00E54AE8" w:rsidRDefault="00ED66CD" w:rsidP="00ED66CD">
      <w:pPr>
        <w:rPr>
          <w:sz w:val="28"/>
          <w:szCs w:val="28"/>
        </w:rPr>
      </w:pPr>
      <w:r w:rsidRPr="00E54AE8">
        <w:rPr>
          <w:sz w:val="28"/>
          <w:szCs w:val="28"/>
        </w:rPr>
        <w:t xml:space="preserve">Un utente non registrato potrà accedere alla homepage del sito dove ci saranno i giochi usciti nell’anno corrente e con delle valutazioni da parte sia dello staff del sito sia degli utenti. Inoltre, i giochi presenteranno uno sconto predefinito, se disponibile, lo sconto “indiscriminato” (sconto 9). </w:t>
      </w:r>
    </w:p>
    <w:p w14:paraId="106BBDF1" w14:textId="77777777" w:rsidR="00ED66CD" w:rsidRPr="00E54AE8" w:rsidRDefault="00ED66CD" w:rsidP="00ED66CD">
      <w:pPr>
        <w:rPr>
          <w:sz w:val="28"/>
          <w:szCs w:val="28"/>
        </w:rPr>
      </w:pPr>
      <w:r w:rsidRPr="00E54AE8">
        <w:rPr>
          <w:sz w:val="28"/>
          <w:szCs w:val="28"/>
        </w:rPr>
        <w:t>La homepage visualizzata dagli non utenti registrati sarà leggermente diversa da quella degli utenti registrati. Verrà visualizzata una lista a scorrimento delle copertine dei giochi, con sotto una piccola preview del titolo e il prezzo. Ci saranno più “binari” di scorrimento. Ogni binario sarà rappresentativo di sottocategorie, come per esempio giochi meglio recensiti, o giochi di un certo genere.</w:t>
      </w:r>
    </w:p>
    <w:p w14:paraId="10627D2D" w14:textId="77777777" w:rsidR="00ED66CD" w:rsidRPr="00E54AE8" w:rsidRDefault="00ED66CD" w:rsidP="00ED66CD">
      <w:pPr>
        <w:rPr>
          <w:b/>
          <w:bCs/>
          <w:sz w:val="28"/>
          <w:szCs w:val="28"/>
        </w:rPr>
      </w:pPr>
      <w:r w:rsidRPr="00E54AE8">
        <w:rPr>
          <w:b/>
          <w:bCs/>
          <w:sz w:val="28"/>
          <w:szCs w:val="28"/>
        </w:rPr>
        <w:t>Visita del sito come utente registrato:</w:t>
      </w:r>
    </w:p>
    <w:p w14:paraId="2D68EAC9" w14:textId="77777777" w:rsidR="00ED66CD" w:rsidRPr="00E54AE8" w:rsidRDefault="00ED66CD" w:rsidP="00ED66CD">
      <w:pPr>
        <w:rPr>
          <w:b/>
          <w:bCs/>
          <w:sz w:val="28"/>
          <w:szCs w:val="28"/>
        </w:rPr>
      </w:pPr>
      <w:r>
        <w:rPr>
          <w:b/>
          <w:bCs/>
          <w:sz w:val="28"/>
          <w:szCs w:val="28"/>
        </w:rPr>
        <w:t>{Tutti}</w:t>
      </w:r>
    </w:p>
    <w:p w14:paraId="2D03E6C7" w14:textId="77777777" w:rsidR="00ED66CD" w:rsidRPr="00E54AE8" w:rsidRDefault="00ED66CD" w:rsidP="00ED66CD">
      <w:pPr>
        <w:rPr>
          <w:sz w:val="28"/>
          <w:szCs w:val="28"/>
        </w:rPr>
      </w:pPr>
      <w:r w:rsidRPr="00E54AE8">
        <w:rPr>
          <w:sz w:val="28"/>
          <w:szCs w:val="28"/>
        </w:rPr>
        <w:t>L’utente registrato verrà portato su una homepage simile a quella dell’utente non registrato. Cambieranno però varie cose. I giochi presentati a scorrimento saranno giochi con un buon numero di sconti, e saranno privilegiati i giochi che appartengono al genere preferito dell’utente.</w:t>
      </w:r>
    </w:p>
    <w:p w14:paraId="09B93E42" w14:textId="77777777" w:rsidR="00ED66CD" w:rsidRPr="00E54AE8" w:rsidRDefault="00ED66CD" w:rsidP="00ED66CD">
      <w:pPr>
        <w:rPr>
          <w:sz w:val="28"/>
          <w:szCs w:val="28"/>
        </w:rPr>
      </w:pPr>
      <w:r w:rsidRPr="00E54AE8">
        <w:rPr>
          <w:sz w:val="28"/>
          <w:szCs w:val="28"/>
        </w:rPr>
        <w:t xml:space="preserve">Un'altra presentazione a scorrimento sottostante mostrerà invece i titoli con sconti indiscriminati. E ancora più sotto avremo la lista degli ultimi titoli in uscita. Il resto della pagina sarà simile a quella per il semplice visitatore del sito. </w:t>
      </w:r>
    </w:p>
    <w:p w14:paraId="229614EA" w14:textId="77777777" w:rsidR="00ED66CD" w:rsidRDefault="00ED66CD" w:rsidP="00ED66CD">
      <w:pPr>
        <w:rPr>
          <w:sz w:val="24"/>
          <w:szCs w:val="24"/>
        </w:rPr>
      </w:pPr>
    </w:p>
    <w:p w14:paraId="72AD0B8E" w14:textId="77777777" w:rsidR="00ED66CD" w:rsidRDefault="00ED66CD" w:rsidP="00ED66CD">
      <w:pPr>
        <w:rPr>
          <w:rFonts w:ascii="Courier New" w:eastAsia="Courier New" w:hAnsi="Courier New" w:cs="Courier New"/>
          <w:b/>
          <w:bCs/>
          <w:color w:val="FF0000"/>
          <w:sz w:val="40"/>
          <w:szCs w:val="40"/>
        </w:rPr>
      </w:pPr>
      <w:r w:rsidRPr="354BBC46">
        <w:rPr>
          <w:rFonts w:ascii="Courier New" w:eastAsia="Courier New" w:hAnsi="Courier New" w:cs="Courier New"/>
          <w:b/>
          <w:bCs/>
          <w:color w:val="FF0000"/>
          <w:sz w:val="40"/>
          <w:szCs w:val="40"/>
        </w:rPr>
        <w:t>Registrazione per i vari utenti</w:t>
      </w:r>
    </w:p>
    <w:p w14:paraId="73A1296A" w14:textId="77777777" w:rsidR="00ED66CD" w:rsidRPr="00BF699D" w:rsidRDefault="00ED66CD" w:rsidP="00ED66CD">
      <w:pPr>
        <w:rPr>
          <w:b/>
          <w:bCs/>
          <w:sz w:val="28"/>
          <w:szCs w:val="28"/>
        </w:rPr>
      </w:pPr>
      <w:r w:rsidRPr="00BF699D">
        <w:rPr>
          <w:b/>
          <w:bCs/>
          <w:sz w:val="28"/>
          <w:szCs w:val="28"/>
        </w:rPr>
        <w:t>Registrazione come nuovo utente:</w:t>
      </w:r>
    </w:p>
    <w:p w14:paraId="08BEB7D4" w14:textId="77777777" w:rsidR="00ED66CD" w:rsidRPr="00BF699D" w:rsidRDefault="00ED66CD" w:rsidP="00ED66CD">
      <w:pPr>
        <w:rPr>
          <w:b/>
          <w:bCs/>
          <w:sz w:val="28"/>
          <w:szCs w:val="28"/>
        </w:rPr>
      </w:pPr>
      <w:r>
        <w:rPr>
          <w:b/>
          <w:bCs/>
          <w:sz w:val="28"/>
          <w:szCs w:val="28"/>
        </w:rPr>
        <w:t>{</w:t>
      </w:r>
      <w:r w:rsidRPr="00BF699D">
        <w:rPr>
          <w:b/>
          <w:bCs/>
          <w:sz w:val="28"/>
          <w:szCs w:val="28"/>
        </w:rPr>
        <w:t>Utente</w:t>
      </w:r>
      <w:r>
        <w:rPr>
          <w:b/>
          <w:bCs/>
          <w:sz w:val="28"/>
          <w:szCs w:val="28"/>
        </w:rPr>
        <w:t>}</w:t>
      </w:r>
    </w:p>
    <w:p w14:paraId="179EFE49" w14:textId="77777777" w:rsidR="00ED66CD" w:rsidRPr="00BF699D" w:rsidRDefault="00ED66CD" w:rsidP="00ED66CD">
      <w:pPr>
        <w:rPr>
          <w:sz w:val="28"/>
          <w:szCs w:val="28"/>
        </w:rPr>
      </w:pPr>
      <w:r w:rsidRPr="00BF699D">
        <w:rPr>
          <w:sz w:val="28"/>
          <w:szCs w:val="28"/>
        </w:rPr>
        <w:t xml:space="preserve">Un visitatore del sito, nel caso non fosse ancora registrato potrà creare un proprio account sul sito. In alto destra sarà disponibile un pulsante per la registrazione. Questo bottone sarà visibile in menu a tendina dove ci saranno le funzioni principali, tra cui l’iscrizione come </w:t>
      </w:r>
      <w:r w:rsidRPr="00BF699D">
        <w:rPr>
          <w:sz w:val="28"/>
          <w:szCs w:val="28"/>
        </w:rPr>
        <w:lastRenderedPageBreak/>
        <w:t xml:space="preserve">utente registrato al sito. Interagendo con tale opzione, si arriverà a una schermata con un form dove si dovranno inserire i vari campi tra cui: </w:t>
      </w:r>
    </w:p>
    <w:p w14:paraId="498DE7D2" w14:textId="77777777" w:rsidR="00ED66CD" w:rsidRPr="00BF699D" w:rsidRDefault="00ED66CD" w:rsidP="004C6CF2">
      <w:pPr>
        <w:pStyle w:val="Paragrafoelenco"/>
        <w:numPr>
          <w:ilvl w:val="0"/>
          <w:numId w:val="27"/>
        </w:numPr>
        <w:rPr>
          <w:sz w:val="28"/>
          <w:szCs w:val="28"/>
        </w:rPr>
      </w:pPr>
      <w:r w:rsidRPr="00BF699D">
        <w:rPr>
          <w:sz w:val="28"/>
          <w:szCs w:val="28"/>
        </w:rPr>
        <w:t xml:space="preserve">Nome </w:t>
      </w:r>
    </w:p>
    <w:p w14:paraId="6403510F" w14:textId="77777777" w:rsidR="00ED66CD" w:rsidRPr="00BF699D" w:rsidRDefault="00ED66CD" w:rsidP="004C6CF2">
      <w:pPr>
        <w:pStyle w:val="Paragrafoelenco"/>
        <w:numPr>
          <w:ilvl w:val="0"/>
          <w:numId w:val="27"/>
        </w:numPr>
        <w:rPr>
          <w:sz w:val="28"/>
          <w:szCs w:val="28"/>
        </w:rPr>
      </w:pPr>
      <w:r w:rsidRPr="00BF699D">
        <w:rPr>
          <w:sz w:val="28"/>
          <w:szCs w:val="28"/>
        </w:rPr>
        <w:t>Cognome</w:t>
      </w:r>
    </w:p>
    <w:p w14:paraId="6E498A42" w14:textId="77777777" w:rsidR="00ED66CD" w:rsidRPr="00BF699D" w:rsidRDefault="00ED66CD" w:rsidP="004C6CF2">
      <w:pPr>
        <w:pStyle w:val="Paragrafoelenco"/>
        <w:numPr>
          <w:ilvl w:val="0"/>
          <w:numId w:val="27"/>
        </w:numPr>
        <w:rPr>
          <w:sz w:val="28"/>
          <w:szCs w:val="28"/>
        </w:rPr>
      </w:pPr>
      <w:r w:rsidRPr="00BF699D">
        <w:rPr>
          <w:sz w:val="28"/>
          <w:szCs w:val="28"/>
        </w:rPr>
        <w:t>E-Mail</w:t>
      </w:r>
    </w:p>
    <w:p w14:paraId="1649EFB4" w14:textId="77777777" w:rsidR="00ED66CD" w:rsidRPr="00BF699D" w:rsidRDefault="00ED66CD" w:rsidP="004C6CF2">
      <w:pPr>
        <w:pStyle w:val="Paragrafoelenco"/>
        <w:numPr>
          <w:ilvl w:val="0"/>
          <w:numId w:val="27"/>
        </w:numPr>
        <w:rPr>
          <w:sz w:val="28"/>
          <w:szCs w:val="28"/>
        </w:rPr>
      </w:pPr>
      <w:r w:rsidRPr="00BF699D">
        <w:rPr>
          <w:sz w:val="28"/>
          <w:szCs w:val="28"/>
        </w:rPr>
        <w:t>Password</w:t>
      </w:r>
    </w:p>
    <w:p w14:paraId="2D7D8B42" w14:textId="77777777" w:rsidR="00ED66CD" w:rsidRPr="00BF699D" w:rsidRDefault="00ED66CD" w:rsidP="004C6CF2">
      <w:pPr>
        <w:pStyle w:val="Paragrafoelenco"/>
        <w:numPr>
          <w:ilvl w:val="0"/>
          <w:numId w:val="27"/>
        </w:numPr>
        <w:rPr>
          <w:sz w:val="28"/>
          <w:szCs w:val="28"/>
        </w:rPr>
      </w:pPr>
      <w:r w:rsidRPr="00BF699D">
        <w:rPr>
          <w:sz w:val="28"/>
          <w:szCs w:val="28"/>
        </w:rPr>
        <w:t>Conferma Password</w:t>
      </w:r>
    </w:p>
    <w:p w14:paraId="445425AA" w14:textId="77777777" w:rsidR="00ED66CD" w:rsidRPr="00BF699D" w:rsidRDefault="00ED66CD" w:rsidP="004C6CF2">
      <w:pPr>
        <w:pStyle w:val="Paragrafoelenco"/>
        <w:numPr>
          <w:ilvl w:val="0"/>
          <w:numId w:val="27"/>
        </w:numPr>
        <w:rPr>
          <w:sz w:val="28"/>
          <w:szCs w:val="28"/>
        </w:rPr>
      </w:pPr>
      <w:r w:rsidRPr="00BF699D">
        <w:rPr>
          <w:sz w:val="28"/>
          <w:szCs w:val="28"/>
        </w:rPr>
        <w:t>Username</w:t>
      </w:r>
    </w:p>
    <w:p w14:paraId="6B35B78F" w14:textId="77777777" w:rsidR="00ED66CD" w:rsidRPr="00BF699D" w:rsidRDefault="00ED66CD" w:rsidP="004C6CF2">
      <w:pPr>
        <w:pStyle w:val="Paragrafoelenco"/>
        <w:numPr>
          <w:ilvl w:val="0"/>
          <w:numId w:val="27"/>
        </w:numPr>
        <w:rPr>
          <w:sz w:val="28"/>
          <w:szCs w:val="28"/>
        </w:rPr>
      </w:pPr>
      <w:r w:rsidRPr="00BF699D">
        <w:rPr>
          <w:sz w:val="28"/>
          <w:szCs w:val="28"/>
        </w:rPr>
        <w:t xml:space="preserve">Data di Nascita </w:t>
      </w:r>
    </w:p>
    <w:p w14:paraId="06CFC9C3" w14:textId="77777777" w:rsidR="00ED66CD" w:rsidRPr="00BF699D" w:rsidRDefault="00ED66CD" w:rsidP="00ED66CD">
      <w:pPr>
        <w:rPr>
          <w:b/>
          <w:bCs/>
          <w:sz w:val="28"/>
          <w:szCs w:val="28"/>
        </w:rPr>
      </w:pPr>
      <w:r w:rsidRPr="00BF699D">
        <w:rPr>
          <w:sz w:val="28"/>
          <w:szCs w:val="28"/>
        </w:rPr>
        <w:t>Infine, si arriverà al proprio profilo personale appena creato dove ci saranno tutte le informazioni richieste e si potranno aggiungerne di altre.</w:t>
      </w:r>
      <w:r w:rsidRPr="00BF699D">
        <w:rPr>
          <w:b/>
          <w:bCs/>
          <w:sz w:val="28"/>
          <w:szCs w:val="28"/>
        </w:rPr>
        <w:t xml:space="preserve"> </w:t>
      </w:r>
    </w:p>
    <w:p w14:paraId="6C7BE506" w14:textId="77777777" w:rsidR="00ED66CD" w:rsidRDefault="00ED66CD" w:rsidP="00ED66CD">
      <w:pPr>
        <w:rPr>
          <w:b/>
          <w:bCs/>
          <w:sz w:val="28"/>
          <w:szCs w:val="28"/>
        </w:rPr>
      </w:pPr>
      <w:r w:rsidRPr="00BF699D">
        <w:rPr>
          <w:b/>
          <w:bCs/>
          <w:sz w:val="28"/>
          <w:szCs w:val="28"/>
        </w:rPr>
        <w:t xml:space="preserve">Registrazione come </w:t>
      </w:r>
      <w:r>
        <w:rPr>
          <w:b/>
          <w:bCs/>
          <w:sz w:val="28"/>
          <w:szCs w:val="28"/>
        </w:rPr>
        <w:t>Publisher</w:t>
      </w:r>
    </w:p>
    <w:p w14:paraId="680E174E" w14:textId="77777777" w:rsidR="00ED66CD" w:rsidRPr="00BF699D" w:rsidRDefault="00ED66CD" w:rsidP="00ED66CD">
      <w:pPr>
        <w:rPr>
          <w:b/>
          <w:bCs/>
          <w:sz w:val="28"/>
          <w:szCs w:val="28"/>
        </w:rPr>
      </w:pPr>
      <w:r>
        <w:rPr>
          <w:b/>
          <w:bCs/>
          <w:sz w:val="28"/>
          <w:szCs w:val="28"/>
        </w:rPr>
        <w:t>{Publisher}</w:t>
      </w:r>
    </w:p>
    <w:p w14:paraId="7FA0FC8D" w14:textId="77777777" w:rsidR="00ED66CD" w:rsidRPr="00BF699D" w:rsidRDefault="00ED66CD" w:rsidP="00ED66CD">
      <w:pPr>
        <w:rPr>
          <w:sz w:val="28"/>
          <w:szCs w:val="28"/>
        </w:rPr>
      </w:pPr>
      <w:r w:rsidRPr="00BF699D">
        <w:rPr>
          <w:sz w:val="28"/>
          <w:szCs w:val="28"/>
        </w:rPr>
        <w:t>Un gestore può registrarsi in maniera simile a quella di un utente. Scegliendo l’opzione “registrati come un publisher” si verrà portati ad un form. I gestori sono definiti come utenti. Si inserirà nome e cognome del garante dell’account (prevediamo anche sviluppatori indipendenti che autopubblicano, quindi il nome e cognome devono esser collegati all’IVA forfettaria) e ogni altra informazione. Il nickname deve essere il nome della compagnia, ricordando che sarà inserito come nome su ogni nuovo gioco registrato. Altra importante cosa: è obbligatorio registrarsi sul sito come publisher usando la propria partita IVA.</w:t>
      </w:r>
    </w:p>
    <w:p w14:paraId="5E0598AB" w14:textId="77777777" w:rsidR="00ED66CD" w:rsidRDefault="00ED66CD" w:rsidP="00ED66CD">
      <w:pPr>
        <w:rPr>
          <w:b/>
          <w:bCs/>
          <w:sz w:val="28"/>
          <w:szCs w:val="28"/>
        </w:rPr>
      </w:pPr>
      <w:r w:rsidRPr="00BF699D">
        <w:rPr>
          <w:b/>
          <w:bCs/>
          <w:sz w:val="28"/>
          <w:szCs w:val="28"/>
        </w:rPr>
        <w:t xml:space="preserve">Registrazione come </w:t>
      </w:r>
      <w:r>
        <w:rPr>
          <w:b/>
          <w:bCs/>
          <w:sz w:val="28"/>
          <w:szCs w:val="28"/>
        </w:rPr>
        <w:t>A</w:t>
      </w:r>
      <w:r w:rsidRPr="00BF699D">
        <w:rPr>
          <w:b/>
          <w:bCs/>
          <w:sz w:val="28"/>
          <w:szCs w:val="28"/>
        </w:rPr>
        <w:t>dmin</w:t>
      </w:r>
    </w:p>
    <w:p w14:paraId="17BEC43F" w14:textId="77777777" w:rsidR="00ED66CD" w:rsidRPr="00BF699D" w:rsidRDefault="00ED66CD" w:rsidP="00ED66CD">
      <w:pPr>
        <w:rPr>
          <w:b/>
          <w:bCs/>
          <w:sz w:val="28"/>
          <w:szCs w:val="28"/>
        </w:rPr>
      </w:pPr>
      <w:r>
        <w:rPr>
          <w:b/>
          <w:bCs/>
          <w:sz w:val="28"/>
          <w:szCs w:val="28"/>
        </w:rPr>
        <w:t>{Admin}</w:t>
      </w:r>
    </w:p>
    <w:p w14:paraId="0C7B5C7D" w14:textId="77777777" w:rsidR="00ED66CD" w:rsidRDefault="00ED66CD" w:rsidP="00ED66CD">
      <w:pPr>
        <w:rPr>
          <w:sz w:val="28"/>
          <w:szCs w:val="28"/>
        </w:rPr>
      </w:pPr>
      <w:r w:rsidRPr="00BF699D">
        <w:rPr>
          <w:sz w:val="28"/>
          <w:szCs w:val="28"/>
        </w:rPr>
        <w:t>L’admin si potrà registrare come un utente normale, l’unica differenza è l’obbligo di compilare un campo chiamato chiave di accesso. Questa password viene conservata dall’amministrazione del sito ed è fondamentale. Senza di essa non si potrà accedere alla registrazione per questo ruolo.</w:t>
      </w:r>
      <w:r>
        <w:rPr>
          <w:sz w:val="28"/>
          <w:szCs w:val="28"/>
        </w:rPr>
        <w:t xml:space="preserve"> Il codice sarà 1999.</w:t>
      </w:r>
    </w:p>
    <w:p w14:paraId="7397D257" w14:textId="77777777" w:rsidR="00ED66CD" w:rsidRPr="00BF699D" w:rsidRDefault="00ED66CD" w:rsidP="00ED66CD">
      <w:pPr>
        <w:rPr>
          <w:sz w:val="28"/>
          <w:szCs w:val="28"/>
        </w:rPr>
      </w:pPr>
    </w:p>
    <w:p w14:paraId="226D56E2" w14:textId="77777777" w:rsidR="00ED66CD" w:rsidRDefault="00ED66CD" w:rsidP="00ED66CD">
      <w:pPr>
        <w:rPr>
          <w:sz w:val="32"/>
          <w:szCs w:val="32"/>
        </w:rPr>
      </w:pPr>
      <w:r w:rsidRPr="354BBC46">
        <w:rPr>
          <w:rFonts w:ascii="Courier New" w:eastAsia="Courier New" w:hAnsi="Courier New" w:cs="Courier New"/>
          <w:b/>
          <w:bCs/>
          <w:color w:val="FF0000"/>
          <w:sz w:val="40"/>
          <w:szCs w:val="40"/>
        </w:rPr>
        <w:t>Commenti e recensioni</w:t>
      </w:r>
    </w:p>
    <w:p w14:paraId="57AAD891" w14:textId="77777777" w:rsidR="00ED66CD" w:rsidRPr="00BF699D" w:rsidRDefault="00ED66CD" w:rsidP="00ED66CD">
      <w:pPr>
        <w:rPr>
          <w:b/>
          <w:bCs/>
          <w:sz w:val="28"/>
          <w:szCs w:val="28"/>
        </w:rPr>
      </w:pPr>
      <w:r w:rsidRPr="00BF699D">
        <w:rPr>
          <w:b/>
          <w:bCs/>
          <w:sz w:val="28"/>
          <w:szCs w:val="28"/>
        </w:rPr>
        <w:t>Scrittura di una recensione/commento:</w:t>
      </w:r>
    </w:p>
    <w:p w14:paraId="504322EB" w14:textId="77777777" w:rsidR="00ED66CD" w:rsidRPr="00BF699D" w:rsidRDefault="00ED66CD" w:rsidP="00ED66CD">
      <w:pPr>
        <w:rPr>
          <w:b/>
          <w:bCs/>
          <w:sz w:val="28"/>
          <w:szCs w:val="28"/>
        </w:rPr>
      </w:pPr>
      <w:r>
        <w:rPr>
          <w:b/>
          <w:bCs/>
          <w:sz w:val="28"/>
          <w:szCs w:val="28"/>
        </w:rPr>
        <w:t>{</w:t>
      </w:r>
      <w:r w:rsidRPr="00BF699D">
        <w:rPr>
          <w:b/>
          <w:bCs/>
          <w:sz w:val="28"/>
          <w:szCs w:val="28"/>
        </w:rPr>
        <w:t>Tutti</w:t>
      </w:r>
      <w:r>
        <w:rPr>
          <w:b/>
          <w:bCs/>
          <w:sz w:val="28"/>
          <w:szCs w:val="28"/>
        </w:rPr>
        <w:t>}</w:t>
      </w:r>
    </w:p>
    <w:p w14:paraId="3A9F6EF5" w14:textId="77777777" w:rsidR="00ED66CD" w:rsidRPr="00BF699D" w:rsidRDefault="00ED66CD" w:rsidP="00ED66CD">
      <w:pPr>
        <w:rPr>
          <w:sz w:val="28"/>
          <w:szCs w:val="28"/>
        </w:rPr>
      </w:pPr>
      <w:r w:rsidRPr="00BF699D">
        <w:rPr>
          <w:sz w:val="28"/>
          <w:szCs w:val="28"/>
        </w:rPr>
        <w:t>Subito dopo la sezione principale di un gioco ci sarà l’inizio della sezione commenti:</w:t>
      </w:r>
    </w:p>
    <w:p w14:paraId="117081D3" w14:textId="77777777" w:rsidR="00ED66CD" w:rsidRPr="00BF699D" w:rsidRDefault="00ED66CD" w:rsidP="00ED66CD">
      <w:pPr>
        <w:rPr>
          <w:sz w:val="28"/>
          <w:szCs w:val="28"/>
        </w:rPr>
      </w:pPr>
      <w:r w:rsidRPr="00BF699D">
        <w:rPr>
          <w:sz w:val="28"/>
          <w:szCs w:val="28"/>
        </w:rPr>
        <w:lastRenderedPageBreak/>
        <w:t>Si potrà scrivere un testo lungo riguardante il gioco in questione, valutandone gli aspetti con pregi e difetti</w:t>
      </w:r>
    </w:p>
    <w:p w14:paraId="243146CF" w14:textId="77777777" w:rsidR="00ED66CD" w:rsidRPr="00BF699D" w:rsidRDefault="00ED66CD" w:rsidP="00ED66CD">
      <w:pPr>
        <w:rPr>
          <w:sz w:val="28"/>
          <w:szCs w:val="28"/>
        </w:rPr>
      </w:pPr>
      <w:r w:rsidRPr="00BF699D">
        <w:rPr>
          <w:sz w:val="28"/>
          <w:szCs w:val="28"/>
        </w:rPr>
        <w:t>Ogni commento sarà pubblico leggibile e valutabile da ogni tipo di utente. Il commento mostrerà la media delle valutazioni dello stesso commento.</w:t>
      </w:r>
    </w:p>
    <w:p w14:paraId="11762DCC" w14:textId="77777777" w:rsidR="00ED66CD" w:rsidRPr="00BF699D" w:rsidRDefault="00ED66CD" w:rsidP="00ED66CD">
      <w:pPr>
        <w:rPr>
          <w:sz w:val="28"/>
          <w:szCs w:val="28"/>
        </w:rPr>
      </w:pPr>
      <w:r w:rsidRPr="00BF699D">
        <w:rPr>
          <w:sz w:val="28"/>
          <w:szCs w:val="28"/>
        </w:rPr>
        <w:t xml:space="preserve">Tutti i voti delle recensioni andranno a comporre la media della valutazione del gioco da parte della community. </w:t>
      </w:r>
    </w:p>
    <w:p w14:paraId="7DC7A03B" w14:textId="77777777" w:rsidR="00ED66CD" w:rsidRPr="00BF699D" w:rsidRDefault="00ED66CD" w:rsidP="00ED66CD">
      <w:pPr>
        <w:rPr>
          <w:sz w:val="28"/>
          <w:szCs w:val="28"/>
        </w:rPr>
      </w:pPr>
      <w:r w:rsidRPr="00BF699D">
        <w:rPr>
          <w:sz w:val="28"/>
          <w:szCs w:val="28"/>
        </w:rPr>
        <w:t>Inoltre, in maniera differente ci saranno due pulsanti per scrivere una recensione o un commento.</w:t>
      </w:r>
    </w:p>
    <w:p w14:paraId="6E5AEF51" w14:textId="77777777" w:rsidR="00ED66CD" w:rsidRDefault="00ED66CD" w:rsidP="00ED66CD">
      <w:pPr>
        <w:rPr>
          <w:sz w:val="24"/>
          <w:szCs w:val="24"/>
        </w:rPr>
      </w:pPr>
    </w:p>
    <w:p w14:paraId="319BE83E" w14:textId="77777777" w:rsidR="00ED66CD" w:rsidRDefault="00ED66CD" w:rsidP="00ED66CD">
      <w:pPr>
        <w:rPr>
          <w:rFonts w:ascii="Courier New" w:eastAsia="Courier New" w:hAnsi="Courier New" w:cs="Courier New"/>
          <w:b/>
          <w:bCs/>
          <w:color w:val="FF0000"/>
          <w:sz w:val="40"/>
          <w:szCs w:val="40"/>
        </w:rPr>
      </w:pPr>
      <w:r w:rsidRPr="354BBC46">
        <w:rPr>
          <w:rFonts w:ascii="Courier New" w:eastAsia="Courier New" w:hAnsi="Courier New" w:cs="Courier New"/>
          <w:b/>
          <w:bCs/>
          <w:color w:val="FF0000"/>
          <w:sz w:val="40"/>
          <w:szCs w:val="40"/>
        </w:rPr>
        <w:t>Acquisto di un gioco e il suo inserimento e gestione in catalogo</w:t>
      </w:r>
    </w:p>
    <w:p w14:paraId="45296911" w14:textId="77777777" w:rsidR="00ED66CD" w:rsidRPr="00BF699D" w:rsidRDefault="00ED66CD" w:rsidP="00ED66CD">
      <w:pPr>
        <w:rPr>
          <w:b/>
          <w:bCs/>
          <w:sz w:val="28"/>
          <w:szCs w:val="28"/>
        </w:rPr>
      </w:pPr>
      <w:r w:rsidRPr="00BF699D">
        <w:rPr>
          <w:b/>
          <w:bCs/>
          <w:sz w:val="28"/>
          <w:szCs w:val="28"/>
        </w:rPr>
        <w:t>Acquisto di un gioco:</w:t>
      </w:r>
    </w:p>
    <w:p w14:paraId="60B08325" w14:textId="77777777" w:rsidR="00ED66CD" w:rsidRPr="00BF699D" w:rsidRDefault="00ED66CD" w:rsidP="00ED66CD">
      <w:pPr>
        <w:rPr>
          <w:b/>
          <w:bCs/>
          <w:sz w:val="28"/>
          <w:szCs w:val="28"/>
        </w:rPr>
      </w:pPr>
      <w:r w:rsidRPr="00BF699D">
        <w:rPr>
          <w:b/>
          <w:bCs/>
          <w:sz w:val="28"/>
          <w:szCs w:val="28"/>
        </w:rPr>
        <w:t>(Tutti)</w:t>
      </w:r>
    </w:p>
    <w:p w14:paraId="6EA417B4" w14:textId="77777777" w:rsidR="00ED66CD" w:rsidRPr="00BF699D" w:rsidRDefault="00ED66CD" w:rsidP="00ED66CD">
      <w:pPr>
        <w:rPr>
          <w:sz w:val="28"/>
          <w:szCs w:val="28"/>
        </w:rPr>
      </w:pPr>
      <w:r w:rsidRPr="00BF699D">
        <w:rPr>
          <w:sz w:val="28"/>
          <w:szCs w:val="28"/>
        </w:rPr>
        <w:t>Una volta che si è iscritti e visualizzando la pagina di un gioco, si potrà procedere all’acquisto del gioco.</w:t>
      </w:r>
    </w:p>
    <w:p w14:paraId="282E387F" w14:textId="77777777" w:rsidR="00ED66CD" w:rsidRPr="00BF699D" w:rsidRDefault="00ED66CD" w:rsidP="00ED66CD">
      <w:pPr>
        <w:rPr>
          <w:sz w:val="28"/>
          <w:szCs w:val="28"/>
        </w:rPr>
      </w:pPr>
      <w:r w:rsidRPr="00BF699D">
        <w:rPr>
          <w:sz w:val="28"/>
          <w:szCs w:val="28"/>
        </w:rPr>
        <w:t>Premendo sopra l’opzione di acquisto si metterà il prodotto nel carrello e una volta fatto ciò si potrà visualizzare il carrello e passare al check-out.</w:t>
      </w:r>
    </w:p>
    <w:p w14:paraId="103A2D64" w14:textId="77777777" w:rsidR="00ED66CD" w:rsidRPr="00BF699D" w:rsidRDefault="00ED66CD" w:rsidP="00ED66CD">
      <w:pPr>
        <w:rPr>
          <w:sz w:val="28"/>
          <w:szCs w:val="28"/>
        </w:rPr>
      </w:pPr>
      <w:r w:rsidRPr="00BF699D">
        <w:rPr>
          <w:sz w:val="28"/>
          <w:szCs w:val="28"/>
        </w:rPr>
        <w:t>Ovviamente nel carrello ci possono essere oggetti diversi, di tutti gli acquisti dell’utente ne sarà tenuta traccia.</w:t>
      </w:r>
    </w:p>
    <w:p w14:paraId="22EC1339" w14:textId="77777777" w:rsidR="00ED66CD" w:rsidRPr="00BF699D" w:rsidRDefault="00ED66CD" w:rsidP="00ED66CD">
      <w:pPr>
        <w:rPr>
          <w:sz w:val="28"/>
          <w:szCs w:val="28"/>
        </w:rPr>
      </w:pPr>
      <w:r w:rsidRPr="00BF699D">
        <w:rPr>
          <w:sz w:val="28"/>
          <w:szCs w:val="28"/>
        </w:rPr>
        <w:t>Non si può acquistare lo stesso titolo 2 volte.</w:t>
      </w:r>
    </w:p>
    <w:p w14:paraId="55AA2688" w14:textId="77777777" w:rsidR="00ED66CD" w:rsidRDefault="00ED66CD" w:rsidP="00ED66CD">
      <w:pPr>
        <w:rPr>
          <w:b/>
          <w:bCs/>
          <w:sz w:val="24"/>
          <w:szCs w:val="24"/>
        </w:rPr>
      </w:pPr>
    </w:p>
    <w:p w14:paraId="7B950B6A" w14:textId="77777777" w:rsidR="00ED66CD" w:rsidRPr="00BF699D" w:rsidRDefault="00ED66CD" w:rsidP="00ED66CD">
      <w:pPr>
        <w:rPr>
          <w:b/>
          <w:bCs/>
          <w:sz w:val="28"/>
          <w:szCs w:val="28"/>
        </w:rPr>
      </w:pPr>
      <w:r w:rsidRPr="00BF699D">
        <w:rPr>
          <w:b/>
          <w:bCs/>
          <w:sz w:val="28"/>
          <w:szCs w:val="28"/>
        </w:rPr>
        <w:t>Aggiunta della pagina di un gioco da parte di un Publisher:</w:t>
      </w:r>
    </w:p>
    <w:p w14:paraId="1FE3E3CF" w14:textId="77777777" w:rsidR="00ED66CD" w:rsidRPr="00BF699D" w:rsidRDefault="00ED66CD" w:rsidP="00ED66CD">
      <w:pPr>
        <w:rPr>
          <w:b/>
          <w:bCs/>
          <w:sz w:val="28"/>
          <w:szCs w:val="28"/>
        </w:rPr>
      </w:pPr>
      <w:r w:rsidRPr="00BF699D">
        <w:rPr>
          <w:b/>
          <w:bCs/>
          <w:sz w:val="28"/>
          <w:szCs w:val="28"/>
        </w:rPr>
        <w:t>{Publisher}</w:t>
      </w:r>
    </w:p>
    <w:p w14:paraId="04A7513F" w14:textId="77777777" w:rsidR="00ED66CD" w:rsidRPr="00BF699D" w:rsidRDefault="00ED66CD" w:rsidP="00ED66CD">
      <w:pPr>
        <w:rPr>
          <w:b/>
          <w:bCs/>
          <w:i/>
          <w:iCs/>
          <w:sz w:val="28"/>
          <w:szCs w:val="28"/>
        </w:rPr>
      </w:pPr>
      <w:r w:rsidRPr="00BF699D">
        <w:rPr>
          <w:sz w:val="28"/>
          <w:szCs w:val="28"/>
        </w:rPr>
        <w:t>Nel menù a tendina è possibile se si è fatto l’accesso come Publisher accedere alla funzione del menu detta pannello gestore. Potrà usufruire presso questo pannello della funzione “Aggiungi un gioco al negozio”</w:t>
      </w:r>
    </w:p>
    <w:p w14:paraId="21E49795" w14:textId="77777777" w:rsidR="00ED66CD" w:rsidRPr="00BF699D" w:rsidRDefault="00ED66CD" w:rsidP="00ED66CD">
      <w:pPr>
        <w:rPr>
          <w:sz w:val="28"/>
          <w:szCs w:val="28"/>
        </w:rPr>
      </w:pPr>
      <w:r w:rsidRPr="00BF699D">
        <w:rPr>
          <w:sz w:val="28"/>
          <w:szCs w:val="28"/>
        </w:rPr>
        <w:t>Nella pagina in questione si dovranno riempire diverse form (vedi strutture dati della pagina del gioco).</w:t>
      </w:r>
    </w:p>
    <w:p w14:paraId="599803B9" w14:textId="77777777" w:rsidR="00ED66CD" w:rsidRPr="00BF699D" w:rsidRDefault="00ED66CD" w:rsidP="00ED66CD">
      <w:pPr>
        <w:rPr>
          <w:sz w:val="28"/>
          <w:szCs w:val="28"/>
        </w:rPr>
      </w:pPr>
      <w:r w:rsidRPr="00BF699D">
        <w:rPr>
          <w:sz w:val="28"/>
          <w:szCs w:val="28"/>
        </w:rPr>
        <w:t>In seguito, verrà aggiunto al database e nel file xml, con le informazioni relative. Sarà dunque creata una pagina di gioco effettiva e il titolo entrerà nel circuito dell’app.</w:t>
      </w:r>
    </w:p>
    <w:p w14:paraId="37D3ACD2" w14:textId="77777777" w:rsidR="00ED66CD" w:rsidRDefault="00ED66CD" w:rsidP="00ED66CD">
      <w:pPr>
        <w:rPr>
          <w:sz w:val="24"/>
          <w:szCs w:val="24"/>
        </w:rPr>
      </w:pPr>
    </w:p>
    <w:p w14:paraId="4E99BB3F" w14:textId="77777777" w:rsidR="00ED66CD" w:rsidRPr="00155C3C" w:rsidRDefault="00ED66CD" w:rsidP="00ED66CD">
      <w:pPr>
        <w:rPr>
          <w:b/>
          <w:bCs/>
          <w:sz w:val="28"/>
          <w:szCs w:val="28"/>
        </w:rPr>
      </w:pPr>
      <w:r w:rsidRPr="00155C3C">
        <w:rPr>
          <w:b/>
          <w:bCs/>
          <w:sz w:val="28"/>
          <w:szCs w:val="28"/>
        </w:rPr>
        <w:t>Modifica e sospensione della pagina di un gioco da parte di un gestore:</w:t>
      </w:r>
    </w:p>
    <w:p w14:paraId="7AB13A3F" w14:textId="77777777" w:rsidR="00ED66CD" w:rsidRPr="00155C3C" w:rsidRDefault="00ED66CD" w:rsidP="00ED66CD">
      <w:pPr>
        <w:rPr>
          <w:b/>
          <w:bCs/>
          <w:sz w:val="28"/>
          <w:szCs w:val="28"/>
        </w:rPr>
      </w:pPr>
      <w:r w:rsidRPr="00155C3C">
        <w:rPr>
          <w:b/>
          <w:bCs/>
          <w:sz w:val="28"/>
          <w:szCs w:val="28"/>
        </w:rPr>
        <w:t>{Publisher}</w:t>
      </w:r>
    </w:p>
    <w:p w14:paraId="7C148555" w14:textId="77777777" w:rsidR="00ED66CD" w:rsidRPr="00155C3C" w:rsidRDefault="00ED66CD" w:rsidP="00ED66CD">
      <w:pPr>
        <w:rPr>
          <w:sz w:val="28"/>
          <w:szCs w:val="28"/>
        </w:rPr>
      </w:pPr>
      <w:r w:rsidRPr="00155C3C">
        <w:rPr>
          <w:sz w:val="28"/>
          <w:szCs w:val="28"/>
        </w:rPr>
        <w:t>Tramite il pannello gestore si potranno modificare le pagine dei giochi la vendita. Come, per esempio, il prezzo di base, il nome del gioco stesso ed anche la sua disponibilità. Infatti, ci sarà un pulsante di sospensione della vendita. Ciò farà sì che il gioco non sia più acquistabile. Questo farà sì che poi gli Admin tolgano il gioco dalle varie categorie di sconto. Il gioco però non verrà eliminato dal database e la sua pagina sarà sempre accessibile dagli Admin.</w:t>
      </w:r>
    </w:p>
    <w:p w14:paraId="3A4C1739" w14:textId="77777777" w:rsidR="00ED66CD" w:rsidRPr="00155C3C" w:rsidRDefault="00ED66CD" w:rsidP="00ED66CD">
      <w:pPr>
        <w:rPr>
          <w:b/>
          <w:bCs/>
          <w:sz w:val="28"/>
          <w:szCs w:val="28"/>
        </w:rPr>
      </w:pPr>
      <w:r w:rsidRPr="00155C3C">
        <w:rPr>
          <w:b/>
          <w:bCs/>
          <w:sz w:val="28"/>
          <w:szCs w:val="28"/>
        </w:rPr>
        <w:t>Sospensione della pagina di un gioco da parte di un Admin e cancellazione:</w:t>
      </w:r>
    </w:p>
    <w:p w14:paraId="1423BD9A" w14:textId="77777777" w:rsidR="00ED66CD" w:rsidRPr="00155C3C" w:rsidRDefault="00ED66CD" w:rsidP="00ED66CD">
      <w:pPr>
        <w:rPr>
          <w:b/>
          <w:bCs/>
          <w:sz w:val="28"/>
          <w:szCs w:val="28"/>
        </w:rPr>
      </w:pPr>
      <w:r w:rsidRPr="00155C3C">
        <w:rPr>
          <w:b/>
          <w:bCs/>
          <w:sz w:val="28"/>
          <w:szCs w:val="28"/>
        </w:rPr>
        <w:t>{Admin}</w:t>
      </w:r>
    </w:p>
    <w:p w14:paraId="3A2D72E5" w14:textId="77777777" w:rsidR="00ED66CD" w:rsidRPr="00155C3C" w:rsidRDefault="00ED66CD" w:rsidP="00ED66CD">
      <w:pPr>
        <w:rPr>
          <w:sz w:val="28"/>
          <w:szCs w:val="28"/>
        </w:rPr>
      </w:pPr>
      <w:r w:rsidRPr="00155C3C">
        <w:rPr>
          <w:sz w:val="28"/>
          <w:szCs w:val="28"/>
        </w:rPr>
        <w:t>Se un gioco viola gli EULA o la sua pubblicazione può comportare conseguenze, gli admin hanno la possibilità tramite il pannello degli admin, di sospendere un determinato gioco e addirittura di eliminarlo.</w:t>
      </w:r>
    </w:p>
    <w:p w14:paraId="7C9D8CA3" w14:textId="77777777" w:rsidR="00ED66CD" w:rsidRDefault="00ED66CD" w:rsidP="00ED66CD">
      <w:pPr>
        <w:rPr>
          <w:sz w:val="24"/>
          <w:szCs w:val="24"/>
        </w:rPr>
      </w:pPr>
    </w:p>
    <w:p w14:paraId="43293410" w14:textId="77777777" w:rsidR="00ED66CD" w:rsidRDefault="00ED66CD" w:rsidP="00ED66CD">
      <w:pPr>
        <w:rPr>
          <w:rFonts w:ascii="Courier New" w:eastAsia="Courier New" w:hAnsi="Courier New" w:cs="Courier New"/>
          <w:b/>
          <w:bCs/>
          <w:color w:val="FF0000"/>
          <w:sz w:val="40"/>
          <w:szCs w:val="40"/>
        </w:rPr>
      </w:pPr>
      <w:r w:rsidRPr="354BBC46">
        <w:rPr>
          <w:rFonts w:ascii="Courier New" w:eastAsia="Courier New" w:hAnsi="Courier New" w:cs="Courier New"/>
          <w:b/>
          <w:bCs/>
          <w:color w:val="FF0000"/>
          <w:sz w:val="40"/>
          <w:szCs w:val="40"/>
        </w:rPr>
        <w:t>Gestione degli utenti da parte di un admin</w:t>
      </w:r>
    </w:p>
    <w:p w14:paraId="1EBF248E" w14:textId="77777777" w:rsidR="00ED66CD" w:rsidRPr="00155C3C" w:rsidRDefault="00ED66CD" w:rsidP="00ED66CD">
      <w:pPr>
        <w:rPr>
          <w:rFonts w:eastAsiaTheme="minorEastAsia"/>
          <w:b/>
          <w:bCs/>
          <w:sz w:val="28"/>
          <w:szCs w:val="28"/>
        </w:rPr>
      </w:pPr>
      <w:r w:rsidRPr="00155C3C">
        <w:rPr>
          <w:rFonts w:eastAsiaTheme="minorEastAsia"/>
          <w:b/>
          <w:bCs/>
          <w:sz w:val="28"/>
          <w:szCs w:val="28"/>
        </w:rPr>
        <w:t>Modifica dei dati di un utente:</w:t>
      </w:r>
    </w:p>
    <w:p w14:paraId="25EA0DCA" w14:textId="5E7E9D03" w:rsidR="00ED66CD" w:rsidRPr="00155C3C" w:rsidRDefault="5EEF7583" w:rsidP="00ED66CD">
      <w:pPr>
        <w:rPr>
          <w:rFonts w:eastAsiaTheme="minorEastAsia"/>
          <w:b/>
          <w:bCs/>
          <w:sz w:val="28"/>
          <w:szCs w:val="28"/>
        </w:rPr>
      </w:pPr>
      <w:r w:rsidRPr="5EEF7583">
        <w:rPr>
          <w:rFonts w:eastAsiaTheme="minorEastAsia"/>
          <w:b/>
          <w:bCs/>
          <w:sz w:val="28"/>
          <w:szCs w:val="28"/>
        </w:rPr>
        <w:t>{</w:t>
      </w:r>
      <w:r w:rsidR="00ED66CD" w:rsidRPr="00155C3C">
        <w:rPr>
          <w:rFonts w:eastAsiaTheme="minorEastAsia"/>
          <w:b/>
          <w:bCs/>
          <w:sz w:val="28"/>
          <w:szCs w:val="28"/>
        </w:rPr>
        <w:t>Admin</w:t>
      </w:r>
      <w:r w:rsidRPr="5EEF7583">
        <w:rPr>
          <w:rFonts w:eastAsiaTheme="minorEastAsia"/>
          <w:b/>
          <w:bCs/>
          <w:sz w:val="28"/>
          <w:szCs w:val="28"/>
        </w:rPr>
        <w:t>}</w:t>
      </w:r>
    </w:p>
    <w:p w14:paraId="1F1FCCAF" w14:textId="77777777" w:rsidR="00ED66CD" w:rsidRPr="00155C3C" w:rsidRDefault="00ED66CD" w:rsidP="00ED66CD">
      <w:pPr>
        <w:rPr>
          <w:rFonts w:eastAsiaTheme="minorEastAsia"/>
          <w:sz w:val="28"/>
          <w:szCs w:val="28"/>
        </w:rPr>
      </w:pPr>
      <w:r w:rsidRPr="00155C3C">
        <w:rPr>
          <w:rFonts w:eastAsiaTheme="minorEastAsia"/>
          <w:sz w:val="28"/>
          <w:szCs w:val="28"/>
        </w:rPr>
        <w:t xml:space="preserve">Attraverso il pannello gestione Admin alla voce “gestione utenti” si potranno modificare le informazioni di un utente. Si verrà portati ad una pagina dove si potrà cercare l’utente desiderato tramite barra di ricerca (si potrà selezionare se in base all’id o al nome). Premuto invio si presenterà una lista di utenti corrispondenti. Selezionato l’utente desiderato si aprirà una pagina dove verranno presentate tutte le info degli utenti come campi modificabili. Si potrà invece lo storico dell’utente sull’apposita voce del pannello degli acquisti, sempre nella gestione Admin. </w:t>
      </w:r>
    </w:p>
    <w:p w14:paraId="05851B5F" w14:textId="21FC284C" w:rsidR="01D14422" w:rsidRDefault="01D14422" w:rsidP="00ED66CD">
      <w:pPr>
        <w:jc w:val="center"/>
        <w:rPr>
          <w:rFonts w:eastAsiaTheme="minorEastAsia"/>
          <w:sz w:val="24"/>
          <w:szCs w:val="24"/>
        </w:rPr>
      </w:pPr>
    </w:p>
    <w:p w14:paraId="66734AE6" w14:textId="0E3A9EEF" w:rsidR="01D14422" w:rsidRDefault="01D14422" w:rsidP="01D14422">
      <w:pPr>
        <w:rPr>
          <w:rFonts w:eastAsiaTheme="minorEastAsia"/>
          <w:b/>
          <w:sz w:val="28"/>
          <w:szCs w:val="28"/>
        </w:rPr>
      </w:pPr>
      <w:r w:rsidRPr="29EB4833">
        <w:rPr>
          <w:rFonts w:eastAsiaTheme="minorEastAsia"/>
          <w:b/>
          <w:sz w:val="28"/>
          <w:szCs w:val="28"/>
        </w:rPr>
        <w:t xml:space="preserve">Visualizzazione storico </w:t>
      </w:r>
      <w:r w:rsidR="29BD79D1" w:rsidRPr="29EB4833">
        <w:rPr>
          <w:rFonts w:eastAsiaTheme="minorEastAsia"/>
          <w:b/>
          <w:sz w:val="28"/>
          <w:szCs w:val="28"/>
        </w:rPr>
        <w:t>acquisti</w:t>
      </w:r>
      <w:r w:rsidR="6BC71E01" w:rsidRPr="29EB4833">
        <w:rPr>
          <w:rFonts w:eastAsiaTheme="minorEastAsia"/>
          <w:b/>
          <w:sz w:val="28"/>
          <w:szCs w:val="28"/>
        </w:rPr>
        <w:t xml:space="preserve"> </w:t>
      </w:r>
      <w:r w:rsidRPr="29EB4833">
        <w:rPr>
          <w:rFonts w:eastAsiaTheme="minorEastAsia"/>
          <w:b/>
          <w:sz w:val="28"/>
          <w:szCs w:val="28"/>
        </w:rPr>
        <w:t>utente:</w:t>
      </w:r>
    </w:p>
    <w:p w14:paraId="7A18EBA6" w14:textId="19908D2C" w:rsidR="01D14422" w:rsidRDefault="0586D28C" w:rsidP="01D14422">
      <w:pPr>
        <w:rPr>
          <w:rFonts w:eastAsiaTheme="minorEastAsia"/>
          <w:b/>
          <w:sz w:val="28"/>
          <w:szCs w:val="28"/>
        </w:rPr>
      </w:pPr>
      <w:r w:rsidRPr="0586D28C">
        <w:rPr>
          <w:rFonts w:eastAsiaTheme="minorEastAsia"/>
          <w:b/>
          <w:bCs/>
          <w:sz w:val="28"/>
          <w:szCs w:val="28"/>
        </w:rPr>
        <w:t>{</w:t>
      </w:r>
      <w:r w:rsidR="01D14422" w:rsidRPr="29EB4833">
        <w:rPr>
          <w:rFonts w:eastAsiaTheme="minorEastAsia"/>
          <w:b/>
          <w:sz w:val="28"/>
          <w:szCs w:val="28"/>
        </w:rPr>
        <w:t>Admin</w:t>
      </w:r>
      <w:r w:rsidR="36153FA4" w:rsidRPr="36153FA4">
        <w:rPr>
          <w:rFonts w:eastAsiaTheme="minorEastAsia"/>
          <w:b/>
          <w:bCs/>
          <w:sz w:val="28"/>
          <w:szCs w:val="28"/>
        </w:rPr>
        <w:t>}</w:t>
      </w:r>
    </w:p>
    <w:p w14:paraId="1D3BE4FC" w14:textId="672F5DD9" w:rsidR="01D14422" w:rsidRDefault="01D14422" w:rsidP="01D14422">
      <w:pPr>
        <w:rPr>
          <w:rFonts w:eastAsiaTheme="minorEastAsia"/>
          <w:sz w:val="28"/>
          <w:szCs w:val="28"/>
        </w:rPr>
      </w:pPr>
      <w:r w:rsidRPr="29EB4833">
        <w:rPr>
          <w:rFonts w:eastAsiaTheme="minorEastAsia"/>
          <w:sz w:val="28"/>
          <w:szCs w:val="28"/>
        </w:rPr>
        <w:t xml:space="preserve">Come già citato sopra nella stessa pagina </w:t>
      </w:r>
      <w:r w:rsidR="79811FFC" w:rsidRPr="29EB4833">
        <w:rPr>
          <w:rFonts w:eastAsiaTheme="minorEastAsia"/>
          <w:sz w:val="28"/>
          <w:szCs w:val="28"/>
        </w:rPr>
        <w:t>di gestione</w:t>
      </w:r>
      <w:r w:rsidR="50E33592" w:rsidRPr="29EB4833">
        <w:rPr>
          <w:rFonts w:eastAsiaTheme="minorEastAsia"/>
          <w:sz w:val="28"/>
          <w:szCs w:val="28"/>
        </w:rPr>
        <w:t xml:space="preserve"> tramite un pulsante</w:t>
      </w:r>
      <w:r w:rsidR="704783BD" w:rsidRPr="29EB4833">
        <w:rPr>
          <w:rFonts w:eastAsiaTheme="minorEastAsia"/>
          <w:sz w:val="28"/>
          <w:szCs w:val="28"/>
        </w:rPr>
        <w:t>,</w:t>
      </w:r>
      <w:r w:rsidR="585DF8DC" w:rsidRPr="29EB4833">
        <w:rPr>
          <w:rFonts w:eastAsiaTheme="minorEastAsia"/>
          <w:sz w:val="28"/>
          <w:szCs w:val="28"/>
        </w:rPr>
        <w:t xml:space="preserve"> </w:t>
      </w:r>
      <w:r w:rsidRPr="29EB4833">
        <w:rPr>
          <w:rFonts w:eastAsiaTheme="minorEastAsia"/>
          <w:sz w:val="28"/>
          <w:szCs w:val="28"/>
        </w:rPr>
        <w:t xml:space="preserve">si potrà aprire lo storico </w:t>
      </w:r>
      <w:r w:rsidR="10859D36" w:rsidRPr="29EB4833">
        <w:rPr>
          <w:rFonts w:eastAsiaTheme="minorEastAsia"/>
          <w:sz w:val="28"/>
          <w:szCs w:val="28"/>
        </w:rPr>
        <w:t>acquisti</w:t>
      </w:r>
      <w:r w:rsidR="525FC02F" w:rsidRPr="29EB4833">
        <w:rPr>
          <w:rFonts w:eastAsiaTheme="minorEastAsia"/>
          <w:sz w:val="28"/>
          <w:szCs w:val="28"/>
        </w:rPr>
        <w:t xml:space="preserve"> </w:t>
      </w:r>
      <w:r w:rsidRPr="29EB4833">
        <w:rPr>
          <w:rFonts w:eastAsiaTheme="minorEastAsia"/>
          <w:sz w:val="28"/>
          <w:szCs w:val="28"/>
        </w:rPr>
        <w:t xml:space="preserve">dell’utente. </w:t>
      </w:r>
      <w:r w:rsidR="765BCDDA" w:rsidRPr="29EB4833">
        <w:rPr>
          <w:rFonts w:eastAsiaTheme="minorEastAsia"/>
          <w:sz w:val="28"/>
          <w:szCs w:val="28"/>
        </w:rPr>
        <w:t xml:space="preserve">Qui verrà visualizzato </w:t>
      </w:r>
      <w:r w:rsidR="5306C277" w:rsidRPr="29EB4833">
        <w:rPr>
          <w:rFonts w:eastAsiaTheme="minorEastAsia"/>
          <w:sz w:val="28"/>
          <w:szCs w:val="28"/>
        </w:rPr>
        <w:t xml:space="preserve">gli acquisti fatti dall’utente e </w:t>
      </w:r>
      <w:r w:rsidR="2D92E345" w:rsidRPr="29EB4833">
        <w:rPr>
          <w:rFonts w:eastAsiaTheme="minorEastAsia"/>
          <w:sz w:val="28"/>
          <w:szCs w:val="28"/>
        </w:rPr>
        <w:t xml:space="preserve">soprattutto </w:t>
      </w:r>
      <w:r w:rsidR="3438916E" w:rsidRPr="29EB4833">
        <w:rPr>
          <w:rFonts w:eastAsiaTheme="minorEastAsia"/>
          <w:sz w:val="28"/>
          <w:szCs w:val="28"/>
        </w:rPr>
        <w:lastRenderedPageBreak/>
        <w:t>verrà</w:t>
      </w:r>
      <w:r w:rsidR="5849978A" w:rsidRPr="29EB4833">
        <w:rPr>
          <w:rFonts w:eastAsiaTheme="minorEastAsia"/>
          <w:sz w:val="28"/>
          <w:szCs w:val="28"/>
        </w:rPr>
        <w:t xml:space="preserve"> memorizzato il mod commenti </w:t>
      </w:r>
      <w:r w:rsidR="56DE32BE" w:rsidRPr="29EB4833">
        <w:rPr>
          <w:rFonts w:eastAsiaTheme="minorEastAsia"/>
          <w:sz w:val="28"/>
          <w:szCs w:val="28"/>
        </w:rPr>
        <w:t xml:space="preserve">e i pixels </w:t>
      </w:r>
      <w:r w:rsidR="2D971CD1" w:rsidRPr="29EB4833">
        <w:rPr>
          <w:rFonts w:eastAsiaTheme="minorEastAsia"/>
          <w:sz w:val="28"/>
          <w:szCs w:val="28"/>
        </w:rPr>
        <w:t>ottenuti.</w:t>
      </w:r>
      <w:r w:rsidR="7A930600" w:rsidRPr="29EB4833">
        <w:rPr>
          <w:rFonts w:eastAsiaTheme="minorEastAsia"/>
          <w:sz w:val="28"/>
          <w:szCs w:val="28"/>
        </w:rPr>
        <w:t xml:space="preserve"> </w:t>
      </w:r>
      <w:r w:rsidR="3438916E" w:rsidRPr="29EB4833">
        <w:rPr>
          <w:rFonts w:eastAsiaTheme="minorEastAsia"/>
          <w:sz w:val="28"/>
          <w:szCs w:val="28"/>
        </w:rPr>
        <w:t>Se avverrà</w:t>
      </w:r>
      <w:r w:rsidR="48D7DC33" w:rsidRPr="29EB4833">
        <w:rPr>
          <w:rFonts w:eastAsiaTheme="minorEastAsia"/>
          <w:sz w:val="28"/>
          <w:szCs w:val="28"/>
        </w:rPr>
        <w:t xml:space="preserve"> una soppressione dell’acquisto</w:t>
      </w:r>
      <w:r w:rsidR="73E245A1" w:rsidRPr="29EB4833">
        <w:rPr>
          <w:rFonts w:eastAsiaTheme="minorEastAsia"/>
          <w:sz w:val="28"/>
          <w:szCs w:val="28"/>
        </w:rPr>
        <w:t xml:space="preserve"> i soldi verranno restituiti,</w:t>
      </w:r>
      <w:r w:rsidR="3BF7C4D8" w:rsidRPr="29EB4833">
        <w:rPr>
          <w:rFonts w:eastAsiaTheme="minorEastAsia"/>
          <w:sz w:val="28"/>
          <w:szCs w:val="28"/>
        </w:rPr>
        <w:t xml:space="preserve"> ma </w:t>
      </w:r>
      <w:r w:rsidR="5B11E4D3" w:rsidRPr="29EB4833">
        <w:rPr>
          <w:rFonts w:eastAsiaTheme="minorEastAsia"/>
          <w:sz w:val="28"/>
          <w:szCs w:val="28"/>
        </w:rPr>
        <w:t xml:space="preserve">verranno </w:t>
      </w:r>
      <w:r w:rsidR="3F6ECF01" w:rsidRPr="29EB4833">
        <w:rPr>
          <w:rFonts w:eastAsiaTheme="minorEastAsia"/>
          <w:sz w:val="28"/>
          <w:szCs w:val="28"/>
        </w:rPr>
        <w:t>scalati exp</w:t>
      </w:r>
      <w:r w:rsidR="00AA2E30" w:rsidRPr="29EB4833">
        <w:rPr>
          <w:rFonts w:eastAsiaTheme="minorEastAsia"/>
          <w:sz w:val="28"/>
          <w:szCs w:val="28"/>
        </w:rPr>
        <w:t xml:space="preserve"> e pixel </w:t>
      </w:r>
      <w:r w:rsidR="6E085AA2" w:rsidRPr="29EB4833">
        <w:rPr>
          <w:rFonts w:eastAsiaTheme="minorEastAsia"/>
          <w:sz w:val="28"/>
          <w:szCs w:val="28"/>
        </w:rPr>
        <w:t xml:space="preserve">da proprio </w:t>
      </w:r>
      <w:r w:rsidR="3438916E" w:rsidRPr="29EB4833">
        <w:rPr>
          <w:rFonts w:eastAsiaTheme="minorEastAsia"/>
          <w:sz w:val="28"/>
          <w:szCs w:val="28"/>
        </w:rPr>
        <w:t>account.</w:t>
      </w:r>
    </w:p>
    <w:p w14:paraId="3A82BE7A" w14:textId="060204BB" w:rsidR="01D14422" w:rsidRDefault="01D14422" w:rsidP="01D14422">
      <w:pPr>
        <w:rPr>
          <w:rFonts w:eastAsiaTheme="minorEastAsia"/>
          <w:sz w:val="24"/>
          <w:szCs w:val="24"/>
        </w:rPr>
      </w:pPr>
    </w:p>
    <w:p w14:paraId="3331C3C6" w14:textId="25A7618D" w:rsidR="01D14422" w:rsidRDefault="01D14422" w:rsidP="01D14422">
      <w:pPr>
        <w:rPr>
          <w:rFonts w:eastAsiaTheme="minorEastAsia"/>
          <w:b/>
          <w:sz w:val="28"/>
          <w:szCs w:val="28"/>
        </w:rPr>
      </w:pPr>
      <w:r w:rsidRPr="7AF2F6EE">
        <w:rPr>
          <w:rFonts w:eastAsiaTheme="minorEastAsia"/>
          <w:b/>
          <w:sz w:val="28"/>
          <w:szCs w:val="28"/>
        </w:rPr>
        <w:t>Ban degli utenti e gestione del grado:</w:t>
      </w:r>
    </w:p>
    <w:p w14:paraId="7058D177" w14:textId="335D8705" w:rsidR="01D14422" w:rsidRDefault="01D14422" w:rsidP="01D14422">
      <w:pPr>
        <w:rPr>
          <w:rFonts w:eastAsiaTheme="minorEastAsia"/>
          <w:b/>
          <w:sz w:val="28"/>
          <w:szCs w:val="28"/>
        </w:rPr>
      </w:pPr>
      <w:r w:rsidRPr="7AF2F6EE">
        <w:rPr>
          <w:rFonts w:eastAsiaTheme="minorEastAsia"/>
          <w:b/>
          <w:sz w:val="28"/>
          <w:szCs w:val="28"/>
        </w:rPr>
        <w:t>(Admin)</w:t>
      </w:r>
    </w:p>
    <w:p w14:paraId="25F7628E" w14:textId="5DEE6DCA" w:rsidR="01D14422" w:rsidRDefault="7412CDE5" w:rsidP="01D14422">
      <w:pPr>
        <w:rPr>
          <w:rFonts w:eastAsiaTheme="minorEastAsia"/>
          <w:sz w:val="28"/>
          <w:szCs w:val="28"/>
        </w:rPr>
      </w:pPr>
      <w:r w:rsidRPr="7AF2F6EE">
        <w:rPr>
          <w:rFonts w:eastAsiaTheme="minorEastAsia"/>
          <w:sz w:val="28"/>
          <w:szCs w:val="28"/>
        </w:rPr>
        <w:t xml:space="preserve">Nel pannello della gestione </w:t>
      </w:r>
      <w:r w:rsidR="748E60B9" w:rsidRPr="748E60B9">
        <w:rPr>
          <w:rFonts w:eastAsiaTheme="minorEastAsia"/>
          <w:sz w:val="28"/>
          <w:szCs w:val="28"/>
        </w:rPr>
        <w:t xml:space="preserve">Admin potremo </w:t>
      </w:r>
      <w:r w:rsidR="6DEF1488" w:rsidRPr="6DEF1488">
        <w:rPr>
          <w:rFonts w:eastAsiaTheme="minorEastAsia"/>
          <w:sz w:val="28"/>
          <w:szCs w:val="28"/>
        </w:rPr>
        <w:t xml:space="preserve">usare la </w:t>
      </w:r>
      <w:r w:rsidR="168AE61E" w:rsidRPr="168AE61E">
        <w:rPr>
          <w:rFonts w:eastAsiaTheme="minorEastAsia"/>
          <w:sz w:val="28"/>
          <w:szCs w:val="28"/>
        </w:rPr>
        <w:t xml:space="preserve">voce gestione utenti, </w:t>
      </w:r>
      <w:r w:rsidR="1618EA08" w:rsidRPr="1618EA08">
        <w:rPr>
          <w:rFonts w:eastAsiaTheme="minorEastAsia"/>
          <w:sz w:val="28"/>
          <w:szCs w:val="28"/>
        </w:rPr>
        <w:t xml:space="preserve">nella quale </w:t>
      </w:r>
      <w:r w:rsidR="0074F890" w:rsidRPr="0074F890">
        <w:rPr>
          <w:rFonts w:eastAsiaTheme="minorEastAsia"/>
          <w:sz w:val="28"/>
          <w:szCs w:val="28"/>
        </w:rPr>
        <w:t xml:space="preserve">potemmo modificare </w:t>
      </w:r>
      <w:r w:rsidR="2F45356F" w:rsidRPr="2F45356F">
        <w:rPr>
          <w:rFonts w:eastAsiaTheme="minorEastAsia"/>
          <w:sz w:val="28"/>
          <w:szCs w:val="28"/>
        </w:rPr>
        <w:t xml:space="preserve">lo stato di </w:t>
      </w:r>
      <w:r w:rsidR="0F69E79E" w:rsidRPr="0F69E79E">
        <w:rPr>
          <w:rFonts w:eastAsiaTheme="minorEastAsia"/>
          <w:sz w:val="28"/>
          <w:szCs w:val="28"/>
        </w:rPr>
        <w:t xml:space="preserve">ban o </w:t>
      </w:r>
      <w:r w:rsidR="206C5EA6" w:rsidRPr="206C5EA6">
        <w:rPr>
          <w:rFonts w:eastAsiaTheme="minorEastAsia"/>
          <w:sz w:val="28"/>
          <w:szCs w:val="28"/>
        </w:rPr>
        <w:t>del grado di un utente.</w:t>
      </w:r>
      <w:r w:rsidR="00802C7B" w:rsidRPr="00802C7B">
        <w:rPr>
          <w:rFonts w:eastAsiaTheme="minorEastAsia"/>
          <w:sz w:val="28"/>
          <w:szCs w:val="28"/>
        </w:rPr>
        <w:t xml:space="preserve"> </w:t>
      </w:r>
      <w:r w:rsidR="23CC89BD" w:rsidRPr="23CC89BD">
        <w:rPr>
          <w:rFonts w:eastAsiaTheme="minorEastAsia"/>
          <w:sz w:val="28"/>
          <w:szCs w:val="28"/>
        </w:rPr>
        <w:t xml:space="preserve">Queste 2 opzioni coincidono, </w:t>
      </w:r>
      <w:r w:rsidR="3EC32E44" w:rsidRPr="3EC32E44">
        <w:rPr>
          <w:rFonts w:eastAsiaTheme="minorEastAsia"/>
          <w:sz w:val="28"/>
          <w:szCs w:val="28"/>
        </w:rPr>
        <w:t>perché</w:t>
      </w:r>
      <w:r w:rsidR="23CC89BD" w:rsidRPr="23CC89BD">
        <w:rPr>
          <w:rFonts w:eastAsiaTheme="minorEastAsia"/>
          <w:sz w:val="28"/>
          <w:szCs w:val="28"/>
        </w:rPr>
        <w:t xml:space="preserve"> basta settare il grado</w:t>
      </w:r>
      <w:r w:rsidR="7E888D02" w:rsidRPr="7E888D02">
        <w:rPr>
          <w:rFonts w:eastAsiaTheme="minorEastAsia"/>
          <w:sz w:val="28"/>
          <w:szCs w:val="28"/>
        </w:rPr>
        <w:t xml:space="preserve"> di un utente a 0</w:t>
      </w:r>
      <w:r w:rsidR="66656206" w:rsidRPr="66656206">
        <w:rPr>
          <w:rFonts w:eastAsiaTheme="minorEastAsia"/>
          <w:sz w:val="28"/>
          <w:szCs w:val="28"/>
        </w:rPr>
        <w:t xml:space="preserve"> per </w:t>
      </w:r>
      <w:r w:rsidR="6CAD24FC" w:rsidRPr="6CAD24FC">
        <w:rPr>
          <w:rFonts w:eastAsiaTheme="minorEastAsia"/>
          <w:sz w:val="28"/>
          <w:szCs w:val="28"/>
        </w:rPr>
        <w:t>bannarlo.</w:t>
      </w:r>
      <w:r w:rsidR="0BA42868" w:rsidRPr="0BA42868">
        <w:rPr>
          <w:rFonts w:eastAsiaTheme="minorEastAsia"/>
          <w:sz w:val="28"/>
          <w:szCs w:val="28"/>
        </w:rPr>
        <w:t xml:space="preserve"> </w:t>
      </w:r>
      <w:r w:rsidR="16A29E64" w:rsidRPr="16A29E64">
        <w:rPr>
          <w:rFonts w:eastAsiaTheme="minorEastAsia"/>
          <w:sz w:val="28"/>
          <w:szCs w:val="28"/>
        </w:rPr>
        <w:t>Ovviamente</w:t>
      </w:r>
      <w:r w:rsidR="0A5AC66C" w:rsidRPr="0A5AC66C">
        <w:rPr>
          <w:rFonts w:eastAsiaTheme="minorEastAsia"/>
          <w:sz w:val="28"/>
          <w:szCs w:val="28"/>
        </w:rPr>
        <w:t>,</w:t>
      </w:r>
      <w:r w:rsidR="3C93AECE" w:rsidRPr="3C93AECE">
        <w:rPr>
          <w:rFonts w:eastAsiaTheme="minorEastAsia"/>
          <w:sz w:val="28"/>
          <w:szCs w:val="28"/>
        </w:rPr>
        <w:t xml:space="preserve"> bisogna anche </w:t>
      </w:r>
      <w:r w:rsidR="0A5AC66C" w:rsidRPr="0A5AC66C">
        <w:rPr>
          <w:rFonts w:eastAsiaTheme="minorEastAsia"/>
          <w:sz w:val="28"/>
          <w:szCs w:val="28"/>
        </w:rPr>
        <w:t>settare</w:t>
      </w:r>
      <w:r w:rsidR="3C93AECE" w:rsidRPr="3C93AECE">
        <w:rPr>
          <w:rFonts w:eastAsiaTheme="minorEastAsia"/>
          <w:sz w:val="28"/>
          <w:szCs w:val="28"/>
        </w:rPr>
        <w:t xml:space="preserve"> </w:t>
      </w:r>
      <w:r w:rsidR="6D8E930F" w:rsidRPr="6D8E930F">
        <w:rPr>
          <w:rFonts w:eastAsiaTheme="minorEastAsia"/>
          <w:sz w:val="28"/>
          <w:szCs w:val="28"/>
        </w:rPr>
        <w:t xml:space="preserve">l’esperienza </w:t>
      </w:r>
      <w:r w:rsidR="1D855EF3" w:rsidRPr="1D855EF3">
        <w:rPr>
          <w:rFonts w:eastAsiaTheme="minorEastAsia"/>
          <w:sz w:val="28"/>
          <w:szCs w:val="28"/>
        </w:rPr>
        <w:t xml:space="preserve">ad </w:t>
      </w:r>
      <w:r w:rsidR="7747478F" w:rsidRPr="7747478F">
        <w:rPr>
          <w:rFonts w:eastAsiaTheme="minorEastAsia"/>
          <w:sz w:val="28"/>
          <w:szCs w:val="28"/>
        </w:rPr>
        <w:t>un giusto livello,</w:t>
      </w:r>
      <w:r w:rsidR="61CB1915" w:rsidRPr="61CB1915">
        <w:rPr>
          <w:rFonts w:eastAsiaTheme="minorEastAsia"/>
          <w:sz w:val="28"/>
          <w:szCs w:val="28"/>
        </w:rPr>
        <w:t xml:space="preserve"> o si rischia di far ritornare il grado </w:t>
      </w:r>
      <w:r w:rsidR="7DE32060" w:rsidRPr="7DE32060">
        <w:rPr>
          <w:rFonts w:eastAsiaTheme="minorEastAsia"/>
          <w:sz w:val="28"/>
          <w:szCs w:val="28"/>
        </w:rPr>
        <w:t xml:space="preserve">allo stato precedente </w:t>
      </w:r>
      <w:r w:rsidR="31577942" w:rsidRPr="31577942">
        <w:rPr>
          <w:rFonts w:eastAsiaTheme="minorEastAsia"/>
          <w:sz w:val="28"/>
          <w:szCs w:val="28"/>
        </w:rPr>
        <w:t>dopo un acquisto</w:t>
      </w:r>
      <w:r w:rsidR="16A29E64" w:rsidRPr="16A29E64">
        <w:rPr>
          <w:rFonts w:eastAsiaTheme="minorEastAsia"/>
          <w:sz w:val="28"/>
          <w:szCs w:val="28"/>
        </w:rPr>
        <w:t>.</w:t>
      </w:r>
    </w:p>
    <w:p w14:paraId="5A24AFA9" w14:textId="2528E878" w:rsidR="01D14422" w:rsidRDefault="01D14422" w:rsidP="01D14422">
      <w:pPr>
        <w:rPr>
          <w:rFonts w:eastAsiaTheme="minorEastAsia"/>
          <w:sz w:val="28"/>
          <w:szCs w:val="28"/>
        </w:rPr>
      </w:pPr>
      <w:r w:rsidRPr="7AF2F6EE">
        <w:rPr>
          <w:rFonts w:eastAsiaTheme="minorEastAsia"/>
          <w:b/>
          <w:sz w:val="28"/>
          <w:szCs w:val="28"/>
        </w:rPr>
        <w:t>Richiesta di aggiunta pixel:</w:t>
      </w:r>
    </w:p>
    <w:p w14:paraId="0589D108" w14:textId="4F543BC0" w:rsidR="01D14422" w:rsidRDefault="12E7AE31" w:rsidP="01D14422">
      <w:pPr>
        <w:rPr>
          <w:rFonts w:eastAsiaTheme="minorEastAsia"/>
          <w:b/>
          <w:sz w:val="28"/>
          <w:szCs w:val="28"/>
        </w:rPr>
      </w:pPr>
      <w:r w:rsidRPr="12E7AE31">
        <w:rPr>
          <w:rFonts w:eastAsiaTheme="minorEastAsia"/>
          <w:b/>
          <w:bCs/>
          <w:sz w:val="28"/>
          <w:szCs w:val="28"/>
        </w:rPr>
        <w:t>{Utenti}</w:t>
      </w:r>
    </w:p>
    <w:p w14:paraId="74B1A9E7" w14:textId="00FDF862" w:rsidR="01D14422" w:rsidRDefault="0EBC5B6A" w:rsidP="01D14422">
      <w:pPr>
        <w:rPr>
          <w:rFonts w:eastAsiaTheme="minorEastAsia"/>
          <w:sz w:val="28"/>
          <w:szCs w:val="28"/>
        </w:rPr>
      </w:pPr>
      <w:r w:rsidRPr="0EBC5B6A">
        <w:rPr>
          <w:rFonts w:eastAsiaTheme="minorEastAsia"/>
          <w:sz w:val="28"/>
          <w:szCs w:val="28"/>
        </w:rPr>
        <w:t>In</w:t>
      </w:r>
      <w:r w:rsidR="0E80877D" w:rsidRPr="7AF2F6EE">
        <w:rPr>
          <w:rFonts w:eastAsiaTheme="minorEastAsia"/>
          <w:sz w:val="28"/>
          <w:szCs w:val="28"/>
        </w:rPr>
        <w:t xml:space="preserve"> caso di perdita pixel non giustificata, </w:t>
      </w:r>
      <w:r w:rsidR="6FBC527A" w:rsidRPr="6FBC527A">
        <w:rPr>
          <w:rFonts w:eastAsiaTheme="minorEastAsia"/>
          <w:sz w:val="28"/>
          <w:szCs w:val="28"/>
        </w:rPr>
        <w:t xml:space="preserve">tramite </w:t>
      </w:r>
      <w:r w:rsidR="47D0F63D" w:rsidRPr="47D0F63D">
        <w:rPr>
          <w:rFonts w:eastAsiaTheme="minorEastAsia"/>
          <w:sz w:val="28"/>
          <w:szCs w:val="28"/>
        </w:rPr>
        <w:t xml:space="preserve">apposita </w:t>
      </w:r>
      <w:r w:rsidR="2C3E563F" w:rsidRPr="2C3E563F">
        <w:rPr>
          <w:rFonts w:eastAsiaTheme="minorEastAsia"/>
          <w:sz w:val="28"/>
          <w:szCs w:val="28"/>
        </w:rPr>
        <w:t xml:space="preserve">richiesta, </w:t>
      </w:r>
      <w:r w:rsidR="7E54558A" w:rsidRPr="7E54558A">
        <w:rPr>
          <w:rFonts w:eastAsiaTheme="minorEastAsia"/>
          <w:sz w:val="28"/>
          <w:szCs w:val="28"/>
        </w:rPr>
        <w:t>tramite la pagina dei ticket,</w:t>
      </w:r>
      <w:r w:rsidR="0E80877D" w:rsidRPr="7AF2F6EE">
        <w:rPr>
          <w:rFonts w:eastAsiaTheme="minorEastAsia"/>
          <w:sz w:val="28"/>
          <w:szCs w:val="28"/>
        </w:rPr>
        <w:t xml:space="preserve"> </w:t>
      </w:r>
      <w:r w:rsidR="55392699" w:rsidRPr="55392699">
        <w:rPr>
          <w:rFonts w:eastAsiaTheme="minorEastAsia"/>
          <w:sz w:val="28"/>
          <w:szCs w:val="28"/>
        </w:rPr>
        <w:t xml:space="preserve">ovvero </w:t>
      </w:r>
      <w:r w:rsidR="6A7F6DB5" w:rsidRPr="6A7F6DB5">
        <w:rPr>
          <w:rFonts w:eastAsiaTheme="minorEastAsia"/>
          <w:sz w:val="28"/>
          <w:szCs w:val="28"/>
        </w:rPr>
        <w:t>“</w:t>
      </w:r>
      <w:r w:rsidR="502F7BCB" w:rsidRPr="502F7BCB">
        <w:rPr>
          <w:rFonts w:eastAsiaTheme="minorEastAsia"/>
          <w:sz w:val="28"/>
          <w:szCs w:val="28"/>
        </w:rPr>
        <w:t>Contact</w:t>
      </w:r>
      <w:r w:rsidR="55392699" w:rsidRPr="55392699">
        <w:rPr>
          <w:rFonts w:eastAsiaTheme="minorEastAsia"/>
          <w:sz w:val="28"/>
          <w:szCs w:val="28"/>
        </w:rPr>
        <w:t xml:space="preserve"> </w:t>
      </w:r>
      <w:r w:rsidR="243D24CB" w:rsidRPr="243D24CB">
        <w:rPr>
          <w:rFonts w:eastAsiaTheme="minorEastAsia"/>
          <w:sz w:val="28"/>
          <w:szCs w:val="28"/>
        </w:rPr>
        <w:t>Us</w:t>
      </w:r>
      <w:r w:rsidR="51A6C277" w:rsidRPr="51A6C277">
        <w:rPr>
          <w:rFonts w:eastAsiaTheme="minorEastAsia"/>
          <w:sz w:val="28"/>
          <w:szCs w:val="28"/>
        </w:rPr>
        <w:t>”,</w:t>
      </w:r>
      <w:r w:rsidR="10FDE9E5" w:rsidRPr="10FDE9E5">
        <w:rPr>
          <w:rFonts w:eastAsiaTheme="minorEastAsia"/>
          <w:sz w:val="28"/>
          <w:szCs w:val="28"/>
        </w:rPr>
        <w:t xml:space="preserve"> </w:t>
      </w:r>
      <w:r w:rsidR="0E80877D" w:rsidRPr="7AF2F6EE">
        <w:rPr>
          <w:rFonts w:eastAsiaTheme="minorEastAsia"/>
          <w:sz w:val="28"/>
          <w:szCs w:val="28"/>
        </w:rPr>
        <w:t xml:space="preserve">potrà </w:t>
      </w:r>
      <w:r w:rsidR="158D096D" w:rsidRPr="158D096D">
        <w:rPr>
          <w:rFonts w:eastAsiaTheme="minorEastAsia"/>
          <w:sz w:val="28"/>
          <w:szCs w:val="28"/>
        </w:rPr>
        <w:t xml:space="preserve">effettuare </w:t>
      </w:r>
      <w:r w:rsidR="08E46EDE" w:rsidRPr="08E46EDE">
        <w:rPr>
          <w:rFonts w:eastAsiaTheme="minorEastAsia"/>
          <w:sz w:val="28"/>
          <w:szCs w:val="28"/>
        </w:rPr>
        <w:t xml:space="preserve">un </w:t>
      </w:r>
      <w:r w:rsidR="17954FB6" w:rsidRPr="17954FB6">
        <w:rPr>
          <w:rFonts w:eastAsiaTheme="minorEastAsia"/>
          <w:sz w:val="28"/>
          <w:szCs w:val="28"/>
        </w:rPr>
        <w:t>reclamo</w:t>
      </w:r>
      <w:r w:rsidR="08E46EDE" w:rsidRPr="08E46EDE">
        <w:rPr>
          <w:rFonts w:eastAsiaTheme="minorEastAsia"/>
          <w:sz w:val="28"/>
          <w:szCs w:val="28"/>
        </w:rPr>
        <w:t xml:space="preserve"> per i </w:t>
      </w:r>
      <w:r w:rsidR="6A7F6DB5" w:rsidRPr="6A7F6DB5">
        <w:rPr>
          <w:rFonts w:eastAsiaTheme="minorEastAsia"/>
          <w:sz w:val="28"/>
          <w:szCs w:val="28"/>
        </w:rPr>
        <w:t>suoi</w:t>
      </w:r>
      <w:r w:rsidR="08E46EDE" w:rsidRPr="08E46EDE">
        <w:rPr>
          <w:rFonts w:eastAsiaTheme="minorEastAsia"/>
          <w:sz w:val="28"/>
          <w:szCs w:val="28"/>
        </w:rPr>
        <w:t xml:space="preserve"> pixel.</w:t>
      </w:r>
      <w:r w:rsidR="0E80877D" w:rsidRPr="7AF2F6EE">
        <w:rPr>
          <w:rFonts w:eastAsiaTheme="minorEastAsia"/>
          <w:sz w:val="28"/>
          <w:szCs w:val="28"/>
        </w:rPr>
        <w:t xml:space="preserve"> Il form compilato verrà mandato agli admin che potranno accettare o rifiutare la richiesta</w:t>
      </w:r>
      <w:r w:rsidR="7CD16844" w:rsidRPr="7CD16844">
        <w:rPr>
          <w:rFonts w:eastAsiaTheme="minorEastAsia"/>
          <w:sz w:val="28"/>
          <w:szCs w:val="28"/>
        </w:rPr>
        <w:t xml:space="preserve">, </w:t>
      </w:r>
      <w:r w:rsidR="673A237A" w:rsidRPr="673A237A">
        <w:rPr>
          <w:rFonts w:eastAsiaTheme="minorEastAsia"/>
          <w:sz w:val="28"/>
          <w:szCs w:val="28"/>
        </w:rPr>
        <w:t xml:space="preserve">aggiungendo la </w:t>
      </w:r>
      <w:r w:rsidR="45E7744E" w:rsidRPr="45E7744E">
        <w:rPr>
          <w:rFonts w:eastAsiaTheme="minorEastAsia"/>
          <w:sz w:val="28"/>
          <w:szCs w:val="28"/>
        </w:rPr>
        <w:t xml:space="preserve">valuta tramite </w:t>
      </w:r>
      <w:r w:rsidR="17954FB6" w:rsidRPr="17954FB6">
        <w:rPr>
          <w:rFonts w:eastAsiaTheme="minorEastAsia"/>
          <w:sz w:val="28"/>
          <w:szCs w:val="28"/>
        </w:rPr>
        <w:t>l’opzione gestisci utente della gestione admin</w:t>
      </w:r>
      <w:r w:rsidR="7CD16844" w:rsidRPr="7CD16844">
        <w:rPr>
          <w:rFonts w:eastAsiaTheme="minorEastAsia"/>
          <w:sz w:val="28"/>
          <w:szCs w:val="28"/>
        </w:rPr>
        <w:t>.</w:t>
      </w:r>
    </w:p>
    <w:p w14:paraId="0891589F" w14:textId="6787568C" w:rsidR="3168F386" w:rsidRDefault="67DA891D" w:rsidP="3168F386">
      <w:pPr>
        <w:rPr>
          <w:rFonts w:eastAsiaTheme="minorEastAsia"/>
          <w:b/>
          <w:sz w:val="28"/>
          <w:szCs w:val="28"/>
        </w:rPr>
      </w:pPr>
      <w:r w:rsidRPr="72937F14">
        <w:rPr>
          <w:rFonts w:eastAsiaTheme="minorEastAsia"/>
          <w:b/>
          <w:sz w:val="28"/>
          <w:szCs w:val="28"/>
        </w:rPr>
        <w:t>Gestione ticket e reclami</w:t>
      </w:r>
      <w:r w:rsidR="72937F14" w:rsidRPr="72937F14">
        <w:rPr>
          <w:rFonts w:eastAsiaTheme="minorEastAsia"/>
          <w:b/>
          <w:bCs/>
          <w:sz w:val="28"/>
          <w:szCs w:val="28"/>
        </w:rPr>
        <w:t>:</w:t>
      </w:r>
    </w:p>
    <w:p w14:paraId="497D20A2" w14:textId="6830DCDB" w:rsidR="1613D75C" w:rsidRDefault="5227DEFA" w:rsidP="1613D75C">
      <w:pPr>
        <w:rPr>
          <w:rFonts w:eastAsiaTheme="minorEastAsia"/>
          <w:b/>
          <w:bCs/>
          <w:sz w:val="28"/>
          <w:szCs w:val="28"/>
        </w:rPr>
      </w:pPr>
      <w:r w:rsidRPr="5227DEFA">
        <w:rPr>
          <w:rFonts w:eastAsiaTheme="minorEastAsia"/>
          <w:b/>
          <w:bCs/>
          <w:sz w:val="28"/>
          <w:szCs w:val="28"/>
        </w:rPr>
        <w:t>{Admin}</w:t>
      </w:r>
    </w:p>
    <w:p w14:paraId="01DEE067" w14:textId="43A829FD" w:rsidR="5227DEFA" w:rsidRDefault="36AB2962" w:rsidP="5227DEFA">
      <w:pPr>
        <w:rPr>
          <w:rFonts w:eastAsiaTheme="minorEastAsia"/>
          <w:sz w:val="28"/>
          <w:szCs w:val="28"/>
        </w:rPr>
      </w:pPr>
      <w:r w:rsidRPr="36AB2962">
        <w:rPr>
          <w:rFonts w:eastAsiaTheme="minorEastAsia"/>
          <w:sz w:val="28"/>
          <w:szCs w:val="28"/>
        </w:rPr>
        <w:t xml:space="preserve">Nel pannello gestione </w:t>
      </w:r>
      <w:r w:rsidR="14C5F30F" w:rsidRPr="14C5F30F">
        <w:rPr>
          <w:rFonts w:eastAsiaTheme="minorEastAsia"/>
          <w:sz w:val="28"/>
          <w:szCs w:val="28"/>
        </w:rPr>
        <w:t>Admin,</w:t>
      </w:r>
      <w:r w:rsidR="2D06227F" w:rsidRPr="2D06227F">
        <w:rPr>
          <w:rFonts w:eastAsiaTheme="minorEastAsia"/>
          <w:sz w:val="28"/>
          <w:szCs w:val="28"/>
        </w:rPr>
        <w:t xml:space="preserve"> sotto la </w:t>
      </w:r>
      <w:r w:rsidR="5D9EABFD" w:rsidRPr="5D9EABFD">
        <w:rPr>
          <w:rFonts w:eastAsiaTheme="minorEastAsia"/>
          <w:sz w:val="28"/>
          <w:szCs w:val="28"/>
        </w:rPr>
        <w:t xml:space="preserve">voce gestione </w:t>
      </w:r>
      <w:r w:rsidR="799FC15D" w:rsidRPr="799FC15D">
        <w:rPr>
          <w:rFonts w:eastAsiaTheme="minorEastAsia"/>
          <w:sz w:val="28"/>
          <w:szCs w:val="28"/>
        </w:rPr>
        <w:t xml:space="preserve">ticket, si </w:t>
      </w:r>
      <w:r w:rsidR="498AAD12" w:rsidRPr="498AAD12">
        <w:rPr>
          <w:rFonts w:eastAsiaTheme="minorEastAsia"/>
          <w:sz w:val="28"/>
          <w:szCs w:val="28"/>
        </w:rPr>
        <w:t xml:space="preserve">potranno </w:t>
      </w:r>
      <w:r w:rsidR="7978C0B3" w:rsidRPr="7978C0B3">
        <w:rPr>
          <w:rFonts w:eastAsiaTheme="minorEastAsia"/>
          <w:sz w:val="28"/>
          <w:szCs w:val="28"/>
        </w:rPr>
        <w:t>gestire</w:t>
      </w:r>
      <w:r w:rsidR="498AAD12" w:rsidRPr="498AAD12">
        <w:rPr>
          <w:rFonts w:eastAsiaTheme="minorEastAsia"/>
          <w:sz w:val="28"/>
          <w:szCs w:val="28"/>
        </w:rPr>
        <w:t xml:space="preserve"> i vari reclami presentati su </w:t>
      </w:r>
      <w:r w:rsidR="4219CBCE" w:rsidRPr="4219CBCE">
        <w:rPr>
          <w:rFonts w:eastAsiaTheme="minorEastAsia"/>
          <w:sz w:val="28"/>
          <w:szCs w:val="28"/>
        </w:rPr>
        <w:t>“Contact</w:t>
      </w:r>
      <w:r w:rsidR="025EB533" w:rsidRPr="025EB533">
        <w:rPr>
          <w:rFonts w:eastAsiaTheme="minorEastAsia"/>
          <w:sz w:val="28"/>
          <w:szCs w:val="28"/>
        </w:rPr>
        <w:t xml:space="preserve"> Us</w:t>
      </w:r>
      <w:r w:rsidR="4219CBCE" w:rsidRPr="4219CBCE">
        <w:rPr>
          <w:rFonts w:eastAsiaTheme="minorEastAsia"/>
          <w:sz w:val="28"/>
          <w:szCs w:val="28"/>
        </w:rPr>
        <w:t>”</w:t>
      </w:r>
      <w:r w:rsidR="025EB533" w:rsidRPr="025EB533">
        <w:rPr>
          <w:rFonts w:eastAsiaTheme="minorEastAsia"/>
          <w:sz w:val="28"/>
          <w:szCs w:val="28"/>
        </w:rPr>
        <w:t xml:space="preserve"> da parte degli</w:t>
      </w:r>
      <w:r w:rsidR="7DB00BE5" w:rsidRPr="7DB00BE5">
        <w:rPr>
          <w:rFonts w:eastAsiaTheme="minorEastAsia"/>
          <w:sz w:val="28"/>
          <w:szCs w:val="28"/>
        </w:rPr>
        <w:t xml:space="preserve"> utenti.</w:t>
      </w:r>
      <w:r w:rsidR="3327760A" w:rsidRPr="3327760A">
        <w:rPr>
          <w:rFonts w:eastAsiaTheme="minorEastAsia"/>
          <w:sz w:val="28"/>
          <w:szCs w:val="28"/>
        </w:rPr>
        <w:t xml:space="preserve"> Abbiamo </w:t>
      </w:r>
      <w:r w:rsidR="5AA485AA" w:rsidRPr="5AA485AA">
        <w:rPr>
          <w:rFonts w:eastAsiaTheme="minorEastAsia"/>
          <w:sz w:val="28"/>
          <w:szCs w:val="28"/>
        </w:rPr>
        <w:t xml:space="preserve">presentato il </w:t>
      </w:r>
      <w:r w:rsidR="49951A74" w:rsidRPr="49951A74">
        <w:rPr>
          <w:rFonts w:eastAsiaTheme="minorEastAsia"/>
          <w:sz w:val="28"/>
          <w:szCs w:val="28"/>
        </w:rPr>
        <w:t>reclamo dei pixel</w:t>
      </w:r>
      <w:r w:rsidR="668486E4" w:rsidRPr="668486E4">
        <w:rPr>
          <w:rFonts w:eastAsiaTheme="minorEastAsia"/>
          <w:sz w:val="28"/>
          <w:szCs w:val="28"/>
        </w:rPr>
        <w:t xml:space="preserve"> come esempio. </w:t>
      </w:r>
      <w:r w:rsidR="0ABC0173" w:rsidRPr="0ABC0173">
        <w:rPr>
          <w:rFonts w:eastAsiaTheme="minorEastAsia"/>
          <w:sz w:val="28"/>
          <w:szCs w:val="28"/>
        </w:rPr>
        <w:t xml:space="preserve">Ma ovviamente tramite questa pagina i reclami possono </w:t>
      </w:r>
      <w:r w:rsidR="0F430FA3" w:rsidRPr="0F430FA3">
        <w:rPr>
          <w:rFonts w:eastAsiaTheme="minorEastAsia"/>
          <w:sz w:val="28"/>
          <w:szCs w:val="28"/>
        </w:rPr>
        <w:t>essere vari.</w:t>
      </w:r>
      <w:r w:rsidR="5CE4DC8E" w:rsidRPr="5CE4DC8E">
        <w:rPr>
          <w:rFonts w:eastAsiaTheme="minorEastAsia"/>
          <w:sz w:val="28"/>
          <w:szCs w:val="28"/>
        </w:rPr>
        <w:t xml:space="preserve"> </w:t>
      </w:r>
      <w:r w:rsidR="7A015F54" w:rsidRPr="7A015F54">
        <w:rPr>
          <w:rFonts w:eastAsiaTheme="minorEastAsia"/>
          <w:sz w:val="28"/>
          <w:szCs w:val="28"/>
        </w:rPr>
        <w:t xml:space="preserve">Da un reclamo </w:t>
      </w:r>
      <w:r w:rsidR="6FAACEFE" w:rsidRPr="6FAACEFE">
        <w:rPr>
          <w:rFonts w:eastAsiaTheme="minorEastAsia"/>
          <w:sz w:val="28"/>
          <w:szCs w:val="28"/>
        </w:rPr>
        <w:t>per un</w:t>
      </w:r>
      <w:r w:rsidR="7A015F54" w:rsidRPr="7A015F54">
        <w:rPr>
          <w:rFonts w:eastAsiaTheme="minorEastAsia"/>
          <w:sz w:val="28"/>
          <w:szCs w:val="28"/>
        </w:rPr>
        <w:t xml:space="preserve"> rimborso, ad un reclamo </w:t>
      </w:r>
      <w:r w:rsidR="6E95B743" w:rsidRPr="6E95B743">
        <w:rPr>
          <w:rFonts w:eastAsiaTheme="minorEastAsia"/>
          <w:sz w:val="28"/>
          <w:szCs w:val="28"/>
        </w:rPr>
        <w:t xml:space="preserve">per </w:t>
      </w:r>
      <w:r w:rsidR="5AB912A9" w:rsidRPr="5AB912A9">
        <w:rPr>
          <w:rFonts w:eastAsiaTheme="minorEastAsia"/>
          <w:sz w:val="28"/>
          <w:szCs w:val="28"/>
        </w:rPr>
        <w:t>un'ingiusta</w:t>
      </w:r>
      <w:r w:rsidR="45F7C4FD" w:rsidRPr="45F7C4FD">
        <w:rPr>
          <w:rFonts w:eastAsiaTheme="minorEastAsia"/>
          <w:sz w:val="28"/>
          <w:szCs w:val="28"/>
        </w:rPr>
        <w:t xml:space="preserve"> esperienza utente qualsiasi</w:t>
      </w:r>
      <w:r w:rsidR="5383025D" w:rsidRPr="5383025D">
        <w:rPr>
          <w:rFonts w:eastAsiaTheme="minorEastAsia"/>
          <w:sz w:val="28"/>
          <w:szCs w:val="28"/>
        </w:rPr>
        <w:t xml:space="preserve">. </w:t>
      </w:r>
      <w:r w:rsidR="4CA34495" w:rsidRPr="4CA34495">
        <w:rPr>
          <w:rFonts w:eastAsiaTheme="minorEastAsia"/>
          <w:sz w:val="28"/>
          <w:szCs w:val="28"/>
        </w:rPr>
        <w:t xml:space="preserve">Questa la </w:t>
      </w:r>
      <w:r w:rsidR="443CFDBD" w:rsidRPr="443CFDBD">
        <w:rPr>
          <w:rFonts w:eastAsiaTheme="minorEastAsia"/>
          <w:sz w:val="28"/>
          <w:szCs w:val="28"/>
        </w:rPr>
        <w:t>possiamo</w:t>
      </w:r>
      <w:r w:rsidR="4CA34495" w:rsidRPr="4CA34495">
        <w:rPr>
          <w:rFonts w:eastAsiaTheme="minorEastAsia"/>
          <w:sz w:val="28"/>
          <w:szCs w:val="28"/>
        </w:rPr>
        <w:t xml:space="preserve"> vedere come </w:t>
      </w:r>
      <w:r w:rsidR="67F40DAE" w:rsidRPr="67F40DAE">
        <w:rPr>
          <w:rFonts w:eastAsiaTheme="minorEastAsia"/>
          <w:sz w:val="28"/>
          <w:szCs w:val="28"/>
        </w:rPr>
        <w:t xml:space="preserve">la casella di posta per un contato </w:t>
      </w:r>
      <w:r w:rsidR="6849F47A" w:rsidRPr="6849F47A">
        <w:rPr>
          <w:rFonts w:eastAsiaTheme="minorEastAsia"/>
          <w:sz w:val="28"/>
          <w:szCs w:val="28"/>
        </w:rPr>
        <w:t xml:space="preserve">diretto tra </w:t>
      </w:r>
      <w:r w:rsidR="0956F660" w:rsidRPr="0956F660">
        <w:rPr>
          <w:rFonts w:eastAsiaTheme="minorEastAsia"/>
          <w:sz w:val="28"/>
          <w:szCs w:val="28"/>
        </w:rPr>
        <w:t xml:space="preserve">gli Admin </w:t>
      </w:r>
      <w:r w:rsidR="1709D5B1" w:rsidRPr="1709D5B1">
        <w:rPr>
          <w:rFonts w:eastAsiaTheme="minorEastAsia"/>
          <w:sz w:val="28"/>
          <w:szCs w:val="28"/>
        </w:rPr>
        <w:t>e il restod egli utenti</w:t>
      </w:r>
      <w:r w:rsidR="443CFDBD" w:rsidRPr="443CFDBD">
        <w:rPr>
          <w:rFonts w:eastAsiaTheme="minorEastAsia"/>
          <w:sz w:val="28"/>
          <w:szCs w:val="28"/>
        </w:rPr>
        <w:t>.</w:t>
      </w:r>
    </w:p>
    <w:p w14:paraId="4AE3ADAE" w14:textId="41D35989" w:rsidR="0E80877D" w:rsidRDefault="0E80877D" w:rsidP="0E80877D">
      <w:pPr>
        <w:rPr>
          <w:rFonts w:eastAsiaTheme="minorEastAsia"/>
          <w:b/>
          <w:sz w:val="28"/>
          <w:szCs w:val="28"/>
        </w:rPr>
      </w:pPr>
    </w:p>
    <w:p w14:paraId="15AE3106" w14:textId="43E36D2F" w:rsidR="274055D4" w:rsidRDefault="274055D4" w:rsidP="274055D4">
      <w:pPr>
        <w:rPr>
          <w:rFonts w:ascii="Courier New" w:eastAsia="Courier New" w:hAnsi="Courier New" w:cs="Courier New"/>
          <w:b/>
          <w:color w:val="FF0000"/>
          <w:sz w:val="40"/>
          <w:szCs w:val="40"/>
        </w:rPr>
      </w:pPr>
      <w:r w:rsidRPr="7FA2B6AD">
        <w:rPr>
          <w:rFonts w:ascii="Courier New" w:eastAsia="Courier New" w:hAnsi="Courier New" w:cs="Courier New"/>
          <w:b/>
          <w:color w:val="FF0000"/>
          <w:sz w:val="40"/>
          <w:szCs w:val="40"/>
        </w:rPr>
        <w:t>Gestione del profilo</w:t>
      </w:r>
    </w:p>
    <w:p w14:paraId="42D41FBC" w14:textId="485D466D" w:rsidR="743952B3" w:rsidRDefault="274055D4" w:rsidP="274055D4">
      <w:pPr>
        <w:rPr>
          <w:b/>
          <w:sz w:val="28"/>
          <w:szCs w:val="28"/>
        </w:rPr>
      </w:pPr>
      <w:r w:rsidRPr="2F909FE9">
        <w:rPr>
          <w:b/>
          <w:sz w:val="28"/>
          <w:szCs w:val="28"/>
        </w:rPr>
        <w:t>Visualizzazione del profilo</w:t>
      </w:r>
    </w:p>
    <w:p w14:paraId="3040E00D" w14:textId="37B7EF6E" w:rsidR="274055D4" w:rsidRDefault="57810650" w:rsidP="2A337E7F">
      <w:pPr>
        <w:rPr>
          <w:b/>
          <w:sz w:val="28"/>
          <w:szCs w:val="28"/>
        </w:rPr>
      </w:pPr>
      <w:r w:rsidRPr="2F909FE9">
        <w:rPr>
          <w:b/>
          <w:sz w:val="28"/>
          <w:szCs w:val="28"/>
        </w:rPr>
        <w:t>{</w:t>
      </w:r>
      <w:r w:rsidR="77DDE361" w:rsidRPr="2F909FE9">
        <w:rPr>
          <w:b/>
          <w:sz w:val="28"/>
          <w:szCs w:val="28"/>
        </w:rPr>
        <w:t>Tutti</w:t>
      </w:r>
      <w:r w:rsidRPr="2F909FE9">
        <w:rPr>
          <w:b/>
          <w:sz w:val="28"/>
          <w:szCs w:val="28"/>
        </w:rPr>
        <w:t>}</w:t>
      </w:r>
    </w:p>
    <w:p w14:paraId="4D1F7A4F" w14:textId="08C20556" w:rsidR="274055D4" w:rsidRDefault="2BB93501" w:rsidP="274055D4">
      <w:pPr>
        <w:rPr>
          <w:sz w:val="28"/>
          <w:szCs w:val="28"/>
        </w:rPr>
      </w:pPr>
      <w:r w:rsidRPr="2F909FE9">
        <w:rPr>
          <w:sz w:val="28"/>
          <w:szCs w:val="28"/>
        </w:rPr>
        <w:t xml:space="preserve">Un utente, che sia anche admin o meno. Può visualizzare il suo profilo tramite la voce apposita. Qui verrà portato ad una schermata che mostrerà la sua foto profilo, un breve </w:t>
      </w:r>
      <w:r w:rsidRPr="2F909FE9">
        <w:rPr>
          <w:sz w:val="28"/>
          <w:szCs w:val="28"/>
        </w:rPr>
        <w:lastRenderedPageBreak/>
        <w:t>estratto della sua libreria</w:t>
      </w:r>
      <w:r w:rsidR="677D91F9" w:rsidRPr="2F909FE9">
        <w:rPr>
          <w:sz w:val="28"/>
          <w:szCs w:val="28"/>
        </w:rPr>
        <w:t xml:space="preserve"> </w:t>
      </w:r>
      <w:r w:rsidR="1724BECF" w:rsidRPr="2F909FE9">
        <w:rPr>
          <w:sz w:val="28"/>
          <w:szCs w:val="28"/>
        </w:rPr>
        <w:t>tra gli ultimi acquisti</w:t>
      </w:r>
      <w:r w:rsidR="61E3625B" w:rsidRPr="2F909FE9">
        <w:rPr>
          <w:sz w:val="28"/>
          <w:szCs w:val="28"/>
        </w:rPr>
        <w:t xml:space="preserve">, </w:t>
      </w:r>
      <w:r w:rsidR="5DE65356" w:rsidRPr="2F909FE9">
        <w:rPr>
          <w:sz w:val="28"/>
          <w:szCs w:val="28"/>
        </w:rPr>
        <w:t xml:space="preserve">una </w:t>
      </w:r>
      <w:r w:rsidR="26B99450" w:rsidRPr="2F909FE9">
        <w:rPr>
          <w:sz w:val="28"/>
          <w:szCs w:val="28"/>
        </w:rPr>
        <w:t xml:space="preserve">serie di informazioni </w:t>
      </w:r>
      <w:r w:rsidR="0ACF5A51" w:rsidRPr="2F909FE9">
        <w:rPr>
          <w:sz w:val="28"/>
          <w:szCs w:val="28"/>
        </w:rPr>
        <w:t>riguardanti il profilo.</w:t>
      </w:r>
    </w:p>
    <w:p w14:paraId="7CD8A23E" w14:textId="0E51DE2B" w:rsidR="274055D4" w:rsidRDefault="274055D4" w:rsidP="274055D4">
      <w:pPr>
        <w:rPr>
          <w:sz w:val="24"/>
          <w:szCs w:val="24"/>
        </w:rPr>
      </w:pPr>
    </w:p>
    <w:p w14:paraId="06F7BDFC" w14:textId="2320FF06" w:rsidR="274055D4" w:rsidRDefault="274055D4" w:rsidP="274055D4">
      <w:pPr>
        <w:rPr>
          <w:b/>
          <w:sz w:val="28"/>
          <w:szCs w:val="28"/>
        </w:rPr>
      </w:pPr>
      <w:r w:rsidRPr="051AFBFB">
        <w:rPr>
          <w:b/>
          <w:sz w:val="28"/>
          <w:szCs w:val="28"/>
        </w:rPr>
        <w:t>Visualizzazione del profilo</w:t>
      </w:r>
      <w:r w:rsidR="64DD0444" w:rsidRPr="051AFBFB">
        <w:rPr>
          <w:b/>
          <w:sz w:val="28"/>
          <w:szCs w:val="28"/>
        </w:rPr>
        <w:t xml:space="preserve"> </w:t>
      </w:r>
      <w:r w:rsidR="47807324" w:rsidRPr="051AFBFB">
        <w:rPr>
          <w:b/>
          <w:sz w:val="28"/>
          <w:szCs w:val="28"/>
        </w:rPr>
        <w:t>agency</w:t>
      </w:r>
      <w:r w:rsidRPr="051AFBFB">
        <w:rPr>
          <w:b/>
          <w:sz w:val="28"/>
          <w:szCs w:val="28"/>
        </w:rPr>
        <w:t>:</w:t>
      </w:r>
    </w:p>
    <w:p w14:paraId="6A3DEF41" w14:textId="1B94B2C0" w:rsidR="274055D4" w:rsidRDefault="09F933F1" w:rsidP="274055D4">
      <w:pPr>
        <w:rPr>
          <w:b/>
          <w:sz w:val="28"/>
          <w:szCs w:val="28"/>
        </w:rPr>
      </w:pPr>
      <w:r w:rsidRPr="09F933F1">
        <w:rPr>
          <w:b/>
          <w:bCs/>
          <w:sz w:val="28"/>
          <w:szCs w:val="28"/>
        </w:rPr>
        <w:t>{Publisher}</w:t>
      </w:r>
    </w:p>
    <w:p w14:paraId="026EC318" w14:textId="17BA5F03" w:rsidR="274055D4" w:rsidRDefault="274055D4" w:rsidP="274055D4">
      <w:pPr>
        <w:rPr>
          <w:sz w:val="28"/>
          <w:szCs w:val="28"/>
        </w:rPr>
      </w:pPr>
      <w:r w:rsidRPr="051AFBFB">
        <w:rPr>
          <w:sz w:val="28"/>
          <w:szCs w:val="28"/>
        </w:rPr>
        <w:t>A differenza di utente base e admin, i gestori avranno un profilo che presenterà l’azienda. Come il logo, una descrizione di quest’ultima e la lista dei suoi giochi divisa in base al genere</w:t>
      </w:r>
      <w:r w:rsidR="15995FAC" w:rsidRPr="051AFBFB">
        <w:rPr>
          <w:sz w:val="28"/>
          <w:szCs w:val="28"/>
        </w:rPr>
        <w:t>.</w:t>
      </w:r>
      <w:r w:rsidR="6787B4F9" w:rsidRPr="051AFBFB">
        <w:rPr>
          <w:sz w:val="28"/>
          <w:szCs w:val="28"/>
        </w:rPr>
        <w:t xml:space="preserve"> Questo profilo </w:t>
      </w:r>
      <w:r w:rsidR="73002A20" w:rsidRPr="051AFBFB">
        <w:rPr>
          <w:sz w:val="28"/>
          <w:szCs w:val="28"/>
        </w:rPr>
        <w:t>pubblico</w:t>
      </w:r>
      <w:r w:rsidR="6787B4F9" w:rsidRPr="051AFBFB">
        <w:rPr>
          <w:sz w:val="28"/>
          <w:szCs w:val="28"/>
        </w:rPr>
        <w:t xml:space="preserve"> </w:t>
      </w:r>
      <w:r w:rsidR="3275BD02" w:rsidRPr="051AFBFB">
        <w:rPr>
          <w:sz w:val="28"/>
          <w:szCs w:val="28"/>
        </w:rPr>
        <w:t xml:space="preserve">come azienda </w:t>
      </w:r>
      <w:r w:rsidR="4478A161" w:rsidRPr="051AFBFB">
        <w:rPr>
          <w:sz w:val="28"/>
          <w:szCs w:val="28"/>
        </w:rPr>
        <w:t xml:space="preserve">è </w:t>
      </w:r>
      <w:r w:rsidR="5395DBB5" w:rsidRPr="051AFBFB">
        <w:rPr>
          <w:sz w:val="28"/>
          <w:szCs w:val="28"/>
        </w:rPr>
        <w:t xml:space="preserve">attivabile </w:t>
      </w:r>
      <w:r w:rsidR="1F4BD255" w:rsidRPr="051AFBFB">
        <w:rPr>
          <w:sz w:val="28"/>
          <w:szCs w:val="28"/>
        </w:rPr>
        <w:t xml:space="preserve">tramite il </w:t>
      </w:r>
      <w:r w:rsidR="03144FB6" w:rsidRPr="051AFBFB">
        <w:rPr>
          <w:sz w:val="28"/>
          <w:szCs w:val="28"/>
        </w:rPr>
        <w:t>così</w:t>
      </w:r>
      <w:r w:rsidR="1F4BD255" w:rsidRPr="051AFBFB">
        <w:rPr>
          <w:sz w:val="28"/>
          <w:szCs w:val="28"/>
        </w:rPr>
        <w:t xml:space="preserve"> detto </w:t>
      </w:r>
      <w:r w:rsidR="14E8DD14" w:rsidRPr="051AFBFB">
        <w:rPr>
          <w:sz w:val="28"/>
          <w:szCs w:val="28"/>
        </w:rPr>
        <w:t xml:space="preserve">toggle </w:t>
      </w:r>
      <w:r w:rsidR="076A7C9C" w:rsidRPr="051AFBFB">
        <w:rPr>
          <w:sz w:val="28"/>
          <w:szCs w:val="28"/>
        </w:rPr>
        <w:t xml:space="preserve">agency, nel pannello gestione </w:t>
      </w:r>
      <w:r w:rsidR="03144FB6" w:rsidRPr="051AFBFB">
        <w:rPr>
          <w:sz w:val="28"/>
          <w:szCs w:val="28"/>
        </w:rPr>
        <w:t>admin</w:t>
      </w:r>
      <w:r w:rsidR="302F6C30" w:rsidRPr="051AFBFB">
        <w:rPr>
          <w:sz w:val="28"/>
          <w:szCs w:val="28"/>
        </w:rPr>
        <w:t>.</w:t>
      </w:r>
    </w:p>
    <w:p w14:paraId="66D7AE50" w14:textId="0BABD023" w:rsidR="274055D4" w:rsidRDefault="274055D4" w:rsidP="274055D4">
      <w:pPr>
        <w:rPr>
          <w:b/>
          <w:bCs/>
          <w:sz w:val="24"/>
          <w:szCs w:val="24"/>
        </w:rPr>
      </w:pPr>
    </w:p>
    <w:p w14:paraId="7E511C7B" w14:textId="0422B5C0" w:rsidR="274055D4" w:rsidRDefault="274055D4" w:rsidP="274055D4">
      <w:pPr>
        <w:rPr>
          <w:b/>
          <w:sz w:val="28"/>
          <w:szCs w:val="28"/>
        </w:rPr>
      </w:pPr>
      <w:r w:rsidRPr="1AF27521">
        <w:rPr>
          <w:b/>
          <w:sz w:val="28"/>
          <w:szCs w:val="28"/>
        </w:rPr>
        <w:t>Modifica del profilo</w:t>
      </w:r>
    </w:p>
    <w:p w14:paraId="619DEB1B" w14:textId="61F606AA" w:rsidR="274055D4" w:rsidRDefault="7CAA9BDE" w:rsidP="274055D4">
      <w:pPr>
        <w:rPr>
          <w:b/>
          <w:sz w:val="28"/>
          <w:szCs w:val="28"/>
        </w:rPr>
      </w:pPr>
      <w:r w:rsidRPr="1AF27521">
        <w:rPr>
          <w:b/>
          <w:sz w:val="28"/>
          <w:szCs w:val="28"/>
        </w:rPr>
        <w:t>(</w:t>
      </w:r>
      <w:r w:rsidR="204F1C69" w:rsidRPr="1AF27521">
        <w:rPr>
          <w:b/>
          <w:sz w:val="28"/>
          <w:szCs w:val="28"/>
        </w:rPr>
        <w:t>Tutti</w:t>
      </w:r>
      <w:r w:rsidRPr="1AF27521">
        <w:rPr>
          <w:b/>
          <w:sz w:val="28"/>
          <w:szCs w:val="28"/>
        </w:rPr>
        <w:t>)</w:t>
      </w:r>
    </w:p>
    <w:p w14:paraId="0D631178" w14:textId="0E4E23FB" w:rsidR="274055D4" w:rsidRDefault="0E80877D" w:rsidP="274055D4">
      <w:pPr>
        <w:rPr>
          <w:sz w:val="28"/>
          <w:szCs w:val="28"/>
        </w:rPr>
      </w:pPr>
      <w:r w:rsidRPr="1AF27521">
        <w:rPr>
          <w:sz w:val="28"/>
          <w:szCs w:val="28"/>
        </w:rPr>
        <w:t>Un utente o un gestore può modificare il profilo attraverso un apposito bottone presente nella schermata del profilo</w:t>
      </w:r>
      <w:r w:rsidR="046DB96F" w:rsidRPr="1AF27521">
        <w:rPr>
          <w:sz w:val="28"/>
          <w:szCs w:val="28"/>
        </w:rPr>
        <w:t xml:space="preserve">, </w:t>
      </w:r>
      <w:r w:rsidR="0D594384" w:rsidRPr="1AF27521">
        <w:rPr>
          <w:sz w:val="28"/>
          <w:szCs w:val="28"/>
        </w:rPr>
        <w:t>l’ingranaggio.</w:t>
      </w:r>
      <w:r w:rsidRPr="1AF27521">
        <w:rPr>
          <w:sz w:val="28"/>
          <w:szCs w:val="28"/>
        </w:rPr>
        <w:t xml:space="preserve"> Qui potrà selezionare una degli avatar avrà acquistato</w:t>
      </w:r>
      <w:r w:rsidR="435948C9" w:rsidRPr="1AF27521">
        <w:rPr>
          <w:sz w:val="28"/>
          <w:szCs w:val="28"/>
        </w:rPr>
        <w:t xml:space="preserve"> </w:t>
      </w:r>
      <w:r w:rsidR="3030F59A" w:rsidRPr="1AF27521">
        <w:rPr>
          <w:sz w:val="28"/>
          <w:szCs w:val="28"/>
        </w:rPr>
        <w:t>e</w:t>
      </w:r>
      <w:r w:rsidRPr="1AF27521">
        <w:rPr>
          <w:sz w:val="28"/>
          <w:szCs w:val="28"/>
        </w:rPr>
        <w:t xml:space="preserve"> </w:t>
      </w:r>
      <w:r w:rsidR="4EFB53BF" w:rsidRPr="1AF27521">
        <w:rPr>
          <w:sz w:val="28"/>
          <w:szCs w:val="28"/>
        </w:rPr>
        <w:t>cambiare</w:t>
      </w:r>
      <w:r w:rsidR="34AF9BC1" w:rsidRPr="1AF27521">
        <w:rPr>
          <w:sz w:val="28"/>
          <w:szCs w:val="28"/>
        </w:rPr>
        <w:t xml:space="preserve"> le varie informazioni </w:t>
      </w:r>
      <w:r w:rsidR="4EFB53BF" w:rsidRPr="1AF27521">
        <w:rPr>
          <w:sz w:val="28"/>
          <w:szCs w:val="28"/>
        </w:rPr>
        <w:t>mostrate</w:t>
      </w:r>
      <w:r w:rsidR="3030F59A" w:rsidRPr="1AF27521">
        <w:rPr>
          <w:sz w:val="28"/>
          <w:szCs w:val="28"/>
        </w:rPr>
        <w:t>.</w:t>
      </w:r>
      <w:r w:rsidRPr="1AF27521">
        <w:rPr>
          <w:sz w:val="28"/>
          <w:szCs w:val="28"/>
        </w:rPr>
        <w:t xml:space="preserve"> </w:t>
      </w:r>
      <w:r w:rsidR="5CEA1B5E" w:rsidRPr="1AF27521">
        <w:rPr>
          <w:sz w:val="28"/>
          <w:szCs w:val="28"/>
        </w:rPr>
        <w:t xml:space="preserve"> Si potrà anche aggiungere un link esterno.</w:t>
      </w:r>
    </w:p>
    <w:p w14:paraId="1E607380" w14:textId="0E331D98" w:rsidR="0E80877D" w:rsidRDefault="0E80877D" w:rsidP="0E80877D">
      <w:pPr>
        <w:rPr>
          <w:sz w:val="24"/>
          <w:szCs w:val="24"/>
        </w:rPr>
      </w:pPr>
    </w:p>
    <w:p w14:paraId="78ABD7C9" w14:textId="6F230873" w:rsidR="0E80877D" w:rsidRDefault="0E80877D" w:rsidP="0E80877D">
      <w:pPr>
        <w:rPr>
          <w:b/>
          <w:sz w:val="28"/>
          <w:szCs w:val="28"/>
        </w:rPr>
      </w:pPr>
      <w:r w:rsidRPr="2F9ECEBC">
        <w:rPr>
          <w:b/>
          <w:sz w:val="28"/>
          <w:szCs w:val="28"/>
        </w:rPr>
        <w:t>Personalizzazione del profilo utente</w:t>
      </w:r>
    </w:p>
    <w:p w14:paraId="1D359F3B" w14:textId="4E36A45B" w:rsidR="0E80877D" w:rsidRDefault="07BF7C0E" w:rsidP="07BF7C0E">
      <w:pPr>
        <w:rPr>
          <w:b/>
          <w:sz w:val="28"/>
          <w:szCs w:val="28"/>
        </w:rPr>
      </w:pPr>
      <w:r w:rsidRPr="54BAE0E1">
        <w:rPr>
          <w:b/>
          <w:sz w:val="28"/>
          <w:szCs w:val="28"/>
        </w:rPr>
        <w:t>{</w:t>
      </w:r>
      <w:r w:rsidR="0C21B3DA" w:rsidRPr="54BAE0E1">
        <w:rPr>
          <w:b/>
          <w:sz w:val="28"/>
          <w:szCs w:val="28"/>
        </w:rPr>
        <w:t>Tutti</w:t>
      </w:r>
      <w:r w:rsidRPr="54BAE0E1">
        <w:rPr>
          <w:b/>
          <w:sz w:val="28"/>
          <w:szCs w:val="28"/>
        </w:rPr>
        <w:t>}</w:t>
      </w:r>
    </w:p>
    <w:p w14:paraId="67523D35" w14:textId="34F8499A" w:rsidR="0E80877D" w:rsidRDefault="0E80877D" w:rsidP="0E80877D">
      <w:pPr>
        <w:rPr>
          <w:sz w:val="28"/>
          <w:szCs w:val="28"/>
        </w:rPr>
      </w:pPr>
      <w:r w:rsidRPr="2F9ECEBC">
        <w:rPr>
          <w:sz w:val="28"/>
          <w:szCs w:val="28"/>
        </w:rPr>
        <w:t xml:space="preserve">L’utente può acquistare le varie personalizzazioni tramite lo store avatar. </w:t>
      </w:r>
      <w:r w:rsidR="7BCF0CDF" w:rsidRPr="2F9ECEBC">
        <w:rPr>
          <w:sz w:val="28"/>
          <w:szCs w:val="28"/>
        </w:rPr>
        <w:t xml:space="preserve">Questa cosa la si può </w:t>
      </w:r>
      <w:r w:rsidR="6D91EB3B" w:rsidRPr="2F9ECEBC">
        <w:rPr>
          <w:sz w:val="28"/>
          <w:szCs w:val="28"/>
        </w:rPr>
        <w:t xml:space="preserve">fare sempre </w:t>
      </w:r>
      <w:r w:rsidR="455FF47C" w:rsidRPr="2F9ECEBC">
        <w:rPr>
          <w:sz w:val="28"/>
          <w:szCs w:val="28"/>
        </w:rPr>
        <w:t>dalle impostazioni nel profilo.</w:t>
      </w:r>
      <w:r w:rsidR="5032E755" w:rsidRPr="2F9ECEBC">
        <w:rPr>
          <w:sz w:val="28"/>
          <w:szCs w:val="28"/>
        </w:rPr>
        <w:t xml:space="preserve"> Mentre l’acquisto c’è lo store profile picture</w:t>
      </w:r>
      <w:r w:rsidR="71BF96B9" w:rsidRPr="2F9ECEBC">
        <w:rPr>
          <w:sz w:val="28"/>
          <w:szCs w:val="28"/>
        </w:rPr>
        <w:t xml:space="preserve">, </w:t>
      </w:r>
      <w:r w:rsidR="37642ADF" w:rsidRPr="2F9ECEBC">
        <w:rPr>
          <w:sz w:val="28"/>
          <w:szCs w:val="28"/>
        </w:rPr>
        <w:t xml:space="preserve">proprio </w:t>
      </w:r>
      <w:r w:rsidR="792D8C6C" w:rsidRPr="2F9ECEBC">
        <w:rPr>
          <w:sz w:val="28"/>
          <w:szCs w:val="28"/>
        </w:rPr>
        <w:t xml:space="preserve">sul profilo. </w:t>
      </w:r>
      <w:r w:rsidR="37390449" w:rsidRPr="2F9ECEBC">
        <w:rPr>
          <w:sz w:val="28"/>
          <w:szCs w:val="28"/>
        </w:rPr>
        <w:t>L’acquisto degli avatar è diretto</w:t>
      </w:r>
      <w:r w:rsidR="37804F30" w:rsidRPr="2F9ECEBC">
        <w:rPr>
          <w:sz w:val="28"/>
          <w:szCs w:val="28"/>
        </w:rPr>
        <w:t xml:space="preserve">, </w:t>
      </w:r>
      <w:r w:rsidR="4528B196" w:rsidRPr="2F9ECEBC">
        <w:rPr>
          <w:sz w:val="28"/>
          <w:szCs w:val="28"/>
        </w:rPr>
        <w:t>una</w:t>
      </w:r>
      <w:r w:rsidR="5C11F37A" w:rsidRPr="2F9ECEBC">
        <w:rPr>
          <w:sz w:val="28"/>
          <w:szCs w:val="28"/>
        </w:rPr>
        <w:t xml:space="preserve"> </w:t>
      </w:r>
      <w:r w:rsidR="7CC3B55E" w:rsidRPr="2F9ECEBC">
        <w:rPr>
          <w:sz w:val="28"/>
          <w:szCs w:val="28"/>
        </w:rPr>
        <w:t xml:space="preserve">volta acquistato </w:t>
      </w:r>
      <w:r w:rsidR="77D7E970" w:rsidRPr="2F9ECEBC">
        <w:rPr>
          <w:sz w:val="28"/>
          <w:szCs w:val="28"/>
        </w:rPr>
        <w:t xml:space="preserve">l’ultimo </w:t>
      </w:r>
      <w:r w:rsidR="0A703880" w:rsidRPr="2F9ECEBC">
        <w:rPr>
          <w:sz w:val="28"/>
          <w:szCs w:val="28"/>
        </w:rPr>
        <w:t xml:space="preserve">acquisto </w:t>
      </w:r>
      <w:r w:rsidR="4528B196" w:rsidRPr="2F9ECEBC">
        <w:rPr>
          <w:sz w:val="28"/>
          <w:szCs w:val="28"/>
        </w:rPr>
        <w:t>verrà</w:t>
      </w:r>
      <w:r w:rsidR="0A703880" w:rsidRPr="2F9ECEBC">
        <w:rPr>
          <w:sz w:val="28"/>
          <w:szCs w:val="28"/>
        </w:rPr>
        <w:t xml:space="preserve"> subito messo come immagine </w:t>
      </w:r>
      <w:r w:rsidR="74F87610" w:rsidRPr="2F9ECEBC">
        <w:rPr>
          <w:sz w:val="28"/>
          <w:szCs w:val="28"/>
        </w:rPr>
        <w:t xml:space="preserve">profilo. </w:t>
      </w:r>
      <w:r w:rsidR="61486D77" w:rsidRPr="2F9ECEBC">
        <w:rPr>
          <w:sz w:val="28"/>
          <w:szCs w:val="28"/>
        </w:rPr>
        <w:t xml:space="preserve">La valuta con cui si </w:t>
      </w:r>
      <w:r w:rsidR="15ACCA09" w:rsidRPr="2F9ECEBC">
        <w:rPr>
          <w:sz w:val="28"/>
          <w:szCs w:val="28"/>
        </w:rPr>
        <w:t xml:space="preserve">acquista </w:t>
      </w:r>
      <w:r w:rsidR="3324A07B" w:rsidRPr="2F9ECEBC">
        <w:rPr>
          <w:sz w:val="28"/>
          <w:szCs w:val="28"/>
        </w:rPr>
        <w:t>sono i punti PIxels.</w:t>
      </w:r>
    </w:p>
    <w:p w14:paraId="28ED0B61" w14:textId="7A62ABE2" w:rsidR="01D14422" w:rsidRDefault="01D14422" w:rsidP="01D14422">
      <w:pPr>
        <w:rPr>
          <w:sz w:val="24"/>
          <w:szCs w:val="24"/>
        </w:rPr>
      </w:pPr>
    </w:p>
    <w:p w14:paraId="4B9ADCCE" w14:textId="3B096AE7" w:rsidR="72F63655" w:rsidRDefault="274055D4" w:rsidP="72F63655">
      <w:pPr>
        <w:rPr>
          <w:b/>
          <w:bCs/>
          <w:sz w:val="24"/>
          <w:szCs w:val="24"/>
        </w:rPr>
      </w:pPr>
      <w:r w:rsidRPr="274055D4">
        <w:rPr>
          <w:rFonts w:ascii="Courier New" w:eastAsia="Courier New" w:hAnsi="Courier New" w:cs="Courier New"/>
          <w:b/>
          <w:bCs/>
          <w:color w:val="FF0000"/>
          <w:sz w:val="32"/>
          <w:szCs w:val="32"/>
        </w:rPr>
        <w:t>Gestione degli sconti</w:t>
      </w:r>
    </w:p>
    <w:p w14:paraId="03D0BB50" w14:textId="74E5C3B8" w:rsidR="77BE8C5F" w:rsidRDefault="01D14422" w:rsidP="77BE8C5F">
      <w:pPr>
        <w:rPr>
          <w:b/>
          <w:sz w:val="28"/>
          <w:szCs w:val="28"/>
        </w:rPr>
      </w:pPr>
      <w:r w:rsidRPr="5E042F3F">
        <w:rPr>
          <w:b/>
          <w:sz w:val="28"/>
          <w:szCs w:val="28"/>
        </w:rPr>
        <w:t>Gestione del sistema sconti:</w:t>
      </w:r>
    </w:p>
    <w:p w14:paraId="0CD3CD3F" w14:textId="4CF8B0E2" w:rsidR="01D14422" w:rsidRDefault="30EF8909" w:rsidP="01D14422">
      <w:pPr>
        <w:rPr>
          <w:b/>
          <w:sz w:val="28"/>
          <w:szCs w:val="28"/>
        </w:rPr>
      </w:pPr>
      <w:r w:rsidRPr="30EF8909">
        <w:rPr>
          <w:b/>
          <w:bCs/>
          <w:sz w:val="28"/>
          <w:szCs w:val="28"/>
        </w:rPr>
        <w:t>{Admin}</w:t>
      </w:r>
    </w:p>
    <w:p w14:paraId="4B2268D3" w14:textId="56B9ADEE" w:rsidR="72F63655" w:rsidRDefault="72F63655" w:rsidP="72F63655">
      <w:pPr>
        <w:rPr>
          <w:sz w:val="28"/>
          <w:szCs w:val="28"/>
        </w:rPr>
      </w:pPr>
      <w:r w:rsidRPr="5E042F3F">
        <w:rPr>
          <w:sz w:val="28"/>
          <w:szCs w:val="28"/>
        </w:rPr>
        <w:t>Utilizzeremo oltre alla struttura dati dove ci sono le informazioni degli utenti anche altre 2:</w:t>
      </w:r>
    </w:p>
    <w:p w14:paraId="48359503" w14:textId="26B82CF4" w:rsidR="72F63655" w:rsidRDefault="72F63655" w:rsidP="72F63655">
      <w:pPr>
        <w:rPr>
          <w:sz w:val="28"/>
          <w:szCs w:val="28"/>
        </w:rPr>
      </w:pPr>
      <w:r w:rsidRPr="5E042F3F">
        <w:rPr>
          <w:sz w:val="28"/>
          <w:szCs w:val="28"/>
        </w:rPr>
        <w:t>Una tabella assegnazione sconti e un’altra tabella con sconti per tipo:</w:t>
      </w:r>
    </w:p>
    <w:p w14:paraId="307C6DE0" w14:textId="74E6A6F6" w:rsidR="72F63655" w:rsidRDefault="01D14422" w:rsidP="72F63655">
      <w:pPr>
        <w:rPr>
          <w:sz w:val="28"/>
          <w:szCs w:val="28"/>
        </w:rPr>
      </w:pPr>
      <w:r w:rsidRPr="5E042F3F">
        <w:rPr>
          <w:sz w:val="28"/>
          <w:szCs w:val="28"/>
        </w:rPr>
        <w:lastRenderedPageBreak/>
        <w:t>Nella prima si inseriranno/modificheranno gli sconti che si possono applicare ad una persona nella seconda si può modificare lo sconto in sé.</w:t>
      </w:r>
    </w:p>
    <w:p w14:paraId="1AF83C8A" w14:textId="2F3D9537" w:rsidR="7AB6FD92" w:rsidRDefault="12EF7D13" w:rsidP="01D14422">
      <w:pPr>
        <w:rPr>
          <w:sz w:val="28"/>
          <w:szCs w:val="28"/>
        </w:rPr>
      </w:pPr>
      <w:r w:rsidRPr="12F26CAE">
        <w:rPr>
          <w:sz w:val="28"/>
          <w:szCs w:val="28"/>
        </w:rPr>
        <w:t>Una cosa importante è</w:t>
      </w:r>
      <w:r w:rsidR="5E436EAA" w:rsidRPr="12F26CAE">
        <w:rPr>
          <w:sz w:val="28"/>
          <w:szCs w:val="28"/>
        </w:rPr>
        <w:t xml:space="preserve"> che gli admin non possono </w:t>
      </w:r>
      <w:r w:rsidR="12F26CAE" w:rsidRPr="12F26CAE">
        <w:rPr>
          <w:sz w:val="28"/>
          <w:szCs w:val="28"/>
        </w:rPr>
        <w:t>disinserire</w:t>
      </w:r>
      <w:r w:rsidR="79B2CD54" w:rsidRPr="12F26CAE">
        <w:rPr>
          <w:sz w:val="28"/>
          <w:szCs w:val="28"/>
        </w:rPr>
        <w:t xml:space="preserve"> un gioco da un </w:t>
      </w:r>
      <w:r w:rsidR="78AD959E" w:rsidRPr="12F26CAE">
        <w:rPr>
          <w:sz w:val="28"/>
          <w:szCs w:val="28"/>
        </w:rPr>
        <w:t xml:space="preserve">determinata </w:t>
      </w:r>
      <w:r w:rsidR="227C86E7" w:rsidRPr="12F26CAE">
        <w:rPr>
          <w:sz w:val="28"/>
          <w:szCs w:val="28"/>
        </w:rPr>
        <w:t>categoria di</w:t>
      </w:r>
      <w:r w:rsidR="49E28BB4" w:rsidRPr="12F26CAE">
        <w:rPr>
          <w:sz w:val="28"/>
          <w:szCs w:val="28"/>
        </w:rPr>
        <w:t xml:space="preserve"> sconto, posso però </w:t>
      </w:r>
      <w:r w:rsidR="2F4DD29C" w:rsidRPr="12F26CAE">
        <w:rPr>
          <w:sz w:val="28"/>
          <w:szCs w:val="28"/>
        </w:rPr>
        <w:t>modificare i criteri</w:t>
      </w:r>
      <w:r w:rsidR="20F4B23D" w:rsidRPr="12F26CAE">
        <w:rPr>
          <w:sz w:val="28"/>
          <w:szCs w:val="28"/>
        </w:rPr>
        <w:t xml:space="preserve"> </w:t>
      </w:r>
      <w:r w:rsidR="12013991" w:rsidRPr="12F26CAE">
        <w:rPr>
          <w:sz w:val="28"/>
          <w:szCs w:val="28"/>
        </w:rPr>
        <w:t>applicati</w:t>
      </w:r>
      <w:r w:rsidR="20F4B23D" w:rsidRPr="12F26CAE">
        <w:rPr>
          <w:sz w:val="28"/>
          <w:szCs w:val="28"/>
        </w:rPr>
        <w:t xml:space="preserve"> agli sconti,</w:t>
      </w:r>
      <w:r w:rsidR="72E2B992" w:rsidRPr="12F26CAE">
        <w:rPr>
          <w:sz w:val="28"/>
          <w:szCs w:val="28"/>
        </w:rPr>
        <w:t xml:space="preserve"> </w:t>
      </w:r>
      <w:r w:rsidR="4716601E" w:rsidRPr="12F26CAE">
        <w:rPr>
          <w:sz w:val="28"/>
          <w:szCs w:val="28"/>
        </w:rPr>
        <w:t>tranne quelli indiscriminati</w:t>
      </w:r>
      <w:r w:rsidR="74D94B3D" w:rsidRPr="12F26CAE">
        <w:rPr>
          <w:sz w:val="28"/>
          <w:szCs w:val="28"/>
        </w:rPr>
        <w:t>.</w:t>
      </w:r>
    </w:p>
    <w:p w14:paraId="4F5B7B67" w14:textId="5F8BFDA2" w:rsidR="7AB6FD92" w:rsidRDefault="01D14422" w:rsidP="01D14422">
      <w:pPr>
        <w:rPr>
          <w:b/>
          <w:sz w:val="28"/>
          <w:szCs w:val="28"/>
        </w:rPr>
      </w:pPr>
      <w:r w:rsidRPr="4933D19A">
        <w:rPr>
          <w:b/>
          <w:sz w:val="28"/>
          <w:szCs w:val="28"/>
        </w:rPr>
        <w:t>Gestione sconti per gioco:</w:t>
      </w:r>
    </w:p>
    <w:p w14:paraId="43AA0124" w14:textId="11470C4B" w:rsidR="7AB6FD92" w:rsidRDefault="674A7C0F" w:rsidP="674A7C0F">
      <w:pPr>
        <w:rPr>
          <w:b/>
          <w:sz w:val="28"/>
          <w:szCs w:val="28"/>
        </w:rPr>
      </w:pPr>
      <w:r w:rsidRPr="4933D19A">
        <w:rPr>
          <w:b/>
          <w:sz w:val="28"/>
          <w:szCs w:val="28"/>
        </w:rPr>
        <w:t>{Publisher}</w:t>
      </w:r>
    </w:p>
    <w:p w14:paraId="117D517F" w14:textId="1660F18B" w:rsidR="7AB6FD92" w:rsidRDefault="01D14422" w:rsidP="01D14422">
      <w:pPr>
        <w:rPr>
          <w:sz w:val="28"/>
          <w:szCs w:val="28"/>
        </w:rPr>
      </w:pPr>
      <w:r w:rsidRPr="4933D19A">
        <w:rPr>
          <w:sz w:val="28"/>
          <w:szCs w:val="28"/>
        </w:rPr>
        <w:t>I gestori potranno modificare attraverso il pannello gestore il tasso degli sconti applicati ai giochi nelle varie tipologie in cui i giochi sono inseriti.</w:t>
      </w:r>
      <w:r w:rsidR="2B466F79" w:rsidRPr="4933D19A">
        <w:rPr>
          <w:sz w:val="28"/>
          <w:szCs w:val="28"/>
        </w:rPr>
        <w:t xml:space="preserve"> </w:t>
      </w:r>
      <w:r w:rsidR="0DA28690" w:rsidRPr="4933D19A">
        <w:rPr>
          <w:sz w:val="28"/>
          <w:szCs w:val="28"/>
        </w:rPr>
        <w:t>Potranno inserire un gioco nelle varie categorie, ricordando di non superare la somma di ogni sconto su ogni gioco del 70%.</w:t>
      </w:r>
    </w:p>
    <w:p w14:paraId="35271285" w14:textId="0DDC23AE" w:rsidR="7AB6FD92" w:rsidRDefault="7AB6FD92" w:rsidP="7AB6FD92">
      <w:pPr>
        <w:rPr>
          <w:sz w:val="24"/>
          <w:szCs w:val="24"/>
        </w:rPr>
      </w:pPr>
    </w:p>
    <w:p w14:paraId="01A26213" w14:textId="4EA815CF" w:rsidR="36452425" w:rsidRDefault="36452425" w:rsidP="7AB6FD92">
      <w:pPr>
        <w:rPr>
          <w:sz w:val="24"/>
          <w:szCs w:val="24"/>
        </w:rPr>
      </w:pPr>
    </w:p>
    <w:p w14:paraId="549C1F95" w14:textId="2A8B8C1B" w:rsidR="36452425" w:rsidRDefault="322D77D5" w:rsidP="11FE0629">
      <w:pPr>
        <w:rPr>
          <w:sz w:val="24"/>
          <w:szCs w:val="24"/>
        </w:rPr>
      </w:pPr>
      <w:bookmarkStart w:id="6" w:name="strutturedati"/>
      <w:r w:rsidRPr="322D77D5">
        <w:rPr>
          <w:rFonts w:ascii="Times New Roman" w:eastAsia="Times New Roman" w:hAnsi="Times New Roman" w:cs="Times New Roman"/>
          <w:b/>
          <w:bCs/>
          <w:sz w:val="36"/>
          <w:szCs w:val="36"/>
          <w:u w:val="single"/>
        </w:rPr>
        <w:t xml:space="preserve">Sezione </w:t>
      </w:r>
      <w:bookmarkEnd w:id="6"/>
      <w:r w:rsidRPr="322D77D5">
        <w:rPr>
          <w:rFonts w:ascii="Times New Roman" w:eastAsia="Times New Roman" w:hAnsi="Times New Roman" w:cs="Times New Roman"/>
          <w:b/>
          <w:bCs/>
          <w:sz w:val="36"/>
          <w:szCs w:val="36"/>
          <w:u w:val="single"/>
        </w:rPr>
        <w:t>4.1: Strutture dati</w:t>
      </w:r>
    </w:p>
    <w:p w14:paraId="5506BF9B" w14:textId="6B75CE38" w:rsidR="322D77D5" w:rsidRDefault="322D77D5" w:rsidP="322D77D5">
      <w:pPr>
        <w:rPr>
          <w:rFonts w:ascii="Times New Roman" w:eastAsia="Times New Roman" w:hAnsi="Times New Roman" w:cs="Times New Roman"/>
          <w:b/>
          <w:bCs/>
          <w:sz w:val="36"/>
          <w:szCs w:val="36"/>
          <w:u w:val="single"/>
        </w:rPr>
      </w:pPr>
    </w:p>
    <w:p w14:paraId="3C72C45B" w14:textId="230F75D5" w:rsidR="36452425" w:rsidRDefault="5D2D97FD" w:rsidP="7AB6FD92">
      <w:pPr>
        <w:rPr>
          <w:sz w:val="28"/>
          <w:szCs w:val="28"/>
        </w:rPr>
      </w:pPr>
      <w:r w:rsidRPr="3233740B">
        <w:rPr>
          <w:sz w:val="28"/>
          <w:szCs w:val="28"/>
        </w:rPr>
        <w:t xml:space="preserve">Nella tabella degli utenti avviene una cosa molto </w:t>
      </w:r>
      <w:r w:rsidR="0F55F39D" w:rsidRPr="3233740B">
        <w:rPr>
          <w:sz w:val="28"/>
          <w:szCs w:val="28"/>
        </w:rPr>
        <w:t>particolare: colleghiamo la tabella</w:t>
      </w:r>
      <w:r w:rsidR="11FE0629" w:rsidRPr="3233740B">
        <w:rPr>
          <w:sz w:val="28"/>
          <w:szCs w:val="28"/>
        </w:rPr>
        <w:t xml:space="preserve"> del database con </w:t>
      </w:r>
      <w:r w:rsidR="0F55F39D" w:rsidRPr="3233740B">
        <w:rPr>
          <w:sz w:val="28"/>
          <w:szCs w:val="28"/>
        </w:rPr>
        <w:t>la struttura</w:t>
      </w:r>
      <w:r w:rsidR="11FE0629" w:rsidRPr="3233740B">
        <w:rPr>
          <w:sz w:val="28"/>
          <w:szCs w:val="28"/>
        </w:rPr>
        <w:t xml:space="preserve"> XML usando l’id.</w:t>
      </w:r>
    </w:p>
    <w:p w14:paraId="29EB2CE7" w14:textId="5CD699D5" w:rsidR="36452425" w:rsidRDefault="322D77D5" w:rsidP="7AB6FD92">
      <w:pPr>
        <w:rPr>
          <w:sz w:val="28"/>
          <w:szCs w:val="28"/>
        </w:rPr>
      </w:pPr>
      <w:r w:rsidRPr="3233740B">
        <w:rPr>
          <w:sz w:val="28"/>
          <w:szCs w:val="28"/>
        </w:rPr>
        <w:t xml:space="preserve">(A una tupla gioco della tabella </w:t>
      </w:r>
      <w:r w:rsidR="50F22B40" w:rsidRPr="3233740B">
        <w:rPr>
          <w:sz w:val="28"/>
          <w:szCs w:val="28"/>
        </w:rPr>
        <w:t>utenti del</w:t>
      </w:r>
      <w:r w:rsidRPr="3233740B">
        <w:rPr>
          <w:sz w:val="28"/>
          <w:szCs w:val="28"/>
        </w:rPr>
        <w:t xml:space="preserve"> database corrisponderà un id relativo </w:t>
      </w:r>
      <w:r w:rsidR="66292B92" w:rsidRPr="3233740B">
        <w:rPr>
          <w:sz w:val="28"/>
          <w:szCs w:val="28"/>
        </w:rPr>
        <w:t>all’utente</w:t>
      </w:r>
      <w:r w:rsidRPr="3233740B">
        <w:rPr>
          <w:sz w:val="28"/>
          <w:szCs w:val="28"/>
        </w:rPr>
        <w:t xml:space="preserve">; a sua volta le informazioni relative </w:t>
      </w:r>
      <w:r w:rsidR="51A53A59" w:rsidRPr="3233740B">
        <w:rPr>
          <w:sz w:val="28"/>
          <w:szCs w:val="28"/>
        </w:rPr>
        <w:t>ad un utente</w:t>
      </w:r>
      <w:r w:rsidRPr="3233740B">
        <w:rPr>
          <w:sz w:val="28"/>
          <w:szCs w:val="28"/>
        </w:rPr>
        <w:t xml:space="preserve"> nel file xml di riferimento saranno individuate attraverso </w:t>
      </w:r>
      <w:r w:rsidR="4CDB78E3" w:rsidRPr="3233740B">
        <w:rPr>
          <w:sz w:val="28"/>
          <w:szCs w:val="28"/>
        </w:rPr>
        <w:t>l’user id</w:t>
      </w:r>
      <w:r w:rsidRPr="3233740B">
        <w:rPr>
          <w:sz w:val="28"/>
          <w:szCs w:val="28"/>
        </w:rPr>
        <w:t>)</w:t>
      </w:r>
    </w:p>
    <w:p w14:paraId="13434BA2" w14:textId="14C0F5E7" w:rsidR="322D77D5" w:rsidRDefault="322D77D5" w:rsidP="322D77D5">
      <w:pPr>
        <w:rPr>
          <w:sz w:val="24"/>
          <w:szCs w:val="24"/>
        </w:rPr>
      </w:pPr>
    </w:p>
    <w:p w14:paraId="13B34241" w14:textId="6D32931E" w:rsidR="322D77D5" w:rsidRDefault="32CF14A7" w:rsidP="322D77D5">
      <w:pPr>
        <w:rPr>
          <w:sz w:val="28"/>
          <w:szCs w:val="28"/>
        </w:rPr>
      </w:pPr>
      <w:r w:rsidRPr="32CF14A7">
        <w:rPr>
          <w:sz w:val="28"/>
          <w:szCs w:val="28"/>
        </w:rPr>
        <w:t>Per maggiori detTagli visitare la sezione 4.2 e la sezione 5.</w:t>
      </w:r>
    </w:p>
    <w:p w14:paraId="721F19A4" w14:textId="0B9032AE" w:rsidR="36452425" w:rsidRDefault="36452425" w:rsidP="7AB6FD92">
      <w:pPr>
        <w:rPr>
          <w:b/>
          <w:bCs/>
          <w:sz w:val="24"/>
          <w:szCs w:val="24"/>
        </w:rPr>
      </w:pPr>
    </w:p>
    <w:p w14:paraId="36699D9B" w14:textId="6BD34332" w:rsidR="36452425" w:rsidRDefault="065FF6CD" w:rsidP="065FF6CD">
      <w:pPr>
        <w:rPr>
          <w:b/>
          <w:bCs/>
          <w:sz w:val="28"/>
          <w:szCs w:val="28"/>
        </w:rPr>
      </w:pPr>
      <w:r w:rsidRPr="065FF6CD">
        <w:rPr>
          <w:b/>
          <w:bCs/>
          <w:sz w:val="28"/>
          <w:szCs w:val="28"/>
        </w:rPr>
        <w:t>Utenti (sia utente classico, gestore o admin):</w:t>
      </w:r>
    </w:p>
    <w:p w14:paraId="73EC3B24" w14:textId="6E2F1940" w:rsidR="36452425" w:rsidRDefault="065FF6CD" w:rsidP="065FF6CD">
      <w:pPr>
        <w:rPr>
          <w:sz w:val="28"/>
          <w:szCs w:val="28"/>
        </w:rPr>
      </w:pPr>
      <w:r w:rsidRPr="065FF6CD">
        <w:rPr>
          <w:sz w:val="28"/>
          <w:szCs w:val="28"/>
        </w:rPr>
        <w:t>Campi presenti nel database:</w:t>
      </w:r>
    </w:p>
    <w:p w14:paraId="15E03661" w14:textId="77777777" w:rsidR="00C52608" w:rsidRDefault="065FF6CD" w:rsidP="004C6CF2">
      <w:pPr>
        <w:pStyle w:val="Paragrafoelenco"/>
        <w:numPr>
          <w:ilvl w:val="0"/>
          <w:numId w:val="27"/>
        </w:numPr>
        <w:rPr>
          <w:sz w:val="28"/>
          <w:szCs w:val="28"/>
        </w:rPr>
      </w:pPr>
      <w:r w:rsidRPr="065FF6CD">
        <w:rPr>
          <w:sz w:val="28"/>
          <w:szCs w:val="28"/>
        </w:rPr>
        <w:t xml:space="preserve">ID (Intero) </w:t>
      </w:r>
    </w:p>
    <w:p w14:paraId="6B3AF417" w14:textId="52767307" w:rsidR="00C52608" w:rsidRPr="00C52608" w:rsidRDefault="065FF6CD" w:rsidP="004C6CF2">
      <w:pPr>
        <w:pStyle w:val="Paragrafoelenco"/>
        <w:numPr>
          <w:ilvl w:val="0"/>
          <w:numId w:val="27"/>
        </w:numPr>
        <w:rPr>
          <w:sz w:val="28"/>
          <w:szCs w:val="28"/>
        </w:rPr>
      </w:pPr>
      <w:r w:rsidRPr="065FF6CD">
        <w:rPr>
          <w:sz w:val="28"/>
          <w:szCs w:val="28"/>
        </w:rPr>
        <w:t>Username (Stringa di caratteri)</w:t>
      </w:r>
    </w:p>
    <w:p w14:paraId="5BFF4B1F" w14:textId="666685FC" w:rsidR="36452425" w:rsidRDefault="065FF6CD" w:rsidP="004C6CF2">
      <w:pPr>
        <w:pStyle w:val="Paragrafoelenco"/>
        <w:numPr>
          <w:ilvl w:val="0"/>
          <w:numId w:val="27"/>
        </w:numPr>
        <w:rPr>
          <w:sz w:val="28"/>
          <w:szCs w:val="28"/>
        </w:rPr>
      </w:pPr>
      <w:r w:rsidRPr="065FF6CD">
        <w:rPr>
          <w:sz w:val="28"/>
          <w:szCs w:val="28"/>
        </w:rPr>
        <w:t>E-Mail (stringa di caratteri)</w:t>
      </w:r>
    </w:p>
    <w:p w14:paraId="419D853A" w14:textId="5412EE07" w:rsidR="36452425" w:rsidRDefault="065FF6CD" w:rsidP="004C6CF2">
      <w:pPr>
        <w:pStyle w:val="Paragrafoelenco"/>
        <w:numPr>
          <w:ilvl w:val="0"/>
          <w:numId w:val="27"/>
        </w:numPr>
        <w:rPr>
          <w:sz w:val="28"/>
          <w:szCs w:val="28"/>
        </w:rPr>
      </w:pPr>
      <w:r w:rsidRPr="065FF6CD">
        <w:rPr>
          <w:sz w:val="28"/>
          <w:szCs w:val="28"/>
        </w:rPr>
        <w:t>Password (Stringa di caratteri)</w:t>
      </w:r>
    </w:p>
    <w:p w14:paraId="6BDCD413" w14:textId="0A15A82A" w:rsidR="36452425" w:rsidRDefault="065FF6CD" w:rsidP="004C6CF2">
      <w:pPr>
        <w:pStyle w:val="Paragrafoelenco"/>
        <w:numPr>
          <w:ilvl w:val="0"/>
          <w:numId w:val="27"/>
        </w:numPr>
        <w:rPr>
          <w:sz w:val="28"/>
          <w:szCs w:val="28"/>
        </w:rPr>
      </w:pPr>
      <w:r w:rsidRPr="065FF6CD">
        <w:rPr>
          <w:sz w:val="28"/>
          <w:szCs w:val="28"/>
        </w:rPr>
        <w:t>Grado (intero)</w:t>
      </w:r>
    </w:p>
    <w:p w14:paraId="57F21154" w14:textId="50228A2D" w:rsidR="36452425" w:rsidRDefault="065FF6CD" w:rsidP="004C6CF2">
      <w:pPr>
        <w:pStyle w:val="Paragrafoelenco"/>
        <w:numPr>
          <w:ilvl w:val="0"/>
          <w:numId w:val="27"/>
        </w:numPr>
        <w:rPr>
          <w:sz w:val="28"/>
          <w:szCs w:val="28"/>
        </w:rPr>
      </w:pPr>
      <w:r w:rsidRPr="065FF6CD">
        <w:rPr>
          <w:sz w:val="28"/>
          <w:szCs w:val="28"/>
        </w:rPr>
        <w:t xml:space="preserve">Pixels (intero) </w:t>
      </w:r>
    </w:p>
    <w:p w14:paraId="7A4D5809" w14:textId="17F1CE1F" w:rsidR="36452425" w:rsidRDefault="065FF6CD" w:rsidP="004C6CF2">
      <w:pPr>
        <w:pStyle w:val="Paragrafoelenco"/>
        <w:numPr>
          <w:ilvl w:val="0"/>
          <w:numId w:val="27"/>
        </w:numPr>
        <w:rPr>
          <w:sz w:val="28"/>
          <w:szCs w:val="28"/>
        </w:rPr>
      </w:pPr>
      <w:r w:rsidRPr="065FF6CD">
        <w:rPr>
          <w:sz w:val="28"/>
          <w:szCs w:val="28"/>
        </w:rPr>
        <w:t>Saldo attuale (float)</w:t>
      </w:r>
    </w:p>
    <w:p w14:paraId="4862395F" w14:textId="0BBD2E36" w:rsidR="00B84A3A" w:rsidRDefault="065FF6CD" w:rsidP="004C6CF2">
      <w:pPr>
        <w:pStyle w:val="Paragrafoelenco"/>
        <w:numPr>
          <w:ilvl w:val="0"/>
          <w:numId w:val="27"/>
        </w:numPr>
        <w:rPr>
          <w:sz w:val="28"/>
          <w:szCs w:val="28"/>
        </w:rPr>
      </w:pPr>
      <w:r w:rsidRPr="065FF6CD">
        <w:rPr>
          <w:sz w:val="28"/>
          <w:szCs w:val="28"/>
        </w:rPr>
        <w:lastRenderedPageBreak/>
        <w:t>Esperienza (Intero)</w:t>
      </w:r>
    </w:p>
    <w:p w14:paraId="5C0D3756" w14:textId="55BA5C51" w:rsidR="36452425" w:rsidRDefault="065FF6CD" w:rsidP="004C6CF2">
      <w:pPr>
        <w:pStyle w:val="Paragrafoelenco"/>
        <w:numPr>
          <w:ilvl w:val="0"/>
          <w:numId w:val="27"/>
        </w:numPr>
        <w:rPr>
          <w:sz w:val="28"/>
          <w:szCs w:val="28"/>
        </w:rPr>
      </w:pPr>
      <w:r w:rsidRPr="065FF6CD">
        <w:rPr>
          <w:sz w:val="28"/>
          <w:szCs w:val="28"/>
        </w:rPr>
        <w:t>Data di Nascita (Stringa di caratteri)</w:t>
      </w:r>
    </w:p>
    <w:p w14:paraId="4C7B3FFD" w14:textId="3C16B74C" w:rsidR="36452425" w:rsidRDefault="065FF6CD" w:rsidP="004C6CF2">
      <w:pPr>
        <w:pStyle w:val="Paragrafoelenco"/>
        <w:numPr>
          <w:ilvl w:val="0"/>
          <w:numId w:val="27"/>
        </w:numPr>
        <w:rPr>
          <w:sz w:val="28"/>
          <w:szCs w:val="28"/>
        </w:rPr>
      </w:pPr>
      <w:r w:rsidRPr="065FF6CD">
        <w:rPr>
          <w:sz w:val="28"/>
          <w:szCs w:val="28"/>
        </w:rPr>
        <w:t>Nome (Stringa di caratteri)</w:t>
      </w:r>
    </w:p>
    <w:p w14:paraId="580BDBE4" w14:textId="3FF9A675" w:rsidR="36452425" w:rsidRDefault="065FF6CD" w:rsidP="004C6CF2">
      <w:pPr>
        <w:pStyle w:val="Paragrafoelenco"/>
        <w:numPr>
          <w:ilvl w:val="0"/>
          <w:numId w:val="27"/>
        </w:numPr>
        <w:rPr>
          <w:sz w:val="28"/>
          <w:szCs w:val="28"/>
        </w:rPr>
      </w:pPr>
      <w:r w:rsidRPr="065FF6CD">
        <w:rPr>
          <w:sz w:val="28"/>
          <w:szCs w:val="28"/>
        </w:rPr>
        <w:t>Cognome (Stringa di caratteri)</w:t>
      </w:r>
    </w:p>
    <w:p w14:paraId="118D0DA8" w14:textId="6816A529" w:rsidR="36452425" w:rsidRDefault="065FF6CD" w:rsidP="004C6CF2">
      <w:pPr>
        <w:pStyle w:val="Paragrafoelenco"/>
        <w:numPr>
          <w:ilvl w:val="0"/>
          <w:numId w:val="27"/>
        </w:numPr>
        <w:rPr>
          <w:sz w:val="28"/>
          <w:szCs w:val="28"/>
        </w:rPr>
      </w:pPr>
      <w:r w:rsidRPr="065FF6CD">
        <w:rPr>
          <w:sz w:val="28"/>
          <w:szCs w:val="28"/>
        </w:rPr>
        <w:t>Tipologia di utente (Stringa di caratteri)</w:t>
      </w:r>
    </w:p>
    <w:p w14:paraId="6F0C6078" w14:textId="3C1E95AC" w:rsidR="5C1F728F" w:rsidRDefault="065FF6CD" w:rsidP="004C6CF2">
      <w:pPr>
        <w:pStyle w:val="Paragrafoelenco"/>
        <w:numPr>
          <w:ilvl w:val="0"/>
          <w:numId w:val="27"/>
        </w:numPr>
        <w:rPr>
          <w:sz w:val="28"/>
          <w:szCs w:val="28"/>
        </w:rPr>
      </w:pPr>
      <w:r w:rsidRPr="065FF6CD">
        <w:rPr>
          <w:sz w:val="28"/>
          <w:szCs w:val="28"/>
        </w:rPr>
        <w:t>P.IVA (intero)</w:t>
      </w:r>
    </w:p>
    <w:p w14:paraId="7C7E6DED" w14:textId="6075E7BA" w:rsidR="0093093A" w:rsidRDefault="065FF6CD" w:rsidP="004C6CF2">
      <w:pPr>
        <w:pStyle w:val="Paragrafoelenco"/>
        <w:numPr>
          <w:ilvl w:val="0"/>
          <w:numId w:val="27"/>
        </w:numPr>
        <w:rPr>
          <w:sz w:val="28"/>
          <w:szCs w:val="28"/>
        </w:rPr>
      </w:pPr>
      <w:r w:rsidRPr="065FF6CD">
        <w:rPr>
          <w:sz w:val="28"/>
          <w:szCs w:val="28"/>
        </w:rPr>
        <w:t>Percorso dell’immagine del profilo (Stringa di caratteri)</w:t>
      </w:r>
    </w:p>
    <w:p w14:paraId="48867334" w14:textId="12D6E6CD" w:rsidR="0093093A" w:rsidRDefault="065FF6CD" w:rsidP="004C6CF2">
      <w:pPr>
        <w:pStyle w:val="Paragrafoelenco"/>
        <w:numPr>
          <w:ilvl w:val="0"/>
          <w:numId w:val="27"/>
        </w:numPr>
        <w:rPr>
          <w:sz w:val="28"/>
          <w:szCs w:val="28"/>
        </w:rPr>
      </w:pPr>
      <w:r w:rsidRPr="065FF6CD">
        <w:rPr>
          <w:sz w:val="28"/>
          <w:szCs w:val="28"/>
        </w:rPr>
        <w:t>Percorso dell’immagine del profilo da Publisher (Stringa di caratteri)</w:t>
      </w:r>
    </w:p>
    <w:p w14:paraId="6E513373" w14:textId="1744F56A" w:rsidR="36452425" w:rsidRDefault="36452425" w:rsidP="065FF6CD">
      <w:pPr>
        <w:rPr>
          <w:sz w:val="28"/>
          <w:szCs w:val="28"/>
        </w:rPr>
      </w:pPr>
    </w:p>
    <w:p w14:paraId="77243DEE" w14:textId="15035C20" w:rsidR="36452425" w:rsidRDefault="36452425" w:rsidP="065FF6CD">
      <w:pPr>
        <w:rPr>
          <w:sz w:val="28"/>
          <w:szCs w:val="28"/>
        </w:rPr>
      </w:pPr>
    </w:p>
    <w:p w14:paraId="1AF47DCC" w14:textId="708C0935" w:rsidR="36452425" w:rsidRDefault="065FF6CD" w:rsidP="065FF6CD">
      <w:pPr>
        <w:rPr>
          <w:sz w:val="28"/>
          <w:szCs w:val="28"/>
        </w:rPr>
      </w:pPr>
      <w:r w:rsidRPr="065FF6CD">
        <w:rPr>
          <w:sz w:val="28"/>
          <w:szCs w:val="28"/>
        </w:rPr>
        <w:t>Campi presenti solo nei file XML:</w:t>
      </w:r>
    </w:p>
    <w:p w14:paraId="40CC4EED" w14:textId="46CA1F46" w:rsidR="36452425" w:rsidRDefault="065FF6CD" w:rsidP="004C6CF2">
      <w:pPr>
        <w:pStyle w:val="Paragrafoelenco"/>
        <w:numPr>
          <w:ilvl w:val="0"/>
          <w:numId w:val="27"/>
        </w:numPr>
        <w:rPr>
          <w:sz w:val="28"/>
          <w:szCs w:val="28"/>
        </w:rPr>
      </w:pPr>
      <w:r w:rsidRPr="065FF6CD">
        <w:rPr>
          <w:sz w:val="28"/>
          <w:szCs w:val="28"/>
        </w:rPr>
        <w:t>Link esterno (Stringa di caratteri)</w:t>
      </w:r>
    </w:p>
    <w:p w14:paraId="451788BE" w14:textId="65918129" w:rsidR="36452425" w:rsidRDefault="065FF6CD" w:rsidP="004C6CF2">
      <w:pPr>
        <w:pStyle w:val="Paragrafoelenco"/>
        <w:numPr>
          <w:ilvl w:val="0"/>
          <w:numId w:val="27"/>
        </w:numPr>
        <w:rPr>
          <w:sz w:val="28"/>
          <w:szCs w:val="28"/>
        </w:rPr>
      </w:pPr>
      <w:r w:rsidRPr="065FF6CD">
        <w:rPr>
          <w:sz w:val="28"/>
          <w:szCs w:val="28"/>
        </w:rPr>
        <w:t>Data di iscrizione (Stringa di caratteri)</w:t>
      </w:r>
    </w:p>
    <w:p w14:paraId="0F394374" w14:textId="71970BAA" w:rsidR="36452425" w:rsidRDefault="065FF6CD" w:rsidP="004C6CF2">
      <w:pPr>
        <w:pStyle w:val="Paragrafoelenco"/>
        <w:numPr>
          <w:ilvl w:val="0"/>
          <w:numId w:val="27"/>
        </w:numPr>
        <w:rPr>
          <w:sz w:val="28"/>
          <w:szCs w:val="28"/>
        </w:rPr>
      </w:pPr>
      <w:r w:rsidRPr="065FF6CD">
        <w:rPr>
          <w:sz w:val="28"/>
          <w:szCs w:val="28"/>
        </w:rPr>
        <w:t>Casa di sviluppo preferita (Stringa di caratteri)</w:t>
      </w:r>
    </w:p>
    <w:p w14:paraId="1E7DCC4A" w14:textId="4F9B863C" w:rsidR="36452425" w:rsidRDefault="065FF6CD" w:rsidP="004C6CF2">
      <w:pPr>
        <w:pStyle w:val="Paragrafoelenco"/>
        <w:numPr>
          <w:ilvl w:val="0"/>
          <w:numId w:val="27"/>
        </w:numPr>
        <w:rPr>
          <w:sz w:val="28"/>
          <w:szCs w:val="28"/>
        </w:rPr>
      </w:pPr>
      <w:r w:rsidRPr="065FF6CD">
        <w:rPr>
          <w:sz w:val="28"/>
          <w:szCs w:val="28"/>
        </w:rPr>
        <w:t>Genere preferito (Stringa di caratteri)</w:t>
      </w:r>
    </w:p>
    <w:p w14:paraId="0BF2A3A5" w14:textId="5C4F73DA" w:rsidR="009C4D2A" w:rsidRDefault="065FF6CD" w:rsidP="004C6CF2">
      <w:pPr>
        <w:pStyle w:val="Paragrafoelenco"/>
        <w:numPr>
          <w:ilvl w:val="0"/>
          <w:numId w:val="27"/>
        </w:numPr>
        <w:rPr>
          <w:sz w:val="28"/>
          <w:szCs w:val="28"/>
        </w:rPr>
      </w:pPr>
      <w:r w:rsidRPr="065FF6CD">
        <w:rPr>
          <w:sz w:val="28"/>
          <w:szCs w:val="28"/>
        </w:rPr>
        <w:t>Descrizione (stringa di caratteri)</w:t>
      </w:r>
    </w:p>
    <w:p w14:paraId="70DC1EB8" w14:textId="66585609" w:rsidR="065FF6CD" w:rsidRDefault="065FF6CD" w:rsidP="004C6CF2">
      <w:pPr>
        <w:pStyle w:val="Paragrafoelenco"/>
        <w:numPr>
          <w:ilvl w:val="0"/>
          <w:numId w:val="27"/>
        </w:numPr>
        <w:rPr>
          <w:sz w:val="28"/>
          <w:szCs w:val="28"/>
        </w:rPr>
      </w:pPr>
      <w:r w:rsidRPr="065FF6CD">
        <w:rPr>
          <w:sz w:val="28"/>
          <w:szCs w:val="28"/>
        </w:rPr>
        <w:t>Librerie Giochi</w:t>
      </w:r>
    </w:p>
    <w:p w14:paraId="0DA8DFD0" w14:textId="4294E1CA" w:rsidR="065FF6CD" w:rsidRDefault="065FF6CD" w:rsidP="004C6CF2">
      <w:pPr>
        <w:pStyle w:val="Paragrafoelenco"/>
        <w:numPr>
          <w:ilvl w:val="1"/>
          <w:numId w:val="27"/>
        </w:numPr>
        <w:rPr>
          <w:sz w:val="28"/>
          <w:szCs w:val="28"/>
        </w:rPr>
      </w:pPr>
      <w:r w:rsidRPr="065FF6CD">
        <w:rPr>
          <w:sz w:val="28"/>
          <w:szCs w:val="28"/>
        </w:rPr>
        <w:t>Gioco posseduto(stringa) =&gt; Attributi: data acquisizione e spesa</w:t>
      </w:r>
    </w:p>
    <w:p w14:paraId="7B025053" w14:textId="651DF65E" w:rsidR="065FF6CD" w:rsidRDefault="065FF6CD" w:rsidP="004C6CF2">
      <w:pPr>
        <w:pStyle w:val="Paragrafoelenco"/>
        <w:numPr>
          <w:ilvl w:val="0"/>
          <w:numId w:val="27"/>
        </w:numPr>
        <w:rPr>
          <w:sz w:val="28"/>
          <w:szCs w:val="28"/>
        </w:rPr>
      </w:pPr>
      <w:r w:rsidRPr="065FF6CD">
        <w:rPr>
          <w:sz w:val="28"/>
          <w:szCs w:val="28"/>
        </w:rPr>
        <w:t>Libreira profile pictures</w:t>
      </w:r>
    </w:p>
    <w:p w14:paraId="35A74E28" w14:textId="3031F1F6" w:rsidR="065FF6CD" w:rsidRDefault="065FF6CD" w:rsidP="004C6CF2">
      <w:pPr>
        <w:pStyle w:val="Paragrafoelenco"/>
        <w:numPr>
          <w:ilvl w:val="1"/>
          <w:numId w:val="27"/>
        </w:numPr>
        <w:rPr>
          <w:sz w:val="28"/>
          <w:szCs w:val="28"/>
        </w:rPr>
      </w:pPr>
      <w:r w:rsidRPr="065FF6CD">
        <w:rPr>
          <w:sz w:val="28"/>
          <w:szCs w:val="28"/>
        </w:rPr>
        <w:t>Id della profile pic(intero)</w:t>
      </w:r>
    </w:p>
    <w:p w14:paraId="1CC4ADA2" w14:textId="16A985C8" w:rsidR="009C4D2A" w:rsidRDefault="065FF6CD" w:rsidP="004C6CF2">
      <w:pPr>
        <w:pStyle w:val="Paragrafoelenco"/>
        <w:numPr>
          <w:ilvl w:val="0"/>
          <w:numId w:val="27"/>
        </w:numPr>
        <w:rPr>
          <w:sz w:val="28"/>
          <w:szCs w:val="28"/>
        </w:rPr>
      </w:pPr>
      <w:r w:rsidRPr="065FF6CD">
        <w:rPr>
          <w:sz w:val="28"/>
          <w:szCs w:val="28"/>
        </w:rPr>
        <w:t>Toggle Agency(boolean) //Solo per i Publisher</w:t>
      </w:r>
    </w:p>
    <w:p w14:paraId="38C18521" w14:textId="5EB71667" w:rsidR="00FB5B06" w:rsidRDefault="065FF6CD" w:rsidP="004C6CF2">
      <w:pPr>
        <w:pStyle w:val="Paragrafoelenco"/>
        <w:numPr>
          <w:ilvl w:val="0"/>
          <w:numId w:val="27"/>
        </w:numPr>
        <w:rPr>
          <w:sz w:val="28"/>
          <w:szCs w:val="28"/>
        </w:rPr>
      </w:pPr>
      <w:r w:rsidRPr="065FF6CD">
        <w:rPr>
          <w:sz w:val="28"/>
          <w:szCs w:val="28"/>
        </w:rPr>
        <w:t>Descrizione Publisher (stringa di caratteri)</w:t>
      </w:r>
    </w:p>
    <w:p w14:paraId="0E788C64" w14:textId="77777777" w:rsidR="008F0C23" w:rsidRDefault="008F0C23" w:rsidP="065FF6CD">
      <w:pPr>
        <w:rPr>
          <w:sz w:val="28"/>
          <w:szCs w:val="28"/>
        </w:rPr>
      </w:pPr>
    </w:p>
    <w:p w14:paraId="046B2BC6" w14:textId="3CABCDBA" w:rsidR="001D4968" w:rsidRDefault="065FF6CD" w:rsidP="065FF6CD">
      <w:pPr>
        <w:rPr>
          <w:b/>
          <w:bCs/>
          <w:sz w:val="28"/>
          <w:szCs w:val="28"/>
        </w:rPr>
      </w:pPr>
      <w:r w:rsidRPr="065FF6CD">
        <w:rPr>
          <w:b/>
          <w:bCs/>
          <w:sz w:val="28"/>
          <w:szCs w:val="28"/>
        </w:rPr>
        <w:t>Struttura dati Giochi:</w:t>
      </w:r>
    </w:p>
    <w:p w14:paraId="6245B4EF" w14:textId="257E6F6D" w:rsidR="36452425" w:rsidRDefault="065FF6CD" w:rsidP="065FF6CD">
      <w:pPr>
        <w:rPr>
          <w:b/>
          <w:bCs/>
          <w:sz w:val="28"/>
          <w:szCs w:val="28"/>
        </w:rPr>
      </w:pPr>
      <w:r w:rsidRPr="065FF6CD">
        <w:rPr>
          <w:b/>
          <w:bCs/>
          <w:sz w:val="28"/>
          <w:szCs w:val="28"/>
        </w:rPr>
        <w:t>Giochi:</w:t>
      </w:r>
    </w:p>
    <w:p w14:paraId="2B603356" w14:textId="7BAC7C4A" w:rsidR="36452425" w:rsidRDefault="065FF6CD" w:rsidP="065FF6CD">
      <w:pPr>
        <w:rPr>
          <w:sz w:val="28"/>
          <w:szCs w:val="28"/>
        </w:rPr>
      </w:pPr>
      <w:r w:rsidRPr="065FF6CD">
        <w:rPr>
          <w:sz w:val="28"/>
          <w:szCs w:val="28"/>
        </w:rPr>
        <w:t>Campi presenti nel file XML:</w:t>
      </w:r>
    </w:p>
    <w:p w14:paraId="7BDAB8AB" w14:textId="2754520E" w:rsidR="00D327A7" w:rsidRDefault="00D327A7" w:rsidP="065FF6CD">
      <w:pPr>
        <w:rPr>
          <w:sz w:val="28"/>
          <w:szCs w:val="28"/>
        </w:rPr>
      </w:pPr>
    </w:p>
    <w:p w14:paraId="3E148DA0" w14:textId="3529D579" w:rsidR="36452425" w:rsidRDefault="065FF6CD" w:rsidP="004C6CF2">
      <w:pPr>
        <w:pStyle w:val="Paragrafoelenco"/>
        <w:numPr>
          <w:ilvl w:val="0"/>
          <w:numId w:val="26"/>
        </w:numPr>
        <w:rPr>
          <w:sz w:val="28"/>
          <w:szCs w:val="28"/>
        </w:rPr>
      </w:pPr>
      <w:r w:rsidRPr="065FF6CD">
        <w:rPr>
          <w:sz w:val="28"/>
          <w:szCs w:val="28"/>
        </w:rPr>
        <w:t>Casa di sviluppo (Stringa)</w:t>
      </w:r>
    </w:p>
    <w:p w14:paraId="788ABE0A" w14:textId="2802AD6D" w:rsidR="00D327A7" w:rsidRDefault="065FF6CD" w:rsidP="004C6CF2">
      <w:pPr>
        <w:pStyle w:val="Paragrafoelenco"/>
        <w:numPr>
          <w:ilvl w:val="0"/>
          <w:numId w:val="26"/>
        </w:numPr>
        <w:rPr>
          <w:sz w:val="28"/>
          <w:szCs w:val="28"/>
        </w:rPr>
      </w:pPr>
      <w:r w:rsidRPr="065FF6CD">
        <w:rPr>
          <w:sz w:val="28"/>
          <w:szCs w:val="28"/>
        </w:rPr>
        <w:t>Titolo (Stringa)</w:t>
      </w:r>
    </w:p>
    <w:p w14:paraId="40FC2BFD" w14:textId="612128E1" w:rsidR="004C08CA" w:rsidRPr="004C08CA" w:rsidRDefault="065FF6CD" w:rsidP="004C6CF2">
      <w:pPr>
        <w:pStyle w:val="Paragrafoelenco"/>
        <w:numPr>
          <w:ilvl w:val="0"/>
          <w:numId w:val="26"/>
        </w:numPr>
        <w:rPr>
          <w:sz w:val="28"/>
          <w:szCs w:val="28"/>
        </w:rPr>
      </w:pPr>
      <w:r w:rsidRPr="065FF6CD">
        <w:rPr>
          <w:sz w:val="28"/>
          <w:szCs w:val="28"/>
        </w:rPr>
        <w:t>Prezzo (Float)</w:t>
      </w:r>
    </w:p>
    <w:p w14:paraId="7E888F87" w14:textId="13306BAE" w:rsidR="36452425" w:rsidRDefault="065FF6CD" w:rsidP="004C6CF2">
      <w:pPr>
        <w:pStyle w:val="Paragrafoelenco"/>
        <w:numPr>
          <w:ilvl w:val="0"/>
          <w:numId w:val="26"/>
        </w:numPr>
        <w:rPr>
          <w:sz w:val="28"/>
          <w:szCs w:val="28"/>
        </w:rPr>
      </w:pPr>
      <w:r w:rsidRPr="065FF6CD">
        <w:rPr>
          <w:sz w:val="28"/>
          <w:szCs w:val="28"/>
        </w:rPr>
        <w:t>Generi (Stringa)</w:t>
      </w:r>
    </w:p>
    <w:p w14:paraId="5C55D60B" w14:textId="44E547C9" w:rsidR="36452425" w:rsidRDefault="065FF6CD" w:rsidP="004C6CF2">
      <w:pPr>
        <w:pStyle w:val="Paragrafoelenco"/>
        <w:numPr>
          <w:ilvl w:val="0"/>
          <w:numId w:val="26"/>
        </w:numPr>
        <w:rPr>
          <w:sz w:val="28"/>
          <w:szCs w:val="28"/>
        </w:rPr>
      </w:pPr>
      <w:r w:rsidRPr="065FF6CD">
        <w:rPr>
          <w:sz w:val="28"/>
          <w:szCs w:val="28"/>
        </w:rPr>
        <w:t>Requisiti minimi (Stringa)</w:t>
      </w:r>
    </w:p>
    <w:p w14:paraId="08AA1CFC" w14:textId="734B37D5" w:rsidR="36452425" w:rsidRDefault="065FF6CD" w:rsidP="004C6CF2">
      <w:pPr>
        <w:pStyle w:val="Paragrafoelenco"/>
        <w:numPr>
          <w:ilvl w:val="0"/>
          <w:numId w:val="26"/>
        </w:numPr>
        <w:rPr>
          <w:sz w:val="28"/>
          <w:szCs w:val="28"/>
        </w:rPr>
      </w:pPr>
      <w:r w:rsidRPr="065FF6CD">
        <w:rPr>
          <w:sz w:val="28"/>
          <w:szCs w:val="28"/>
        </w:rPr>
        <w:t>Requisito raccomandati (Stringa)</w:t>
      </w:r>
    </w:p>
    <w:p w14:paraId="7CEF690B" w14:textId="3731AB02" w:rsidR="36452425" w:rsidRDefault="065FF6CD" w:rsidP="004C6CF2">
      <w:pPr>
        <w:pStyle w:val="Paragrafoelenco"/>
        <w:numPr>
          <w:ilvl w:val="0"/>
          <w:numId w:val="26"/>
        </w:numPr>
        <w:rPr>
          <w:sz w:val="28"/>
          <w:szCs w:val="28"/>
        </w:rPr>
      </w:pPr>
      <w:r w:rsidRPr="065FF6CD">
        <w:rPr>
          <w:sz w:val="28"/>
          <w:szCs w:val="28"/>
        </w:rPr>
        <w:lastRenderedPageBreak/>
        <w:t>Media recensioni admin (Float)</w:t>
      </w:r>
    </w:p>
    <w:p w14:paraId="2B2361DE" w14:textId="69FED14A" w:rsidR="5C1F728F" w:rsidRDefault="065FF6CD" w:rsidP="004C6CF2">
      <w:pPr>
        <w:pStyle w:val="Paragrafoelenco"/>
        <w:numPr>
          <w:ilvl w:val="0"/>
          <w:numId w:val="26"/>
        </w:numPr>
        <w:rPr>
          <w:sz w:val="28"/>
          <w:szCs w:val="28"/>
        </w:rPr>
      </w:pPr>
      <w:r w:rsidRPr="065FF6CD">
        <w:rPr>
          <w:sz w:val="28"/>
          <w:szCs w:val="28"/>
        </w:rPr>
        <w:t>Media recensioni utenti (Float)</w:t>
      </w:r>
    </w:p>
    <w:p w14:paraId="064FA23C" w14:textId="551130F2" w:rsidR="36452425" w:rsidRDefault="065FF6CD" w:rsidP="004C6CF2">
      <w:pPr>
        <w:pStyle w:val="Paragrafoelenco"/>
        <w:numPr>
          <w:ilvl w:val="0"/>
          <w:numId w:val="26"/>
        </w:numPr>
        <w:rPr>
          <w:sz w:val="28"/>
          <w:szCs w:val="28"/>
        </w:rPr>
      </w:pPr>
      <w:r w:rsidRPr="065FF6CD">
        <w:rPr>
          <w:sz w:val="28"/>
          <w:szCs w:val="28"/>
        </w:rPr>
        <w:t>Immagine (Stringa)</w:t>
      </w:r>
    </w:p>
    <w:p w14:paraId="09D4E264" w14:textId="3DE060AF" w:rsidR="5C1F728F" w:rsidRDefault="065FF6CD" w:rsidP="004C6CF2">
      <w:pPr>
        <w:pStyle w:val="Paragrafoelenco"/>
        <w:numPr>
          <w:ilvl w:val="0"/>
          <w:numId w:val="26"/>
        </w:numPr>
        <w:rPr>
          <w:sz w:val="28"/>
          <w:szCs w:val="28"/>
        </w:rPr>
      </w:pPr>
      <w:r w:rsidRPr="065FF6CD">
        <w:rPr>
          <w:sz w:val="28"/>
          <w:szCs w:val="28"/>
        </w:rPr>
        <w:t>Disponibile (Intero)</w:t>
      </w:r>
    </w:p>
    <w:p w14:paraId="4AF5D6D2" w14:textId="5901C32E" w:rsidR="01D14422" w:rsidRDefault="065FF6CD" w:rsidP="004C6CF2">
      <w:pPr>
        <w:pStyle w:val="Paragrafoelenco"/>
        <w:numPr>
          <w:ilvl w:val="0"/>
          <w:numId w:val="26"/>
        </w:numPr>
        <w:rPr>
          <w:sz w:val="28"/>
          <w:szCs w:val="28"/>
        </w:rPr>
      </w:pPr>
      <w:r w:rsidRPr="065FF6CD">
        <w:rPr>
          <w:sz w:val="28"/>
          <w:szCs w:val="28"/>
        </w:rPr>
        <w:t>Data di Pubblicazione (Stringa)</w:t>
      </w:r>
    </w:p>
    <w:p w14:paraId="7D8B985A" w14:textId="28B231AC" w:rsidR="36452425" w:rsidRDefault="065FF6CD" w:rsidP="004C6CF2">
      <w:pPr>
        <w:pStyle w:val="Paragrafoelenco"/>
        <w:numPr>
          <w:ilvl w:val="0"/>
          <w:numId w:val="26"/>
        </w:numPr>
        <w:rPr>
          <w:sz w:val="28"/>
          <w:szCs w:val="28"/>
        </w:rPr>
      </w:pPr>
      <w:r w:rsidRPr="065FF6CD">
        <w:rPr>
          <w:sz w:val="28"/>
          <w:szCs w:val="28"/>
        </w:rPr>
        <w:t>ID Titoli correlati (Intero)</w:t>
      </w:r>
    </w:p>
    <w:p w14:paraId="1FE09850" w14:textId="01C9BAD2" w:rsidR="1407C3E5" w:rsidRDefault="1407C3E5" w:rsidP="743952B3">
      <w:pPr>
        <w:rPr>
          <w:sz w:val="24"/>
          <w:szCs w:val="24"/>
        </w:rPr>
      </w:pPr>
    </w:p>
    <w:p w14:paraId="0890A7A2" w14:textId="7A4A17F3" w:rsidR="1407C3E5" w:rsidRDefault="1407C3E5" w:rsidP="743952B3">
      <w:pPr>
        <w:rPr>
          <w:sz w:val="24"/>
          <w:szCs w:val="24"/>
        </w:rPr>
      </w:pPr>
    </w:p>
    <w:p w14:paraId="52A11F85" w14:textId="51407D8F" w:rsidR="743952B3" w:rsidRDefault="065FF6CD" w:rsidP="065FF6CD">
      <w:pPr>
        <w:rPr>
          <w:b/>
          <w:bCs/>
          <w:sz w:val="28"/>
          <w:szCs w:val="28"/>
        </w:rPr>
      </w:pPr>
      <w:r w:rsidRPr="065FF6CD">
        <w:rPr>
          <w:b/>
          <w:bCs/>
          <w:sz w:val="28"/>
          <w:szCs w:val="28"/>
        </w:rPr>
        <w:t>Struttura dati Carrelli:</w:t>
      </w:r>
    </w:p>
    <w:p w14:paraId="2158629D" w14:textId="5D3E66B9" w:rsidR="743952B3" w:rsidRDefault="065FF6CD" w:rsidP="065FF6CD">
      <w:pPr>
        <w:rPr>
          <w:sz w:val="28"/>
          <w:szCs w:val="28"/>
        </w:rPr>
      </w:pPr>
      <w:r w:rsidRPr="065FF6CD">
        <w:rPr>
          <w:sz w:val="28"/>
          <w:szCs w:val="28"/>
        </w:rPr>
        <w:t>I carrelli presentano un'unica struttura contenuta all’interno di un singolo file XML. I vari campi presenti come citato nelle note precedenti, presentano una lista carrello al cui interno troviamo tutti i carrelli corredati di un proprio id e di un id che fa riferimento all’utente che detiene il carrello. La struttura di un singolo carrello sarà:</w:t>
      </w:r>
    </w:p>
    <w:p w14:paraId="2BD7608D" w14:textId="14592A86" w:rsidR="743952B3" w:rsidRDefault="065FF6CD" w:rsidP="065FF6CD">
      <w:pPr>
        <w:rPr>
          <w:sz w:val="28"/>
          <w:szCs w:val="28"/>
        </w:rPr>
      </w:pPr>
      <w:r w:rsidRPr="065FF6CD">
        <w:rPr>
          <w:sz w:val="28"/>
          <w:szCs w:val="28"/>
        </w:rPr>
        <w:t xml:space="preserve">Attributi: </w:t>
      </w:r>
    </w:p>
    <w:p w14:paraId="2AB5609F" w14:textId="5275464C" w:rsidR="743952B3" w:rsidRDefault="065FF6CD" w:rsidP="004C6CF2">
      <w:pPr>
        <w:pStyle w:val="Paragrafoelenco"/>
        <w:numPr>
          <w:ilvl w:val="0"/>
          <w:numId w:val="18"/>
        </w:numPr>
        <w:rPr>
          <w:sz w:val="28"/>
          <w:szCs w:val="28"/>
        </w:rPr>
      </w:pPr>
      <w:r w:rsidRPr="065FF6CD">
        <w:rPr>
          <w:sz w:val="28"/>
          <w:szCs w:val="28"/>
        </w:rPr>
        <w:t>Id carrello (Stringa)</w:t>
      </w:r>
    </w:p>
    <w:p w14:paraId="1A7C6374" w14:textId="6E0526B8" w:rsidR="743952B3" w:rsidRDefault="065FF6CD" w:rsidP="004C6CF2">
      <w:pPr>
        <w:pStyle w:val="Paragrafoelenco"/>
        <w:numPr>
          <w:ilvl w:val="0"/>
          <w:numId w:val="18"/>
        </w:numPr>
        <w:rPr>
          <w:sz w:val="28"/>
          <w:szCs w:val="28"/>
        </w:rPr>
      </w:pPr>
      <w:r w:rsidRPr="065FF6CD">
        <w:rPr>
          <w:sz w:val="28"/>
          <w:szCs w:val="28"/>
        </w:rPr>
        <w:t>Id utente (Stringa)</w:t>
      </w:r>
    </w:p>
    <w:p w14:paraId="25DAC5F6" w14:textId="2257B4C6" w:rsidR="743952B3" w:rsidRDefault="743952B3" w:rsidP="065FF6CD">
      <w:pPr>
        <w:pStyle w:val="Paragrafoelenco"/>
        <w:ind w:left="0"/>
        <w:rPr>
          <w:sz w:val="28"/>
          <w:szCs w:val="28"/>
        </w:rPr>
      </w:pPr>
    </w:p>
    <w:p w14:paraId="3EC02149" w14:textId="7A1F01B1" w:rsidR="743952B3" w:rsidRDefault="065FF6CD" w:rsidP="065FF6CD">
      <w:pPr>
        <w:pStyle w:val="Paragrafoelenco"/>
        <w:ind w:left="0"/>
        <w:rPr>
          <w:sz w:val="28"/>
          <w:szCs w:val="28"/>
        </w:rPr>
      </w:pPr>
      <w:r w:rsidRPr="065FF6CD">
        <w:rPr>
          <w:sz w:val="28"/>
          <w:szCs w:val="28"/>
        </w:rPr>
        <w:t>Mentre all’interno troveremo i campi e gli attributi del gioco.</w:t>
      </w:r>
    </w:p>
    <w:p w14:paraId="3C496F3F" w14:textId="290A1630" w:rsidR="743952B3" w:rsidRDefault="743952B3" w:rsidP="065FF6CD">
      <w:pPr>
        <w:pStyle w:val="Paragrafoelenco"/>
        <w:ind w:left="0"/>
        <w:rPr>
          <w:sz w:val="28"/>
          <w:szCs w:val="28"/>
        </w:rPr>
      </w:pPr>
    </w:p>
    <w:p w14:paraId="51E068BB" w14:textId="4CE71308" w:rsidR="743952B3" w:rsidRDefault="065FF6CD" w:rsidP="065FF6CD">
      <w:pPr>
        <w:pStyle w:val="Paragrafoelenco"/>
        <w:ind w:left="0"/>
        <w:rPr>
          <w:sz w:val="28"/>
          <w:szCs w:val="28"/>
        </w:rPr>
      </w:pPr>
      <w:r w:rsidRPr="065FF6CD">
        <w:rPr>
          <w:sz w:val="28"/>
          <w:szCs w:val="28"/>
        </w:rPr>
        <w:t>Attributi:</w:t>
      </w:r>
    </w:p>
    <w:p w14:paraId="7C9E9528" w14:textId="61D182A7" w:rsidR="743952B3" w:rsidRDefault="065FF6CD" w:rsidP="004C6CF2">
      <w:pPr>
        <w:pStyle w:val="Paragrafoelenco"/>
        <w:numPr>
          <w:ilvl w:val="0"/>
          <w:numId w:val="16"/>
        </w:numPr>
        <w:rPr>
          <w:sz w:val="28"/>
          <w:szCs w:val="28"/>
        </w:rPr>
      </w:pPr>
      <w:r w:rsidRPr="065FF6CD">
        <w:rPr>
          <w:sz w:val="28"/>
          <w:szCs w:val="28"/>
        </w:rPr>
        <w:t>Id gioco (Intero)</w:t>
      </w:r>
    </w:p>
    <w:p w14:paraId="71B89FEA" w14:textId="6A71512C" w:rsidR="743952B3" w:rsidRDefault="743952B3" w:rsidP="065FF6CD">
      <w:pPr>
        <w:pStyle w:val="Paragrafoelenco"/>
        <w:ind w:left="0"/>
        <w:rPr>
          <w:sz w:val="28"/>
          <w:szCs w:val="28"/>
        </w:rPr>
      </w:pPr>
    </w:p>
    <w:p w14:paraId="18FE8A52" w14:textId="6534108B" w:rsidR="743952B3" w:rsidRDefault="065FF6CD" w:rsidP="065FF6CD">
      <w:pPr>
        <w:pStyle w:val="Paragrafoelenco"/>
        <w:ind w:left="0"/>
        <w:rPr>
          <w:sz w:val="28"/>
          <w:szCs w:val="28"/>
        </w:rPr>
      </w:pPr>
      <w:r w:rsidRPr="065FF6CD">
        <w:rPr>
          <w:sz w:val="28"/>
          <w:szCs w:val="28"/>
        </w:rPr>
        <w:t>Campi:</w:t>
      </w:r>
    </w:p>
    <w:p w14:paraId="24BA4C8D" w14:textId="5F8E58E5" w:rsidR="743952B3" w:rsidRDefault="065FF6CD" w:rsidP="004C6CF2">
      <w:pPr>
        <w:pStyle w:val="Paragrafoelenco"/>
        <w:numPr>
          <w:ilvl w:val="0"/>
          <w:numId w:val="15"/>
        </w:numPr>
        <w:rPr>
          <w:sz w:val="28"/>
          <w:szCs w:val="28"/>
        </w:rPr>
      </w:pPr>
      <w:r w:rsidRPr="065FF6CD">
        <w:rPr>
          <w:sz w:val="28"/>
          <w:szCs w:val="28"/>
        </w:rPr>
        <w:t>Titolo (Stringa)</w:t>
      </w:r>
    </w:p>
    <w:p w14:paraId="38094180" w14:textId="3DBE6C8A" w:rsidR="743952B3" w:rsidRDefault="065FF6CD" w:rsidP="004C6CF2">
      <w:pPr>
        <w:pStyle w:val="Paragrafoelenco"/>
        <w:numPr>
          <w:ilvl w:val="0"/>
          <w:numId w:val="15"/>
        </w:numPr>
        <w:rPr>
          <w:sz w:val="28"/>
          <w:szCs w:val="28"/>
        </w:rPr>
      </w:pPr>
      <w:r w:rsidRPr="065FF6CD">
        <w:rPr>
          <w:sz w:val="28"/>
          <w:szCs w:val="28"/>
        </w:rPr>
        <w:t>Prezzo (Float)</w:t>
      </w:r>
    </w:p>
    <w:p w14:paraId="595CC231" w14:textId="2E623178" w:rsidR="743952B3" w:rsidRDefault="743952B3" w:rsidP="065FF6CD">
      <w:pPr>
        <w:pStyle w:val="Paragrafoelenco"/>
        <w:ind w:left="0"/>
        <w:rPr>
          <w:sz w:val="28"/>
          <w:szCs w:val="28"/>
        </w:rPr>
      </w:pPr>
    </w:p>
    <w:p w14:paraId="03EC9473" w14:textId="03609278" w:rsidR="743952B3" w:rsidRDefault="743952B3" w:rsidP="743952B3">
      <w:pPr>
        <w:rPr>
          <w:sz w:val="24"/>
          <w:szCs w:val="24"/>
        </w:rPr>
      </w:pPr>
    </w:p>
    <w:p w14:paraId="06123496" w14:textId="33043815" w:rsidR="36452425" w:rsidRDefault="065FF6CD" w:rsidP="065FF6CD">
      <w:pPr>
        <w:rPr>
          <w:b/>
          <w:bCs/>
          <w:sz w:val="28"/>
          <w:szCs w:val="28"/>
        </w:rPr>
      </w:pPr>
      <w:r w:rsidRPr="065FF6CD">
        <w:rPr>
          <w:b/>
          <w:bCs/>
          <w:sz w:val="28"/>
          <w:szCs w:val="28"/>
        </w:rPr>
        <w:t>Struttura dati Commenti:</w:t>
      </w:r>
    </w:p>
    <w:p w14:paraId="2F2CC62A" w14:textId="30F88A25" w:rsidR="36452425" w:rsidRDefault="065FF6CD" w:rsidP="065FF6CD">
      <w:pPr>
        <w:rPr>
          <w:sz w:val="28"/>
          <w:szCs w:val="28"/>
        </w:rPr>
      </w:pPr>
      <w:r w:rsidRPr="065FF6CD">
        <w:rPr>
          <w:sz w:val="28"/>
          <w:szCs w:val="28"/>
        </w:rPr>
        <w:t>Ogni commento può essere ordinato dal più recente al meno recente oppure da quello più votato</w:t>
      </w:r>
    </w:p>
    <w:p w14:paraId="5291DB49" w14:textId="4E77DAF5" w:rsidR="36452425" w:rsidRDefault="065FF6CD" w:rsidP="065FF6CD">
      <w:pPr>
        <w:rPr>
          <w:sz w:val="28"/>
          <w:szCs w:val="28"/>
        </w:rPr>
      </w:pPr>
      <w:r w:rsidRPr="065FF6CD">
        <w:rPr>
          <w:sz w:val="28"/>
          <w:szCs w:val="28"/>
        </w:rPr>
        <w:t>Inoltre, la sua struttura sarà:</w:t>
      </w:r>
    </w:p>
    <w:p w14:paraId="7FD01015" w14:textId="35D8C73E" w:rsidR="5C1F728F" w:rsidRDefault="065FF6CD" w:rsidP="065FF6CD">
      <w:pPr>
        <w:rPr>
          <w:sz w:val="28"/>
          <w:szCs w:val="28"/>
        </w:rPr>
      </w:pPr>
      <w:r w:rsidRPr="065FF6CD">
        <w:rPr>
          <w:sz w:val="28"/>
          <w:szCs w:val="28"/>
        </w:rPr>
        <w:t xml:space="preserve">Attributi: </w:t>
      </w:r>
    </w:p>
    <w:p w14:paraId="767BD5BC" w14:textId="08DD2D00" w:rsidR="007E18E0" w:rsidRDefault="065FF6CD" w:rsidP="004C6CF2">
      <w:pPr>
        <w:pStyle w:val="Paragrafoelenco"/>
        <w:numPr>
          <w:ilvl w:val="0"/>
          <w:numId w:val="30"/>
        </w:numPr>
        <w:rPr>
          <w:sz w:val="28"/>
          <w:szCs w:val="28"/>
        </w:rPr>
      </w:pPr>
      <w:r w:rsidRPr="065FF6CD">
        <w:rPr>
          <w:sz w:val="28"/>
          <w:szCs w:val="28"/>
        </w:rPr>
        <w:t>Id dell’autore (Intero)</w:t>
      </w:r>
    </w:p>
    <w:p w14:paraId="703B741E" w14:textId="0224E03F" w:rsidR="007E18E0" w:rsidRDefault="065FF6CD" w:rsidP="004C6CF2">
      <w:pPr>
        <w:pStyle w:val="Paragrafoelenco"/>
        <w:numPr>
          <w:ilvl w:val="0"/>
          <w:numId w:val="30"/>
        </w:numPr>
        <w:rPr>
          <w:sz w:val="28"/>
          <w:szCs w:val="28"/>
        </w:rPr>
      </w:pPr>
      <w:r w:rsidRPr="065FF6CD">
        <w:rPr>
          <w:sz w:val="28"/>
          <w:szCs w:val="28"/>
        </w:rPr>
        <w:lastRenderedPageBreak/>
        <w:t>Ora (Intero)</w:t>
      </w:r>
    </w:p>
    <w:p w14:paraId="33E2A307" w14:textId="33CDA58F" w:rsidR="007E18E0" w:rsidRDefault="065FF6CD" w:rsidP="004C6CF2">
      <w:pPr>
        <w:pStyle w:val="Paragrafoelenco"/>
        <w:numPr>
          <w:ilvl w:val="0"/>
          <w:numId w:val="30"/>
        </w:numPr>
        <w:rPr>
          <w:sz w:val="28"/>
          <w:szCs w:val="28"/>
        </w:rPr>
      </w:pPr>
      <w:r w:rsidRPr="065FF6CD">
        <w:rPr>
          <w:sz w:val="28"/>
          <w:szCs w:val="28"/>
        </w:rPr>
        <w:t>Minuti (Intero)</w:t>
      </w:r>
    </w:p>
    <w:p w14:paraId="18950E66" w14:textId="41C62C4F" w:rsidR="007E18E0" w:rsidRDefault="065FF6CD" w:rsidP="004C6CF2">
      <w:pPr>
        <w:pStyle w:val="Paragrafoelenco"/>
        <w:numPr>
          <w:ilvl w:val="0"/>
          <w:numId w:val="30"/>
        </w:numPr>
        <w:rPr>
          <w:sz w:val="28"/>
          <w:szCs w:val="28"/>
        </w:rPr>
      </w:pPr>
      <w:r w:rsidRPr="065FF6CD">
        <w:rPr>
          <w:sz w:val="28"/>
          <w:szCs w:val="28"/>
        </w:rPr>
        <w:t>Data del commento (Stringa)</w:t>
      </w:r>
    </w:p>
    <w:p w14:paraId="29562424" w14:textId="43B5B304" w:rsidR="007E18E0" w:rsidRDefault="065FF6CD" w:rsidP="004C6CF2">
      <w:pPr>
        <w:pStyle w:val="Paragrafoelenco"/>
        <w:numPr>
          <w:ilvl w:val="0"/>
          <w:numId w:val="30"/>
        </w:numPr>
        <w:rPr>
          <w:sz w:val="28"/>
          <w:szCs w:val="28"/>
        </w:rPr>
      </w:pPr>
      <w:r w:rsidRPr="065FF6CD">
        <w:rPr>
          <w:sz w:val="28"/>
          <w:szCs w:val="28"/>
        </w:rPr>
        <w:t>Like (Intero)</w:t>
      </w:r>
    </w:p>
    <w:p w14:paraId="219C9519" w14:textId="7DD3C6BE" w:rsidR="007E18E0" w:rsidRDefault="065FF6CD" w:rsidP="004C6CF2">
      <w:pPr>
        <w:pStyle w:val="Paragrafoelenco"/>
        <w:numPr>
          <w:ilvl w:val="0"/>
          <w:numId w:val="30"/>
        </w:numPr>
        <w:rPr>
          <w:sz w:val="28"/>
          <w:szCs w:val="28"/>
        </w:rPr>
      </w:pPr>
      <w:r w:rsidRPr="065FF6CD">
        <w:rPr>
          <w:sz w:val="28"/>
          <w:szCs w:val="28"/>
        </w:rPr>
        <w:t>Dislike(Intero)</w:t>
      </w:r>
    </w:p>
    <w:p w14:paraId="29FD43C7" w14:textId="7EDFF586" w:rsidR="007E18E0" w:rsidRDefault="065FF6CD" w:rsidP="004C6CF2">
      <w:pPr>
        <w:pStyle w:val="Paragrafoelenco"/>
        <w:numPr>
          <w:ilvl w:val="0"/>
          <w:numId w:val="30"/>
        </w:numPr>
        <w:rPr>
          <w:sz w:val="28"/>
          <w:szCs w:val="28"/>
        </w:rPr>
      </w:pPr>
      <w:r w:rsidRPr="065FF6CD">
        <w:rPr>
          <w:sz w:val="28"/>
          <w:szCs w:val="28"/>
        </w:rPr>
        <w:t>Segnalazioni (Intero)</w:t>
      </w:r>
    </w:p>
    <w:p w14:paraId="0355BA39" w14:textId="1700573E" w:rsidR="007E18E0" w:rsidRPr="007E18E0" w:rsidRDefault="065FF6CD" w:rsidP="065FF6CD">
      <w:pPr>
        <w:rPr>
          <w:sz w:val="28"/>
          <w:szCs w:val="28"/>
        </w:rPr>
      </w:pPr>
      <w:r w:rsidRPr="065FF6CD">
        <w:rPr>
          <w:sz w:val="28"/>
          <w:szCs w:val="28"/>
        </w:rPr>
        <w:t>Campi</w:t>
      </w:r>
    </w:p>
    <w:p w14:paraId="100E4D01" w14:textId="73BD4717" w:rsidR="065FF6CD" w:rsidRDefault="065FF6CD" w:rsidP="004C6CF2">
      <w:pPr>
        <w:pStyle w:val="Paragrafoelenco"/>
        <w:numPr>
          <w:ilvl w:val="0"/>
          <w:numId w:val="30"/>
        </w:numPr>
        <w:rPr>
          <w:sz w:val="28"/>
          <w:szCs w:val="28"/>
        </w:rPr>
      </w:pPr>
      <w:r w:rsidRPr="065FF6CD">
        <w:rPr>
          <w:sz w:val="28"/>
          <w:szCs w:val="28"/>
        </w:rPr>
        <w:t>Contenuto del commento (Stringa)</w:t>
      </w:r>
    </w:p>
    <w:p w14:paraId="61E189B0" w14:textId="1F21B5C4" w:rsidR="065FF6CD" w:rsidRDefault="065FF6CD" w:rsidP="065FF6CD">
      <w:pPr>
        <w:rPr>
          <w:sz w:val="28"/>
          <w:szCs w:val="28"/>
        </w:rPr>
      </w:pPr>
    </w:p>
    <w:p w14:paraId="3A757C99" w14:textId="0FA55721" w:rsidR="065FF6CD" w:rsidRDefault="065FF6CD" w:rsidP="065FF6CD">
      <w:pPr>
        <w:rPr>
          <w:b/>
          <w:bCs/>
          <w:sz w:val="28"/>
          <w:szCs w:val="28"/>
        </w:rPr>
      </w:pPr>
      <w:r w:rsidRPr="065FF6CD">
        <w:rPr>
          <w:b/>
          <w:bCs/>
          <w:sz w:val="28"/>
          <w:szCs w:val="28"/>
        </w:rPr>
        <w:t>Struttura Like Commenti:</w:t>
      </w:r>
    </w:p>
    <w:p w14:paraId="35356394" w14:textId="30E6FBA5" w:rsidR="065FF6CD" w:rsidRDefault="065FF6CD" w:rsidP="065FF6CD">
      <w:pPr>
        <w:rPr>
          <w:sz w:val="28"/>
          <w:szCs w:val="28"/>
        </w:rPr>
      </w:pPr>
      <w:r w:rsidRPr="065FF6CD">
        <w:rPr>
          <w:sz w:val="28"/>
          <w:szCs w:val="28"/>
        </w:rPr>
        <w:t>Questa struttura tiene traccia dei like e dislike lasciati dagli utenti su determinati commenti. Ovviamente ogni commento è associato ad un gioco e verrà riportato l’id dell’utente che ha lasciato la valutazione. Attraverso 2 flag apposite invece segnaliamo quale è stata la valutazione.</w:t>
      </w:r>
    </w:p>
    <w:p w14:paraId="5CADD961" w14:textId="32E2B528" w:rsidR="065FF6CD" w:rsidRDefault="065FF6CD" w:rsidP="065FF6CD">
      <w:pPr>
        <w:rPr>
          <w:sz w:val="28"/>
          <w:szCs w:val="28"/>
        </w:rPr>
      </w:pPr>
      <w:r w:rsidRPr="065FF6CD">
        <w:rPr>
          <w:sz w:val="28"/>
          <w:szCs w:val="28"/>
        </w:rPr>
        <w:t>Attributi:</w:t>
      </w:r>
    </w:p>
    <w:p w14:paraId="782779CB" w14:textId="57B16EB7" w:rsidR="065FF6CD" w:rsidRDefault="065FF6CD" w:rsidP="004C6CF2">
      <w:pPr>
        <w:pStyle w:val="Paragrafoelenco"/>
        <w:numPr>
          <w:ilvl w:val="0"/>
          <w:numId w:val="6"/>
        </w:numPr>
        <w:rPr>
          <w:sz w:val="28"/>
          <w:szCs w:val="28"/>
        </w:rPr>
      </w:pPr>
      <w:r w:rsidRPr="065FF6CD">
        <w:rPr>
          <w:sz w:val="28"/>
          <w:szCs w:val="28"/>
        </w:rPr>
        <w:t>Flag like (Intero)</w:t>
      </w:r>
    </w:p>
    <w:p w14:paraId="0BE5F39F" w14:textId="52DE704A" w:rsidR="065FF6CD" w:rsidRDefault="065FF6CD" w:rsidP="004C6CF2">
      <w:pPr>
        <w:pStyle w:val="Paragrafoelenco"/>
        <w:numPr>
          <w:ilvl w:val="0"/>
          <w:numId w:val="6"/>
        </w:numPr>
        <w:rPr>
          <w:sz w:val="28"/>
          <w:szCs w:val="28"/>
        </w:rPr>
      </w:pPr>
      <w:r w:rsidRPr="065FF6CD">
        <w:rPr>
          <w:sz w:val="28"/>
          <w:szCs w:val="28"/>
        </w:rPr>
        <w:t>Flag dislike (Intero)</w:t>
      </w:r>
    </w:p>
    <w:p w14:paraId="17B24051" w14:textId="169CFAC6" w:rsidR="065FF6CD" w:rsidRDefault="065FF6CD" w:rsidP="065FF6CD">
      <w:pPr>
        <w:rPr>
          <w:sz w:val="28"/>
          <w:szCs w:val="28"/>
        </w:rPr>
      </w:pPr>
      <w:r w:rsidRPr="065FF6CD">
        <w:rPr>
          <w:sz w:val="28"/>
          <w:szCs w:val="28"/>
        </w:rPr>
        <w:t>Campi:</w:t>
      </w:r>
    </w:p>
    <w:p w14:paraId="3D5A72AB" w14:textId="1B8810E6" w:rsidR="065FF6CD" w:rsidRDefault="065FF6CD" w:rsidP="004C6CF2">
      <w:pPr>
        <w:pStyle w:val="Paragrafoelenco"/>
        <w:numPr>
          <w:ilvl w:val="0"/>
          <w:numId w:val="5"/>
        </w:numPr>
        <w:rPr>
          <w:sz w:val="28"/>
          <w:szCs w:val="28"/>
        </w:rPr>
      </w:pPr>
      <w:r w:rsidRPr="065FF6CD">
        <w:rPr>
          <w:sz w:val="28"/>
          <w:szCs w:val="28"/>
        </w:rPr>
        <w:t>Riferimento Commento</w:t>
      </w:r>
    </w:p>
    <w:p w14:paraId="2BB0A788" w14:textId="5B1640F1" w:rsidR="065FF6CD" w:rsidRDefault="065FF6CD" w:rsidP="004C6CF2">
      <w:pPr>
        <w:pStyle w:val="Paragrafoelenco"/>
        <w:numPr>
          <w:ilvl w:val="1"/>
          <w:numId w:val="5"/>
        </w:numPr>
        <w:rPr>
          <w:sz w:val="28"/>
          <w:szCs w:val="28"/>
        </w:rPr>
      </w:pPr>
      <w:r w:rsidRPr="065FF6CD">
        <w:rPr>
          <w:sz w:val="28"/>
          <w:szCs w:val="28"/>
        </w:rPr>
        <w:t>Id Utente (Intero)</w:t>
      </w:r>
    </w:p>
    <w:p w14:paraId="69EEBEA9" w14:textId="5B7F1E6C" w:rsidR="065FF6CD" w:rsidRDefault="065FF6CD" w:rsidP="004C6CF2">
      <w:pPr>
        <w:pStyle w:val="Paragrafoelenco"/>
        <w:numPr>
          <w:ilvl w:val="1"/>
          <w:numId w:val="5"/>
        </w:numPr>
        <w:rPr>
          <w:sz w:val="28"/>
          <w:szCs w:val="28"/>
        </w:rPr>
      </w:pPr>
      <w:r w:rsidRPr="065FF6CD">
        <w:rPr>
          <w:sz w:val="28"/>
          <w:szCs w:val="28"/>
        </w:rPr>
        <w:t>Id Commento (Intero)</w:t>
      </w:r>
    </w:p>
    <w:p w14:paraId="15C6AF2F" w14:textId="443C7F3D" w:rsidR="065FF6CD" w:rsidRDefault="065FF6CD" w:rsidP="004C6CF2">
      <w:pPr>
        <w:pStyle w:val="Paragrafoelenco"/>
        <w:numPr>
          <w:ilvl w:val="1"/>
          <w:numId w:val="5"/>
        </w:numPr>
        <w:rPr>
          <w:sz w:val="28"/>
          <w:szCs w:val="28"/>
        </w:rPr>
      </w:pPr>
      <w:r w:rsidRPr="065FF6CD">
        <w:rPr>
          <w:sz w:val="28"/>
          <w:szCs w:val="28"/>
        </w:rPr>
        <w:t>Id Gioco (Intero)</w:t>
      </w:r>
    </w:p>
    <w:p w14:paraId="0EAF3217" w14:textId="7E03EC80" w:rsidR="065FF6CD" w:rsidRDefault="065FF6CD" w:rsidP="065FF6CD">
      <w:pPr>
        <w:rPr>
          <w:sz w:val="28"/>
          <w:szCs w:val="28"/>
        </w:rPr>
      </w:pPr>
    </w:p>
    <w:p w14:paraId="43A6B1E9" w14:textId="548AF2F6" w:rsidR="743952B3" w:rsidRPr="00FF7C5F" w:rsidRDefault="065FF6CD" w:rsidP="065FF6CD">
      <w:pPr>
        <w:rPr>
          <w:sz w:val="28"/>
          <w:szCs w:val="28"/>
        </w:rPr>
      </w:pPr>
      <w:r w:rsidRPr="065FF6CD">
        <w:rPr>
          <w:b/>
          <w:bCs/>
          <w:sz w:val="28"/>
          <w:szCs w:val="28"/>
        </w:rPr>
        <w:t>Struttura dati Recensioni:</w:t>
      </w:r>
    </w:p>
    <w:p w14:paraId="4DEB87D6" w14:textId="6801C83D" w:rsidR="5C1F728F" w:rsidRDefault="065FF6CD" w:rsidP="065FF6CD">
      <w:pPr>
        <w:rPr>
          <w:sz w:val="28"/>
          <w:szCs w:val="28"/>
        </w:rPr>
      </w:pPr>
      <w:r w:rsidRPr="065FF6CD">
        <w:rPr>
          <w:sz w:val="28"/>
          <w:szCs w:val="28"/>
        </w:rPr>
        <w:t>La sua struttura sarà:</w:t>
      </w:r>
    </w:p>
    <w:p w14:paraId="1E9E5946" w14:textId="7F29649A" w:rsidR="00012450" w:rsidRDefault="065FF6CD" w:rsidP="065FF6CD">
      <w:pPr>
        <w:rPr>
          <w:sz w:val="28"/>
          <w:szCs w:val="28"/>
        </w:rPr>
      </w:pPr>
      <w:r w:rsidRPr="065FF6CD">
        <w:rPr>
          <w:sz w:val="28"/>
          <w:szCs w:val="28"/>
        </w:rPr>
        <w:t>Attributi:</w:t>
      </w:r>
    </w:p>
    <w:p w14:paraId="3092A3E5" w14:textId="74DF1EDD" w:rsidR="743952B3" w:rsidRDefault="065FF6CD" w:rsidP="004C6CF2">
      <w:pPr>
        <w:pStyle w:val="Paragrafoelenco"/>
        <w:numPr>
          <w:ilvl w:val="0"/>
          <w:numId w:val="19"/>
        </w:numPr>
        <w:rPr>
          <w:sz w:val="28"/>
          <w:szCs w:val="28"/>
        </w:rPr>
      </w:pPr>
      <w:r w:rsidRPr="065FF6CD">
        <w:rPr>
          <w:sz w:val="28"/>
          <w:szCs w:val="28"/>
        </w:rPr>
        <w:t>Voto: (Intero)</w:t>
      </w:r>
    </w:p>
    <w:p w14:paraId="60E92C73" w14:textId="033CB7DF" w:rsidR="5C1F728F" w:rsidRDefault="065FF6CD" w:rsidP="004C6CF2">
      <w:pPr>
        <w:pStyle w:val="Paragrafoelenco"/>
        <w:numPr>
          <w:ilvl w:val="0"/>
          <w:numId w:val="19"/>
        </w:numPr>
        <w:rPr>
          <w:sz w:val="28"/>
          <w:szCs w:val="28"/>
        </w:rPr>
      </w:pPr>
      <w:r w:rsidRPr="065FF6CD">
        <w:rPr>
          <w:sz w:val="28"/>
          <w:szCs w:val="28"/>
        </w:rPr>
        <w:t>Id dell’autore (Intero)</w:t>
      </w:r>
    </w:p>
    <w:p w14:paraId="19715FAB" w14:textId="71472858" w:rsidR="5C1F728F" w:rsidRPr="00012450" w:rsidRDefault="065FF6CD" w:rsidP="004C6CF2">
      <w:pPr>
        <w:pStyle w:val="Paragrafoelenco"/>
        <w:numPr>
          <w:ilvl w:val="0"/>
          <w:numId w:val="19"/>
        </w:numPr>
        <w:rPr>
          <w:sz w:val="28"/>
          <w:szCs w:val="28"/>
        </w:rPr>
      </w:pPr>
      <w:r w:rsidRPr="065FF6CD">
        <w:rPr>
          <w:sz w:val="28"/>
          <w:szCs w:val="28"/>
        </w:rPr>
        <w:t>Id della recensione (Intero)</w:t>
      </w:r>
    </w:p>
    <w:p w14:paraId="19224CE3" w14:textId="44E490F7" w:rsidR="5C1F728F" w:rsidRDefault="065FF6CD" w:rsidP="004C6CF2">
      <w:pPr>
        <w:pStyle w:val="Paragrafoelenco"/>
        <w:numPr>
          <w:ilvl w:val="0"/>
          <w:numId w:val="19"/>
        </w:numPr>
        <w:rPr>
          <w:sz w:val="28"/>
          <w:szCs w:val="28"/>
        </w:rPr>
      </w:pPr>
      <w:r w:rsidRPr="065FF6CD">
        <w:rPr>
          <w:sz w:val="28"/>
          <w:szCs w:val="28"/>
        </w:rPr>
        <w:t>Ora (Intero)</w:t>
      </w:r>
    </w:p>
    <w:p w14:paraId="79923873" w14:textId="7AC8BECE" w:rsidR="5C1F728F" w:rsidRDefault="065FF6CD" w:rsidP="004C6CF2">
      <w:pPr>
        <w:pStyle w:val="Paragrafoelenco"/>
        <w:numPr>
          <w:ilvl w:val="0"/>
          <w:numId w:val="19"/>
        </w:numPr>
        <w:rPr>
          <w:sz w:val="28"/>
          <w:szCs w:val="28"/>
        </w:rPr>
      </w:pPr>
      <w:r w:rsidRPr="065FF6CD">
        <w:rPr>
          <w:sz w:val="28"/>
          <w:szCs w:val="28"/>
        </w:rPr>
        <w:t>Minuti (Intero)</w:t>
      </w:r>
    </w:p>
    <w:p w14:paraId="6E5A1A2A" w14:textId="40DFB007" w:rsidR="5C1F728F" w:rsidRDefault="065FF6CD" w:rsidP="004C6CF2">
      <w:pPr>
        <w:pStyle w:val="Paragrafoelenco"/>
        <w:numPr>
          <w:ilvl w:val="0"/>
          <w:numId w:val="19"/>
        </w:numPr>
        <w:rPr>
          <w:sz w:val="28"/>
          <w:szCs w:val="28"/>
        </w:rPr>
      </w:pPr>
      <w:r w:rsidRPr="065FF6CD">
        <w:rPr>
          <w:sz w:val="28"/>
          <w:szCs w:val="28"/>
        </w:rPr>
        <w:lastRenderedPageBreak/>
        <w:t>Data del commento (Stringa di caratteri)</w:t>
      </w:r>
    </w:p>
    <w:p w14:paraId="0D1594A9" w14:textId="0158AB08" w:rsidR="5C1F728F" w:rsidRDefault="065FF6CD" w:rsidP="004C6CF2">
      <w:pPr>
        <w:pStyle w:val="Paragrafoelenco"/>
        <w:numPr>
          <w:ilvl w:val="0"/>
          <w:numId w:val="19"/>
        </w:numPr>
        <w:rPr>
          <w:sz w:val="28"/>
          <w:szCs w:val="28"/>
        </w:rPr>
      </w:pPr>
      <w:r w:rsidRPr="065FF6CD">
        <w:rPr>
          <w:sz w:val="28"/>
          <w:szCs w:val="28"/>
        </w:rPr>
        <w:t>Like (Intero)</w:t>
      </w:r>
    </w:p>
    <w:p w14:paraId="7F7AF615" w14:textId="3D5EB7D0" w:rsidR="5C1F728F" w:rsidRDefault="065FF6CD" w:rsidP="004C6CF2">
      <w:pPr>
        <w:pStyle w:val="Paragrafoelenco"/>
        <w:numPr>
          <w:ilvl w:val="0"/>
          <w:numId w:val="19"/>
        </w:numPr>
        <w:rPr>
          <w:sz w:val="28"/>
          <w:szCs w:val="28"/>
        </w:rPr>
      </w:pPr>
      <w:r w:rsidRPr="065FF6CD">
        <w:rPr>
          <w:sz w:val="28"/>
          <w:szCs w:val="28"/>
        </w:rPr>
        <w:t>Dislike (Intero)</w:t>
      </w:r>
    </w:p>
    <w:p w14:paraId="63255B7A" w14:textId="3CBD3E69" w:rsidR="00CF60D4" w:rsidRDefault="065FF6CD" w:rsidP="004C6CF2">
      <w:pPr>
        <w:pStyle w:val="Paragrafoelenco"/>
        <w:numPr>
          <w:ilvl w:val="0"/>
          <w:numId w:val="19"/>
        </w:numPr>
        <w:rPr>
          <w:sz w:val="28"/>
          <w:szCs w:val="28"/>
        </w:rPr>
      </w:pPr>
      <w:r w:rsidRPr="065FF6CD">
        <w:rPr>
          <w:sz w:val="28"/>
          <w:szCs w:val="28"/>
        </w:rPr>
        <w:t>Segnalazioni (Intero)</w:t>
      </w:r>
    </w:p>
    <w:p w14:paraId="6B47C806" w14:textId="77777777" w:rsidR="00CF60D4" w:rsidRDefault="00CF60D4" w:rsidP="065FF6CD">
      <w:pPr>
        <w:pStyle w:val="Paragrafoelenco"/>
        <w:rPr>
          <w:sz w:val="28"/>
          <w:szCs w:val="28"/>
        </w:rPr>
      </w:pPr>
    </w:p>
    <w:p w14:paraId="0E841608" w14:textId="77777777" w:rsidR="00012450" w:rsidRDefault="065FF6CD" w:rsidP="065FF6CD">
      <w:pPr>
        <w:rPr>
          <w:sz w:val="28"/>
          <w:szCs w:val="28"/>
        </w:rPr>
      </w:pPr>
      <w:r w:rsidRPr="065FF6CD">
        <w:rPr>
          <w:sz w:val="28"/>
          <w:szCs w:val="28"/>
        </w:rPr>
        <w:t>Campi:</w:t>
      </w:r>
    </w:p>
    <w:p w14:paraId="444F039C" w14:textId="241681F3" w:rsidR="36452425" w:rsidRPr="00012450" w:rsidRDefault="065FF6CD" w:rsidP="004C6CF2">
      <w:pPr>
        <w:pStyle w:val="Paragrafoelenco"/>
        <w:numPr>
          <w:ilvl w:val="0"/>
          <w:numId w:val="30"/>
        </w:numPr>
        <w:rPr>
          <w:sz w:val="28"/>
          <w:szCs w:val="28"/>
        </w:rPr>
      </w:pPr>
      <w:r w:rsidRPr="065FF6CD">
        <w:rPr>
          <w:sz w:val="28"/>
          <w:szCs w:val="28"/>
        </w:rPr>
        <w:t>Contenuto del commento (Stringa di caratteri)</w:t>
      </w:r>
    </w:p>
    <w:p w14:paraId="4BF6B8B1" w14:textId="620D88D8" w:rsidR="065FF6CD" w:rsidRDefault="065FF6CD" w:rsidP="065FF6CD">
      <w:pPr>
        <w:pStyle w:val="Paragrafoelenco"/>
        <w:rPr>
          <w:sz w:val="28"/>
          <w:szCs w:val="28"/>
        </w:rPr>
      </w:pPr>
    </w:p>
    <w:p w14:paraId="3B2E969E" w14:textId="0B6A7944" w:rsidR="065FF6CD" w:rsidRDefault="065FF6CD" w:rsidP="065FF6CD">
      <w:pPr>
        <w:rPr>
          <w:b/>
          <w:bCs/>
          <w:sz w:val="28"/>
          <w:szCs w:val="28"/>
        </w:rPr>
      </w:pPr>
      <w:r w:rsidRPr="065FF6CD">
        <w:rPr>
          <w:b/>
          <w:bCs/>
          <w:sz w:val="28"/>
          <w:szCs w:val="28"/>
        </w:rPr>
        <w:t>Struttura Like Recensioni:</w:t>
      </w:r>
    </w:p>
    <w:p w14:paraId="2E68A1F9" w14:textId="7CAFEE4A" w:rsidR="065FF6CD" w:rsidRDefault="065FF6CD" w:rsidP="065FF6CD">
      <w:pPr>
        <w:rPr>
          <w:sz w:val="28"/>
          <w:szCs w:val="28"/>
        </w:rPr>
      </w:pPr>
      <w:r w:rsidRPr="065FF6CD">
        <w:rPr>
          <w:sz w:val="28"/>
          <w:szCs w:val="28"/>
        </w:rPr>
        <w:t>Questa struttura tiene traccia dei like e dislike lasciati dagli utenti su determinate recensioni. Ovviamente ogni recensione è associata ad un gioco e verrà riportato l’id dell’utente che ha lasciato la valutazione. Attraverso 2 flag apposite invece segnaliamo quale è stata la valutazione.</w:t>
      </w:r>
    </w:p>
    <w:p w14:paraId="1A4ECB05" w14:textId="32E2B528" w:rsidR="065FF6CD" w:rsidRDefault="065FF6CD" w:rsidP="065FF6CD">
      <w:pPr>
        <w:rPr>
          <w:sz w:val="28"/>
          <w:szCs w:val="28"/>
        </w:rPr>
      </w:pPr>
      <w:r w:rsidRPr="065FF6CD">
        <w:rPr>
          <w:sz w:val="28"/>
          <w:szCs w:val="28"/>
        </w:rPr>
        <w:t>Attributi:</w:t>
      </w:r>
    </w:p>
    <w:p w14:paraId="5DB47B6B" w14:textId="57B16EB7" w:rsidR="065FF6CD" w:rsidRDefault="065FF6CD" w:rsidP="004C6CF2">
      <w:pPr>
        <w:pStyle w:val="Paragrafoelenco"/>
        <w:numPr>
          <w:ilvl w:val="0"/>
          <w:numId w:val="6"/>
        </w:numPr>
        <w:rPr>
          <w:sz w:val="28"/>
          <w:szCs w:val="28"/>
        </w:rPr>
      </w:pPr>
      <w:r w:rsidRPr="065FF6CD">
        <w:rPr>
          <w:sz w:val="28"/>
          <w:szCs w:val="28"/>
        </w:rPr>
        <w:t>Flag like (Intero)</w:t>
      </w:r>
    </w:p>
    <w:p w14:paraId="4C75428F" w14:textId="52DE704A" w:rsidR="065FF6CD" w:rsidRDefault="065FF6CD" w:rsidP="004C6CF2">
      <w:pPr>
        <w:pStyle w:val="Paragrafoelenco"/>
        <w:numPr>
          <w:ilvl w:val="0"/>
          <w:numId w:val="6"/>
        </w:numPr>
        <w:rPr>
          <w:sz w:val="28"/>
          <w:szCs w:val="28"/>
        </w:rPr>
      </w:pPr>
      <w:r w:rsidRPr="065FF6CD">
        <w:rPr>
          <w:sz w:val="28"/>
          <w:szCs w:val="28"/>
        </w:rPr>
        <w:t>Flag dislike (Intero)</w:t>
      </w:r>
    </w:p>
    <w:p w14:paraId="68DD894A" w14:textId="169CFAC6" w:rsidR="065FF6CD" w:rsidRDefault="065FF6CD" w:rsidP="065FF6CD">
      <w:pPr>
        <w:rPr>
          <w:sz w:val="28"/>
          <w:szCs w:val="28"/>
        </w:rPr>
      </w:pPr>
      <w:r w:rsidRPr="065FF6CD">
        <w:rPr>
          <w:sz w:val="28"/>
          <w:szCs w:val="28"/>
        </w:rPr>
        <w:t>Campi:</w:t>
      </w:r>
    </w:p>
    <w:p w14:paraId="75B407EE" w14:textId="65E6D4E5" w:rsidR="065FF6CD" w:rsidRDefault="065FF6CD" w:rsidP="004C6CF2">
      <w:pPr>
        <w:pStyle w:val="Paragrafoelenco"/>
        <w:numPr>
          <w:ilvl w:val="0"/>
          <w:numId w:val="5"/>
        </w:numPr>
        <w:rPr>
          <w:sz w:val="28"/>
          <w:szCs w:val="28"/>
        </w:rPr>
      </w:pPr>
      <w:r w:rsidRPr="065FF6CD">
        <w:rPr>
          <w:sz w:val="28"/>
          <w:szCs w:val="28"/>
        </w:rPr>
        <w:t>Riferimento Recensione</w:t>
      </w:r>
    </w:p>
    <w:p w14:paraId="75442305" w14:textId="5B1640F1" w:rsidR="065FF6CD" w:rsidRDefault="065FF6CD" w:rsidP="004C6CF2">
      <w:pPr>
        <w:pStyle w:val="Paragrafoelenco"/>
        <w:numPr>
          <w:ilvl w:val="1"/>
          <w:numId w:val="5"/>
        </w:numPr>
        <w:rPr>
          <w:sz w:val="28"/>
          <w:szCs w:val="28"/>
        </w:rPr>
      </w:pPr>
      <w:r w:rsidRPr="065FF6CD">
        <w:rPr>
          <w:sz w:val="28"/>
          <w:szCs w:val="28"/>
        </w:rPr>
        <w:t>Id Utente (Intero)</w:t>
      </w:r>
    </w:p>
    <w:p w14:paraId="23C78AA0" w14:textId="0226758F" w:rsidR="065FF6CD" w:rsidRDefault="065FF6CD" w:rsidP="004C6CF2">
      <w:pPr>
        <w:pStyle w:val="Paragrafoelenco"/>
        <w:numPr>
          <w:ilvl w:val="1"/>
          <w:numId w:val="5"/>
        </w:numPr>
        <w:rPr>
          <w:sz w:val="28"/>
          <w:szCs w:val="28"/>
        </w:rPr>
      </w:pPr>
      <w:r w:rsidRPr="065FF6CD">
        <w:rPr>
          <w:sz w:val="28"/>
          <w:szCs w:val="28"/>
        </w:rPr>
        <w:t>Id Recensione (Intero)</w:t>
      </w:r>
    </w:p>
    <w:p w14:paraId="2644E685" w14:textId="305E2DA4" w:rsidR="065FF6CD" w:rsidRDefault="065FF6CD" w:rsidP="004C6CF2">
      <w:pPr>
        <w:pStyle w:val="Paragrafoelenco"/>
        <w:numPr>
          <w:ilvl w:val="1"/>
          <w:numId w:val="5"/>
        </w:numPr>
        <w:rPr>
          <w:sz w:val="28"/>
          <w:szCs w:val="28"/>
        </w:rPr>
      </w:pPr>
      <w:r w:rsidRPr="065FF6CD">
        <w:rPr>
          <w:sz w:val="28"/>
          <w:szCs w:val="28"/>
        </w:rPr>
        <w:t>Id Gioco (Intero)</w:t>
      </w:r>
    </w:p>
    <w:p w14:paraId="1C71D40C" w14:textId="4A6C89FD" w:rsidR="36452425" w:rsidRDefault="36452425" w:rsidP="1407C3E5">
      <w:pPr>
        <w:rPr>
          <w:b/>
          <w:bCs/>
          <w:sz w:val="24"/>
          <w:szCs w:val="24"/>
        </w:rPr>
      </w:pPr>
    </w:p>
    <w:p w14:paraId="7597B8D4" w14:textId="64E1E274" w:rsidR="36452425" w:rsidRDefault="065FF6CD" w:rsidP="065FF6CD">
      <w:pPr>
        <w:rPr>
          <w:b/>
          <w:bCs/>
          <w:sz w:val="28"/>
          <w:szCs w:val="28"/>
        </w:rPr>
      </w:pPr>
      <w:r w:rsidRPr="065FF6CD">
        <w:rPr>
          <w:b/>
          <w:bCs/>
          <w:sz w:val="28"/>
          <w:szCs w:val="28"/>
        </w:rPr>
        <w:t>Struttura dati FAQ:</w:t>
      </w:r>
    </w:p>
    <w:p w14:paraId="0F7BA9BC" w14:textId="473FFEA0" w:rsidR="36452425" w:rsidRDefault="065FF6CD" w:rsidP="065FF6CD">
      <w:pPr>
        <w:rPr>
          <w:sz w:val="28"/>
          <w:szCs w:val="28"/>
        </w:rPr>
      </w:pPr>
      <w:r w:rsidRPr="065FF6CD">
        <w:rPr>
          <w:sz w:val="28"/>
          <w:szCs w:val="28"/>
        </w:rPr>
        <w:t>I faq sono composti principalmente da 2 elementi: domande e risposta, entrambi sotto forma di stringhe vengo salvati in un unico file xml.</w:t>
      </w:r>
    </w:p>
    <w:p w14:paraId="60C8338D" w14:textId="5E3BE8ED" w:rsidR="36452425" w:rsidRDefault="065FF6CD" w:rsidP="065FF6CD">
      <w:pPr>
        <w:rPr>
          <w:sz w:val="28"/>
          <w:szCs w:val="28"/>
        </w:rPr>
      </w:pPr>
      <w:r w:rsidRPr="065FF6CD">
        <w:rPr>
          <w:sz w:val="28"/>
          <w:szCs w:val="28"/>
        </w:rPr>
        <w:t>Attributi:</w:t>
      </w:r>
    </w:p>
    <w:p w14:paraId="06DE9157" w14:textId="1F5EEBCA" w:rsidR="36452425" w:rsidRDefault="065FF6CD" w:rsidP="004C6CF2">
      <w:pPr>
        <w:pStyle w:val="Paragrafoelenco"/>
        <w:numPr>
          <w:ilvl w:val="0"/>
          <w:numId w:val="17"/>
        </w:numPr>
        <w:rPr>
          <w:sz w:val="28"/>
          <w:szCs w:val="28"/>
        </w:rPr>
      </w:pPr>
      <w:r w:rsidRPr="065FF6CD">
        <w:rPr>
          <w:sz w:val="28"/>
          <w:szCs w:val="28"/>
        </w:rPr>
        <w:t>Domanda (Stringa)</w:t>
      </w:r>
    </w:p>
    <w:p w14:paraId="1159F5C0" w14:textId="361F05E9" w:rsidR="065FF6CD" w:rsidRDefault="065FF6CD" w:rsidP="004C6CF2">
      <w:pPr>
        <w:pStyle w:val="Paragrafoelenco"/>
        <w:numPr>
          <w:ilvl w:val="0"/>
          <w:numId w:val="17"/>
        </w:numPr>
        <w:rPr>
          <w:sz w:val="28"/>
          <w:szCs w:val="28"/>
        </w:rPr>
      </w:pPr>
      <w:r w:rsidRPr="065FF6CD">
        <w:rPr>
          <w:sz w:val="28"/>
          <w:szCs w:val="28"/>
        </w:rPr>
        <w:t>Risposta (Stringa)</w:t>
      </w:r>
    </w:p>
    <w:p w14:paraId="346AF65F" w14:textId="5F1FC4CA" w:rsidR="36452425" w:rsidRDefault="36452425" w:rsidP="1407C3E5">
      <w:pPr>
        <w:rPr>
          <w:sz w:val="24"/>
          <w:szCs w:val="24"/>
        </w:rPr>
      </w:pPr>
    </w:p>
    <w:p w14:paraId="147A674B" w14:textId="48242843" w:rsidR="36452425" w:rsidRDefault="065FF6CD" w:rsidP="065FF6CD">
      <w:pPr>
        <w:rPr>
          <w:b/>
          <w:bCs/>
          <w:sz w:val="28"/>
          <w:szCs w:val="28"/>
        </w:rPr>
      </w:pPr>
      <w:r w:rsidRPr="065FF6CD">
        <w:rPr>
          <w:b/>
          <w:bCs/>
          <w:sz w:val="28"/>
          <w:szCs w:val="28"/>
        </w:rPr>
        <w:t>Struttura dati Assegnazione Sconti:</w:t>
      </w:r>
    </w:p>
    <w:p w14:paraId="7FF4C7BC" w14:textId="2957421D" w:rsidR="36452425" w:rsidRDefault="065FF6CD" w:rsidP="065FF6CD">
      <w:pPr>
        <w:rPr>
          <w:sz w:val="28"/>
          <w:szCs w:val="28"/>
        </w:rPr>
      </w:pPr>
      <w:r w:rsidRPr="065FF6CD">
        <w:rPr>
          <w:sz w:val="28"/>
          <w:szCs w:val="28"/>
        </w:rPr>
        <w:lastRenderedPageBreak/>
        <w:t>L’assegnazione degli utenti alle diverse categorie degli sconti avviene tramite tabella contenuta in un file XML dove per ogni id di un utente avrà assegnato diverse tipologie di sconti.</w:t>
      </w:r>
    </w:p>
    <w:p w14:paraId="2FE30920" w14:textId="1AB46C3B" w:rsidR="00012450" w:rsidRDefault="065FF6CD" w:rsidP="065FF6CD">
      <w:pPr>
        <w:rPr>
          <w:sz w:val="28"/>
          <w:szCs w:val="28"/>
        </w:rPr>
      </w:pPr>
      <w:r w:rsidRPr="065FF6CD">
        <w:rPr>
          <w:sz w:val="28"/>
          <w:szCs w:val="28"/>
        </w:rPr>
        <w:t>Campo Utente</w:t>
      </w:r>
    </w:p>
    <w:p w14:paraId="4D333019" w14:textId="6F97B1DB" w:rsidR="36452425" w:rsidRDefault="065FF6CD" w:rsidP="004C6CF2">
      <w:pPr>
        <w:pStyle w:val="Paragrafoelenco"/>
        <w:numPr>
          <w:ilvl w:val="0"/>
          <w:numId w:val="14"/>
        </w:numPr>
        <w:rPr>
          <w:sz w:val="28"/>
          <w:szCs w:val="28"/>
        </w:rPr>
      </w:pPr>
      <w:r w:rsidRPr="065FF6CD">
        <w:rPr>
          <w:sz w:val="28"/>
          <w:szCs w:val="28"/>
        </w:rPr>
        <w:t>ID Utente (Intero)</w:t>
      </w:r>
    </w:p>
    <w:p w14:paraId="62E05285" w14:textId="09903725" w:rsidR="743952B3" w:rsidRDefault="065FF6CD" w:rsidP="065FF6CD">
      <w:pPr>
        <w:rPr>
          <w:sz w:val="28"/>
          <w:szCs w:val="28"/>
        </w:rPr>
      </w:pPr>
      <w:r w:rsidRPr="065FF6CD">
        <w:rPr>
          <w:sz w:val="28"/>
          <w:szCs w:val="28"/>
        </w:rPr>
        <w:t>Dentro il campo Utente avremo dei sotto elementi messi all’interno dell’elemento sconti Assegnati ci sarà il campo:</w:t>
      </w:r>
    </w:p>
    <w:p w14:paraId="049E9245" w14:textId="3D1E6C2F" w:rsidR="36452425" w:rsidRDefault="065FF6CD" w:rsidP="004C6CF2">
      <w:pPr>
        <w:pStyle w:val="Paragrafoelenco"/>
        <w:numPr>
          <w:ilvl w:val="0"/>
          <w:numId w:val="14"/>
        </w:numPr>
        <w:rPr>
          <w:sz w:val="28"/>
          <w:szCs w:val="28"/>
        </w:rPr>
      </w:pPr>
      <w:r w:rsidRPr="065FF6CD">
        <w:rPr>
          <w:sz w:val="28"/>
          <w:szCs w:val="28"/>
        </w:rPr>
        <w:t>Sconto (Intero)</w:t>
      </w:r>
    </w:p>
    <w:p w14:paraId="36685924" w14:textId="52496FD7" w:rsidR="36452425" w:rsidRDefault="36452425" w:rsidP="065FF6CD">
      <w:pPr>
        <w:rPr>
          <w:b/>
          <w:bCs/>
          <w:sz w:val="24"/>
          <w:szCs w:val="24"/>
        </w:rPr>
      </w:pPr>
    </w:p>
    <w:p w14:paraId="25B73725" w14:textId="55E49797" w:rsidR="36452425" w:rsidRDefault="065FF6CD" w:rsidP="065FF6CD">
      <w:pPr>
        <w:rPr>
          <w:b/>
          <w:bCs/>
          <w:sz w:val="28"/>
          <w:szCs w:val="28"/>
        </w:rPr>
      </w:pPr>
      <w:r w:rsidRPr="065FF6CD">
        <w:rPr>
          <w:b/>
          <w:bCs/>
          <w:sz w:val="28"/>
          <w:szCs w:val="28"/>
        </w:rPr>
        <w:t>Struttura dati Sconti:</w:t>
      </w:r>
    </w:p>
    <w:p w14:paraId="34CFEEDA" w14:textId="3B36C127" w:rsidR="36452425" w:rsidRDefault="065FF6CD" w:rsidP="065FF6CD">
      <w:pPr>
        <w:rPr>
          <w:sz w:val="28"/>
          <w:szCs w:val="28"/>
        </w:rPr>
      </w:pPr>
      <w:r w:rsidRPr="065FF6CD">
        <w:rPr>
          <w:sz w:val="28"/>
          <w:szCs w:val="28"/>
        </w:rPr>
        <w:t>Gli sconti possiedono una percentuale che rappresenta lo sconto in sé, un identificativo di riconoscimento ID e un insieme di giochi ai quali sono assegnati.</w:t>
      </w:r>
    </w:p>
    <w:p w14:paraId="18C93D94" w14:textId="17DA9B53" w:rsidR="36452425" w:rsidRDefault="065FF6CD" w:rsidP="065FF6CD">
      <w:pPr>
        <w:rPr>
          <w:sz w:val="28"/>
          <w:szCs w:val="28"/>
        </w:rPr>
      </w:pPr>
      <w:r w:rsidRPr="065FF6CD">
        <w:rPr>
          <w:sz w:val="28"/>
          <w:szCs w:val="28"/>
        </w:rPr>
        <w:t>Attributi:</w:t>
      </w:r>
    </w:p>
    <w:p w14:paraId="74BF31AB" w14:textId="3CCE9A8F" w:rsidR="00DD20DD" w:rsidRPr="00012866" w:rsidRDefault="065FF6CD" w:rsidP="004C6CF2">
      <w:pPr>
        <w:pStyle w:val="Paragrafoelenco"/>
        <w:numPr>
          <w:ilvl w:val="0"/>
          <w:numId w:val="13"/>
        </w:numPr>
        <w:rPr>
          <w:sz w:val="28"/>
          <w:szCs w:val="28"/>
        </w:rPr>
      </w:pPr>
      <w:r w:rsidRPr="065FF6CD">
        <w:rPr>
          <w:sz w:val="28"/>
          <w:szCs w:val="28"/>
        </w:rPr>
        <w:t>ID Sconto (Intero)</w:t>
      </w:r>
    </w:p>
    <w:p w14:paraId="26013788" w14:textId="5066C695" w:rsidR="36452425" w:rsidRDefault="065FF6CD" w:rsidP="004C6CF2">
      <w:pPr>
        <w:pStyle w:val="Paragrafoelenco"/>
        <w:numPr>
          <w:ilvl w:val="0"/>
          <w:numId w:val="13"/>
        </w:numPr>
        <w:rPr>
          <w:sz w:val="28"/>
          <w:szCs w:val="28"/>
        </w:rPr>
      </w:pPr>
      <w:r w:rsidRPr="065FF6CD">
        <w:rPr>
          <w:sz w:val="28"/>
          <w:szCs w:val="28"/>
        </w:rPr>
        <w:t>Valore Sconto (Intero)</w:t>
      </w:r>
    </w:p>
    <w:p w14:paraId="0B6D2DB4" w14:textId="2C09269E" w:rsidR="743952B3" w:rsidRDefault="065FF6CD" w:rsidP="065FF6CD">
      <w:pPr>
        <w:rPr>
          <w:sz w:val="28"/>
          <w:szCs w:val="28"/>
        </w:rPr>
      </w:pPr>
      <w:r w:rsidRPr="065FF6CD">
        <w:rPr>
          <w:sz w:val="28"/>
          <w:szCs w:val="28"/>
        </w:rPr>
        <w:t>Campi:</w:t>
      </w:r>
    </w:p>
    <w:p w14:paraId="7E4C3A2A" w14:textId="732E7349" w:rsidR="36452425" w:rsidRDefault="065FF6CD" w:rsidP="004C6CF2">
      <w:pPr>
        <w:pStyle w:val="Paragrafoelenco"/>
        <w:numPr>
          <w:ilvl w:val="0"/>
          <w:numId w:val="13"/>
        </w:numPr>
        <w:rPr>
          <w:sz w:val="28"/>
          <w:szCs w:val="28"/>
        </w:rPr>
      </w:pPr>
      <w:r w:rsidRPr="065FF6CD">
        <w:rPr>
          <w:sz w:val="28"/>
          <w:szCs w:val="28"/>
        </w:rPr>
        <w:t>ID dei giochi assegnati (Interi)</w:t>
      </w:r>
    </w:p>
    <w:p w14:paraId="4FD0CFEE" w14:textId="199F1928" w:rsidR="065FF6CD" w:rsidRDefault="065FF6CD" w:rsidP="065FF6CD">
      <w:pPr>
        <w:rPr>
          <w:sz w:val="28"/>
          <w:szCs w:val="28"/>
        </w:rPr>
      </w:pPr>
    </w:p>
    <w:p w14:paraId="2DBC107C" w14:textId="710BB174" w:rsidR="065FF6CD" w:rsidRDefault="065FF6CD" w:rsidP="065FF6CD">
      <w:pPr>
        <w:rPr>
          <w:b/>
          <w:bCs/>
          <w:sz w:val="28"/>
          <w:szCs w:val="28"/>
        </w:rPr>
      </w:pPr>
      <w:r w:rsidRPr="065FF6CD">
        <w:rPr>
          <w:b/>
          <w:bCs/>
          <w:sz w:val="28"/>
          <w:szCs w:val="28"/>
        </w:rPr>
        <w:t>Struttura Blacklist Sconti:</w:t>
      </w:r>
    </w:p>
    <w:p w14:paraId="35B8BC8E" w14:textId="017E4550" w:rsidR="065FF6CD" w:rsidRDefault="065FF6CD" w:rsidP="065FF6CD">
      <w:pPr>
        <w:rPr>
          <w:sz w:val="28"/>
          <w:szCs w:val="28"/>
        </w:rPr>
      </w:pPr>
      <w:r w:rsidRPr="065FF6CD">
        <w:rPr>
          <w:sz w:val="28"/>
          <w:szCs w:val="28"/>
        </w:rPr>
        <w:t>Per quanto riguarda gli sconti, diamo la possibilità agli Amministratori di sistema di disattivare su un utente determinate tipologie. La struttura e simile ad assegnazione sconti, ma ovviamente gli sconti che sono in questa struttura non saranno nell’altra.</w:t>
      </w:r>
    </w:p>
    <w:p w14:paraId="6926CA8C" w14:textId="1AB46C3B" w:rsidR="065FF6CD" w:rsidRDefault="065FF6CD" w:rsidP="065FF6CD">
      <w:pPr>
        <w:rPr>
          <w:sz w:val="28"/>
          <w:szCs w:val="28"/>
        </w:rPr>
      </w:pPr>
      <w:r w:rsidRPr="065FF6CD">
        <w:rPr>
          <w:sz w:val="28"/>
          <w:szCs w:val="28"/>
        </w:rPr>
        <w:t>Campo Utente</w:t>
      </w:r>
    </w:p>
    <w:p w14:paraId="1CDA3D86" w14:textId="6F97B1DB" w:rsidR="065FF6CD" w:rsidRDefault="065FF6CD" w:rsidP="004C6CF2">
      <w:pPr>
        <w:pStyle w:val="Paragrafoelenco"/>
        <w:numPr>
          <w:ilvl w:val="0"/>
          <w:numId w:val="14"/>
        </w:numPr>
        <w:rPr>
          <w:sz w:val="28"/>
          <w:szCs w:val="28"/>
        </w:rPr>
      </w:pPr>
      <w:r w:rsidRPr="065FF6CD">
        <w:rPr>
          <w:sz w:val="28"/>
          <w:szCs w:val="28"/>
        </w:rPr>
        <w:t>ID Utente (Intero)</w:t>
      </w:r>
    </w:p>
    <w:p w14:paraId="6217F7D3" w14:textId="09903725" w:rsidR="065FF6CD" w:rsidRDefault="065FF6CD" w:rsidP="065FF6CD">
      <w:pPr>
        <w:rPr>
          <w:sz w:val="28"/>
          <w:szCs w:val="28"/>
        </w:rPr>
      </w:pPr>
      <w:r w:rsidRPr="065FF6CD">
        <w:rPr>
          <w:sz w:val="28"/>
          <w:szCs w:val="28"/>
        </w:rPr>
        <w:t>Dentro il campo Utente avremo dei sotto elementi messi all’interno dell’elemento sconti Assegnati ci sarà il campo:</w:t>
      </w:r>
    </w:p>
    <w:p w14:paraId="0AEE3BB3" w14:textId="667A8A92" w:rsidR="065FF6CD" w:rsidRDefault="065FF6CD" w:rsidP="004C6CF2">
      <w:pPr>
        <w:pStyle w:val="Paragrafoelenco"/>
        <w:numPr>
          <w:ilvl w:val="0"/>
          <w:numId w:val="14"/>
        </w:numPr>
        <w:rPr>
          <w:sz w:val="28"/>
          <w:szCs w:val="28"/>
        </w:rPr>
      </w:pPr>
      <w:r w:rsidRPr="065FF6CD">
        <w:rPr>
          <w:sz w:val="28"/>
          <w:szCs w:val="28"/>
        </w:rPr>
        <w:t>Sconto (Intero)</w:t>
      </w:r>
    </w:p>
    <w:p w14:paraId="65EF617D" w14:textId="5098A20A" w:rsidR="065FF6CD" w:rsidRDefault="065FF6CD" w:rsidP="065FF6CD">
      <w:pPr>
        <w:rPr>
          <w:sz w:val="28"/>
          <w:szCs w:val="28"/>
        </w:rPr>
      </w:pPr>
    </w:p>
    <w:p w14:paraId="4E02DADC" w14:textId="602A876D" w:rsidR="065FF6CD" w:rsidRDefault="065FF6CD" w:rsidP="065FF6CD">
      <w:pPr>
        <w:rPr>
          <w:b/>
          <w:bCs/>
          <w:sz w:val="28"/>
          <w:szCs w:val="28"/>
        </w:rPr>
      </w:pPr>
      <w:r w:rsidRPr="065FF6CD">
        <w:rPr>
          <w:b/>
          <w:bCs/>
          <w:sz w:val="28"/>
          <w:szCs w:val="28"/>
        </w:rPr>
        <w:t>Struttura Settings Sconti:</w:t>
      </w:r>
    </w:p>
    <w:p w14:paraId="081A2359" w14:textId="083E32DB" w:rsidR="065FF6CD" w:rsidRDefault="065FF6CD" w:rsidP="065FF6CD">
      <w:pPr>
        <w:rPr>
          <w:sz w:val="28"/>
          <w:szCs w:val="28"/>
        </w:rPr>
      </w:pPr>
      <w:r w:rsidRPr="065FF6CD">
        <w:rPr>
          <w:sz w:val="28"/>
          <w:szCs w:val="28"/>
        </w:rPr>
        <w:lastRenderedPageBreak/>
        <w:t>Questa struttura contiene i valori ch caratterizzeranno gli sconti, come il numero dei crediti minimi, la data da cui bisogna aver speso certi crediti. Se ovviamente questi valori saranno soddisfatti lo sconto verrà assegnato. Saranno modificabili da un’opportuna pagina nella gestione Admin.</w:t>
      </w:r>
    </w:p>
    <w:p w14:paraId="44720D58" w14:textId="228EBA92" w:rsidR="065FF6CD" w:rsidRDefault="065FF6CD" w:rsidP="065FF6CD">
      <w:pPr>
        <w:rPr>
          <w:sz w:val="28"/>
          <w:szCs w:val="28"/>
        </w:rPr>
      </w:pPr>
      <w:r w:rsidRPr="065FF6CD">
        <w:rPr>
          <w:sz w:val="28"/>
          <w:szCs w:val="28"/>
        </w:rPr>
        <w:t>Campi:</w:t>
      </w:r>
    </w:p>
    <w:p w14:paraId="6CC736B5" w14:textId="0A2A630F" w:rsidR="065FF6CD" w:rsidRDefault="065FF6CD" w:rsidP="004C6CF2">
      <w:pPr>
        <w:pStyle w:val="Paragrafoelenco"/>
        <w:numPr>
          <w:ilvl w:val="0"/>
          <w:numId w:val="9"/>
        </w:numPr>
        <w:rPr>
          <w:rFonts w:ascii="Calibri" w:eastAsia="Calibri" w:hAnsi="Calibri"/>
          <w:sz w:val="28"/>
          <w:szCs w:val="28"/>
        </w:rPr>
      </w:pPr>
      <w:r w:rsidRPr="065FF6CD">
        <w:rPr>
          <w:rFonts w:ascii="Calibri" w:eastAsia="Calibri" w:hAnsi="Calibri"/>
          <w:sz w:val="28"/>
          <w:szCs w:val="28"/>
        </w:rPr>
        <w:t>Minimi Spesi (float)</w:t>
      </w:r>
    </w:p>
    <w:p w14:paraId="51F20322" w14:textId="79C5FAF9" w:rsidR="065FF6CD" w:rsidRDefault="065FF6CD" w:rsidP="004C6CF2">
      <w:pPr>
        <w:pStyle w:val="Paragrafoelenco"/>
        <w:numPr>
          <w:ilvl w:val="0"/>
          <w:numId w:val="9"/>
        </w:numPr>
        <w:rPr>
          <w:rFonts w:ascii="Calibri" w:eastAsia="Calibri" w:hAnsi="Calibri"/>
          <w:sz w:val="28"/>
          <w:szCs w:val="28"/>
        </w:rPr>
      </w:pPr>
      <w:r w:rsidRPr="065FF6CD">
        <w:rPr>
          <w:rFonts w:ascii="Calibri" w:eastAsia="Calibri" w:hAnsi="Calibri"/>
          <w:sz w:val="28"/>
          <w:szCs w:val="28"/>
        </w:rPr>
        <w:t>Minimi Spesi Da</w:t>
      </w:r>
    </w:p>
    <w:p w14:paraId="48BA89F7" w14:textId="4F96F4A6" w:rsidR="065FF6CD" w:rsidRDefault="065FF6CD" w:rsidP="004C6CF2">
      <w:pPr>
        <w:pStyle w:val="Paragrafoelenco"/>
        <w:numPr>
          <w:ilvl w:val="1"/>
          <w:numId w:val="9"/>
        </w:numPr>
        <w:rPr>
          <w:rFonts w:ascii="Calibri" w:eastAsia="Calibri" w:hAnsi="Calibri"/>
          <w:sz w:val="28"/>
          <w:szCs w:val="28"/>
        </w:rPr>
      </w:pPr>
      <w:r w:rsidRPr="065FF6CD">
        <w:rPr>
          <w:rFonts w:ascii="Calibri" w:eastAsia="Calibri" w:hAnsi="Calibri"/>
          <w:sz w:val="28"/>
          <w:szCs w:val="28"/>
        </w:rPr>
        <w:t>Valore (float)</w:t>
      </w:r>
    </w:p>
    <w:p w14:paraId="7612BD1A" w14:textId="68DBC041" w:rsidR="065FF6CD" w:rsidRDefault="065FF6CD" w:rsidP="004C6CF2">
      <w:pPr>
        <w:pStyle w:val="Paragrafoelenco"/>
        <w:numPr>
          <w:ilvl w:val="1"/>
          <w:numId w:val="9"/>
        </w:numPr>
        <w:rPr>
          <w:sz w:val="28"/>
          <w:szCs w:val="28"/>
        </w:rPr>
      </w:pPr>
      <w:r w:rsidRPr="065FF6CD">
        <w:rPr>
          <w:sz w:val="28"/>
          <w:szCs w:val="28"/>
        </w:rPr>
        <w:t>Data Inizio (Stringa)</w:t>
      </w:r>
    </w:p>
    <w:p w14:paraId="5C3CFD2C" w14:textId="5B209931" w:rsidR="065FF6CD" w:rsidRDefault="065FF6CD" w:rsidP="004C6CF2">
      <w:pPr>
        <w:pStyle w:val="Paragrafoelenco"/>
        <w:numPr>
          <w:ilvl w:val="0"/>
          <w:numId w:val="9"/>
        </w:numPr>
        <w:rPr>
          <w:rFonts w:ascii="Calibri" w:eastAsia="Calibri" w:hAnsi="Calibri"/>
          <w:sz w:val="28"/>
          <w:szCs w:val="28"/>
        </w:rPr>
      </w:pPr>
      <w:r w:rsidRPr="065FF6CD">
        <w:rPr>
          <w:rFonts w:ascii="Calibri" w:eastAsia="Calibri" w:hAnsi="Calibri"/>
          <w:sz w:val="28"/>
          <w:szCs w:val="28"/>
        </w:rPr>
        <w:t>Lista Giochi Admin</w:t>
      </w:r>
    </w:p>
    <w:p w14:paraId="053571CB" w14:textId="3727BE52" w:rsidR="065FF6CD" w:rsidRDefault="065FF6CD" w:rsidP="004C6CF2">
      <w:pPr>
        <w:pStyle w:val="Paragrafoelenco"/>
        <w:numPr>
          <w:ilvl w:val="1"/>
          <w:numId w:val="9"/>
        </w:numPr>
        <w:rPr>
          <w:rFonts w:ascii="Calibri" w:eastAsia="Calibri" w:hAnsi="Calibri"/>
          <w:sz w:val="28"/>
          <w:szCs w:val="28"/>
        </w:rPr>
      </w:pPr>
      <w:r w:rsidRPr="065FF6CD">
        <w:rPr>
          <w:rFonts w:ascii="Calibri" w:eastAsia="Calibri" w:hAnsi="Calibri"/>
          <w:sz w:val="28"/>
          <w:szCs w:val="28"/>
        </w:rPr>
        <w:t>Gioco (Intero)</w:t>
      </w:r>
    </w:p>
    <w:p w14:paraId="345A369D" w14:textId="2971BEEE" w:rsidR="065FF6CD" w:rsidRDefault="065FF6CD" w:rsidP="004C6CF2">
      <w:pPr>
        <w:pStyle w:val="Paragrafoelenco"/>
        <w:numPr>
          <w:ilvl w:val="0"/>
          <w:numId w:val="9"/>
        </w:numPr>
        <w:rPr>
          <w:rFonts w:ascii="Calibri" w:eastAsia="Calibri" w:hAnsi="Calibri"/>
          <w:sz w:val="28"/>
          <w:szCs w:val="28"/>
        </w:rPr>
      </w:pPr>
      <w:r w:rsidRPr="065FF6CD">
        <w:rPr>
          <w:rFonts w:ascii="Calibri" w:eastAsia="Calibri" w:hAnsi="Calibri"/>
          <w:sz w:val="28"/>
          <w:szCs w:val="28"/>
        </w:rPr>
        <w:t>Reputazione minima (Intero)</w:t>
      </w:r>
    </w:p>
    <w:p w14:paraId="378616FC" w14:textId="73E39CC7" w:rsidR="065FF6CD" w:rsidRDefault="065FF6CD" w:rsidP="004C6CF2">
      <w:pPr>
        <w:pStyle w:val="Paragrafoelenco"/>
        <w:numPr>
          <w:ilvl w:val="0"/>
          <w:numId w:val="9"/>
        </w:numPr>
        <w:rPr>
          <w:rFonts w:ascii="Calibri" w:eastAsia="Calibri" w:hAnsi="Calibri"/>
          <w:sz w:val="28"/>
          <w:szCs w:val="28"/>
        </w:rPr>
      </w:pPr>
      <w:r w:rsidRPr="065FF6CD">
        <w:rPr>
          <w:rFonts w:ascii="Calibri" w:eastAsia="Calibri" w:hAnsi="Calibri"/>
          <w:sz w:val="28"/>
          <w:szCs w:val="28"/>
        </w:rPr>
        <w:t>Mesi minimi (Intero)</w:t>
      </w:r>
    </w:p>
    <w:p w14:paraId="1C03BE0B" w14:textId="2C1B1F4C" w:rsidR="065FF6CD" w:rsidRDefault="065FF6CD" w:rsidP="004C6CF2">
      <w:pPr>
        <w:pStyle w:val="Paragrafoelenco"/>
        <w:numPr>
          <w:ilvl w:val="0"/>
          <w:numId w:val="9"/>
        </w:numPr>
        <w:rPr>
          <w:sz w:val="28"/>
          <w:szCs w:val="28"/>
        </w:rPr>
      </w:pPr>
      <w:r w:rsidRPr="065FF6CD">
        <w:rPr>
          <w:sz w:val="28"/>
          <w:szCs w:val="28"/>
        </w:rPr>
        <w:t>Anni minimi (Intero)</w:t>
      </w:r>
    </w:p>
    <w:p w14:paraId="7F19895C" w14:textId="5505C374" w:rsidR="065FF6CD" w:rsidRDefault="065FF6CD" w:rsidP="004C6CF2">
      <w:pPr>
        <w:pStyle w:val="Paragrafoelenco"/>
        <w:numPr>
          <w:ilvl w:val="0"/>
          <w:numId w:val="9"/>
        </w:numPr>
        <w:rPr>
          <w:sz w:val="28"/>
          <w:szCs w:val="28"/>
        </w:rPr>
      </w:pPr>
      <w:r w:rsidRPr="065FF6CD">
        <w:rPr>
          <w:sz w:val="28"/>
          <w:szCs w:val="28"/>
        </w:rPr>
        <w:t>Casa di sviluppo sconto (Stringa)</w:t>
      </w:r>
    </w:p>
    <w:p w14:paraId="5BB8C01F" w14:textId="712D28C0" w:rsidR="065FF6CD" w:rsidRDefault="065FF6CD" w:rsidP="004C6CF2">
      <w:pPr>
        <w:pStyle w:val="Paragrafoelenco"/>
        <w:numPr>
          <w:ilvl w:val="0"/>
          <w:numId w:val="9"/>
        </w:numPr>
        <w:rPr>
          <w:sz w:val="28"/>
          <w:szCs w:val="28"/>
        </w:rPr>
      </w:pPr>
      <w:r w:rsidRPr="065FF6CD">
        <w:rPr>
          <w:sz w:val="28"/>
          <w:szCs w:val="28"/>
        </w:rPr>
        <w:t>Genere sconto (Stringa)</w:t>
      </w:r>
    </w:p>
    <w:p w14:paraId="0459E392" w14:textId="6BCA258A" w:rsidR="065FF6CD" w:rsidRDefault="065FF6CD" w:rsidP="004C6CF2">
      <w:pPr>
        <w:pStyle w:val="Paragrafoelenco"/>
        <w:numPr>
          <w:ilvl w:val="0"/>
          <w:numId w:val="9"/>
        </w:numPr>
        <w:rPr>
          <w:sz w:val="28"/>
          <w:szCs w:val="28"/>
        </w:rPr>
      </w:pPr>
      <w:r w:rsidRPr="065FF6CD">
        <w:rPr>
          <w:sz w:val="28"/>
          <w:szCs w:val="28"/>
        </w:rPr>
        <w:t>Grado sconto</w:t>
      </w:r>
    </w:p>
    <w:p w14:paraId="3D7EA18D" w14:textId="7AA1573D" w:rsidR="065FF6CD" w:rsidRDefault="065FF6CD" w:rsidP="004C6CF2">
      <w:pPr>
        <w:pStyle w:val="Paragrafoelenco"/>
        <w:numPr>
          <w:ilvl w:val="1"/>
          <w:numId w:val="9"/>
        </w:numPr>
        <w:rPr>
          <w:sz w:val="28"/>
          <w:szCs w:val="28"/>
        </w:rPr>
      </w:pPr>
      <w:r w:rsidRPr="065FF6CD">
        <w:rPr>
          <w:sz w:val="28"/>
          <w:szCs w:val="28"/>
        </w:rPr>
        <w:t>Tipo Sconto =&gt; Attributo: Grado (Intero)</w:t>
      </w:r>
    </w:p>
    <w:p w14:paraId="24D1D446" w14:textId="5279A137" w:rsidR="065FF6CD" w:rsidRDefault="065FF6CD" w:rsidP="004C6CF2">
      <w:pPr>
        <w:pStyle w:val="Paragrafoelenco"/>
        <w:numPr>
          <w:ilvl w:val="2"/>
          <w:numId w:val="9"/>
        </w:numPr>
        <w:rPr>
          <w:sz w:val="28"/>
          <w:szCs w:val="28"/>
        </w:rPr>
      </w:pPr>
      <w:r w:rsidRPr="065FF6CD">
        <w:rPr>
          <w:sz w:val="28"/>
          <w:szCs w:val="28"/>
        </w:rPr>
        <w:t>Sconto (Intero)</w:t>
      </w:r>
    </w:p>
    <w:p w14:paraId="50C4C7A9" w14:textId="0F8E923A" w:rsidR="065FF6CD" w:rsidRDefault="065FF6CD" w:rsidP="065FF6CD">
      <w:pPr>
        <w:rPr>
          <w:sz w:val="28"/>
          <w:szCs w:val="28"/>
        </w:rPr>
      </w:pPr>
    </w:p>
    <w:p w14:paraId="1B38E2FC" w14:textId="3C1326BD" w:rsidR="065FF6CD" w:rsidRDefault="065FF6CD" w:rsidP="065FF6CD">
      <w:pPr>
        <w:rPr>
          <w:b/>
          <w:bCs/>
          <w:sz w:val="28"/>
          <w:szCs w:val="28"/>
        </w:rPr>
      </w:pPr>
      <w:r w:rsidRPr="065FF6CD">
        <w:rPr>
          <w:b/>
          <w:bCs/>
          <w:sz w:val="28"/>
          <w:szCs w:val="28"/>
        </w:rPr>
        <w:t>Struttura Descrizione sconti:</w:t>
      </w:r>
    </w:p>
    <w:p w14:paraId="048C69DA" w14:textId="3A9D0991" w:rsidR="065FF6CD" w:rsidRDefault="065FF6CD" w:rsidP="065FF6CD">
      <w:pPr>
        <w:rPr>
          <w:sz w:val="28"/>
          <w:szCs w:val="28"/>
        </w:rPr>
      </w:pPr>
      <w:r w:rsidRPr="065FF6CD">
        <w:rPr>
          <w:sz w:val="28"/>
          <w:szCs w:val="28"/>
        </w:rPr>
        <w:t>Questa struttura ha un uso peculiare, serve sia a descrivere gli sconti in base alla tipologia, sia come frase preimpostata da usare per dire quale sconto è attivo sul gioco all’interno della pagina del gioco stesso.</w:t>
      </w:r>
    </w:p>
    <w:p w14:paraId="32F3C21D" w14:textId="6F927990" w:rsidR="065FF6CD" w:rsidRDefault="065FF6CD" w:rsidP="065FF6CD">
      <w:pPr>
        <w:rPr>
          <w:sz w:val="28"/>
          <w:szCs w:val="28"/>
        </w:rPr>
      </w:pPr>
      <w:r w:rsidRPr="065FF6CD">
        <w:rPr>
          <w:sz w:val="28"/>
          <w:szCs w:val="28"/>
        </w:rPr>
        <w:t>Attributi:</w:t>
      </w:r>
    </w:p>
    <w:p w14:paraId="1CC6F84D" w14:textId="71D35FE2" w:rsidR="065FF6CD" w:rsidRDefault="065FF6CD" w:rsidP="004C6CF2">
      <w:pPr>
        <w:pStyle w:val="Paragrafoelenco"/>
        <w:numPr>
          <w:ilvl w:val="0"/>
          <w:numId w:val="8"/>
        </w:numPr>
        <w:rPr>
          <w:sz w:val="28"/>
          <w:szCs w:val="28"/>
        </w:rPr>
      </w:pPr>
      <w:r w:rsidRPr="065FF6CD">
        <w:rPr>
          <w:sz w:val="28"/>
          <w:szCs w:val="28"/>
        </w:rPr>
        <w:t>ID Sconto (Intero)</w:t>
      </w:r>
    </w:p>
    <w:p w14:paraId="59A2CF72" w14:textId="7D138BEA" w:rsidR="065FF6CD" w:rsidRDefault="065FF6CD" w:rsidP="065FF6CD">
      <w:pPr>
        <w:rPr>
          <w:sz w:val="28"/>
          <w:szCs w:val="28"/>
        </w:rPr>
      </w:pPr>
      <w:r w:rsidRPr="065FF6CD">
        <w:rPr>
          <w:sz w:val="28"/>
          <w:szCs w:val="28"/>
        </w:rPr>
        <w:t>Campi:</w:t>
      </w:r>
    </w:p>
    <w:p w14:paraId="483A1E21" w14:textId="2A4654E1" w:rsidR="065FF6CD" w:rsidRDefault="065FF6CD" w:rsidP="004C6CF2">
      <w:pPr>
        <w:pStyle w:val="Paragrafoelenco"/>
        <w:numPr>
          <w:ilvl w:val="0"/>
          <w:numId w:val="7"/>
        </w:numPr>
        <w:rPr>
          <w:sz w:val="28"/>
          <w:szCs w:val="28"/>
        </w:rPr>
      </w:pPr>
      <w:r w:rsidRPr="065FF6CD">
        <w:rPr>
          <w:sz w:val="28"/>
          <w:szCs w:val="28"/>
        </w:rPr>
        <w:t>Sconto</w:t>
      </w:r>
    </w:p>
    <w:p w14:paraId="6889C457" w14:textId="59E04B9E" w:rsidR="065FF6CD" w:rsidRDefault="065FF6CD" w:rsidP="004C6CF2">
      <w:pPr>
        <w:pStyle w:val="Paragrafoelenco"/>
        <w:numPr>
          <w:ilvl w:val="1"/>
          <w:numId w:val="7"/>
        </w:numPr>
        <w:rPr>
          <w:sz w:val="28"/>
          <w:szCs w:val="28"/>
        </w:rPr>
      </w:pPr>
      <w:r w:rsidRPr="065FF6CD">
        <w:rPr>
          <w:sz w:val="28"/>
          <w:szCs w:val="28"/>
        </w:rPr>
        <w:t>Descrizione (Stringa)</w:t>
      </w:r>
    </w:p>
    <w:p w14:paraId="4F51DA79" w14:textId="59916F58" w:rsidR="065FF6CD" w:rsidRDefault="065FF6CD" w:rsidP="065FF6CD">
      <w:pPr>
        <w:rPr>
          <w:sz w:val="28"/>
          <w:szCs w:val="28"/>
        </w:rPr>
      </w:pPr>
    </w:p>
    <w:p w14:paraId="760363F6" w14:textId="6A57A6F5" w:rsidR="065FF6CD" w:rsidRDefault="065FF6CD" w:rsidP="065FF6CD">
      <w:pPr>
        <w:rPr>
          <w:sz w:val="28"/>
          <w:szCs w:val="28"/>
        </w:rPr>
      </w:pPr>
    </w:p>
    <w:p w14:paraId="007047B4" w14:textId="77777777" w:rsidR="065FF6CD" w:rsidRDefault="065FF6CD" w:rsidP="065FF6CD">
      <w:pPr>
        <w:rPr>
          <w:b/>
          <w:bCs/>
          <w:sz w:val="28"/>
          <w:szCs w:val="28"/>
        </w:rPr>
      </w:pPr>
      <w:r w:rsidRPr="065FF6CD">
        <w:rPr>
          <w:b/>
          <w:bCs/>
          <w:sz w:val="28"/>
          <w:szCs w:val="28"/>
        </w:rPr>
        <w:t>Struttura dati ProfilePic:</w:t>
      </w:r>
    </w:p>
    <w:p w14:paraId="1D52F4F8" w14:textId="4436F5FB" w:rsidR="065FF6CD" w:rsidRDefault="065FF6CD" w:rsidP="065FF6CD">
      <w:pPr>
        <w:rPr>
          <w:sz w:val="28"/>
          <w:szCs w:val="28"/>
        </w:rPr>
      </w:pPr>
      <w:r w:rsidRPr="065FF6CD">
        <w:rPr>
          <w:sz w:val="28"/>
          <w:szCs w:val="28"/>
        </w:rPr>
        <w:lastRenderedPageBreak/>
        <w:t>Ogni pic (o avatar) avrà come attributo:</w:t>
      </w:r>
    </w:p>
    <w:p w14:paraId="75230FB3" w14:textId="24281738" w:rsidR="065FF6CD" w:rsidRDefault="065FF6CD" w:rsidP="065FF6CD">
      <w:pPr>
        <w:rPr>
          <w:sz w:val="28"/>
          <w:szCs w:val="28"/>
        </w:rPr>
      </w:pPr>
      <w:r w:rsidRPr="065FF6CD">
        <w:rPr>
          <w:sz w:val="28"/>
          <w:szCs w:val="28"/>
        </w:rPr>
        <w:t>ID (Intero)</w:t>
      </w:r>
    </w:p>
    <w:p w14:paraId="2E97A412" w14:textId="05C8E974" w:rsidR="065FF6CD" w:rsidRDefault="065FF6CD" w:rsidP="065FF6CD">
      <w:pPr>
        <w:rPr>
          <w:sz w:val="28"/>
          <w:szCs w:val="28"/>
        </w:rPr>
      </w:pPr>
      <w:r w:rsidRPr="065FF6CD">
        <w:rPr>
          <w:sz w:val="28"/>
          <w:szCs w:val="28"/>
        </w:rPr>
        <w:t>E come campi avremo:</w:t>
      </w:r>
    </w:p>
    <w:p w14:paraId="02B7E9C2" w14:textId="67BEEC8E" w:rsidR="065FF6CD" w:rsidRDefault="065FF6CD" w:rsidP="004C6CF2">
      <w:pPr>
        <w:pStyle w:val="Paragrafoelenco"/>
        <w:numPr>
          <w:ilvl w:val="0"/>
          <w:numId w:val="11"/>
        </w:numPr>
        <w:rPr>
          <w:sz w:val="28"/>
          <w:szCs w:val="28"/>
        </w:rPr>
      </w:pPr>
      <w:r w:rsidRPr="065FF6CD">
        <w:rPr>
          <w:sz w:val="28"/>
          <w:szCs w:val="28"/>
        </w:rPr>
        <w:t>Nome (Stringa)</w:t>
      </w:r>
    </w:p>
    <w:p w14:paraId="6F6A624F" w14:textId="26174C35" w:rsidR="065FF6CD" w:rsidRDefault="065FF6CD" w:rsidP="004C6CF2">
      <w:pPr>
        <w:pStyle w:val="Paragrafoelenco"/>
        <w:numPr>
          <w:ilvl w:val="0"/>
          <w:numId w:val="11"/>
        </w:numPr>
        <w:rPr>
          <w:sz w:val="28"/>
          <w:szCs w:val="28"/>
        </w:rPr>
      </w:pPr>
      <w:r w:rsidRPr="065FF6CD">
        <w:rPr>
          <w:sz w:val="28"/>
          <w:szCs w:val="28"/>
        </w:rPr>
        <w:t>Path dell’immagine (Stringa)</w:t>
      </w:r>
    </w:p>
    <w:p w14:paraId="2D2BEEC6" w14:textId="5913E8CE" w:rsidR="065FF6CD" w:rsidRDefault="065FF6CD" w:rsidP="004C6CF2">
      <w:pPr>
        <w:pStyle w:val="Paragrafoelenco"/>
        <w:numPr>
          <w:ilvl w:val="0"/>
          <w:numId w:val="11"/>
        </w:numPr>
        <w:rPr>
          <w:b/>
          <w:bCs/>
          <w:sz w:val="28"/>
          <w:szCs w:val="28"/>
        </w:rPr>
      </w:pPr>
      <w:r w:rsidRPr="065FF6CD">
        <w:rPr>
          <w:sz w:val="28"/>
          <w:szCs w:val="28"/>
        </w:rPr>
        <w:t>Prezzo (Intero)</w:t>
      </w:r>
    </w:p>
    <w:p w14:paraId="0A41E8CD" w14:textId="2C5D0AAA" w:rsidR="065FF6CD" w:rsidRDefault="065FF6CD" w:rsidP="065FF6CD">
      <w:pPr>
        <w:rPr>
          <w:b/>
          <w:bCs/>
          <w:sz w:val="28"/>
          <w:szCs w:val="28"/>
        </w:rPr>
      </w:pPr>
    </w:p>
    <w:p w14:paraId="209D38E5" w14:textId="68250AF1" w:rsidR="065FF6CD" w:rsidRDefault="065FF6CD" w:rsidP="065FF6CD">
      <w:pPr>
        <w:rPr>
          <w:b/>
          <w:bCs/>
          <w:sz w:val="28"/>
          <w:szCs w:val="28"/>
        </w:rPr>
      </w:pPr>
      <w:r w:rsidRPr="065FF6CD">
        <w:rPr>
          <w:b/>
          <w:bCs/>
          <w:sz w:val="28"/>
          <w:szCs w:val="28"/>
        </w:rPr>
        <w:t>Struttura dati Ticket:</w:t>
      </w:r>
    </w:p>
    <w:p w14:paraId="71852625" w14:textId="464587F0" w:rsidR="065FF6CD" w:rsidRDefault="065FF6CD" w:rsidP="065FF6CD">
      <w:pPr>
        <w:rPr>
          <w:sz w:val="28"/>
          <w:szCs w:val="28"/>
        </w:rPr>
      </w:pPr>
      <w:r w:rsidRPr="065FF6CD">
        <w:rPr>
          <w:sz w:val="28"/>
          <w:szCs w:val="28"/>
        </w:rPr>
        <w:t>Attributi:</w:t>
      </w:r>
    </w:p>
    <w:p w14:paraId="1E248690" w14:textId="14627E62" w:rsidR="065FF6CD" w:rsidRDefault="065FF6CD" w:rsidP="004C6CF2">
      <w:pPr>
        <w:pStyle w:val="Paragrafoelenco"/>
        <w:numPr>
          <w:ilvl w:val="0"/>
          <w:numId w:val="10"/>
        </w:numPr>
        <w:rPr>
          <w:sz w:val="28"/>
          <w:szCs w:val="28"/>
        </w:rPr>
      </w:pPr>
      <w:r w:rsidRPr="065FF6CD">
        <w:rPr>
          <w:sz w:val="28"/>
          <w:szCs w:val="28"/>
        </w:rPr>
        <w:t>Id Ticket (intero)</w:t>
      </w:r>
    </w:p>
    <w:p w14:paraId="4A1D7E14" w14:textId="67000D44" w:rsidR="065FF6CD" w:rsidRDefault="065FF6CD" w:rsidP="004C6CF2">
      <w:pPr>
        <w:pStyle w:val="Paragrafoelenco"/>
        <w:numPr>
          <w:ilvl w:val="0"/>
          <w:numId w:val="10"/>
        </w:numPr>
        <w:rPr>
          <w:sz w:val="28"/>
          <w:szCs w:val="28"/>
        </w:rPr>
      </w:pPr>
      <w:r w:rsidRPr="065FF6CD">
        <w:rPr>
          <w:sz w:val="28"/>
          <w:szCs w:val="28"/>
        </w:rPr>
        <w:t>Id Utente (intero)</w:t>
      </w:r>
    </w:p>
    <w:p w14:paraId="7E7399B1" w14:textId="5FBAA3C7" w:rsidR="065FF6CD" w:rsidRDefault="065FF6CD" w:rsidP="004C6CF2">
      <w:pPr>
        <w:pStyle w:val="Paragrafoelenco"/>
        <w:numPr>
          <w:ilvl w:val="0"/>
          <w:numId w:val="10"/>
        </w:numPr>
        <w:rPr>
          <w:sz w:val="28"/>
          <w:szCs w:val="28"/>
        </w:rPr>
      </w:pPr>
      <w:r w:rsidRPr="065FF6CD">
        <w:rPr>
          <w:sz w:val="28"/>
          <w:szCs w:val="28"/>
        </w:rPr>
        <w:t>Data(data DD/MM/YYY)</w:t>
      </w:r>
    </w:p>
    <w:p w14:paraId="1948D87B" w14:textId="18A6B16F" w:rsidR="065FF6CD" w:rsidRDefault="065FF6CD" w:rsidP="004C6CF2">
      <w:pPr>
        <w:pStyle w:val="Paragrafoelenco"/>
        <w:numPr>
          <w:ilvl w:val="0"/>
          <w:numId w:val="10"/>
        </w:numPr>
        <w:rPr>
          <w:sz w:val="28"/>
          <w:szCs w:val="28"/>
        </w:rPr>
      </w:pPr>
      <w:r w:rsidRPr="065FF6CD">
        <w:rPr>
          <w:sz w:val="28"/>
          <w:szCs w:val="28"/>
        </w:rPr>
        <w:t>Ore (intero)</w:t>
      </w:r>
    </w:p>
    <w:p w14:paraId="642D3490" w14:textId="77777777" w:rsidR="065FF6CD" w:rsidRDefault="065FF6CD" w:rsidP="004C6CF2">
      <w:pPr>
        <w:pStyle w:val="Paragrafoelenco"/>
        <w:numPr>
          <w:ilvl w:val="0"/>
          <w:numId w:val="10"/>
        </w:numPr>
        <w:rPr>
          <w:sz w:val="28"/>
          <w:szCs w:val="28"/>
        </w:rPr>
      </w:pPr>
      <w:r w:rsidRPr="065FF6CD">
        <w:rPr>
          <w:sz w:val="28"/>
          <w:szCs w:val="28"/>
        </w:rPr>
        <w:t>Minuti(intero)</w:t>
      </w:r>
    </w:p>
    <w:p w14:paraId="28117EFC" w14:textId="77777777" w:rsidR="065FF6CD" w:rsidRDefault="065FF6CD" w:rsidP="065FF6CD">
      <w:pPr>
        <w:pStyle w:val="Paragrafoelenco"/>
        <w:rPr>
          <w:sz w:val="28"/>
          <w:szCs w:val="28"/>
        </w:rPr>
      </w:pPr>
    </w:p>
    <w:p w14:paraId="4575A9C8" w14:textId="52969004" w:rsidR="065FF6CD" w:rsidRDefault="065FF6CD" w:rsidP="065FF6CD">
      <w:pPr>
        <w:rPr>
          <w:sz w:val="28"/>
          <w:szCs w:val="28"/>
        </w:rPr>
      </w:pPr>
      <w:r w:rsidRPr="065FF6CD">
        <w:rPr>
          <w:sz w:val="28"/>
          <w:szCs w:val="28"/>
        </w:rPr>
        <w:t xml:space="preserve">Campi: </w:t>
      </w:r>
    </w:p>
    <w:p w14:paraId="4B9C06D8" w14:textId="5D8820F7" w:rsidR="065FF6CD" w:rsidRDefault="065FF6CD" w:rsidP="004C6CF2">
      <w:pPr>
        <w:pStyle w:val="Paragrafoelenco"/>
        <w:numPr>
          <w:ilvl w:val="0"/>
          <w:numId w:val="30"/>
        </w:numPr>
        <w:rPr>
          <w:sz w:val="28"/>
          <w:szCs w:val="28"/>
        </w:rPr>
      </w:pPr>
      <w:r w:rsidRPr="065FF6CD">
        <w:rPr>
          <w:sz w:val="28"/>
          <w:szCs w:val="28"/>
        </w:rPr>
        <w:t>Text(stringa di caratteri)</w:t>
      </w:r>
    </w:p>
    <w:p w14:paraId="45AE9DAE" w14:textId="55E58351" w:rsidR="065FF6CD" w:rsidRDefault="065FF6CD" w:rsidP="065FF6CD">
      <w:pPr>
        <w:rPr>
          <w:sz w:val="28"/>
          <w:szCs w:val="28"/>
        </w:rPr>
      </w:pPr>
    </w:p>
    <w:p w14:paraId="3E1C8EC5" w14:textId="489FD620" w:rsidR="065FF6CD" w:rsidRDefault="065FF6CD" w:rsidP="065FF6CD">
      <w:pPr>
        <w:rPr>
          <w:b/>
          <w:bCs/>
          <w:sz w:val="28"/>
          <w:szCs w:val="28"/>
        </w:rPr>
      </w:pPr>
      <w:r w:rsidRPr="065FF6CD">
        <w:rPr>
          <w:b/>
          <w:bCs/>
          <w:sz w:val="28"/>
          <w:szCs w:val="28"/>
        </w:rPr>
        <w:t>Struttura Log delle Transazioni sui Giochi:</w:t>
      </w:r>
    </w:p>
    <w:p w14:paraId="79FE3ADF" w14:textId="7C5B46EF" w:rsidR="065FF6CD" w:rsidRDefault="065FF6CD" w:rsidP="065FF6CD">
      <w:pPr>
        <w:rPr>
          <w:sz w:val="28"/>
          <w:szCs w:val="28"/>
        </w:rPr>
      </w:pPr>
      <w:r w:rsidRPr="065FF6CD">
        <w:rPr>
          <w:sz w:val="28"/>
          <w:szCs w:val="28"/>
        </w:rPr>
        <w:t>Questa struttura è utile al tenere traccia dei vari acquisti, da parte degli utenti, avvenuti sul sito. Essa, oltre ad essere un valido diario degli acquisti ottenuti, presenta anche la possibilità di fare un reso all’utente in caso di necessità. Poiché, riporta sia il mod commenti usato che i pixels precedentemente posseduti.</w:t>
      </w:r>
    </w:p>
    <w:p w14:paraId="748555E0" w14:textId="220091C3" w:rsidR="065FF6CD" w:rsidRDefault="065FF6CD" w:rsidP="065FF6CD">
      <w:pPr>
        <w:rPr>
          <w:sz w:val="28"/>
          <w:szCs w:val="28"/>
        </w:rPr>
      </w:pPr>
      <w:r w:rsidRPr="065FF6CD">
        <w:rPr>
          <w:sz w:val="28"/>
          <w:szCs w:val="28"/>
        </w:rPr>
        <w:t>Attributi:</w:t>
      </w:r>
    </w:p>
    <w:p w14:paraId="5C79002A" w14:textId="41A7896A" w:rsidR="065FF6CD" w:rsidRDefault="065FF6CD" w:rsidP="004C6CF2">
      <w:pPr>
        <w:pStyle w:val="Paragrafoelenco"/>
        <w:numPr>
          <w:ilvl w:val="0"/>
          <w:numId w:val="4"/>
        </w:numPr>
        <w:rPr>
          <w:sz w:val="28"/>
          <w:szCs w:val="28"/>
        </w:rPr>
      </w:pPr>
      <w:r w:rsidRPr="065FF6CD">
        <w:rPr>
          <w:sz w:val="28"/>
          <w:szCs w:val="28"/>
        </w:rPr>
        <w:t>Id Transazione (Intero)</w:t>
      </w:r>
    </w:p>
    <w:p w14:paraId="0829FF99" w14:textId="7BBD0B4C" w:rsidR="065FF6CD" w:rsidRDefault="065FF6CD" w:rsidP="004C6CF2">
      <w:pPr>
        <w:pStyle w:val="Paragrafoelenco"/>
        <w:numPr>
          <w:ilvl w:val="0"/>
          <w:numId w:val="4"/>
        </w:numPr>
        <w:rPr>
          <w:sz w:val="28"/>
          <w:szCs w:val="28"/>
        </w:rPr>
      </w:pPr>
      <w:r w:rsidRPr="065FF6CD">
        <w:rPr>
          <w:sz w:val="28"/>
          <w:szCs w:val="28"/>
        </w:rPr>
        <w:t>Modificatore commenti usato (Float)</w:t>
      </w:r>
    </w:p>
    <w:p w14:paraId="72A967DB" w14:textId="2F8E2679" w:rsidR="065FF6CD" w:rsidRDefault="065FF6CD" w:rsidP="004C6CF2">
      <w:pPr>
        <w:pStyle w:val="Paragrafoelenco"/>
        <w:numPr>
          <w:ilvl w:val="0"/>
          <w:numId w:val="4"/>
        </w:numPr>
        <w:rPr>
          <w:sz w:val="28"/>
          <w:szCs w:val="28"/>
        </w:rPr>
      </w:pPr>
      <w:r w:rsidRPr="065FF6CD">
        <w:rPr>
          <w:sz w:val="28"/>
          <w:szCs w:val="28"/>
        </w:rPr>
        <w:t>Id Giocatore (Intero)</w:t>
      </w:r>
    </w:p>
    <w:p w14:paraId="121F2396" w14:textId="6DCF89EB" w:rsidR="065FF6CD" w:rsidRDefault="065FF6CD" w:rsidP="004C6CF2">
      <w:pPr>
        <w:pStyle w:val="Paragrafoelenco"/>
        <w:numPr>
          <w:ilvl w:val="0"/>
          <w:numId w:val="4"/>
        </w:numPr>
        <w:rPr>
          <w:sz w:val="28"/>
          <w:szCs w:val="28"/>
        </w:rPr>
      </w:pPr>
      <w:r w:rsidRPr="065FF6CD">
        <w:rPr>
          <w:sz w:val="28"/>
          <w:szCs w:val="28"/>
        </w:rPr>
        <w:t>Data e Ora (Stringa)</w:t>
      </w:r>
    </w:p>
    <w:p w14:paraId="08140B94" w14:textId="58452783" w:rsidR="065FF6CD" w:rsidRDefault="065FF6CD" w:rsidP="004C6CF2">
      <w:pPr>
        <w:pStyle w:val="Paragrafoelenco"/>
        <w:numPr>
          <w:ilvl w:val="0"/>
          <w:numId w:val="4"/>
        </w:numPr>
        <w:rPr>
          <w:sz w:val="28"/>
          <w:szCs w:val="28"/>
        </w:rPr>
      </w:pPr>
      <w:r w:rsidRPr="065FF6CD">
        <w:rPr>
          <w:sz w:val="28"/>
          <w:szCs w:val="28"/>
        </w:rPr>
        <w:t>Pixels Iniziali (Intero)</w:t>
      </w:r>
    </w:p>
    <w:p w14:paraId="10C53FCD" w14:textId="5BF804B8" w:rsidR="065FF6CD" w:rsidRDefault="065FF6CD" w:rsidP="065FF6CD">
      <w:pPr>
        <w:rPr>
          <w:sz w:val="28"/>
          <w:szCs w:val="28"/>
        </w:rPr>
      </w:pPr>
      <w:r w:rsidRPr="065FF6CD">
        <w:rPr>
          <w:sz w:val="28"/>
          <w:szCs w:val="28"/>
        </w:rPr>
        <w:t>Campi:</w:t>
      </w:r>
    </w:p>
    <w:p w14:paraId="0B322E69" w14:textId="42F30504" w:rsidR="065FF6CD" w:rsidRDefault="065FF6CD" w:rsidP="004C6CF2">
      <w:pPr>
        <w:pStyle w:val="Paragrafoelenco"/>
        <w:numPr>
          <w:ilvl w:val="0"/>
          <w:numId w:val="3"/>
        </w:numPr>
        <w:rPr>
          <w:sz w:val="28"/>
          <w:szCs w:val="28"/>
        </w:rPr>
      </w:pPr>
      <w:r w:rsidRPr="065FF6CD">
        <w:rPr>
          <w:sz w:val="28"/>
          <w:szCs w:val="28"/>
        </w:rPr>
        <w:t>Transazione</w:t>
      </w:r>
    </w:p>
    <w:p w14:paraId="23231129" w14:textId="4C3AC1EF" w:rsidR="065FF6CD" w:rsidRDefault="065FF6CD" w:rsidP="004C6CF2">
      <w:pPr>
        <w:pStyle w:val="Paragrafoelenco"/>
        <w:numPr>
          <w:ilvl w:val="1"/>
          <w:numId w:val="3"/>
        </w:numPr>
        <w:rPr>
          <w:sz w:val="28"/>
          <w:szCs w:val="28"/>
        </w:rPr>
      </w:pPr>
      <w:r w:rsidRPr="065FF6CD">
        <w:rPr>
          <w:sz w:val="28"/>
          <w:szCs w:val="28"/>
        </w:rPr>
        <w:lastRenderedPageBreak/>
        <w:t>Gioco</w:t>
      </w:r>
    </w:p>
    <w:p w14:paraId="6B0D45E8" w14:textId="06A86428" w:rsidR="065FF6CD" w:rsidRDefault="065FF6CD" w:rsidP="004C6CF2">
      <w:pPr>
        <w:pStyle w:val="Paragrafoelenco"/>
        <w:numPr>
          <w:ilvl w:val="2"/>
          <w:numId w:val="3"/>
        </w:numPr>
        <w:rPr>
          <w:sz w:val="28"/>
          <w:szCs w:val="28"/>
        </w:rPr>
      </w:pPr>
      <w:r w:rsidRPr="065FF6CD">
        <w:rPr>
          <w:sz w:val="28"/>
          <w:szCs w:val="28"/>
        </w:rPr>
        <w:t>Titolo (Stringa)</w:t>
      </w:r>
    </w:p>
    <w:p w14:paraId="42892D92" w14:textId="189EBF22" w:rsidR="065FF6CD" w:rsidRDefault="065FF6CD" w:rsidP="004C6CF2">
      <w:pPr>
        <w:pStyle w:val="Paragrafoelenco"/>
        <w:numPr>
          <w:ilvl w:val="2"/>
          <w:numId w:val="3"/>
        </w:numPr>
        <w:rPr>
          <w:sz w:val="28"/>
          <w:szCs w:val="28"/>
        </w:rPr>
      </w:pPr>
      <w:r w:rsidRPr="065FF6CD">
        <w:rPr>
          <w:sz w:val="28"/>
          <w:szCs w:val="28"/>
        </w:rPr>
        <w:t>Importo (Float)</w:t>
      </w:r>
    </w:p>
    <w:p w14:paraId="4B3F22ED" w14:textId="3617A626" w:rsidR="065FF6CD" w:rsidRDefault="065FF6CD" w:rsidP="004C6CF2">
      <w:pPr>
        <w:pStyle w:val="Paragrafoelenco"/>
        <w:numPr>
          <w:ilvl w:val="2"/>
          <w:numId w:val="3"/>
        </w:numPr>
        <w:rPr>
          <w:sz w:val="28"/>
          <w:szCs w:val="28"/>
        </w:rPr>
      </w:pPr>
      <w:r w:rsidRPr="065FF6CD">
        <w:rPr>
          <w:sz w:val="28"/>
          <w:szCs w:val="28"/>
        </w:rPr>
        <w:t>Id Gioco (Intero)</w:t>
      </w:r>
    </w:p>
    <w:p w14:paraId="19B06F86" w14:textId="3623C78B" w:rsidR="065FF6CD" w:rsidRDefault="065FF6CD" w:rsidP="065FF6CD">
      <w:pPr>
        <w:rPr>
          <w:sz w:val="28"/>
          <w:szCs w:val="28"/>
        </w:rPr>
      </w:pPr>
      <w:r w:rsidRPr="065FF6CD">
        <w:rPr>
          <w:sz w:val="28"/>
          <w:szCs w:val="28"/>
        </w:rPr>
        <w:t>Struttura Recovery:</w:t>
      </w:r>
    </w:p>
    <w:p w14:paraId="0C248739" w14:textId="74C34582" w:rsidR="065FF6CD" w:rsidRDefault="065FF6CD" w:rsidP="065FF6CD">
      <w:pPr>
        <w:rPr>
          <w:sz w:val="28"/>
          <w:szCs w:val="28"/>
        </w:rPr>
      </w:pPr>
      <w:r w:rsidRPr="065FF6CD">
        <w:rPr>
          <w:sz w:val="28"/>
          <w:szCs w:val="28"/>
        </w:rPr>
        <w:t>Questa struttura serve a memorizzare quante volte è stata richiesta la modifica della password. Ovviamente oltre un certo numero di richiesta la richiesta verrà ignorata.</w:t>
      </w:r>
    </w:p>
    <w:p w14:paraId="018664A9" w14:textId="02758CD4" w:rsidR="065FF6CD" w:rsidRDefault="065FF6CD" w:rsidP="065FF6CD">
      <w:pPr>
        <w:rPr>
          <w:sz w:val="28"/>
          <w:szCs w:val="28"/>
        </w:rPr>
      </w:pPr>
      <w:r w:rsidRPr="065FF6CD">
        <w:rPr>
          <w:sz w:val="28"/>
          <w:szCs w:val="28"/>
        </w:rPr>
        <w:t>Attributi:</w:t>
      </w:r>
    </w:p>
    <w:p w14:paraId="4A7CBA9B" w14:textId="50F273E2" w:rsidR="065FF6CD" w:rsidRDefault="065FF6CD" w:rsidP="004C6CF2">
      <w:pPr>
        <w:pStyle w:val="Paragrafoelenco"/>
        <w:numPr>
          <w:ilvl w:val="0"/>
          <w:numId w:val="2"/>
        </w:numPr>
        <w:rPr>
          <w:sz w:val="28"/>
          <w:szCs w:val="28"/>
        </w:rPr>
      </w:pPr>
      <w:r w:rsidRPr="065FF6CD">
        <w:rPr>
          <w:sz w:val="28"/>
          <w:szCs w:val="28"/>
        </w:rPr>
        <w:t>Id Recovery (Intero)</w:t>
      </w:r>
    </w:p>
    <w:p w14:paraId="22AC3C60" w14:textId="44E37658" w:rsidR="065FF6CD" w:rsidRDefault="065FF6CD" w:rsidP="004C6CF2">
      <w:pPr>
        <w:pStyle w:val="Paragrafoelenco"/>
        <w:numPr>
          <w:ilvl w:val="0"/>
          <w:numId w:val="2"/>
        </w:numPr>
        <w:rPr>
          <w:sz w:val="28"/>
          <w:szCs w:val="28"/>
        </w:rPr>
      </w:pPr>
      <w:r w:rsidRPr="065FF6CD">
        <w:rPr>
          <w:sz w:val="28"/>
          <w:szCs w:val="28"/>
        </w:rPr>
        <w:t>Data (Stringa)</w:t>
      </w:r>
    </w:p>
    <w:p w14:paraId="7F321398" w14:textId="1FA84665" w:rsidR="065FF6CD" w:rsidRDefault="065FF6CD" w:rsidP="004C6CF2">
      <w:pPr>
        <w:pStyle w:val="Paragrafoelenco"/>
        <w:numPr>
          <w:ilvl w:val="0"/>
          <w:numId w:val="2"/>
        </w:numPr>
        <w:rPr>
          <w:sz w:val="28"/>
          <w:szCs w:val="28"/>
        </w:rPr>
      </w:pPr>
      <w:r w:rsidRPr="065FF6CD">
        <w:rPr>
          <w:sz w:val="28"/>
          <w:szCs w:val="28"/>
        </w:rPr>
        <w:t>Ora (Time)</w:t>
      </w:r>
    </w:p>
    <w:p w14:paraId="66747055" w14:textId="20716BA4" w:rsidR="065FF6CD" w:rsidRDefault="065FF6CD" w:rsidP="065FF6CD">
      <w:pPr>
        <w:rPr>
          <w:sz w:val="28"/>
          <w:szCs w:val="28"/>
        </w:rPr>
      </w:pPr>
      <w:r w:rsidRPr="065FF6CD">
        <w:rPr>
          <w:sz w:val="28"/>
          <w:szCs w:val="28"/>
        </w:rPr>
        <w:t>Campi:</w:t>
      </w:r>
    </w:p>
    <w:p w14:paraId="058A1945" w14:textId="24387D7E" w:rsidR="065FF6CD" w:rsidRDefault="065FF6CD" w:rsidP="004C6CF2">
      <w:pPr>
        <w:pStyle w:val="Paragrafoelenco"/>
        <w:numPr>
          <w:ilvl w:val="0"/>
          <w:numId w:val="1"/>
        </w:numPr>
        <w:rPr>
          <w:sz w:val="28"/>
          <w:szCs w:val="28"/>
        </w:rPr>
      </w:pPr>
      <w:r w:rsidRPr="065FF6CD">
        <w:rPr>
          <w:sz w:val="28"/>
          <w:szCs w:val="28"/>
        </w:rPr>
        <w:t>Recovery</w:t>
      </w:r>
    </w:p>
    <w:p w14:paraId="1FCAD9B1" w14:textId="0354B367" w:rsidR="5D536DE6" w:rsidRPr="005A0CCE" w:rsidRDefault="065FF6CD" w:rsidP="5D536DE6">
      <w:pPr>
        <w:pStyle w:val="Paragrafoelenco"/>
        <w:numPr>
          <w:ilvl w:val="1"/>
          <w:numId w:val="1"/>
        </w:numPr>
        <w:rPr>
          <w:sz w:val="28"/>
          <w:szCs w:val="28"/>
        </w:rPr>
      </w:pPr>
      <w:r w:rsidRPr="065FF6CD">
        <w:rPr>
          <w:sz w:val="28"/>
          <w:szCs w:val="28"/>
        </w:rPr>
        <w:t>Text (Stringa)</w:t>
      </w:r>
    </w:p>
    <w:p w14:paraId="1FC3505B" w14:textId="26DA55AB" w:rsidR="1407C3E5" w:rsidRDefault="32CF14A7" w:rsidP="11FE0629">
      <w:pPr>
        <w:rPr>
          <w:rFonts w:ascii="Times New Roman" w:eastAsia="Times New Roman" w:hAnsi="Times New Roman" w:cs="Times New Roman"/>
          <w:b/>
          <w:bCs/>
          <w:sz w:val="36"/>
          <w:szCs w:val="36"/>
          <w:u w:val="single"/>
        </w:rPr>
      </w:pPr>
      <w:bookmarkStart w:id="7" w:name="struttura_dati_dettagliati"/>
      <w:r w:rsidRPr="32CF14A7">
        <w:rPr>
          <w:rFonts w:ascii="Times New Roman" w:eastAsia="Times New Roman" w:hAnsi="Times New Roman" w:cs="Times New Roman"/>
          <w:b/>
          <w:bCs/>
          <w:sz w:val="36"/>
          <w:szCs w:val="36"/>
          <w:u w:val="single"/>
        </w:rPr>
        <w:t>Sezione 4.2: Strutture</w:t>
      </w:r>
      <w:bookmarkEnd w:id="7"/>
      <w:r w:rsidRPr="32CF14A7">
        <w:rPr>
          <w:rFonts w:ascii="Times New Roman" w:eastAsia="Times New Roman" w:hAnsi="Times New Roman" w:cs="Times New Roman"/>
          <w:b/>
          <w:bCs/>
          <w:sz w:val="36"/>
          <w:szCs w:val="36"/>
          <w:u w:val="single"/>
        </w:rPr>
        <w:t xml:space="preserve"> dati detTagliate</w:t>
      </w:r>
    </w:p>
    <w:p w14:paraId="2F3BACD7" w14:textId="37DECA5C" w:rsidR="01D14422" w:rsidRDefault="354BBC46" w:rsidP="354BBC46">
      <w:pPr>
        <w:rPr>
          <w:b/>
          <w:i/>
          <w:color w:val="4471C4"/>
          <w:sz w:val="36"/>
          <w:szCs w:val="36"/>
        </w:rPr>
      </w:pPr>
      <w:r w:rsidRPr="1EB049E2">
        <w:rPr>
          <w:b/>
          <w:i/>
          <w:color w:val="4471C4"/>
          <w:sz w:val="36"/>
          <w:szCs w:val="36"/>
        </w:rPr>
        <w:t>Basi di dati:</w:t>
      </w:r>
    </w:p>
    <w:p w14:paraId="08440E3E" w14:textId="5681617E" w:rsidR="322D77D5" w:rsidRPr="004879EC" w:rsidRDefault="5D536DE6" w:rsidP="322D77D5">
      <w:pPr>
        <w:spacing w:line="360" w:lineRule="auto"/>
        <w:rPr>
          <w:sz w:val="24"/>
          <w:szCs w:val="24"/>
        </w:rPr>
      </w:pPr>
      <w:r w:rsidRPr="5D536DE6">
        <w:rPr>
          <w:sz w:val="24"/>
          <w:szCs w:val="24"/>
        </w:rPr>
        <w:t>Nella tabella utenti del database saranno contenuti le informazioni più sensibili dell’utente che quindi difficilmente possono cambiare (esempio la data di nascita e-mail nome e cognome) inoltre ci saranno dati come il saldo attuale grado e numero di pixel che devono rimanere protetti per evitare che gli utenti migliori vedano i loro progressi perdersi o modificarsi senza controllo</w:t>
      </w:r>
    </w:p>
    <w:p w14:paraId="7A920E8E" w14:textId="2274EDB3" w:rsidR="5D536DE6" w:rsidRDefault="5D536DE6" w:rsidP="5D536DE6">
      <w:pPr>
        <w:rPr>
          <w:b/>
          <w:bCs/>
          <w:sz w:val="32"/>
          <w:szCs w:val="32"/>
        </w:rPr>
      </w:pPr>
      <w:r w:rsidRPr="5D536DE6">
        <w:rPr>
          <w:b/>
          <w:bCs/>
          <w:sz w:val="32"/>
          <w:szCs w:val="32"/>
        </w:rPr>
        <w:t>Tabella MySQL utenti</w:t>
      </w:r>
      <w:r w:rsidR="001E5592">
        <w:rPr>
          <w:b/>
          <w:bCs/>
          <w:sz w:val="32"/>
          <w:szCs w:val="32"/>
        </w:rPr>
        <w:t xml:space="preserve"> (</w:t>
      </w:r>
      <w:r w:rsidR="00993452">
        <w:rPr>
          <w:b/>
          <w:bCs/>
          <w:sz w:val="32"/>
          <w:szCs w:val="32"/>
        </w:rPr>
        <w:t>Presa a campione)</w:t>
      </w:r>
    </w:p>
    <w:tbl>
      <w:tblPr>
        <w:tblStyle w:val="Grigliatabella"/>
        <w:tblW w:w="10480" w:type="dxa"/>
        <w:tblLayout w:type="fixed"/>
        <w:tblLook w:val="06A0" w:firstRow="1" w:lastRow="0" w:firstColumn="1" w:lastColumn="0" w:noHBand="1" w:noVBand="1"/>
      </w:tblPr>
      <w:tblGrid>
        <w:gridCol w:w="557"/>
        <w:gridCol w:w="1985"/>
        <w:gridCol w:w="1559"/>
        <w:gridCol w:w="2410"/>
        <w:gridCol w:w="992"/>
        <w:gridCol w:w="709"/>
        <w:gridCol w:w="709"/>
        <w:gridCol w:w="1559"/>
      </w:tblGrid>
      <w:tr w:rsidR="00F0099F" w14:paraId="26381111" w14:textId="77777777" w:rsidTr="00A647BC">
        <w:trPr>
          <w:trHeight w:val="404"/>
        </w:trPr>
        <w:tc>
          <w:tcPr>
            <w:tcW w:w="55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2BE85FD" w14:textId="0A67D4AB" w:rsidR="00F0099F" w:rsidRPr="001654F0" w:rsidRDefault="00F0099F" w:rsidP="00696914">
            <w:pPr>
              <w:rPr>
                <w:rFonts w:ascii="Calibri" w:eastAsia="Calibri" w:hAnsi="Calibri" w:cs="Calibri"/>
                <w:b/>
                <w:bCs/>
                <w:sz w:val="16"/>
                <w:szCs w:val="16"/>
              </w:rPr>
            </w:pPr>
            <w:r w:rsidRPr="001654F0">
              <w:rPr>
                <w:rFonts w:ascii="Calibri" w:eastAsia="Calibri" w:hAnsi="Calibri" w:cs="Calibri"/>
                <w:b/>
                <w:bCs/>
                <w:sz w:val="16"/>
                <w:szCs w:val="16"/>
              </w:rPr>
              <w:t>ID</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8032DB2" w14:textId="586A6802" w:rsidR="00F0099F" w:rsidRPr="001654F0" w:rsidRDefault="00F0099F" w:rsidP="00696914">
            <w:pPr>
              <w:rPr>
                <w:b/>
                <w:bCs/>
                <w:sz w:val="16"/>
                <w:szCs w:val="16"/>
              </w:rPr>
            </w:pPr>
            <w:r w:rsidRPr="001654F0">
              <w:rPr>
                <w:b/>
                <w:bCs/>
                <w:sz w:val="16"/>
                <w:szCs w:val="16"/>
              </w:rPr>
              <w:t>E-mail</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56BE66E" w14:textId="62C01B5F" w:rsidR="00F0099F" w:rsidRPr="001654F0" w:rsidRDefault="00F0099F" w:rsidP="00696914">
            <w:pPr>
              <w:rPr>
                <w:b/>
                <w:bCs/>
                <w:sz w:val="16"/>
                <w:szCs w:val="16"/>
              </w:rPr>
            </w:pPr>
            <w:r w:rsidRPr="001654F0">
              <w:rPr>
                <w:rFonts w:ascii="Calibri" w:eastAsia="Calibri" w:hAnsi="Calibri" w:cs="Calibri"/>
                <w:b/>
                <w:bCs/>
                <w:sz w:val="16"/>
                <w:szCs w:val="16"/>
              </w:rPr>
              <w:t>Password</w:t>
            </w:r>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FB0B2C9" w14:textId="03263BAD" w:rsidR="00F0099F" w:rsidRPr="001654F0" w:rsidRDefault="00F0099F" w:rsidP="00696914">
            <w:pPr>
              <w:rPr>
                <w:b/>
                <w:bCs/>
                <w:sz w:val="16"/>
                <w:szCs w:val="16"/>
              </w:rPr>
            </w:pPr>
            <w:r w:rsidRPr="001654F0">
              <w:rPr>
                <w:rFonts w:ascii="Calibri" w:eastAsia="Calibri" w:hAnsi="Calibri" w:cs="Calibri"/>
                <w:b/>
                <w:bCs/>
                <w:sz w:val="16"/>
                <w:szCs w:val="16"/>
              </w:rPr>
              <w:t>Username</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918452" w14:textId="74FE7B8D" w:rsidR="00F0099F" w:rsidRPr="001654F0" w:rsidRDefault="00F0099F" w:rsidP="00696914">
            <w:pPr>
              <w:rPr>
                <w:rFonts w:ascii="Calibri" w:eastAsia="Calibri" w:hAnsi="Calibri" w:cs="Calibri"/>
                <w:b/>
                <w:bCs/>
                <w:sz w:val="16"/>
                <w:szCs w:val="16"/>
              </w:rPr>
            </w:pPr>
            <w:r w:rsidRPr="001654F0">
              <w:rPr>
                <w:b/>
                <w:bCs/>
                <w:sz w:val="16"/>
                <w:szCs w:val="16"/>
              </w:rPr>
              <w:t>Esperienza</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B02AC7" w14:textId="5905CA18" w:rsidR="00F0099F" w:rsidRPr="001654F0" w:rsidRDefault="00F0099F" w:rsidP="00696914">
            <w:pPr>
              <w:rPr>
                <w:b/>
                <w:bCs/>
                <w:sz w:val="16"/>
                <w:szCs w:val="16"/>
              </w:rPr>
            </w:pPr>
            <w:r w:rsidRPr="001654F0">
              <w:rPr>
                <w:rFonts w:ascii="Calibri" w:eastAsia="Calibri" w:hAnsi="Calibri" w:cs="Calibri"/>
                <w:b/>
                <w:bCs/>
                <w:sz w:val="16"/>
                <w:szCs w:val="16"/>
              </w:rPr>
              <w:t>Grado</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700AAE" w14:textId="6FFA1E2E" w:rsidR="00F0099F" w:rsidRPr="001654F0" w:rsidRDefault="00F0099F" w:rsidP="00696914">
            <w:pPr>
              <w:rPr>
                <w:b/>
                <w:bCs/>
                <w:sz w:val="16"/>
                <w:szCs w:val="16"/>
              </w:rPr>
            </w:pPr>
            <w:r>
              <w:rPr>
                <w:b/>
                <w:bCs/>
                <w:sz w:val="16"/>
                <w:szCs w:val="16"/>
              </w:rPr>
              <w:t>Pixels</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C3EEFBC" w14:textId="58EF17DB" w:rsidR="00F0099F" w:rsidRPr="001654F0" w:rsidRDefault="00F0099F" w:rsidP="00696914">
            <w:pPr>
              <w:rPr>
                <w:b/>
                <w:bCs/>
                <w:sz w:val="16"/>
                <w:szCs w:val="16"/>
              </w:rPr>
            </w:pPr>
            <w:r w:rsidRPr="001654F0">
              <w:rPr>
                <w:b/>
                <w:bCs/>
                <w:sz w:val="16"/>
                <w:szCs w:val="16"/>
              </w:rPr>
              <w:t>Saldo Attuale</w:t>
            </w:r>
          </w:p>
        </w:tc>
      </w:tr>
      <w:tr w:rsidR="00F0099F" w14:paraId="6E466221" w14:textId="77777777" w:rsidTr="00A647BC">
        <w:trPr>
          <w:trHeight w:val="300"/>
        </w:trPr>
        <w:tc>
          <w:tcPr>
            <w:tcW w:w="55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C7C6351" w14:textId="1CD527CB" w:rsidR="00F0099F" w:rsidRPr="009709C6" w:rsidRDefault="00F0099F" w:rsidP="00696914">
            <w:pPr>
              <w:rPr>
                <w:rFonts w:ascii="Calibri" w:eastAsia="Calibri" w:hAnsi="Calibri" w:cs="Calibri"/>
                <w:sz w:val="18"/>
                <w:szCs w:val="18"/>
              </w:rPr>
            </w:pPr>
            <w:r w:rsidRPr="009709C6">
              <w:rPr>
                <w:rFonts w:ascii="Calibri" w:eastAsia="Calibri" w:hAnsi="Calibri" w:cs="Calibri"/>
                <w:sz w:val="18"/>
                <w:szCs w:val="18"/>
              </w:rPr>
              <w:t>1</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7A02CBC" w14:textId="4790452E" w:rsidR="00F0099F" w:rsidRPr="009709C6" w:rsidRDefault="00F0099F" w:rsidP="00696914">
            <w:pPr>
              <w:spacing w:line="257" w:lineRule="auto"/>
              <w:rPr>
                <w:rFonts w:ascii="Calibri" w:eastAsia="Calibri" w:hAnsi="Calibri" w:cs="Calibri"/>
                <w:sz w:val="18"/>
                <w:szCs w:val="18"/>
              </w:rPr>
            </w:pPr>
            <w:hyperlink r:id="rId11" w:history="1">
              <w:r w:rsidRPr="009709C6">
                <w:rPr>
                  <w:rStyle w:val="Collegamentoipertestuale"/>
                  <w:rFonts w:ascii="Calibri" w:eastAsia="Calibri" w:hAnsi="Calibri" w:cs="Calibri"/>
                  <w:sz w:val="18"/>
                  <w:szCs w:val="18"/>
                </w:rPr>
                <w:t>marcorossi@gmail.com</w:t>
              </w:r>
            </w:hyperlink>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D7191BC" w14:textId="35D0BF2C" w:rsidR="00F0099F" w:rsidRPr="009709C6" w:rsidRDefault="00F0099F" w:rsidP="00696914">
            <w:pPr>
              <w:rPr>
                <w:rFonts w:ascii="Calibri" w:eastAsia="Calibri" w:hAnsi="Calibri" w:cs="Calibri"/>
                <w:sz w:val="18"/>
                <w:szCs w:val="18"/>
              </w:rPr>
            </w:pPr>
            <w:r w:rsidRPr="009709C6">
              <w:rPr>
                <w:rFonts w:ascii="Calibri" w:eastAsia="Calibri" w:hAnsi="Calibri" w:cs="Calibri"/>
                <w:sz w:val="18"/>
                <w:szCs w:val="18"/>
              </w:rPr>
              <w:t>Marcorossi123!</w:t>
            </w:r>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B0FDE2C" w14:textId="6B92465C" w:rsidR="00F0099F" w:rsidRPr="009709C6" w:rsidRDefault="00F0099F" w:rsidP="00696914">
            <w:pPr>
              <w:rPr>
                <w:rFonts w:ascii="Calibri" w:hAnsi="Calibri" w:cs="Calibri"/>
                <w:sz w:val="18"/>
                <w:szCs w:val="18"/>
              </w:rPr>
            </w:pPr>
            <w:r w:rsidRPr="009709C6">
              <w:rPr>
                <w:rFonts w:ascii="Calibri" w:eastAsia="Calibri" w:hAnsi="Calibri" w:cs="Calibri"/>
                <w:sz w:val="18"/>
                <w:szCs w:val="18"/>
              </w:rPr>
              <w:t>marcorossi</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96BC36" w14:textId="61D6B60C" w:rsidR="00F0099F" w:rsidRDefault="00F0099F" w:rsidP="00696914">
            <w:pPr>
              <w:rPr>
                <w:rFonts w:ascii="Calibri" w:eastAsia="Calibri" w:hAnsi="Calibri" w:cs="Calibri"/>
                <w:sz w:val="16"/>
                <w:szCs w:val="16"/>
              </w:rPr>
            </w:pPr>
            <w:r>
              <w:rPr>
                <w:rFonts w:ascii="Calibri" w:eastAsia="Calibri" w:hAnsi="Calibri" w:cs="Calibri"/>
                <w:sz w:val="18"/>
                <w:szCs w:val="18"/>
              </w:rPr>
              <w:t>0</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E154D5" w14:textId="4E26EC62" w:rsidR="00F0099F" w:rsidRDefault="00F0099F" w:rsidP="00696914">
            <w:pPr>
              <w:rPr>
                <w:rFonts w:ascii="Calibri" w:eastAsia="Calibri" w:hAnsi="Calibri" w:cs="Calibri"/>
                <w:sz w:val="18"/>
                <w:szCs w:val="18"/>
              </w:rPr>
            </w:pPr>
            <w:r>
              <w:rPr>
                <w:rFonts w:ascii="Calibri" w:eastAsia="Calibri" w:hAnsi="Calibri" w:cs="Calibri"/>
                <w:sz w:val="16"/>
                <w:szCs w:val="16"/>
              </w:rPr>
              <w:t>1</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9C7CA5" w14:textId="2EA094F2" w:rsidR="00F0099F" w:rsidRDefault="00A647BC" w:rsidP="00696914">
            <w:pPr>
              <w:rPr>
                <w:rFonts w:ascii="Calibri" w:eastAsia="Calibri" w:hAnsi="Calibri" w:cs="Calibri"/>
                <w:sz w:val="18"/>
                <w:szCs w:val="18"/>
              </w:rPr>
            </w:pPr>
            <w:r>
              <w:rPr>
                <w:rFonts w:ascii="Calibri" w:eastAsia="Calibri" w:hAnsi="Calibri" w:cs="Calibri"/>
                <w:sz w:val="18"/>
                <w:szCs w:val="18"/>
              </w:rPr>
              <w:t>0</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FB59D64" w14:textId="405B889D" w:rsidR="00F0099F" w:rsidRPr="009709C6" w:rsidRDefault="00F0099F" w:rsidP="00696914">
            <w:pPr>
              <w:rPr>
                <w:rFonts w:ascii="Calibri" w:eastAsia="Calibri" w:hAnsi="Calibri" w:cs="Calibri"/>
                <w:sz w:val="18"/>
                <w:szCs w:val="18"/>
              </w:rPr>
            </w:pPr>
            <w:r>
              <w:rPr>
                <w:rFonts w:ascii="Calibri" w:eastAsia="Calibri" w:hAnsi="Calibri" w:cs="Calibri"/>
                <w:sz w:val="18"/>
                <w:szCs w:val="18"/>
              </w:rPr>
              <w:t>200</w:t>
            </w:r>
          </w:p>
        </w:tc>
      </w:tr>
      <w:tr w:rsidR="00F0099F" w14:paraId="38DA1BB1" w14:textId="77777777" w:rsidTr="00A647BC">
        <w:trPr>
          <w:trHeight w:val="300"/>
        </w:trPr>
        <w:tc>
          <w:tcPr>
            <w:tcW w:w="55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D4D39E8" w14:textId="0A443F28" w:rsidR="00F0099F" w:rsidRPr="009709C6" w:rsidRDefault="00F0099F" w:rsidP="00696914">
            <w:pPr>
              <w:rPr>
                <w:rFonts w:ascii="Calibri" w:eastAsia="Calibri" w:hAnsi="Calibri" w:cs="Calibri"/>
                <w:sz w:val="18"/>
                <w:szCs w:val="18"/>
              </w:rPr>
            </w:pPr>
            <w:r w:rsidRPr="009709C6">
              <w:rPr>
                <w:rFonts w:ascii="Calibri" w:eastAsia="Calibri" w:hAnsi="Calibri" w:cs="Calibri"/>
                <w:sz w:val="18"/>
                <w:szCs w:val="18"/>
              </w:rPr>
              <w:t>2</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CD1B459" w14:textId="1993D915" w:rsidR="00F0099F" w:rsidRPr="009709C6" w:rsidRDefault="00F0099F" w:rsidP="00696914">
            <w:pPr>
              <w:spacing w:line="257" w:lineRule="auto"/>
              <w:rPr>
                <w:rFonts w:ascii="Calibri" w:eastAsia="Calibri" w:hAnsi="Calibri" w:cs="Calibri"/>
                <w:sz w:val="18"/>
                <w:szCs w:val="18"/>
              </w:rPr>
            </w:pPr>
            <w:r w:rsidRPr="009709C6">
              <w:rPr>
                <w:rFonts w:ascii="Calibri" w:eastAsia="Calibri" w:hAnsi="Calibri" w:cs="Calibri"/>
                <w:sz w:val="18"/>
                <w:szCs w:val="18"/>
              </w:rPr>
              <w:t>bandasoft@gmail.com</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32BD13C" w14:textId="43C926DC" w:rsidR="00F0099F" w:rsidRPr="009709C6" w:rsidRDefault="00F0099F" w:rsidP="00696914">
            <w:pPr>
              <w:rPr>
                <w:rFonts w:ascii="Calibri" w:eastAsia="Calibri" w:hAnsi="Calibri" w:cs="Calibri"/>
                <w:sz w:val="18"/>
                <w:szCs w:val="18"/>
              </w:rPr>
            </w:pPr>
            <w:r w:rsidRPr="009709C6">
              <w:rPr>
                <w:rFonts w:ascii="Calibri" w:eastAsia="Calibri" w:hAnsi="Calibri" w:cs="Calibri"/>
                <w:sz w:val="18"/>
                <w:szCs w:val="18"/>
              </w:rPr>
              <w:t>Banda1234!</w:t>
            </w:r>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520ED2C" w14:textId="61105DB1" w:rsidR="00F0099F" w:rsidRPr="009709C6" w:rsidRDefault="00F0099F" w:rsidP="00696914">
            <w:pPr>
              <w:rPr>
                <w:rFonts w:ascii="Calibri" w:hAnsi="Calibri" w:cs="Calibri"/>
                <w:sz w:val="18"/>
                <w:szCs w:val="18"/>
              </w:rPr>
            </w:pPr>
            <w:r w:rsidRPr="009709C6">
              <w:rPr>
                <w:rFonts w:ascii="Calibri" w:hAnsi="Calibri" w:cs="Calibri"/>
                <w:sz w:val="18"/>
                <w:szCs w:val="18"/>
              </w:rPr>
              <w:t>Bandai Namco Entertainment</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A2B8DD" w14:textId="0512E4DF" w:rsidR="00F0099F" w:rsidRDefault="00F0099F" w:rsidP="00696914">
            <w:pPr>
              <w:rPr>
                <w:rFonts w:ascii="Calibri" w:eastAsia="Calibri" w:hAnsi="Calibri" w:cs="Calibri"/>
                <w:sz w:val="16"/>
                <w:szCs w:val="16"/>
              </w:rPr>
            </w:pPr>
            <w:r>
              <w:rPr>
                <w:rFonts w:ascii="Calibri" w:eastAsia="Calibri" w:hAnsi="Calibri" w:cs="Calibri"/>
                <w:sz w:val="18"/>
                <w:szCs w:val="18"/>
              </w:rPr>
              <w:t>500</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6CBB68" w14:textId="46475A7F" w:rsidR="00F0099F" w:rsidRDefault="00F0099F" w:rsidP="00696914">
            <w:pPr>
              <w:rPr>
                <w:rFonts w:ascii="Calibri" w:eastAsia="Calibri" w:hAnsi="Calibri" w:cs="Calibri"/>
                <w:sz w:val="18"/>
                <w:szCs w:val="18"/>
              </w:rPr>
            </w:pPr>
            <w:r>
              <w:rPr>
                <w:rFonts w:ascii="Calibri" w:eastAsia="Calibri" w:hAnsi="Calibri" w:cs="Calibri"/>
                <w:sz w:val="16"/>
                <w:szCs w:val="16"/>
              </w:rPr>
              <w:t>2</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D4B5389" w14:textId="617EC0EF" w:rsidR="00F0099F" w:rsidRDefault="00A647BC" w:rsidP="00696914">
            <w:pPr>
              <w:rPr>
                <w:rFonts w:ascii="Calibri" w:eastAsia="Calibri" w:hAnsi="Calibri" w:cs="Calibri"/>
                <w:sz w:val="18"/>
                <w:szCs w:val="18"/>
              </w:rPr>
            </w:pPr>
            <w:r>
              <w:rPr>
                <w:rFonts w:ascii="Calibri" w:eastAsia="Calibri" w:hAnsi="Calibri" w:cs="Calibri"/>
                <w:sz w:val="18"/>
                <w:szCs w:val="18"/>
              </w:rPr>
              <w:t>0</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21EAF64" w14:textId="4EC7C550" w:rsidR="00F0099F" w:rsidRPr="009709C6" w:rsidRDefault="00F0099F" w:rsidP="00696914">
            <w:pPr>
              <w:rPr>
                <w:rFonts w:ascii="Calibri" w:eastAsia="Calibri" w:hAnsi="Calibri" w:cs="Calibri"/>
                <w:sz w:val="18"/>
                <w:szCs w:val="18"/>
              </w:rPr>
            </w:pPr>
            <w:r>
              <w:rPr>
                <w:rFonts w:ascii="Calibri" w:eastAsia="Calibri" w:hAnsi="Calibri" w:cs="Calibri"/>
                <w:sz w:val="18"/>
                <w:szCs w:val="18"/>
              </w:rPr>
              <w:t>200</w:t>
            </w:r>
          </w:p>
        </w:tc>
      </w:tr>
      <w:tr w:rsidR="00F0099F" w14:paraId="74FE428A" w14:textId="77777777" w:rsidTr="00A647BC">
        <w:trPr>
          <w:trHeight w:val="300"/>
        </w:trPr>
        <w:tc>
          <w:tcPr>
            <w:tcW w:w="55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C935A69" w14:textId="0EA691F0" w:rsidR="00F0099F" w:rsidRPr="009709C6" w:rsidRDefault="00F0099F" w:rsidP="00696914">
            <w:pPr>
              <w:rPr>
                <w:rFonts w:ascii="Calibri" w:eastAsia="Calibri" w:hAnsi="Calibri" w:cs="Calibri"/>
                <w:sz w:val="18"/>
                <w:szCs w:val="18"/>
              </w:rPr>
            </w:pPr>
            <w:r w:rsidRPr="009709C6">
              <w:rPr>
                <w:rFonts w:ascii="Calibri" w:eastAsia="Calibri" w:hAnsi="Calibri" w:cs="Calibri"/>
                <w:sz w:val="18"/>
                <w:szCs w:val="18"/>
              </w:rPr>
              <w:t>3</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C003913" w14:textId="15FA228A" w:rsidR="00F0099F" w:rsidRPr="009709C6" w:rsidRDefault="00F0099F" w:rsidP="00696914">
            <w:pPr>
              <w:spacing w:line="257" w:lineRule="auto"/>
              <w:rPr>
                <w:rFonts w:ascii="Calibri" w:eastAsia="Calibri" w:hAnsi="Calibri" w:cs="Calibri"/>
                <w:sz w:val="18"/>
                <w:szCs w:val="18"/>
              </w:rPr>
            </w:pPr>
            <w:r w:rsidRPr="009709C6">
              <w:rPr>
                <w:rFonts w:ascii="Calibri" w:eastAsia="Calibri" w:hAnsi="Calibri" w:cs="Calibri"/>
                <w:sz w:val="18"/>
                <w:szCs w:val="18"/>
              </w:rPr>
              <w:t>gabibbo@gmail.com</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F9A59F5" w14:textId="21893031" w:rsidR="00F0099F" w:rsidRPr="009709C6" w:rsidRDefault="00F0099F" w:rsidP="00696914">
            <w:pPr>
              <w:rPr>
                <w:rFonts w:ascii="Calibri" w:eastAsia="Calibri" w:hAnsi="Calibri" w:cs="Calibri"/>
                <w:sz w:val="18"/>
                <w:szCs w:val="18"/>
              </w:rPr>
            </w:pPr>
            <w:r w:rsidRPr="009709C6">
              <w:rPr>
                <w:rFonts w:ascii="Calibri" w:eastAsia="Calibri" w:hAnsi="Calibri" w:cs="Calibri"/>
                <w:sz w:val="18"/>
                <w:szCs w:val="18"/>
              </w:rPr>
              <w:t>Gabibbo123!</w:t>
            </w:r>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F79CD7D" w14:textId="49B391D1" w:rsidR="00F0099F" w:rsidRPr="009709C6" w:rsidRDefault="00F0099F" w:rsidP="00696914">
            <w:pPr>
              <w:rPr>
                <w:rFonts w:ascii="Calibri" w:hAnsi="Calibri" w:cs="Calibri"/>
                <w:sz w:val="18"/>
                <w:szCs w:val="18"/>
              </w:rPr>
            </w:pPr>
            <w:r>
              <w:rPr>
                <w:rFonts w:ascii="Calibri" w:hAnsi="Calibri" w:cs="Calibri"/>
                <w:sz w:val="18"/>
                <w:szCs w:val="18"/>
              </w:rPr>
              <w:t>MastroGabibbo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CCE951" w14:textId="40E2F1D0" w:rsidR="00F0099F" w:rsidRDefault="00F0099F" w:rsidP="00696914">
            <w:pPr>
              <w:rPr>
                <w:rFonts w:ascii="Calibri" w:eastAsia="Calibri" w:hAnsi="Calibri" w:cs="Calibri"/>
                <w:sz w:val="18"/>
                <w:szCs w:val="18"/>
              </w:rPr>
            </w:pPr>
            <w:r>
              <w:rPr>
                <w:rFonts w:ascii="Calibri" w:eastAsia="Calibri" w:hAnsi="Calibri" w:cs="Calibri"/>
                <w:sz w:val="18"/>
                <w:szCs w:val="18"/>
              </w:rPr>
              <w:t>1000</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955DC2" w14:textId="3A678D62" w:rsidR="00F0099F" w:rsidRDefault="00F0099F" w:rsidP="00696914">
            <w:pPr>
              <w:rPr>
                <w:rFonts w:ascii="Calibri" w:eastAsia="Calibri" w:hAnsi="Calibri" w:cs="Calibri"/>
                <w:sz w:val="18"/>
                <w:szCs w:val="18"/>
              </w:rPr>
            </w:pPr>
            <w:r>
              <w:rPr>
                <w:rFonts w:ascii="Calibri" w:eastAsia="Calibri" w:hAnsi="Calibri" w:cs="Calibri"/>
                <w:sz w:val="18"/>
                <w:szCs w:val="18"/>
              </w:rPr>
              <w:t>3</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BE50DE" w14:textId="56BC736E" w:rsidR="00F0099F" w:rsidRDefault="00A647BC" w:rsidP="00696914">
            <w:pPr>
              <w:rPr>
                <w:rFonts w:ascii="Calibri" w:eastAsia="Calibri" w:hAnsi="Calibri" w:cs="Calibri"/>
                <w:sz w:val="18"/>
                <w:szCs w:val="18"/>
              </w:rPr>
            </w:pPr>
            <w:r>
              <w:rPr>
                <w:rFonts w:ascii="Calibri" w:eastAsia="Calibri" w:hAnsi="Calibri" w:cs="Calibri"/>
                <w:sz w:val="18"/>
                <w:szCs w:val="18"/>
              </w:rPr>
              <w:t>0</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FFE0D14" w14:textId="664E9BE8" w:rsidR="00F0099F" w:rsidRPr="009709C6" w:rsidRDefault="00F0099F" w:rsidP="00696914">
            <w:pPr>
              <w:rPr>
                <w:rFonts w:ascii="Calibri" w:eastAsia="Calibri" w:hAnsi="Calibri" w:cs="Calibri"/>
                <w:sz w:val="18"/>
                <w:szCs w:val="18"/>
              </w:rPr>
            </w:pPr>
            <w:r>
              <w:rPr>
                <w:rFonts w:ascii="Calibri" w:eastAsia="Calibri" w:hAnsi="Calibri" w:cs="Calibri"/>
                <w:sz w:val="18"/>
                <w:szCs w:val="18"/>
              </w:rPr>
              <w:t>200</w:t>
            </w:r>
          </w:p>
        </w:tc>
      </w:tr>
    </w:tbl>
    <w:p w14:paraId="2A2B408F" w14:textId="200816B6" w:rsidR="5D536DE6" w:rsidRPr="005A0CCE" w:rsidRDefault="5D536DE6" w:rsidP="5D536DE6">
      <w:pPr>
        <w:spacing w:line="257" w:lineRule="auto"/>
        <w:rPr>
          <w:rFonts w:ascii="Calibri" w:eastAsia="Calibri" w:hAnsi="Calibri" w:cs="Calibri"/>
          <w:sz w:val="14"/>
          <w:szCs w:val="14"/>
        </w:rPr>
      </w:pPr>
    </w:p>
    <w:tbl>
      <w:tblPr>
        <w:tblStyle w:val="Grigliatabella"/>
        <w:tblW w:w="10480" w:type="dxa"/>
        <w:tblLook w:val="0680" w:firstRow="0" w:lastRow="0" w:firstColumn="1" w:lastColumn="0" w:noHBand="1" w:noVBand="1"/>
      </w:tblPr>
      <w:tblGrid>
        <w:gridCol w:w="1175"/>
        <w:gridCol w:w="1175"/>
        <w:gridCol w:w="1175"/>
        <w:gridCol w:w="1175"/>
        <w:gridCol w:w="2156"/>
        <w:gridCol w:w="2156"/>
        <w:gridCol w:w="1468"/>
      </w:tblGrid>
      <w:tr w:rsidR="00754038" w14:paraId="5BE0C4AD" w14:textId="76FF73D8" w:rsidTr="00A647BC">
        <w:trPr>
          <w:trHeight w:val="300"/>
        </w:trPr>
        <w:tc>
          <w:tcPr>
            <w:tcW w:w="1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A5F1DE" w14:textId="2B12184E" w:rsidR="00754038" w:rsidRDefault="00754038" w:rsidP="00754038">
            <w:pPr>
              <w:rPr>
                <w:rFonts w:ascii="Calibri" w:eastAsia="Calibri" w:hAnsi="Calibri" w:cs="Calibri"/>
                <w:b/>
                <w:bCs/>
                <w:sz w:val="16"/>
                <w:szCs w:val="16"/>
              </w:rPr>
            </w:pPr>
            <w:r w:rsidRPr="001654F0">
              <w:rPr>
                <w:b/>
                <w:bCs/>
                <w:sz w:val="16"/>
                <w:szCs w:val="16"/>
              </w:rPr>
              <w:t>Data di Nascita</w:t>
            </w:r>
          </w:p>
        </w:tc>
        <w:tc>
          <w:tcPr>
            <w:tcW w:w="1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14D4C7" w14:textId="05E977B9" w:rsidR="00754038" w:rsidRDefault="00754038" w:rsidP="00754038">
            <w:pPr>
              <w:rPr>
                <w:rFonts w:ascii="Calibri" w:eastAsia="Calibri" w:hAnsi="Calibri" w:cs="Calibri"/>
                <w:b/>
                <w:bCs/>
                <w:sz w:val="16"/>
                <w:szCs w:val="16"/>
              </w:rPr>
            </w:pPr>
            <w:r>
              <w:rPr>
                <w:rFonts w:ascii="Calibri" w:eastAsia="Calibri" w:hAnsi="Calibri" w:cs="Calibri"/>
                <w:b/>
                <w:bCs/>
                <w:sz w:val="16"/>
                <w:szCs w:val="16"/>
              </w:rPr>
              <w:t>Nome</w:t>
            </w:r>
          </w:p>
        </w:tc>
        <w:tc>
          <w:tcPr>
            <w:tcW w:w="1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8F69BB" w14:textId="0FB75A6E" w:rsidR="00754038" w:rsidRPr="00EC17A8" w:rsidRDefault="00754038" w:rsidP="00754038">
            <w:pPr>
              <w:rPr>
                <w:rFonts w:ascii="Calibri" w:eastAsia="Calibri" w:hAnsi="Calibri" w:cs="Calibri"/>
                <w:b/>
                <w:bCs/>
                <w:sz w:val="16"/>
                <w:szCs w:val="16"/>
              </w:rPr>
            </w:pPr>
            <w:r>
              <w:rPr>
                <w:rFonts w:ascii="Calibri" w:eastAsia="Calibri" w:hAnsi="Calibri" w:cs="Calibri"/>
                <w:b/>
                <w:bCs/>
                <w:sz w:val="16"/>
                <w:szCs w:val="16"/>
              </w:rPr>
              <w:t>Cognome</w:t>
            </w:r>
          </w:p>
        </w:tc>
        <w:tc>
          <w:tcPr>
            <w:tcW w:w="1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5A770B3" w14:textId="3D9B34A0" w:rsidR="00754038" w:rsidRPr="00EC17A8" w:rsidRDefault="00754038" w:rsidP="00754038">
            <w:pPr>
              <w:rPr>
                <w:rFonts w:ascii="Calibri" w:eastAsia="Calibri" w:hAnsi="Calibri" w:cs="Calibri"/>
                <w:b/>
                <w:bCs/>
                <w:sz w:val="16"/>
                <w:szCs w:val="16"/>
              </w:rPr>
            </w:pPr>
            <w:r w:rsidRPr="00EC17A8">
              <w:rPr>
                <w:rFonts w:ascii="Calibri" w:eastAsia="Calibri" w:hAnsi="Calibri" w:cs="Calibri"/>
                <w:b/>
                <w:bCs/>
                <w:sz w:val="16"/>
                <w:szCs w:val="16"/>
              </w:rPr>
              <w:t>Tipologia utente</w:t>
            </w:r>
          </w:p>
        </w:tc>
        <w:tc>
          <w:tcPr>
            <w:tcW w:w="215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5CB812" w14:textId="0F2E26EB" w:rsidR="00754038" w:rsidRPr="00EC17A8" w:rsidRDefault="00754038" w:rsidP="00754038">
            <w:pPr>
              <w:rPr>
                <w:rFonts w:ascii="Calibri" w:eastAsia="Calibri" w:hAnsi="Calibri" w:cs="Calibri"/>
                <w:b/>
                <w:bCs/>
                <w:sz w:val="16"/>
                <w:szCs w:val="16"/>
              </w:rPr>
            </w:pPr>
            <w:r w:rsidRPr="00EC17A8">
              <w:rPr>
                <w:rFonts w:ascii="Calibri" w:eastAsia="Calibri" w:hAnsi="Calibri" w:cs="Calibri"/>
                <w:b/>
                <w:bCs/>
                <w:sz w:val="16"/>
                <w:szCs w:val="16"/>
              </w:rPr>
              <w:t>imgProfiloPath</w:t>
            </w:r>
          </w:p>
        </w:tc>
        <w:tc>
          <w:tcPr>
            <w:tcW w:w="215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A5B228" w14:textId="71E4AB0D" w:rsidR="00754038" w:rsidRPr="00EC17A8" w:rsidRDefault="00754038" w:rsidP="00754038">
            <w:pPr>
              <w:rPr>
                <w:rFonts w:ascii="Calibri" w:eastAsia="Calibri" w:hAnsi="Calibri" w:cs="Calibri"/>
                <w:b/>
                <w:bCs/>
                <w:sz w:val="16"/>
                <w:szCs w:val="16"/>
              </w:rPr>
            </w:pPr>
            <w:r w:rsidRPr="00EC17A8">
              <w:rPr>
                <w:rFonts w:ascii="Calibri" w:eastAsia="Calibri" w:hAnsi="Calibri" w:cs="Calibri"/>
                <w:b/>
                <w:bCs/>
                <w:sz w:val="16"/>
                <w:szCs w:val="16"/>
              </w:rPr>
              <w:t>imgProfiloPathPub</w:t>
            </w:r>
          </w:p>
        </w:tc>
        <w:tc>
          <w:tcPr>
            <w:tcW w:w="146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0C2599" w14:textId="00370219" w:rsidR="00754038" w:rsidRPr="00EC17A8" w:rsidRDefault="00754038" w:rsidP="00754038">
            <w:pPr>
              <w:rPr>
                <w:rFonts w:ascii="Calibri" w:eastAsia="Calibri" w:hAnsi="Calibri" w:cs="Calibri"/>
                <w:b/>
                <w:bCs/>
                <w:sz w:val="16"/>
                <w:szCs w:val="16"/>
              </w:rPr>
            </w:pPr>
            <w:r w:rsidRPr="00EC17A8">
              <w:rPr>
                <w:rFonts w:ascii="Calibri" w:eastAsia="Calibri" w:hAnsi="Calibri" w:cs="Calibri"/>
                <w:b/>
                <w:bCs/>
                <w:sz w:val="16"/>
                <w:szCs w:val="16"/>
              </w:rPr>
              <w:t>PIVA</w:t>
            </w:r>
          </w:p>
        </w:tc>
      </w:tr>
      <w:tr w:rsidR="00754038" w14:paraId="2BBD51FE" w14:textId="0EDCDB8B" w:rsidTr="00A647BC">
        <w:trPr>
          <w:trHeight w:val="300"/>
        </w:trPr>
        <w:tc>
          <w:tcPr>
            <w:tcW w:w="1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043406" w14:textId="703B277F" w:rsidR="00754038" w:rsidRDefault="00754038" w:rsidP="00754038">
            <w:pPr>
              <w:rPr>
                <w:rFonts w:ascii="Calibri" w:eastAsia="Calibri" w:hAnsi="Calibri" w:cs="Calibri"/>
                <w:sz w:val="18"/>
                <w:szCs w:val="18"/>
              </w:rPr>
            </w:pPr>
            <w:r>
              <w:rPr>
                <w:rFonts w:ascii="Calibri" w:eastAsia="Calibri" w:hAnsi="Calibri" w:cs="Calibri"/>
                <w:sz w:val="18"/>
                <w:szCs w:val="18"/>
              </w:rPr>
              <w:t>1990-03-12</w:t>
            </w:r>
          </w:p>
        </w:tc>
        <w:tc>
          <w:tcPr>
            <w:tcW w:w="1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E63DC7" w14:textId="68A29626" w:rsidR="00754038" w:rsidRDefault="00754038" w:rsidP="00754038">
            <w:pPr>
              <w:rPr>
                <w:rFonts w:ascii="Calibri" w:eastAsia="Calibri" w:hAnsi="Calibri" w:cs="Calibri"/>
                <w:sz w:val="18"/>
                <w:szCs w:val="18"/>
              </w:rPr>
            </w:pPr>
            <w:r>
              <w:rPr>
                <w:rFonts w:ascii="Calibri" w:eastAsia="Calibri" w:hAnsi="Calibri" w:cs="Calibri"/>
                <w:sz w:val="18"/>
                <w:szCs w:val="18"/>
              </w:rPr>
              <w:t>Marco</w:t>
            </w:r>
          </w:p>
        </w:tc>
        <w:tc>
          <w:tcPr>
            <w:tcW w:w="1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9AC1B6" w14:textId="30A43085" w:rsidR="00754038" w:rsidRDefault="00754038" w:rsidP="00754038">
            <w:pPr>
              <w:rPr>
                <w:rFonts w:ascii="Calibri" w:eastAsia="Calibri" w:hAnsi="Calibri" w:cs="Calibri"/>
                <w:sz w:val="18"/>
                <w:szCs w:val="18"/>
              </w:rPr>
            </w:pPr>
            <w:r>
              <w:rPr>
                <w:rFonts w:ascii="Calibri" w:eastAsia="Calibri" w:hAnsi="Calibri" w:cs="Calibri"/>
                <w:sz w:val="18"/>
                <w:szCs w:val="18"/>
              </w:rPr>
              <w:t>Rossi</w:t>
            </w:r>
          </w:p>
        </w:tc>
        <w:tc>
          <w:tcPr>
            <w:tcW w:w="1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B2F4356" w14:textId="2A9439B9" w:rsidR="00754038" w:rsidRDefault="00754038" w:rsidP="00754038">
            <w:pPr>
              <w:rPr>
                <w:rFonts w:ascii="Calibri" w:eastAsia="Calibri" w:hAnsi="Calibri" w:cs="Calibri"/>
                <w:sz w:val="16"/>
                <w:szCs w:val="16"/>
              </w:rPr>
            </w:pPr>
            <w:r>
              <w:rPr>
                <w:rFonts w:ascii="Calibri" w:eastAsia="Calibri" w:hAnsi="Calibri" w:cs="Calibri"/>
                <w:sz w:val="18"/>
                <w:szCs w:val="18"/>
              </w:rPr>
              <w:t>0</w:t>
            </w:r>
          </w:p>
        </w:tc>
        <w:tc>
          <w:tcPr>
            <w:tcW w:w="215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F9BF18" w14:textId="753FB088" w:rsidR="00754038" w:rsidRPr="5D536DE6" w:rsidRDefault="00754038" w:rsidP="00754038">
            <w:pPr>
              <w:rPr>
                <w:rFonts w:ascii="Calibri" w:eastAsia="Calibri" w:hAnsi="Calibri" w:cs="Calibri"/>
                <w:sz w:val="18"/>
                <w:szCs w:val="18"/>
              </w:rPr>
            </w:pPr>
            <w:r w:rsidRPr="00995B8F">
              <w:rPr>
                <w:rFonts w:ascii="Calibri" w:eastAsia="Calibri" w:hAnsi="Calibri" w:cs="Calibri"/>
                <w:sz w:val="18"/>
                <w:szCs w:val="18"/>
              </w:rPr>
              <w:t>ProfilePic/propicblank.png</w:t>
            </w:r>
          </w:p>
        </w:tc>
        <w:tc>
          <w:tcPr>
            <w:tcW w:w="215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8FFBAC4" w14:textId="03AD555C" w:rsidR="00754038" w:rsidRPr="005A0CCE" w:rsidRDefault="00754038" w:rsidP="00754038">
            <w:pPr>
              <w:rPr>
                <w:rFonts w:ascii="Calibri" w:eastAsia="Calibri" w:hAnsi="Calibri" w:cs="Calibri"/>
                <w:i/>
                <w:iCs/>
                <w:sz w:val="18"/>
                <w:szCs w:val="18"/>
              </w:rPr>
            </w:pPr>
            <w:r w:rsidRPr="005A0CCE">
              <w:rPr>
                <w:rFonts w:ascii="Calibri" w:eastAsia="Calibri" w:hAnsi="Calibri" w:cs="Calibri"/>
                <w:i/>
                <w:iCs/>
                <w:sz w:val="18"/>
                <w:szCs w:val="18"/>
              </w:rPr>
              <w:t>NULL</w:t>
            </w:r>
          </w:p>
        </w:tc>
        <w:tc>
          <w:tcPr>
            <w:tcW w:w="146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DF0D28" w14:textId="2584D983" w:rsidR="00754038" w:rsidRPr="005A0CCE" w:rsidRDefault="00754038" w:rsidP="00754038">
            <w:pPr>
              <w:rPr>
                <w:rFonts w:ascii="Calibri" w:eastAsia="Calibri" w:hAnsi="Calibri" w:cs="Calibri"/>
                <w:i/>
                <w:iCs/>
                <w:sz w:val="18"/>
                <w:szCs w:val="18"/>
              </w:rPr>
            </w:pPr>
            <w:r w:rsidRPr="005A0CCE">
              <w:rPr>
                <w:rFonts w:ascii="Calibri" w:eastAsia="Calibri" w:hAnsi="Calibri" w:cs="Calibri"/>
                <w:i/>
                <w:iCs/>
                <w:sz w:val="18"/>
                <w:szCs w:val="18"/>
              </w:rPr>
              <w:t>NULL</w:t>
            </w:r>
          </w:p>
        </w:tc>
      </w:tr>
      <w:tr w:rsidR="00754038" w14:paraId="75D47BB0" w14:textId="7CA92BE6" w:rsidTr="00A647BC">
        <w:trPr>
          <w:trHeight w:val="300"/>
        </w:trPr>
        <w:tc>
          <w:tcPr>
            <w:tcW w:w="1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153698" w14:textId="28673810" w:rsidR="00754038" w:rsidRDefault="00754038" w:rsidP="00754038">
            <w:pPr>
              <w:rPr>
                <w:rFonts w:ascii="Calibri" w:eastAsia="Calibri" w:hAnsi="Calibri" w:cs="Calibri"/>
                <w:sz w:val="18"/>
                <w:szCs w:val="18"/>
              </w:rPr>
            </w:pPr>
            <w:r>
              <w:rPr>
                <w:rFonts w:ascii="Calibri" w:eastAsia="Calibri" w:hAnsi="Calibri" w:cs="Calibri"/>
                <w:sz w:val="18"/>
                <w:szCs w:val="18"/>
              </w:rPr>
              <w:t>1995-02-03</w:t>
            </w:r>
          </w:p>
        </w:tc>
        <w:tc>
          <w:tcPr>
            <w:tcW w:w="1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FF5807" w14:textId="40671482" w:rsidR="00754038" w:rsidRDefault="00754038" w:rsidP="00754038">
            <w:pPr>
              <w:rPr>
                <w:rFonts w:ascii="Calibri" w:eastAsia="Calibri" w:hAnsi="Calibri" w:cs="Calibri"/>
                <w:sz w:val="18"/>
                <w:szCs w:val="18"/>
              </w:rPr>
            </w:pPr>
            <w:r>
              <w:rPr>
                <w:rFonts w:ascii="Calibri" w:eastAsia="Calibri" w:hAnsi="Calibri" w:cs="Calibri"/>
                <w:sz w:val="18"/>
                <w:szCs w:val="18"/>
              </w:rPr>
              <w:t>Luca</w:t>
            </w:r>
          </w:p>
        </w:tc>
        <w:tc>
          <w:tcPr>
            <w:tcW w:w="1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AF6BD0" w14:textId="0FDF1398" w:rsidR="00754038" w:rsidRDefault="00754038" w:rsidP="00754038">
            <w:pPr>
              <w:rPr>
                <w:rFonts w:ascii="Calibri" w:eastAsia="Calibri" w:hAnsi="Calibri" w:cs="Calibri"/>
                <w:sz w:val="16"/>
                <w:szCs w:val="16"/>
              </w:rPr>
            </w:pPr>
            <w:r>
              <w:rPr>
                <w:rFonts w:ascii="Calibri" w:eastAsia="Calibri" w:hAnsi="Calibri" w:cs="Calibri"/>
                <w:sz w:val="18"/>
                <w:szCs w:val="18"/>
              </w:rPr>
              <w:t>Bianchi</w:t>
            </w:r>
          </w:p>
        </w:tc>
        <w:tc>
          <w:tcPr>
            <w:tcW w:w="1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228E7B1" w14:textId="78CFC126" w:rsidR="00754038" w:rsidRDefault="00754038" w:rsidP="00754038">
            <w:pPr>
              <w:rPr>
                <w:rFonts w:ascii="Calibri" w:eastAsia="Calibri" w:hAnsi="Calibri" w:cs="Calibri"/>
                <w:sz w:val="16"/>
                <w:szCs w:val="16"/>
              </w:rPr>
            </w:pPr>
            <w:r>
              <w:rPr>
                <w:rFonts w:ascii="Calibri" w:eastAsia="Calibri" w:hAnsi="Calibri" w:cs="Calibri"/>
                <w:sz w:val="16"/>
                <w:szCs w:val="16"/>
              </w:rPr>
              <w:t>1</w:t>
            </w:r>
          </w:p>
        </w:tc>
        <w:tc>
          <w:tcPr>
            <w:tcW w:w="215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3C3866" w14:textId="4FC73CDE" w:rsidR="00754038" w:rsidRPr="5D536DE6" w:rsidRDefault="00754038" w:rsidP="00754038">
            <w:pPr>
              <w:rPr>
                <w:rFonts w:ascii="Calibri" w:eastAsia="Calibri" w:hAnsi="Calibri" w:cs="Calibri"/>
                <w:sz w:val="18"/>
                <w:szCs w:val="18"/>
              </w:rPr>
            </w:pPr>
            <w:r w:rsidRPr="00995B8F">
              <w:rPr>
                <w:rFonts w:ascii="Calibri" w:eastAsia="Calibri" w:hAnsi="Calibri" w:cs="Calibri"/>
                <w:sz w:val="18"/>
                <w:szCs w:val="18"/>
              </w:rPr>
              <w:t>ProfilePic/propicblank.png</w:t>
            </w:r>
          </w:p>
        </w:tc>
        <w:tc>
          <w:tcPr>
            <w:tcW w:w="215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EB7832" w14:textId="21C594CE" w:rsidR="00754038" w:rsidRPr="5D536DE6" w:rsidRDefault="00754038" w:rsidP="00754038">
            <w:pPr>
              <w:rPr>
                <w:rFonts w:ascii="Calibri" w:eastAsia="Calibri" w:hAnsi="Calibri" w:cs="Calibri"/>
                <w:sz w:val="18"/>
                <w:szCs w:val="18"/>
              </w:rPr>
            </w:pPr>
            <w:r w:rsidRPr="005A0CCE">
              <w:rPr>
                <w:rFonts w:ascii="Calibri" w:eastAsia="Calibri" w:hAnsi="Calibri" w:cs="Calibri"/>
                <w:sz w:val="18"/>
                <w:szCs w:val="18"/>
              </w:rPr>
              <w:t>ProfilePic/propicblank.pn</w:t>
            </w:r>
            <w:r>
              <w:rPr>
                <w:rFonts w:ascii="Calibri" w:eastAsia="Calibri" w:hAnsi="Calibri" w:cs="Calibri"/>
                <w:sz w:val="18"/>
                <w:szCs w:val="18"/>
              </w:rPr>
              <w:t>g</w:t>
            </w:r>
          </w:p>
        </w:tc>
        <w:tc>
          <w:tcPr>
            <w:tcW w:w="146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0609A6" w14:textId="68E51A30" w:rsidR="00754038" w:rsidRPr="5D536DE6" w:rsidRDefault="00754038" w:rsidP="00754038">
            <w:pPr>
              <w:rPr>
                <w:rFonts w:ascii="Calibri" w:eastAsia="Calibri" w:hAnsi="Calibri" w:cs="Calibri"/>
                <w:sz w:val="18"/>
                <w:szCs w:val="18"/>
              </w:rPr>
            </w:pPr>
            <w:r>
              <w:rPr>
                <w:rFonts w:ascii="Calibri" w:eastAsia="Calibri" w:hAnsi="Calibri" w:cs="Calibri"/>
                <w:sz w:val="18"/>
                <w:szCs w:val="18"/>
              </w:rPr>
              <w:t>123456789012</w:t>
            </w:r>
          </w:p>
        </w:tc>
      </w:tr>
      <w:tr w:rsidR="00754038" w14:paraId="2B66B4A4" w14:textId="77777777" w:rsidTr="00A647BC">
        <w:trPr>
          <w:trHeight w:val="300"/>
        </w:trPr>
        <w:tc>
          <w:tcPr>
            <w:tcW w:w="1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30BA4E" w14:textId="1ADE7A48" w:rsidR="00754038" w:rsidRDefault="00754038" w:rsidP="00754038">
            <w:pPr>
              <w:rPr>
                <w:rFonts w:ascii="Calibri" w:eastAsia="Calibri" w:hAnsi="Calibri" w:cs="Calibri"/>
                <w:sz w:val="18"/>
                <w:szCs w:val="18"/>
              </w:rPr>
            </w:pPr>
            <w:r>
              <w:rPr>
                <w:rFonts w:ascii="Calibri" w:eastAsia="Calibri" w:hAnsi="Calibri" w:cs="Calibri"/>
                <w:sz w:val="18"/>
                <w:szCs w:val="18"/>
              </w:rPr>
              <w:t>1985-02-03</w:t>
            </w:r>
          </w:p>
        </w:tc>
        <w:tc>
          <w:tcPr>
            <w:tcW w:w="1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29B924E" w14:textId="4D8A9DDC" w:rsidR="00754038" w:rsidRDefault="00754038" w:rsidP="00754038">
            <w:pPr>
              <w:rPr>
                <w:rFonts w:ascii="Calibri" w:eastAsia="Calibri" w:hAnsi="Calibri" w:cs="Calibri"/>
                <w:sz w:val="18"/>
                <w:szCs w:val="18"/>
              </w:rPr>
            </w:pPr>
            <w:r>
              <w:rPr>
                <w:rFonts w:ascii="Calibri" w:eastAsia="Calibri" w:hAnsi="Calibri" w:cs="Calibri"/>
                <w:sz w:val="18"/>
                <w:szCs w:val="18"/>
              </w:rPr>
              <w:t>Mauro</w:t>
            </w:r>
          </w:p>
        </w:tc>
        <w:tc>
          <w:tcPr>
            <w:tcW w:w="1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42ECEC" w14:textId="7AC1A9CA" w:rsidR="00754038" w:rsidRDefault="00754038" w:rsidP="00754038">
            <w:pPr>
              <w:rPr>
                <w:rFonts w:ascii="Calibri" w:eastAsia="Calibri" w:hAnsi="Calibri" w:cs="Calibri"/>
                <w:sz w:val="18"/>
                <w:szCs w:val="18"/>
              </w:rPr>
            </w:pPr>
            <w:r>
              <w:rPr>
                <w:rFonts w:ascii="Calibri" w:eastAsia="Calibri" w:hAnsi="Calibri" w:cs="Calibri"/>
                <w:sz w:val="18"/>
                <w:szCs w:val="18"/>
              </w:rPr>
              <w:t>Verdi</w:t>
            </w:r>
          </w:p>
        </w:tc>
        <w:tc>
          <w:tcPr>
            <w:tcW w:w="1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25ACD34" w14:textId="5531D8BF" w:rsidR="00754038" w:rsidRPr="5D536DE6" w:rsidRDefault="00754038" w:rsidP="00754038">
            <w:pPr>
              <w:rPr>
                <w:rFonts w:ascii="Calibri" w:eastAsia="Calibri" w:hAnsi="Calibri" w:cs="Calibri"/>
                <w:sz w:val="18"/>
                <w:szCs w:val="18"/>
              </w:rPr>
            </w:pPr>
            <w:r>
              <w:rPr>
                <w:rFonts w:ascii="Calibri" w:eastAsia="Calibri" w:hAnsi="Calibri" w:cs="Calibri"/>
                <w:sz w:val="18"/>
                <w:szCs w:val="18"/>
              </w:rPr>
              <w:t>2</w:t>
            </w:r>
          </w:p>
        </w:tc>
        <w:tc>
          <w:tcPr>
            <w:tcW w:w="215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4EA91B" w14:textId="4F6C4E62" w:rsidR="00754038" w:rsidRPr="5D536DE6" w:rsidRDefault="00754038" w:rsidP="00754038">
            <w:pPr>
              <w:rPr>
                <w:rFonts w:ascii="Calibri" w:eastAsia="Calibri" w:hAnsi="Calibri" w:cs="Calibri"/>
                <w:sz w:val="18"/>
                <w:szCs w:val="18"/>
              </w:rPr>
            </w:pPr>
            <w:r w:rsidRPr="00995B8F">
              <w:rPr>
                <w:rFonts w:ascii="Calibri" w:eastAsia="Calibri" w:hAnsi="Calibri" w:cs="Calibri"/>
                <w:sz w:val="18"/>
                <w:szCs w:val="18"/>
              </w:rPr>
              <w:t>ProfilePic/propicblank.png</w:t>
            </w:r>
          </w:p>
        </w:tc>
        <w:tc>
          <w:tcPr>
            <w:tcW w:w="215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BA1B25" w14:textId="0B5ECEE7" w:rsidR="00754038" w:rsidRPr="005A0CCE" w:rsidRDefault="00754038" w:rsidP="00754038">
            <w:pPr>
              <w:rPr>
                <w:rFonts w:ascii="Calibri" w:eastAsia="Calibri" w:hAnsi="Calibri" w:cs="Calibri"/>
                <w:i/>
                <w:iCs/>
                <w:sz w:val="18"/>
                <w:szCs w:val="18"/>
              </w:rPr>
            </w:pPr>
            <w:r w:rsidRPr="005A0CCE">
              <w:rPr>
                <w:rFonts w:ascii="Calibri" w:eastAsia="Calibri" w:hAnsi="Calibri" w:cs="Calibri"/>
                <w:i/>
                <w:iCs/>
                <w:sz w:val="18"/>
                <w:szCs w:val="18"/>
              </w:rPr>
              <w:t>NULL</w:t>
            </w:r>
          </w:p>
        </w:tc>
        <w:tc>
          <w:tcPr>
            <w:tcW w:w="146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B03179" w14:textId="3F6226F8" w:rsidR="00754038" w:rsidRPr="005A0CCE" w:rsidRDefault="00754038" w:rsidP="00754038">
            <w:pPr>
              <w:rPr>
                <w:rFonts w:ascii="Calibri" w:eastAsia="Calibri" w:hAnsi="Calibri" w:cs="Calibri"/>
                <w:i/>
                <w:iCs/>
                <w:sz w:val="18"/>
                <w:szCs w:val="18"/>
              </w:rPr>
            </w:pPr>
            <w:r w:rsidRPr="005A0CCE">
              <w:rPr>
                <w:rFonts w:ascii="Calibri" w:eastAsia="Calibri" w:hAnsi="Calibri" w:cs="Calibri"/>
                <w:i/>
                <w:iCs/>
                <w:sz w:val="18"/>
                <w:szCs w:val="18"/>
              </w:rPr>
              <w:t>NULL</w:t>
            </w:r>
          </w:p>
        </w:tc>
      </w:tr>
    </w:tbl>
    <w:p w14:paraId="25FE483B" w14:textId="77777777" w:rsidR="00BB4AE6" w:rsidRDefault="00BB4AE6" w:rsidP="743952B3">
      <w:pPr>
        <w:rPr>
          <w:b/>
          <w:bCs/>
          <w:sz w:val="28"/>
          <w:szCs w:val="28"/>
        </w:rPr>
      </w:pPr>
    </w:p>
    <w:p w14:paraId="000A642B" w14:textId="21BB3573" w:rsidR="743952B3" w:rsidRDefault="0E80877D" w:rsidP="743952B3">
      <w:pPr>
        <w:rPr>
          <w:b/>
          <w:bCs/>
          <w:sz w:val="28"/>
          <w:szCs w:val="28"/>
        </w:rPr>
      </w:pPr>
      <w:r w:rsidRPr="0E80877D">
        <w:rPr>
          <w:b/>
          <w:bCs/>
          <w:sz w:val="28"/>
          <w:szCs w:val="28"/>
        </w:rPr>
        <w:lastRenderedPageBreak/>
        <w:t>MySQL tabella Utenti:</w:t>
      </w:r>
    </w:p>
    <w:p w14:paraId="0BE26403" w14:textId="77777777"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xml:space="preserve">CREATE TABLE {$pointDB-&gt;getTableUsers()} ( </w:t>
      </w:r>
    </w:p>
    <w:p w14:paraId="07238822" w14:textId="77777777"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ID INT AUTO_INCREMENT,                 -- ID univoco utente</w:t>
      </w:r>
    </w:p>
    <w:p w14:paraId="792A26F0" w14:textId="37D316F0"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xml:space="preserve">            Email VARCHAR(100),                   </w:t>
      </w:r>
    </w:p>
    <w:p w14:paraId="6124B3EE" w14:textId="5B6E76DE"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Password VARCHAR(100),                </w:t>
      </w:r>
    </w:p>
    <w:p w14:paraId="58179D48" w14:textId="1FD221FC"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xml:space="preserve">            Username VARCHAR(50),                 </w:t>
      </w:r>
    </w:p>
    <w:p w14:paraId="1CF9BB9C" w14:textId="24CE77AE"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xml:space="preserve">            Esperienza INT,                       </w:t>
      </w:r>
    </w:p>
    <w:p w14:paraId="339F0B17" w14:textId="3823CB6E"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xml:space="preserve">            Grado INT,                             </w:t>
      </w:r>
    </w:p>
    <w:p w14:paraId="77794CC4" w14:textId="5040176C"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xml:space="preserve">            Pixels INT,                           </w:t>
      </w:r>
    </w:p>
    <w:p w14:paraId="0382EC20" w14:textId="45CF699E"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Saldo_attuale FLOAT,                  </w:t>
      </w:r>
    </w:p>
    <w:p w14:paraId="50A930E9" w14:textId="4113B501"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Data_di_Nascita VARCHAR(10),          </w:t>
      </w:r>
    </w:p>
    <w:p w14:paraId="05C637B6" w14:textId="4E46E884"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xml:space="preserve">            Nome VARCHAR(50),                     </w:t>
      </w:r>
    </w:p>
    <w:p w14:paraId="2053E529" w14:textId="745E2969"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Cognome VARCHAR(50),                  </w:t>
      </w:r>
    </w:p>
    <w:p w14:paraId="4D8B1788" w14:textId="5B679522"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xml:space="preserve">            Tipologia_utente INT,                 </w:t>
      </w:r>
    </w:p>
    <w:p w14:paraId="6C129ABD" w14:textId="2FD11A16"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imgProfiloPath VARCHAR(250),          </w:t>
      </w:r>
    </w:p>
    <w:p w14:paraId="20C738CD" w14:textId="03E28494"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xml:space="preserve">            imgProfiloPathPub VARCHAR(250),       </w:t>
      </w:r>
    </w:p>
    <w:p w14:paraId="15DAD8EE" w14:textId="2404D94A"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xml:space="preserve">            PIVA VARCHAR(12),                     </w:t>
      </w:r>
    </w:p>
    <w:p w14:paraId="07C0EEBE" w14:textId="596DE399"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xml:space="preserve">            PRIMARY KEY (ID),                     </w:t>
      </w:r>
      <w:r w:rsidR="001B1B34">
        <w:rPr>
          <w:rFonts w:ascii="Consolas" w:eastAsia="Consolas" w:hAnsi="Consolas" w:cs="Consolas"/>
          <w:color w:val="4471C4"/>
          <w:sz w:val="24"/>
          <w:szCs w:val="24"/>
        </w:rPr>
        <w:t>-- chiave primaria</w:t>
      </w:r>
    </w:p>
    <w:p w14:paraId="0F939F0E" w14:textId="77777777"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UNIQUE (Email)                         -- Email unica</w:t>
      </w:r>
    </w:p>
    <w:p w14:paraId="2D49A01F" w14:textId="79F4E5AC"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w:t>
      </w:r>
    </w:p>
    <w:p w14:paraId="1EBEE2E7" w14:textId="32602E1B" w:rsidR="2D7A40E0" w:rsidRDefault="2D7A40E0" w:rsidP="2D7A40E0">
      <w:pPr>
        <w:rPr>
          <w:rFonts w:ascii="Consolas" w:eastAsia="Consolas" w:hAnsi="Consolas" w:cs="Consolas"/>
          <w:color w:val="4471C4"/>
          <w:sz w:val="24"/>
          <w:szCs w:val="24"/>
        </w:rPr>
      </w:pPr>
    </w:p>
    <w:p w14:paraId="3AC33859" w14:textId="13FDDB3C" w:rsidR="4C4ACC35" w:rsidRDefault="4C4ACC35" w:rsidP="4C4ACC35">
      <w:pPr>
        <w:rPr>
          <w:rFonts w:ascii="Consolas" w:eastAsia="Consolas" w:hAnsi="Consolas" w:cs="Consolas"/>
          <w:color w:val="4471C4"/>
          <w:sz w:val="24"/>
          <w:szCs w:val="24"/>
        </w:rPr>
      </w:pPr>
    </w:p>
    <w:p w14:paraId="3264EEB9" w14:textId="6CF81FD3" w:rsidR="354BBC46" w:rsidRPr="00B25FAE" w:rsidRDefault="354BBC46" w:rsidP="354BBC46">
      <w:pPr>
        <w:rPr>
          <w:b/>
          <w:bCs/>
          <w:sz w:val="32"/>
          <w:szCs w:val="32"/>
          <w:lang w:val="en-US"/>
        </w:rPr>
      </w:pPr>
    </w:p>
    <w:p w14:paraId="5BEC714D" w14:textId="30E5F479" w:rsidR="743952B3" w:rsidRPr="00BB4AE6" w:rsidRDefault="322D77D5" w:rsidP="354BBC46">
      <w:pPr>
        <w:rPr>
          <w:b/>
          <w:color w:val="538135" w:themeColor="accent6" w:themeShade="BF"/>
          <w:sz w:val="36"/>
          <w:szCs w:val="36"/>
        </w:rPr>
      </w:pPr>
      <w:r w:rsidRPr="2F18B440">
        <w:rPr>
          <w:b/>
          <w:color w:val="538135" w:themeColor="accent6" w:themeShade="BF"/>
          <w:sz w:val="36"/>
          <w:szCs w:val="36"/>
        </w:rPr>
        <w:t>Strutture dati rappresentate in xml</w:t>
      </w:r>
    </w:p>
    <w:p w14:paraId="156EA421" w14:textId="4DC52EFA" w:rsidR="322D77D5" w:rsidRDefault="5D536DE6" w:rsidP="322D77D5">
      <w:pPr>
        <w:rPr>
          <w:rFonts w:eastAsiaTheme="minorEastAsia"/>
          <w:sz w:val="28"/>
          <w:szCs w:val="28"/>
        </w:rPr>
      </w:pPr>
      <w:r w:rsidRPr="5D536DE6">
        <w:rPr>
          <w:rFonts w:eastAsiaTheme="minorEastAsia"/>
          <w:sz w:val="28"/>
          <w:szCs w:val="28"/>
        </w:rPr>
        <w:t>In questa sezione abbiamo mostrato per ogni dato presente nel sito 2 elementi:</w:t>
      </w:r>
    </w:p>
    <w:p w14:paraId="09E9A9FA" w14:textId="79DD7EC4" w:rsidR="322D77D5" w:rsidRDefault="322D77D5" w:rsidP="322D77D5">
      <w:pPr>
        <w:rPr>
          <w:rFonts w:eastAsiaTheme="minorEastAsia"/>
          <w:sz w:val="28"/>
          <w:szCs w:val="28"/>
        </w:rPr>
      </w:pPr>
      <w:r w:rsidRPr="322D77D5">
        <w:rPr>
          <w:rFonts w:eastAsiaTheme="minorEastAsia"/>
          <w:sz w:val="28"/>
          <w:szCs w:val="28"/>
        </w:rPr>
        <w:t>Una descrizione in breve dell’insieme di dati che si sta trattando, lo schema in sé un corrispettivo esempio di quel tipo di dato in xml.</w:t>
      </w:r>
    </w:p>
    <w:p w14:paraId="7E4DFE29" w14:textId="201FA55C" w:rsidR="322D77D5" w:rsidRDefault="32CF14A7" w:rsidP="32CF14A7">
      <w:pPr>
        <w:rPr>
          <w:rFonts w:eastAsiaTheme="minorEastAsia"/>
          <w:sz w:val="28"/>
          <w:szCs w:val="28"/>
        </w:rPr>
      </w:pPr>
      <w:r w:rsidRPr="32CF14A7">
        <w:rPr>
          <w:rFonts w:eastAsiaTheme="minorEastAsia"/>
          <w:sz w:val="28"/>
          <w:szCs w:val="28"/>
        </w:rPr>
        <w:t>Per maggiori detTagli è possibile consultare la sezione 5 del documento dove prendendo gli esempi si vedono nel detTaglio le varie scelte sul perché i dati hanno certe caratteristiche.</w:t>
      </w:r>
    </w:p>
    <w:p w14:paraId="5638D2EE" w14:textId="2B2D5033" w:rsidR="322D77D5" w:rsidRDefault="322D77D5" w:rsidP="322D77D5">
      <w:pPr>
        <w:rPr>
          <w:b/>
          <w:bCs/>
          <w:sz w:val="32"/>
          <w:szCs w:val="32"/>
        </w:rPr>
      </w:pPr>
    </w:p>
    <w:p w14:paraId="471E8233" w14:textId="463EF8AC" w:rsidR="354BBC46" w:rsidRPr="00805B2B" w:rsidRDefault="6C27745C" w:rsidP="354BBC46">
      <w:pPr>
        <w:pStyle w:val="code"/>
        <w:rPr>
          <w:rFonts w:asciiTheme="minorHAnsi" w:eastAsiaTheme="majorEastAsia" w:hAnsiTheme="minorHAnsi" w:cstheme="minorHAnsi"/>
          <w:color w:val="auto"/>
          <w:sz w:val="36"/>
          <w:szCs w:val="36"/>
        </w:rPr>
      </w:pPr>
      <w:r w:rsidRPr="00805B2B">
        <w:rPr>
          <w:rFonts w:asciiTheme="minorHAnsi" w:eastAsiaTheme="majorEastAsia" w:hAnsiTheme="minorHAnsi" w:cstheme="minorHAnsi"/>
          <w:color w:val="auto"/>
          <w:sz w:val="32"/>
          <w:szCs w:val="32"/>
        </w:rPr>
        <w:t xml:space="preserve">FILE XML </w:t>
      </w:r>
      <w:r w:rsidR="0CC9C807" w:rsidRPr="00805B2B">
        <w:rPr>
          <w:rFonts w:asciiTheme="minorHAnsi" w:eastAsiaTheme="majorEastAsia" w:hAnsiTheme="minorHAnsi" w:cstheme="minorHAnsi"/>
          <w:color w:val="auto"/>
          <w:sz w:val="32"/>
          <w:szCs w:val="32"/>
        </w:rPr>
        <w:t>UTENTI</w:t>
      </w:r>
    </w:p>
    <w:p w14:paraId="5206E5E6" w14:textId="2DC92EFF" w:rsidR="354BBC46" w:rsidRDefault="5D536DE6" w:rsidP="354BBC46">
      <w:pPr>
        <w:rPr>
          <w:color w:val="00B0F0"/>
          <w:sz w:val="28"/>
          <w:szCs w:val="28"/>
        </w:rPr>
      </w:pPr>
      <w:r w:rsidRPr="3CE7346F">
        <w:rPr>
          <w:sz w:val="28"/>
          <w:szCs w:val="28"/>
        </w:rPr>
        <w:t>Il file Xml associato agli utenti si divide in una parte my sql e una parte XML. Abbiamo fatto questa suddivisione ponderando la maggiore sicurezza di un database rispetto ad un file XML per le informazioni sensibili trattate come quelle di un user. Le informazioni presentate sono quelle nella parte XML dell’utente. Qui abbiamo inserito una lista utenti dove vengono conservate informazioni di natura secondaria, ma comunque utili. Come il poter aggiungere un link esterno al sito, per condividere i propri social. Abbiamo inserito le informazioni relative al questionario iniziale di iscrizione per quanto riguarda le informazioni del genere</w:t>
      </w:r>
      <w:r w:rsidR="21FF21B3" w:rsidRPr="3CE7346F">
        <w:rPr>
          <w:sz w:val="28"/>
          <w:szCs w:val="28"/>
        </w:rPr>
        <w:t>.</w:t>
      </w:r>
    </w:p>
    <w:p w14:paraId="7038200E" w14:textId="49069DCC" w:rsidR="2DABAAB9" w:rsidRDefault="5D536DE6" w:rsidP="5D536DE6">
      <w:pPr>
        <w:pStyle w:val="code"/>
        <w:rPr>
          <w:rFonts w:asciiTheme="minorHAnsi" w:eastAsiaTheme="minorEastAsia" w:hAnsiTheme="minorHAnsi" w:cstheme="minorBidi"/>
          <w:b w:val="0"/>
          <w:color w:val="auto"/>
          <w:sz w:val="28"/>
          <w:szCs w:val="28"/>
        </w:rPr>
      </w:pPr>
      <w:r w:rsidRPr="3CE7346F">
        <w:rPr>
          <w:rFonts w:asciiTheme="minorHAnsi" w:eastAsiaTheme="minorEastAsia" w:hAnsiTheme="minorHAnsi" w:cstheme="minorBidi"/>
          <w:b w:val="0"/>
          <w:color w:val="auto"/>
          <w:sz w:val="28"/>
          <w:szCs w:val="28"/>
        </w:rPr>
        <w:t>La tabella xml utenti come già specificato nel testo serve da complemento alla tabella MySQL Utenti.</w:t>
      </w:r>
    </w:p>
    <w:p w14:paraId="70579DA9" w14:textId="6DA282F3" w:rsidR="2DABAAB9" w:rsidRDefault="32CF14A7" w:rsidP="32CF14A7">
      <w:pPr>
        <w:pStyle w:val="code"/>
        <w:rPr>
          <w:rFonts w:asciiTheme="minorHAnsi" w:eastAsiaTheme="minorEastAsia" w:hAnsiTheme="minorHAnsi" w:cstheme="minorBidi"/>
          <w:b w:val="0"/>
          <w:bCs w:val="0"/>
          <w:color w:val="auto"/>
          <w:sz w:val="28"/>
          <w:szCs w:val="28"/>
        </w:rPr>
      </w:pPr>
      <w:r w:rsidRPr="32CF14A7">
        <w:rPr>
          <w:rFonts w:asciiTheme="minorHAnsi" w:eastAsiaTheme="minorEastAsia" w:hAnsiTheme="minorHAnsi" w:cstheme="minorBidi"/>
          <w:b w:val="0"/>
          <w:bCs w:val="0"/>
          <w:color w:val="auto"/>
          <w:sz w:val="28"/>
          <w:szCs w:val="28"/>
        </w:rPr>
        <w:t>Come vediamo nel punto (1</w:t>
      </w:r>
      <w:r w:rsidRPr="32CF14A7">
        <w:rPr>
          <w:rFonts w:asciiTheme="minorHAnsi" w:eastAsiaTheme="minorEastAsia" w:hAnsiTheme="minorHAnsi" w:cstheme="minorBidi"/>
          <w:b w:val="0"/>
          <w:bCs w:val="0"/>
          <w:color w:val="auto"/>
          <w:sz w:val="28"/>
          <w:szCs w:val="28"/>
          <w:u w:val="single"/>
        </w:rPr>
        <w:t>)</w:t>
      </w:r>
      <w:r w:rsidRPr="32CF14A7">
        <w:rPr>
          <w:rFonts w:asciiTheme="minorHAnsi" w:eastAsiaTheme="minorEastAsia" w:hAnsiTheme="minorHAnsi" w:cstheme="minorBidi"/>
          <w:b w:val="0"/>
          <w:bCs w:val="0"/>
          <w:color w:val="auto"/>
          <w:sz w:val="28"/>
          <w:szCs w:val="28"/>
        </w:rPr>
        <w:t xml:space="preserve"> e (6) tutti gli utenti hanno un attributo id. Ciò serve ai fini di collegare ogni sezione corrispondete al Tag utenti nel file con una precisa riga della tabella MySQL.</w:t>
      </w:r>
    </w:p>
    <w:p w14:paraId="1B881D70" w14:textId="2B16524E" w:rsidR="2DABAAB9" w:rsidRDefault="5D536DE6" w:rsidP="5D536DE6">
      <w:pPr>
        <w:pStyle w:val="code"/>
        <w:rPr>
          <w:rFonts w:asciiTheme="minorHAnsi" w:eastAsiaTheme="minorEastAsia" w:hAnsiTheme="minorHAnsi" w:cstheme="minorBidi"/>
          <w:b w:val="0"/>
          <w:color w:val="auto"/>
          <w:sz w:val="28"/>
          <w:szCs w:val="28"/>
        </w:rPr>
      </w:pPr>
      <w:r w:rsidRPr="3CE7346F">
        <w:rPr>
          <w:rFonts w:asciiTheme="minorHAnsi" w:eastAsiaTheme="minorEastAsia" w:hAnsiTheme="minorHAnsi" w:cstheme="minorBidi"/>
          <w:b w:val="0"/>
          <w:color w:val="auto"/>
          <w:sz w:val="28"/>
          <w:szCs w:val="28"/>
        </w:rPr>
        <w:t xml:space="preserve"> Le informazioni che troviamo tra il numero (2) e il (5), tra il numero (7) e (10) sono supplementari e di minor importanza rispetto a quelle contenute nel database. </w:t>
      </w:r>
    </w:p>
    <w:p w14:paraId="746A5F59" w14:textId="7B020D6C" w:rsidR="2DABAAB9" w:rsidRDefault="5D536DE6" w:rsidP="5D536DE6">
      <w:pPr>
        <w:pStyle w:val="code"/>
        <w:rPr>
          <w:rFonts w:asciiTheme="minorHAnsi" w:eastAsiaTheme="minorEastAsia" w:hAnsiTheme="minorHAnsi" w:cstheme="minorBidi"/>
          <w:b w:val="0"/>
          <w:color w:val="auto"/>
          <w:sz w:val="28"/>
          <w:szCs w:val="28"/>
        </w:rPr>
      </w:pPr>
      <w:r w:rsidRPr="3CE7346F">
        <w:rPr>
          <w:rFonts w:asciiTheme="minorHAnsi" w:eastAsiaTheme="minorEastAsia" w:hAnsiTheme="minorHAnsi" w:cstheme="minorBidi"/>
          <w:b w:val="0"/>
          <w:color w:val="auto"/>
          <w:sz w:val="28"/>
          <w:szCs w:val="28"/>
        </w:rPr>
        <w:t xml:space="preserve">Prendendo in esame il primo utente, esso possiederà un link esterno (2). Questo serve per permettere una maggiore interazione tra il sito e gli altri social. </w:t>
      </w:r>
    </w:p>
    <w:p w14:paraId="27E3C382" w14:textId="49745AA8" w:rsidR="2DABAAB9" w:rsidRDefault="5D536DE6" w:rsidP="5D536DE6">
      <w:pPr>
        <w:pStyle w:val="code"/>
        <w:rPr>
          <w:rFonts w:asciiTheme="minorHAnsi" w:eastAsiaTheme="minorEastAsia" w:hAnsiTheme="minorHAnsi" w:cstheme="minorBidi"/>
          <w:b w:val="0"/>
          <w:color w:val="auto"/>
          <w:sz w:val="28"/>
          <w:szCs w:val="28"/>
        </w:rPr>
      </w:pPr>
      <w:r w:rsidRPr="3CE7346F">
        <w:rPr>
          <w:rFonts w:asciiTheme="minorHAnsi" w:eastAsiaTheme="minorEastAsia" w:hAnsiTheme="minorHAnsi" w:cstheme="minorBidi"/>
          <w:b w:val="0"/>
          <w:color w:val="auto"/>
          <w:sz w:val="28"/>
          <w:szCs w:val="28"/>
        </w:rPr>
        <w:t>La data di iscrizione (3) serve per permettere all’utente di avere sconti dedicati, come abbiamo specificato in precedenza nella specifica per il sistema degli sconti (dato che presente uno sconto per utenti che sono iscritti da X anni);</w:t>
      </w:r>
    </w:p>
    <w:p w14:paraId="75987C18" w14:textId="601B6016" w:rsidR="2DABAAB9" w:rsidRDefault="5D536DE6" w:rsidP="5D536DE6">
      <w:pPr>
        <w:pStyle w:val="code"/>
        <w:rPr>
          <w:rFonts w:asciiTheme="minorHAnsi" w:eastAsiaTheme="minorEastAsia" w:hAnsiTheme="minorHAnsi" w:cstheme="minorBidi"/>
          <w:b w:val="0"/>
          <w:color w:val="auto"/>
          <w:sz w:val="28"/>
          <w:szCs w:val="28"/>
        </w:rPr>
      </w:pPr>
      <w:r w:rsidRPr="3CE7346F">
        <w:rPr>
          <w:rFonts w:asciiTheme="minorHAnsi" w:eastAsiaTheme="minorEastAsia" w:hAnsiTheme="minorHAnsi" w:cstheme="minorBidi"/>
          <w:b w:val="0"/>
          <w:color w:val="auto"/>
          <w:sz w:val="28"/>
          <w:szCs w:val="28"/>
        </w:rPr>
        <w:t>Casa di sviluppo e Genere preferito ovvero (4) e (5) utili se bisogna inserire uno sconto specifico per quel genere sempre come specificato all’inizio del documento nella parte relativa agli sconti</w:t>
      </w:r>
    </w:p>
    <w:p w14:paraId="0E519262" w14:textId="277622F7" w:rsidR="2DABAAB9" w:rsidRDefault="5D536DE6" w:rsidP="5D536DE6">
      <w:pPr>
        <w:pStyle w:val="code"/>
        <w:rPr>
          <w:rFonts w:asciiTheme="minorHAnsi" w:eastAsiaTheme="minorEastAsia" w:hAnsiTheme="minorHAnsi" w:cstheme="minorBidi"/>
          <w:b w:val="0"/>
          <w:color w:val="auto"/>
          <w:sz w:val="28"/>
          <w:szCs w:val="28"/>
        </w:rPr>
      </w:pPr>
      <w:r w:rsidRPr="3CE7346F">
        <w:rPr>
          <w:rFonts w:asciiTheme="minorHAnsi" w:eastAsiaTheme="minorEastAsia" w:hAnsiTheme="minorHAnsi" w:cstheme="minorBidi"/>
          <w:b w:val="0"/>
          <w:color w:val="auto"/>
          <w:sz w:val="28"/>
          <w:szCs w:val="28"/>
        </w:rPr>
        <w:t>Sono utili per avere una visione dei giochi che l’utente preferisce, così che, come abbiamo già accennato nelle sezioni sulle specifiche e sui casi d’uso, si potrà suggerire all’utente un set di giochi di quel genere o di quella casa di sviluppo.</w:t>
      </w:r>
    </w:p>
    <w:p w14:paraId="1F64B200" w14:textId="41401550" w:rsidR="40644095" w:rsidRDefault="40644095" w:rsidP="40644095">
      <w:pPr>
        <w:pStyle w:val="code"/>
        <w:rPr>
          <w:rFonts w:asciiTheme="minorHAnsi" w:eastAsiaTheme="minorEastAsia" w:hAnsiTheme="minorHAnsi" w:cstheme="minorBidi"/>
          <w:b w:val="0"/>
          <w:color w:val="auto"/>
          <w:sz w:val="28"/>
          <w:szCs w:val="28"/>
        </w:rPr>
      </w:pPr>
      <w:r w:rsidRPr="3CE7346F">
        <w:rPr>
          <w:rFonts w:asciiTheme="minorHAnsi" w:eastAsiaTheme="minorEastAsia" w:hAnsiTheme="minorHAnsi" w:cstheme="minorBidi"/>
          <w:b w:val="0"/>
          <w:color w:val="auto"/>
          <w:sz w:val="28"/>
          <w:szCs w:val="28"/>
        </w:rPr>
        <w:t xml:space="preserve">Troviamo anche una sezione dedicata alla libreria giochi dell’utente </w:t>
      </w:r>
      <w:r w:rsidR="6BA0B68C" w:rsidRPr="3CE7346F">
        <w:rPr>
          <w:rFonts w:asciiTheme="minorHAnsi" w:eastAsiaTheme="minorEastAsia" w:hAnsiTheme="minorHAnsi" w:cstheme="minorBidi"/>
          <w:b w:val="0"/>
          <w:color w:val="auto"/>
          <w:sz w:val="28"/>
          <w:szCs w:val="28"/>
        </w:rPr>
        <w:t>(</w:t>
      </w:r>
      <w:r w:rsidR="6BF90042" w:rsidRPr="3CE7346F">
        <w:rPr>
          <w:rFonts w:asciiTheme="minorHAnsi" w:eastAsiaTheme="minorEastAsia" w:hAnsiTheme="minorHAnsi" w:cstheme="minorBidi"/>
          <w:b w:val="0"/>
          <w:color w:val="auto"/>
          <w:sz w:val="28"/>
          <w:szCs w:val="28"/>
        </w:rPr>
        <w:t>13</w:t>
      </w:r>
      <w:r w:rsidR="3F05CE1A" w:rsidRPr="3CE7346F">
        <w:rPr>
          <w:rFonts w:asciiTheme="minorHAnsi" w:eastAsiaTheme="minorEastAsia" w:hAnsiTheme="minorHAnsi" w:cstheme="minorBidi"/>
          <w:b w:val="0"/>
          <w:color w:val="auto"/>
          <w:sz w:val="28"/>
          <w:szCs w:val="28"/>
        </w:rPr>
        <w:t xml:space="preserve">) </w:t>
      </w:r>
      <w:r w:rsidRPr="3CE7346F">
        <w:rPr>
          <w:rFonts w:asciiTheme="minorHAnsi" w:eastAsiaTheme="minorEastAsia" w:hAnsiTheme="minorHAnsi" w:cstheme="minorBidi"/>
          <w:b w:val="0"/>
          <w:color w:val="auto"/>
          <w:sz w:val="28"/>
          <w:szCs w:val="28"/>
        </w:rPr>
        <w:t xml:space="preserve">e </w:t>
      </w:r>
      <w:r w:rsidR="3F05CE1A" w:rsidRPr="3CE7346F">
        <w:rPr>
          <w:rFonts w:asciiTheme="minorHAnsi" w:eastAsiaTheme="minorEastAsia" w:hAnsiTheme="minorHAnsi" w:cstheme="minorBidi"/>
          <w:b w:val="0"/>
          <w:color w:val="auto"/>
          <w:sz w:val="28"/>
          <w:szCs w:val="28"/>
        </w:rPr>
        <w:t>all’inventario</w:t>
      </w:r>
      <w:r w:rsidR="01845CED" w:rsidRPr="3CE7346F">
        <w:rPr>
          <w:rFonts w:asciiTheme="minorHAnsi" w:eastAsiaTheme="minorEastAsia" w:hAnsiTheme="minorHAnsi" w:cstheme="minorBidi"/>
          <w:b w:val="0"/>
          <w:color w:val="auto"/>
          <w:sz w:val="28"/>
          <w:szCs w:val="28"/>
        </w:rPr>
        <w:t xml:space="preserve"> delle immagini profilo </w:t>
      </w:r>
      <w:r w:rsidR="77328C51" w:rsidRPr="3CE7346F">
        <w:rPr>
          <w:rFonts w:asciiTheme="minorHAnsi" w:eastAsiaTheme="minorEastAsia" w:hAnsiTheme="minorHAnsi" w:cstheme="minorBidi"/>
          <w:b w:val="0"/>
          <w:color w:val="auto"/>
          <w:sz w:val="28"/>
          <w:szCs w:val="28"/>
        </w:rPr>
        <w:t>(</w:t>
      </w:r>
      <w:r w:rsidR="6BF90042" w:rsidRPr="3CE7346F">
        <w:rPr>
          <w:rFonts w:asciiTheme="minorHAnsi" w:eastAsiaTheme="minorEastAsia" w:hAnsiTheme="minorHAnsi" w:cstheme="minorBidi"/>
          <w:b w:val="0"/>
          <w:color w:val="auto"/>
          <w:sz w:val="28"/>
          <w:szCs w:val="28"/>
        </w:rPr>
        <w:t>14</w:t>
      </w:r>
      <w:r w:rsidR="0F781DAC" w:rsidRPr="3CE7346F">
        <w:rPr>
          <w:rFonts w:asciiTheme="minorHAnsi" w:eastAsiaTheme="minorEastAsia" w:hAnsiTheme="minorHAnsi" w:cstheme="minorBidi"/>
          <w:b w:val="0"/>
          <w:color w:val="auto"/>
          <w:sz w:val="28"/>
          <w:szCs w:val="28"/>
        </w:rPr>
        <w:t>)</w:t>
      </w:r>
      <w:r w:rsidR="77328C51" w:rsidRPr="3CE7346F">
        <w:rPr>
          <w:rFonts w:asciiTheme="minorHAnsi" w:eastAsiaTheme="minorEastAsia" w:hAnsiTheme="minorHAnsi" w:cstheme="minorBidi"/>
          <w:b w:val="0"/>
          <w:color w:val="auto"/>
          <w:sz w:val="28"/>
          <w:szCs w:val="28"/>
        </w:rPr>
        <w:t xml:space="preserve"> </w:t>
      </w:r>
      <w:r w:rsidR="01845CED" w:rsidRPr="3CE7346F">
        <w:rPr>
          <w:rFonts w:asciiTheme="minorHAnsi" w:eastAsiaTheme="minorEastAsia" w:hAnsiTheme="minorHAnsi" w:cstheme="minorBidi"/>
          <w:b w:val="0"/>
          <w:color w:val="auto"/>
          <w:sz w:val="28"/>
          <w:szCs w:val="28"/>
        </w:rPr>
        <w:t>acquistate.</w:t>
      </w:r>
    </w:p>
    <w:p w14:paraId="6E6E1AA0" w14:textId="14C7BDC6" w:rsidR="3093200C" w:rsidRDefault="32CF14A7" w:rsidP="32CF14A7">
      <w:pPr>
        <w:pStyle w:val="code"/>
        <w:rPr>
          <w:rFonts w:asciiTheme="minorHAnsi" w:eastAsiaTheme="minorEastAsia" w:hAnsiTheme="minorHAnsi" w:cstheme="minorBidi"/>
          <w:b w:val="0"/>
          <w:bCs w:val="0"/>
          <w:color w:val="auto"/>
          <w:sz w:val="28"/>
          <w:szCs w:val="28"/>
        </w:rPr>
      </w:pPr>
      <w:r w:rsidRPr="32CF14A7">
        <w:rPr>
          <w:rFonts w:asciiTheme="minorHAnsi" w:eastAsiaTheme="minorEastAsia" w:hAnsiTheme="minorHAnsi" w:cstheme="minorBidi"/>
          <w:b w:val="0"/>
          <w:bCs w:val="0"/>
          <w:color w:val="auto"/>
          <w:sz w:val="28"/>
          <w:szCs w:val="28"/>
        </w:rPr>
        <w:t xml:space="preserve">Altri 2 importanti Tag sono il toggle agency (12) e la descrizione publisher (11). Sono gli elementi che caratterizzeranno la pagina aziendale di un publisher. Infatti, se dal pannello </w:t>
      </w:r>
      <w:r w:rsidRPr="32CF14A7">
        <w:rPr>
          <w:rFonts w:asciiTheme="minorHAnsi" w:eastAsiaTheme="minorEastAsia" w:hAnsiTheme="minorHAnsi" w:cstheme="minorBidi"/>
          <w:b w:val="0"/>
          <w:bCs w:val="0"/>
          <w:color w:val="auto"/>
          <w:sz w:val="28"/>
          <w:szCs w:val="28"/>
        </w:rPr>
        <w:lastRenderedPageBreak/>
        <w:t>della gestione Publisher, attiviamo il toggle agency, l’omonimo Tag passa da True a False e sarà possibile compilare la descrizione Publisher per la relativa pagina aziendale. Ricordiamo che solo i Publisher avranno questi Tag.</w:t>
      </w:r>
    </w:p>
    <w:p w14:paraId="28904608" w14:textId="27348971" w:rsidR="6AEE39CE" w:rsidRDefault="6AEE39CE" w:rsidP="6AEE39CE">
      <w:pPr>
        <w:pStyle w:val="code"/>
        <w:rPr>
          <w:rFonts w:asciiTheme="minorHAnsi" w:eastAsiaTheme="minorEastAsia" w:hAnsiTheme="minorHAnsi" w:cstheme="minorBidi"/>
          <w:b w:val="0"/>
          <w:bCs w:val="0"/>
          <w:color w:val="auto"/>
          <w:sz w:val="28"/>
          <w:szCs w:val="28"/>
        </w:rPr>
      </w:pPr>
    </w:p>
    <w:p w14:paraId="6818B3F4" w14:textId="5DB476E7" w:rsidR="237564C0" w:rsidRDefault="00BB4AE6" w:rsidP="237564C0">
      <w:pPr>
        <w:pStyle w:val="code"/>
        <w:rPr>
          <w:rFonts w:asciiTheme="minorHAnsi" w:eastAsiaTheme="minorEastAsia" w:hAnsiTheme="minorHAnsi" w:cstheme="minorBidi"/>
          <w:color w:val="auto"/>
          <w:sz w:val="28"/>
          <w:szCs w:val="28"/>
        </w:rPr>
      </w:pPr>
      <w:r>
        <w:rPr>
          <w:rFonts w:asciiTheme="minorHAnsi" w:eastAsiaTheme="minorEastAsia" w:hAnsiTheme="minorHAnsi" w:cstheme="minorBidi"/>
          <w:color w:val="auto"/>
          <w:sz w:val="28"/>
          <w:szCs w:val="28"/>
        </w:rPr>
        <w:t>XML Utenti</w:t>
      </w:r>
    </w:p>
    <w:p w14:paraId="2965AD55" w14:textId="358C14FB" w:rsidR="3EBB8E70" w:rsidRDefault="3EBB8E70" w:rsidP="3EBB8E70">
      <w:pPr>
        <w:pStyle w:val="code"/>
        <w:rPr>
          <w:b w:val="0"/>
          <w:color w:val="00B0F0"/>
          <w:sz w:val="22"/>
          <w:szCs w:val="22"/>
        </w:rPr>
      </w:pPr>
      <w:r w:rsidRPr="78FC0124">
        <w:rPr>
          <w:b w:val="0"/>
          <w:color w:val="00B0F0"/>
          <w:sz w:val="22"/>
          <w:szCs w:val="22"/>
        </w:rPr>
        <w:t>&lt;?xml version="1.0" encoding="UTF-8"?&gt;</w:t>
      </w:r>
    </w:p>
    <w:p w14:paraId="5379C72C" w14:textId="02CF86BE" w:rsidR="3EBB8E70" w:rsidRDefault="3EBB8E70" w:rsidP="3EBB8E70">
      <w:pPr>
        <w:pStyle w:val="code"/>
        <w:rPr>
          <w:b w:val="0"/>
          <w:color w:val="00B0F0"/>
          <w:sz w:val="22"/>
          <w:szCs w:val="22"/>
        </w:rPr>
      </w:pPr>
      <w:r w:rsidRPr="78FC0124">
        <w:rPr>
          <w:b w:val="0"/>
          <w:color w:val="00B0F0"/>
          <w:sz w:val="22"/>
          <w:szCs w:val="22"/>
        </w:rPr>
        <w:t>&lt;listaUtenti xmlns:xsi="http://www.w3.org/2001/XMLSchema-instance" xsi:noNamespaceSchemaLocation="XML_Schema/Utenti_XML_schema.xsd"&gt;</w:t>
      </w:r>
    </w:p>
    <w:p w14:paraId="23EA6BEC" w14:textId="0AB02FEA" w:rsidR="3EBB8E70" w:rsidRDefault="3EBB8E70" w:rsidP="3EBB8E70">
      <w:pPr>
        <w:pStyle w:val="code"/>
        <w:rPr>
          <w:b w:val="0"/>
          <w:color w:val="00B0F0"/>
          <w:sz w:val="22"/>
          <w:szCs w:val="22"/>
        </w:rPr>
      </w:pPr>
      <w:r w:rsidRPr="78FC0124">
        <w:rPr>
          <w:b w:val="0"/>
          <w:color w:val="00B0F0"/>
          <w:sz w:val="22"/>
          <w:szCs w:val="22"/>
        </w:rPr>
        <w:t xml:space="preserve">  &lt;Utente id_user="</w:t>
      </w:r>
      <w:r w:rsidR="36975EBB" w:rsidRPr="36975EBB">
        <w:rPr>
          <w:b w:val="0"/>
          <w:bCs w:val="0"/>
          <w:color w:val="00B0F0"/>
          <w:sz w:val="22"/>
          <w:szCs w:val="22"/>
        </w:rPr>
        <w:t>1&gt;</w:t>
      </w:r>
      <w:r w:rsidR="36975EBB" w:rsidRPr="0EC1F7AE">
        <w:rPr>
          <w:rStyle w:val="pediceChar"/>
        </w:rPr>
        <w:t>1</w:t>
      </w:r>
    </w:p>
    <w:p w14:paraId="011D4505" w14:textId="1FE7BD34" w:rsidR="3EBB8E70" w:rsidRDefault="3EBB8E70" w:rsidP="3EBB8E70">
      <w:pPr>
        <w:pStyle w:val="code"/>
        <w:rPr>
          <w:b w:val="0"/>
          <w:color w:val="00B0F0"/>
          <w:sz w:val="22"/>
          <w:szCs w:val="22"/>
          <w:lang w:val="en-US"/>
        </w:rPr>
      </w:pPr>
      <w:r w:rsidRPr="78FC0124">
        <w:rPr>
          <w:b w:val="0"/>
          <w:color w:val="00B0F0"/>
          <w:sz w:val="22"/>
          <w:szCs w:val="22"/>
          <w:lang w:val="en-US"/>
        </w:rPr>
        <w:t xml:space="preserve">    &lt;linkEsterno&gt;https://card.io/ref?id=837188727&lt;/linkEsterno&gt;</w:t>
      </w:r>
      <w:r w:rsidR="791E8508" w:rsidRPr="39EECFF7">
        <w:rPr>
          <w:rStyle w:val="pediceChar"/>
        </w:rPr>
        <w:t>2</w:t>
      </w:r>
    </w:p>
    <w:p w14:paraId="31A0CFE2" w14:textId="1F182A6C" w:rsidR="3EBB8E70" w:rsidRDefault="3EBB8E70" w:rsidP="3EBB8E70">
      <w:pPr>
        <w:pStyle w:val="code"/>
        <w:rPr>
          <w:b w:val="0"/>
          <w:color w:val="00B0F0"/>
          <w:sz w:val="22"/>
          <w:szCs w:val="22"/>
        </w:rPr>
      </w:pPr>
      <w:r w:rsidRPr="78FC0124">
        <w:rPr>
          <w:b w:val="0"/>
          <w:color w:val="00B0F0"/>
          <w:sz w:val="22"/>
          <w:szCs w:val="22"/>
        </w:rPr>
        <w:t xml:space="preserve">    &lt;DataIscrizione&gt;19-03-2020&lt;/DataIscrizione&gt;</w:t>
      </w:r>
      <w:r w:rsidR="36C2CCAF" w:rsidRPr="39EECFF7">
        <w:rPr>
          <w:rStyle w:val="pediceChar"/>
        </w:rPr>
        <w:t>3</w:t>
      </w:r>
    </w:p>
    <w:p w14:paraId="25C8D4AC" w14:textId="2FFE5815" w:rsidR="3EBB8E70" w:rsidRDefault="3EBB8E70" w:rsidP="3EBB8E70">
      <w:pPr>
        <w:pStyle w:val="code"/>
        <w:rPr>
          <w:b w:val="0"/>
          <w:color w:val="00B0F0"/>
          <w:sz w:val="22"/>
          <w:szCs w:val="22"/>
          <w:lang w:val="en-US"/>
        </w:rPr>
      </w:pPr>
      <w:r w:rsidRPr="78FC0124">
        <w:rPr>
          <w:b w:val="0"/>
          <w:color w:val="00B0F0"/>
          <w:sz w:val="22"/>
          <w:szCs w:val="22"/>
          <w:lang w:val="en-US"/>
        </w:rPr>
        <w:t xml:space="preserve">    &lt;CasaDiSviluppoPreferita&gt;ArrowHead&lt;/CasaDiSviluppoPreferita&gt;</w:t>
      </w:r>
      <w:r w:rsidR="66E1C661" w:rsidRPr="74AF570E">
        <w:rPr>
          <w:rStyle w:val="pediceChar"/>
        </w:rPr>
        <w:t>4</w:t>
      </w:r>
    </w:p>
    <w:p w14:paraId="059BFEC3" w14:textId="5EFD3305" w:rsidR="3EBB8E70" w:rsidRDefault="3EBB8E70" w:rsidP="3EBB8E70">
      <w:pPr>
        <w:pStyle w:val="code"/>
        <w:rPr>
          <w:b w:val="0"/>
          <w:color w:val="00B0F0"/>
          <w:sz w:val="22"/>
          <w:szCs w:val="22"/>
        </w:rPr>
      </w:pPr>
      <w:r w:rsidRPr="78FC0124">
        <w:rPr>
          <w:b w:val="0"/>
          <w:color w:val="00B0F0"/>
          <w:sz w:val="22"/>
          <w:szCs w:val="22"/>
        </w:rPr>
        <w:t xml:space="preserve">    &lt;GenerePreferito&gt;Avventura&lt;/GenerePreferito&gt;</w:t>
      </w:r>
      <w:r w:rsidR="66E1C661" w:rsidRPr="74AF570E">
        <w:rPr>
          <w:rStyle w:val="pediceChar"/>
        </w:rPr>
        <w:t>5</w:t>
      </w:r>
    </w:p>
    <w:p w14:paraId="552F7FC2" w14:textId="013B9866" w:rsidR="3EBB8E70" w:rsidRDefault="3EBB8E70" w:rsidP="3EBB8E70">
      <w:pPr>
        <w:pStyle w:val="code"/>
        <w:rPr>
          <w:b w:val="0"/>
          <w:color w:val="00B0F0"/>
          <w:sz w:val="22"/>
          <w:szCs w:val="22"/>
        </w:rPr>
      </w:pPr>
      <w:r w:rsidRPr="78FC0124">
        <w:rPr>
          <w:b w:val="0"/>
          <w:color w:val="00B0F0"/>
          <w:sz w:val="22"/>
          <w:szCs w:val="22"/>
        </w:rPr>
        <w:t xml:space="preserve">    &lt;Descrizione&gt;Besygug&lt;/Descrizione&gt;</w:t>
      </w:r>
    </w:p>
    <w:p w14:paraId="10545F1E" w14:textId="22893F22" w:rsidR="3EBB8E70" w:rsidRDefault="32CF14A7" w:rsidP="3EBB8E70">
      <w:pPr>
        <w:pStyle w:val="code"/>
        <w:rPr>
          <w:b w:val="0"/>
          <w:bCs w:val="0"/>
          <w:color w:val="00B0F0"/>
          <w:sz w:val="22"/>
          <w:szCs w:val="22"/>
        </w:rPr>
      </w:pPr>
      <w:r w:rsidRPr="32CF14A7">
        <w:rPr>
          <w:b w:val="0"/>
          <w:bCs w:val="0"/>
          <w:color w:val="00B0F0"/>
          <w:sz w:val="22"/>
          <w:szCs w:val="22"/>
        </w:rPr>
        <w:t xml:space="preserve">    &lt;lisTagiochi/&gt;</w:t>
      </w:r>
    </w:p>
    <w:p w14:paraId="3B5C389F" w14:textId="626D82F1" w:rsidR="3EBB8E70" w:rsidRDefault="3EBB8E70" w:rsidP="3EBB8E70">
      <w:pPr>
        <w:pStyle w:val="code"/>
        <w:rPr>
          <w:b w:val="0"/>
          <w:color w:val="00B0F0"/>
          <w:sz w:val="22"/>
          <w:szCs w:val="22"/>
        </w:rPr>
      </w:pPr>
      <w:r w:rsidRPr="78FC0124">
        <w:rPr>
          <w:b w:val="0"/>
          <w:color w:val="00B0F0"/>
          <w:sz w:val="22"/>
          <w:szCs w:val="22"/>
        </w:rPr>
        <w:t xml:space="preserve">    &lt;listaPropic/&gt;</w:t>
      </w:r>
    </w:p>
    <w:p w14:paraId="7D4684A6" w14:textId="340482C2" w:rsidR="3EBB8E70" w:rsidRDefault="3EBB8E70" w:rsidP="3EBB8E70">
      <w:pPr>
        <w:pStyle w:val="code"/>
        <w:rPr>
          <w:b w:val="0"/>
          <w:color w:val="00B0F0"/>
          <w:sz w:val="22"/>
          <w:szCs w:val="22"/>
        </w:rPr>
      </w:pPr>
      <w:r w:rsidRPr="78FC0124">
        <w:rPr>
          <w:b w:val="0"/>
          <w:color w:val="00B0F0"/>
          <w:sz w:val="22"/>
          <w:szCs w:val="22"/>
        </w:rPr>
        <w:t xml:space="preserve">  &lt;/Utente&gt;</w:t>
      </w:r>
    </w:p>
    <w:p w14:paraId="481337FD" w14:textId="24D221BA" w:rsidR="3EBB8E70" w:rsidRDefault="3EBB8E70" w:rsidP="3EBB8E70">
      <w:pPr>
        <w:pStyle w:val="code"/>
        <w:rPr>
          <w:b w:val="0"/>
          <w:color w:val="00B0F0"/>
          <w:sz w:val="22"/>
          <w:szCs w:val="22"/>
        </w:rPr>
      </w:pPr>
      <w:r w:rsidRPr="78FC0124">
        <w:rPr>
          <w:b w:val="0"/>
          <w:color w:val="00B0F0"/>
          <w:sz w:val="22"/>
          <w:szCs w:val="22"/>
        </w:rPr>
        <w:t xml:space="preserve">  &lt;Utente id_user="2"&gt;</w:t>
      </w:r>
      <w:r w:rsidR="3B129B1A" w:rsidRPr="74AF570E">
        <w:rPr>
          <w:rStyle w:val="pediceChar"/>
        </w:rPr>
        <w:t>6</w:t>
      </w:r>
    </w:p>
    <w:p w14:paraId="254CEC97" w14:textId="53C02580" w:rsidR="3EBB8E70" w:rsidRDefault="3EBB8E70" w:rsidP="3EBB8E70">
      <w:pPr>
        <w:pStyle w:val="code"/>
        <w:rPr>
          <w:b w:val="0"/>
          <w:color w:val="00B0F0"/>
          <w:sz w:val="22"/>
          <w:szCs w:val="22"/>
          <w:lang w:val="en-US"/>
        </w:rPr>
      </w:pPr>
      <w:r w:rsidRPr="78FC0124">
        <w:rPr>
          <w:b w:val="0"/>
          <w:color w:val="00B0F0"/>
          <w:sz w:val="22"/>
          <w:szCs w:val="22"/>
          <w:lang w:val="en-US"/>
        </w:rPr>
        <w:t xml:space="preserve">    &lt;linkEsterno&gt;https://card.io/ref?id=837188727&lt;/linkEsterno&gt;</w:t>
      </w:r>
      <w:r w:rsidR="3B129B1A" w:rsidRPr="70F3A59B">
        <w:rPr>
          <w:rStyle w:val="pediceChar"/>
        </w:rPr>
        <w:t>7</w:t>
      </w:r>
    </w:p>
    <w:p w14:paraId="7CF98DDE" w14:textId="328A151D" w:rsidR="3EBB8E70" w:rsidRDefault="3EBB8E70" w:rsidP="3EBB8E70">
      <w:pPr>
        <w:pStyle w:val="code"/>
        <w:rPr>
          <w:b w:val="0"/>
          <w:color w:val="00B0F0"/>
          <w:sz w:val="22"/>
          <w:szCs w:val="22"/>
        </w:rPr>
      </w:pPr>
      <w:r w:rsidRPr="78FC0124">
        <w:rPr>
          <w:b w:val="0"/>
          <w:color w:val="00B0F0"/>
          <w:sz w:val="22"/>
          <w:szCs w:val="22"/>
        </w:rPr>
        <w:t xml:space="preserve">    &lt;DataIscrizione&gt;29-01-2026&lt;/DataIscrizione&gt;</w:t>
      </w:r>
      <w:r w:rsidR="3B129B1A" w:rsidRPr="70F3A59B">
        <w:rPr>
          <w:rStyle w:val="pediceChar"/>
        </w:rPr>
        <w:t>8</w:t>
      </w:r>
    </w:p>
    <w:p w14:paraId="14EC8BAA" w14:textId="69732A5E" w:rsidR="3EBB8E70" w:rsidRDefault="3EBB8E70" w:rsidP="3EBB8E70">
      <w:pPr>
        <w:pStyle w:val="code"/>
        <w:rPr>
          <w:b w:val="0"/>
          <w:color w:val="00B0F0"/>
          <w:sz w:val="22"/>
          <w:szCs w:val="22"/>
          <w:lang w:val="en-US"/>
        </w:rPr>
      </w:pPr>
      <w:r w:rsidRPr="78FC0124">
        <w:rPr>
          <w:b w:val="0"/>
          <w:color w:val="00B0F0"/>
          <w:sz w:val="22"/>
          <w:szCs w:val="22"/>
          <w:lang w:val="en-US"/>
        </w:rPr>
        <w:t xml:space="preserve">    &lt;CasaDiSviluppoPreferita&gt;Bungie&lt;/CasaDiSviluppoPreferita&gt;</w:t>
      </w:r>
      <w:r w:rsidR="3B129B1A" w:rsidRPr="1B49D0D4">
        <w:rPr>
          <w:rStyle w:val="pediceChar"/>
        </w:rPr>
        <w:t>9</w:t>
      </w:r>
    </w:p>
    <w:p w14:paraId="6EB7E7D1" w14:textId="35A9A33F" w:rsidR="3EBB8E70" w:rsidRDefault="3EBB8E70" w:rsidP="3EBB8E70">
      <w:pPr>
        <w:pStyle w:val="code"/>
        <w:rPr>
          <w:b w:val="0"/>
          <w:color w:val="00B0F0"/>
          <w:sz w:val="22"/>
          <w:szCs w:val="22"/>
        </w:rPr>
      </w:pPr>
      <w:r w:rsidRPr="78FC0124">
        <w:rPr>
          <w:b w:val="0"/>
          <w:color w:val="00B0F0"/>
          <w:sz w:val="22"/>
          <w:szCs w:val="22"/>
        </w:rPr>
        <w:t xml:space="preserve">    &lt;GenerePreferito&gt;Nessuno&lt;/GenerePreferito&gt;</w:t>
      </w:r>
      <w:r w:rsidR="41909CF6" w:rsidRPr="724824E6">
        <w:rPr>
          <w:rStyle w:val="pediceChar"/>
        </w:rPr>
        <w:t>10</w:t>
      </w:r>
    </w:p>
    <w:p w14:paraId="008A7FD5" w14:textId="384774D5" w:rsidR="3EBB8E70" w:rsidRDefault="3EBB8E70" w:rsidP="3EBB8E70">
      <w:pPr>
        <w:pStyle w:val="code"/>
        <w:rPr>
          <w:b w:val="0"/>
          <w:color w:val="00B0F0"/>
          <w:sz w:val="22"/>
          <w:szCs w:val="22"/>
        </w:rPr>
      </w:pPr>
      <w:r w:rsidRPr="78FC0124">
        <w:rPr>
          <w:b w:val="0"/>
          <w:color w:val="00B0F0"/>
          <w:sz w:val="22"/>
          <w:szCs w:val="22"/>
        </w:rPr>
        <w:t xml:space="preserve">    &lt;Descrizione&gt;Ciao sono luke il grande gamemakererer&lt;/Descrizione&gt;</w:t>
      </w:r>
    </w:p>
    <w:p w14:paraId="5BB9A168" w14:textId="7F558C4B" w:rsidR="3EBB8E70" w:rsidRDefault="3EBB8E70" w:rsidP="6871CE9E">
      <w:pPr>
        <w:pStyle w:val="code"/>
        <w:rPr>
          <w:b w:val="0"/>
          <w:color w:val="00B0F0"/>
          <w:sz w:val="22"/>
          <w:szCs w:val="22"/>
        </w:rPr>
      </w:pPr>
      <w:r w:rsidRPr="78FC0124">
        <w:rPr>
          <w:b w:val="0"/>
          <w:color w:val="00B0F0"/>
          <w:sz w:val="22"/>
          <w:szCs w:val="22"/>
        </w:rPr>
        <w:t xml:space="preserve">    &lt;DescrizionePublisher&gt;</w:t>
      </w:r>
      <w:r w:rsidR="01DFF88E" w:rsidRPr="724824E6">
        <w:rPr>
          <w:rStyle w:val="pediceChar"/>
        </w:rPr>
        <w:t>11</w:t>
      </w:r>
    </w:p>
    <w:p w14:paraId="3C52B020" w14:textId="2EACEE04" w:rsidR="3EBB8E70" w:rsidRDefault="3EBB8E70" w:rsidP="6871CE9E">
      <w:pPr>
        <w:pStyle w:val="code"/>
        <w:rPr>
          <w:b w:val="0"/>
          <w:color w:val="00B0F0"/>
          <w:sz w:val="22"/>
          <w:szCs w:val="22"/>
        </w:rPr>
      </w:pPr>
      <w:r w:rsidRPr="78FC0124">
        <w:rPr>
          <w:b w:val="0"/>
          <w:color w:val="00B0F0"/>
          <w:sz w:val="22"/>
          <w:szCs w:val="22"/>
        </w:rPr>
        <w:t>Parte del gruppo BANDAI NAMCO, leader dell'industria dell'intrattenimento mondiale, BANDAI NAMCO Entertainment Europe pubblica e distribuisce videogiochi e prodotti di intrattenimento in Europa, Medio Oriente, Africa e Asia-Pacifico.La missione del nostro</w:t>
      </w:r>
      <w:r w:rsidR="6871CE9E" w:rsidRPr="78FC0124">
        <w:rPr>
          <w:b w:val="0"/>
          <w:color w:val="00B0F0"/>
          <w:sz w:val="22"/>
          <w:szCs w:val="22"/>
        </w:rPr>
        <w:t>...</w:t>
      </w:r>
    </w:p>
    <w:p w14:paraId="0551D6CF" w14:textId="0C64F718" w:rsidR="3EBB8E70" w:rsidRDefault="6871CE9E" w:rsidP="3EBB8E70">
      <w:pPr>
        <w:pStyle w:val="code"/>
        <w:rPr>
          <w:b w:val="0"/>
          <w:color w:val="00B0F0"/>
          <w:sz w:val="22"/>
          <w:szCs w:val="22"/>
        </w:rPr>
      </w:pPr>
      <w:r w:rsidRPr="78FC0124">
        <w:rPr>
          <w:b w:val="0"/>
          <w:color w:val="00B0F0"/>
          <w:sz w:val="22"/>
          <w:szCs w:val="22"/>
        </w:rPr>
        <w:t>&lt;/</w:t>
      </w:r>
      <w:r w:rsidR="114767B0" w:rsidRPr="78FC0124">
        <w:rPr>
          <w:b w:val="0"/>
          <w:color w:val="00B0F0"/>
          <w:sz w:val="22"/>
          <w:szCs w:val="22"/>
        </w:rPr>
        <w:t>DescrizionePublisher&gt;</w:t>
      </w:r>
    </w:p>
    <w:p w14:paraId="42D2D24D" w14:textId="4AD23735" w:rsidR="3EBB8E70" w:rsidRDefault="3EBB8E70" w:rsidP="3EBB8E70">
      <w:pPr>
        <w:pStyle w:val="code"/>
        <w:rPr>
          <w:b w:val="0"/>
          <w:color w:val="00B0F0"/>
          <w:sz w:val="22"/>
          <w:szCs w:val="22"/>
        </w:rPr>
      </w:pPr>
      <w:r w:rsidRPr="78FC0124">
        <w:rPr>
          <w:b w:val="0"/>
          <w:color w:val="00B0F0"/>
          <w:sz w:val="22"/>
          <w:szCs w:val="22"/>
        </w:rPr>
        <w:t xml:space="preserve">    &lt;ToggleAgency&gt;true&lt;/ToggleAgency&gt;</w:t>
      </w:r>
      <w:r w:rsidR="49E94253" w:rsidRPr="504F757C">
        <w:rPr>
          <w:rStyle w:val="pediceChar"/>
        </w:rPr>
        <w:t>12</w:t>
      </w:r>
    </w:p>
    <w:p w14:paraId="6D860278" w14:textId="33BACD2C" w:rsidR="3EBB8E70" w:rsidRDefault="32CF14A7" w:rsidP="3EBB8E70">
      <w:pPr>
        <w:pStyle w:val="code"/>
        <w:rPr>
          <w:b w:val="0"/>
          <w:bCs w:val="0"/>
          <w:color w:val="00B0F0"/>
          <w:sz w:val="22"/>
          <w:szCs w:val="22"/>
        </w:rPr>
      </w:pPr>
      <w:r w:rsidRPr="32CF14A7">
        <w:rPr>
          <w:b w:val="0"/>
          <w:bCs w:val="0"/>
          <w:color w:val="00B0F0"/>
          <w:sz w:val="22"/>
          <w:szCs w:val="22"/>
        </w:rPr>
        <w:t xml:space="preserve">    &lt;lisTagiochi&gt;</w:t>
      </w:r>
      <w:r w:rsidRPr="32CF14A7">
        <w:rPr>
          <w:rStyle w:val="pediceChar"/>
        </w:rPr>
        <w:t>13</w:t>
      </w:r>
    </w:p>
    <w:p w14:paraId="3793A93C" w14:textId="00B8C4A0" w:rsidR="3EBB8E70" w:rsidRDefault="3EBB8E70" w:rsidP="3EBB8E70">
      <w:pPr>
        <w:pStyle w:val="code"/>
        <w:rPr>
          <w:b w:val="0"/>
          <w:color w:val="00B0F0"/>
          <w:sz w:val="22"/>
          <w:szCs w:val="22"/>
        </w:rPr>
      </w:pPr>
      <w:r w:rsidRPr="78FC0124">
        <w:rPr>
          <w:b w:val="0"/>
          <w:color w:val="00B0F0"/>
          <w:sz w:val="22"/>
          <w:szCs w:val="22"/>
        </w:rPr>
        <w:t xml:space="preserve">      &lt;idGiocoPosseduto data_acquisizione="26-03-2026" spesa="24.99"&gt;4&lt;/idGiocoPosseduto&gt;</w:t>
      </w:r>
    </w:p>
    <w:p w14:paraId="4369BD69" w14:textId="7CDD7936" w:rsidR="3EBB8E70" w:rsidRDefault="32CF14A7" w:rsidP="3EBB8E70">
      <w:pPr>
        <w:pStyle w:val="code"/>
        <w:rPr>
          <w:b w:val="0"/>
          <w:bCs w:val="0"/>
          <w:color w:val="00B0F0"/>
          <w:sz w:val="22"/>
          <w:szCs w:val="22"/>
        </w:rPr>
      </w:pPr>
      <w:r w:rsidRPr="32CF14A7">
        <w:rPr>
          <w:b w:val="0"/>
          <w:bCs w:val="0"/>
          <w:color w:val="00B0F0"/>
          <w:sz w:val="22"/>
          <w:szCs w:val="22"/>
        </w:rPr>
        <w:lastRenderedPageBreak/>
        <w:t xml:space="preserve">    &lt;/lisTagiochi&gt;</w:t>
      </w:r>
    </w:p>
    <w:p w14:paraId="293CE7A3" w14:textId="779D1A03" w:rsidR="3EBB8E70" w:rsidRDefault="3EBB8E70" w:rsidP="3EBB8E70">
      <w:pPr>
        <w:pStyle w:val="code"/>
        <w:rPr>
          <w:b w:val="0"/>
          <w:color w:val="00B0F0"/>
          <w:sz w:val="22"/>
          <w:szCs w:val="22"/>
        </w:rPr>
      </w:pPr>
      <w:r w:rsidRPr="78FC0124">
        <w:rPr>
          <w:b w:val="0"/>
          <w:color w:val="00B0F0"/>
          <w:sz w:val="22"/>
          <w:szCs w:val="22"/>
        </w:rPr>
        <w:t xml:space="preserve">    &lt;listaPropic/&gt;</w:t>
      </w:r>
      <w:r w:rsidR="073C8679" w:rsidRPr="19AC781E">
        <w:rPr>
          <w:rStyle w:val="pediceChar"/>
        </w:rPr>
        <w:t>14</w:t>
      </w:r>
    </w:p>
    <w:p w14:paraId="591912F2" w14:textId="7DBC17A3" w:rsidR="3EBB8E70" w:rsidRDefault="3EBB8E70" w:rsidP="3EBB8E70">
      <w:pPr>
        <w:pStyle w:val="code"/>
        <w:rPr>
          <w:b w:val="0"/>
          <w:color w:val="00B0F0"/>
          <w:sz w:val="22"/>
          <w:szCs w:val="22"/>
        </w:rPr>
      </w:pPr>
      <w:r w:rsidRPr="78FC0124">
        <w:rPr>
          <w:b w:val="0"/>
          <w:color w:val="00B0F0"/>
          <w:sz w:val="22"/>
          <w:szCs w:val="22"/>
        </w:rPr>
        <w:t xml:space="preserve">  &lt;/Utente&gt;</w:t>
      </w:r>
    </w:p>
    <w:p w14:paraId="2C1BD558" w14:textId="72D59BBB" w:rsidR="3EBB8E70" w:rsidRDefault="3EBB8E70" w:rsidP="3EBB8E70">
      <w:pPr>
        <w:pStyle w:val="code"/>
        <w:rPr>
          <w:b w:val="0"/>
          <w:color w:val="00B0F0"/>
          <w:sz w:val="22"/>
          <w:szCs w:val="22"/>
        </w:rPr>
      </w:pPr>
      <w:r w:rsidRPr="78FC0124">
        <w:rPr>
          <w:b w:val="0"/>
          <w:color w:val="00B0F0"/>
          <w:sz w:val="22"/>
          <w:szCs w:val="22"/>
        </w:rPr>
        <w:t>&lt;/listaUtenti&gt;</w:t>
      </w:r>
    </w:p>
    <w:p w14:paraId="01E2E5E9" w14:textId="3983A6E4" w:rsidR="2DABAAB9" w:rsidRDefault="2DABAAB9" w:rsidP="114767B0">
      <w:pPr>
        <w:pStyle w:val="code"/>
        <w:rPr>
          <w:b w:val="0"/>
          <w:color w:val="00B0F0"/>
        </w:rPr>
      </w:pPr>
    </w:p>
    <w:p w14:paraId="7509D3A0" w14:textId="100C2026" w:rsidR="41197226" w:rsidRDefault="41197226" w:rsidP="41197226">
      <w:r w:rsidRPr="41197226">
        <w:rPr>
          <w:b/>
          <w:bCs/>
          <w:sz w:val="28"/>
          <w:szCs w:val="28"/>
        </w:rPr>
        <w:t>Schema XML utenti</w:t>
      </w:r>
    </w:p>
    <w:p w14:paraId="33FA93EF" w14:textId="5FA0AB7A" w:rsidR="674BB564" w:rsidRDefault="674BB564" w:rsidP="674BB564">
      <w:pPr>
        <w:pStyle w:val="code"/>
        <w:rPr>
          <w:b w:val="0"/>
          <w:bCs w:val="0"/>
          <w:sz w:val="22"/>
          <w:szCs w:val="22"/>
          <w:lang w:val="en-US"/>
        </w:rPr>
      </w:pPr>
      <w:r w:rsidRPr="674BB564">
        <w:rPr>
          <w:b w:val="0"/>
          <w:bCs w:val="0"/>
          <w:sz w:val="22"/>
          <w:szCs w:val="22"/>
          <w:lang w:val="en-US"/>
        </w:rPr>
        <w:t xml:space="preserve">&lt;?xml version="1.0" encoding="UTF-8"?&gt; </w:t>
      </w:r>
    </w:p>
    <w:p w14:paraId="12CCBE0D" w14:textId="4787F97E" w:rsidR="674BB564" w:rsidRDefault="674BB564" w:rsidP="674BB564">
      <w:pPr>
        <w:pStyle w:val="code"/>
        <w:rPr>
          <w:b w:val="0"/>
          <w:bCs w:val="0"/>
          <w:sz w:val="22"/>
          <w:szCs w:val="22"/>
          <w:lang w:val="en-US"/>
        </w:rPr>
      </w:pPr>
      <w:r w:rsidRPr="674BB564">
        <w:rPr>
          <w:b w:val="0"/>
          <w:bCs w:val="0"/>
          <w:sz w:val="22"/>
          <w:szCs w:val="22"/>
          <w:lang w:val="en-US"/>
        </w:rPr>
        <w:t xml:space="preserve">&lt;xsd:schema xmlns:xsd="http://www.w3.org/2001/XMLSchema"&gt; </w:t>
      </w:r>
    </w:p>
    <w:p w14:paraId="7C9AB1DF" w14:textId="0D2ED353" w:rsidR="674BB564" w:rsidRDefault="674BB564" w:rsidP="674BB564">
      <w:pPr>
        <w:pStyle w:val="code"/>
        <w:rPr>
          <w:sz w:val="22"/>
          <w:szCs w:val="22"/>
        </w:rPr>
      </w:pPr>
    </w:p>
    <w:p w14:paraId="72864A37" w14:textId="56145BCF" w:rsidR="674BB564" w:rsidRDefault="674BB564" w:rsidP="674BB564">
      <w:pPr>
        <w:pStyle w:val="code"/>
        <w:rPr>
          <w:b w:val="0"/>
          <w:bCs w:val="0"/>
          <w:sz w:val="22"/>
          <w:szCs w:val="22"/>
          <w:lang w:val="en-US"/>
        </w:rPr>
      </w:pPr>
      <w:r w:rsidRPr="674BB564">
        <w:rPr>
          <w:b w:val="0"/>
          <w:bCs w:val="0"/>
          <w:sz w:val="22"/>
          <w:szCs w:val="22"/>
          <w:lang w:val="en-US"/>
        </w:rPr>
        <w:t xml:space="preserve">  &lt;xsd:element name="listaUtenti"&gt; </w:t>
      </w:r>
    </w:p>
    <w:p w14:paraId="3EC2586A" w14:textId="5A4BC654" w:rsidR="674BB564" w:rsidRDefault="674BB564" w:rsidP="674BB564">
      <w:pPr>
        <w:pStyle w:val="code"/>
        <w:rPr>
          <w:b w:val="0"/>
          <w:bCs w:val="0"/>
          <w:sz w:val="22"/>
          <w:szCs w:val="22"/>
          <w:lang w:val="en-US"/>
        </w:rPr>
      </w:pPr>
      <w:r w:rsidRPr="674BB564">
        <w:rPr>
          <w:b w:val="0"/>
          <w:bCs w:val="0"/>
          <w:sz w:val="22"/>
          <w:szCs w:val="22"/>
          <w:lang w:val="en-US"/>
        </w:rPr>
        <w:t xml:space="preserve">    &lt;xsd:complexType&gt; </w:t>
      </w:r>
    </w:p>
    <w:p w14:paraId="6594D5FE" w14:textId="6F5497DD" w:rsidR="674BB564" w:rsidRDefault="674BB564" w:rsidP="674BB564">
      <w:pPr>
        <w:pStyle w:val="code"/>
        <w:rPr>
          <w:b w:val="0"/>
          <w:bCs w:val="0"/>
          <w:sz w:val="22"/>
          <w:szCs w:val="22"/>
          <w:lang w:val="en-US"/>
        </w:rPr>
      </w:pPr>
      <w:r w:rsidRPr="674BB564">
        <w:rPr>
          <w:b w:val="0"/>
          <w:bCs w:val="0"/>
          <w:sz w:val="22"/>
          <w:szCs w:val="22"/>
          <w:lang w:val="en-US"/>
        </w:rPr>
        <w:t xml:space="preserve">      &lt;xsd:sequence&gt; </w:t>
      </w:r>
    </w:p>
    <w:p w14:paraId="2AE7ED76" w14:textId="59A59FA2" w:rsidR="674BB564" w:rsidRDefault="674BB564" w:rsidP="674BB564">
      <w:pPr>
        <w:pStyle w:val="code"/>
        <w:rPr>
          <w:b w:val="0"/>
          <w:bCs w:val="0"/>
          <w:sz w:val="22"/>
          <w:szCs w:val="22"/>
          <w:lang w:val="en-US"/>
        </w:rPr>
      </w:pPr>
      <w:r w:rsidRPr="674BB564">
        <w:rPr>
          <w:b w:val="0"/>
          <w:bCs w:val="0"/>
          <w:sz w:val="22"/>
          <w:szCs w:val="22"/>
          <w:lang w:val="en-US"/>
        </w:rPr>
        <w:t xml:space="preserve">        &lt;xsd:element ref="Utente" minOccurs="0" maxOccurs="unbounded"/&gt; </w:t>
      </w:r>
    </w:p>
    <w:p w14:paraId="39D3C7FD" w14:textId="6B4A36E8" w:rsidR="674BB564" w:rsidRDefault="674BB564" w:rsidP="674BB564">
      <w:pPr>
        <w:pStyle w:val="code"/>
        <w:rPr>
          <w:b w:val="0"/>
          <w:bCs w:val="0"/>
          <w:sz w:val="22"/>
          <w:szCs w:val="22"/>
          <w:lang w:val="en-US"/>
        </w:rPr>
      </w:pPr>
      <w:r w:rsidRPr="674BB564">
        <w:rPr>
          <w:b w:val="0"/>
          <w:bCs w:val="0"/>
          <w:sz w:val="22"/>
          <w:szCs w:val="22"/>
          <w:lang w:val="en-US"/>
        </w:rPr>
        <w:t xml:space="preserve">      &lt;/xsd:sequence&gt; </w:t>
      </w:r>
    </w:p>
    <w:p w14:paraId="2A35FB10" w14:textId="568345D8" w:rsidR="674BB564" w:rsidRDefault="674BB564" w:rsidP="674BB564">
      <w:pPr>
        <w:pStyle w:val="code"/>
        <w:rPr>
          <w:b w:val="0"/>
          <w:bCs w:val="0"/>
          <w:sz w:val="22"/>
          <w:szCs w:val="22"/>
          <w:lang w:val="en-US"/>
        </w:rPr>
      </w:pPr>
      <w:r w:rsidRPr="674BB564">
        <w:rPr>
          <w:b w:val="0"/>
          <w:bCs w:val="0"/>
          <w:sz w:val="22"/>
          <w:szCs w:val="22"/>
          <w:lang w:val="en-US"/>
        </w:rPr>
        <w:t xml:space="preserve">    &lt;/xsd:complexType&gt; </w:t>
      </w:r>
    </w:p>
    <w:p w14:paraId="404712D1" w14:textId="2958D48B" w:rsidR="674BB564" w:rsidRDefault="674BB564" w:rsidP="674BB564">
      <w:pPr>
        <w:pStyle w:val="code"/>
        <w:rPr>
          <w:b w:val="0"/>
          <w:bCs w:val="0"/>
          <w:sz w:val="22"/>
          <w:szCs w:val="22"/>
          <w:lang w:val="en-US"/>
        </w:rPr>
      </w:pPr>
      <w:r w:rsidRPr="674BB564">
        <w:rPr>
          <w:b w:val="0"/>
          <w:bCs w:val="0"/>
          <w:sz w:val="22"/>
          <w:szCs w:val="22"/>
          <w:lang w:val="en-US"/>
        </w:rPr>
        <w:t xml:space="preserve">  &lt;/xsd:element&gt; </w:t>
      </w:r>
    </w:p>
    <w:p w14:paraId="579CFA31" w14:textId="49E443B7" w:rsidR="674BB564" w:rsidRDefault="674BB564" w:rsidP="674BB564">
      <w:pPr>
        <w:pStyle w:val="code"/>
        <w:rPr>
          <w:sz w:val="22"/>
          <w:szCs w:val="22"/>
        </w:rPr>
      </w:pPr>
    </w:p>
    <w:p w14:paraId="55E00DDD" w14:textId="39E716EC" w:rsidR="674BB564" w:rsidRDefault="674BB564" w:rsidP="674BB564">
      <w:pPr>
        <w:pStyle w:val="code"/>
        <w:rPr>
          <w:b w:val="0"/>
          <w:bCs w:val="0"/>
          <w:sz w:val="22"/>
          <w:szCs w:val="22"/>
          <w:lang w:val="en-US"/>
        </w:rPr>
      </w:pPr>
      <w:r w:rsidRPr="674BB564">
        <w:rPr>
          <w:b w:val="0"/>
          <w:bCs w:val="0"/>
          <w:sz w:val="22"/>
          <w:szCs w:val="22"/>
          <w:lang w:val="en-US"/>
        </w:rPr>
        <w:t xml:space="preserve">  &lt;xsd:element name="Utente"&gt; </w:t>
      </w:r>
    </w:p>
    <w:p w14:paraId="4F769A34" w14:textId="3D89AA04" w:rsidR="674BB564" w:rsidRDefault="674BB564" w:rsidP="674BB564">
      <w:pPr>
        <w:pStyle w:val="code"/>
        <w:rPr>
          <w:b w:val="0"/>
          <w:bCs w:val="0"/>
          <w:sz w:val="22"/>
          <w:szCs w:val="22"/>
          <w:lang w:val="en-US"/>
        </w:rPr>
      </w:pPr>
      <w:r w:rsidRPr="674BB564">
        <w:rPr>
          <w:b w:val="0"/>
          <w:bCs w:val="0"/>
          <w:sz w:val="22"/>
          <w:szCs w:val="22"/>
          <w:lang w:val="en-US"/>
        </w:rPr>
        <w:t xml:space="preserve">    &lt;xsd:complexType&gt; </w:t>
      </w:r>
    </w:p>
    <w:p w14:paraId="1C1F2847" w14:textId="0B85DBD9" w:rsidR="674BB564" w:rsidRDefault="674BB564" w:rsidP="674BB564">
      <w:pPr>
        <w:pStyle w:val="code"/>
        <w:rPr>
          <w:b w:val="0"/>
          <w:bCs w:val="0"/>
          <w:sz w:val="22"/>
          <w:szCs w:val="22"/>
          <w:lang w:val="en-US"/>
        </w:rPr>
      </w:pPr>
      <w:r w:rsidRPr="674BB564">
        <w:rPr>
          <w:b w:val="0"/>
          <w:bCs w:val="0"/>
          <w:sz w:val="22"/>
          <w:szCs w:val="22"/>
          <w:lang w:val="en-US"/>
        </w:rPr>
        <w:t xml:space="preserve">      &lt;xsd:sequence&gt; </w:t>
      </w:r>
    </w:p>
    <w:p w14:paraId="7E59259C" w14:textId="53285F90" w:rsidR="674BB564" w:rsidRDefault="674BB564" w:rsidP="674BB564">
      <w:pPr>
        <w:pStyle w:val="code"/>
        <w:rPr>
          <w:b w:val="0"/>
          <w:bCs w:val="0"/>
          <w:sz w:val="22"/>
          <w:szCs w:val="22"/>
          <w:lang w:val="en-US"/>
        </w:rPr>
      </w:pPr>
      <w:r w:rsidRPr="674BB564">
        <w:rPr>
          <w:b w:val="0"/>
          <w:bCs w:val="0"/>
          <w:sz w:val="22"/>
          <w:szCs w:val="22"/>
          <w:lang w:val="en-US"/>
        </w:rPr>
        <w:t xml:space="preserve">        &lt;xsd:element  ref="linkEsterno"  minOccurs="0" maxOccurs="1"/&gt; </w:t>
      </w:r>
    </w:p>
    <w:p w14:paraId="6090ADC6" w14:textId="2F47C96C" w:rsidR="674BB564" w:rsidRDefault="674BB564" w:rsidP="674BB564">
      <w:pPr>
        <w:pStyle w:val="code"/>
        <w:rPr>
          <w:b w:val="0"/>
          <w:bCs w:val="0"/>
          <w:sz w:val="22"/>
          <w:szCs w:val="22"/>
          <w:lang w:val="en-US"/>
        </w:rPr>
      </w:pPr>
      <w:r w:rsidRPr="674BB564">
        <w:rPr>
          <w:b w:val="0"/>
          <w:bCs w:val="0"/>
          <w:sz w:val="22"/>
          <w:szCs w:val="22"/>
          <w:lang w:val="en-US"/>
        </w:rPr>
        <w:t xml:space="preserve">        &lt;xsd:element  ref="DataIscrizione"   minOccurs="1" maxOccurs="1"/&gt; </w:t>
      </w:r>
    </w:p>
    <w:p w14:paraId="05DC222C" w14:textId="0A71BE1D" w:rsidR="674BB564" w:rsidRDefault="674BB564" w:rsidP="674BB564">
      <w:pPr>
        <w:pStyle w:val="code"/>
        <w:rPr>
          <w:b w:val="0"/>
          <w:bCs w:val="0"/>
          <w:sz w:val="22"/>
          <w:szCs w:val="22"/>
          <w:lang w:val="en-US"/>
        </w:rPr>
      </w:pPr>
      <w:r w:rsidRPr="674BB564">
        <w:rPr>
          <w:b w:val="0"/>
          <w:bCs w:val="0"/>
          <w:sz w:val="22"/>
          <w:szCs w:val="22"/>
          <w:lang w:val="en-US"/>
        </w:rPr>
        <w:t xml:space="preserve">        &lt;xsd:element  ref="CasaDiSviluppoPreferita"   minOccurs="0"  maxOccurs="1"/&gt; </w:t>
      </w:r>
    </w:p>
    <w:p w14:paraId="0707AC8E" w14:textId="564CFE9E" w:rsidR="674BB564" w:rsidRDefault="674BB564" w:rsidP="674BB564">
      <w:pPr>
        <w:pStyle w:val="code"/>
        <w:rPr>
          <w:b w:val="0"/>
          <w:bCs w:val="0"/>
          <w:sz w:val="22"/>
          <w:szCs w:val="22"/>
          <w:lang w:val="en-US"/>
        </w:rPr>
      </w:pPr>
      <w:r w:rsidRPr="674BB564">
        <w:rPr>
          <w:b w:val="0"/>
          <w:bCs w:val="0"/>
          <w:sz w:val="22"/>
          <w:szCs w:val="22"/>
          <w:lang w:val="en-US"/>
        </w:rPr>
        <w:t xml:space="preserve">        &lt;xsd:element  ref="GenerePreferito"   minOccurs="0" maxOccurs="1"/&gt;</w:t>
      </w:r>
    </w:p>
    <w:p w14:paraId="7482F389" w14:textId="2AE7803B" w:rsidR="674BB564" w:rsidRDefault="674BB564" w:rsidP="674BB564">
      <w:pPr>
        <w:pStyle w:val="code"/>
        <w:rPr>
          <w:b w:val="0"/>
          <w:bCs w:val="0"/>
          <w:sz w:val="22"/>
          <w:szCs w:val="22"/>
          <w:lang w:val="en-US"/>
        </w:rPr>
      </w:pPr>
      <w:r w:rsidRPr="674BB564">
        <w:rPr>
          <w:b w:val="0"/>
          <w:bCs w:val="0"/>
          <w:sz w:val="22"/>
          <w:szCs w:val="22"/>
          <w:lang w:val="en-US"/>
        </w:rPr>
        <w:t xml:space="preserve">        &lt;xsd:element ref="Descrizione" minOccurs ="0" maxOccurs="1" /&gt;</w:t>
      </w:r>
    </w:p>
    <w:p w14:paraId="16BF6C4F" w14:textId="6B73DA6B" w:rsidR="674BB564" w:rsidRDefault="674BB564" w:rsidP="674BB564">
      <w:pPr>
        <w:pStyle w:val="code"/>
        <w:rPr>
          <w:b w:val="0"/>
          <w:bCs w:val="0"/>
          <w:sz w:val="22"/>
          <w:szCs w:val="22"/>
          <w:lang w:val="en-US"/>
        </w:rPr>
      </w:pPr>
      <w:r w:rsidRPr="674BB564">
        <w:rPr>
          <w:b w:val="0"/>
          <w:bCs w:val="0"/>
          <w:sz w:val="22"/>
          <w:szCs w:val="22"/>
          <w:lang w:val="en-US"/>
        </w:rPr>
        <w:t xml:space="preserve">        &lt;xsd:element ref="DescrizionePublisher" minOccurs ="0" maxOccurs="1" /&gt;</w:t>
      </w:r>
    </w:p>
    <w:p w14:paraId="13F67CBF" w14:textId="191F17C0" w:rsidR="674BB564" w:rsidRDefault="674BB564" w:rsidP="674BB564">
      <w:pPr>
        <w:pStyle w:val="code"/>
        <w:rPr>
          <w:b w:val="0"/>
          <w:bCs w:val="0"/>
          <w:sz w:val="22"/>
          <w:szCs w:val="22"/>
          <w:lang w:val="en-US"/>
        </w:rPr>
      </w:pPr>
      <w:r w:rsidRPr="674BB564">
        <w:rPr>
          <w:b w:val="0"/>
          <w:bCs w:val="0"/>
          <w:sz w:val="22"/>
          <w:szCs w:val="22"/>
          <w:lang w:val="en-US"/>
        </w:rPr>
        <w:t xml:space="preserve">        &lt;xsd:element ref="ToggleAgency" minOccurs="0" maxOccurs="1"/&gt;</w:t>
      </w:r>
    </w:p>
    <w:p w14:paraId="3799A67C" w14:textId="1A34531F" w:rsidR="674BB564" w:rsidRDefault="32CF14A7" w:rsidP="674BB564">
      <w:pPr>
        <w:pStyle w:val="code"/>
        <w:rPr>
          <w:b w:val="0"/>
          <w:bCs w:val="0"/>
          <w:sz w:val="22"/>
          <w:szCs w:val="22"/>
          <w:lang w:val="en-US"/>
        </w:rPr>
      </w:pPr>
      <w:r w:rsidRPr="32CF14A7">
        <w:rPr>
          <w:b w:val="0"/>
          <w:bCs w:val="0"/>
          <w:sz w:val="22"/>
          <w:szCs w:val="22"/>
          <w:lang w:val="en-US"/>
        </w:rPr>
        <w:t xml:space="preserve">        &lt;xsd:element ref="lisTagiochi" minOccurs ="1" maxOccurs="1" /&gt;</w:t>
      </w:r>
    </w:p>
    <w:p w14:paraId="55A35739" w14:textId="331F6D64" w:rsidR="674BB564" w:rsidRDefault="674BB564" w:rsidP="674BB564">
      <w:pPr>
        <w:pStyle w:val="code"/>
        <w:rPr>
          <w:b w:val="0"/>
          <w:bCs w:val="0"/>
          <w:sz w:val="22"/>
          <w:szCs w:val="22"/>
          <w:lang w:val="en-US"/>
        </w:rPr>
      </w:pPr>
      <w:r w:rsidRPr="674BB564">
        <w:rPr>
          <w:b w:val="0"/>
          <w:bCs w:val="0"/>
          <w:sz w:val="22"/>
          <w:szCs w:val="22"/>
          <w:lang w:val="en-US"/>
        </w:rPr>
        <w:t xml:space="preserve">        &lt;xsd:element ref="listaPropic" minOccurs ="1" maxOccurs="1" /&gt;</w:t>
      </w:r>
    </w:p>
    <w:p w14:paraId="1BA395F2" w14:textId="3F10F4CD" w:rsidR="674BB564" w:rsidRDefault="674BB564" w:rsidP="674BB564">
      <w:pPr>
        <w:pStyle w:val="code"/>
        <w:rPr>
          <w:sz w:val="22"/>
          <w:szCs w:val="22"/>
        </w:rPr>
      </w:pPr>
    </w:p>
    <w:p w14:paraId="7B8AF2D7" w14:textId="4CD621B2" w:rsidR="674BB564" w:rsidRDefault="674BB564" w:rsidP="674BB564">
      <w:pPr>
        <w:pStyle w:val="code"/>
        <w:rPr>
          <w:b w:val="0"/>
          <w:bCs w:val="0"/>
          <w:sz w:val="22"/>
          <w:szCs w:val="22"/>
          <w:lang w:val="en-US"/>
        </w:rPr>
      </w:pPr>
      <w:r w:rsidRPr="674BB564">
        <w:rPr>
          <w:b w:val="0"/>
          <w:bCs w:val="0"/>
          <w:sz w:val="22"/>
          <w:szCs w:val="22"/>
          <w:lang w:val="en-US"/>
        </w:rPr>
        <w:t xml:space="preserve">        </w:t>
      </w:r>
    </w:p>
    <w:p w14:paraId="50544966" w14:textId="495E17B6" w:rsidR="674BB564" w:rsidRDefault="674BB564" w:rsidP="674BB564">
      <w:pPr>
        <w:pStyle w:val="code"/>
        <w:rPr>
          <w:b w:val="0"/>
          <w:bCs w:val="0"/>
          <w:sz w:val="22"/>
          <w:szCs w:val="22"/>
          <w:lang w:val="en-US"/>
        </w:rPr>
      </w:pPr>
      <w:r w:rsidRPr="674BB564">
        <w:rPr>
          <w:b w:val="0"/>
          <w:bCs w:val="0"/>
          <w:sz w:val="22"/>
          <w:szCs w:val="22"/>
          <w:lang w:val="en-US"/>
        </w:rPr>
        <w:t xml:space="preserve">        </w:t>
      </w:r>
    </w:p>
    <w:p w14:paraId="665BD4FC" w14:textId="6908CB3D" w:rsidR="674BB564" w:rsidRDefault="674BB564" w:rsidP="674BB564">
      <w:pPr>
        <w:pStyle w:val="code"/>
        <w:rPr>
          <w:b w:val="0"/>
          <w:bCs w:val="0"/>
          <w:sz w:val="22"/>
          <w:szCs w:val="22"/>
          <w:lang w:val="en-US"/>
        </w:rPr>
      </w:pPr>
      <w:r w:rsidRPr="674BB564">
        <w:rPr>
          <w:b w:val="0"/>
          <w:bCs w:val="0"/>
          <w:sz w:val="22"/>
          <w:szCs w:val="22"/>
          <w:lang w:val="en-US"/>
        </w:rPr>
        <w:lastRenderedPageBreak/>
        <w:t xml:space="preserve">      &lt;/xsd:sequence&gt; </w:t>
      </w:r>
    </w:p>
    <w:p w14:paraId="52B46F0A" w14:textId="6DA07CD4" w:rsidR="674BB564" w:rsidRDefault="674BB564" w:rsidP="674BB564">
      <w:pPr>
        <w:pStyle w:val="code"/>
        <w:rPr>
          <w:b w:val="0"/>
          <w:bCs w:val="0"/>
          <w:sz w:val="22"/>
          <w:szCs w:val="22"/>
          <w:lang w:val="en-US"/>
        </w:rPr>
      </w:pPr>
      <w:r w:rsidRPr="674BB564">
        <w:rPr>
          <w:b w:val="0"/>
          <w:bCs w:val="0"/>
          <w:sz w:val="22"/>
          <w:szCs w:val="22"/>
          <w:lang w:val="en-US"/>
        </w:rPr>
        <w:t xml:space="preserve">        &lt;xsd:attribute name="id_user" type="xsd:integer" use="required" /&gt; </w:t>
      </w:r>
    </w:p>
    <w:p w14:paraId="450597C0" w14:textId="1E937FE1" w:rsidR="674BB564" w:rsidRDefault="674BB564" w:rsidP="674BB564">
      <w:pPr>
        <w:pStyle w:val="code"/>
        <w:rPr>
          <w:b w:val="0"/>
          <w:bCs w:val="0"/>
          <w:sz w:val="22"/>
          <w:szCs w:val="22"/>
          <w:lang w:val="en-US"/>
        </w:rPr>
      </w:pPr>
      <w:r w:rsidRPr="674BB564">
        <w:rPr>
          <w:b w:val="0"/>
          <w:bCs w:val="0"/>
          <w:sz w:val="22"/>
          <w:szCs w:val="22"/>
          <w:lang w:val="en-US"/>
        </w:rPr>
        <w:t xml:space="preserve">    &lt;/xsd:complexType&gt; </w:t>
      </w:r>
    </w:p>
    <w:p w14:paraId="5897E89B" w14:textId="0AF8293D" w:rsidR="674BB564" w:rsidRDefault="674BB564" w:rsidP="674BB564">
      <w:pPr>
        <w:pStyle w:val="code"/>
        <w:rPr>
          <w:b w:val="0"/>
          <w:bCs w:val="0"/>
          <w:sz w:val="22"/>
          <w:szCs w:val="22"/>
          <w:lang w:val="en-US"/>
        </w:rPr>
      </w:pPr>
      <w:r w:rsidRPr="674BB564">
        <w:rPr>
          <w:b w:val="0"/>
          <w:bCs w:val="0"/>
          <w:sz w:val="22"/>
          <w:szCs w:val="22"/>
          <w:lang w:val="en-US"/>
        </w:rPr>
        <w:t xml:space="preserve">  &lt;/xsd:element&gt;</w:t>
      </w:r>
    </w:p>
    <w:p w14:paraId="32CE5009" w14:textId="4AA9070E" w:rsidR="674BB564" w:rsidRDefault="674BB564" w:rsidP="674BB564">
      <w:pPr>
        <w:pStyle w:val="code"/>
        <w:rPr>
          <w:b w:val="0"/>
          <w:bCs w:val="0"/>
          <w:sz w:val="22"/>
          <w:szCs w:val="22"/>
          <w:lang w:val="en-US"/>
        </w:rPr>
      </w:pPr>
      <w:r w:rsidRPr="674BB564">
        <w:rPr>
          <w:b w:val="0"/>
          <w:bCs w:val="0"/>
          <w:sz w:val="22"/>
          <w:szCs w:val="22"/>
          <w:lang w:val="en-US"/>
        </w:rPr>
        <w:t xml:space="preserve">  </w:t>
      </w:r>
    </w:p>
    <w:p w14:paraId="25B9B0F4" w14:textId="54EE3618" w:rsidR="674BB564" w:rsidRDefault="674BB564" w:rsidP="674BB564">
      <w:pPr>
        <w:pStyle w:val="code"/>
        <w:rPr>
          <w:b w:val="0"/>
          <w:bCs w:val="0"/>
          <w:sz w:val="22"/>
          <w:szCs w:val="22"/>
          <w:lang w:val="en-US"/>
        </w:rPr>
      </w:pPr>
      <w:r w:rsidRPr="674BB564">
        <w:rPr>
          <w:b w:val="0"/>
          <w:bCs w:val="0"/>
          <w:sz w:val="22"/>
          <w:szCs w:val="22"/>
          <w:lang w:val="en-US"/>
        </w:rPr>
        <w:t xml:space="preserve">  &lt;xsd:element  name="linkEsterno" type="xsd:string" /&gt; </w:t>
      </w:r>
    </w:p>
    <w:p w14:paraId="46578FBE" w14:textId="67C2E8A4" w:rsidR="674BB564" w:rsidRDefault="674BB564" w:rsidP="674BB564">
      <w:pPr>
        <w:pStyle w:val="code"/>
        <w:rPr>
          <w:b w:val="0"/>
          <w:bCs w:val="0"/>
          <w:sz w:val="22"/>
          <w:szCs w:val="22"/>
          <w:lang w:val="en-US"/>
        </w:rPr>
      </w:pPr>
      <w:r w:rsidRPr="674BB564">
        <w:rPr>
          <w:b w:val="0"/>
          <w:bCs w:val="0"/>
          <w:sz w:val="22"/>
          <w:szCs w:val="22"/>
          <w:lang w:val="en-US"/>
        </w:rPr>
        <w:t xml:space="preserve">  &lt;xsd:element  name="DataIscrizione"  type="xsd:string" /&gt; </w:t>
      </w:r>
    </w:p>
    <w:p w14:paraId="1113BB76" w14:textId="293632E1" w:rsidR="674BB564" w:rsidRDefault="674BB564" w:rsidP="674BB564">
      <w:pPr>
        <w:pStyle w:val="code"/>
        <w:rPr>
          <w:b w:val="0"/>
          <w:bCs w:val="0"/>
          <w:sz w:val="22"/>
          <w:szCs w:val="22"/>
          <w:lang w:val="en-US"/>
        </w:rPr>
      </w:pPr>
      <w:r w:rsidRPr="674BB564">
        <w:rPr>
          <w:b w:val="0"/>
          <w:bCs w:val="0"/>
          <w:sz w:val="22"/>
          <w:szCs w:val="22"/>
          <w:lang w:val="en-US"/>
        </w:rPr>
        <w:t xml:space="preserve">  &lt;xsd:element  name="CasaDiSviluppoPreferita"  type="xsd:string" /&gt; </w:t>
      </w:r>
    </w:p>
    <w:p w14:paraId="2C29BE34" w14:textId="125C48CE" w:rsidR="674BB564" w:rsidRDefault="674BB564" w:rsidP="674BB564">
      <w:pPr>
        <w:pStyle w:val="code"/>
        <w:rPr>
          <w:b w:val="0"/>
          <w:bCs w:val="0"/>
          <w:sz w:val="22"/>
          <w:szCs w:val="22"/>
          <w:lang w:val="en-US"/>
        </w:rPr>
      </w:pPr>
      <w:r w:rsidRPr="674BB564">
        <w:rPr>
          <w:b w:val="0"/>
          <w:bCs w:val="0"/>
          <w:sz w:val="22"/>
          <w:szCs w:val="22"/>
          <w:lang w:val="en-US"/>
        </w:rPr>
        <w:t xml:space="preserve">  &lt;xsd:element  name="GenerePreferito"  type="xsd:string" /&gt;</w:t>
      </w:r>
    </w:p>
    <w:p w14:paraId="72FB9B19" w14:textId="1A070625" w:rsidR="674BB564" w:rsidRDefault="674BB564" w:rsidP="674BB564">
      <w:pPr>
        <w:pStyle w:val="code"/>
        <w:rPr>
          <w:b w:val="0"/>
          <w:bCs w:val="0"/>
          <w:sz w:val="22"/>
          <w:szCs w:val="22"/>
          <w:lang w:val="en-US"/>
        </w:rPr>
      </w:pPr>
      <w:r w:rsidRPr="674BB564">
        <w:rPr>
          <w:b w:val="0"/>
          <w:bCs w:val="0"/>
          <w:sz w:val="22"/>
          <w:szCs w:val="22"/>
          <w:lang w:val="en-US"/>
        </w:rPr>
        <w:t xml:space="preserve">  &lt;xsd:element name="ToggleAgency" type="xsd:boolean"/&gt;</w:t>
      </w:r>
    </w:p>
    <w:p w14:paraId="6E7D859B" w14:textId="20BFDAD5" w:rsidR="674BB564" w:rsidRDefault="674BB564" w:rsidP="674BB564">
      <w:pPr>
        <w:pStyle w:val="code"/>
        <w:rPr>
          <w:b w:val="0"/>
          <w:bCs w:val="0"/>
          <w:sz w:val="22"/>
          <w:szCs w:val="22"/>
          <w:lang w:val="en-US"/>
        </w:rPr>
      </w:pPr>
      <w:r w:rsidRPr="674BB564">
        <w:rPr>
          <w:b w:val="0"/>
          <w:bCs w:val="0"/>
          <w:sz w:val="22"/>
          <w:szCs w:val="22"/>
          <w:lang w:val="en-US"/>
        </w:rPr>
        <w:t xml:space="preserve">  &lt;xsd:element name="Descrizione" type="xsd:string"/&gt;</w:t>
      </w:r>
    </w:p>
    <w:p w14:paraId="7983C64A" w14:textId="0CA74D20" w:rsidR="674BB564" w:rsidRDefault="674BB564" w:rsidP="674BB564">
      <w:pPr>
        <w:pStyle w:val="code"/>
        <w:rPr>
          <w:b w:val="0"/>
          <w:bCs w:val="0"/>
          <w:sz w:val="22"/>
          <w:szCs w:val="22"/>
          <w:lang w:val="en-US"/>
        </w:rPr>
      </w:pPr>
      <w:r w:rsidRPr="674BB564">
        <w:rPr>
          <w:b w:val="0"/>
          <w:bCs w:val="0"/>
          <w:sz w:val="22"/>
          <w:szCs w:val="22"/>
          <w:lang w:val="en-US"/>
        </w:rPr>
        <w:t xml:space="preserve">  &lt;xsd:element name="DescrizionePublisher" type="xsd:string"/&gt;</w:t>
      </w:r>
    </w:p>
    <w:p w14:paraId="62EF01B8" w14:textId="5867730B" w:rsidR="674BB564" w:rsidRDefault="674BB564" w:rsidP="674BB564">
      <w:pPr>
        <w:pStyle w:val="code"/>
        <w:rPr>
          <w:sz w:val="22"/>
          <w:szCs w:val="22"/>
        </w:rPr>
      </w:pPr>
    </w:p>
    <w:p w14:paraId="657A1824" w14:textId="3868F622" w:rsidR="674BB564" w:rsidRDefault="32CF14A7" w:rsidP="674BB564">
      <w:pPr>
        <w:pStyle w:val="code"/>
        <w:rPr>
          <w:b w:val="0"/>
          <w:bCs w:val="0"/>
          <w:sz w:val="22"/>
          <w:szCs w:val="22"/>
          <w:lang w:val="en-US"/>
        </w:rPr>
      </w:pPr>
      <w:r w:rsidRPr="32CF14A7">
        <w:rPr>
          <w:b w:val="0"/>
          <w:bCs w:val="0"/>
          <w:sz w:val="22"/>
          <w:szCs w:val="22"/>
          <w:lang w:val="en-US"/>
        </w:rPr>
        <w:t xml:space="preserve">  &lt;xsd:element name="lisTagiochi"&gt;</w:t>
      </w:r>
    </w:p>
    <w:p w14:paraId="1EA2576C" w14:textId="1E7E7FE6" w:rsidR="674BB564" w:rsidRDefault="674BB564" w:rsidP="674BB564">
      <w:pPr>
        <w:pStyle w:val="code"/>
        <w:rPr>
          <w:b w:val="0"/>
          <w:bCs w:val="0"/>
          <w:sz w:val="22"/>
          <w:szCs w:val="22"/>
          <w:lang w:val="en-US"/>
        </w:rPr>
      </w:pPr>
      <w:r w:rsidRPr="674BB564">
        <w:rPr>
          <w:b w:val="0"/>
          <w:bCs w:val="0"/>
          <w:sz w:val="22"/>
          <w:szCs w:val="22"/>
          <w:lang w:val="en-US"/>
        </w:rPr>
        <w:t xml:space="preserve">  &lt;xsd:complexType&gt;</w:t>
      </w:r>
    </w:p>
    <w:p w14:paraId="067845E9" w14:textId="1E2C851D" w:rsidR="674BB564" w:rsidRDefault="674BB564" w:rsidP="674BB564">
      <w:pPr>
        <w:pStyle w:val="code"/>
        <w:rPr>
          <w:b w:val="0"/>
          <w:bCs w:val="0"/>
          <w:sz w:val="22"/>
          <w:szCs w:val="22"/>
          <w:lang w:val="en-US"/>
        </w:rPr>
      </w:pPr>
      <w:r w:rsidRPr="674BB564">
        <w:rPr>
          <w:b w:val="0"/>
          <w:bCs w:val="0"/>
          <w:sz w:val="22"/>
          <w:szCs w:val="22"/>
          <w:lang w:val="en-US"/>
        </w:rPr>
        <w:t xml:space="preserve">    &lt;xsd:sequence&gt;</w:t>
      </w:r>
    </w:p>
    <w:p w14:paraId="59951D97" w14:textId="4E3DAB39" w:rsidR="674BB564" w:rsidRDefault="674BB564" w:rsidP="674BB564">
      <w:pPr>
        <w:pStyle w:val="code"/>
        <w:rPr>
          <w:b w:val="0"/>
          <w:bCs w:val="0"/>
          <w:sz w:val="22"/>
          <w:szCs w:val="22"/>
          <w:lang w:val="en-US"/>
        </w:rPr>
      </w:pPr>
      <w:r w:rsidRPr="674BB564">
        <w:rPr>
          <w:b w:val="0"/>
          <w:bCs w:val="0"/>
          <w:sz w:val="22"/>
          <w:szCs w:val="22"/>
          <w:lang w:val="en-US"/>
        </w:rPr>
        <w:t xml:space="preserve">      &lt;xsd:element ref="idGiocoPosseduto" minOccurs="0" maxOccurs="unbounded" /&gt;</w:t>
      </w:r>
    </w:p>
    <w:p w14:paraId="2CE133FA" w14:textId="3D54AD2E" w:rsidR="674BB564" w:rsidRDefault="674BB564" w:rsidP="674BB564">
      <w:pPr>
        <w:pStyle w:val="code"/>
        <w:rPr>
          <w:b w:val="0"/>
          <w:bCs w:val="0"/>
          <w:sz w:val="22"/>
          <w:szCs w:val="22"/>
          <w:lang w:val="en-US"/>
        </w:rPr>
      </w:pPr>
      <w:r w:rsidRPr="674BB564">
        <w:rPr>
          <w:b w:val="0"/>
          <w:bCs w:val="0"/>
          <w:sz w:val="22"/>
          <w:szCs w:val="22"/>
          <w:lang w:val="en-US"/>
        </w:rPr>
        <w:t xml:space="preserve">    &lt;/xsd:sequence&gt;</w:t>
      </w:r>
    </w:p>
    <w:p w14:paraId="3DF7EACF" w14:textId="6E8CCF88" w:rsidR="674BB564" w:rsidRDefault="674BB564" w:rsidP="674BB564">
      <w:pPr>
        <w:pStyle w:val="code"/>
        <w:rPr>
          <w:b w:val="0"/>
          <w:bCs w:val="0"/>
          <w:sz w:val="22"/>
          <w:szCs w:val="22"/>
          <w:lang w:val="en-US"/>
        </w:rPr>
      </w:pPr>
      <w:r w:rsidRPr="674BB564">
        <w:rPr>
          <w:b w:val="0"/>
          <w:bCs w:val="0"/>
          <w:sz w:val="22"/>
          <w:szCs w:val="22"/>
          <w:lang w:val="en-US"/>
        </w:rPr>
        <w:t xml:space="preserve">    </w:t>
      </w:r>
    </w:p>
    <w:p w14:paraId="05FBA63A" w14:textId="32CE299E" w:rsidR="674BB564" w:rsidRDefault="674BB564" w:rsidP="674BB564">
      <w:pPr>
        <w:pStyle w:val="code"/>
        <w:rPr>
          <w:b w:val="0"/>
          <w:bCs w:val="0"/>
          <w:sz w:val="22"/>
          <w:szCs w:val="22"/>
          <w:lang w:val="en-US"/>
        </w:rPr>
      </w:pPr>
      <w:r w:rsidRPr="674BB564">
        <w:rPr>
          <w:b w:val="0"/>
          <w:bCs w:val="0"/>
          <w:sz w:val="22"/>
          <w:szCs w:val="22"/>
          <w:lang w:val="en-US"/>
        </w:rPr>
        <w:t xml:space="preserve">  &lt;/xsd:complexType&gt;</w:t>
      </w:r>
    </w:p>
    <w:p w14:paraId="08313647" w14:textId="402B7500" w:rsidR="674BB564" w:rsidRDefault="674BB564" w:rsidP="674BB564">
      <w:pPr>
        <w:pStyle w:val="code"/>
        <w:rPr>
          <w:b w:val="0"/>
          <w:bCs w:val="0"/>
          <w:sz w:val="22"/>
          <w:szCs w:val="22"/>
          <w:lang w:val="en-US"/>
        </w:rPr>
      </w:pPr>
      <w:r w:rsidRPr="674BB564">
        <w:rPr>
          <w:b w:val="0"/>
          <w:bCs w:val="0"/>
          <w:sz w:val="22"/>
          <w:szCs w:val="22"/>
          <w:lang w:val="en-US"/>
        </w:rPr>
        <w:t xml:space="preserve">  &lt;/xsd:element&gt;</w:t>
      </w:r>
    </w:p>
    <w:p w14:paraId="3528B4FB" w14:textId="001A1D17" w:rsidR="674BB564" w:rsidRDefault="674BB564" w:rsidP="674BB564">
      <w:pPr>
        <w:pStyle w:val="code"/>
        <w:rPr>
          <w:sz w:val="22"/>
          <w:szCs w:val="22"/>
        </w:rPr>
      </w:pPr>
    </w:p>
    <w:p w14:paraId="23CDC448" w14:textId="4A9CE4B8" w:rsidR="674BB564" w:rsidRDefault="674BB564" w:rsidP="674BB564">
      <w:pPr>
        <w:pStyle w:val="code"/>
        <w:rPr>
          <w:b w:val="0"/>
          <w:bCs w:val="0"/>
          <w:sz w:val="22"/>
          <w:szCs w:val="22"/>
          <w:lang w:val="en-US"/>
        </w:rPr>
      </w:pPr>
      <w:r w:rsidRPr="674BB564">
        <w:rPr>
          <w:b w:val="0"/>
          <w:bCs w:val="0"/>
          <w:sz w:val="22"/>
          <w:szCs w:val="22"/>
          <w:lang w:val="en-US"/>
        </w:rPr>
        <w:t xml:space="preserve">  &lt;xsd:element name="idGiocoPosseduto"&gt;</w:t>
      </w:r>
    </w:p>
    <w:p w14:paraId="5E778C4A" w14:textId="3494C797" w:rsidR="674BB564" w:rsidRDefault="674BB564" w:rsidP="674BB564">
      <w:pPr>
        <w:pStyle w:val="code"/>
        <w:rPr>
          <w:b w:val="0"/>
          <w:bCs w:val="0"/>
          <w:sz w:val="22"/>
          <w:szCs w:val="22"/>
          <w:lang w:val="en-US"/>
        </w:rPr>
      </w:pPr>
      <w:r w:rsidRPr="674BB564">
        <w:rPr>
          <w:b w:val="0"/>
          <w:bCs w:val="0"/>
          <w:sz w:val="22"/>
          <w:szCs w:val="22"/>
          <w:lang w:val="en-US"/>
        </w:rPr>
        <w:t xml:space="preserve">    &lt;xsd:complexType&gt;</w:t>
      </w:r>
    </w:p>
    <w:p w14:paraId="4FECA798" w14:textId="164B868C" w:rsidR="674BB564" w:rsidRDefault="674BB564" w:rsidP="674BB564">
      <w:pPr>
        <w:pStyle w:val="code"/>
        <w:rPr>
          <w:b w:val="0"/>
          <w:bCs w:val="0"/>
          <w:sz w:val="22"/>
          <w:szCs w:val="22"/>
          <w:lang w:val="en-US"/>
        </w:rPr>
      </w:pPr>
      <w:r w:rsidRPr="674BB564">
        <w:rPr>
          <w:b w:val="0"/>
          <w:bCs w:val="0"/>
          <w:sz w:val="22"/>
          <w:szCs w:val="22"/>
          <w:lang w:val="en-US"/>
        </w:rPr>
        <w:t xml:space="preserve">      &lt;xsd:simpleContent&gt;</w:t>
      </w:r>
    </w:p>
    <w:p w14:paraId="66DB8A5E" w14:textId="09760DF5" w:rsidR="674BB564" w:rsidRDefault="674BB564" w:rsidP="674BB564">
      <w:pPr>
        <w:pStyle w:val="code"/>
        <w:rPr>
          <w:b w:val="0"/>
          <w:bCs w:val="0"/>
          <w:sz w:val="22"/>
          <w:szCs w:val="22"/>
          <w:lang w:val="en-US"/>
        </w:rPr>
      </w:pPr>
      <w:r w:rsidRPr="674BB564">
        <w:rPr>
          <w:b w:val="0"/>
          <w:bCs w:val="0"/>
          <w:sz w:val="22"/>
          <w:szCs w:val="22"/>
          <w:lang w:val="en-US"/>
        </w:rPr>
        <w:t xml:space="preserve">        &lt;xsd:extension base="xsd:integer"&gt;</w:t>
      </w:r>
    </w:p>
    <w:p w14:paraId="02A0C9A0" w14:textId="260697F1" w:rsidR="674BB564" w:rsidRDefault="674BB564" w:rsidP="674BB564">
      <w:pPr>
        <w:pStyle w:val="code"/>
        <w:rPr>
          <w:b w:val="0"/>
          <w:bCs w:val="0"/>
          <w:sz w:val="22"/>
          <w:szCs w:val="22"/>
          <w:lang w:val="en-US"/>
        </w:rPr>
      </w:pPr>
      <w:r w:rsidRPr="674BB564">
        <w:rPr>
          <w:b w:val="0"/>
          <w:bCs w:val="0"/>
          <w:sz w:val="22"/>
          <w:szCs w:val="22"/>
          <w:lang w:val="en-US"/>
        </w:rPr>
        <w:t xml:space="preserve">          &lt;xsd:attribute name="data_acquisizione" use="required"&gt;</w:t>
      </w:r>
    </w:p>
    <w:p w14:paraId="0BF720CE" w14:textId="4C90B733" w:rsidR="674BB564" w:rsidRDefault="674BB564" w:rsidP="674BB564">
      <w:pPr>
        <w:pStyle w:val="code"/>
        <w:rPr>
          <w:b w:val="0"/>
          <w:bCs w:val="0"/>
          <w:sz w:val="22"/>
          <w:szCs w:val="22"/>
          <w:lang w:val="en-US"/>
        </w:rPr>
      </w:pPr>
      <w:r w:rsidRPr="674BB564">
        <w:rPr>
          <w:b w:val="0"/>
          <w:bCs w:val="0"/>
          <w:sz w:val="22"/>
          <w:szCs w:val="22"/>
          <w:lang w:val="en-US"/>
        </w:rPr>
        <w:t xml:space="preserve">            &lt;xsd:simpleType&gt;</w:t>
      </w:r>
    </w:p>
    <w:p w14:paraId="26190A9E" w14:textId="63FB66A9" w:rsidR="674BB564" w:rsidRDefault="674BB564" w:rsidP="674BB564">
      <w:pPr>
        <w:pStyle w:val="code"/>
        <w:rPr>
          <w:b w:val="0"/>
          <w:bCs w:val="0"/>
          <w:sz w:val="22"/>
          <w:szCs w:val="22"/>
          <w:lang w:val="en-US"/>
        </w:rPr>
      </w:pPr>
      <w:r w:rsidRPr="674BB564">
        <w:rPr>
          <w:b w:val="0"/>
          <w:bCs w:val="0"/>
          <w:sz w:val="22"/>
          <w:szCs w:val="22"/>
          <w:lang w:val="en-US"/>
        </w:rPr>
        <w:t xml:space="preserve">              &lt;xsd:restriction base="xsd:string"&gt;</w:t>
      </w:r>
    </w:p>
    <w:p w14:paraId="6FF3466D" w14:textId="309AF124" w:rsidR="674BB564" w:rsidRDefault="674BB564" w:rsidP="674BB564">
      <w:pPr>
        <w:pStyle w:val="code"/>
        <w:rPr>
          <w:b w:val="0"/>
          <w:bCs w:val="0"/>
          <w:sz w:val="22"/>
          <w:szCs w:val="22"/>
          <w:lang w:val="en-US"/>
        </w:rPr>
      </w:pPr>
      <w:r w:rsidRPr="674BB564">
        <w:rPr>
          <w:b w:val="0"/>
          <w:bCs w:val="0"/>
          <w:sz w:val="22"/>
          <w:szCs w:val="22"/>
          <w:lang w:val="en-US"/>
        </w:rPr>
        <w:t xml:space="preserve">                &lt;xsd:pattern value="\d{2}-\d{2}-\d{4}"/&gt;</w:t>
      </w:r>
    </w:p>
    <w:p w14:paraId="0ADB13EF" w14:textId="2C2CAEA7" w:rsidR="674BB564" w:rsidRDefault="674BB564" w:rsidP="674BB564">
      <w:pPr>
        <w:pStyle w:val="code"/>
        <w:rPr>
          <w:b w:val="0"/>
          <w:bCs w:val="0"/>
          <w:sz w:val="22"/>
          <w:szCs w:val="22"/>
          <w:lang w:val="en-US"/>
        </w:rPr>
      </w:pPr>
      <w:r w:rsidRPr="674BB564">
        <w:rPr>
          <w:b w:val="0"/>
          <w:bCs w:val="0"/>
          <w:sz w:val="22"/>
          <w:szCs w:val="22"/>
          <w:lang w:val="en-US"/>
        </w:rPr>
        <w:t xml:space="preserve">              &lt;/xsd:restriction&gt;</w:t>
      </w:r>
    </w:p>
    <w:p w14:paraId="71DC0D01" w14:textId="295BED20" w:rsidR="674BB564" w:rsidRDefault="674BB564" w:rsidP="674BB564">
      <w:pPr>
        <w:pStyle w:val="code"/>
        <w:rPr>
          <w:b w:val="0"/>
          <w:bCs w:val="0"/>
          <w:sz w:val="22"/>
          <w:szCs w:val="22"/>
          <w:lang w:val="en-US"/>
        </w:rPr>
      </w:pPr>
      <w:r w:rsidRPr="674BB564">
        <w:rPr>
          <w:b w:val="0"/>
          <w:bCs w:val="0"/>
          <w:sz w:val="22"/>
          <w:szCs w:val="22"/>
          <w:lang w:val="en-US"/>
        </w:rPr>
        <w:t xml:space="preserve">            &lt;/xsd:simpleType&gt;</w:t>
      </w:r>
    </w:p>
    <w:p w14:paraId="326DB184" w14:textId="358EA14E" w:rsidR="674BB564" w:rsidRDefault="674BB564" w:rsidP="674BB564">
      <w:pPr>
        <w:pStyle w:val="code"/>
        <w:rPr>
          <w:b w:val="0"/>
          <w:bCs w:val="0"/>
          <w:sz w:val="22"/>
          <w:szCs w:val="22"/>
          <w:lang w:val="en-US"/>
        </w:rPr>
      </w:pPr>
      <w:r w:rsidRPr="674BB564">
        <w:rPr>
          <w:b w:val="0"/>
          <w:bCs w:val="0"/>
          <w:sz w:val="22"/>
          <w:szCs w:val="22"/>
          <w:lang w:val="en-US"/>
        </w:rPr>
        <w:lastRenderedPageBreak/>
        <w:t xml:space="preserve">          &lt;/xsd:attribute&gt;</w:t>
      </w:r>
    </w:p>
    <w:p w14:paraId="66060F7F" w14:textId="5A0F88AB" w:rsidR="674BB564" w:rsidRDefault="674BB564" w:rsidP="674BB564">
      <w:pPr>
        <w:pStyle w:val="code"/>
        <w:rPr>
          <w:b w:val="0"/>
          <w:bCs w:val="0"/>
          <w:sz w:val="22"/>
          <w:szCs w:val="22"/>
          <w:lang w:val="en-US"/>
        </w:rPr>
      </w:pPr>
      <w:r w:rsidRPr="674BB564">
        <w:rPr>
          <w:b w:val="0"/>
          <w:bCs w:val="0"/>
          <w:sz w:val="22"/>
          <w:szCs w:val="22"/>
          <w:lang w:val="en-US"/>
        </w:rPr>
        <w:t xml:space="preserve">          &lt;xsd:attribute name="spesa" type="xsd:float" use="required"/&gt;</w:t>
      </w:r>
    </w:p>
    <w:p w14:paraId="14224F47" w14:textId="539BB2F4" w:rsidR="674BB564" w:rsidRDefault="674BB564" w:rsidP="674BB564">
      <w:pPr>
        <w:pStyle w:val="code"/>
        <w:rPr>
          <w:b w:val="0"/>
          <w:bCs w:val="0"/>
          <w:sz w:val="22"/>
          <w:szCs w:val="22"/>
          <w:lang w:val="en-US"/>
        </w:rPr>
      </w:pPr>
      <w:r w:rsidRPr="674BB564">
        <w:rPr>
          <w:b w:val="0"/>
          <w:bCs w:val="0"/>
          <w:sz w:val="22"/>
          <w:szCs w:val="22"/>
          <w:lang w:val="en-US"/>
        </w:rPr>
        <w:t xml:space="preserve">        &lt;/xsd:extension&gt;</w:t>
      </w:r>
    </w:p>
    <w:p w14:paraId="6D6C01B8" w14:textId="7D3A18AF" w:rsidR="674BB564" w:rsidRDefault="674BB564" w:rsidP="674BB564">
      <w:pPr>
        <w:pStyle w:val="code"/>
        <w:rPr>
          <w:b w:val="0"/>
          <w:bCs w:val="0"/>
          <w:sz w:val="22"/>
          <w:szCs w:val="22"/>
          <w:lang w:val="en-US"/>
        </w:rPr>
      </w:pPr>
      <w:r w:rsidRPr="674BB564">
        <w:rPr>
          <w:b w:val="0"/>
          <w:bCs w:val="0"/>
          <w:sz w:val="22"/>
          <w:szCs w:val="22"/>
          <w:lang w:val="en-US"/>
        </w:rPr>
        <w:t xml:space="preserve">      &lt;/xsd:simpleContent&gt;</w:t>
      </w:r>
    </w:p>
    <w:p w14:paraId="6CF69759" w14:textId="3918E039" w:rsidR="674BB564" w:rsidRDefault="674BB564" w:rsidP="674BB564">
      <w:pPr>
        <w:pStyle w:val="code"/>
        <w:rPr>
          <w:b w:val="0"/>
          <w:bCs w:val="0"/>
          <w:sz w:val="22"/>
          <w:szCs w:val="22"/>
          <w:lang w:val="en-US"/>
        </w:rPr>
      </w:pPr>
      <w:r w:rsidRPr="674BB564">
        <w:rPr>
          <w:b w:val="0"/>
          <w:bCs w:val="0"/>
          <w:sz w:val="22"/>
          <w:szCs w:val="22"/>
          <w:lang w:val="en-US"/>
        </w:rPr>
        <w:t xml:space="preserve">    &lt;/xsd:complexType&gt;</w:t>
      </w:r>
    </w:p>
    <w:p w14:paraId="632A2FBB" w14:textId="4EF49210" w:rsidR="674BB564" w:rsidRDefault="674BB564" w:rsidP="674BB564">
      <w:pPr>
        <w:pStyle w:val="code"/>
        <w:rPr>
          <w:b w:val="0"/>
          <w:bCs w:val="0"/>
          <w:sz w:val="22"/>
          <w:szCs w:val="22"/>
          <w:lang w:val="en-US"/>
        </w:rPr>
      </w:pPr>
      <w:r w:rsidRPr="674BB564">
        <w:rPr>
          <w:b w:val="0"/>
          <w:bCs w:val="0"/>
          <w:sz w:val="22"/>
          <w:szCs w:val="22"/>
          <w:lang w:val="en-US"/>
        </w:rPr>
        <w:t xml:space="preserve">  &lt;/xsd:element&gt;</w:t>
      </w:r>
    </w:p>
    <w:p w14:paraId="1F6229F2" w14:textId="25FBCBD7" w:rsidR="674BB564" w:rsidRDefault="674BB564" w:rsidP="674BB564">
      <w:pPr>
        <w:pStyle w:val="code"/>
        <w:rPr>
          <w:sz w:val="22"/>
          <w:szCs w:val="22"/>
        </w:rPr>
      </w:pPr>
    </w:p>
    <w:p w14:paraId="285B774F" w14:textId="6B5BC927" w:rsidR="674BB564" w:rsidRDefault="674BB564" w:rsidP="674BB564">
      <w:pPr>
        <w:pStyle w:val="code"/>
        <w:rPr>
          <w:b w:val="0"/>
          <w:bCs w:val="0"/>
          <w:sz w:val="22"/>
          <w:szCs w:val="22"/>
          <w:lang w:val="en-US"/>
        </w:rPr>
      </w:pPr>
      <w:r w:rsidRPr="674BB564">
        <w:rPr>
          <w:b w:val="0"/>
          <w:bCs w:val="0"/>
          <w:sz w:val="22"/>
          <w:szCs w:val="22"/>
          <w:lang w:val="en-US"/>
        </w:rPr>
        <w:t xml:space="preserve">    &lt;xsd:element name="listaPropic"&gt;</w:t>
      </w:r>
    </w:p>
    <w:p w14:paraId="3FBA61CB" w14:textId="0115BBC2" w:rsidR="674BB564" w:rsidRDefault="674BB564" w:rsidP="674BB564">
      <w:pPr>
        <w:pStyle w:val="code"/>
        <w:rPr>
          <w:b w:val="0"/>
          <w:bCs w:val="0"/>
          <w:sz w:val="22"/>
          <w:szCs w:val="22"/>
          <w:lang w:val="en-US"/>
        </w:rPr>
      </w:pPr>
      <w:r w:rsidRPr="674BB564">
        <w:rPr>
          <w:b w:val="0"/>
          <w:bCs w:val="0"/>
          <w:sz w:val="22"/>
          <w:szCs w:val="22"/>
          <w:lang w:val="en-US"/>
        </w:rPr>
        <w:t xml:space="preserve">  &lt;xsd:complexType&gt;</w:t>
      </w:r>
    </w:p>
    <w:p w14:paraId="22EE0836" w14:textId="5F0306CF" w:rsidR="674BB564" w:rsidRDefault="674BB564" w:rsidP="674BB564">
      <w:pPr>
        <w:pStyle w:val="code"/>
        <w:rPr>
          <w:b w:val="0"/>
          <w:bCs w:val="0"/>
          <w:sz w:val="22"/>
          <w:szCs w:val="22"/>
          <w:lang w:val="en-US"/>
        </w:rPr>
      </w:pPr>
      <w:r w:rsidRPr="674BB564">
        <w:rPr>
          <w:b w:val="0"/>
          <w:bCs w:val="0"/>
          <w:sz w:val="22"/>
          <w:szCs w:val="22"/>
          <w:lang w:val="en-US"/>
        </w:rPr>
        <w:t xml:space="preserve">    &lt;xsd:sequence&gt;</w:t>
      </w:r>
    </w:p>
    <w:p w14:paraId="6F8FF9E2" w14:textId="2D1F521F" w:rsidR="674BB564" w:rsidRDefault="674BB564" w:rsidP="674BB564">
      <w:pPr>
        <w:pStyle w:val="code"/>
        <w:rPr>
          <w:b w:val="0"/>
          <w:bCs w:val="0"/>
          <w:sz w:val="22"/>
          <w:szCs w:val="22"/>
          <w:lang w:val="en-US"/>
        </w:rPr>
      </w:pPr>
      <w:r w:rsidRPr="674BB564">
        <w:rPr>
          <w:b w:val="0"/>
          <w:bCs w:val="0"/>
          <w:sz w:val="22"/>
          <w:szCs w:val="22"/>
          <w:lang w:val="en-US"/>
        </w:rPr>
        <w:t xml:space="preserve">      &lt;xsd:element ref="idPropic" minOccurs="0" maxOccurs="unbounded" /&gt;</w:t>
      </w:r>
    </w:p>
    <w:p w14:paraId="423E3D03" w14:textId="14C7FA0B" w:rsidR="674BB564" w:rsidRDefault="674BB564" w:rsidP="674BB564">
      <w:pPr>
        <w:pStyle w:val="code"/>
        <w:rPr>
          <w:b w:val="0"/>
          <w:bCs w:val="0"/>
          <w:sz w:val="22"/>
          <w:szCs w:val="22"/>
          <w:lang w:val="en-US"/>
        </w:rPr>
      </w:pPr>
      <w:r w:rsidRPr="674BB564">
        <w:rPr>
          <w:b w:val="0"/>
          <w:bCs w:val="0"/>
          <w:sz w:val="22"/>
          <w:szCs w:val="22"/>
          <w:lang w:val="en-US"/>
        </w:rPr>
        <w:t xml:space="preserve">    &lt;/xsd:sequence&gt;</w:t>
      </w:r>
    </w:p>
    <w:p w14:paraId="0FEC1F50" w14:textId="15272CA2" w:rsidR="674BB564" w:rsidRDefault="674BB564" w:rsidP="674BB564">
      <w:pPr>
        <w:pStyle w:val="code"/>
        <w:rPr>
          <w:b w:val="0"/>
          <w:bCs w:val="0"/>
          <w:sz w:val="22"/>
          <w:szCs w:val="22"/>
          <w:lang w:val="en-US"/>
        </w:rPr>
      </w:pPr>
      <w:r w:rsidRPr="674BB564">
        <w:rPr>
          <w:b w:val="0"/>
          <w:bCs w:val="0"/>
          <w:sz w:val="22"/>
          <w:szCs w:val="22"/>
          <w:lang w:val="en-US"/>
        </w:rPr>
        <w:t xml:space="preserve">  &lt;/xsd:complexType&gt;</w:t>
      </w:r>
    </w:p>
    <w:p w14:paraId="1DA67904" w14:textId="687F74A6" w:rsidR="674BB564" w:rsidRDefault="674BB564" w:rsidP="674BB564">
      <w:pPr>
        <w:pStyle w:val="code"/>
        <w:rPr>
          <w:b w:val="0"/>
          <w:bCs w:val="0"/>
          <w:sz w:val="22"/>
          <w:szCs w:val="22"/>
          <w:lang w:val="en-US"/>
        </w:rPr>
      </w:pPr>
      <w:r w:rsidRPr="674BB564">
        <w:rPr>
          <w:b w:val="0"/>
          <w:bCs w:val="0"/>
          <w:sz w:val="22"/>
          <w:szCs w:val="22"/>
          <w:lang w:val="en-US"/>
        </w:rPr>
        <w:t xml:space="preserve">  &lt;/xsd:element&gt;</w:t>
      </w:r>
    </w:p>
    <w:p w14:paraId="25CBB6A9" w14:textId="768AEF72" w:rsidR="674BB564" w:rsidRDefault="674BB564" w:rsidP="674BB564">
      <w:pPr>
        <w:pStyle w:val="code"/>
        <w:rPr>
          <w:sz w:val="22"/>
          <w:szCs w:val="22"/>
        </w:rPr>
      </w:pPr>
    </w:p>
    <w:p w14:paraId="36C3402B" w14:textId="31B2A789" w:rsidR="674BB564" w:rsidRDefault="674BB564" w:rsidP="674BB564">
      <w:pPr>
        <w:pStyle w:val="code"/>
        <w:rPr>
          <w:b w:val="0"/>
          <w:bCs w:val="0"/>
          <w:sz w:val="22"/>
          <w:szCs w:val="22"/>
          <w:lang w:val="en-US"/>
        </w:rPr>
      </w:pPr>
      <w:r w:rsidRPr="674BB564">
        <w:rPr>
          <w:b w:val="0"/>
          <w:bCs w:val="0"/>
          <w:sz w:val="22"/>
          <w:szCs w:val="22"/>
          <w:lang w:val="en-US"/>
        </w:rPr>
        <w:t xml:space="preserve">  &lt;xsd:element name="idPropic" type="xsd:integer" /&gt;</w:t>
      </w:r>
    </w:p>
    <w:p w14:paraId="53B51847" w14:textId="1743AE47" w:rsidR="72F63655" w:rsidRDefault="72F63655" w:rsidP="5D536DE6">
      <w:pPr>
        <w:pStyle w:val="code"/>
        <w:rPr>
          <w:sz w:val="22"/>
          <w:szCs w:val="22"/>
        </w:rPr>
      </w:pPr>
    </w:p>
    <w:p w14:paraId="3164243A" w14:textId="24604B1D" w:rsidR="1407C3E5" w:rsidRPr="00B25FAE" w:rsidRDefault="5D536DE6" w:rsidP="5D536DE6">
      <w:pPr>
        <w:pStyle w:val="code"/>
        <w:rPr>
          <w:b w:val="0"/>
          <w:bCs w:val="0"/>
          <w:sz w:val="22"/>
          <w:szCs w:val="22"/>
          <w:lang w:val="en-US"/>
        </w:rPr>
      </w:pPr>
      <w:r w:rsidRPr="00B25FAE">
        <w:rPr>
          <w:b w:val="0"/>
          <w:bCs w:val="0"/>
          <w:sz w:val="22"/>
          <w:szCs w:val="22"/>
          <w:lang w:val="en-US"/>
        </w:rPr>
        <w:t>&lt;/xsd:schema&gt;</w:t>
      </w:r>
    </w:p>
    <w:p w14:paraId="665DDBE1" w14:textId="29D5F0DC" w:rsidR="01D14422" w:rsidRPr="00B25FAE" w:rsidRDefault="01D14422" w:rsidP="01D14422">
      <w:pPr>
        <w:spacing w:line="240" w:lineRule="auto"/>
        <w:rPr>
          <w:lang w:val="en-US"/>
        </w:rPr>
      </w:pPr>
    </w:p>
    <w:p w14:paraId="74A61484" w14:textId="0F290442" w:rsidR="72F63655" w:rsidRPr="00BB4AE6" w:rsidRDefault="00F27344" w:rsidP="01D14422">
      <w:pPr>
        <w:spacing w:line="240" w:lineRule="auto"/>
        <w:rPr>
          <w:b/>
          <w:bCs/>
        </w:rPr>
      </w:pPr>
      <w:r>
        <w:rPr>
          <w:b/>
          <w:bCs/>
          <w:sz w:val="28"/>
          <w:szCs w:val="28"/>
        </w:rPr>
        <w:t xml:space="preserve">FILE </w:t>
      </w:r>
      <w:r w:rsidR="5D536DE6" w:rsidRPr="00BB4AE6">
        <w:rPr>
          <w:b/>
          <w:bCs/>
          <w:sz w:val="28"/>
          <w:szCs w:val="28"/>
        </w:rPr>
        <w:t>XML GIOCHI</w:t>
      </w:r>
    </w:p>
    <w:p w14:paraId="0EFF573F" w14:textId="353AD059" w:rsidR="322D77D5" w:rsidRPr="00805B2B" w:rsidRDefault="5D536DE6" w:rsidP="5D536DE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La tabella giochi presenta al suo interno i giochi dove ogniuno di essi viene segnato con un id (11) questo serve a identificarli univocamente utili soprattutto quando si parla dei giochi correlati ad esso (21) dove appunto verranno anch'essi identificati con un id.</w:t>
      </w:r>
    </w:p>
    <w:p w14:paraId="32437DC9" w14:textId="287353A2" w:rsidR="322D77D5" w:rsidRPr="00805B2B" w:rsidRDefault="5D536DE6" w:rsidP="5D536DE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Questo è fondamentale anche quando si osserva la libreria di un utente dove tutti i giochi posseduti sono rappresentati con l’id</w:t>
      </w:r>
    </w:p>
    <w:p w14:paraId="47302737" w14:textId="0140AEF7" w:rsidR="322D77D5" w:rsidRPr="00805B2B" w:rsidRDefault="5D536DE6" w:rsidP="5D536DE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Oltre alla provenienza del gioco (12) e alla data (20) vi è una stringa dove sono contenuti i requisiti minimi e consigliati forniti dalla casa di sviluppo per far girare il gioco correttamente.</w:t>
      </w:r>
    </w:p>
    <w:p w14:paraId="4F55A126" w14:textId="2FED0BFA" w:rsidR="00344A86" w:rsidRPr="00805B2B" w:rsidRDefault="00344A86" w:rsidP="5D536DE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 xml:space="preserve">Se un publisher volesse modificare </w:t>
      </w:r>
      <w:r w:rsidR="00556C08" w:rsidRPr="00805B2B">
        <w:rPr>
          <w:rFonts w:ascii="Calibri" w:eastAsia="Calibri" w:hAnsi="Calibri" w:cs="Calibri"/>
          <w:color w:val="000000" w:themeColor="text1"/>
          <w:sz w:val="28"/>
          <w:szCs w:val="28"/>
        </w:rPr>
        <w:t>un suo gioco verranno mostrati solo quelli con la stes</w:t>
      </w:r>
      <w:r w:rsidR="002C36EB" w:rsidRPr="00805B2B">
        <w:rPr>
          <w:rFonts w:ascii="Calibri" w:eastAsia="Calibri" w:hAnsi="Calibri" w:cs="Calibri"/>
          <w:color w:val="000000" w:themeColor="text1"/>
          <w:sz w:val="28"/>
          <w:szCs w:val="28"/>
        </w:rPr>
        <w:t xml:space="preserve">so nome </w:t>
      </w:r>
      <w:r w:rsidR="00F85FBB" w:rsidRPr="00805B2B">
        <w:rPr>
          <w:rFonts w:ascii="Calibri" w:eastAsia="Calibri" w:hAnsi="Calibri" w:cs="Calibri"/>
          <w:color w:val="000000" w:themeColor="text1"/>
          <w:sz w:val="28"/>
          <w:szCs w:val="28"/>
        </w:rPr>
        <w:t>nel campo publisher (username e publisher dovranno essere uguali)</w:t>
      </w:r>
      <w:r w:rsidR="009434A1" w:rsidRPr="00805B2B">
        <w:rPr>
          <w:rFonts w:ascii="Calibri" w:eastAsia="Calibri" w:hAnsi="Calibri" w:cs="Calibri"/>
          <w:color w:val="000000" w:themeColor="text1"/>
          <w:sz w:val="28"/>
          <w:szCs w:val="28"/>
        </w:rPr>
        <w:t>.</w:t>
      </w:r>
    </w:p>
    <w:p w14:paraId="2091F4F2" w14:textId="7901B3E8" w:rsidR="322D77D5" w:rsidRPr="00805B2B" w:rsidRDefault="5D536DE6" w:rsidP="5D536DE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È importate poiché è possibile che il pc posseduto dall’utente non rispetta i requisisti minimi per far girare un gioco e questo si trova costretto a effettuare un rimborso.</w:t>
      </w:r>
    </w:p>
    <w:p w14:paraId="5F07236F" w14:textId="3ABE0ADC" w:rsidR="00F861EE" w:rsidRPr="00805B2B" w:rsidRDefault="5D536DE6" w:rsidP="5D536DE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lastRenderedPageBreak/>
        <w:t xml:space="preserve">Le recensioni vengono scritte in floating point essendo una media da 1 a </w:t>
      </w:r>
      <w:r w:rsidR="005D5C6C" w:rsidRPr="00805B2B">
        <w:rPr>
          <w:rFonts w:ascii="Calibri" w:eastAsia="Calibri" w:hAnsi="Calibri" w:cs="Calibri"/>
          <w:color w:val="000000" w:themeColor="text1"/>
          <w:sz w:val="28"/>
          <w:szCs w:val="28"/>
        </w:rPr>
        <w:t>100</w:t>
      </w:r>
      <w:r w:rsidRPr="00805B2B">
        <w:rPr>
          <w:rFonts w:ascii="Calibri" w:eastAsia="Calibri" w:hAnsi="Calibri" w:cs="Calibri"/>
          <w:color w:val="000000" w:themeColor="text1"/>
          <w:sz w:val="28"/>
          <w:szCs w:val="28"/>
        </w:rPr>
        <w:t xml:space="preserve"> devono avere una certa precisione,</w:t>
      </w:r>
    </w:p>
    <w:p w14:paraId="056B5FCC" w14:textId="6AA9B121" w:rsidR="322D77D5" w:rsidRPr="00805B2B" w:rsidRDefault="5D536DE6" w:rsidP="5D536DE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Soprattutto quelle degli utenti (16): immaginando il grande numero bisogna usare i decimali per avere una media precisa</w:t>
      </w:r>
      <w:r w:rsidR="00F861EE" w:rsidRPr="00805B2B">
        <w:rPr>
          <w:rFonts w:ascii="Calibri" w:eastAsia="Calibri" w:hAnsi="Calibri" w:cs="Calibri"/>
          <w:color w:val="000000" w:themeColor="text1"/>
          <w:sz w:val="28"/>
          <w:szCs w:val="28"/>
        </w:rPr>
        <w:t xml:space="preserve">,anche </w:t>
      </w:r>
      <w:r w:rsidR="00D1238B" w:rsidRPr="00805B2B">
        <w:rPr>
          <w:rFonts w:ascii="Calibri" w:eastAsia="Calibri" w:hAnsi="Calibri" w:cs="Calibri"/>
          <w:color w:val="000000" w:themeColor="text1"/>
          <w:sz w:val="28"/>
          <w:szCs w:val="28"/>
        </w:rPr>
        <w:t xml:space="preserve">perché all’aggiunta di una nuova recensione si inserisce </w:t>
      </w:r>
      <w:r w:rsidR="00244094" w:rsidRPr="00805B2B">
        <w:rPr>
          <w:rFonts w:ascii="Calibri" w:eastAsia="Calibri" w:hAnsi="Calibri" w:cs="Calibri"/>
          <w:color w:val="000000" w:themeColor="text1"/>
          <w:sz w:val="28"/>
          <w:szCs w:val="28"/>
        </w:rPr>
        <w:t>il voto nell’insieme dei voti e si fa una media automaticamente.</w:t>
      </w:r>
    </w:p>
    <w:p w14:paraId="2C8F05A4" w14:textId="3F55B6E5" w:rsidR="322D77D5" w:rsidRPr="00805B2B" w:rsidRDefault="5D536DE6" w:rsidP="5D536DE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L'Immagine (17) è utile per riconoscere più velocemente e facilmente un gioco mentre cose come il genere (19) e la casa di sviluppo (12) possono dare un'idea agli utenti più informati di che tipo di gioco hanno di fronte a sé solo guardando queste due informazioni.</w:t>
      </w:r>
    </w:p>
    <w:p w14:paraId="127A26E1" w14:textId="4FBD7891" w:rsidR="322D77D5" w:rsidRPr="00805B2B" w:rsidRDefault="5D536DE6" w:rsidP="5D536DE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 xml:space="preserve">Per ultimo abbiamo la disponibilità (18) che un admin può scegliere di modificare tra </w:t>
      </w:r>
      <w:r w:rsidR="00BB7984" w:rsidRPr="00805B2B">
        <w:rPr>
          <w:rFonts w:ascii="Calibri" w:eastAsia="Calibri" w:hAnsi="Calibri" w:cs="Calibri"/>
          <w:color w:val="000000" w:themeColor="text1"/>
          <w:sz w:val="28"/>
          <w:szCs w:val="28"/>
        </w:rPr>
        <w:t>2</w:t>
      </w:r>
      <w:r w:rsidRPr="00805B2B">
        <w:rPr>
          <w:rFonts w:ascii="Calibri" w:eastAsia="Calibri" w:hAnsi="Calibri" w:cs="Calibri"/>
          <w:color w:val="000000" w:themeColor="text1"/>
          <w:sz w:val="28"/>
          <w:szCs w:val="28"/>
        </w:rPr>
        <w:t xml:space="preserve"> valori interi:</w:t>
      </w:r>
    </w:p>
    <w:p w14:paraId="3BC48196" w14:textId="0CBD5233" w:rsidR="322D77D5" w:rsidRPr="00805B2B" w:rsidRDefault="006C5178" w:rsidP="5D536DE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1</w:t>
      </w:r>
      <w:r w:rsidR="5D536DE6" w:rsidRPr="00805B2B">
        <w:rPr>
          <w:rFonts w:ascii="Calibri" w:eastAsia="Calibri" w:hAnsi="Calibri" w:cs="Calibri"/>
          <w:color w:val="000000" w:themeColor="text1"/>
          <w:sz w:val="28"/>
          <w:szCs w:val="28"/>
        </w:rPr>
        <w:t>: disponibile all’acquisto e alla visualizzazione.</w:t>
      </w:r>
    </w:p>
    <w:p w14:paraId="750B1772" w14:textId="3E9E18DD" w:rsidR="322D77D5" w:rsidRPr="00805B2B" w:rsidRDefault="006C5178" w:rsidP="006C5178">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0</w:t>
      </w:r>
      <w:r w:rsidR="5D536DE6" w:rsidRPr="00805B2B">
        <w:rPr>
          <w:rFonts w:ascii="Calibri" w:eastAsia="Calibri" w:hAnsi="Calibri" w:cs="Calibri"/>
          <w:color w:val="000000" w:themeColor="text1"/>
          <w:sz w:val="28"/>
          <w:szCs w:val="28"/>
        </w:rPr>
        <w:t>:</w:t>
      </w:r>
      <w:r w:rsidR="483A31E4" w:rsidRPr="00805B2B">
        <w:rPr>
          <w:rFonts w:ascii="Calibri" w:eastAsia="Calibri" w:hAnsi="Calibri" w:cs="Calibri"/>
          <w:color w:val="000000" w:themeColor="text1"/>
          <w:sz w:val="28"/>
          <w:szCs w:val="28"/>
        </w:rPr>
        <w:t xml:space="preserve"> </w:t>
      </w:r>
      <w:r w:rsidR="00FD264A" w:rsidRPr="00805B2B">
        <w:rPr>
          <w:rFonts w:ascii="Calibri" w:eastAsia="Calibri" w:hAnsi="Calibri" w:cs="Calibri"/>
          <w:color w:val="000000" w:themeColor="text1"/>
          <w:sz w:val="28"/>
          <w:szCs w:val="28"/>
        </w:rPr>
        <w:t>mostrabile nella homepage</w:t>
      </w:r>
      <w:r w:rsidR="5D536DE6" w:rsidRPr="00805B2B">
        <w:rPr>
          <w:rFonts w:ascii="Calibri" w:eastAsia="Calibri" w:hAnsi="Calibri" w:cs="Calibri"/>
          <w:color w:val="000000" w:themeColor="text1"/>
          <w:sz w:val="28"/>
          <w:szCs w:val="28"/>
        </w:rPr>
        <w:t xml:space="preserve"> </w:t>
      </w:r>
      <w:r w:rsidR="00BB7984" w:rsidRPr="00805B2B">
        <w:rPr>
          <w:rFonts w:ascii="Calibri" w:eastAsia="Calibri" w:hAnsi="Calibri" w:cs="Calibri"/>
          <w:color w:val="000000" w:themeColor="text1"/>
          <w:sz w:val="28"/>
          <w:szCs w:val="28"/>
        </w:rPr>
        <w:t xml:space="preserve">ma non mostrabile nella sua interezza e </w:t>
      </w:r>
      <w:r w:rsidR="7F49BC0C" w:rsidRPr="00805B2B">
        <w:rPr>
          <w:rFonts w:ascii="Calibri" w:eastAsia="Calibri" w:hAnsi="Calibri" w:cs="Calibri"/>
          <w:color w:val="000000" w:themeColor="text1"/>
          <w:sz w:val="28"/>
          <w:szCs w:val="28"/>
        </w:rPr>
        <w:t>né</w:t>
      </w:r>
      <w:r w:rsidR="00BB7984" w:rsidRPr="00805B2B">
        <w:rPr>
          <w:rFonts w:ascii="Calibri" w:eastAsia="Calibri" w:hAnsi="Calibri" w:cs="Calibri"/>
          <w:color w:val="000000" w:themeColor="text1"/>
          <w:sz w:val="28"/>
          <w:szCs w:val="28"/>
        </w:rPr>
        <w:t xml:space="preserve"> acquistabile</w:t>
      </w:r>
    </w:p>
    <w:p w14:paraId="5662BA7B" w14:textId="39B067EA" w:rsidR="483A31E4" w:rsidRDefault="483A31E4" w:rsidP="483A31E4">
      <w:pPr>
        <w:rPr>
          <w:rFonts w:ascii="Calibri" w:eastAsia="Calibri" w:hAnsi="Calibri" w:cs="Calibri"/>
          <w:color w:val="000000" w:themeColor="text1"/>
          <w:sz w:val="28"/>
          <w:szCs w:val="28"/>
        </w:rPr>
      </w:pPr>
    </w:p>
    <w:p w14:paraId="1AC57CA3" w14:textId="767110E1" w:rsidR="76E05927" w:rsidRDefault="00BB4AE6" w:rsidP="76E05927">
      <w:pPr>
        <w:rPr>
          <w:rFonts w:ascii="Calibri" w:eastAsia="Calibri" w:hAnsi="Calibri" w:cs="Calibri"/>
          <w:b/>
          <w:color w:val="000000" w:themeColor="text1"/>
          <w:sz w:val="28"/>
          <w:szCs w:val="28"/>
        </w:rPr>
      </w:pPr>
      <w:r>
        <w:rPr>
          <w:rFonts w:ascii="Calibri" w:eastAsia="Calibri" w:hAnsi="Calibri" w:cs="Calibri"/>
          <w:b/>
          <w:color w:val="000000" w:themeColor="text1"/>
          <w:sz w:val="28"/>
          <w:szCs w:val="28"/>
        </w:rPr>
        <w:t>XML GIOCHI</w:t>
      </w:r>
    </w:p>
    <w:p w14:paraId="68D1AF80" w14:textId="5C2F26FF" w:rsidR="322D77D5" w:rsidRPr="00BB4AE6" w:rsidRDefault="5D536DE6" w:rsidP="5D536DE6">
      <w:pPr>
        <w:pStyle w:val="code"/>
        <w:rPr>
          <w:color w:val="00B0F0"/>
          <w:sz w:val="22"/>
          <w:szCs w:val="22"/>
        </w:rPr>
      </w:pPr>
      <w:r w:rsidRPr="00BB4AE6">
        <w:rPr>
          <w:b w:val="0"/>
          <w:bCs w:val="0"/>
          <w:color w:val="00B0F0"/>
          <w:sz w:val="22"/>
          <w:szCs w:val="22"/>
        </w:rPr>
        <w:t>&lt;?xml version="1.0" encoding="UTF-8"?&gt;</w:t>
      </w:r>
    </w:p>
    <w:p w14:paraId="52D0A92D" w14:textId="2994FF42" w:rsidR="322D77D5" w:rsidRPr="00BB4AE6" w:rsidRDefault="5D536DE6" w:rsidP="5D536DE6">
      <w:pPr>
        <w:pStyle w:val="code"/>
        <w:rPr>
          <w:color w:val="00B0F0"/>
          <w:sz w:val="22"/>
          <w:szCs w:val="22"/>
        </w:rPr>
      </w:pPr>
      <w:r w:rsidRPr="00BB4AE6">
        <w:rPr>
          <w:b w:val="0"/>
          <w:bCs w:val="0"/>
          <w:color w:val="00B0F0"/>
          <w:sz w:val="22"/>
          <w:szCs w:val="22"/>
        </w:rPr>
        <w:t>&lt;TabellaGiochi xmlns:xsi="http://www.w3.org/2001/XMLSchema-instance" xsi:noNamespaceSchemaLocation="Giochi_XML_schema.xsd"&gt;</w:t>
      </w:r>
    </w:p>
    <w:p w14:paraId="7CD54392" w14:textId="5F8D6DA0" w:rsidR="00EC1E58" w:rsidRPr="00BB4AE6" w:rsidRDefault="5D536DE6" w:rsidP="00E521CF">
      <w:pPr>
        <w:pStyle w:val="code"/>
        <w:ind w:firstLine="708"/>
        <w:rPr>
          <w:color w:val="auto"/>
          <w:sz w:val="22"/>
          <w:szCs w:val="22"/>
          <w:u w:val="single"/>
          <w:lang w:val="en-US"/>
        </w:rPr>
      </w:pPr>
      <w:r w:rsidRPr="00BB4AE6">
        <w:rPr>
          <w:b w:val="0"/>
          <w:bCs w:val="0"/>
          <w:color w:val="00B0F0"/>
          <w:sz w:val="22"/>
          <w:szCs w:val="22"/>
        </w:rPr>
        <w:t>&lt;Gioco id_gioco="1"&gt;</w:t>
      </w:r>
      <w:r w:rsidRPr="00BB4AE6">
        <w:rPr>
          <w:rStyle w:val="pediceChar"/>
          <w:sz w:val="22"/>
          <w:szCs w:val="22"/>
        </w:rPr>
        <w:t>11</w:t>
      </w:r>
    </w:p>
    <w:p w14:paraId="1A0DC80A" w14:textId="4FFCE243" w:rsidR="00E521CF" w:rsidRPr="00BB4AE6" w:rsidRDefault="00E521CF" w:rsidP="00E521CF">
      <w:pPr>
        <w:pStyle w:val="code"/>
        <w:ind w:left="708" w:firstLine="708"/>
        <w:rPr>
          <w:b w:val="0"/>
          <w:bCs w:val="0"/>
          <w:color w:val="00B0F0"/>
          <w:sz w:val="22"/>
          <w:szCs w:val="22"/>
        </w:rPr>
      </w:pPr>
      <w:r w:rsidRPr="00BB4AE6">
        <w:rPr>
          <w:b w:val="0"/>
          <w:bCs w:val="0"/>
          <w:color w:val="00B0F0"/>
          <w:sz w:val="22"/>
          <w:szCs w:val="22"/>
        </w:rPr>
        <w:t>&lt;Titolo&gt;Overwatch Origin&lt;/Titolo&gt;</w:t>
      </w:r>
    </w:p>
    <w:p w14:paraId="1DBFED8B" w14:textId="58C1AAEF" w:rsidR="00E521CF" w:rsidRPr="00BB4AE6" w:rsidRDefault="00E521CF" w:rsidP="00E521CF">
      <w:pPr>
        <w:pStyle w:val="code"/>
        <w:ind w:left="708" w:firstLine="708"/>
        <w:rPr>
          <w:b w:val="0"/>
          <w:bCs w:val="0"/>
          <w:color w:val="00B0F0"/>
          <w:sz w:val="22"/>
          <w:szCs w:val="22"/>
        </w:rPr>
      </w:pPr>
      <w:r w:rsidRPr="00BB4AE6">
        <w:rPr>
          <w:b w:val="0"/>
          <w:bCs w:val="0"/>
          <w:color w:val="00B0F0"/>
          <w:sz w:val="22"/>
          <w:szCs w:val="22"/>
        </w:rPr>
        <w:t>&lt;Prezzo&gt;59.99&lt;/Prezzo&gt;</w:t>
      </w:r>
    </w:p>
    <w:p w14:paraId="222ABEFA" w14:textId="68963095" w:rsidR="000937C7" w:rsidRPr="00BB4AE6" w:rsidRDefault="5D536DE6" w:rsidP="000937C7">
      <w:pPr>
        <w:pStyle w:val="code"/>
        <w:ind w:left="708" w:firstLine="708"/>
        <w:rPr>
          <w:rStyle w:val="pediceChar"/>
          <w:sz w:val="22"/>
          <w:szCs w:val="22"/>
        </w:rPr>
      </w:pPr>
      <w:r w:rsidRPr="00BB4AE6">
        <w:rPr>
          <w:b w:val="0"/>
          <w:bCs w:val="0"/>
          <w:color w:val="00B0F0"/>
          <w:sz w:val="22"/>
          <w:szCs w:val="22"/>
        </w:rPr>
        <w:t>&lt;CasaSviluppo&gt;Blizzard Ent.&lt;/CasaSviluppo&gt;</w:t>
      </w:r>
      <w:r w:rsidRPr="00BB4AE6">
        <w:rPr>
          <w:rStyle w:val="pediceChar"/>
          <w:sz w:val="22"/>
          <w:szCs w:val="22"/>
        </w:rPr>
        <w:t>12</w:t>
      </w:r>
    </w:p>
    <w:p w14:paraId="53493FDC" w14:textId="77777777" w:rsidR="00147E71" w:rsidRPr="00BB4AE6" w:rsidRDefault="000937C7" w:rsidP="00147E71">
      <w:pPr>
        <w:pStyle w:val="code"/>
        <w:ind w:left="708" w:firstLine="708"/>
        <w:rPr>
          <w:b w:val="0"/>
          <w:bCs w:val="0"/>
          <w:color w:val="00B0F0"/>
          <w:sz w:val="22"/>
          <w:szCs w:val="22"/>
        </w:rPr>
      </w:pPr>
      <w:r w:rsidRPr="00BB4AE6">
        <w:rPr>
          <w:b w:val="0"/>
          <w:bCs w:val="0"/>
          <w:color w:val="00B0F0"/>
          <w:sz w:val="22"/>
          <w:szCs w:val="22"/>
        </w:rPr>
        <w:t>&lt;Publisher&gt;Blizzard Ent.&lt;/Publisher&gt;</w:t>
      </w:r>
      <w:r w:rsidR="00147E71" w:rsidRPr="00BB4AE6">
        <w:rPr>
          <w:b w:val="0"/>
          <w:bCs w:val="0"/>
          <w:color w:val="00B0F0"/>
          <w:sz w:val="22"/>
          <w:szCs w:val="22"/>
        </w:rPr>
        <w:t xml:space="preserve"> </w:t>
      </w:r>
    </w:p>
    <w:p w14:paraId="3BBE9093" w14:textId="6F16A873" w:rsidR="00147E71" w:rsidRPr="00BB4AE6" w:rsidRDefault="00147E71" w:rsidP="00147E71">
      <w:pPr>
        <w:pStyle w:val="code"/>
        <w:ind w:left="1416"/>
        <w:rPr>
          <w:color w:val="00B0F0"/>
          <w:sz w:val="22"/>
          <w:szCs w:val="22"/>
        </w:rPr>
      </w:pPr>
      <w:r w:rsidRPr="00BB4AE6">
        <w:rPr>
          <w:b w:val="0"/>
          <w:bCs w:val="0"/>
          <w:color w:val="00B0F0"/>
          <w:sz w:val="22"/>
          <w:szCs w:val="22"/>
        </w:rPr>
        <w:t>&lt;Descrizione&gt;Overwatch è uno sparatutto in prima persona a squadre sviluppato da Blizzard Entertainment. Il gioco presenta una vasta gamma di eroi, ognuno con abilità uniche, e si concentra su partite multiplayer competitive in cui due squadre di sei giocatori si sfidano per completare obiettivi specifici su mappe diverse.&lt;/Descrizione&gt;</w:t>
      </w:r>
    </w:p>
    <w:p w14:paraId="2E8C0BC9" w14:textId="18BD1FB6" w:rsidR="000937C7" w:rsidRPr="00BB4AE6" w:rsidRDefault="000937C7" w:rsidP="000937C7">
      <w:pPr>
        <w:pStyle w:val="code"/>
        <w:ind w:left="708" w:firstLine="708"/>
        <w:rPr>
          <w:color w:val="auto"/>
          <w:sz w:val="22"/>
          <w:szCs w:val="22"/>
          <w:u w:val="single"/>
          <w:lang w:val="en-US"/>
        </w:rPr>
      </w:pPr>
    </w:p>
    <w:p w14:paraId="6A84EC10" w14:textId="2D0B7EE6" w:rsidR="008446F6" w:rsidRPr="00BB4AE6" w:rsidRDefault="5D536DE6" w:rsidP="007A12A8">
      <w:pPr>
        <w:pStyle w:val="code"/>
        <w:ind w:left="708" w:firstLine="708"/>
        <w:rPr>
          <w:color w:val="00B0F0"/>
          <w:sz w:val="22"/>
          <w:szCs w:val="22"/>
        </w:rPr>
      </w:pPr>
      <w:r w:rsidRPr="00BB4AE6">
        <w:rPr>
          <w:b w:val="0"/>
          <w:bCs w:val="0"/>
          <w:color w:val="00B0F0"/>
          <w:sz w:val="22"/>
          <w:szCs w:val="22"/>
        </w:rPr>
        <w:t>&lt;RequisitiMinimi</w:t>
      </w:r>
      <w:r w:rsidR="008446F6" w:rsidRPr="00BB4AE6">
        <w:rPr>
          <w:b w:val="0"/>
          <w:bCs w:val="0"/>
          <w:color w:val="00B0F0"/>
          <w:sz w:val="22"/>
          <w:szCs w:val="22"/>
        </w:rPr>
        <w:t>&gt;OS: Windows 10 64-bit; Processor: Intel Core i5 or AMD Phenom II X3, 2.8 GHz; Memory: 6 GB RAM; Graphics: NVIDIA GeForce GTX 660 or AMD Radeon HD 7950; DirectX: Version 11; Network: Broadband internet connection; Storage: 30 GB available space;</w:t>
      </w:r>
    </w:p>
    <w:p w14:paraId="240848BF" w14:textId="0861077E" w:rsidR="322D77D5" w:rsidRPr="00BB4AE6" w:rsidRDefault="5D536DE6" w:rsidP="007A12A8">
      <w:pPr>
        <w:pStyle w:val="code"/>
        <w:ind w:left="708" w:firstLine="708"/>
        <w:rPr>
          <w:sz w:val="22"/>
          <w:szCs w:val="22"/>
        </w:rPr>
      </w:pPr>
      <w:r w:rsidRPr="00BB4AE6">
        <w:rPr>
          <w:b w:val="0"/>
          <w:bCs w:val="0"/>
          <w:color w:val="00B0F0"/>
          <w:sz w:val="22"/>
          <w:szCs w:val="22"/>
        </w:rPr>
        <w:t>&lt;/RequisitiMinimi&gt;</w:t>
      </w:r>
      <w:r w:rsidRPr="00BB4AE6">
        <w:rPr>
          <w:rStyle w:val="pediceChar"/>
          <w:sz w:val="22"/>
          <w:szCs w:val="22"/>
          <w:lang w:val="it-IT"/>
        </w:rPr>
        <w:t>13</w:t>
      </w:r>
    </w:p>
    <w:p w14:paraId="5677EBE5" w14:textId="19E02D79" w:rsidR="00404B8F" w:rsidRPr="00BB4AE6" w:rsidRDefault="5D536DE6" w:rsidP="007A12A8">
      <w:pPr>
        <w:pStyle w:val="code"/>
        <w:ind w:left="708" w:firstLine="708"/>
        <w:rPr>
          <w:rStyle w:val="pediceChar"/>
          <w:sz w:val="22"/>
          <w:szCs w:val="22"/>
          <w:lang w:val="it-IT"/>
        </w:rPr>
      </w:pPr>
      <w:r w:rsidRPr="00BB4AE6">
        <w:rPr>
          <w:b w:val="0"/>
          <w:bCs w:val="0"/>
          <w:color w:val="00B0F0"/>
          <w:sz w:val="22"/>
          <w:szCs w:val="22"/>
        </w:rPr>
        <w:lastRenderedPageBreak/>
        <w:t>&lt;Requisiti</w:t>
      </w:r>
      <w:r w:rsidR="00240741" w:rsidRPr="00BB4AE6">
        <w:rPr>
          <w:b w:val="0"/>
          <w:bCs w:val="0"/>
          <w:color w:val="00B0F0"/>
          <w:sz w:val="22"/>
          <w:szCs w:val="22"/>
        </w:rPr>
        <w:t>Raccomandati</w:t>
      </w:r>
      <w:r w:rsidRPr="00BB4AE6">
        <w:rPr>
          <w:b w:val="0"/>
          <w:bCs w:val="0"/>
          <w:color w:val="00B0F0"/>
          <w:sz w:val="22"/>
          <w:szCs w:val="22"/>
        </w:rPr>
        <w:t xml:space="preserve">&gt; </w:t>
      </w:r>
      <w:r w:rsidR="00554DAF" w:rsidRPr="00BB4AE6">
        <w:rPr>
          <w:color w:val="00B0F0"/>
          <w:sz w:val="22"/>
          <w:szCs w:val="22"/>
        </w:rPr>
        <w:t> </w:t>
      </w:r>
      <w:r w:rsidR="00554DAF" w:rsidRPr="00BB4AE6">
        <w:rPr>
          <w:b w:val="0"/>
          <w:bCs w:val="0"/>
          <w:color w:val="00B0F0"/>
          <w:sz w:val="22"/>
          <w:szCs w:val="22"/>
        </w:rPr>
        <w:t xml:space="preserve"> OS: Windows 7/8/10 64-bit; Processor: Intel Core i3 or AMD Phenom X3 8650; Memory: 4 GB RAM; Graphics: NVIDIA GeForce GTX 460, ATI Radeon HD 4850, or Intel HD Graphics 4400; DirectX: Version 11; Network: Broadband internet connection; Storage: 30 GB available space;</w:t>
      </w:r>
      <w:r w:rsidRPr="00BB4AE6">
        <w:rPr>
          <w:b w:val="0"/>
          <w:bCs w:val="0"/>
          <w:color w:val="00B0F0"/>
          <w:sz w:val="22"/>
          <w:szCs w:val="22"/>
        </w:rPr>
        <w:t>&lt;/Requisit</w:t>
      </w:r>
      <w:r w:rsidR="00240741" w:rsidRPr="00BB4AE6">
        <w:rPr>
          <w:b w:val="0"/>
          <w:bCs w:val="0"/>
          <w:color w:val="00B0F0"/>
          <w:sz w:val="22"/>
          <w:szCs w:val="22"/>
        </w:rPr>
        <w:t>iRaccomandati</w:t>
      </w:r>
      <w:r w:rsidRPr="00BB4AE6">
        <w:rPr>
          <w:b w:val="0"/>
          <w:bCs w:val="0"/>
          <w:color w:val="00B0F0"/>
          <w:sz w:val="22"/>
          <w:szCs w:val="22"/>
        </w:rPr>
        <w:t>&gt;</w:t>
      </w:r>
      <w:r w:rsidRPr="00BB4AE6">
        <w:rPr>
          <w:rStyle w:val="pediceChar"/>
          <w:sz w:val="22"/>
          <w:szCs w:val="22"/>
          <w:lang w:val="it-IT"/>
        </w:rPr>
        <w:t>14</w:t>
      </w:r>
    </w:p>
    <w:p w14:paraId="5C24112D" w14:textId="62555620" w:rsidR="00404B8F" w:rsidRPr="00BB4AE6" w:rsidRDefault="00404B8F" w:rsidP="007A12A8">
      <w:pPr>
        <w:pStyle w:val="code"/>
        <w:ind w:firstLine="708"/>
        <w:rPr>
          <w:color w:val="auto"/>
          <w:sz w:val="22"/>
          <w:szCs w:val="22"/>
          <w:u w:val="single"/>
        </w:rPr>
      </w:pPr>
      <w:r w:rsidRPr="00BB4AE6">
        <w:rPr>
          <w:b w:val="0"/>
          <w:bCs w:val="0"/>
          <w:color w:val="00B0F0"/>
          <w:sz w:val="22"/>
          <w:szCs w:val="22"/>
        </w:rPr>
        <w:t>&lt;DataDiUscita&gt;12-08-2016&lt;/DataDiUscita&gt;</w:t>
      </w:r>
    </w:p>
    <w:p w14:paraId="6EB3C0D7" w14:textId="683EA781" w:rsidR="00404B8F" w:rsidRPr="00BB4AE6" w:rsidRDefault="00404B8F" w:rsidP="007A12A8">
      <w:pPr>
        <w:pStyle w:val="code"/>
        <w:rPr>
          <w:b w:val="0"/>
          <w:bCs w:val="0"/>
          <w:color w:val="00B0F0"/>
          <w:sz w:val="22"/>
          <w:szCs w:val="22"/>
        </w:rPr>
      </w:pPr>
      <w:r w:rsidRPr="00BB4AE6">
        <w:rPr>
          <w:b w:val="0"/>
          <w:bCs w:val="0"/>
          <w:color w:val="00B0F0"/>
          <w:sz w:val="22"/>
          <w:szCs w:val="22"/>
        </w:rPr>
        <w:t xml:space="preserve">    </w:t>
      </w:r>
      <w:r w:rsidR="007A12A8" w:rsidRPr="00BB4AE6">
        <w:rPr>
          <w:b w:val="0"/>
          <w:bCs w:val="0"/>
          <w:color w:val="00B0F0"/>
          <w:sz w:val="22"/>
          <w:szCs w:val="22"/>
        </w:rPr>
        <w:tab/>
      </w:r>
      <w:r w:rsidR="007A12A8" w:rsidRPr="00BB4AE6">
        <w:rPr>
          <w:b w:val="0"/>
          <w:bCs w:val="0"/>
          <w:color w:val="00B0F0"/>
          <w:sz w:val="22"/>
          <w:szCs w:val="22"/>
        </w:rPr>
        <w:tab/>
      </w:r>
      <w:r w:rsidRPr="00BB4AE6">
        <w:rPr>
          <w:b w:val="0"/>
          <w:bCs w:val="0"/>
          <w:color w:val="00B0F0"/>
          <w:sz w:val="22"/>
          <w:szCs w:val="22"/>
        </w:rPr>
        <w:t>&lt;Immagine&gt;ImmaginiGiochi/overwatch_logo.png&lt;/Immagine&gt;</w:t>
      </w:r>
    </w:p>
    <w:p w14:paraId="00F9DB9D" w14:textId="710E95B7" w:rsidR="00404B8F" w:rsidRPr="00BB4AE6" w:rsidRDefault="00404B8F" w:rsidP="007A12A8">
      <w:pPr>
        <w:pStyle w:val="code"/>
        <w:rPr>
          <w:b w:val="0"/>
          <w:bCs w:val="0"/>
          <w:color w:val="00B0F0"/>
          <w:sz w:val="22"/>
          <w:szCs w:val="22"/>
        </w:rPr>
      </w:pPr>
      <w:r w:rsidRPr="00BB4AE6">
        <w:rPr>
          <w:b w:val="0"/>
          <w:bCs w:val="0"/>
          <w:color w:val="00B0F0"/>
          <w:sz w:val="22"/>
          <w:szCs w:val="22"/>
        </w:rPr>
        <w:t xml:space="preserve">    </w:t>
      </w:r>
      <w:r w:rsidR="007A12A8" w:rsidRPr="00BB4AE6">
        <w:rPr>
          <w:b w:val="0"/>
          <w:bCs w:val="0"/>
          <w:color w:val="00B0F0"/>
          <w:sz w:val="22"/>
          <w:szCs w:val="22"/>
        </w:rPr>
        <w:tab/>
      </w:r>
      <w:r w:rsidR="007A12A8" w:rsidRPr="00BB4AE6">
        <w:rPr>
          <w:b w:val="0"/>
          <w:bCs w:val="0"/>
          <w:color w:val="00B0F0"/>
          <w:sz w:val="22"/>
          <w:szCs w:val="22"/>
        </w:rPr>
        <w:tab/>
      </w:r>
      <w:r w:rsidRPr="00BB4AE6">
        <w:rPr>
          <w:b w:val="0"/>
          <w:bCs w:val="0"/>
          <w:color w:val="00B0F0"/>
          <w:sz w:val="22"/>
          <w:szCs w:val="22"/>
        </w:rPr>
        <w:t>&lt;Generi&gt;Sparatutto&lt;/Generi&gt;</w:t>
      </w:r>
    </w:p>
    <w:p w14:paraId="0C6AD1E8" w14:textId="28D72C6A" w:rsidR="00404B8F" w:rsidRPr="00BB4AE6" w:rsidRDefault="00404B8F" w:rsidP="007A12A8">
      <w:pPr>
        <w:pStyle w:val="code"/>
        <w:rPr>
          <w:b w:val="0"/>
          <w:bCs w:val="0"/>
          <w:color w:val="00B0F0"/>
          <w:sz w:val="22"/>
          <w:szCs w:val="22"/>
        </w:rPr>
      </w:pPr>
      <w:r w:rsidRPr="00BB4AE6">
        <w:rPr>
          <w:b w:val="0"/>
          <w:bCs w:val="0"/>
          <w:color w:val="00B0F0"/>
          <w:sz w:val="22"/>
          <w:szCs w:val="22"/>
        </w:rPr>
        <w:t xml:space="preserve">    </w:t>
      </w:r>
      <w:r w:rsidR="007A12A8" w:rsidRPr="00BB4AE6">
        <w:rPr>
          <w:b w:val="0"/>
          <w:bCs w:val="0"/>
          <w:color w:val="00B0F0"/>
          <w:sz w:val="22"/>
          <w:szCs w:val="22"/>
        </w:rPr>
        <w:tab/>
      </w:r>
      <w:r w:rsidR="007A12A8" w:rsidRPr="00BB4AE6">
        <w:rPr>
          <w:b w:val="0"/>
          <w:bCs w:val="0"/>
          <w:color w:val="00B0F0"/>
          <w:sz w:val="22"/>
          <w:szCs w:val="22"/>
        </w:rPr>
        <w:tab/>
      </w:r>
      <w:r w:rsidRPr="00BB4AE6">
        <w:rPr>
          <w:b w:val="0"/>
          <w:bCs w:val="0"/>
          <w:color w:val="00B0F0"/>
          <w:sz w:val="22"/>
          <w:szCs w:val="22"/>
        </w:rPr>
        <w:t>&lt;Disponibile&gt;1&lt;/Disponibile&gt;</w:t>
      </w:r>
    </w:p>
    <w:p w14:paraId="3BBA52F7" w14:textId="0EA7DFD5" w:rsidR="322D77D5" w:rsidRPr="00BB4AE6" w:rsidRDefault="00404B8F" w:rsidP="007A12A8">
      <w:pPr>
        <w:pStyle w:val="code"/>
        <w:ind w:left="708" w:firstLine="708"/>
        <w:rPr>
          <w:sz w:val="22"/>
          <w:szCs w:val="22"/>
        </w:rPr>
      </w:pPr>
      <w:r w:rsidRPr="00BB4AE6">
        <w:rPr>
          <w:b w:val="0"/>
          <w:bCs w:val="0"/>
          <w:color w:val="00B0F0"/>
          <w:sz w:val="22"/>
          <w:szCs w:val="22"/>
        </w:rPr>
        <w:t>&lt;</w:t>
      </w:r>
      <w:r w:rsidR="5D536DE6" w:rsidRPr="00BB4AE6">
        <w:rPr>
          <w:b w:val="0"/>
          <w:bCs w:val="0"/>
          <w:color w:val="00B0F0"/>
          <w:sz w:val="22"/>
          <w:szCs w:val="22"/>
        </w:rPr>
        <w:t>MediaRecensioniAdmin&gt;2.23&lt;/MediaRecensioniAdmin&gt;</w:t>
      </w:r>
      <w:r w:rsidR="5D536DE6" w:rsidRPr="00BB4AE6">
        <w:rPr>
          <w:rStyle w:val="pediceChar"/>
          <w:sz w:val="22"/>
          <w:szCs w:val="22"/>
          <w:lang w:val="it-IT"/>
        </w:rPr>
        <w:t>15</w:t>
      </w:r>
    </w:p>
    <w:p w14:paraId="748146B6" w14:textId="09F3A2B3" w:rsidR="322D77D5" w:rsidRPr="00BB4AE6" w:rsidRDefault="5D536DE6" w:rsidP="007A12A8">
      <w:pPr>
        <w:pStyle w:val="code"/>
        <w:ind w:left="708" w:firstLine="708"/>
        <w:rPr>
          <w:sz w:val="22"/>
          <w:szCs w:val="22"/>
        </w:rPr>
      </w:pPr>
      <w:r w:rsidRPr="00BB4AE6">
        <w:rPr>
          <w:b w:val="0"/>
          <w:bCs w:val="0"/>
          <w:color w:val="00B0F0"/>
          <w:sz w:val="22"/>
          <w:szCs w:val="22"/>
        </w:rPr>
        <w:t>&lt;MediaRecensioniUtenti&gt;1.23&lt;/MediaRecensioniUtenti&gt;</w:t>
      </w:r>
      <w:r w:rsidRPr="00BB4AE6">
        <w:rPr>
          <w:rStyle w:val="pediceChar"/>
          <w:sz w:val="22"/>
          <w:szCs w:val="22"/>
          <w:lang w:val="it-IT"/>
        </w:rPr>
        <w:t>16</w:t>
      </w:r>
    </w:p>
    <w:p w14:paraId="6BD382EB" w14:textId="553CE85A" w:rsidR="322D77D5" w:rsidRPr="00BB4AE6" w:rsidRDefault="5D536DE6" w:rsidP="007A12A8">
      <w:pPr>
        <w:pStyle w:val="code"/>
        <w:rPr>
          <w:sz w:val="22"/>
          <w:szCs w:val="22"/>
        </w:rPr>
      </w:pPr>
      <w:r w:rsidRPr="00BB4AE6">
        <w:rPr>
          <w:b w:val="0"/>
          <w:bCs w:val="0"/>
          <w:color w:val="00B0F0"/>
          <w:sz w:val="22"/>
          <w:szCs w:val="22"/>
        </w:rPr>
        <w:t xml:space="preserve">     </w:t>
      </w:r>
      <w:r w:rsidR="322D77D5" w:rsidRPr="00BB4AE6">
        <w:rPr>
          <w:sz w:val="22"/>
          <w:szCs w:val="22"/>
        </w:rPr>
        <w:tab/>
      </w:r>
      <w:r w:rsidR="322D77D5" w:rsidRPr="00BB4AE6">
        <w:rPr>
          <w:sz w:val="22"/>
          <w:szCs w:val="22"/>
        </w:rPr>
        <w:tab/>
      </w:r>
      <w:r w:rsidRPr="00BB4AE6">
        <w:rPr>
          <w:b w:val="0"/>
          <w:bCs w:val="0"/>
          <w:color w:val="00B0F0"/>
          <w:sz w:val="22"/>
          <w:szCs w:val="22"/>
        </w:rPr>
        <w:t>&lt;</w:t>
      </w:r>
      <w:r w:rsidR="007A12A8" w:rsidRPr="00BB4AE6">
        <w:rPr>
          <w:b w:val="0"/>
          <w:bCs w:val="0"/>
          <w:color w:val="00B0F0"/>
          <w:sz w:val="22"/>
          <w:szCs w:val="22"/>
        </w:rPr>
        <w:t>I</w:t>
      </w:r>
      <w:r w:rsidRPr="00BB4AE6">
        <w:rPr>
          <w:b w:val="0"/>
          <w:bCs w:val="0"/>
          <w:color w:val="00B0F0"/>
          <w:sz w:val="22"/>
          <w:szCs w:val="22"/>
        </w:rPr>
        <w:t>mmagine&gt;</w:t>
      </w:r>
      <w:r w:rsidR="00E51C2F" w:rsidRPr="00BB4AE6">
        <w:rPr>
          <w:b w:val="0"/>
          <w:bCs w:val="0"/>
          <w:color w:val="00B0F0"/>
          <w:sz w:val="22"/>
          <w:szCs w:val="22"/>
        </w:rPr>
        <w:t>ImmaginiGiochi</w:t>
      </w:r>
      <w:r w:rsidRPr="00BB4AE6">
        <w:rPr>
          <w:b w:val="0"/>
          <w:bCs w:val="0"/>
          <w:color w:val="00B0F0"/>
          <w:sz w:val="22"/>
          <w:szCs w:val="22"/>
        </w:rPr>
        <w:t>/overwatch_logo.png&lt;/</w:t>
      </w:r>
      <w:r w:rsidR="007A12A8" w:rsidRPr="00BB4AE6">
        <w:rPr>
          <w:b w:val="0"/>
          <w:bCs w:val="0"/>
          <w:color w:val="00B0F0"/>
          <w:sz w:val="22"/>
          <w:szCs w:val="22"/>
        </w:rPr>
        <w:t>I</w:t>
      </w:r>
      <w:r w:rsidRPr="00BB4AE6">
        <w:rPr>
          <w:b w:val="0"/>
          <w:bCs w:val="0"/>
          <w:color w:val="00B0F0"/>
          <w:sz w:val="22"/>
          <w:szCs w:val="22"/>
        </w:rPr>
        <w:t>mmagine&gt;</w:t>
      </w:r>
      <w:r w:rsidRPr="00BB4AE6">
        <w:rPr>
          <w:rStyle w:val="pediceChar"/>
          <w:sz w:val="22"/>
          <w:szCs w:val="22"/>
          <w:lang w:val="it-IT"/>
        </w:rPr>
        <w:t>17</w:t>
      </w:r>
    </w:p>
    <w:p w14:paraId="712EA3A8" w14:textId="132CE7B5" w:rsidR="322D77D5" w:rsidRPr="00BB4AE6" w:rsidRDefault="5D536DE6" w:rsidP="007A12A8">
      <w:pPr>
        <w:pStyle w:val="code"/>
        <w:rPr>
          <w:sz w:val="22"/>
          <w:szCs w:val="22"/>
        </w:rPr>
      </w:pPr>
      <w:r w:rsidRPr="00BB4AE6">
        <w:rPr>
          <w:b w:val="0"/>
          <w:bCs w:val="0"/>
          <w:color w:val="00B0F0"/>
          <w:sz w:val="22"/>
          <w:szCs w:val="22"/>
        </w:rPr>
        <w:t xml:space="preserve">     </w:t>
      </w:r>
      <w:r w:rsidR="322D77D5" w:rsidRPr="00BB4AE6">
        <w:rPr>
          <w:sz w:val="22"/>
          <w:szCs w:val="22"/>
        </w:rPr>
        <w:tab/>
      </w:r>
      <w:r w:rsidR="322D77D5" w:rsidRPr="00BB4AE6">
        <w:rPr>
          <w:sz w:val="22"/>
          <w:szCs w:val="22"/>
        </w:rPr>
        <w:tab/>
      </w:r>
      <w:r w:rsidRPr="00BB4AE6">
        <w:rPr>
          <w:b w:val="0"/>
          <w:bCs w:val="0"/>
          <w:color w:val="00B0F0"/>
          <w:sz w:val="22"/>
          <w:szCs w:val="22"/>
        </w:rPr>
        <w:t>&lt;</w:t>
      </w:r>
      <w:r w:rsidR="00E51C2F" w:rsidRPr="00BB4AE6">
        <w:rPr>
          <w:b w:val="0"/>
          <w:bCs w:val="0"/>
          <w:color w:val="00B0F0"/>
          <w:sz w:val="22"/>
          <w:szCs w:val="22"/>
        </w:rPr>
        <w:t>D</w:t>
      </w:r>
      <w:r w:rsidRPr="00BB4AE6">
        <w:rPr>
          <w:b w:val="0"/>
          <w:bCs w:val="0"/>
          <w:color w:val="00B0F0"/>
          <w:sz w:val="22"/>
          <w:szCs w:val="22"/>
        </w:rPr>
        <w:t>isponibile&gt;0&lt;/</w:t>
      </w:r>
      <w:r w:rsidR="00E51C2F" w:rsidRPr="00BB4AE6">
        <w:rPr>
          <w:b w:val="0"/>
          <w:bCs w:val="0"/>
          <w:color w:val="00B0F0"/>
          <w:sz w:val="22"/>
          <w:szCs w:val="22"/>
        </w:rPr>
        <w:t>D</w:t>
      </w:r>
      <w:r w:rsidRPr="00BB4AE6">
        <w:rPr>
          <w:b w:val="0"/>
          <w:bCs w:val="0"/>
          <w:color w:val="00B0F0"/>
          <w:sz w:val="22"/>
          <w:szCs w:val="22"/>
        </w:rPr>
        <w:t>isponibile&gt;</w:t>
      </w:r>
      <w:r w:rsidRPr="00BB4AE6">
        <w:rPr>
          <w:rStyle w:val="pediceChar"/>
          <w:sz w:val="22"/>
          <w:szCs w:val="22"/>
          <w:lang w:val="it-IT"/>
        </w:rPr>
        <w:t>18</w:t>
      </w:r>
    </w:p>
    <w:p w14:paraId="1DCE6246" w14:textId="7274A608" w:rsidR="322D77D5" w:rsidRPr="00BB4AE6" w:rsidRDefault="5D536DE6" w:rsidP="007A12A8">
      <w:pPr>
        <w:pStyle w:val="code"/>
        <w:rPr>
          <w:sz w:val="22"/>
          <w:szCs w:val="22"/>
        </w:rPr>
      </w:pPr>
      <w:r w:rsidRPr="00BB4AE6">
        <w:rPr>
          <w:b w:val="0"/>
          <w:bCs w:val="0"/>
          <w:color w:val="00B0F0"/>
          <w:sz w:val="22"/>
          <w:szCs w:val="22"/>
        </w:rPr>
        <w:t xml:space="preserve">     </w:t>
      </w:r>
      <w:r w:rsidR="322D77D5" w:rsidRPr="00BB4AE6">
        <w:rPr>
          <w:sz w:val="22"/>
          <w:szCs w:val="22"/>
        </w:rPr>
        <w:tab/>
      </w:r>
      <w:r w:rsidR="322D77D5" w:rsidRPr="00BB4AE6">
        <w:rPr>
          <w:sz w:val="22"/>
          <w:szCs w:val="22"/>
        </w:rPr>
        <w:tab/>
      </w:r>
      <w:r w:rsidRPr="00BB4AE6">
        <w:rPr>
          <w:b w:val="0"/>
          <w:bCs w:val="0"/>
          <w:color w:val="00B0F0"/>
          <w:sz w:val="22"/>
          <w:szCs w:val="22"/>
        </w:rPr>
        <w:t>&lt;</w:t>
      </w:r>
      <w:r w:rsidR="00E51C2F" w:rsidRPr="00BB4AE6">
        <w:rPr>
          <w:b w:val="0"/>
          <w:bCs w:val="0"/>
          <w:color w:val="00B0F0"/>
          <w:sz w:val="22"/>
          <w:szCs w:val="22"/>
        </w:rPr>
        <w:t>G</w:t>
      </w:r>
      <w:r w:rsidRPr="00BB4AE6">
        <w:rPr>
          <w:b w:val="0"/>
          <w:bCs w:val="0"/>
          <w:color w:val="00B0F0"/>
          <w:sz w:val="22"/>
          <w:szCs w:val="22"/>
        </w:rPr>
        <w:t>enere&gt;fps&lt;/genere&gt;</w:t>
      </w:r>
      <w:r w:rsidRPr="00BB4AE6">
        <w:rPr>
          <w:rStyle w:val="pediceChar"/>
          <w:sz w:val="22"/>
          <w:szCs w:val="22"/>
          <w:lang w:val="it-IT"/>
        </w:rPr>
        <w:t>19</w:t>
      </w:r>
    </w:p>
    <w:p w14:paraId="6A21BC43" w14:textId="033012B9" w:rsidR="322D77D5" w:rsidRPr="00BB4AE6" w:rsidRDefault="5D536DE6" w:rsidP="007A12A8">
      <w:pPr>
        <w:pStyle w:val="code"/>
        <w:ind w:left="708" w:firstLine="708"/>
        <w:rPr>
          <w:sz w:val="22"/>
          <w:szCs w:val="22"/>
        </w:rPr>
      </w:pPr>
      <w:r w:rsidRPr="00BB4AE6">
        <w:rPr>
          <w:b w:val="0"/>
          <w:bCs w:val="0"/>
          <w:color w:val="00B0F0"/>
          <w:sz w:val="22"/>
          <w:szCs w:val="22"/>
        </w:rPr>
        <w:t>&lt;DataPubblicazione&gt;10/2/23&lt;/DataPubblicazione&gt;</w:t>
      </w:r>
      <w:r w:rsidRPr="00BB4AE6">
        <w:rPr>
          <w:rStyle w:val="pediceChar"/>
          <w:sz w:val="22"/>
          <w:szCs w:val="22"/>
          <w:lang w:val="it-IT"/>
        </w:rPr>
        <w:t>20</w:t>
      </w:r>
    </w:p>
    <w:p w14:paraId="7C968ADF" w14:textId="6F842BB8" w:rsidR="322D77D5" w:rsidRPr="00BB4AE6" w:rsidRDefault="5D536DE6" w:rsidP="007A12A8">
      <w:pPr>
        <w:pStyle w:val="code"/>
        <w:rPr>
          <w:sz w:val="22"/>
          <w:szCs w:val="22"/>
        </w:rPr>
      </w:pPr>
      <w:r w:rsidRPr="00BB4AE6">
        <w:rPr>
          <w:b w:val="0"/>
          <w:bCs w:val="0"/>
          <w:color w:val="00B0F0"/>
          <w:sz w:val="22"/>
          <w:szCs w:val="22"/>
        </w:rPr>
        <w:t xml:space="preserve">     &lt;TitoliCorrelati&gt;</w:t>
      </w:r>
      <w:r w:rsidRPr="00BB4AE6">
        <w:rPr>
          <w:rStyle w:val="pediceChar"/>
          <w:sz w:val="22"/>
          <w:szCs w:val="22"/>
          <w:lang w:val="it-IT"/>
        </w:rPr>
        <w:t>21</w:t>
      </w:r>
    </w:p>
    <w:p w14:paraId="55EB661C" w14:textId="33ED4186" w:rsidR="322D77D5" w:rsidRPr="00BB4AE6" w:rsidRDefault="5D536DE6" w:rsidP="007A12A8">
      <w:pPr>
        <w:pStyle w:val="code"/>
        <w:rPr>
          <w:color w:val="00B0F0"/>
          <w:sz w:val="22"/>
          <w:szCs w:val="22"/>
        </w:rPr>
      </w:pPr>
      <w:r w:rsidRPr="00BB4AE6">
        <w:rPr>
          <w:b w:val="0"/>
          <w:bCs w:val="0"/>
          <w:color w:val="00B0F0"/>
          <w:sz w:val="22"/>
          <w:szCs w:val="22"/>
        </w:rPr>
        <w:t xml:space="preserve">       &lt;idGiocoCorrelato&gt;5&lt;/idGiocoCorrelato&gt;</w:t>
      </w:r>
    </w:p>
    <w:p w14:paraId="6B1C5B56" w14:textId="0431E1B0" w:rsidR="322D77D5" w:rsidRPr="00BB4AE6" w:rsidRDefault="5D536DE6" w:rsidP="007A12A8">
      <w:pPr>
        <w:pStyle w:val="code"/>
        <w:rPr>
          <w:color w:val="00B0F0"/>
          <w:sz w:val="22"/>
          <w:szCs w:val="22"/>
        </w:rPr>
      </w:pPr>
      <w:r w:rsidRPr="00BB4AE6">
        <w:rPr>
          <w:b w:val="0"/>
          <w:bCs w:val="0"/>
          <w:color w:val="00B0F0"/>
          <w:sz w:val="22"/>
          <w:szCs w:val="22"/>
        </w:rPr>
        <w:t xml:space="preserve">       &lt;idGiocoCorrelato&gt;11&lt;/idGiocoCorrelato&gt;</w:t>
      </w:r>
    </w:p>
    <w:p w14:paraId="0DA96431" w14:textId="1CF2EA03" w:rsidR="322D77D5" w:rsidRPr="00BB4AE6" w:rsidRDefault="5D536DE6" w:rsidP="007A12A8">
      <w:pPr>
        <w:pStyle w:val="code"/>
        <w:rPr>
          <w:color w:val="00B0F0"/>
          <w:sz w:val="22"/>
          <w:szCs w:val="22"/>
        </w:rPr>
      </w:pPr>
      <w:r w:rsidRPr="00BB4AE6">
        <w:rPr>
          <w:b w:val="0"/>
          <w:bCs w:val="0"/>
          <w:color w:val="00B0F0"/>
          <w:sz w:val="22"/>
          <w:szCs w:val="22"/>
        </w:rPr>
        <w:t xml:space="preserve">     &lt;/TitoliCorrelati&gt;</w:t>
      </w:r>
    </w:p>
    <w:p w14:paraId="5683C0C4" w14:textId="77777777" w:rsidR="008416B2" w:rsidRPr="00BB4AE6" w:rsidRDefault="5D536DE6" w:rsidP="5D536DE6">
      <w:pPr>
        <w:pStyle w:val="code"/>
        <w:rPr>
          <w:b w:val="0"/>
          <w:bCs w:val="0"/>
          <w:color w:val="00B0F0"/>
          <w:sz w:val="22"/>
          <w:szCs w:val="22"/>
        </w:rPr>
      </w:pPr>
      <w:r w:rsidRPr="00BB4AE6">
        <w:rPr>
          <w:b w:val="0"/>
          <w:bCs w:val="0"/>
          <w:color w:val="00B0F0"/>
          <w:sz w:val="22"/>
          <w:szCs w:val="22"/>
        </w:rPr>
        <w:t xml:space="preserve">    &lt;/Gioco&gt;</w:t>
      </w:r>
    </w:p>
    <w:p w14:paraId="7F0C7BFB" w14:textId="77777777" w:rsidR="00CE02EA" w:rsidRPr="00BB4AE6" w:rsidRDefault="00CE02EA" w:rsidP="00CE02EA">
      <w:pPr>
        <w:pStyle w:val="code"/>
        <w:rPr>
          <w:b w:val="0"/>
          <w:bCs w:val="0"/>
          <w:color w:val="00B0F0"/>
          <w:sz w:val="22"/>
          <w:szCs w:val="22"/>
        </w:rPr>
      </w:pPr>
      <w:r w:rsidRPr="00BB4AE6">
        <w:rPr>
          <w:b w:val="0"/>
          <w:bCs w:val="0"/>
          <w:color w:val="00B0F0"/>
          <w:sz w:val="22"/>
          <w:szCs w:val="22"/>
        </w:rPr>
        <w:t>&lt;Gioco id_gioco="2"&gt;</w:t>
      </w:r>
    </w:p>
    <w:p w14:paraId="1CFD5049" w14:textId="77777777" w:rsidR="00CE02EA" w:rsidRPr="00BB4AE6" w:rsidRDefault="00CE02EA" w:rsidP="00CE02EA">
      <w:pPr>
        <w:pStyle w:val="code"/>
        <w:rPr>
          <w:b w:val="0"/>
          <w:bCs w:val="0"/>
          <w:color w:val="00B0F0"/>
          <w:sz w:val="22"/>
          <w:szCs w:val="22"/>
        </w:rPr>
      </w:pPr>
      <w:r w:rsidRPr="00BB4AE6">
        <w:rPr>
          <w:b w:val="0"/>
          <w:bCs w:val="0"/>
          <w:color w:val="00B0F0"/>
          <w:sz w:val="22"/>
          <w:szCs w:val="22"/>
        </w:rPr>
        <w:t>    &lt;Titolo&gt;The Witcher 3: Wild Hunt&lt;/Titolo&gt;</w:t>
      </w:r>
    </w:p>
    <w:p w14:paraId="3CFDC887" w14:textId="77777777" w:rsidR="00CE02EA" w:rsidRPr="00BB4AE6" w:rsidRDefault="00CE02EA" w:rsidP="00CE02EA">
      <w:pPr>
        <w:pStyle w:val="code"/>
        <w:rPr>
          <w:b w:val="0"/>
          <w:bCs w:val="0"/>
          <w:color w:val="00B0F0"/>
          <w:sz w:val="22"/>
          <w:szCs w:val="22"/>
        </w:rPr>
      </w:pPr>
      <w:r w:rsidRPr="00BB4AE6">
        <w:rPr>
          <w:b w:val="0"/>
          <w:bCs w:val="0"/>
          <w:color w:val="00B0F0"/>
          <w:sz w:val="22"/>
          <w:szCs w:val="22"/>
        </w:rPr>
        <w:t>    &lt;Prezzo&gt;49.99&lt;/Prezzo&gt;</w:t>
      </w:r>
    </w:p>
    <w:p w14:paraId="6F02ABDF" w14:textId="77777777" w:rsidR="00CE02EA" w:rsidRPr="00BB4AE6" w:rsidRDefault="00CE02EA" w:rsidP="00CE02EA">
      <w:pPr>
        <w:pStyle w:val="code"/>
        <w:rPr>
          <w:b w:val="0"/>
          <w:bCs w:val="0"/>
          <w:color w:val="00B0F0"/>
          <w:sz w:val="22"/>
          <w:szCs w:val="22"/>
        </w:rPr>
      </w:pPr>
      <w:r w:rsidRPr="00BB4AE6">
        <w:rPr>
          <w:b w:val="0"/>
          <w:bCs w:val="0"/>
          <w:color w:val="00B0F0"/>
          <w:sz w:val="22"/>
          <w:szCs w:val="22"/>
        </w:rPr>
        <w:t>    &lt;CasaSviluppo&gt;CD Projekt Red&lt;/CasaSviluppo&gt;</w:t>
      </w:r>
    </w:p>
    <w:p w14:paraId="54887921" w14:textId="77777777" w:rsidR="00CE02EA" w:rsidRPr="00BB4AE6" w:rsidRDefault="00CE02EA" w:rsidP="00CE02EA">
      <w:pPr>
        <w:pStyle w:val="code"/>
        <w:rPr>
          <w:b w:val="0"/>
          <w:bCs w:val="0"/>
          <w:color w:val="00B0F0"/>
          <w:sz w:val="22"/>
          <w:szCs w:val="22"/>
        </w:rPr>
      </w:pPr>
      <w:r w:rsidRPr="00BB4AE6">
        <w:rPr>
          <w:b w:val="0"/>
          <w:bCs w:val="0"/>
          <w:color w:val="00B0F0"/>
          <w:sz w:val="22"/>
          <w:szCs w:val="22"/>
        </w:rPr>
        <w:t>    &lt;Publisher&gt; CD Projekt Red &lt;/Publisher&gt;</w:t>
      </w:r>
    </w:p>
    <w:p w14:paraId="129BCF37" w14:textId="77777777" w:rsidR="00CE02EA" w:rsidRPr="00BB4AE6" w:rsidRDefault="00CE02EA" w:rsidP="00BB4AE6">
      <w:pPr>
        <w:pStyle w:val="code"/>
        <w:ind w:left="708"/>
        <w:rPr>
          <w:b w:val="0"/>
          <w:bCs w:val="0"/>
          <w:color w:val="00B0F0"/>
          <w:sz w:val="22"/>
          <w:szCs w:val="22"/>
        </w:rPr>
      </w:pPr>
      <w:r w:rsidRPr="00BB4AE6">
        <w:rPr>
          <w:b w:val="0"/>
          <w:bCs w:val="0"/>
          <w:color w:val="00B0F0"/>
          <w:sz w:val="22"/>
          <w:szCs w:val="22"/>
        </w:rPr>
        <w:t xml:space="preserve">    &lt;Descrizione&gt; Il mondo di The Witcher 3: Wild Hunt è un mondo medievale-fantasy: ciò significa che sono presenti creature e razze fantastiche. Insieme agli uomini si ritrovano anche elfi, nani, witcher e mezzuomini.La situazione narrata nella storia ha come sfondo la terza guerra tra Nilfgaard e i regni settentrionali, ormai ridotti allo stremo.Le legioni nilfgaardiane imperversano in quella che era una volta la Temeria settentrionale, una regione chiamata Velen, dove l'offensiva si è fermata al fiume Pontar, che segna il confine con la Redania, ultimo vero baluardo alla totale conquista da parte del Sud.Contemporaneamente, nelle isole Skellige si svolge l'elezione del nuovo sovrano, scelto tra i vari clan.Dopo gli eventi di The Witcher 2: Assassins of Kings, nella Redania e soprattutto in Novigrad aleggia un clima di tensione: i non-umani e i maghi vengono perseguitati dalla chiesa del fuoco eterno e dai cacciatori di streghe, in quanto ritenuti ingiustamente responsabili dello </w:t>
      </w:r>
      <w:r w:rsidRPr="00BB4AE6">
        <w:rPr>
          <w:b w:val="0"/>
          <w:bCs w:val="0"/>
          <w:color w:val="00B0F0"/>
          <w:sz w:val="22"/>
          <w:szCs w:val="22"/>
        </w:rPr>
        <w:lastRenderedPageBreak/>
        <w:t>scoppio del conflitto e delle possibilità di lucro derivate da esso. &lt;/Descrizione&gt;</w:t>
      </w:r>
    </w:p>
    <w:p w14:paraId="7E693DDA" w14:textId="4BFD503E" w:rsidR="00CE02EA" w:rsidRPr="00BB4AE6" w:rsidRDefault="00CE02EA" w:rsidP="00CE02EA">
      <w:pPr>
        <w:pStyle w:val="code"/>
        <w:rPr>
          <w:b w:val="0"/>
          <w:bCs w:val="0"/>
          <w:color w:val="00B0F0"/>
          <w:sz w:val="22"/>
          <w:szCs w:val="22"/>
        </w:rPr>
      </w:pPr>
      <w:r w:rsidRPr="00BB4AE6">
        <w:rPr>
          <w:b w:val="0"/>
          <w:bCs w:val="0"/>
          <w:color w:val="00B0F0"/>
          <w:sz w:val="22"/>
          <w:szCs w:val="22"/>
        </w:rPr>
        <w:t>    &lt;RequisitiMinimi&gt;</w:t>
      </w:r>
      <w:r w:rsidR="00BB4AE6" w:rsidRPr="00BB4AE6">
        <w:rPr>
          <w:b w:val="0"/>
          <w:bCs w:val="0"/>
          <w:color w:val="00B0F0"/>
          <w:sz w:val="22"/>
          <w:szCs w:val="22"/>
        </w:rPr>
        <w:t xml:space="preserve"> </w:t>
      </w:r>
      <w:r w:rsidRPr="00BB4AE6">
        <w:rPr>
          <w:b w:val="0"/>
          <w:bCs w:val="0"/>
          <w:color w:val="00B0F0"/>
          <w:sz w:val="22"/>
          <w:szCs w:val="22"/>
        </w:rPr>
        <w:t>OS: 64-bit Windows 7, 8.1, or 10; Processor: Intel CPU Core i5-2500K 3.3GHz / AMD CPU Phenom II X4 940; Memory: 6 GB RAM; Graphics: NVIDIA GPU GeForce GTX 660 / AMD GPU Radeon HD 7870; DirectX: Version 11; Network: Broadband internet connection; Storage: 35 GB available space; &lt;/RequisitiMinimi&gt;</w:t>
      </w:r>
    </w:p>
    <w:p w14:paraId="2676E256" w14:textId="77777777" w:rsidR="00CE02EA" w:rsidRPr="00BB4AE6" w:rsidRDefault="00CE02EA" w:rsidP="00CE02EA">
      <w:pPr>
        <w:pStyle w:val="code"/>
        <w:rPr>
          <w:b w:val="0"/>
          <w:bCs w:val="0"/>
          <w:color w:val="00B0F0"/>
          <w:sz w:val="22"/>
          <w:szCs w:val="22"/>
        </w:rPr>
      </w:pPr>
      <w:r w:rsidRPr="00BB4AE6">
        <w:rPr>
          <w:b w:val="0"/>
          <w:bCs w:val="0"/>
          <w:color w:val="00B0F0"/>
          <w:sz w:val="22"/>
          <w:szCs w:val="22"/>
        </w:rPr>
        <w:t>    &lt;RequisitiRaccomandati&gt;OS: 64-bit Windows 7, 8.1, or 10; Processor: Intel CPU Core i7 3770 3.4 GHz / AMD CPU AMD FX-8350 4 GHz; Memory: 8 GB RAM; Graphics: NVIDIA GPU GeForce GTX 770 / AMD GPU Radeon R9 290; DirectX: Version 11; Network: Broadband internet connection; Storage: 35 GB available space; &lt;/RequisitiRaccomandati&gt;</w:t>
      </w:r>
    </w:p>
    <w:p w14:paraId="39D5C6BF" w14:textId="77777777" w:rsidR="00CE02EA" w:rsidRPr="00BB4AE6" w:rsidRDefault="00CE02EA" w:rsidP="00CE02EA">
      <w:pPr>
        <w:pStyle w:val="code"/>
        <w:rPr>
          <w:b w:val="0"/>
          <w:bCs w:val="0"/>
          <w:color w:val="00B0F0"/>
          <w:sz w:val="22"/>
          <w:szCs w:val="22"/>
        </w:rPr>
      </w:pPr>
      <w:r w:rsidRPr="00BB4AE6">
        <w:rPr>
          <w:b w:val="0"/>
          <w:bCs w:val="0"/>
          <w:color w:val="00B0F0"/>
          <w:sz w:val="22"/>
          <w:szCs w:val="22"/>
        </w:rPr>
        <w:t>    &lt;DataDiUscita&gt;20-03-2015&lt;/DataDiUscita&gt;</w:t>
      </w:r>
    </w:p>
    <w:p w14:paraId="59366E7E" w14:textId="77777777" w:rsidR="00CE02EA" w:rsidRPr="00BB4AE6" w:rsidRDefault="00CE02EA" w:rsidP="00CE02EA">
      <w:pPr>
        <w:pStyle w:val="code"/>
        <w:rPr>
          <w:b w:val="0"/>
          <w:bCs w:val="0"/>
          <w:color w:val="00B0F0"/>
          <w:sz w:val="22"/>
          <w:szCs w:val="22"/>
        </w:rPr>
      </w:pPr>
      <w:r w:rsidRPr="00BB4AE6">
        <w:rPr>
          <w:b w:val="0"/>
          <w:bCs w:val="0"/>
          <w:color w:val="00B0F0"/>
          <w:sz w:val="22"/>
          <w:szCs w:val="22"/>
        </w:rPr>
        <w:t>    &lt;Immagine&gt;ImmaginiGiochi/witcher3_logo.png&lt;/Immagine&gt;</w:t>
      </w:r>
    </w:p>
    <w:p w14:paraId="1839C133" w14:textId="77777777" w:rsidR="00CE02EA" w:rsidRPr="00BB4AE6" w:rsidRDefault="00CE02EA" w:rsidP="00CE02EA">
      <w:pPr>
        <w:pStyle w:val="code"/>
        <w:rPr>
          <w:b w:val="0"/>
          <w:bCs w:val="0"/>
          <w:color w:val="00B0F0"/>
          <w:sz w:val="22"/>
          <w:szCs w:val="22"/>
        </w:rPr>
      </w:pPr>
      <w:r w:rsidRPr="00BB4AE6">
        <w:rPr>
          <w:b w:val="0"/>
          <w:bCs w:val="0"/>
          <w:color w:val="00B0F0"/>
          <w:sz w:val="22"/>
          <w:szCs w:val="22"/>
        </w:rPr>
        <w:t>    &lt;Genere&gt;RPG&lt;/Genere&gt;</w:t>
      </w:r>
    </w:p>
    <w:p w14:paraId="7AB58ACE" w14:textId="77777777" w:rsidR="00CE02EA" w:rsidRPr="00BB4AE6" w:rsidRDefault="00CE02EA" w:rsidP="00CE02EA">
      <w:pPr>
        <w:pStyle w:val="code"/>
        <w:rPr>
          <w:b w:val="0"/>
          <w:bCs w:val="0"/>
          <w:color w:val="00B0F0"/>
          <w:sz w:val="22"/>
          <w:szCs w:val="22"/>
        </w:rPr>
      </w:pPr>
      <w:r w:rsidRPr="00BB4AE6">
        <w:rPr>
          <w:b w:val="0"/>
          <w:bCs w:val="0"/>
          <w:color w:val="00B0F0"/>
          <w:sz w:val="22"/>
          <w:szCs w:val="22"/>
        </w:rPr>
        <w:t>    &lt;Disponibile&gt;1&lt;/Disponibile&gt;</w:t>
      </w:r>
    </w:p>
    <w:p w14:paraId="219AF367" w14:textId="77777777" w:rsidR="00CE02EA" w:rsidRPr="00BB4AE6" w:rsidRDefault="00CE02EA" w:rsidP="00CE02EA">
      <w:pPr>
        <w:pStyle w:val="code"/>
        <w:rPr>
          <w:b w:val="0"/>
          <w:bCs w:val="0"/>
          <w:color w:val="00B0F0"/>
          <w:sz w:val="22"/>
          <w:szCs w:val="22"/>
        </w:rPr>
      </w:pPr>
      <w:r w:rsidRPr="00BB4AE6">
        <w:rPr>
          <w:b w:val="0"/>
          <w:bCs w:val="0"/>
          <w:color w:val="00B0F0"/>
          <w:sz w:val="22"/>
          <w:szCs w:val="22"/>
        </w:rPr>
        <w:t>    &lt;MediaRecensioniAdmin&gt;93.0&lt;/MediaRecensioniAdmin&gt;</w:t>
      </w:r>
    </w:p>
    <w:p w14:paraId="507885EB" w14:textId="77777777" w:rsidR="00CE02EA" w:rsidRPr="00BB4AE6" w:rsidRDefault="00CE02EA" w:rsidP="00CE02EA">
      <w:pPr>
        <w:pStyle w:val="code"/>
        <w:rPr>
          <w:b w:val="0"/>
          <w:bCs w:val="0"/>
          <w:color w:val="00B0F0"/>
          <w:sz w:val="22"/>
          <w:szCs w:val="22"/>
        </w:rPr>
      </w:pPr>
      <w:r w:rsidRPr="00BB4AE6">
        <w:rPr>
          <w:b w:val="0"/>
          <w:bCs w:val="0"/>
          <w:color w:val="00B0F0"/>
          <w:sz w:val="22"/>
          <w:szCs w:val="22"/>
        </w:rPr>
        <w:t>    &lt;MediaRecensioniUtenti&gt;100&lt;/MediaRecensioniUtenti&gt;</w:t>
      </w:r>
    </w:p>
    <w:p w14:paraId="3AB6577F" w14:textId="77777777" w:rsidR="00CE02EA" w:rsidRPr="00BB4AE6" w:rsidRDefault="00CE02EA" w:rsidP="00CE02EA">
      <w:pPr>
        <w:pStyle w:val="code"/>
        <w:rPr>
          <w:b w:val="0"/>
          <w:bCs w:val="0"/>
          <w:color w:val="00B0F0"/>
          <w:sz w:val="22"/>
          <w:szCs w:val="22"/>
        </w:rPr>
      </w:pPr>
      <w:r w:rsidRPr="00BB4AE6">
        <w:rPr>
          <w:b w:val="0"/>
          <w:bCs w:val="0"/>
          <w:color w:val="00B0F0"/>
          <w:sz w:val="22"/>
          <w:szCs w:val="22"/>
        </w:rPr>
        <w:t>    &lt;TitoliCorrelati&gt;</w:t>
      </w:r>
    </w:p>
    <w:p w14:paraId="004775C9" w14:textId="77777777" w:rsidR="00CE02EA" w:rsidRPr="00BB4AE6" w:rsidRDefault="00CE02EA" w:rsidP="00CE02EA">
      <w:pPr>
        <w:pStyle w:val="code"/>
        <w:rPr>
          <w:b w:val="0"/>
          <w:bCs w:val="0"/>
          <w:color w:val="00B0F0"/>
          <w:sz w:val="22"/>
          <w:szCs w:val="22"/>
        </w:rPr>
      </w:pPr>
      <w:r w:rsidRPr="00BB4AE6">
        <w:rPr>
          <w:b w:val="0"/>
          <w:bCs w:val="0"/>
          <w:color w:val="00B0F0"/>
          <w:sz w:val="22"/>
          <w:szCs w:val="22"/>
        </w:rPr>
        <w:t>      &lt;idGiocoCorrelato&gt;5&lt;/idGiocoCorrelato&gt;</w:t>
      </w:r>
    </w:p>
    <w:p w14:paraId="507E60E8" w14:textId="77777777" w:rsidR="00CE02EA" w:rsidRPr="00BB4AE6" w:rsidRDefault="00CE02EA" w:rsidP="00CE02EA">
      <w:pPr>
        <w:pStyle w:val="code"/>
        <w:rPr>
          <w:b w:val="0"/>
          <w:bCs w:val="0"/>
          <w:color w:val="00B0F0"/>
          <w:sz w:val="22"/>
          <w:szCs w:val="22"/>
        </w:rPr>
      </w:pPr>
      <w:r w:rsidRPr="00BB4AE6">
        <w:rPr>
          <w:b w:val="0"/>
          <w:bCs w:val="0"/>
          <w:color w:val="00B0F0"/>
          <w:sz w:val="22"/>
          <w:szCs w:val="22"/>
        </w:rPr>
        <w:t>    &lt;/TitoliCorrelati&gt;</w:t>
      </w:r>
    </w:p>
    <w:p w14:paraId="3137DF38" w14:textId="4FFC351C" w:rsidR="008416B2" w:rsidRPr="00BB4AE6" w:rsidRDefault="00CE02EA" w:rsidP="5D536DE6">
      <w:pPr>
        <w:pStyle w:val="code"/>
        <w:rPr>
          <w:b w:val="0"/>
          <w:bCs w:val="0"/>
          <w:color w:val="00B0F0"/>
          <w:sz w:val="22"/>
          <w:szCs w:val="22"/>
        </w:rPr>
      </w:pPr>
      <w:r w:rsidRPr="00BB4AE6">
        <w:rPr>
          <w:b w:val="0"/>
          <w:bCs w:val="0"/>
          <w:color w:val="00B0F0"/>
          <w:sz w:val="22"/>
          <w:szCs w:val="22"/>
        </w:rPr>
        <w:t>  &lt;/Gioco&gt;</w:t>
      </w:r>
    </w:p>
    <w:p w14:paraId="2623A5F0" w14:textId="700B7672" w:rsidR="322D77D5" w:rsidRPr="00BB4AE6" w:rsidRDefault="5D536DE6" w:rsidP="1652CD87">
      <w:pPr>
        <w:pStyle w:val="code"/>
        <w:spacing w:line="240" w:lineRule="auto"/>
        <w:rPr>
          <w:color w:val="00B0F0"/>
          <w:sz w:val="22"/>
          <w:szCs w:val="22"/>
        </w:rPr>
      </w:pPr>
      <w:r w:rsidRPr="00BB4AE6">
        <w:rPr>
          <w:b w:val="0"/>
          <w:bCs w:val="0"/>
          <w:color w:val="00B0F0"/>
          <w:sz w:val="22"/>
          <w:szCs w:val="22"/>
        </w:rPr>
        <w:t>&lt;/TabellaGiochi&gt;</w:t>
      </w:r>
    </w:p>
    <w:p w14:paraId="45B7846A" w14:textId="16FEF353" w:rsidR="354BBC46" w:rsidRDefault="41197226" w:rsidP="354BBC46">
      <w:pPr>
        <w:rPr>
          <w:b/>
          <w:bCs/>
          <w:sz w:val="28"/>
          <w:szCs w:val="28"/>
        </w:rPr>
      </w:pPr>
      <w:r w:rsidRPr="41197226">
        <w:rPr>
          <w:b/>
          <w:bCs/>
          <w:sz w:val="28"/>
          <w:szCs w:val="28"/>
        </w:rPr>
        <w:t>Schema XML Giochi</w:t>
      </w:r>
    </w:p>
    <w:p w14:paraId="1E97E129" w14:textId="77777777" w:rsidR="005B74BC" w:rsidRPr="005B74BC" w:rsidRDefault="005B74BC" w:rsidP="005B74BC">
      <w:pPr>
        <w:pStyle w:val="code"/>
        <w:rPr>
          <w:b w:val="0"/>
          <w:bCs w:val="0"/>
          <w:sz w:val="22"/>
          <w:szCs w:val="22"/>
        </w:rPr>
      </w:pPr>
      <w:r w:rsidRPr="005B74BC">
        <w:rPr>
          <w:b w:val="0"/>
          <w:bCs w:val="0"/>
          <w:sz w:val="22"/>
          <w:szCs w:val="22"/>
        </w:rPr>
        <w:t xml:space="preserve">&lt;?xml version="1.0" encoding="UTF-8"?&gt; </w:t>
      </w:r>
    </w:p>
    <w:p w14:paraId="43A5AE8C" w14:textId="77777777" w:rsidR="005B74BC" w:rsidRPr="005B74BC" w:rsidRDefault="005B74BC" w:rsidP="005B74BC">
      <w:pPr>
        <w:pStyle w:val="code"/>
        <w:rPr>
          <w:b w:val="0"/>
          <w:bCs w:val="0"/>
          <w:sz w:val="22"/>
          <w:szCs w:val="22"/>
        </w:rPr>
      </w:pPr>
      <w:r w:rsidRPr="005B74BC">
        <w:rPr>
          <w:b w:val="0"/>
          <w:bCs w:val="0"/>
          <w:sz w:val="22"/>
          <w:szCs w:val="22"/>
        </w:rPr>
        <w:t xml:space="preserve">&lt;xsd:schema xmlns:xsd="http://www.w3.org/2001/XMLSchema" &gt; </w:t>
      </w:r>
    </w:p>
    <w:p w14:paraId="462603BB" w14:textId="77777777" w:rsidR="005B74BC" w:rsidRPr="005B74BC" w:rsidRDefault="005B74BC" w:rsidP="005B74BC">
      <w:pPr>
        <w:pStyle w:val="code"/>
        <w:rPr>
          <w:b w:val="0"/>
          <w:bCs w:val="0"/>
          <w:sz w:val="22"/>
          <w:szCs w:val="22"/>
        </w:rPr>
      </w:pPr>
    </w:p>
    <w:p w14:paraId="3B69F2BA" w14:textId="77777777" w:rsidR="005B74BC" w:rsidRPr="005B74BC" w:rsidRDefault="005B74BC" w:rsidP="005B74BC">
      <w:pPr>
        <w:pStyle w:val="code"/>
        <w:rPr>
          <w:b w:val="0"/>
          <w:bCs w:val="0"/>
          <w:sz w:val="22"/>
          <w:szCs w:val="22"/>
        </w:rPr>
      </w:pPr>
      <w:r w:rsidRPr="005B74BC">
        <w:rPr>
          <w:b w:val="0"/>
          <w:bCs w:val="0"/>
          <w:sz w:val="22"/>
          <w:szCs w:val="22"/>
        </w:rPr>
        <w:t xml:space="preserve">  &lt;xsd:element name="TabellaGiochi" &gt; </w:t>
      </w:r>
    </w:p>
    <w:p w14:paraId="6A91A295" w14:textId="77777777" w:rsidR="005B74BC" w:rsidRPr="005B74BC" w:rsidRDefault="005B74BC" w:rsidP="005B74BC">
      <w:pPr>
        <w:pStyle w:val="code"/>
        <w:rPr>
          <w:b w:val="0"/>
          <w:bCs w:val="0"/>
          <w:sz w:val="22"/>
          <w:szCs w:val="22"/>
        </w:rPr>
      </w:pPr>
      <w:r w:rsidRPr="005B74BC">
        <w:rPr>
          <w:b w:val="0"/>
          <w:bCs w:val="0"/>
          <w:sz w:val="22"/>
          <w:szCs w:val="22"/>
        </w:rPr>
        <w:t xml:space="preserve">    &lt;xsd:complexType&gt; </w:t>
      </w:r>
    </w:p>
    <w:p w14:paraId="7017263D" w14:textId="77777777" w:rsidR="005B74BC" w:rsidRPr="005B74BC" w:rsidRDefault="005B74BC" w:rsidP="005B74BC">
      <w:pPr>
        <w:pStyle w:val="code"/>
        <w:rPr>
          <w:b w:val="0"/>
          <w:bCs w:val="0"/>
          <w:sz w:val="22"/>
          <w:szCs w:val="22"/>
        </w:rPr>
      </w:pPr>
      <w:r w:rsidRPr="005B74BC">
        <w:rPr>
          <w:b w:val="0"/>
          <w:bCs w:val="0"/>
          <w:sz w:val="22"/>
          <w:szCs w:val="22"/>
        </w:rPr>
        <w:t xml:space="preserve">      &lt;xsd:sequence&gt; </w:t>
      </w:r>
    </w:p>
    <w:p w14:paraId="4322D285" w14:textId="77777777" w:rsidR="005B74BC" w:rsidRPr="005B74BC" w:rsidRDefault="005B74BC" w:rsidP="005B74BC">
      <w:pPr>
        <w:pStyle w:val="code"/>
        <w:rPr>
          <w:b w:val="0"/>
          <w:bCs w:val="0"/>
          <w:sz w:val="22"/>
          <w:szCs w:val="22"/>
        </w:rPr>
      </w:pPr>
      <w:r w:rsidRPr="005B74BC">
        <w:rPr>
          <w:b w:val="0"/>
          <w:bCs w:val="0"/>
          <w:sz w:val="22"/>
          <w:szCs w:val="22"/>
        </w:rPr>
        <w:t xml:space="preserve">        &lt;xsd:element ref="Gioco" minOccurs="0" maxOccurs="unbounded"/&gt; </w:t>
      </w:r>
    </w:p>
    <w:p w14:paraId="29F30292" w14:textId="77777777" w:rsidR="005B74BC" w:rsidRPr="005B74BC" w:rsidRDefault="005B74BC" w:rsidP="005B74BC">
      <w:pPr>
        <w:pStyle w:val="code"/>
        <w:rPr>
          <w:b w:val="0"/>
          <w:bCs w:val="0"/>
          <w:sz w:val="22"/>
          <w:szCs w:val="22"/>
        </w:rPr>
      </w:pPr>
      <w:r w:rsidRPr="005B74BC">
        <w:rPr>
          <w:b w:val="0"/>
          <w:bCs w:val="0"/>
          <w:sz w:val="22"/>
          <w:szCs w:val="22"/>
        </w:rPr>
        <w:t xml:space="preserve">      &lt;/xsd:sequence&gt; </w:t>
      </w:r>
    </w:p>
    <w:p w14:paraId="6AB6751A" w14:textId="77777777" w:rsidR="005B74BC" w:rsidRPr="005B74BC" w:rsidRDefault="005B74BC" w:rsidP="005B74BC">
      <w:pPr>
        <w:pStyle w:val="code"/>
        <w:rPr>
          <w:b w:val="0"/>
          <w:bCs w:val="0"/>
          <w:sz w:val="22"/>
          <w:szCs w:val="22"/>
        </w:rPr>
      </w:pPr>
      <w:r w:rsidRPr="005B74BC">
        <w:rPr>
          <w:b w:val="0"/>
          <w:bCs w:val="0"/>
          <w:sz w:val="22"/>
          <w:szCs w:val="22"/>
        </w:rPr>
        <w:t xml:space="preserve">    &lt;/xsd:complexType&gt; </w:t>
      </w:r>
    </w:p>
    <w:p w14:paraId="74B74D05" w14:textId="77777777" w:rsidR="005B74BC" w:rsidRPr="005B74BC" w:rsidRDefault="005B74BC" w:rsidP="005B74BC">
      <w:pPr>
        <w:pStyle w:val="code"/>
        <w:rPr>
          <w:b w:val="0"/>
          <w:bCs w:val="0"/>
          <w:sz w:val="22"/>
          <w:szCs w:val="22"/>
        </w:rPr>
      </w:pPr>
      <w:r w:rsidRPr="005B74BC">
        <w:rPr>
          <w:b w:val="0"/>
          <w:bCs w:val="0"/>
          <w:sz w:val="22"/>
          <w:szCs w:val="22"/>
        </w:rPr>
        <w:t xml:space="preserve">  &lt;/xsd:element&gt; </w:t>
      </w:r>
    </w:p>
    <w:p w14:paraId="3712AC35" w14:textId="77777777" w:rsidR="005B74BC" w:rsidRPr="005B74BC" w:rsidRDefault="005B74BC" w:rsidP="005B74BC">
      <w:pPr>
        <w:pStyle w:val="code"/>
        <w:rPr>
          <w:b w:val="0"/>
          <w:bCs w:val="0"/>
          <w:sz w:val="22"/>
          <w:szCs w:val="22"/>
        </w:rPr>
      </w:pPr>
      <w:r w:rsidRPr="005B74BC">
        <w:rPr>
          <w:b w:val="0"/>
          <w:bCs w:val="0"/>
          <w:sz w:val="22"/>
          <w:szCs w:val="22"/>
        </w:rPr>
        <w:t>   </w:t>
      </w:r>
    </w:p>
    <w:p w14:paraId="62653C9A" w14:textId="77777777" w:rsidR="005B74BC" w:rsidRPr="005B74BC" w:rsidRDefault="005B74BC" w:rsidP="005B74BC">
      <w:pPr>
        <w:pStyle w:val="code"/>
        <w:rPr>
          <w:b w:val="0"/>
          <w:bCs w:val="0"/>
          <w:sz w:val="22"/>
          <w:szCs w:val="22"/>
        </w:rPr>
      </w:pPr>
      <w:r w:rsidRPr="005B74BC">
        <w:rPr>
          <w:b w:val="0"/>
          <w:bCs w:val="0"/>
          <w:sz w:val="22"/>
          <w:szCs w:val="22"/>
        </w:rPr>
        <w:t> </w:t>
      </w:r>
    </w:p>
    <w:p w14:paraId="60D2C77F" w14:textId="77777777" w:rsidR="005B74BC" w:rsidRPr="005B74BC" w:rsidRDefault="005B74BC" w:rsidP="005B74BC">
      <w:pPr>
        <w:pStyle w:val="code"/>
        <w:rPr>
          <w:b w:val="0"/>
          <w:bCs w:val="0"/>
          <w:sz w:val="22"/>
          <w:szCs w:val="22"/>
        </w:rPr>
      </w:pPr>
      <w:r w:rsidRPr="005B74BC">
        <w:rPr>
          <w:b w:val="0"/>
          <w:bCs w:val="0"/>
          <w:sz w:val="22"/>
          <w:szCs w:val="22"/>
        </w:rPr>
        <w:lastRenderedPageBreak/>
        <w:t xml:space="preserve">  &lt;xsd:element name="Gioco"&gt; </w:t>
      </w:r>
    </w:p>
    <w:p w14:paraId="113C2E07" w14:textId="77777777" w:rsidR="005B74BC" w:rsidRPr="005B74BC" w:rsidRDefault="005B74BC" w:rsidP="005B74BC">
      <w:pPr>
        <w:pStyle w:val="code"/>
        <w:rPr>
          <w:b w:val="0"/>
          <w:bCs w:val="0"/>
          <w:sz w:val="22"/>
          <w:szCs w:val="22"/>
        </w:rPr>
      </w:pPr>
      <w:r w:rsidRPr="005B74BC">
        <w:rPr>
          <w:b w:val="0"/>
          <w:bCs w:val="0"/>
          <w:sz w:val="22"/>
          <w:szCs w:val="22"/>
        </w:rPr>
        <w:t xml:space="preserve">    &lt;xsd:complexType&gt; </w:t>
      </w:r>
    </w:p>
    <w:p w14:paraId="4CBE82AE" w14:textId="77777777" w:rsidR="005B74BC" w:rsidRPr="005B74BC" w:rsidRDefault="005B74BC" w:rsidP="005B74BC">
      <w:pPr>
        <w:pStyle w:val="code"/>
        <w:rPr>
          <w:b w:val="0"/>
          <w:bCs w:val="0"/>
          <w:sz w:val="22"/>
          <w:szCs w:val="22"/>
        </w:rPr>
      </w:pPr>
      <w:r w:rsidRPr="005B74BC">
        <w:rPr>
          <w:b w:val="0"/>
          <w:bCs w:val="0"/>
          <w:sz w:val="22"/>
          <w:szCs w:val="22"/>
        </w:rPr>
        <w:t>      &lt;xsd:sequence&gt;</w:t>
      </w:r>
    </w:p>
    <w:p w14:paraId="43A839A2" w14:textId="77777777" w:rsidR="005B74BC" w:rsidRPr="005B74BC" w:rsidRDefault="005B74BC" w:rsidP="005B74BC">
      <w:pPr>
        <w:pStyle w:val="code"/>
        <w:rPr>
          <w:b w:val="0"/>
          <w:bCs w:val="0"/>
          <w:sz w:val="22"/>
          <w:szCs w:val="22"/>
        </w:rPr>
      </w:pPr>
      <w:r w:rsidRPr="005B74BC">
        <w:rPr>
          <w:b w:val="0"/>
          <w:bCs w:val="0"/>
          <w:sz w:val="22"/>
          <w:szCs w:val="22"/>
        </w:rPr>
        <w:t>        &lt;xsd:element  ref="Titolo"  minOccurs="1"  maxOccurs="1" /&gt;</w:t>
      </w:r>
    </w:p>
    <w:p w14:paraId="27B7CF53" w14:textId="77777777" w:rsidR="005B74BC" w:rsidRPr="005B74BC" w:rsidRDefault="005B74BC" w:rsidP="005B74BC">
      <w:pPr>
        <w:pStyle w:val="code"/>
        <w:rPr>
          <w:b w:val="0"/>
          <w:bCs w:val="0"/>
          <w:sz w:val="22"/>
          <w:szCs w:val="22"/>
        </w:rPr>
      </w:pPr>
      <w:r w:rsidRPr="005B74BC">
        <w:rPr>
          <w:b w:val="0"/>
          <w:bCs w:val="0"/>
          <w:sz w:val="22"/>
          <w:szCs w:val="22"/>
        </w:rPr>
        <w:t xml:space="preserve">        &lt;xsd:element  ref="Prezzo"  minOccurs="1"  maxOccurs="1" /&gt; </w:t>
      </w:r>
    </w:p>
    <w:p w14:paraId="519963F7" w14:textId="77777777" w:rsidR="005B74BC" w:rsidRPr="005B74BC" w:rsidRDefault="005B74BC" w:rsidP="005B74BC">
      <w:pPr>
        <w:pStyle w:val="code"/>
        <w:rPr>
          <w:b w:val="0"/>
          <w:bCs w:val="0"/>
          <w:sz w:val="22"/>
          <w:szCs w:val="22"/>
        </w:rPr>
      </w:pPr>
      <w:r w:rsidRPr="005B74BC">
        <w:rPr>
          <w:b w:val="0"/>
          <w:bCs w:val="0"/>
          <w:sz w:val="22"/>
          <w:szCs w:val="22"/>
        </w:rPr>
        <w:t>        &lt;xsd:element  ref="CasaSviluppo"  minOccurs="1" maxOccurs="unbounded"/&gt;</w:t>
      </w:r>
    </w:p>
    <w:p w14:paraId="049CD925" w14:textId="77777777" w:rsidR="005B74BC" w:rsidRPr="005B74BC" w:rsidRDefault="005B74BC" w:rsidP="005B74BC">
      <w:pPr>
        <w:pStyle w:val="code"/>
        <w:rPr>
          <w:b w:val="0"/>
          <w:bCs w:val="0"/>
          <w:sz w:val="22"/>
          <w:szCs w:val="22"/>
        </w:rPr>
      </w:pPr>
      <w:r w:rsidRPr="005B74BC">
        <w:rPr>
          <w:b w:val="0"/>
          <w:bCs w:val="0"/>
          <w:sz w:val="22"/>
          <w:szCs w:val="22"/>
        </w:rPr>
        <w:t xml:space="preserve">        &lt;xsd:element  ref="Publisher" minOccurs="1" maxOccurs="1" /&gt; </w:t>
      </w:r>
    </w:p>
    <w:p w14:paraId="10430ED3" w14:textId="77777777" w:rsidR="005B74BC" w:rsidRPr="005B74BC" w:rsidRDefault="005B74BC" w:rsidP="005B74BC">
      <w:pPr>
        <w:pStyle w:val="code"/>
        <w:rPr>
          <w:b w:val="0"/>
          <w:bCs w:val="0"/>
          <w:sz w:val="22"/>
          <w:szCs w:val="22"/>
        </w:rPr>
      </w:pPr>
      <w:r w:rsidRPr="005B74BC">
        <w:rPr>
          <w:b w:val="0"/>
          <w:bCs w:val="0"/>
          <w:sz w:val="22"/>
          <w:szCs w:val="22"/>
        </w:rPr>
        <w:t>        &lt;xsd:element ref="Descrizione" minOccurs="1" maxOccurs="1"/&gt;</w:t>
      </w:r>
    </w:p>
    <w:p w14:paraId="779C78D6" w14:textId="77777777" w:rsidR="005B74BC" w:rsidRPr="005B74BC" w:rsidRDefault="005B74BC" w:rsidP="005B74BC">
      <w:pPr>
        <w:pStyle w:val="code"/>
        <w:rPr>
          <w:b w:val="0"/>
          <w:bCs w:val="0"/>
          <w:sz w:val="22"/>
          <w:szCs w:val="22"/>
        </w:rPr>
      </w:pPr>
      <w:r w:rsidRPr="005B74BC">
        <w:rPr>
          <w:b w:val="0"/>
          <w:bCs w:val="0"/>
          <w:sz w:val="22"/>
          <w:szCs w:val="22"/>
        </w:rPr>
        <w:t xml:space="preserve">        &lt;xsd:element  ref="RequisitiMinimi"   minOccurs="1" maxOccurs="1"/&gt; </w:t>
      </w:r>
    </w:p>
    <w:p w14:paraId="48D48ED2" w14:textId="77777777" w:rsidR="005B74BC" w:rsidRPr="005B74BC" w:rsidRDefault="005B74BC" w:rsidP="005B74BC">
      <w:pPr>
        <w:pStyle w:val="code"/>
        <w:rPr>
          <w:b w:val="0"/>
          <w:bCs w:val="0"/>
          <w:sz w:val="22"/>
          <w:szCs w:val="22"/>
        </w:rPr>
      </w:pPr>
      <w:r w:rsidRPr="005B74BC">
        <w:rPr>
          <w:b w:val="0"/>
          <w:bCs w:val="0"/>
          <w:sz w:val="22"/>
          <w:szCs w:val="22"/>
        </w:rPr>
        <w:t xml:space="preserve">        &lt;xsd:element  ref="RequisitiRaccomandati" minOccurs="1" maxOccurs="1"/&gt; </w:t>
      </w:r>
    </w:p>
    <w:p w14:paraId="1D77E97B" w14:textId="77777777" w:rsidR="005B74BC" w:rsidRPr="005B74BC" w:rsidRDefault="005B74BC" w:rsidP="005B74BC">
      <w:pPr>
        <w:pStyle w:val="code"/>
        <w:rPr>
          <w:b w:val="0"/>
          <w:bCs w:val="0"/>
          <w:sz w:val="22"/>
          <w:szCs w:val="22"/>
        </w:rPr>
      </w:pPr>
      <w:r w:rsidRPr="005B74BC">
        <w:rPr>
          <w:b w:val="0"/>
          <w:bCs w:val="0"/>
          <w:sz w:val="22"/>
          <w:szCs w:val="22"/>
        </w:rPr>
        <w:t xml:space="preserve">        &lt;xsd:element  ref="DataDiUscita"  minOccurs="1" maxOccurs="1"/&gt; </w:t>
      </w:r>
    </w:p>
    <w:p w14:paraId="1C44C956" w14:textId="77777777" w:rsidR="005B74BC" w:rsidRPr="005B74BC" w:rsidRDefault="005B74BC" w:rsidP="005B74BC">
      <w:pPr>
        <w:pStyle w:val="code"/>
        <w:rPr>
          <w:b w:val="0"/>
          <w:bCs w:val="0"/>
          <w:sz w:val="22"/>
          <w:szCs w:val="22"/>
        </w:rPr>
      </w:pPr>
      <w:r w:rsidRPr="005B74BC">
        <w:rPr>
          <w:b w:val="0"/>
          <w:bCs w:val="0"/>
          <w:sz w:val="22"/>
          <w:szCs w:val="22"/>
        </w:rPr>
        <w:t>        &lt;xsd:element  ref="Immagine"  minOccurs="1" maxOccurs="1"/&gt;  </w:t>
      </w:r>
    </w:p>
    <w:p w14:paraId="15EC9DD2" w14:textId="77777777" w:rsidR="005B74BC" w:rsidRPr="005B74BC" w:rsidRDefault="005B74BC" w:rsidP="005B74BC">
      <w:pPr>
        <w:pStyle w:val="code"/>
        <w:rPr>
          <w:b w:val="0"/>
          <w:bCs w:val="0"/>
          <w:sz w:val="22"/>
          <w:szCs w:val="22"/>
        </w:rPr>
      </w:pPr>
      <w:r w:rsidRPr="005B74BC">
        <w:rPr>
          <w:b w:val="0"/>
          <w:bCs w:val="0"/>
          <w:sz w:val="22"/>
          <w:szCs w:val="22"/>
        </w:rPr>
        <w:t xml:space="preserve">        &lt;xsd:element  ref="Genere"   minOccurs="1" maxOccurs="1"/&gt; </w:t>
      </w:r>
    </w:p>
    <w:p w14:paraId="316F2FE5" w14:textId="77777777" w:rsidR="005B74BC" w:rsidRPr="005B74BC" w:rsidRDefault="005B74BC" w:rsidP="005B74BC">
      <w:pPr>
        <w:pStyle w:val="code"/>
        <w:rPr>
          <w:b w:val="0"/>
          <w:bCs w:val="0"/>
          <w:sz w:val="22"/>
          <w:szCs w:val="22"/>
        </w:rPr>
      </w:pPr>
      <w:r w:rsidRPr="005B74BC">
        <w:rPr>
          <w:b w:val="0"/>
          <w:bCs w:val="0"/>
          <w:sz w:val="22"/>
          <w:szCs w:val="22"/>
        </w:rPr>
        <w:t>        &lt;xsd:element  ref="Disponibile"   minOccurs="1" maxOccurs="1"/&gt;</w:t>
      </w:r>
    </w:p>
    <w:p w14:paraId="118D3D49" w14:textId="77777777" w:rsidR="005B74BC" w:rsidRPr="005B74BC" w:rsidRDefault="005B74BC" w:rsidP="005B74BC">
      <w:pPr>
        <w:pStyle w:val="code"/>
        <w:rPr>
          <w:b w:val="0"/>
          <w:bCs w:val="0"/>
          <w:sz w:val="22"/>
          <w:szCs w:val="22"/>
        </w:rPr>
      </w:pPr>
      <w:r w:rsidRPr="005B74BC">
        <w:rPr>
          <w:b w:val="0"/>
          <w:bCs w:val="0"/>
          <w:sz w:val="22"/>
          <w:szCs w:val="22"/>
        </w:rPr>
        <w:t xml:space="preserve">        &lt;xsd:element  ref="MediaRecensioniAdmin"  minOccurs="1" maxOccurs="1"/&gt; </w:t>
      </w:r>
    </w:p>
    <w:p w14:paraId="7274CBDE" w14:textId="77777777" w:rsidR="005B74BC" w:rsidRPr="005B74BC" w:rsidRDefault="005B74BC" w:rsidP="005B74BC">
      <w:pPr>
        <w:pStyle w:val="code"/>
        <w:rPr>
          <w:b w:val="0"/>
          <w:bCs w:val="0"/>
          <w:sz w:val="22"/>
          <w:szCs w:val="22"/>
        </w:rPr>
      </w:pPr>
      <w:r w:rsidRPr="005B74BC">
        <w:rPr>
          <w:b w:val="0"/>
          <w:bCs w:val="0"/>
          <w:sz w:val="22"/>
          <w:szCs w:val="22"/>
        </w:rPr>
        <w:t>        &lt;xsd:element  ref="MediaRecensioniUtenti" minOccurs="1" maxOccurs="1"/&gt;</w:t>
      </w:r>
    </w:p>
    <w:p w14:paraId="05BE0641" w14:textId="77777777" w:rsidR="005B74BC" w:rsidRPr="005B74BC" w:rsidRDefault="005B74BC" w:rsidP="005B74BC">
      <w:pPr>
        <w:pStyle w:val="code"/>
        <w:rPr>
          <w:b w:val="0"/>
          <w:bCs w:val="0"/>
          <w:sz w:val="22"/>
          <w:szCs w:val="22"/>
        </w:rPr>
      </w:pPr>
      <w:r w:rsidRPr="005B74BC">
        <w:rPr>
          <w:b w:val="0"/>
          <w:bCs w:val="0"/>
          <w:sz w:val="22"/>
          <w:szCs w:val="22"/>
        </w:rPr>
        <w:t>        &lt;xsd:element  ref="TitoliCorrelati" minOccurs="0" maxOccurs="1"/&gt;</w:t>
      </w:r>
    </w:p>
    <w:p w14:paraId="66028FCD" w14:textId="77777777" w:rsidR="005B74BC" w:rsidRPr="005B74BC" w:rsidRDefault="005B74BC" w:rsidP="005B74BC">
      <w:pPr>
        <w:pStyle w:val="code"/>
        <w:rPr>
          <w:b w:val="0"/>
          <w:bCs w:val="0"/>
          <w:sz w:val="22"/>
          <w:szCs w:val="22"/>
        </w:rPr>
      </w:pPr>
      <w:r w:rsidRPr="005B74BC">
        <w:rPr>
          <w:b w:val="0"/>
          <w:bCs w:val="0"/>
          <w:sz w:val="22"/>
          <w:szCs w:val="22"/>
        </w:rPr>
        <w:t xml:space="preserve">      &lt;/xsd:sequence&gt; </w:t>
      </w:r>
    </w:p>
    <w:p w14:paraId="0B53A16A" w14:textId="77777777" w:rsidR="005B74BC" w:rsidRPr="005B74BC" w:rsidRDefault="005B74BC" w:rsidP="005B74BC">
      <w:pPr>
        <w:pStyle w:val="code"/>
        <w:rPr>
          <w:b w:val="0"/>
          <w:bCs w:val="0"/>
          <w:sz w:val="22"/>
          <w:szCs w:val="22"/>
        </w:rPr>
      </w:pPr>
      <w:r w:rsidRPr="005B74BC">
        <w:rPr>
          <w:b w:val="0"/>
          <w:bCs w:val="0"/>
          <w:sz w:val="22"/>
          <w:szCs w:val="22"/>
        </w:rPr>
        <w:t xml:space="preserve">        &lt;xsd:attribute name="id_gioco" type="xsd:integer" use="required"/&gt; </w:t>
      </w:r>
    </w:p>
    <w:p w14:paraId="22640F3D" w14:textId="77777777" w:rsidR="005B74BC" w:rsidRPr="005B74BC" w:rsidRDefault="005B74BC" w:rsidP="005B74BC">
      <w:pPr>
        <w:pStyle w:val="code"/>
        <w:rPr>
          <w:b w:val="0"/>
          <w:bCs w:val="0"/>
          <w:sz w:val="22"/>
          <w:szCs w:val="22"/>
        </w:rPr>
      </w:pPr>
      <w:r w:rsidRPr="005B74BC">
        <w:rPr>
          <w:b w:val="0"/>
          <w:bCs w:val="0"/>
          <w:sz w:val="22"/>
          <w:szCs w:val="22"/>
        </w:rPr>
        <w:t xml:space="preserve">    &lt;/xsd:complexType&gt; </w:t>
      </w:r>
    </w:p>
    <w:p w14:paraId="73A965AF" w14:textId="77777777" w:rsidR="005B74BC" w:rsidRPr="005B74BC" w:rsidRDefault="005B74BC" w:rsidP="005B74BC">
      <w:pPr>
        <w:pStyle w:val="code"/>
        <w:rPr>
          <w:b w:val="0"/>
          <w:bCs w:val="0"/>
          <w:sz w:val="22"/>
          <w:szCs w:val="22"/>
        </w:rPr>
      </w:pPr>
      <w:r w:rsidRPr="005B74BC">
        <w:rPr>
          <w:b w:val="0"/>
          <w:bCs w:val="0"/>
          <w:sz w:val="22"/>
          <w:szCs w:val="22"/>
        </w:rPr>
        <w:t>  &lt;/xsd:element&gt;</w:t>
      </w:r>
    </w:p>
    <w:p w14:paraId="44AED233" w14:textId="77777777" w:rsidR="005B74BC" w:rsidRPr="005B74BC" w:rsidRDefault="005B74BC" w:rsidP="005B74BC">
      <w:pPr>
        <w:pStyle w:val="code"/>
        <w:rPr>
          <w:b w:val="0"/>
          <w:bCs w:val="0"/>
          <w:sz w:val="22"/>
          <w:szCs w:val="22"/>
        </w:rPr>
      </w:pPr>
    </w:p>
    <w:p w14:paraId="01C2D076" w14:textId="77777777" w:rsidR="005B74BC" w:rsidRPr="005B74BC" w:rsidRDefault="005B74BC" w:rsidP="005B74BC">
      <w:pPr>
        <w:pStyle w:val="code"/>
        <w:rPr>
          <w:b w:val="0"/>
          <w:bCs w:val="0"/>
          <w:sz w:val="22"/>
          <w:szCs w:val="22"/>
        </w:rPr>
      </w:pPr>
      <w:r w:rsidRPr="005B74BC">
        <w:rPr>
          <w:b w:val="0"/>
          <w:bCs w:val="0"/>
          <w:sz w:val="22"/>
          <w:szCs w:val="22"/>
        </w:rPr>
        <w:t>  &lt;xsd:element  name="Titolo"  type="xsd:string" /&gt;</w:t>
      </w:r>
    </w:p>
    <w:p w14:paraId="29C401DB" w14:textId="77777777" w:rsidR="005B74BC" w:rsidRPr="005B74BC" w:rsidRDefault="005B74BC" w:rsidP="005B74BC">
      <w:pPr>
        <w:pStyle w:val="code"/>
        <w:rPr>
          <w:b w:val="0"/>
          <w:bCs w:val="0"/>
          <w:sz w:val="22"/>
          <w:szCs w:val="22"/>
        </w:rPr>
      </w:pPr>
      <w:r w:rsidRPr="005B74BC">
        <w:rPr>
          <w:b w:val="0"/>
          <w:bCs w:val="0"/>
          <w:sz w:val="22"/>
          <w:szCs w:val="22"/>
        </w:rPr>
        <w:t>  &lt;xsd:element  name="Prezzo"  type="xsd:float" /&gt;</w:t>
      </w:r>
    </w:p>
    <w:p w14:paraId="5F87F0DF" w14:textId="77777777" w:rsidR="005B74BC" w:rsidRPr="005B74BC" w:rsidRDefault="005B74BC" w:rsidP="005B74BC">
      <w:pPr>
        <w:pStyle w:val="code"/>
        <w:rPr>
          <w:b w:val="0"/>
          <w:bCs w:val="0"/>
          <w:sz w:val="22"/>
          <w:szCs w:val="22"/>
        </w:rPr>
      </w:pPr>
      <w:r w:rsidRPr="005B74BC">
        <w:rPr>
          <w:b w:val="0"/>
          <w:bCs w:val="0"/>
          <w:sz w:val="22"/>
          <w:szCs w:val="22"/>
        </w:rPr>
        <w:t>  &lt;xsd:element  name="CasaSviluppo"  type="xsd:string" /&gt;</w:t>
      </w:r>
    </w:p>
    <w:p w14:paraId="7D308256" w14:textId="77777777" w:rsidR="005B74BC" w:rsidRPr="005B74BC" w:rsidRDefault="005B74BC" w:rsidP="005B74BC">
      <w:pPr>
        <w:pStyle w:val="code"/>
        <w:rPr>
          <w:b w:val="0"/>
          <w:bCs w:val="0"/>
          <w:sz w:val="22"/>
          <w:szCs w:val="22"/>
        </w:rPr>
      </w:pPr>
      <w:r w:rsidRPr="005B74BC">
        <w:rPr>
          <w:b w:val="0"/>
          <w:bCs w:val="0"/>
          <w:sz w:val="22"/>
          <w:szCs w:val="22"/>
        </w:rPr>
        <w:t>  &lt;xsd:element  name="Publisher" type="xsd:string" /&gt;  </w:t>
      </w:r>
    </w:p>
    <w:p w14:paraId="49050997" w14:textId="77777777" w:rsidR="005B74BC" w:rsidRPr="005B74BC" w:rsidRDefault="005B74BC" w:rsidP="005B74BC">
      <w:pPr>
        <w:pStyle w:val="code"/>
        <w:rPr>
          <w:b w:val="0"/>
          <w:bCs w:val="0"/>
          <w:sz w:val="22"/>
          <w:szCs w:val="22"/>
        </w:rPr>
      </w:pPr>
      <w:r w:rsidRPr="005B74BC">
        <w:rPr>
          <w:b w:val="0"/>
          <w:bCs w:val="0"/>
          <w:sz w:val="22"/>
          <w:szCs w:val="22"/>
        </w:rPr>
        <w:t>  &lt;xsd:element  name="Descrizione" type="xsd:string" /&gt;</w:t>
      </w:r>
    </w:p>
    <w:p w14:paraId="614DB281" w14:textId="77777777" w:rsidR="005B74BC" w:rsidRPr="005B74BC" w:rsidRDefault="005B74BC" w:rsidP="005B74BC">
      <w:pPr>
        <w:pStyle w:val="code"/>
        <w:rPr>
          <w:b w:val="0"/>
          <w:bCs w:val="0"/>
          <w:sz w:val="22"/>
          <w:szCs w:val="22"/>
        </w:rPr>
      </w:pPr>
      <w:r w:rsidRPr="005B74BC">
        <w:rPr>
          <w:b w:val="0"/>
          <w:bCs w:val="0"/>
          <w:sz w:val="22"/>
          <w:szCs w:val="22"/>
        </w:rPr>
        <w:t xml:space="preserve">  &lt;xsd:element  name="RequisitiMinimi"  type="xsd:string" /&gt; </w:t>
      </w:r>
    </w:p>
    <w:p w14:paraId="7CC5F818" w14:textId="77777777" w:rsidR="005B74BC" w:rsidRPr="005B74BC" w:rsidRDefault="005B74BC" w:rsidP="005B74BC">
      <w:pPr>
        <w:pStyle w:val="code"/>
        <w:rPr>
          <w:b w:val="0"/>
          <w:bCs w:val="0"/>
          <w:sz w:val="22"/>
          <w:szCs w:val="22"/>
        </w:rPr>
      </w:pPr>
      <w:r w:rsidRPr="005B74BC">
        <w:rPr>
          <w:b w:val="0"/>
          <w:bCs w:val="0"/>
          <w:sz w:val="22"/>
          <w:szCs w:val="22"/>
        </w:rPr>
        <w:t xml:space="preserve">  &lt;xsd:element  name="RequisitiRaccomandati"  type="xsd:string"/&gt; </w:t>
      </w:r>
    </w:p>
    <w:p w14:paraId="51CBACE0" w14:textId="77777777" w:rsidR="005B74BC" w:rsidRPr="005B74BC" w:rsidRDefault="005B74BC" w:rsidP="005B74BC">
      <w:pPr>
        <w:pStyle w:val="code"/>
        <w:rPr>
          <w:b w:val="0"/>
          <w:bCs w:val="0"/>
          <w:sz w:val="22"/>
          <w:szCs w:val="22"/>
        </w:rPr>
      </w:pPr>
      <w:r w:rsidRPr="005B74BC">
        <w:rPr>
          <w:b w:val="0"/>
          <w:bCs w:val="0"/>
          <w:sz w:val="22"/>
          <w:szCs w:val="22"/>
        </w:rPr>
        <w:t>  &lt;xsd:element  name="DataDiUscita"&gt;</w:t>
      </w:r>
    </w:p>
    <w:p w14:paraId="0DB3E678" w14:textId="77777777" w:rsidR="005B74BC" w:rsidRPr="005B74BC" w:rsidRDefault="005B74BC" w:rsidP="005B74BC">
      <w:pPr>
        <w:pStyle w:val="code"/>
        <w:rPr>
          <w:b w:val="0"/>
          <w:bCs w:val="0"/>
          <w:sz w:val="22"/>
          <w:szCs w:val="22"/>
        </w:rPr>
      </w:pPr>
      <w:r w:rsidRPr="005B74BC">
        <w:rPr>
          <w:b w:val="0"/>
          <w:bCs w:val="0"/>
          <w:sz w:val="22"/>
          <w:szCs w:val="22"/>
        </w:rPr>
        <w:t>    &lt;xsd:simpleType&gt;</w:t>
      </w:r>
    </w:p>
    <w:p w14:paraId="499D3BF2" w14:textId="77777777" w:rsidR="005B74BC" w:rsidRPr="005B74BC" w:rsidRDefault="005B74BC" w:rsidP="005B74BC">
      <w:pPr>
        <w:pStyle w:val="code"/>
        <w:rPr>
          <w:b w:val="0"/>
          <w:bCs w:val="0"/>
          <w:sz w:val="22"/>
          <w:szCs w:val="22"/>
        </w:rPr>
      </w:pPr>
      <w:r w:rsidRPr="005B74BC">
        <w:rPr>
          <w:b w:val="0"/>
          <w:bCs w:val="0"/>
          <w:sz w:val="22"/>
          <w:szCs w:val="22"/>
        </w:rPr>
        <w:t>        &lt;xsd:restriction base="xsd:string"&gt;</w:t>
      </w:r>
    </w:p>
    <w:p w14:paraId="30118F27" w14:textId="77777777" w:rsidR="005B74BC" w:rsidRPr="005B74BC" w:rsidRDefault="005B74BC" w:rsidP="005B74BC">
      <w:pPr>
        <w:pStyle w:val="code"/>
        <w:rPr>
          <w:b w:val="0"/>
          <w:bCs w:val="0"/>
          <w:sz w:val="22"/>
          <w:szCs w:val="22"/>
        </w:rPr>
      </w:pPr>
      <w:r w:rsidRPr="005B74BC">
        <w:rPr>
          <w:b w:val="0"/>
          <w:bCs w:val="0"/>
          <w:sz w:val="22"/>
          <w:szCs w:val="22"/>
        </w:rPr>
        <w:lastRenderedPageBreak/>
        <w:t>          &lt;xsd:pattern value="\d{2}-\d{2}-\d{4}"/&gt;</w:t>
      </w:r>
    </w:p>
    <w:p w14:paraId="2CAD95A6" w14:textId="77777777" w:rsidR="005B74BC" w:rsidRPr="005B74BC" w:rsidRDefault="005B74BC" w:rsidP="005B74BC">
      <w:pPr>
        <w:pStyle w:val="code"/>
        <w:rPr>
          <w:b w:val="0"/>
          <w:bCs w:val="0"/>
          <w:sz w:val="22"/>
          <w:szCs w:val="22"/>
        </w:rPr>
      </w:pPr>
      <w:r w:rsidRPr="005B74BC">
        <w:rPr>
          <w:b w:val="0"/>
          <w:bCs w:val="0"/>
          <w:sz w:val="22"/>
          <w:szCs w:val="22"/>
        </w:rPr>
        <w:t>        &lt;/xsd:restriction&gt;</w:t>
      </w:r>
    </w:p>
    <w:p w14:paraId="1A52C9EA" w14:textId="77777777" w:rsidR="005B74BC" w:rsidRPr="005B74BC" w:rsidRDefault="005B74BC" w:rsidP="005B74BC">
      <w:pPr>
        <w:pStyle w:val="code"/>
        <w:rPr>
          <w:b w:val="0"/>
          <w:bCs w:val="0"/>
          <w:sz w:val="22"/>
          <w:szCs w:val="22"/>
        </w:rPr>
      </w:pPr>
      <w:r w:rsidRPr="005B74BC">
        <w:rPr>
          <w:b w:val="0"/>
          <w:bCs w:val="0"/>
          <w:sz w:val="22"/>
          <w:szCs w:val="22"/>
        </w:rPr>
        <w:t>    &lt;/xsd:simpleType&gt;</w:t>
      </w:r>
    </w:p>
    <w:p w14:paraId="7518C9DB" w14:textId="77777777" w:rsidR="005B74BC" w:rsidRPr="005B74BC" w:rsidRDefault="005B74BC" w:rsidP="005B74BC">
      <w:pPr>
        <w:pStyle w:val="code"/>
        <w:rPr>
          <w:b w:val="0"/>
          <w:bCs w:val="0"/>
          <w:sz w:val="22"/>
          <w:szCs w:val="22"/>
        </w:rPr>
      </w:pPr>
      <w:r w:rsidRPr="005B74BC">
        <w:rPr>
          <w:b w:val="0"/>
          <w:bCs w:val="0"/>
          <w:sz w:val="22"/>
          <w:szCs w:val="22"/>
        </w:rPr>
        <w:t>  &lt;/xsd:element&gt;</w:t>
      </w:r>
    </w:p>
    <w:p w14:paraId="5304CB12" w14:textId="77777777" w:rsidR="005B74BC" w:rsidRPr="005B74BC" w:rsidRDefault="005B74BC" w:rsidP="005B74BC">
      <w:pPr>
        <w:pStyle w:val="code"/>
        <w:rPr>
          <w:b w:val="0"/>
          <w:bCs w:val="0"/>
          <w:sz w:val="22"/>
          <w:szCs w:val="22"/>
        </w:rPr>
      </w:pPr>
      <w:r w:rsidRPr="005B74BC">
        <w:rPr>
          <w:b w:val="0"/>
          <w:bCs w:val="0"/>
          <w:sz w:val="22"/>
          <w:szCs w:val="22"/>
        </w:rPr>
        <w:t xml:space="preserve">  &lt;xsd:element  name="Immagine"  type="xsd:string"/&gt; </w:t>
      </w:r>
    </w:p>
    <w:p w14:paraId="79EF5CC2" w14:textId="77777777" w:rsidR="005B74BC" w:rsidRPr="005B74BC" w:rsidRDefault="005B74BC" w:rsidP="005B74BC">
      <w:pPr>
        <w:pStyle w:val="code"/>
        <w:rPr>
          <w:b w:val="0"/>
          <w:bCs w:val="0"/>
          <w:sz w:val="22"/>
          <w:szCs w:val="22"/>
        </w:rPr>
      </w:pPr>
      <w:r w:rsidRPr="005B74BC">
        <w:rPr>
          <w:b w:val="0"/>
          <w:bCs w:val="0"/>
          <w:sz w:val="22"/>
          <w:szCs w:val="22"/>
        </w:rPr>
        <w:t xml:space="preserve">  &lt;xsd:element  name="Genere"  type="xsd:string" /&gt; </w:t>
      </w:r>
    </w:p>
    <w:p w14:paraId="6EC67BE7" w14:textId="77777777" w:rsidR="005B74BC" w:rsidRPr="005B74BC" w:rsidRDefault="005B74BC" w:rsidP="005B74BC">
      <w:pPr>
        <w:pStyle w:val="code"/>
        <w:rPr>
          <w:b w:val="0"/>
          <w:bCs w:val="0"/>
          <w:sz w:val="22"/>
          <w:szCs w:val="22"/>
        </w:rPr>
      </w:pPr>
      <w:r w:rsidRPr="005B74BC">
        <w:rPr>
          <w:b w:val="0"/>
          <w:bCs w:val="0"/>
          <w:sz w:val="22"/>
          <w:szCs w:val="22"/>
        </w:rPr>
        <w:t xml:space="preserve">  &lt;xsd:element  name="Disponibile"  type="xsd:integer" /&gt; </w:t>
      </w:r>
    </w:p>
    <w:p w14:paraId="4F8C4FD1" w14:textId="77777777" w:rsidR="005B74BC" w:rsidRPr="005B74BC" w:rsidRDefault="005B74BC" w:rsidP="005B74BC">
      <w:pPr>
        <w:pStyle w:val="code"/>
        <w:rPr>
          <w:b w:val="0"/>
          <w:bCs w:val="0"/>
          <w:sz w:val="22"/>
          <w:szCs w:val="22"/>
        </w:rPr>
      </w:pPr>
      <w:r w:rsidRPr="005B74BC">
        <w:rPr>
          <w:b w:val="0"/>
          <w:bCs w:val="0"/>
          <w:sz w:val="22"/>
          <w:szCs w:val="22"/>
        </w:rPr>
        <w:t xml:space="preserve">  &lt;xsd:element  name="MediaRecensioniAdmin"  type="xsd:float"/&gt; </w:t>
      </w:r>
    </w:p>
    <w:p w14:paraId="54DEEB5A" w14:textId="77777777" w:rsidR="005B74BC" w:rsidRPr="005B74BC" w:rsidRDefault="005B74BC" w:rsidP="005B74BC">
      <w:pPr>
        <w:pStyle w:val="code"/>
        <w:rPr>
          <w:b w:val="0"/>
          <w:bCs w:val="0"/>
          <w:sz w:val="22"/>
          <w:szCs w:val="22"/>
        </w:rPr>
      </w:pPr>
      <w:r w:rsidRPr="005B74BC">
        <w:rPr>
          <w:b w:val="0"/>
          <w:bCs w:val="0"/>
          <w:sz w:val="22"/>
          <w:szCs w:val="22"/>
        </w:rPr>
        <w:t>  &lt;xsd:element  name="MediaRecensioniUtenti"  type="xsd:float" /&gt;</w:t>
      </w:r>
    </w:p>
    <w:p w14:paraId="06F7C127" w14:textId="77777777" w:rsidR="005B74BC" w:rsidRPr="005B74BC" w:rsidRDefault="005B74BC" w:rsidP="005B74BC">
      <w:pPr>
        <w:pStyle w:val="code"/>
        <w:rPr>
          <w:b w:val="0"/>
          <w:bCs w:val="0"/>
          <w:sz w:val="22"/>
          <w:szCs w:val="22"/>
        </w:rPr>
      </w:pPr>
    </w:p>
    <w:p w14:paraId="69B9A665" w14:textId="77777777" w:rsidR="005B74BC" w:rsidRPr="005B74BC" w:rsidRDefault="005B74BC" w:rsidP="005B74BC">
      <w:pPr>
        <w:pStyle w:val="code"/>
        <w:rPr>
          <w:b w:val="0"/>
          <w:bCs w:val="0"/>
          <w:sz w:val="22"/>
          <w:szCs w:val="22"/>
        </w:rPr>
      </w:pPr>
      <w:r w:rsidRPr="005B74BC">
        <w:rPr>
          <w:b w:val="0"/>
          <w:bCs w:val="0"/>
          <w:sz w:val="22"/>
          <w:szCs w:val="22"/>
        </w:rPr>
        <w:t xml:space="preserve">  &lt;xsd:element name="TitoliCorrelati" &gt; </w:t>
      </w:r>
    </w:p>
    <w:p w14:paraId="1231577F" w14:textId="77777777" w:rsidR="005B74BC" w:rsidRPr="005B74BC" w:rsidRDefault="005B74BC" w:rsidP="005B74BC">
      <w:pPr>
        <w:pStyle w:val="code"/>
        <w:rPr>
          <w:b w:val="0"/>
          <w:bCs w:val="0"/>
          <w:sz w:val="22"/>
          <w:szCs w:val="22"/>
        </w:rPr>
      </w:pPr>
      <w:r w:rsidRPr="005B74BC">
        <w:rPr>
          <w:b w:val="0"/>
          <w:bCs w:val="0"/>
          <w:sz w:val="22"/>
          <w:szCs w:val="22"/>
        </w:rPr>
        <w:t xml:space="preserve">  &lt;xsd:complexType&gt; </w:t>
      </w:r>
    </w:p>
    <w:p w14:paraId="09F65EB5" w14:textId="77777777" w:rsidR="005B74BC" w:rsidRPr="005B74BC" w:rsidRDefault="005B74BC" w:rsidP="005B74BC">
      <w:pPr>
        <w:pStyle w:val="code"/>
        <w:rPr>
          <w:b w:val="0"/>
          <w:bCs w:val="0"/>
          <w:sz w:val="22"/>
          <w:szCs w:val="22"/>
        </w:rPr>
      </w:pPr>
      <w:r w:rsidRPr="005B74BC">
        <w:rPr>
          <w:b w:val="0"/>
          <w:bCs w:val="0"/>
          <w:sz w:val="22"/>
          <w:szCs w:val="22"/>
        </w:rPr>
        <w:t xml:space="preserve">      &lt;xsd:sequence&gt; </w:t>
      </w:r>
    </w:p>
    <w:p w14:paraId="4B9C08BD" w14:textId="77777777" w:rsidR="005B74BC" w:rsidRPr="005B74BC" w:rsidRDefault="005B74BC" w:rsidP="005B74BC">
      <w:pPr>
        <w:pStyle w:val="code"/>
        <w:rPr>
          <w:b w:val="0"/>
          <w:bCs w:val="0"/>
          <w:sz w:val="22"/>
          <w:szCs w:val="22"/>
        </w:rPr>
      </w:pPr>
      <w:r w:rsidRPr="005B74BC">
        <w:rPr>
          <w:b w:val="0"/>
          <w:bCs w:val="0"/>
          <w:sz w:val="22"/>
          <w:szCs w:val="22"/>
        </w:rPr>
        <w:t xml:space="preserve">        &lt;xsd:element ref="idGiocoCorrelato"  minOccurs="0"  maxOccurs="unbounded"/&gt; </w:t>
      </w:r>
    </w:p>
    <w:p w14:paraId="3C082356" w14:textId="77777777" w:rsidR="005B74BC" w:rsidRPr="005B74BC" w:rsidRDefault="005B74BC" w:rsidP="005B74BC">
      <w:pPr>
        <w:pStyle w:val="code"/>
        <w:rPr>
          <w:b w:val="0"/>
          <w:bCs w:val="0"/>
          <w:sz w:val="22"/>
          <w:szCs w:val="22"/>
        </w:rPr>
      </w:pPr>
      <w:r w:rsidRPr="005B74BC">
        <w:rPr>
          <w:b w:val="0"/>
          <w:bCs w:val="0"/>
          <w:sz w:val="22"/>
          <w:szCs w:val="22"/>
        </w:rPr>
        <w:t xml:space="preserve">      &lt;/xsd:sequence&gt; </w:t>
      </w:r>
    </w:p>
    <w:p w14:paraId="1F406A91" w14:textId="77777777" w:rsidR="005B74BC" w:rsidRPr="005B74BC" w:rsidRDefault="005B74BC" w:rsidP="005B74BC">
      <w:pPr>
        <w:pStyle w:val="code"/>
        <w:rPr>
          <w:b w:val="0"/>
          <w:bCs w:val="0"/>
          <w:sz w:val="22"/>
          <w:szCs w:val="22"/>
        </w:rPr>
      </w:pPr>
      <w:r w:rsidRPr="005B74BC">
        <w:rPr>
          <w:b w:val="0"/>
          <w:bCs w:val="0"/>
          <w:sz w:val="22"/>
          <w:szCs w:val="22"/>
        </w:rPr>
        <w:t xml:space="preserve">    &lt;/xsd:complexType&gt; </w:t>
      </w:r>
    </w:p>
    <w:p w14:paraId="05450BBB" w14:textId="77777777" w:rsidR="005B74BC" w:rsidRPr="005B74BC" w:rsidRDefault="005B74BC" w:rsidP="005B74BC">
      <w:pPr>
        <w:pStyle w:val="code"/>
        <w:rPr>
          <w:b w:val="0"/>
          <w:bCs w:val="0"/>
          <w:sz w:val="22"/>
          <w:szCs w:val="22"/>
        </w:rPr>
      </w:pPr>
      <w:r w:rsidRPr="005B74BC">
        <w:rPr>
          <w:b w:val="0"/>
          <w:bCs w:val="0"/>
          <w:sz w:val="22"/>
          <w:szCs w:val="22"/>
        </w:rPr>
        <w:t>  &lt;/xsd:element&gt;</w:t>
      </w:r>
    </w:p>
    <w:p w14:paraId="44DFAA3F" w14:textId="77777777" w:rsidR="005B74BC" w:rsidRPr="005B74BC" w:rsidRDefault="005B74BC" w:rsidP="005B74BC">
      <w:pPr>
        <w:pStyle w:val="code"/>
        <w:rPr>
          <w:b w:val="0"/>
          <w:bCs w:val="0"/>
          <w:sz w:val="22"/>
          <w:szCs w:val="22"/>
        </w:rPr>
      </w:pPr>
    </w:p>
    <w:p w14:paraId="53931E42" w14:textId="77777777" w:rsidR="005B74BC" w:rsidRPr="005B74BC" w:rsidRDefault="005B74BC" w:rsidP="005B74BC">
      <w:pPr>
        <w:pStyle w:val="code"/>
        <w:rPr>
          <w:b w:val="0"/>
          <w:bCs w:val="0"/>
          <w:sz w:val="22"/>
          <w:szCs w:val="22"/>
        </w:rPr>
      </w:pPr>
      <w:r w:rsidRPr="005B74BC">
        <w:rPr>
          <w:b w:val="0"/>
          <w:bCs w:val="0"/>
          <w:sz w:val="22"/>
          <w:szCs w:val="22"/>
        </w:rPr>
        <w:t>  &lt;xsd:element name="idGiocoCorrelato" type="xsd:integer" /&gt;</w:t>
      </w:r>
    </w:p>
    <w:p w14:paraId="4DFCAEFB" w14:textId="77777777" w:rsidR="005B74BC" w:rsidRPr="005B74BC" w:rsidRDefault="005B74BC" w:rsidP="005B74BC">
      <w:pPr>
        <w:pStyle w:val="code"/>
        <w:rPr>
          <w:b w:val="0"/>
          <w:bCs w:val="0"/>
          <w:sz w:val="22"/>
          <w:szCs w:val="22"/>
        </w:rPr>
      </w:pPr>
      <w:r w:rsidRPr="005B74BC">
        <w:rPr>
          <w:b w:val="0"/>
          <w:bCs w:val="0"/>
          <w:sz w:val="22"/>
          <w:szCs w:val="22"/>
        </w:rPr>
        <w:t>   </w:t>
      </w:r>
    </w:p>
    <w:p w14:paraId="71D1A753" w14:textId="77777777" w:rsidR="005B74BC" w:rsidRPr="005B74BC" w:rsidRDefault="005B74BC" w:rsidP="005B74BC">
      <w:pPr>
        <w:pStyle w:val="code"/>
        <w:rPr>
          <w:b w:val="0"/>
          <w:bCs w:val="0"/>
          <w:sz w:val="22"/>
          <w:szCs w:val="22"/>
        </w:rPr>
      </w:pPr>
      <w:r w:rsidRPr="005B74BC">
        <w:rPr>
          <w:b w:val="0"/>
          <w:bCs w:val="0"/>
          <w:sz w:val="22"/>
          <w:szCs w:val="22"/>
        </w:rPr>
        <w:t>&lt;/xsd:schema&gt;</w:t>
      </w:r>
    </w:p>
    <w:p w14:paraId="3C48DB2D" w14:textId="77777777" w:rsidR="005B74BC" w:rsidRDefault="005B74BC" w:rsidP="5D536DE6">
      <w:pPr>
        <w:pStyle w:val="code"/>
        <w:rPr>
          <w:b w:val="0"/>
          <w:bCs w:val="0"/>
          <w:sz w:val="22"/>
          <w:szCs w:val="22"/>
        </w:rPr>
      </w:pPr>
    </w:p>
    <w:p w14:paraId="71740967" w14:textId="14321A1F" w:rsidR="743952B3" w:rsidRDefault="743952B3" w:rsidP="743952B3">
      <w:pPr>
        <w:spacing w:line="240" w:lineRule="auto"/>
        <w:rPr>
          <w:rFonts w:ascii="Consolas" w:eastAsia="Consolas" w:hAnsi="Consolas" w:cs="Consolas"/>
          <w:b/>
          <w:color w:val="385623" w:themeColor="accent6" w:themeShade="80"/>
          <w:sz w:val="20"/>
          <w:szCs w:val="20"/>
        </w:rPr>
      </w:pPr>
    </w:p>
    <w:p w14:paraId="5E018CA3" w14:textId="0B02FB31" w:rsidR="1407C3E5" w:rsidRDefault="1407C3E5" w:rsidP="1407C3E5">
      <w:pPr>
        <w:spacing w:line="240" w:lineRule="auto"/>
        <w:rPr>
          <w:rFonts w:ascii="Consolas" w:eastAsia="Consolas" w:hAnsi="Consolas" w:cs="Consolas"/>
          <w:b/>
          <w:bCs/>
          <w:color w:val="385623" w:themeColor="accent6" w:themeShade="80"/>
          <w:sz w:val="20"/>
          <w:szCs w:val="20"/>
        </w:rPr>
      </w:pPr>
    </w:p>
    <w:p w14:paraId="162B5D44" w14:textId="2B55A95B" w:rsidR="01D6935F" w:rsidRPr="00B25FAE" w:rsidRDefault="01D6935F" w:rsidP="322D77D5">
      <w:pPr>
        <w:spacing w:line="240" w:lineRule="auto"/>
        <w:rPr>
          <w:rFonts w:ascii="Consolas" w:eastAsia="Consolas" w:hAnsi="Consolas" w:cs="Consolas"/>
          <w:b/>
          <w:bCs/>
          <w:color w:val="385623" w:themeColor="accent6" w:themeShade="80"/>
          <w:sz w:val="24"/>
          <w:szCs w:val="24"/>
          <w:lang w:val="en-US"/>
        </w:rPr>
      </w:pPr>
    </w:p>
    <w:p w14:paraId="2ECE069C" w14:textId="52349FD5" w:rsidR="1407C3E5" w:rsidRPr="00B25FAE" w:rsidRDefault="1407C3E5" w:rsidP="1407C3E5">
      <w:pPr>
        <w:spacing w:line="240" w:lineRule="auto"/>
        <w:rPr>
          <w:rFonts w:ascii="Consolas" w:eastAsia="Consolas" w:hAnsi="Consolas" w:cs="Consolas"/>
          <w:b/>
          <w:bCs/>
          <w:color w:val="385623" w:themeColor="accent6" w:themeShade="80"/>
          <w:sz w:val="24"/>
          <w:szCs w:val="24"/>
          <w:lang w:val="en-US"/>
        </w:rPr>
      </w:pPr>
    </w:p>
    <w:p w14:paraId="1C6B777B" w14:textId="1E2EF317" w:rsidR="01D6935F" w:rsidRPr="00BB4AE6" w:rsidRDefault="354BBC46" w:rsidP="01D6935F">
      <w:pPr>
        <w:spacing w:line="240" w:lineRule="auto"/>
        <w:rPr>
          <w:rFonts w:eastAsiaTheme="minorEastAsia"/>
          <w:b/>
          <w:bCs/>
          <w:sz w:val="28"/>
          <w:szCs w:val="28"/>
        </w:rPr>
      </w:pPr>
      <w:r w:rsidRPr="00BB4AE6">
        <w:rPr>
          <w:b/>
          <w:bCs/>
          <w:sz w:val="28"/>
          <w:szCs w:val="28"/>
        </w:rPr>
        <w:t>FILE XML</w:t>
      </w:r>
      <w:r w:rsidRPr="00BB4AE6">
        <w:rPr>
          <w:rFonts w:eastAsiaTheme="minorEastAsia"/>
          <w:b/>
          <w:bCs/>
          <w:sz w:val="28"/>
          <w:szCs w:val="28"/>
        </w:rPr>
        <w:t xml:space="preserve"> ASSEGNAZIONE SCONTI</w:t>
      </w:r>
    </w:p>
    <w:p w14:paraId="2C0AA554" w14:textId="7AB9DBED" w:rsidR="354BBC46" w:rsidRPr="00805B2B" w:rsidRDefault="354BBC46" w:rsidP="354BBC4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Nell’esempio vengono mostrati due esempi di assegnazione sconti per due utenti diversi.</w:t>
      </w:r>
    </w:p>
    <w:p w14:paraId="35A98B2F" w14:textId="7BBF1D1D" w:rsidR="354BBC46" w:rsidRPr="00805B2B" w:rsidRDefault="354BBC46" w:rsidP="354BBC4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Ogni utente può avere accesso a diversi tipi di sconti e una tipologia di sconto può essere assegnata a più utenti diversi.</w:t>
      </w:r>
    </w:p>
    <w:p w14:paraId="7B901F89" w14:textId="76132B76" w:rsidR="354BBC46" w:rsidRPr="00805B2B" w:rsidRDefault="3E95AE55" w:rsidP="354BBC4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Inoltre, dobbiamo</w:t>
      </w:r>
      <w:r w:rsidR="77734C22" w:rsidRPr="00805B2B">
        <w:rPr>
          <w:rFonts w:ascii="Calibri" w:eastAsia="Calibri" w:hAnsi="Calibri" w:cs="Calibri"/>
          <w:color w:val="000000" w:themeColor="text1"/>
          <w:sz w:val="28"/>
          <w:szCs w:val="28"/>
        </w:rPr>
        <w:t xml:space="preserve"> sottolineare che gli sconti che si trovano in questo file sono dal 1 al 9, lo sconto 10 sarà l’unico implementato</w:t>
      </w:r>
      <w:r w:rsidR="4DBF7EAB" w:rsidRPr="00805B2B">
        <w:rPr>
          <w:rFonts w:ascii="Calibri" w:eastAsia="Calibri" w:hAnsi="Calibri" w:cs="Calibri"/>
          <w:color w:val="000000" w:themeColor="text1"/>
          <w:sz w:val="28"/>
          <w:szCs w:val="28"/>
        </w:rPr>
        <w:t xml:space="preserve"> in modo dinamico nel sito. Questo </w:t>
      </w:r>
      <w:r w:rsidRPr="00805B2B">
        <w:rPr>
          <w:rFonts w:ascii="Calibri" w:eastAsia="Calibri" w:hAnsi="Calibri" w:cs="Calibri"/>
          <w:color w:val="000000" w:themeColor="text1"/>
          <w:sz w:val="28"/>
          <w:szCs w:val="28"/>
        </w:rPr>
        <w:t>poiché</w:t>
      </w:r>
      <w:r w:rsidR="4DBF7EAB" w:rsidRPr="00805B2B">
        <w:rPr>
          <w:rFonts w:ascii="Calibri" w:eastAsia="Calibri" w:hAnsi="Calibri" w:cs="Calibri"/>
          <w:color w:val="000000" w:themeColor="text1"/>
          <w:sz w:val="28"/>
          <w:szCs w:val="28"/>
        </w:rPr>
        <w:t xml:space="preserve"> la gestione </w:t>
      </w:r>
      <w:r w:rsidR="01F9E511" w:rsidRPr="00805B2B">
        <w:rPr>
          <w:rFonts w:ascii="Calibri" w:eastAsia="Calibri" w:hAnsi="Calibri" w:cs="Calibri"/>
          <w:color w:val="000000" w:themeColor="text1"/>
          <w:sz w:val="28"/>
          <w:szCs w:val="28"/>
        </w:rPr>
        <w:lastRenderedPageBreak/>
        <w:t xml:space="preserve">statica di questi sconti </w:t>
      </w:r>
      <w:r w:rsidR="615B41B4" w:rsidRPr="00805B2B">
        <w:rPr>
          <w:rFonts w:ascii="Calibri" w:eastAsia="Calibri" w:hAnsi="Calibri" w:cs="Calibri"/>
          <w:color w:val="000000" w:themeColor="text1"/>
          <w:sz w:val="28"/>
          <w:szCs w:val="28"/>
        </w:rPr>
        <w:t>è abbastanza pesante già</w:t>
      </w:r>
      <w:r w:rsidR="4F1101B3" w:rsidRPr="00805B2B">
        <w:rPr>
          <w:rFonts w:ascii="Calibri" w:eastAsia="Calibri" w:hAnsi="Calibri" w:cs="Calibri"/>
          <w:color w:val="000000" w:themeColor="text1"/>
          <w:sz w:val="28"/>
          <w:szCs w:val="28"/>
        </w:rPr>
        <w:t xml:space="preserve"> di per </w:t>
      </w:r>
      <w:r w:rsidRPr="00805B2B">
        <w:rPr>
          <w:rFonts w:ascii="Calibri" w:eastAsia="Calibri" w:hAnsi="Calibri" w:cs="Calibri"/>
          <w:color w:val="000000" w:themeColor="text1"/>
          <w:sz w:val="28"/>
          <w:szCs w:val="28"/>
        </w:rPr>
        <w:t>sé</w:t>
      </w:r>
      <w:r w:rsidR="4F1101B3" w:rsidRPr="00805B2B">
        <w:rPr>
          <w:rFonts w:ascii="Calibri" w:eastAsia="Calibri" w:hAnsi="Calibri" w:cs="Calibri"/>
          <w:color w:val="000000" w:themeColor="text1"/>
          <w:sz w:val="28"/>
          <w:szCs w:val="28"/>
        </w:rPr>
        <w:t xml:space="preserve"> per un </w:t>
      </w:r>
      <w:r w:rsidR="40EE11B6" w:rsidRPr="00805B2B">
        <w:rPr>
          <w:rFonts w:ascii="Calibri" w:eastAsia="Calibri" w:hAnsi="Calibri" w:cs="Calibri"/>
          <w:color w:val="000000" w:themeColor="text1"/>
          <w:sz w:val="28"/>
          <w:szCs w:val="28"/>
        </w:rPr>
        <w:t xml:space="preserve">sistema, </w:t>
      </w:r>
      <w:r w:rsidR="7558391E" w:rsidRPr="00805B2B">
        <w:rPr>
          <w:rFonts w:ascii="Calibri" w:eastAsia="Calibri" w:hAnsi="Calibri" w:cs="Calibri"/>
          <w:color w:val="000000" w:themeColor="text1"/>
          <w:sz w:val="28"/>
          <w:szCs w:val="28"/>
        </w:rPr>
        <w:t>pensavamo a</w:t>
      </w:r>
      <w:r w:rsidR="1F1A8439" w:rsidRPr="00805B2B">
        <w:rPr>
          <w:rFonts w:ascii="Calibri" w:eastAsia="Calibri" w:hAnsi="Calibri" w:cs="Calibri"/>
          <w:color w:val="000000" w:themeColor="text1"/>
          <w:sz w:val="28"/>
          <w:szCs w:val="28"/>
        </w:rPr>
        <w:t xml:space="preserve"> questo punto di </w:t>
      </w:r>
      <w:r w:rsidRPr="00805B2B">
        <w:rPr>
          <w:rFonts w:ascii="Calibri" w:eastAsia="Calibri" w:hAnsi="Calibri" w:cs="Calibri"/>
          <w:color w:val="000000" w:themeColor="text1"/>
          <w:sz w:val="28"/>
          <w:szCs w:val="28"/>
        </w:rPr>
        <w:t>mostrare</w:t>
      </w:r>
      <w:r w:rsidR="1D086EA5" w:rsidRPr="00805B2B">
        <w:rPr>
          <w:rFonts w:ascii="Calibri" w:eastAsia="Calibri" w:hAnsi="Calibri" w:cs="Calibri"/>
          <w:color w:val="000000" w:themeColor="text1"/>
          <w:sz w:val="28"/>
          <w:szCs w:val="28"/>
        </w:rPr>
        <w:t xml:space="preserve"> anche un esempio</w:t>
      </w:r>
      <w:r w:rsidR="1F1A8439" w:rsidRPr="00805B2B">
        <w:rPr>
          <w:rFonts w:ascii="Calibri" w:eastAsia="Calibri" w:hAnsi="Calibri" w:cs="Calibri"/>
          <w:color w:val="000000" w:themeColor="text1"/>
          <w:sz w:val="28"/>
          <w:szCs w:val="28"/>
        </w:rPr>
        <w:t xml:space="preserve"> </w:t>
      </w:r>
      <w:r w:rsidR="54BCD14F" w:rsidRPr="00805B2B">
        <w:rPr>
          <w:rFonts w:ascii="Calibri" w:eastAsia="Calibri" w:hAnsi="Calibri" w:cs="Calibri"/>
          <w:color w:val="000000" w:themeColor="text1"/>
          <w:sz w:val="28"/>
          <w:szCs w:val="28"/>
        </w:rPr>
        <w:t xml:space="preserve">di </w:t>
      </w:r>
      <w:r w:rsidRPr="00805B2B">
        <w:rPr>
          <w:rFonts w:ascii="Calibri" w:eastAsia="Calibri" w:hAnsi="Calibri" w:cs="Calibri"/>
          <w:color w:val="000000" w:themeColor="text1"/>
          <w:sz w:val="28"/>
          <w:szCs w:val="28"/>
        </w:rPr>
        <w:t>gestione più leggera di uno sconto attraverso la SESSION.</w:t>
      </w:r>
    </w:p>
    <w:p w14:paraId="3BB8D5A9" w14:textId="4D015907" w:rsidR="354BBC46" w:rsidRDefault="354BBC46" w:rsidP="2DABAAB9">
      <w:pPr>
        <w:rPr>
          <w:rFonts w:eastAsiaTheme="minorEastAsia"/>
          <w:b/>
          <w:bCs/>
          <w:color w:val="000000" w:themeColor="text1"/>
          <w:sz w:val="24"/>
          <w:szCs w:val="24"/>
        </w:rPr>
      </w:pPr>
    </w:p>
    <w:p w14:paraId="2316CB65" w14:textId="2105C4EC" w:rsidR="354BBC46" w:rsidRDefault="3B9E381B" w:rsidP="58C06D06">
      <w:pPr>
        <w:pStyle w:val="Paragrafoelenco"/>
        <w:numPr>
          <w:ilvl w:val="0"/>
          <w:numId w:val="32"/>
        </w:numPr>
        <w:spacing w:line="240" w:lineRule="auto"/>
        <w:rPr>
          <w:rFonts w:eastAsiaTheme="minorEastAsia"/>
          <w:sz w:val="28"/>
          <w:szCs w:val="28"/>
        </w:rPr>
      </w:pPr>
      <w:r w:rsidRPr="6F0478FB">
        <w:rPr>
          <w:rFonts w:eastAsiaTheme="minorEastAsia"/>
          <w:b/>
          <w:color w:val="000000" w:themeColor="text1"/>
          <w:sz w:val="28"/>
          <w:szCs w:val="28"/>
        </w:rPr>
        <w:t>ScontiAssegnati.xml</w:t>
      </w:r>
    </w:p>
    <w:p w14:paraId="56E49E0E" w14:textId="6A5BB066" w:rsidR="354BBC46" w:rsidRDefault="5D536DE6" w:rsidP="5D536DE6">
      <w:pPr>
        <w:rPr>
          <w:rFonts w:ascii="Calibri" w:eastAsia="Calibri" w:hAnsi="Calibri" w:cs="Calibri"/>
          <w:color w:val="000000" w:themeColor="text1"/>
          <w:sz w:val="28"/>
          <w:szCs w:val="28"/>
        </w:rPr>
      </w:pPr>
      <w:r w:rsidRPr="6F0478FB">
        <w:rPr>
          <w:rFonts w:ascii="Calibri" w:eastAsia="Calibri" w:hAnsi="Calibri" w:cs="Calibri"/>
          <w:color w:val="000000" w:themeColor="text1"/>
          <w:sz w:val="28"/>
          <w:szCs w:val="28"/>
        </w:rPr>
        <w:t xml:space="preserve">Nel file XML per quanto riguarda l’assegnazione degli sconti, possiamo immaginarlo come un insieme che racchiude l’insieme degli sconti a cui ogni utente ha diritto. </w:t>
      </w:r>
    </w:p>
    <w:p w14:paraId="2E0334F5" w14:textId="6B07B588" w:rsidR="354BBC46" w:rsidRDefault="32CF14A7" w:rsidP="5D536DE6">
      <w:pPr>
        <w:rPr>
          <w:rFonts w:ascii="Calibri" w:eastAsia="Calibri" w:hAnsi="Calibri" w:cs="Calibri"/>
          <w:color w:val="000000" w:themeColor="text1"/>
          <w:sz w:val="28"/>
          <w:szCs w:val="28"/>
        </w:rPr>
      </w:pPr>
      <w:r w:rsidRPr="32CF14A7">
        <w:rPr>
          <w:rFonts w:ascii="Calibri" w:eastAsia="Calibri" w:hAnsi="Calibri" w:cs="Calibri"/>
          <w:color w:val="000000" w:themeColor="text1"/>
          <w:sz w:val="28"/>
          <w:szCs w:val="28"/>
        </w:rPr>
        <w:t>Nella riga (22) possiamo vedere che gli utenti sono specificati su un determinato Tag con un attributo ben definito, che contiene il loro id di riconoscimento nell’applicazione.</w:t>
      </w:r>
    </w:p>
    <w:p w14:paraId="545E1D4B" w14:textId="436D9A8E" w:rsidR="354BBC46" w:rsidRDefault="5D536DE6" w:rsidP="5D536DE6">
      <w:pPr>
        <w:rPr>
          <w:rFonts w:ascii="Calibri" w:eastAsia="Calibri" w:hAnsi="Calibri" w:cs="Calibri"/>
          <w:color w:val="000000" w:themeColor="text1"/>
          <w:sz w:val="28"/>
          <w:szCs w:val="28"/>
        </w:rPr>
      </w:pPr>
      <w:r w:rsidRPr="6F0478FB">
        <w:rPr>
          <w:rFonts w:ascii="Calibri" w:eastAsia="Calibri" w:hAnsi="Calibri" w:cs="Calibri"/>
          <w:color w:val="000000" w:themeColor="text1"/>
          <w:sz w:val="28"/>
          <w:szCs w:val="28"/>
        </w:rPr>
        <w:t>Ad ogni utente sono assegnati degli sconti di cui ha diritto</w:t>
      </w:r>
      <w:r w:rsidR="6F0478FB" w:rsidRPr="6F0478FB">
        <w:rPr>
          <w:rFonts w:ascii="Calibri" w:eastAsia="Calibri" w:hAnsi="Calibri" w:cs="Calibri"/>
          <w:color w:val="000000" w:themeColor="text1"/>
          <w:sz w:val="28"/>
          <w:szCs w:val="28"/>
        </w:rPr>
        <w:t xml:space="preserve"> (23).</w:t>
      </w:r>
      <w:r w:rsidRPr="6F0478FB">
        <w:rPr>
          <w:rFonts w:ascii="Calibri" w:eastAsia="Calibri" w:hAnsi="Calibri" w:cs="Calibri"/>
          <w:color w:val="000000" w:themeColor="text1"/>
          <w:sz w:val="28"/>
          <w:szCs w:val="28"/>
        </w:rPr>
        <w:t xml:space="preserve"> Ogni sconto è evidenziato da un numero di riferimento, come ad esempio alla riga (24), che ne identifica la tipologia come abbiamo già stabilito nella parte sulle specifiche del sito.</w:t>
      </w:r>
    </w:p>
    <w:p w14:paraId="4E8F5C1A" w14:textId="1C8ADD1B" w:rsidR="354BBC46" w:rsidRDefault="5D536DE6" w:rsidP="5D536DE6">
      <w:pPr>
        <w:rPr>
          <w:rFonts w:ascii="Calibri" w:eastAsia="Calibri" w:hAnsi="Calibri" w:cs="Calibri"/>
          <w:color w:val="000000" w:themeColor="text1"/>
          <w:sz w:val="28"/>
          <w:szCs w:val="28"/>
        </w:rPr>
      </w:pPr>
      <w:r w:rsidRPr="6F0478FB">
        <w:rPr>
          <w:rFonts w:ascii="Calibri" w:eastAsia="Calibri" w:hAnsi="Calibri" w:cs="Calibri"/>
          <w:color w:val="000000" w:themeColor="text1"/>
          <w:sz w:val="28"/>
          <w:szCs w:val="28"/>
        </w:rPr>
        <w:t xml:space="preserve"> In questo caso l’utente 1 avrà accesso allo sconto “clienti che hanno speso N crediti finora”.</w:t>
      </w:r>
    </w:p>
    <w:p w14:paraId="1FB9B7A8" w14:textId="5A86E425" w:rsidR="4D6CE341" w:rsidRDefault="4D6CE341" w:rsidP="4D6CE341">
      <w:pPr>
        <w:rPr>
          <w:rFonts w:ascii="Calibri" w:eastAsia="Calibri" w:hAnsi="Calibri" w:cs="Calibri"/>
          <w:color w:val="000000" w:themeColor="text1"/>
          <w:sz w:val="28"/>
          <w:szCs w:val="28"/>
        </w:rPr>
      </w:pPr>
    </w:p>
    <w:p w14:paraId="08B2B6CB" w14:textId="186404EB" w:rsidR="354BBC46" w:rsidRDefault="5D536DE6" w:rsidP="5D536DE6">
      <w:pPr>
        <w:pStyle w:val="code"/>
        <w:rPr>
          <w:color w:val="00B0F0"/>
          <w:sz w:val="22"/>
          <w:szCs w:val="22"/>
        </w:rPr>
      </w:pPr>
      <w:r w:rsidRPr="69C261B0">
        <w:rPr>
          <w:b w:val="0"/>
          <w:color w:val="00B0F0"/>
          <w:sz w:val="22"/>
          <w:szCs w:val="22"/>
        </w:rPr>
        <w:t>&lt;?xml version="1.0" encoding="UTF-8"?&gt;</w:t>
      </w:r>
    </w:p>
    <w:p w14:paraId="29781076" w14:textId="68194094" w:rsidR="354BBC46" w:rsidRDefault="5D536DE6" w:rsidP="5D536DE6">
      <w:pPr>
        <w:pStyle w:val="code"/>
        <w:rPr>
          <w:color w:val="00B0F0"/>
          <w:sz w:val="22"/>
          <w:szCs w:val="22"/>
          <w:lang w:val="en-US"/>
        </w:rPr>
      </w:pPr>
      <w:r w:rsidRPr="69C261B0">
        <w:rPr>
          <w:b w:val="0"/>
          <w:color w:val="00B0F0"/>
          <w:sz w:val="22"/>
          <w:szCs w:val="22"/>
          <w:lang w:val="en-US"/>
        </w:rPr>
        <w:t>&lt;</w:t>
      </w:r>
      <w:r w:rsidR="3720728C" w:rsidRPr="69C261B0">
        <w:rPr>
          <w:b w:val="0"/>
          <w:color w:val="00B0F0"/>
          <w:sz w:val="22"/>
          <w:szCs w:val="22"/>
          <w:lang w:val="en-US"/>
        </w:rPr>
        <w:t>listaAssegnazioneSconti</w:t>
      </w:r>
      <w:r w:rsidRPr="69C261B0">
        <w:rPr>
          <w:b w:val="0"/>
          <w:color w:val="00B0F0"/>
          <w:sz w:val="22"/>
          <w:szCs w:val="22"/>
          <w:lang w:val="en-US"/>
        </w:rPr>
        <w:t xml:space="preserve"> xmlns:xsi="http://www.w3.org/2001/XMLSchema-instance" xsi:noNamespaceSchemaLocation="Sconti_Assegnati_XML_schema.xsd"&gt;</w:t>
      </w:r>
    </w:p>
    <w:p w14:paraId="1F72D66A" w14:textId="3C74533E" w:rsidR="354BBC46" w:rsidRDefault="5D536DE6" w:rsidP="5D536DE6">
      <w:pPr>
        <w:pStyle w:val="code"/>
        <w:rPr>
          <w:b w:val="0"/>
          <w:color w:val="00B0F0"/>
          <w:sz w:val="22"/>
          <w:szCs w:val="22"/>
        </w:rPr>
      </w:pPr>
      <w:r w:rsidRPr="69C261B0">
        <w:rPr>
          <w:b w:val="0"/>
          <w:color w:val="00B0F0"/>
          <w:sz w:val="22"/>
          <w:szCs w:val="22"/>
        </w:rPr>
        <w:t xml:space="preserve">   &lt;Utente id_user="1</w:t>
      </w:r>
      <w:r w:rsidR="4D6CE341" w:rsidRPr="69C261B0">
        <w:rPr>
          <w:b w:val="0"/>
          <w:color w:val="00B0F0"/>
          <w:sz w:val="22"/>
          <w:szCs w:val="22"/>
        </w:rPr>
        <w:t>"&gt;</w:t>
      </w:r>
      <w:r w:rsidRPr="69F990CB">
        <w:rPr>
          <w:rStyle w:val="pediceChar"/>
        </w:rPr>
        <w:t>22</w:t>
      </w:r>
    </w:p>
    <w:p w14:paraId="3E7449E4" w14:textId="153D1849" w:rsidR="354BBC46" w:rsidRDefault="5D536DE6" w:rsidP="5D536DE6">
      <w:pPr>
        <w:pStyle w:val="code"/>
        <w:rPr>
          <w:sz w:val="22"/>
          <w:szCs w:val="22"/>
        </w:rPr>
      </w:pPr>
      <w:r w:rsidRPr="69C261B0">
        <w:rPr>
          <w:b w:val="0"/>
          <w:color w:val="00B0F0"/>
          <w:sz w:val="22"/>
          <w:szCs w:val="22"/>
        </w:rPr>
        <w:t xml:space="preserve">     &lt;scontiAssegnati&gt;</w:t>
      </w:r>
      <w:r w:rsidRPr="1DFFB9A1">
        <w:rPr>
          <w:rStyle w:val="pediceChar"/>
        </w:rPr>
        <w:t>23</w:t>
      </w:r>
    </w:p>
    <w:p w14:paraId="59F8EB8B" w14:textId="189AAACF" w:rsidR="354BBC46" w:rsidRDefault="5D536DE6" w:rsidP="5D536DE6">
      <w:pPr>
        <w:pStyle w:val="code"/>
        <w:rPr>
          <w:sz w:val="22"/>
          <w:szCs w:val="22"/>
        </w:rPr>
      </w:pPr>
      <w:r w:rsidRPr="69C261B0">
        <w:rPr>
          <w:b w:val="0"/>
          <w:color w:val="00B0F0"/>
          <w:sz w:val="22"/>
          <w:szCs w:val="22"/>
        </w:rPr>
        <w:t xml:space="preserve">       &lt;Sconto&gt;1&lt;/Sconto&gt;</w:t>
      </w:r>
      <w:r w:rsidRPr="1DFFB9A1">
        <w:rPr>
          <w:rStyle w:val="pediceChar"/>
        </w:rPr>
        <w:t>24</w:t>
      </w:r>
    </w:p>
    <w:p w14:paraId="307333F8" w14:textId="65536082" w:rsidR="354BBC46" w:rsidRDefault="5D536DE6" w:rsidP="5D536DE6">
      <w:pPr>
        <w:pStyle w:val="code"/>
        <w:rPr>
          <w:color w:val="00B0F0"/>
          <w:sz w:val="22"/>
          <w:szCs w:val="22"/>
        </w:rPr>
      </w:pPr>
      <w:r w:rsidRPr="69C261B0">
        <w:rPr>
          <w:b w:val="0"/>
          <w:color w:val="00B0F0"/>
          <w:sz w:val="22"/>
          <w:szCs w:val="22"/>
        </w:rPr>
        <w:t xml:space="preserve">       &lt;Sconto&gt;2&lt;/Sconto&gt;</w:t>
      </w:r>
    </w:p>
    <w:p w14:paraId="13FE5CB5" w14:textId="08A4338E" w:rsidR="354BBC46" w:rsidRDefault="5D536DE6" w:rsidP="5D536DE6">
      <w:pPr>
        <w:pStyle w:val="code"/>
        <w:rPr>
          <w:color w:val="00B0F0"/>
          <w:sz w:val="22"/>
          <w:szCs w:val="22"/>
        </w:rPr>
      </w:pPr>
      <w:r w:rsidRPr="69C261B0">
        <w:rPr>
          <w:b w:val="0"/>
          <w:color w:val="00B0F0"/>
          <w:sz w:val="22"/>
          <w:szCs w:val="22"/>
        </w:rPr>
        <w:t xml:space="preserve">       &lt;Sconto&gt;5&lt;/Sconto&gt;</w:t>
      </w:r>
    </w:p>
    <w:p w14:paraId="28E06EBD" w14:textId="0F01E16E" w:rsidR="354BBC46" w:rsidRDefault="5D536DE6" w:rsidP="5D536DE6">
      <w:pPr>
        <w:pStyle w:val="code"/>
        <w:rPr>
          <w:color w:val="00B0F0"/>
          <w:sz w:val="22"/>
          <w:szCs w:val="22"/>
        </w:rPr>
      </w:pPr>
      <w:r w:rsidRPr="69C261B0">
        <w:rPr>
          <w:b w:val="0"/>
          <w:color w:val="00B0F0"/>
          <w:sz w:val="22"/>
          <w:szCs w:val="22"/>
        </w:rPr>
        <w:t xml:space="preserve">     &lt;/scontiAssegnati&gt;</w:t>
      </w:r>
    </w:p>
    <w:p w14:paraId="2315F60A" w14:textId="3F24AF1B" w:rsidR="354BBC46" w:rsidRDefault="5D536DE6" w:rsidP="5D536DE6">
      <w:pPr>
        <w:pStyle w:val="code"/>
        <w:rPr>
          <w:color w:val="00B0F0"/>
          <w:sz w:val="22"/>
          <w:szCs w:val="22"/>
        </w:rPr>
      </w:pPr>
      <w:r w:rsidRPr="69C261B0">
        <w:rPr>
          <w:b w:val="0"/>
          <w:color w:val="00B0F0"/>
          <w:sz w:val="22"/>
          <w:szCs w:val="22"/>
        </w:rPr>
        <w:t xml:space="preserve">   &lt;/Utente&gt;</w:t>
      </w:r>
    </w:p>
    <w:p w14:paraId="57B6AE04" w14:textId="2A313267" w:rsidR="354BBC46" w:rsidRDefault="5D536DE6" w:rsidP="5D536DE6">
      <w:pPr>
        <w:pStyle w:val="code"/>
        <w:rPr>
          <w:color w:val="00B0F0"/>
          <w:sz w:val="22"/>
          <w:szCs w:val="22"/>
        </w:rPr>
      </w:pPr>
      <w:r w:rsidRPr="69C261B0">
        <w:rPr>
          <w:b w:val="0"/>
          <w:color w:val="00B0F0"/>
          <w:sz w:val="22"/>
          <w:szCs w:val="22"/>
        </w:rPr>
        <w:t>&lt;Utente id_user="2"&gt;</w:t>
      </w:r>
    </w:p>
    <w:p w14:paraId="1D2017B1" w14:textId="21032F05" w:rsidR="354BBC46" w:rsidRDefault="5D536DE6" w:rsidP="5D536DE6">
      <w:pPr>
        <w:pStyle w:val="code"/>
        <w:rPr>
          <w:color w:val="00B0F0"/>
          <w:sz w:val="22"/>
          <w:szCs w:val="22"/>
        </w:rPr>
      </w:pPr>
      <w:r w:rsidRPr="69C261B0">
        <w:rPr>
          <w:b w:val="0"/>
          <w:color w:val="00B0F0"/>
          <w:sz w:val="22"/>
          <w:szCs w:val="22"/>
        </w:rPr>
        <w:t xml:space="preserve">     &lt;scontiAssegnati&gt;</w:t>
      </w:r>
    </w:p>
    <w:p w14:paraId="23B39DD5" w14:textId="5AFDF69C" w:rsidR="354BBC46" w:rsidRDefault="5D536DE6" w:rsidP="5D536DE6">
      <w:pPr>
        <w:pStyle w:val="code"/>
        <w:rPr>
          <w:color w:val="00B0F0"/>
          <w:sz w:val="22"/>
          <w:szCs w:val="22"/>
        </w:rPr>
      </w:pPr>
      <w:r w:rsidRPr="69C261B0">
        <w:rPr>
          <w:b w:val="0"/>
          <w:color w:val="00B0F0"/>
          <w:sz w:val="22"/>
          <w:szCs w:val="22"/>
        </w:rPr>
        <w:t xml:space="preserve">       &lt;Sconto&gt;3&lt;/Sconto&gt;</w:t>
      </w:r>
    </w:p>
    <w:p w14:paraId="74DF0E74" w14:textId="0E3EADA8" w:rsidR="354BBC46" w:rsidRDefault="5D536DE6" w:rsidP="5D536DE6">
      <w:pPr>
        <w:pStyle w:val="code"/>
        <w:rPr>
          <w:color w:val="00B0F0"/>
          <w:sz w:val="22"/>
          <w:szCs w:val="22"/>
        </w:rPr>
      </w:pPr>
      <w:r w:rsidRPr="69C261B0">
        <w:rPr>
          <w:b w:val="0"/>
          <w:color w:val="00B0F0"/>
          <w:sz w:val="22"/>
          <w:szCs w:val="22"/>
        </w:rPr>
        <w:t xml:space="preserve">       &lt;Sconto&gt;2&lt;/Sconto&gt;</w:t>
      </w:r>
    </w:p>
    <w:p w14:paraId="6869A1A3" w14:textId="3B1D8865" w:rsidR="354BBC46" w:rsidRDefault="5D536DE6" w:rsidP="5D536DE6">
      <w:pPr>
        <w:pStyle w:val="code"/>
        <w:rPr>
          <w:color w:val="00B0F0"/>
          <w:sz w:val="22"/>
          <w:szCs w:val="22"/>
        </w:rPr>
      </w:pPr>
      <w:r w:rsidRPr="69C261B0">
        <w:rPr>
          <w:b w:val="0"/>
          <w:color w:val="00B0F0"/>
          <w:sz w:val="22"/>
          <w:szCs w:val="22"/>
        </w:rPr>
        <w:t xml:space="preserve">     &lt;/scontiAssegnati&gt;</w:t>
      </w:r>
    </w:p>
    <w:p w14:paraId="193F69C8" w14:textId="10223A08" w:rsidR="354BBC46" w:rsidRDefault="5D536DE6" w:rsidP="5D536DE6">
      <w:pPr>
        <w:pStyle w:val="code"/>
        <w:rPr>
          <w:color w:val="00B0F0"/>
          <w:sz w:val="22"/>
          <w:szCs w:val="22"/>
        </w:rPr>
      </w:pPr>
      <w:r w:rsidRPr="69C261B0">
        <w:rPr>
          <w:b w:val="0"/>
          <w:color w:val="00B0F0"/>
          <w:sz w:val="22"/>
          <w:szCs w:val="22"/>
        </w:rPr>
        <w:t xml:space="preserve">   &lt;/Utente&gt;</w:t>
      </w:r>
    </w:p>
    <w:p w14:paraId="4DB2F866" w14:textId="4CDF1A13" w:rsidR="354BBC46" w:rsidRDefault="5D536DE6" w:rsidP="5D536DE6">
      <w:pPr>
        <w:pStyle w:val="code"/>
        <w:rPr>
          <w:color w:val="00B0F0"/>
          <w:sz w:val="22"/>
          <w:szCs w:val="22"/>
        </w:rPr>
      </w:pPr>
      <w:r w:rsidRPr="69C261B0">
        <w:rPr>
          <w:b w:val="0"/>
          <w:color w:val="00B0F0"/>
          <w:sz w:val="22"/>
          <w:szCs w:val="22"/>
        </w:rPr>
        <w:t>&lt;/ListaAssegnazioneSconti&gt;</w:t>
      </w:r>
    </w:p>
    <w:p w14:paraId="25414DF5" w14:textId="3A6142BB" w:rsidR="354BBC46" w:rsidRDefault="354BBC46" w:rsidP="354BBC46">
      <w:pPr>
        <w:spacing w:line="240" w:lineRule="auto"/>
        <w:rPr>
          <w:rFonts w:eastAsiaTheme="minorEastAsia"/>
          <w:b/>
          <w:bCs/>
          <w:sz w:val="32"/>
          <w:szCs w:val="32"/>
        </w:rPr>
      </w:pPr>
    </w:p>
    <w:p w14:paraId="4963AA0B" w14:textId="69FACA94" w:rsidR="354BBC46" w:rsidRDefault="41197226" w:rsidP="41197226">
      <w:pPr>
        <w:rPr>
          <w:b/>
          <w:bCs/>
          <w:sz w:val="28"/>
          <w:szCs w:val="28"/>
        </w:rPr>
      </w:pPr>
      <w:r w:rsidRPr="41197226">
        <w:rPr>
          <w:b/>
          <w:bCs/>
          <w:sz w:val="28"/>
          <w:szCs w:val="28"/>
        </w:rPr>
        <w:t>Schema XML Assegnazione sconti</w:t>
      </w:r>
    </w:p>
    <w:p w14:paraId="02B3854C" w14:textId="2B9804DB" w:rsidR="354BBC46" w:rsidRDefault="354BBC46" w:rsidP="354BBC46">
      <w:pPr>
        <w:spacing w:line="240" w:lineRule="auto"/>
        <w:rPr>
          <w:rFonts w:ascii="Consolas" w:eastAsia="Consolas" w:hAnsi="Consolas" w:cs="Consolas"/>
          <w:b/>
          <w:bCs/>
          <w:sz w:val="24"/>
          <w:szCs w:val="24"/>
        </w:rPr>
      </w:pPr>
    </w:p>
    <w:p w14:paraId="0B7E5379" w14:textId="418B2A89" w:rsidR="01D6935F" w:rsidRDefault="5D536DE6" w:rsidP="5D536DE6">
      <w:pPr>
        <w:pStyle w:val="code"/>
        <w:rPr>
          <w:b w:val="0"/>
          <w:bCs w:val="0"/>
          <w:sz w:val="22"/>
          <w:szCs w:val="22"/>
        </w:rPr>
      </w:pPr>
      <w:r w:rsidRPr="5D536DE6">
        <w:rPr>
          <w:b w:val="0"/>
          <w:bCs w:val="0"/>
          <w:sz w:val="22"/>
          <w:szCs w:val="22"/>
        </w:rPr>
        <w:t>&lt;?xml version="1.0" encoding="UTF-8"?&gt;</w:t>
      </w:r>
    </w:p>
    <w:p w14:paraId="538336B6" w14:textId="1F0397C6" w:rsidR="01D6935F" w:rsidRPr="00B25FAE" w:rsidRDefault="5D536DE6" w:rsidP="5D536DE6">
      <w:pPr>
        <w:pStyle w:val="code"/>
        <w:rPr>
          <w:b w:val="0"/>
          <w:bCs w:val="0"/>
          <w:sz w:val="22"/>
          <w:szCs w:val="22"/>
          <w:lang w:val="en-US"/>
        </w:rPr>
      </w:pPr>
      <w:r w:rsidRPr="00B25FAE">
        <w:rPr>
          <w:b w:val="0"/>
          <w:bCs w:val="0"/>
          <w:sz w:val="22"/>
          <w:szCs w:val="22"/>
          <w:lang w:val="en-US"/>
        </w:rPr>
        <w:t>&lt;xsd:schema xmlns:xsd="http://www.w3.org/2001/XMLSchema" &gt;</w:t>
      </w:r>
    </w:p>
    <w:p w14:paraId="3025299C" w14:textId="1EFA0F99" w:rsidR="01D6935F" w:rsidRPr="00B25FAE" w:rsidRDefault="5D536DE6" w:rsidP="5D536DE6">
      <w:pPr>
        <w:pStyle w:val="code"/>
        <w:rPr>
          <w:b w:val="0"/>
          <w:bCs w:val="0"/>
          <w:sz w:val="22"/>
          <w:szCs w:val="22"/>
          <w:lang w:val="en-US"/>
        </w:rPr>
      </w:pPr>
      <w:r w:rsidRPr="00B25FAE">
        <w:rPr>
          <w:b w:val="0"/>
          <w:bCs w:val="0"/>
          <w:sz w:val="22"/>
          <w:szCs w:val="22"/>
          <w:lang w:val="en-US"/>
        </w:rPr>
        <w:t xml:space="preserve">  &lt;xsd:element name="listaAssegnazioneSconti"&gt;</w:t>
      </w:r>
    </w:p>
    <w:p w14:paraId="18119A8A" w14:textId="45F4F5FC" w:rsidR="01D6935F" w:rsidRPr="00B25FAE" w:rsidRDefault="5D536DE6" w:rsidP="5D536DE6">
      <w:pPr>
        <w:pStyle w:val="code"/>
        <w:rPr>
          <w:b w:val="0"/>
          <w:bCs w:val="0"/>
          <w:sz w:val="22"/>
          <w:szCs w:val="22"/>
          <w:lang w:val="en-US"/>
        </w:rPr>
      </w:pPr>
      <w:r w:rsidRPr="00B25FAE">
        <w:rPr>
          <w:b w:val="0"/>
          <w:bCs w:val="0"/>
          <w:sz w:val="22"/>
          <w:szCs w:val="22"/>
          <w:lang w:val="en-US"/>
        </w:rPr>
        <w:t xml:space="preserve">    &lt;xsd:complexType&gt;</w:t>
      </w:r>
    </w:p>
    <w:p w14:paraId="3B639C88" w14:textId="4F696C55" w:rsidR="01D6935F" w:rsidRPr="00B25FAE" w:rsidRDefault="5D536DE6" w:rsidP="5D536DE6">
      <w:pPr>
        <w:pStyle w:val="code"/>
        <w:rPr>
          <w:b w:val="0"/>
          <w:bCs w:val="0"/>
          <w:sz w:val="22"/>
          <w:szCs w:val="22"/>
          <w:lang w:val="en-US"/>
        </w:rPr>
      </w:pPr>
      <w:r w:rsidRPr="00B25FAE">
        <w:rPr>
          <w:b w:val="0"/>
          <w:bCs w:val="0"/>
          <w:sz w:val="22"/>
          <w:szCs w:val="22"/>
          <w:lang w:val="en-US"/>
        </w:rPr>
        <w:t xml:space="preserve">      &lt;xsd:sequence&gt;</w:t>
      </w:r>
    </w:p>
    <w:p w14:paraId="534DCEDA" w14:textId="33B225E5" w:rsidR="01D6935F" w:rsidRPr="00B25FAE" w:rsidRDefault="5D536DE6" w:rsidP="5D536DE6">
      <w:pPr>
        <w:pStyle w:val="code"/>
        <w:rPr>
          <w:b w:val="0"/>
          <w:bCs w:val="0"/>
          <w:sz w:val="22"/>
          <w:szCs w:val="22"/>
          <w:lang w:val="en-US"/>
        </w:rPr>
      </w:pPr>
      <w:r w:rsidRPr="00B25FAE">
        <w:rPr>
          <w:b w:val="0"/>
          <w:bCs w:val="0"/>
          <w:sz w:val="22"/>
          <w:szCs w:val="22"/>
          <w:lang w:val="en-US"/>
        </w:rPr>
        <w:t xml:space="preserve">        &lt;xsd:element ref="Utente" minOccurs="0" maxOccurs="unbounded"/&gt;</w:t>
      </w:r>
    </w:p>
    <w:p w14:paraId="10CB08AA" w14:textId="108B039E" w:rsidR="01D6935F" w:rsidRPr="00B25FAE" w:rsidRDefault="5D536DE6" w:rsidP="5D536DE6">
      <w:pPr>
        <w:pStyle w:val="code"/>
        <w:rPr>
          <w:b w:val="0"/>
          <w:bCs w:val="0"/>
          <w:sz w:val="22"/>
          <w:szCs w:val="22"/>
          <w:lang w:val="en-US"/>
        </w:rPr>
      </w:pPr>
      <w:r w:rsidRPr="00B25FAE">
        <w:rPr>
          <w:b w:val="0"/>
          <w:bCs w:val="0"/>
          <w:sz w:val="22"/>
          <w:szCs w:val="22"/>
          <w:lang w:val="en-US"/>
        </w:rPr>
        <w:t xml:space="preserve">      &lt;/xsd:sequence&gt;</w:t>
      </w:r>
    </w:p>
    <w:p w14:paraId="3596E698" w14:textId="7AB1870D" w:rsidR="01D6935F" w:rsidRPr="00B25FAE" w:rsidRDefault="5D536DE6" w:rsidP="5D536DE6">
      <w:pPr>
        <w:pStyle w:val="code"/>
        <w:rPr>
          <w:b w:val="0"/>
          <w:bCs w:val="0"/>
          <w:sz w:val="22"/>
          <w:szCs w:val="22"/>
          <w:lang w:val="en-US"/>
        </w:rPr>
      </w:pPr>
      <w:r w:rsidRPr="00B25FAE">
        <w:rPr>
          <w:b w:val="0"/>
          <w:bCs w:val="0"/>
          <w:sz w:val="22"/>
          <w:szCs w:val="22"/>
          <w:lang w:val="en-US"/>
        </w:rPr>
        <w:t xml:space="preserve">    &lt;/xsd:complexType&gt;</w:t>
      </w:r>
    </w:p>
    <w:p w14:paraId="6C93EB5F" w14:textId="7799FE18" w:rsidR="01D6935F" w:rsidRPr="00B25FAE" w:rsidRDefault="5D536DE6" w:rsidP="5D536DE6">
      <w:pPr>
        <w:pStyle w:val="code"/>
        <w:rPr>
          <w:b w:val="0"/>
          <w:bCs w:val="0"/>
          <w:sz w:val="22"/>
          <w:szCs w:val="22"/>
          <w:lang w:val="en-US"/>
        </w:rPr>
      </w:pPr>
      <w:r w:rsidRPr="00B25FAE">
        <w:rPr>
          <w:b w:val="0"/>
          <w:bCs w:val="0"/>
          <w:sz w:val="22"/>
          <w:szCs w:val="22"/>
          <w:lang w:val="en-US"/>
        </w:rPr>
        <w:t xml:space="preserve">  &lt;/xsd:element&gt;</w:t>
      </w:r>
    </w:p>
    <w:p w14:paraId="7FD6E13E" w14:textId="58C81CBB" w:rsidR="5D1CB6D0" w:rsidRDefault="5D1CB6D0" w:rsidP="5D1CB6D0">
      <w:pPr>
        <w:pStyle w:val="code"/>
        <w:rPr>
          <w:b w:val="0"/>
          <w:bCs w:val="0"/>
          <w:sz w:val="22"/>
          <w:szCs w:val="22"/>
          <w:lang w:val="en-US"/>
        </w:rPr>
      </w:pPr>
    </w:p>
    <w:p w14:paraId="6072ADB2" w14:textId="18A2AAE1" w:rsidR="01D6935F" w:rsidRPr="00B25FAE" w:rsidRDefault="5D536DE6" w:rsidP="5D536DE6">
      <w:pPr>
        <w:pStyle w:val="code"/>
        <w:rPr>
          <w:b w:val="0"/>
          <w:bCs w:val="0"/>
          <w:sz w:val="22"/>
          <w:szCs w:val="22"/>
          <w:lang w:val="en-US"/>
        </w:rPr>
      </w:pPr>
      <w:r w:rsidRPr="00B25FAE">
        <w:rPr>
          <w:b w:val="0"/>
          <w:bCs w:val="0"/>
          <w:sz w:val="22"/>
          <w:szCs w:val="22"/>
          <w:lang w:val="en-US"/>
        </w:rPr>
        <w:t xml:space="preserve">  &lt;xsd:element name="Utente"&gt;</w:t>
      </w:r>
    </w:p>
    <w:p w14:paraId="0062AF5E" w14:textId="37CE9968" w:rsidR="01D6935F" w:rsidRPr="00B25FAE" w:rsidRDefault="5D536DE6" w:rsidP="5D536DE6">
      <w:pPr>
        <w:pStyle w:val="code"/>
        <w:rPr>
          <w:b w:val="0"/>
          <w:bCs w:val="0"/>
          <w:sz w:val="22"/>
          <w:szCs w:val="22"/>
          <w:lang w:val="en-US"/>
        </w:rPr>
      </w:pPr>
      <w:r w:rsidRPr="00B25FAE">
        <w:rPr>
          <w:b w:val="0"/>
          <w:bCs w:val="0"/>
          <w:sz w:val="22"/>
          <w:szCs w:val="22"/>
          <w:lang w:val="en-US"/>
        </w:rPr>
        <w:t xml:space="preserve">    &lt;xsd:complexType&gt;</w:t>
      </w:r>
    </w:p>
    <w:p w14:paraId="2C75B784" w14:textId="7EDBBC8F" w:rsidR="01D6935F" w:rsidRPr="00B25FAE" w:rsidRDefault="5D536DE6" w:rsidP="5D536DE6">
      <w:pPr>
        <w:pStyle w:val="code"/>
        <w:rPr>
          <w:b w:val="0"/>
          <w:bCs w:val="0"/>
          <w:sz w:val="22"/>
          <w:szCs w:val="22"/>
          <w:lang w:val="en-US"/>
        </w:rPr>
      </w:pPr>
      <w:r w:rsidRPr="00B25FAE">
        <w:rPr>
          <w:b w:val="0"/>
          <w:bCs w:val="0"/>
          <w:sz w:val="22"/>
          <w:szCs w:val="22"/>
          <w:lang w:val="en-US"/>
        </w:rPr>
        <w:t xml:space="preserve">      &lt;xsd:sequence&gt;</w:t>
      </w:r>
    </w:p>
    <w:p w14:paraId="352EEC6F" w14:textId="1CABD514" w:rsidR="01D6935F" w:rsidRPr="00B25FAE" w:rsidRDefault="5D536DE6" w:rsidP="5D536DE6">
      <w:pPr>
        <w:pStyle w:val="code"/>
        <w:rPr>
          <w:b w:val="0"/>
          <w:bCs w:val="0"/>
          <w:sz w:val="22"/>
          <w:szCs w:val="22"/>
          <w:lang w:val="en-US"/>
        </w:rPr>
      </w:pPr>
      <w:r w:rsidRPr="00B25FAE">
        <w:rPr>
          <w:b w:val="0"/>
          <w:bCs w:val="0"/>
          <w:sz w:val="22"/>
          <w:szCs w:val="22"/>
          <w:lang w:val="en-US"/>
        </w:rPr>
        <w:t xml:space="preserve">        &lt;xsd:element  ref="scontiAssegnati" minOccurs="1" maxOccurs="1"/&gt;</w:t>
      </w:r>
    </w:p>
    <w:p w14:paraId="0834C160" w14:textId="684A2B6E" w:rsidR="01D6935F" w:rsidRPr="00B25FAE" w:rsidRDefault="5D536DE6" w:rsidP="5D536DE6">
      <w:pPr>
        <w:pStyle w:val="code"/>
        <w:rPr>
          <w:b w:val="0"/>
          <w:bCs w:val="0"/>
          <w:sz w:val="22"/>
          <w:szCs w:val="22"/>
          <w:lang w:val="en-US"/>
        </w:rPr>
      </w:pPr>
      <w:r w:rsidRPr="00B25FAE">
        <w:rPr>
          <w:b w:val="0"/>
          <w:bCs w:val="0"/>
          <w:sz w:val="22"/>
          <w:szCs w:val="22"/>
          <w:lang w:val="en-US"/>
        </w:rPr>
        <w:t xml:space="preserve">      &lt;/xsd:sequence&gt;</w:t>
      </w:r>
    </w:p>
    <w:p w14:paraId="2089F402" w14:textId="163F58E3" w:rsidR="01D6935F" w:rsidRPr="00B25FAE" w:rsidRDefault="5D536DE6" w:rsidP="5D536DE6">
      <w:pPr>
        <w:pStyle w:val="code"/>
        <w:rPr>
          <w:b w:val="0"/>
          <w:bCs w:val="0"/>
          <w:sz w:val="22"/>
          <w:szCs w:val="22"/>
          <w:lang w:val="en-US"/>
        </w:rPr>
      </w:pPr>
      <w:r w:rsidRPr="00B25FAE">
        <w:rPr>
          <w:b w:val="0"/>
          <w:bCs w:val="0"/>
          <w:sz w:val="22"/>
          <w:szCs w:val="22"/>
          <w:lang w:val="en-US"/>
        </w:rPr>
        <w:t xml:space="preserve">        &lt;xsd:attribute name="id_user" typer="xsd:integer" use="required"/&gt;</w:t>
      </w:r>
    </w:p>
    <w:p w14:paraId="0EB24FC3" w14:textId="426A5FED" w:rsidR="01D6935F" w:rsidRPr="00B25FAE" w:rsidRDefault="5D536DE6" w:rsidP="5D536DE6">
      <w:pPr>
        <w:pStyle w:val="code"/>
        <w:rPr>
          <w:b w:val="0"/>
          <w:bCs w:val="0"/>
          <w:sz w:val="22"/>
          <w:szCs w:val="22"/>
          <w:lang w:val="en-US"/>
        </w:rPr>
      </w:pPr>
      <w:r w:rsidRPr="00B25FAE">
        <w:rPr>
          <w:b w:val="0"/>
          <w:bCs w:val="0"/>
          <w:sz w:val="22"/>
          <w:szCs w:val="22"/>
          <w:lang w:val="en-US"/>
        </w:rPr>
        <w:t xml:space="preserve">    &lt;/xsd:complexType&gt;</w:t>
      </w:r>
    </w:p>
    <w:p w14:paraId="318C8690" w14:textId="303B92E0" w:rsidR="01D6935F" w:rsidRPr="00B25FAE" w:rsidRDefault="5D536DE6" w:rsidP="5D536DE6">
      <w:pPr>
        <w:pStyle w:val="code"/>
        <w:rPr>
          <w:b w:val="0"/>
          <w:bCs w:val="0"/>
          <w:sz w:val="22"/>
          <w:szCs w:val="22"/>
          <w:lang w:val="en-US"/>
        </w:rPr>
      </w:pPr>
      <w:r w:rsidRPr="00B25FAE">
        <w:rPr>
          <w:b w:val="0"/>
          <w:bCs w:val="0"/>
          <w:sz w:val="22"/>
          <w:szCs w:val="22"/>
          <w:lang w:val="en-US"/>
        </w:rPr>
        <w:t xml:space="preserve">  &lt;/xsd:element&gt;</w:t>
      </w:r>
    </w:p>
    <w:p w14:paraId="10939C3B" w14:textId="038377D7" w:rsidR="5D1CB6D0" w:rsidRDefault="5D1CB6D0" w:rsidP="5D1CB6D0">
      <w:pPr>
        <w:pStyle w:val="code"/>
        <w:rPr>
          <w:b w:val="0"/>
          <w:bCs w:val="0"/>
          <w:sz w:val="22"/>
          <w:szCs w:val="22"/>
          <w:lang w:val="en-US"/>
        </w:rPr>
      </w:pPr>
    </w:p>
    <w:p w14:paraId="379A70C1" w14:textId="39BD13E3" w:rsidR="01D6935F" w:rsidRPr="00B25FAE" w:rsidRDefault="0A6F3DC2" w:rsidP="5D536DE6">
      <w:pPr>
        <w:pStyle w:val="code"/>
        <w:rPr>
          <w:b w:val="0"/>
          <w:bCs w:val="0"/>
          <w:sz w:val="22"/>
          <w:szCs w:val="22"/>
          <w:lang w:val="en-US"/>
        </w:rPr>
      </w:pPr>
      <w:r w:rsidRPr="0A6F3DC2">
        <w:rPr>
          <w:b w:val="0"/>
          <w:bCs w:val="0"/>
          <w:sz w:val="22"/>
          <w:szCs w:val="22"/>
          <w:lang w:val="en-US"/>
        </w:rPr>
        <w:t xml:space="preserve"> </w:t>
      </w:r>
    </w:p>
    <w:p w14:paraId="06FB5BEA" w14:textId="32474A9A" w:rsidR="0A6F3DC2" w:rsidRDefault="0A6F3DC2" w:rsidP="7F636E53">
      <w:pPr>
        <w:pStyle w:val="code"/>
        <w:spacing w:line="240" w:lineRule="auto"/>
        <w:rPr>
          <w:b w:val="0"/>
          <w:sz w:val="22"/>
          <w:szCs w:val="22"/>
        </w:rPr>
      </w:pPr>
      <w:r w:rsidRPr="3AB75DB6">
        <w:rPr>
          <w:b w:val="0"/>
          <w:sz w:val="22"/>
          <w:szCs w:val="22"/>
        </w:rPr>
        <w:t>&lt;</w:t>
      </w:r>
      <w:r w:rsidRPr="26E74098">
        <w:rPr>
          <w:b w:val="0"/>
          <w:sz w:val="22"/>
          <w:szCs w:val="22"/>
        </w:rPr>
        <w:t>xsd:element name="scontiAssegnati"&gt;</w:t>
      </w:r>
    </w:p>
    <w:p w14:paraId="50327882" w14:textId="691FC81B" w:rsidR="01D6935F" w:rsidRDefault="5D536DE6" w:rsidP="7F636E53">
      <w:pPr>
        <w:pStyle w:val="code"/>
        <w:spacing w:line="240" w:lineRule="auto"/>
        <w:rPr>
          <w:b w:val="0"/>
          <w:sz w:val="22"/>
          <w:szCs w:val="22"/>
        </w:rPr>
      </w:pPr>
      <w:r w:rsidRPr="3AB75DB6">
        <w:rPr>
          <w:b w:val="0"/>
          <w:sz w:val="22"/>
          <w:szCs w:val="22"/>
        </w:rPr>
        <w:t xml:space="preserve">    </w:t>
      </w:r>
      <w:r w:rsidRPr="26E74098">
        <w:rPr>
          <w:b w:val="0"/>
          <w:sz w:val="22"/>
          <w:szCs w:val="22"/>
        </w:rPr>
        <w:t>&lt;xsd:complexType&gt;</w:t>
      </w:r>
    </w:p>
    <w:p w14:paraId="335BDD6C" w14:textId="2C38185C" w:rsidR="01D6935F" w:rsidRDefault="5D536DE6" w:rsidP="7F636E53">
      <w:pPr>
        <w:pStyle w:val="code"/>
        <w:spacing w:line="240" w:lineRule="auto"/>
        <w:rPr>
          <w:b w:val="0"/>
          <w:sz w:val="22"/>
          <w:szCs w:val="22"/>
        </w:rPr>
      </w:pPr>
      <w:r w:rsidRPr="3AB75DB6">
        <w:rPr>
          <w:b w:val="0"/>
          <w:sz w:val="22"/>
          <w:szCs w:val="22"/>
        </w:rPr>
        <w:t xml:space="preserve">      </w:t>
      </w:r>
      <w:r w:rsidRPr="26E74098">
        <w:rPr>
          <w:b w:val="0"/>
          <w:sz w:val="22"/>
          <w:szCs w:val="22"/>
        </w:rPr>
        <w:t>&lt;xsd:sequence&gt;</w:t>
      </w:r>
    </w:p>
    <w:p w14:paraId="06DE3676" w14:textId="1FD332AF" w:rsidR="0A6F3DC2" w:rsidRDefault="0A6F3DC2" w:rsidP="7F636E53">
      <w:pPr>
        <w:pStyle w:val="code"/>
        <w:spacing w:line="240" w:lineRule="auto"/>
        <w:rPr>
          <w:b w:val="0"/>
          <w:sz w:val="22"/>
          <w:szCs w:val="22"/>
        </w:rPr>
      </w:pPr>
      <w:r w:rsidRPr="3AB75DB6">
        <w:rPr>
          <w:b w:val="0"/>
          <w:sz w:val="22"/>
          <w:szCs w:val="22"/>
        </w:rPr>
        <w:t xml:space="preserve">        </w:t>
      </w:r>
      <w:r w:rsidRPr="26E74098">
        <w:rPr>
          <w:b w:val="0"/>
          <w:sz w:val="22"/>
          <w:szCs w:val="22"/>
        </w:rPr>
        <w:t>&lt;xsd:element ref="Sconto"  minOccurs="0" maxOccurs="unbounded"/&gt;</w:t>
      </w:r>
    </w:p>
    <w:p w14:paraId="44C0B5AE" w14:textId="196537D0" w:rsidR="01D6935F" w:rsidRDefault="5D536DE6" w:rsidP="7F636E53">
      <w:pPr>
        <w:pStyle w:val="code"/>
        <w:spacing w:line="240" w:lineRule="auto"/>
        <w:rPr>
          <w:b w:val="0"/>
          <w:sz w:val="22"/>
          <w:szCs w:val="22"/>
        </w:rPr>
      </w:pPr>
      <w:r w:rsidRPr="3AB75DB6">
        <w:rPr>
          <w:b w:val="0"/>
          <w:sz w:val="22"/>
          <w:szCs w:val="22"/>
        </w:rPr>
        <w:t xml:space="preserve">      </w:t>
      </w:r>
      <w:r w:rsidRPr="26E74098">
        <w:rPr>
          <w:b w:val="0"/>
          <w:sz w:val="22"/>
          <w:szCs w:val="22"/>
        </w:rPr>
        <w:t>&lt;/xsd:sequence&gt;</w:t>
      </w:r>
    </w:p>
    <w:p w14:paraId="36BBC559" w14:textId="750E9E09" w:rsidR="01D6935F" w:rsidRDefault="5D536DE6" w:rsidP="7F636E53">
      <w:pPr>
        <w:pStyle w:val="code"/>
        <w:spacing w:line="240" w:lineRule="auto"/>
        <w:rPr>
          <w:b w:val="0"/>
          <w:sz w:val="22"/>
          <w:szCs w:val="22"/>
        </w:rPr>
      </w:pPr>
      <w:r w:rsidRPr="3AB75DB6">
        <w:rPr>
          <w:b w:val="0"/>
          <w:sz w:val="22"/>
          <w:szCs w:val="22"/>
        </w:rPr>
        <w:t xml:space="preserve">    </w:t>
      </w:r>
      <w:r w:rsidRPr="26E74098">
        <w:rPr>
          <w:b w:val="0"/>
          <w:sz w:val="22"/>
          <w:szCs w:val="22"/>
        </w:rPr>
        <w:t>&lt;/xsd:complexType&gt;</w:t>
      </w:r>
    </w:p>
    <w:p w14:paraId="07A50194" w14:textId="0B5209EA" w:rsidR="01D6935F" w:rsidRDefault="5D536DE6" w:rsidP="7F636E53">
      <w:pPr>
        <w:pStyle w:val="code"/>
        <w:spacing w:line="240" w:lineRule="auto"/>
        <w:rPr>
          <w:b w:val="0"/>
          <w:sz w:val="22"/>
          <w:szCs w:val="22"/>
        </w:rPr>
      </w:pPr>
      <w:r w:rsidRPr="3AB75DB6">
        <w:rPr>
          <w:b w:val="0"/>
          <w:sz w:val="22"/>
          <w:szCs w:val="22"/>
        </w:rPr>
        <w:t xml:space="preserve">  </w:t>
      </w:r>
      <w:r w:rsidRPr="26E74098">
        <w:rPr>
          <w:b w:val="0"/>
          <w:sz w:val="22"/>
          <w:szCs w:val="22"/>
        </w:rPr>
        <w:t>&lt;/xsd:element&gt;</w:t>
      </w:r>
    </w:p>
    <w:p w14:paraId="6B7A90C8" w14:textId="7BF55836" w:rsidR="0A6F3DC2" w:rsidRDefault="0A6F3DC2" w:rsidP="7F636E53">
      <w:pPr>
        <w:pStyle w:val="code"/>
        <w:spacing w:line="240" w:lineRule="auto"/>
        <w:rPr>
          <w:sz w:val="22"/>
          <w:szCs w:val="22"/>
        </w:rPr>
      </w:pPr>
    </w:p>
    <w:p w14:paraId="1032E239" w14:textId="5EC48D59" w:rsidR="0A6F3DC2" w:rsidRDefault="0A6F3DC2" w:rsidP="7F636E53">
      <w:pPr>
        <w:pStyle w:val="code"/>
        <w:spacing w:line="240" w:lineRule="auto"/>
        <w:rPr>
          <w:b w:val="0"/>
          <w:sz w:val="22"/>
          <w:szCs w:val="22"/>
        </w:rPr>
      </w:pPr>
      <w:r w:rsidRPr="3AB75DB6">
        <w:rPr>
          <w:b w:val="0"/>
          <w:sz w:val="22"/>
          <w:szCs w:val="22"/>
        </w:rPr>
        <w:t>&lt;</w:t>
      </w:r>
      <w:r w:rsidRPr="26E74098">
        <w:rPr>
          <w:b w:val="0"/>
          <w:sz w:val="22"/>
          <w:szCs w:val="22"/>
        </w:rPr>
        <w:t>xsd:element name="Sconto" type="xsd:integer" /&gt;</w:t>
      </w:r>
    </w:p>
    <w:p w14:paraId="2F3B2F4F" w14:textId="06F1DE2D" w:rsidR="0A6F3DC2" w:rsidRDefault="0A6F3DC2" w:rsidP="7F636E53">
      <w:pPr>
        <w:pStyle w:val="code"/>
        <w:spacing w:line="240" w:lineRule="auto"/>
        <w:rPr>
          <w:sz w:val="22"/>
          <w:szCs w:val="22"/>
        </w:rPr>
      </w:pPr>
    </w:p>
    <w:p w14:paraId="202365CF" w14:textId="05A06F7F" w:rsidR="01D6935F" w:rsidRDefault="5D536DE6" w:rsidP="7F636E53">
      <w:pPr>
        <w:pStyle w:val="code"/>
        <w:spacing w:line="240" w:lineRule="auto"/>
        <w:rPr>
          <w:b w:val="0"/>
          <w:bCs w:val="0"/>
          <w:sz w:val="22"/>
          <w:szCs w:val="22"/>
        </w:rPr>
      </w:pPr>
      <w:r w:rsidRPr="3AB75DB6">
        <w:rPr>
          <w:b w:val="0"/>
          <w:sz w:val="22"/>
          <w:szCs w:val="22"/>
        </w:rPr>
        <w:t>&lt;/</w:t>
      </w:r>
      <w:r w:rsidRPr="5D536DE6">
        <w:rPr>
          <w:b w:val="0"/>
          <w:bCs w:val="0"/>
          <w:sz w:val="22"/>
          <w:szCs w:val="22"/>
        </w:rPr>
        <w:t>xsd:schema&gt;</w:t>
      </w:r>
    </w:p>
    <w:p w14:paraId="1A7A39F2" w14:textId="2C297DCE" w:rsidR="36452425" w:rsidRDefault="36452425" w:rsidP="36452425">
      <w:pPr>
        <w:spacing w:line="240" w:lineRule="auto"/>
      </w:pPr>
    </w:p>
    <w:p w14:paraId="0BBCF3A8" w14:textId="032E0E82" w:rsidR="36452425" w:rsidRDefault="5D536DE6" w:rsidP="209765FB">
      <w:pPr>
        <w:pStyle w:val="Paragrafoelenco"/>
        <w:numPr>
          <w:ilvl w:val="0"/>
          <w:numId w:val="32"/>
        </w:numPr>
        <w:rPr>
          <w:rFonts w:ascii="Calibri" w:eastAsia="Calibri" w:hAnsi="Calibri" w:cs="Calibri"/>
          <w:color w:val="000000" w:themeColor="text1"/>
          <w:sz w:val="32"/>
          <w:szCs w:val="32"/>
        </w:rPr>
      </w:pPr>
      <w:r w:rsidRPr="5D536DE6">
        <w:rPr>
          <w:rFonts w:ascii="Calibri" w:eastAsia="Calibri" w:hAnsi="Calibri" w:cs="Calibri"/>
          <w:color w:val="000000" w:themeColor="text1"/>
          <w:sz w:val="32"/>
          <w:szCs w:val="32"/>
        </w:rPr>
        <w:t>Sconti</w:t>
      </w:r>
      <w:r w:rsidR="0D52A4B4" w:rsidRPr="0D52A4B4">
        <w:rPr>
          <w:rFonts w:ascii="Calibri" w:eastAsia="Calibri" w:hAnsi="Calibri" w:cs="Calibri"/>
          <w:color w:val="000000" w:themeColor="text1"/>
          <w:sz w:val="32"/>
          <w:szCs w:val="32"/>
        </w:rPr>
        <w:t>.xml</w:t>
      </w:r>
    </w:p>
    <w:p w14:paraId="3078391F" w14:textId="1739A93D" w:rsidR="36452425" w:rsidRDefault="5D536DE6" w:rsidP="5D536DE6">
      <w:pPr>
        <w:rPr>
          <w:rFonts w:ascii="Calibri" w:eastAsia="Calibri" w:hAnsi="Calibri" w:cs="Calibri"/>
          <w:color w:val="000000" w:themeColor="text1"/>
          <w:sz w:val="28"/>
          <w:szCs w:val="28"/>
        </w:rPr>
      </w:pPr>
      <w:r w:rsidRPr="7E8EAC6A">
        <w:rPr>
          <w:rFonts w:ascii="Calibri" w:eastAsia="Calibri" w:hAnsi="Calibri" w:cs="Calibri"/>
          <w:color w:val="000000" w:themeColor="text1"/>
          <w:sz w:val="28"/>
          <w:szCs w:val="28"/>
        </w:rPr>
        <w:t>Nella lista sconti sono elencati le tipologie degli sconti esistenti nel sito.</w:t>
      </w:r>
    </w:p>
    <w:p w14:paraId="74A79041" w14:textId="5784D68B" w:rsidR="36452425" w:rsidRDefault="5D536DE6" w:rsidP="5D536DE6">
      <w:pPr>
        <w:rPr>
          <w:rFonts w:ascii="Calibri" w:eastAsia="Calibri" w:hAnsi="Calibri" w:cs="Calibri"/>
          <w:color w:val="000000" w:themeColor="text1"/>
          <w:sz w:val="28"/>
          <w:szCs w:val="28"/>
        </w:rPr>
      </w:pPr>
      <w:r w:rsidRPr="7E8EAC6A">
        <w:rPr>
          <w:rFonts w:ascii="Calibri" w:eastAsia="Calibri" w:hAnsi="Calibri" w:cs="Calibri"/>
          <w:color w:val="000000" w:themeColor="text1"/>
          <w:sz w:val="28"/>
          <w:szCs w:val="28"/>
        </w:rPr>
        <w:t>Ogni tipologia deve avere un id identificativo (25) utile per capire di quale tipo di sconto si tratta. Come abbiamo già accennato, può essere uno sconto temporaneo o ad esempio uno che varia in base a quanto l’utente è iscritto al sito.</w:t>
      </w:r>
    </w:p>
    <w:p w14:paraId="26DB3F92" w14:textId="302F10FC" w:rsidR="36452425" w:rsidRDefault="32CF14A7" w:rsidP="5D536DE6">
      <w:pPr>
        <w:rPr>
          <w:rFonts w:ascii="Calibri" w:eastAsia="Calibri" w:hAnsi="Calibri" w:cs="Calibri"/>
          <w:color w:val="000000" w:themeColor="text1"/>
          <w:sz w:val="28"/>
          <w:szCs w:val="28"/>
        </w:rPr>
      </w:pPr>
      <w:r w:rsidRPr="32CF14A7">
        <w:rPr>
          <w:rFonts w:ascii="Calibri" w:eastAsia="Calibri" w:hAnsi="Calibri" w:cs="Calibri"/>
          <w:color w:val="000000" w:themeColor="text1"/>
          <w:sz w:val="28"/>
          <w:szCs w:val="28"/>
        </w:rPr>
        <w:t xml:space="preserve">Gli sconti si possono suddividere volutamente in gruppi, di cui ognuno al proprio codice identificativo di tipologia sconto. Ogni tipo di sconto avrà come attributo il valore in percentuale (26) e tutti i giochi che possiedo quel valore, facenti parte di quella categoria di sconto, saranno incapsulati nel Tag “Gioco” ed evidenziati attraverso il proprio Id (27). </w:t>
      </w:r>
    </w:p>
    <w:p w14:paraId="0DC6363E" w14:textId="5ADB554F" w:rsidR="36452425" w:rsidRDefault="5D536DE6" w:rsidP="5D536DE6">
      <w:pPr>
        <w:rPr>
          <w:rFonts w:ascii="Calibri" w:eastAsia="Calibri" w:hAnsi="Calibri" w:cs="Calibri"/>
          <w:color w:val="000000" w:themeColor="text1"/>
          <w:sz w:val="28"/>
          <w:szCs w:val="28"/>
        </w:rPr>
      </w:pPr>
      <w:r w:rsidRPr="7E8EAC6A">
        <w:rPr>
          <w:rFonts w:ascii="Calibri" w:eastAsia="Calibri" w:hAnsi="Calibri" w:cs="Calibri"/>
          <w:color w:val="000000" w:themeColor="text1"/>
          <w:sz w:val="28"/>
          <w:szCs w:val="28"/>
        </w:rPr>
        <w:t xml:space="preserve">Facente così, ogni volta che sarà interrogata la tabella assegnazione sconti per utente, potremo ricavare il tasso di sconto di un determinato gioco appartenente ad una determinata tipologia. Infine, è importante ricordare che per un singolo utente non tutti gli sconti applicabili su un gioco verranno infine usati. </w:t>
      </w:r>
    </w:p>
    <w:p w14:paraId="5CAC54EA" w14:textId="691DD057" w:rsidR="36452425" w:rsidRDefault="5D536DE6" w:rsidP="5D536DE6">
      <w:pPr>
        <w:rPr>
          <w:rFonts w:ascii="Calibri" w:eastAsia="Calibri" w:hAnsi="Calibri" w:cs="Calibri"/>
          <w:color w:val="000000" w:themeColor="text1"/>
          <w:sz w:val="28"/>
          <w:szCs w:val="28"/>
        </w:rPr>
      </w:pPr>
      <w:r w:rsidRPr="7E8EAC6A">
        <w:rPr>
          <w:rFonts w:ascii="Calibri" w:eastAsia="Calibri" w:hAnsi="Calibri" w:cs="Calibri"/>
          <w:color w:val="000000" w:themeColor="text1"/>
          <w:sz w:val="28"/>
          <w:szCs w:val="28"/>
        </w:rPr>
        <w:t>Poiché come già citato, esiste un array sconti per ogni utente al cui interno vengono messi un numero massimo (in base al grado dell’utente) di sconti dal più grande al più piccolo. Non sempre tutti però (la massima dimensione del vettore sarà 4).</w:t>
      </w:r>
    </w:p>
    <w:p w14:paraId="429AC14A" w14:textId="3D8F4FAC" w:rsidR="1652CD87" w:rsidRDefault="1652CD87" w:rsidP="1652CD87">
      <w:pPr>
        <w:rPr>
          <w:rFonts w:ascii="Calibri" w:eastAsia="Calibri" w:hAnsi="Calibri" w:cs="Calibri"/>
          <w:color w:val="000000" w:themeColor="text1"/>
          <w:sz w:val="28"/>
          <w:szCs w:val="28"/>
        </w:rPr>
      </w:pPr>
    </w:p>
    <w:p w14:paraId="09FD8864" w14:textId="1C6CB696" w:rsidR="5C834DFF" w:rsidRDefault="5BB5671B" w:rsidP="5C834DFF">
      <w:pPr>
        <w:rPr>
          <w:rFonts w:ascii="Calibri" w:eastAsia="Calibri" w:hAnsi="Calibri" w:cs="Calibri"/>
          <w:b/>
          <w:color w:val="000000" w:themeColor="text1"/>
          <w:sz w:val="28"/>
          <w:szCs w:val="28"/>
        </w:rPr>
      </w:pPr>
      <w:r w:rsidRPr="1E465D1E">
        <w:rPr>
          <w:rFonts w:ascii="Calibri" w:eastAsia="Calibri" w:hAnsi="Calibri" w:cs="Calibri"/>
          <w:b/>
          <w:color w:val="000000" w:themeColor="text1"/>
          <w:sz w:val="28"/>
          <w:szCs w:val="28"/>
        </w:rPr>
        <w:t>Esempio sconti.xml</w:t>
      </w:r>
    </w:p>
    <w:p w14:paraId="49945E1E" w14:textId="04BA29DE" w:rsidR="36452425" w:rsidRDefault="5D536DE6" w:rsidP="5D536DE6">
      <w:pPr>
        <w:pStyle w:val="code"/>
        <w:rPr>
          <w:color w:val="00B0F0"/>
        </w:rPr>
      </w:pPr>
      <w:r w:rsidRPr="5D536DE6">
        <w:rPr>
          <w:b w:val="0"/>
          <w:bCs w:val="0"/>
          <w:color w:val="00B0F0"/>
        </w:rPr>
        <w:t>&lt;?xml version="1.0" encoding="UTF-8"?&gt;</w:t>
      </w:r>
    </w:p>
    <w:p w14:paraId="69ED25FF" w14:textId="291D886F" w:rsidR="36452425" w:rsidRDefault="5D536DE6" w:rsidP="5D536DE6">
      <w:pPr>
        <w:pStyle w:val="code"/>
        <w:rPr>
          <w:color w:val="00B0F0"/>
        </w:rPr>
      </w:pPr>
      <w:r w:rsidRPr="5D536DE6">
        <w:rPr>
          <w:b w:val="0"/>
          <w:bCs w:val="0"/>
          <w:color w:val="00B0F0"/>
        </w:rPr>
        <w:t>&lt;listaSconti xmlns:xsi="http://www.w3.org/2001/XMLSchema-instance" xsi:noNamespaceSchemaLocation="Sconti_XML_schema.xsd"&gt;</w:t>
      </w:r>
    </w:p>
    <w:p w14:paraId="5A3E8E7F" w14:textId="607E3BCF" w:rsidR="36452425" w:rsidRDefault="5D536DE6" w:rsidP="5D536DE6">
      <w:pPr>
        <w:pStyle w:val="code"/>
        <w:rPr>
          <w:sz w:val="16"/>
          <w:szCs w:val="16"/>
        </w:rPr>
      </w:pPr>
      <w:r w:rsidRPr="5D536DE6">
        <w:rPr>
          <w:b w:val="0"/>
          <w:bCs w:val="0"/>
          <w:color w:val="00B0F0"/>
        </w:rPr>
        <w:t xml:space="preserve">   &lt;Sconto id_tipoSconto="1"&gt;</w:t>
      </w:r>
      <w:r w:rsidRPr="54073F3C">
        <w:rPr>
          <w:rStyle w:val="pediceChar"/>
          <w:lang w:val="it-IT"/>
        </w:rPr>
        <w:t>25</w:t>
      </w:r>
    </w:p>
    <w:p w14:paraId="74AC70FD" w14:textId="4221B152" w:rsidR="36452425" w:rsidRDefault="5D536DE6" w:rsidP="5D536DE6">
      <w:pPr>
        <w:pStyle w:val="code"/>
        <w:rPr>
          <w:sz w:val="16"/>
          <w:szCs w:val="16"/>
        </w:rPr>
      </w:pPr>
      <w:r w:rsidRPr="5D536DE6">
        <w:rPr>
          <w:b w:val="0"/>
          <w:bCs w:val="0"/>
          <w:color w:val="00B0F0"/>
        </w:rPr>
        <w:t xml:space="preserve">     &lt;Gioco valoreSconto=”15”&gt;</w:t>
      </w:r>
      <w:r w:rsidRPr="3F3FE0C9">
        <w:rPr>
          <w:rStyle w:val="pediceChar"/>
          <w:lang w:val="it-IT"/>
        </w:rPr>
        <w:t>26</w:t>
      </w:r>
    </w:p>
    <w:p w14:paraId="471C60AD" w14:textId="21345CA6" w:rsidR="36452425" w:rsidRDefault="5D536DE6" w:rsidP="5D536DE6">
      <w:pPr>
        <w:pStyle w:val="code"/>
        <w:rPr>
          <w:sz w:val="16"/>
          <w:szCs w:val="16"/>
        </w:rPr>
      </w:pPr>
      <w:r w:rsidRPr="5D536DE6">
        <w:rPr>
          <w:b w:val="0"/>
          <w:bCs w:val="0"/>
          <w:color w:val="00B0F0"/>
        </w:rPr>
        <w:t xml:space="preserve">      &lt;id_gioco&gt;1&lt;/id_gioco&gt;</w:t>
      </w:r>
      <w:r w:rsidRPr="3F3FE0C9">
        <w:rPr>
          <w:rStyle w:val="pediceChar"/>
          <w:lang w:val="it-IT"/>
        </w:rPr>
        <w:t>27</w:t>
      </w:r>
    </w:p>
    <w:p w14:paraId="4B2D3D76" w14:textId="5E2AD947" w:rsidR="36452425" w:rsidRDefault="5D536DE6" w:rsidP="5D536DE6">
      <w:pPr>
        <w:pStyle w:val="code"/>
        <w:rPr>
          <w:color w:val="00B0F0"/>
        </w:rPr>
      </w:pPr>
      <w:r w:rsidRPr="5D536DE6">
        <w:rPr>
          <w:b w:val="0"/>
          <w:bCs w:val="0"/>
          <w:color w:val="00B0F0"/>
        </w:rPr>
        <w:t xml:space="preserve">     &lt;/Gioco&gt; </w:t>
      </w:r>
    </w:p>
    <w:p w14:paraId="08333FD5" w14:textId="7062FA54" w:rsidR="36452425" w:rsidRDefault="5D536DE6" w:rsidP="5D536DE6">
      <w:pPr>
        <w:pStyle w:val="code"/>
        <w:rPr>
          <w:color w:val="00B0F0"/>
        </w:rPr>
      </w:pPr>
      <w:r w:rsidRPr="5D536DE6">
        <w:rPr>
          <w:b w:val="0"/>
          <w:bCs w:val="0"/>
          <w:color w:val="00B0F0"/>
        </w:rPr>
        <w:t xml:space="preserve">      &lt;Gioco valoreSconto=”10”&gt;</w:t>
      </w:r>
    </w:p>
    <w:p w14:paraId="5251666B" w14:textId="3B8E6D35" w:rsidR="36452425" w:rsidRDefault="5D536DE6" w:rsidP="5D536DE6">
      <w:pPr>
        <w:pStyle w:val="code"/>
        <w:rPr>
          <w:color w:val="00B0F0"/>
        </w:rPr>
      </w:pPr>
      <w:r w:rsidRPr="5D536DE6">
        <w:rPr>
          <w:b w:val="0"/>
          <w:bCs w:val="0"/>
          <w:color w:val="00B0F0"/>
        </w:rPr>
        <w:t xml:space="preserve">      &lt;id_gioco&gt;2&lt;/id_gioco&gt;</w:t>
      </w:r>
    </w:p>
    <w:p w14:paraId="18ACC5EA" w14:textId="05CA72DB" w:rsidR="36452425" w:rsidRDefault="5D536DE6" w:rsidP="5D536DE6">
      <w:pPr>
        <w:pStyle w:val="code"/>
        <w:rPr>
          <w:color w:val="00B0F0"/>
        </w:rPr>
      </w:pPr>
      <w:r w:rsidRPr="5D536DE6">
        <w:rPr>
          <w:b w:val="0"/>
          <w:bCs w:val="0"/>
          <w:color w:val="00B0F0"/>
        </w:rPr>
        <w:t xml:space="preserve">     &lt;/Gioco&gt;</w:t>
      </w:r>
    </w:p>
    <w:p w14:paraId="3A697A29" w14:textId="3A28C99C" w:rsidR="36452425" w:rsidRDefault="5D536DE6" w:rsidP="5D536DE6">
      <w:pPr>
        <w:pStyle w:val="code"/>
        <w:rPr>
          <w:color w:val="00B0F0"/>
        </w:rPr>
      </w:pPr>
      <w:r w:rsidRPr="5D536DE6">
        <w:rPr>
          <w:b w:val="0"/>
          <w:bCs w:val="0"/>
          <w:color w:val="00B0F0"/>
        </w:rPr>
        <w:t xml:space="preserve">    &lt;/Sconto&gt;</w:t>
      </w:r>
    </w:p>
    <w:p w14:paraId="3F38BAF4" w14:textId="631C3B8C" w:rsidR="36452425" w:rsidRDefault="5D536DE6" w:rsidP="5D536DE6">
      <w:pPr>
        <w:pStyle w:val="code"/>
        <w:rPr>
          <w:color w:val="00B0F0"/>
        </w:rPr>
      </w:pPr>
      <w:r w:rsidRPr="5D536DE6">
        <w:rPr>
          <w:b w:val="0"/>
          <w:bCs w:val="0"/>
          <w:color w:val="00B0F0"/>
        </w:rPr>
        <w:lastRenderedPageBreak/>
        <w:t xml:space="preserve">   &lt;Sconto id_tipoSconto="2"&gt;</w:t>
      </w:r>
    </w:p>
    <w:p w14:paraId="0180813B" w14:textId="454E5F39" w:rsidR="36452425" w:rsidRDefault="5D536DE6" w:rsidP="5D536DE6">
      <w:pPr>
        <w:pStyle w:val="code"/>
        <w:rPr>
          <w:color w:val="00B0F0"/>
        </w:rPr>
      </w:pPr>
      <w:r w:rsidRPr="5D536DE6">
        <w:rPr>
          <w:b w:val="0"/>
          <w:bCs w:val="0"/>
          <w:color w:val="00B0F0"/>
        </w:rPr>
        <w:t xml:space="preserve">     &lt;Gioco valoreSconto=”30”&gt;</w:t>
      </w:r>
    </w:p>
    <w:p w14:paraId="4A74A867" w14:textId="72417C88" w:rsidR="36452425" w:rsidRDefault="5D536DE6" w:rsidP="5D536DE6">
      <w:pPr>
        <w:pStyle w:val="code"/>
        <w:rPr>
          <w:color w:val="00B0F0"/>
        </w:rPr>
      </w:pPr>
      <w:r w:rsidRPr="5D536DE6">
        <w:rPr>
          <w:b w:val="0"/>
          <w:bCs w:val="0"/>
          <w:color w:val="00B0F0"/>
        </w:rPr>
        <w:t xml:space="preserve">      &lt;id_gioco&gt;4&lt;/id_gioco&gt;</w:t>
      </w:r>
    </w:p>
    <w:p w14:paraId="5C39318B" w14:textId="7BDFEE69" w:rsidR="36452425" w:rsidRDefault="5D536DE6" w:rsidP="5D536DE6">
      <w:pPr>
        <w:pStyle w:val="code"/>
        <w:rPr>
          <w:color w:val="00B0F0"/>
        </w:rPr>
      </w:pPr>
      <w:r w:rsidRPr="5D536DE6">
        <w:rPr>
          <w:b w:val="0"/>
          <w:bCs w:val="0"/>
          <w:color w:val="00B0F0"/>
        </w:rPr>
        <w:t xml:space="preserve">     &lt;/Gioco&gt; </w:t>
      </w:r>
    </w:p>
    <w:p w14:paraId="307222BC" w14:textId="540652B6" w:rsidR="36452425" w:rsidRDefault="5D536DE6" w:rsidP="5D536DE6">
      <w:pPr>
        <w:pStyle w:val="code"/>
        <w:rPr>
          <w:color w:val="00B0F0"/>
        </w:rPr>
      </w:pPr>
      <w:r w:rsidRPr="5D536DE6">
        <w:rPr>
          <w:b w:val="0"/>
          <w:bCs w:val="0"/>
          <w:color w:val="00B0F0"/>
        </w:rPr>
        <w:t xml:space="preserve">      &lt;Gioco valoreSconto=”12”&gt;</w:t>
      </w:r>
    </w:p>
    <w:p w14:paraId="1486976C" w14:textId="503EB174" w:rsidR="36452425" w:rsidRDefault="5D536DE6" w:rsidP="5D536DE6">
      <w:pPr>
        <w:pStyle w:val="code"/>
        <w:rPr>
          <w:color w:val="00B0F0"/>
        </w:rPr>
      </w:pPr>
      <w:r w:rsidRPr="5D536DE6">
        <w:rPr>
          <w:b w:val="0"/>
          <w:bCs w:val="0"/>
          <w:color w:val="00B0F0"/>
        </w:rPr>
        <w:t xml:space="preserve">      &lt;id_gioco&gt;2&lt;/id_gioco&gt;</w:t>
      </w:r>
    </w:p>
    <w:p w14:paraId="7BBB073A" w14:textId="1CC5FCF2" w:rsidR="36452425" w:rsidRDefault="5D536DE6" w:rsidP="5D536DE6">
      <w:pPr>
        <w:pStyle w:val="code"/>
        <w:rPr>
          <w:color w:val="00B0F0"/>
        </w:rPr>
      </w:pPr>
      <w:r w:rsidRPr="5D536DE6">
        <w:rPr>
          <w:b w:val="0"/>
          <w:bCs w:val="0"/>
          <w:color w:val="00B0F0"/>
        </w:rPr>
        <w:t xml:space="preserve">     &lt;/Gioco&gt;</w:t>
      </w:r>
    </w:p>
    <w:p w14:paraId="5FC715C8" w14:textId="1F02A03A" w:rsidR="36452425" w:rsidRDefault="5D536DE6" w:rsidP="5D536DE6">
      <w:pPr>
        <w:pStyle w:val="code"/>
        <w:rPr>
          <w:color w:val="00B0F0"/>
        </w:rPr>
      </w:pPr>
      <w:r w:rsidRPr="5D536DE6">
        <w:rPr>
          <w:b w:val="0"/>
          <w:bCs w:val="0"/>
          <w:color w:val="00B0F0"/>
        </w:rPr>
        <w:t xml:space="preserve">    &lt;/Sconto&gt;</w:t>
      </w:r>
    </w:p>
    <w:p w14:paraId="3BE6B644" w14:textId="32DEAF39" w:rsidR="36452425" w:rsidRDefault="5D536DE6" w:rsidP="5D536DE6">
      <w:pPr>
        <w:pStyle w:val="code"/>
        <w:rPr>
          <w:color w:val="00B0F0"/>
        </w:rPr>
      </w:pPr>
      <w:r w:rsidRPr="5D536DE6">
        <w:rPr>
          <w:b w:val="0"/>
          <w:bCs w:val="0"/>
          <w:color w:val="00B0F0"/>
        </w:rPr>
        <w:t>&lt;/listaSconti&gt;</w:t>
      </w:r>
    </w:p>
    <w:p w14:paraId="3D0B3545" w14:textId="2915FAE1" w:rsidR="36452425" w:rsidRDefault="36452425" w:rsidP="5D536DE6">
      <w:pPr>
        <w:rPr>
          <w:rFonts w:ascii="Calibri" w:eastAsia="Calibri" w:hAnsi="Calibri" w:cs="Calibri"/>
          <w:color w:val="000000" w:themeColor="text1"/>
        </w:rPr>
      </w:pPr>
    </w:p>
    <w:p w14:paraId="0F817464" w14:textId="0FC09613" w:rsidR="354BBC46" w:rsidRDefault="060B4898" w:rsidP="354BBC46">
      <w:pPr>
        <w:spacing w:line="240" w:lineRule="auto"/>
        <w:rPr>
          <w:rFonts w:eastAsiaTheme="minorEastAsia"/>
          <w:b/>
          <w:sz w:val="28"/>
          <w:szCs w:val="28"/>
        </w:rPr>
      </w:pPr>
      <w:r w:rsidRPr="060B4898">
        <w:rPr>
          <w:rFonts w:eastAsiaTheme="minorEastAsia"/>
          <w:b/>
          <w:bCs/>
          <w:sz w:val="28"/>
          <w:szCs w:val="28"/>
        </w:rPr>
        <w:t xml:space="preserve">Xml </w:t>
      </w:r>
      <w:r w:rsidR="41197226" w:rsidRPr="4322C33A">
        <w:rPr>
          <w:rFonts w:eastAsiaTheme="minorEastAsia"/>
          <w:b/>
          <w:sz w:val="28"/>
          <w:szCs w:val="28"/>
        </w:rPr>
        <w:t xml:space="preserve">Schema </w:t>
      </w:r>
      <w:r w:rsidR="0CC960B4" w:rsidRPr="0CC960B4">
        <w:rPr>
          <w:rFonts w:eastAsiaTheme="minorEastAsia"/>
          <w:b/>
          <w:bCs/>
          <w:sz w:val="28"/>
          <w:szCs w:val="28"/>
        </w:rPr>
        <w:t>Sconti</w:t>
      </w:r>
    </w:p>
    <w:p w14:paraId="1C78D346" w14:textId="715AF8BF" w:rsidR="36452425" w:rsidRDefault="5D536DE6" w:rsidP="5D536DE6">
      <w:pPr>
        <w:pStyle w:val="code"/>
        <w:rPr>
          <w:b w:val="0"/>
          <w:bCs w:val="0"/>
          <w:sz w:val="22"/>
          <w:szCs w:val="22"/>
        </w:rPr>
      </w:pPr>
      <w:r w:rsidRPr="5D536DE6">
        <w:rPr>
          <w:b w:val="0"/>
          <w:bCs w:val="0"/>
          <w:sz w:val="22"/>
          <w:szCs w:val="22"/>
        </w:rPr>
        <w:t>&lt;?xml version="1.0" encoding="UTF-8"?&gt;</w:t>
      </w:r>
    </w:p>
    <w:p w14:paraId="4E37897F" w14:textId="5B9D0A20" w:rsidR="36452425" w:rsidRPr="00B25FAE" w:rsidRDefault="5D536DE6" w:rsidP="5D536DE6">
      <w:pPr>
        <w:pStyle w:val="code"/>
        <w:rPr>
          <w:b w:val="0"/>
          <w:bCs w:val="0"/>
          <w:sz w:val="22"/>
          <w:szCs w:val="22"/>
          <w:lang w:val="en-US"/>
        </w:rPr>
      </w:pPr>
      <w:r w:rsidRPr="00B25FAE">
        <w:rPr>
          <w:b w:val="0"/>
          <w:bCs w:val="0"/>
          <w:sz w:val="22"/>
          <w:szCs w:val="22"/>
          <w:lang w:val="en-US"/>
        </w:rPr>
        <w:t>&lt;xsd:schema xmlns:xsd="http://www.w3.org/2001/XMLSchema" &gt;</w:t>
      </w:r>
    </w:p>
    <w:p w14:paraId="616BD83D" w14:textId="5C9FE675" w:rsidR="36452425" w:rsidRPr="00B25FAE" w:rsidRDefault="5D536DE6" w:rsidP="5D536DE6">
      <w:pPr>
        <w:pStyle w:val="code"/>
        <w:rPr>
          <w:b w:val="0"/>
          <w:bCs w:val="0"/>
          <w:sz w:val="22"/>
          <w:szCs w:val="22"/>
          <w:lang w:val="en-US"/>
        </w:rPr>
      </w:pPr>
      <w:r w:rsidRPr="00B25FAE">
        <w:rPr>
          <w:b w:val="0"/>
          <w:bCs w:val="0"/>
          <w:sz w:val="22"/>
          <w:szCs w:val="22"/>
          <w:lang w:val="en-US"/>
        </w:rPr>
        <w:t xml:space="preserve">  &lt;xsd:element name="listaSconti"&gt;</w:t>
      </w:r>
    </w:p>
    <w:p w14:paraId="0D60C8D9" w14:textId="5F2EB1E9" w:rsidR="36452425" w:rsidRPr="00B25FAE" w:rsidRDefault="5D536DE6" w:rsidP="5D536DE6">
      <w:pPr>
        <w:pStyle w:val="code"/>
        <w:rPr>
          <w:b w:val="0"/>
          <w:bCs w:val="0"/>
          <w:sz w:val="22"/>
          <w:szCs w:val="22"/>
          <w:lang w:val="en-US"/>
        </w:rPr>
      </w:pPr>
      <w:r w:rsidRPr="00B25FAE">
        <w:rPr>
          <w:b w:val="0"/>
          <w:bCs w:val="0"/>
          <w:sz w:val="22"/>
          <w:szCs w:val="22"/>
          <w:lang w:val="en-US"/>
        </w:rPr>
        <w:t xml:space="preserve">    &lt;xsd:complexType&gt;</w:t>
      </w:r>
    </w:p>
    <w:p w14:paraId="39FDA640" w14:textId="5B520C5E" w:rsidR="36452425" w:rsidRPr="00B25FAE" w:rsidRDefault="5D536DE6" w:rsidP="5D536DE6">
      <w:pPr>
        <w:pStyle w:val="code"/>
        <w:rPr>
          <w:b w:val="0"/>
          <w:bCs w:val="0"/>
          <w:sz w:val="22"/>
          <w:szCs w:val="22"/>
          <w:lang w:val="en-US"/>
        </w:rPr>
      </w:pPr>
      <w:r w:rsidRPr="00B25FAE">
        <w:rPr>
          <w:b w:val="0"/>
          <w:bCs w:val="0"/>
          <w:sz w:val="22"/>
          <w:szCs w:val="22"/>
          <w:lang w:val="en-US"/>
        </w:rPr>
        <w:t xml:space="preserve">      &lt;xsd:sequence&gt;</w:t>
      </w:r>
    </w:p>
    <w:p w14:paraId="04950A13" w14:textId="17250C96" w:rsidR="36452425" w:rsidRPr="00B25FAE" w:rsidRDefault="5D536DE6" w:rsidP="5D536DE6">
      <w:pPr>
        <w:pStyle w:val="code"/>
        <w:rPr>
          <w:b w:val="0"/>
          <w:bCs w:val="0"/>
          <w:sz w:val="22"/>
          <w:szCs w:val="22"/>
          <w:lang w:val="en-US"/>
        </w:rPr>
      </w:pPr>
      <w:r w:rsidRPr="00B25FAE">
        <w:rPr>
          <w:b w:val="0"/>
          <w:bCs w:val="0"/>
          <w:sz w:val="22"/>
          <w:szCs w:val="22"/>
          <w:lang w:val="en-US"/>
        </w:rPr>
        <w:t xml:space="preserve">        &lt;xsd:element ref="Sconto" minOccurs="0" maxOccurs="unbounded"/&gt;</w:t>
      </w:r>
    </w:p>
    <w:p w14:paraId="71FFE5E0" w14:textId="098BA1E1" w:rsidR="36452425" w:rsidRPr="00B25FAE" w:rsidRDefault="5D536DE6" w:rsidP="5D536DE6">
      <w:pPr>
        <w:pStyle w:val="code"/>
        <w:rPr>
          <w:b w:val="0"/>
          <w:bCs w:val="0"/>
          <w:sz w:val="22"/>
          <w:szCs w:val="22"/>
          <w:lang w:val="en-US"/>
        </w:rPr>
      </w:pPr>
      <w:r w:rsidRPr="00B25FAE">
        <w:rPr>
          <w:b w:val="0"/>
          <w:bCs w:val="0"/>
          <w:sz w:val="22"/>
          <w:szCs w:val="22"/>
          <w:lang w:val="en-US"/>
        </w:rPr>
        <w:t xml:space="preserve">      &lt;/xsd:sequence&gt;</w:t>
      </w:r>
    </w:p>
    <w:p w14:paraId="73E3FF28" w14:textId="46B06B30" w:rsidR="36452425" w:rsidRPr="00B25FAE" w:rsidRDefault="5D536DE6" w:rsidP="5D536DE6">
      <w:pPr>
        <w:pStyle w:val="code"/>
        <w:rPr>
          <w:b w:val="0"/>
          <w:bCs w:val="0"/>
          <w:sz w:val="22"/>
          <w:szCs w:val="22"/>
          <w:lang w:val="en-US"/>
        </w:rPr>
      </w:pPr>
      <w:r w:rsidRPr="00B25FAE">
        <w:rPr>
          <w:b w:val="0"/>
          <w:bCs w:val="0"/>
          <w:sz w:val="22"/>
          <w:szCs w:val="22"/>
          <w:lang w:val="en-US"/>
        </w:rPr>
        <w:t xml:space="preserve">    &lt;/xsd:complexType&gt;</w:t>
      </w:r>
    </w:p>
    <w:p w14:paraId="7216B76F" w14:textId="5C8BBF69" w:rsidR="36452425" w:rsidRPr="00B25FAE" w:rsidRDefault="5D536DE6" w:rsidP="5D536DE6">
      <w:pPr>
        <w:pStyle w:val="code"/>
        <w:rPr>
          <w:b w:val="0"/>
          <w:bCs w:val="0"/>
          <w:sz w:val="22"/>
          <w:szCs w:val="22"/>
          <w:lang w:val="en-US"/>
        </w:rPr>
      </w:pPr>
      <w:r w:rsidRPr="00B25FAE">
        <w:rPr>
          <w:b w:val="0"/>
          <w:bCs w:val="0"/>
          <w:sz w:val="22"/>
          <w:szCs w:val="22"/>
          <w:lang w:val="en-US"/>
        </w:rPr>
        <w:t xml:space="preserve">  &lt;/xsd:element&gt;</w:t>
      </w:r>
    </w:p>
    <w:p w14:paraId="027F9E75" w14:textId="58580E77" w:rsidR="36452425" w:rsidRPr="00B25FAE" w:rsidRDefault="5D536DE6" w:rsidP="5D536DE6">
      <w:pPr>
        <w:pStyle w:val="code"/>
        <w:rPr>
          <w:b w:val="0"/>
          <w:bCs w:val="0"/>
          <w:sz w:val="22"/>
          <w:szCs w:val="22"/>
          <w:lang w:val="en-US"/>
        </w:rPr>
      </w:pPr>
      <w:r w:rsidRPr="00B25FAE">
        <w:rPr>
          <w:b w:val="0"/>
          <w:bCs w:val="0"/>
          <w:sz w:val="22"/>
          <w:szCs w:val="22"/>
          <w:lang w:val="en-US"/>
        </w:rPr>
        <w:t xml:space="preserve">  &lt;xsd:element name="Sconto"&gt;</w:t>
      </w:r>
    </w:p>
    <w:p w14:paraId="37600B79" w14:textId="41ED5C42" w:rsidR="36452425" w:rsidRPr="00B25FAE" w:rsidRDefault="5D536DE6" w:rsidP="5D536DE6">
      <w:pPr>
        <w:pStyle w:val="code"/>
        <w:rPr>
          <w:b w:val="0"/>
          <w:bCs w:val="0"/>
          <w:sz w:val="22"/>
          <w:szCs w:val="22"/>
          <w:lang w:val="en-US"/>
        </w:rPr>
      </w:pPr>
      <w:r w:rsidRPr="00B25FAE">
        <w:rPr>
          <w:b w:val="0"/>
          <w:bCs w:val="0"/>
          <w:sz w:val="22"/>
          <w:szCs w:val="22"/>
          <w:lang w:val="en-US"/>
        </w:rPr>
        <w:t xml:space="preserve">    &lt;xsd:complexType&gt;</w:t>
      </w:r>
    </w:p>
    <w:p w14:paraId="0FE40916" w14:textId="29DF2F0F" w:rsidR="36452425" w:rsidRPr="00B25FAE" w:rsidRDefault="5D536DE6" w:rsidP="5D536DE6">
      <w:pPr>
        <w:pStyle w:val="code"/>
        <w:rPr>
          <w:b w:val="0"/>
          <w:bCs w:val="0"/>
          <w:sz w:val="22"/>
          <w:szCs w:val="22"/>
          <w:lang w:val="en-US"/>
        </w:rPr>
      </w:pPr>
      <w:r w:rsidRPr="00B25FAE">
        <w:rPr>
          <w:b w:val="0"/>
          <w:bCs w:val="0"/>
          <w:sz w:val="22"/>
          <w:szCs w:val="22"/>
          <w:lang w:val="en-US"/>
        </w:rPr>
        <w:t xml:space="preserve">      &lt;xsd:sequence&gt;</w:t>
      </w:r>
    </w:p>
    <w:p w14:paraId="7D124138" w14:textId="1002E110" w:rsidR="36452425" w:rsidRPr="00B25FAE" w:rsidRDefault="5D536DE6" w:rsidP="5D536DE6">
      <w:pPr>
        <w:pStyle w:val="code"/>
        <w:rPr>
          <w:b w:val="0"/>
          <w:bCs w:val="0"/>
          <w:sz w:val="22"/>
          <w:szCs w:val="22"/>
          <w:lang w:val="en-US"/>
        </w:rPr>
      </w:pPr>
      <w:r w:rsidRPr="00B25FAE">
        <w:rPr>
          <w:b w:val="0"/>
          <w:bCs w:val="0"/>
          <w:sz w:val="22"/>
          <w:szCs w:val="22"/>
          <w:lang w:val="en-US"/>
        </w:rPr>
        <w:t xml:space="preserve">        &lt;xsd:element  ref="Gioco" minOccurs="0" maxOccurs="unbounded"/&gt;</w:t>
      </w:r>
    </w:p>
    <w:p w14:paraId="16A36B44" w14:textId="695020C6" w:rsidR="36452425" w:rsidRPr="00B25FAE" w:rsidRDefault="5D536DE6" w:rsidP="5D536DE6">
      <w:pPr>
        <w:pStyle w:val="code"/>
        <w:rPr>
          <w:b w:val="0"/>
          <w:bCs w:val="0"/>
          <w:sz w:val="22"/>
          <w:szCs w:val="22"/>
          <w:lang w:val="en-US"/>
        </w:rPr>
      </w:pPr>
      <w:r w:rsidRPr="00B25FAE">
        <w:rPr>
          <w:b w:val="0"/>
          <w:bCs w:val="0"/>
          <w:sz w:val="22"/>
          <w:szCs w:val="22"/>
          <w:lang w:val="en-US"/>
        </w:rPr>
        <w:t xml:space="preserve">      &lt;/xsd:sequence&gt;</w:t>
      </w:r>
    </w:p>
    <w:p w14:paraId="2A5613B8" w14:textId="4CEF8B2C" w:rsidR="023A6E91" w:rsidRPr="00B25FAE" w:rsidRDefault="5D536DE6" w:rsidP="5D536DE6">
      <w:pPr>
        <w:pStyle w:val="code"/>
        <w:rPr>
          <w:b w:val="0"/>
          <w:bCs w:val="0"/>
          <w:sz w:val="22"/>
          <w:szCs w:val="22"/>
          <w:lang w:val="en-US"/>
        </w:rPr>
      </w:pPr>
      <w:r w:rsidRPr="00B25FAE">
        <w:rPr>
          <w:b w:val="0"/>
          <w:bCs w:val="0"/>
          <w:sz w:val="22"/>
          <w:szCs w:val="22"/>
          <w:lang w:val="en-US"/>
        </w:rPr>
        <w:t xml:space="preserve">        &lt;xsd:attribute name="id_tipoSconto" typer="xsd:integer" use="required"/&gt;</w:t>
      </w:r>
    </w:p>
    <w:p w14:paraId="332E5D6D" w14:textId="0D63A9AC" w:rsidR="36452425" w:rsidRPr="00B25FAE" w:rsidRDefault="5D536DE6" w:rsidP="5D536DE6">
      <w:pPr>
        <w:pStyle w:val="code"/>
        <w:rPr>
          <w:b w:val="0"/>
          <w:bCs w:val="0"/>
          <w:sz w:val="22"/>
          <w:szCs w:val="22"/>
          <w:lang w:val="en-US"/>
        </w:rPr>
      </w:pPr>
      <w:r w:rsidRPr="00B25FAE">
        <w:rPr>
          <w:b w:val="0"/>
          <w:bCs w:val="0"/>
          <w:sz w:val="22"/>
          <w:szCs w:val="22"/>
          <w:lang w:val="en-US"/>
        </w:rPr>
        <w:t xml:space="preserve">    &lt;/xsd:complexType&gt;</w:t>
      </w:r>
    </w:p>
    <w:p w14:paraId="64161AB2" w14:textId="1D2BEA5F" w:rsidR="36452425" w:rsidRPr="00B25FAE" w:rsidRDefault="5D536DE6" w:rsidP="5D536DE6">
      <w:pPr>
        <w:pStyle w:val="code"/>
        <w:rPr>
          <w:b w:val="0"/>
          <w:bCs w:val="0"/>
          <w:sz w:val="22"/>
          <w:szCs w:val="22"/>
          <w:lang w:val="en-US"/>
        </w:rPr>
      </w:pPr>
      <w:r w:rsidRPr="00B25FAE">
        <w:rPr>
          <w:b w:val="0"/>
          <w:bCs w:val="0"/>
          <w:sz w:val="22"/>
          <w:szCs w:val="22"/>
          <w:lang w:val="en-US"/>
        </w:rPr>
        <w:t xml:space="preserve">  &lt;/xsd:element&gt;</w:t>
      </w:r>
    </w:p>
    <w:p w14:paraId="262F0527" w14:textId="7FB0F032" w:rsidR="36452425" w:rsidRPr="00B25FAE" w:rsidRDefault="5D536DE6" w:rsidP="5D536DE6">
      <w:pPr>
        <w:pStyle w:val="code"/>
        <w:rPr>
          <w:b w:val="0"/>
          <w:bCs w:val="0"/>
          <w:sz w:val="22"/>
          <w:szCs w:val="22"/>
          <w:lang w:val="en-US"/>
        </w:rPr>
      </w:pPr>
      <w:r w:rsidRPr="00B25FAE">
        <w:rPr>
          <w:b w:val="0"/>
          <w:bCs w:val="0"/>
          <w:sz w:val="22"/>
          <w:szCs w:val="22"/>
          <w:lang w:val="en-US"/>
        </w:rPr>
        <w:t xml:space="preserve">  &lt;xsd:element name="Gioco"&gt;</w:t>
      </w:r>
    </w:p>
    <w:p w14:paraId="2CB88D4E" w14:textId="48A11F64" w:rsidR="36452425" w:rsidRPr="00B25FAE" w:rsidRDefault="5D536DE6" w:rsidP="5D536DE6">
      <w:pPr>
        <w:pStyle w:val="code"/>
        <w:rPr>
          <w:b w:val="0"/>
          <w:bCs w:val="0"/>
          <w:sz w:val="22"/>
          <w:szCs w:val="22"/>
          <w:lang w:val="en-US"/>
        </w:rPr>
      </w:pPr>
      <w:r w:rsidRPr="00B25FAE">
        <w:rPr>
          <w:b w:val="0"/>
          <w:bCs w:val="0"/>
          <w:sz w:val="22"/>
          <w:szCs w:val="22"/>
          <w:lang w:val="en-US"/>
        </w:rPr>
        <w:t xml:space="preserve">    &lt;xsd:complexType&gt;</w:t>
      </w:r>
    </w:p>
    <w:p w14:paraId="7EA4D688" w14:textId="6CC1942E" w:rsidR="36452425" w:rsidRPr="00B25FAE" w:rsidRDefault="5D536DE6" w:rsidP="5D536DE6">
      <w:pPr>
        <w:pStyle w:val="code"/>
        <w:rPr>
          <w:b w:val="0"/>
          <w:bCs w:val="0"/>
          <w:sz w:val="22"/>
          <w:szCs w:val="22"/>
          <w:lang w:val="en-US"/>
        </w:rPr>
      </w:pPr>
      <w:r w:rsidRPr="00B25FAE">
        <w:rPr>
          <w:b w:val="0"/>
          <w:bCs w:val="0"/>
          <w:sz w:val="22"/>
          <w:szCs w:val="22"/>
          <w:lang w:val="en-US"/>
        </w:rPr>
        <w:t xml:space="preserve">      &lt;xsd:sequence&gt;</w:t>
      </w:r>
    </w:p>
    <w:p w14:paraId="6EA07C87" w14:textId="4F955A04" w:rsidR="36452425" w:rsidRPr="00B25FAE" w:rsidRDefault="5D536DE6" w:rsidP="5D536DE6">
      <w:pPr>
        <w:pStyle w:val="code"/>
        <w:rPr>
          <w:b w:val="0"/>
          <w:bCs w:val="0"/>
          <w:sz w:val="22"/>
          <w:szCs w:val="22"/>
          <w:lang w:val="en-US"/>
        </w:rPr>
      </w:pPr>
      <w:r w:rsidRPr="00B25FAE">
        <w:rPr>
          <w:b w:val="0"/>
          <w:bCs w:val="0"/>
          <w:sz w:val="22"/>
          <w:szCs w:val="22"/>
          <w:lang w:val="en-US"/>
        </w:rPr>
        <w:lastRenderedPageBreak/>
        <w:t xml:space="preserve">        &lt;xsd:element nome="id_gioco" type="xsd:integer" minOccurs="0" maxOccurs="unbounded"/&gt;</w:t>
      </w:r>
    </w:p>
    <w:p w14:paraId="705DAA42" w14:textId="1F7BC7C5" w:rsidR="36452425" w:rsidRPr="00B25FAE" w:rsidRDefault="5D536DE6" w:rsidP="5D536DE6">
      <w:pPr>
        <w:pStyle w:val="code"/>
        <w:rPr>
          <w:b w:val="0"/>
          <w:bCs w:val="0"/>
          <w:sz w:val="22"/>
          <w:szCs w:val="22"/>
          <w:lang w:val="en-US"/>
        </w:rPr>
      </w:pPr>
      <w:r w:rsidRPr="00B25FAE">
        <w:rPr>
          <w:b w:val="0"/>
          <w:bCs w:val="0"/>
          <w:sz w:val="22"/>
          <w:szCs w:val="22"/>
          <w:lang w:val="en-US"/>
        </w:rPr>
        <w:t xml:space="preserve">      &lt;/xsd:sequence&gt;</w:t>
      </w:r>
    </w:p>
    <w:p w14:paraId="248653A7" w14:textId="1F83C159" w:rsidR="023A6E91" w:rsidRPr="00B25FAE" w:rsidRDefault="5D536DE6" w:rsidP="5D536DE6">
      <w:pPr>
        <w:pStyle w:val="code"/>
        <w:rPr>
          <w:b w:val="0"/>
          <w:bCs w:val="0"/>
          <w:sz w:val="22"/>
          <w:szCs w:val="22"/>
          <w:lang w:val="en-US"/>
        </w:rPr>
      </w:pPr>
      <w:r w:rsidRPr="00B25FAE">
        <w:rPr>
          <w:b w:val="0"/>
          <w:bCs w:val="0"/>
          <w:sz w:val="22"/>
          <w:szCs w:val="22"/>
          <w:lang w:val="en-US"/>
        </w:rPr>
        <w:t xml:space="preserve">        &lt;xsd:attribute name="valoreSconto" typer="xsd:integer" use="optional"/&gt;</w:t>
      </w:r>
    </w:p>
    <w:p w14:paraId="7B1239EB" w14:textId="17C2CF7F" w:rsidR="36452425" w:rsidRPr="00B25FAE" w:rsidRDefault="5D536DE6" w:rsidP="5D536DE6">
      <w:pPr>
        <w:pStyle w:val="code"/>
        <w:rPr>
          <w:b w:val="0"/>
          <w:bCs w:val="0"/>
          <w:sz w:val="22"/>
          <w:szCs w:val="22"/>
          <w:lang w:val="en-US"/>
        </w:rPr>
      </w:pPr>
      <w:r w:rsidRPr="00B25FAE">
        <w:rPr>
          <w:b w:val="0"/>
          <w:bCs w:val="0"/>
          <w:sz w:val="22"/>
          <w:szCs w:val="22"/>
          <w:lang w:val="en-US"/>
        </w:rPr>
        <w:t xml:space="preserve">    &lt;/xsd:complexType&gt;</w:t>
      </w:r>
    </w:p>
    <w:p w14:paraId="2732FCEC" w14:textId="07BE4BEA" w:rsidR="36452425" w:rsidRPr="00B25FAE" w:rsidRDefault="5D536DE6" w:rsidP="5D536DE6">
      <w:pPr>
        <w:pStyle w:val="code"/>
        <w:rPr>
          <w:b w:val="0"/>
          <w:bCs w:val="0"/>
          <w:sz w:val="22"/>
          <w:szCs w:val="22"/>
          <w:lang w:val="en-US"/>
        </w:rPr>
      </w:pPr>
      <w:r w:rsidRPr="00B25FAE">
        <w:rPr>
          <w:b w:val="0"/>
          <w:bCs w:val="0"/>
          <w:sz w:val="22"/>
          <w:szCs w:val="22"/>
          <w:lang w:val="en-US"/>
        </w:rPr>
        <w:t xml:space="preserve">  &lt;/xsd:element&gt;</w:t>
      </w:r>
    </w:p>
    <w:p w14:paraId="54F0E676" w14:textId="021C44FB" w:rsidR="36452425" w:rsidRPr="00B25FAE" w:rsidRDefault="5D536DE6" w:rsidP="5D536DE6">
      <w:pPr>
        <w:pStyle w:val="code"/>
        <w:rPr>
          <w:b w:val="0"/>
          <w:bCs w:val="0"/>
          <w:sz w:val="22"/>
          <w:szCs w:val="22"/>
          <w:lang w:val="en-US"/>
        </w:rPr>
      </w:pPr>
      <w:r w:rsidRPr="00B25FAE">
        <w:rPr>
          <w:b w:val="0"/>
          <w:bCs w:val="0"/>
          <w:sz w:val="22"/>
          <w:szCs w:val="22"/>
          <w:lang w:val="en-US"/>
        </w:rPr>
        <w:t>&lt;/xsd:schema&gt;</w:t>
      </w:r>
    </w:p>
    <w:p w14:paraId="43E71EF8" w14:textId="2D2395CC" w:rsidR="743952B3" w:rsidRPr="00B25FAE" w:rsidRDefault="743952B3" w:rsidP="743952B3">
      <w:pPr>
        <w:spacing w:line="240" w:lineRule="auto"/>
        <w:rPr>
          <w:lang w:val="en-US"/>
        </w:rPr>
      </w:pPr>
    </w:p>
    <w:p w14:paraId="26C14D3F" w14:textId="5494FECB" w:rsidR="36452425" w:rsidRDefault="322D77D5" w:rsidP="1407C3E5">
      <w:pPr>
        <w:spacing w:line="240" w:lineRule="auto"/>
        <w:rPr>
          <w:rFonts w:eastAsiaTheme="minorEastAsia"/>
          <w:b/>
          <w:bCs/>
          <w:sz w:val="32"/>
          <w:szCs w:val="32"/>
        </w:rPr>
      </w:pPr>
      <w:r w:rsidRPr="322D77D5">
        <w:rPr>
          <w:b/>
          <w:bCs/>
          <w:sz w:val="32"/>
          <w:szCs w:val="32"/>
        </w:rPr>
        <w:t>FILE XML</w:t>
      </w:r>
      <w:r w:rsidRPr="322D77D5">
        <w:rPr>
          <w:rFonts w:eastAsiaTheme="minorEastAsia"/>
          <w:b/>
          <w:bCs/>
          <w:sz w:val="32"/>
          <w:szCs w:val="32"/>
        </w:rPr>
        <w:t xml:space="preserve"> COMMENTI</w:t>
      </w:r>
    </w:p>
    <w:p w14:paraId="36ABC46F" w14:textId="17B1FF9B" w:rsidR="322D77D5" w:rsidRDefault="32CF14A7" w:rsidP="322D77D5">
      <w:pPr>
        <w:rPr>
          <w:rFonts w:ascii="Calibri" w:eastAsia="Calibri" w:hAnsi="Calibri" w:cs="Calibri"/>
          <w:color w:val="000000" w:themeColor="text1"/>
          <w:sz w:val="28"/>
          <w:szCs w:val="28"/>
        </w:rPr>
      </w:pPr>
      <w:r w:rsidRPr="32CF14A7">
        <w:rPr>
          <w:rFonts w:ascii="Calibri" w:eastAsia="Calibri" w:hAnsi="Calibri" w:cs="Calibri"/>
          <w:color w:val="000000" w:themeColor="text1"/>
          <w:sz w:val="28"/>
          <w:szCs w:val="28"/>
        </w:rPr>
        <w:t>Sotto ogni gioco i commenti vanno a rappresentare il pensiero dei giocatori. Un utente (si intendono admin e utenti base con grado che glielo permette) possono lasciare un numero illimitato di righe di testo. La struttura del commento oltre il testo comprende il riferimento all'utente che lo scritto ma anche alla data, all’ora e alle valutazioni dei commenti stessi. Ogni commento ha un Tag apposito ed è conservato nella sezione del gioco di riferimento. Ogni volta che si aprirà una pagina di un gioco, verrà interrogata la tabella commenti ed estratti tutti i commenti relativi al gioco presentati in ordine di tempo. Dal più nuovo al più vecchio dei commenti.</w:t>
      </w:r>
    </w:p>
    <w:p w14:paraId="53DD1414" w14:textId="4CEF7200" w:rsidR="322D77D5" w:rsidRDefault="2DABAAB9" w:rsidP="322D77D5">
      <w:pPr>
        <w:rPr>
          <w:rFonts w:ascii="Calibri" w:eastAsia="Calibri" w:hAnsi="Calibri" w:cs="Calibri"/>
          <w:color w:val="000000" w:themeColor="text1"/>
          <w:sz w:val="28"/>
          <w:szCs w:val="28"/>
        </w:rPr>
      </w:pPr>
      <w:r w:rsidRPr="5C834DFF">
        <w:rPr>
          <w:rFonts w:ascii="Calibri" w:eastAsia="Calibri" w:hAnsi="Calibri" w:cs="Calibri"/>
          <w:color w:val="000000" w:themeColor="text1"/>
          <w:sz w:val="28"/>
          <w:szCs w:val="28"/>
        </w:rPr>
        <w:t>Oltre al testo in sé è possibile dare un mi piace o un non mi piace ad ogni commento e sarà visualizzato insieme alla data in cui è stato scritto</w:t>
      </w:r>
    </w:p>
    <w:p w14:paraId="7F9042FA" w14:textId="123F4C2E" w:rsidR="322D77D5" w:rsidRDefault="5D536DE6" w:rsidP="2DABAAB9">
      <w:pPr>
        <w:pStyle w:val="code"/>
        <w:spacing w:line="240" w:lineRule="auto"/>
        <w:rPr>
          <w:rFonts w:asciiTheme="minorHAnsi" w:eastAsiaTheme="minorEastAsia" w:hAnsiTheme="minorHAnsi" w:cstheme="minorBidi"/>
          <w:b w:val="0"/>
          <w:bCs w:val="0"/>
          <w:color w:val="auto"/>
          <w:sz w:val="32"/>
          <w:szCs w:val="32"/>
        </w:rPr>
      </w:pPr>
      <w:r w:rsidRPr="5D536DE6">
        <w:rPr>
          <w:rFonts w:asciiTheme="minorHAnsi" w:eastAsiaTheme="minorEastAsia" w:hAnsiTheme="minorHAnsi" w:cstheme="minorBidi"/>
          <w:b w:val="0"/>
          <w:bCs w:val="0"/>
          <w:color w:val="auto"/>
          <w:sz w:val="32"/>
          <w:szCs w:val="32"/>
        </w:rPr>
        <w:t>Commenti.xml</w:t>
      </w:r>
    </w:p>
    <w:p w14:paraId="437A6F91" w14:textId="73549A02" w:rsidR="5D536DE6" w:rsidRDefault="5D536DE6" w:rsidP="5D536DE6">
      <w:pPr>
        <w:rPr>
          <w:rFonts w:ascii="Calibri" w:eastAsia="Calibri" w:hAnsi="Calibri" w:cs="Calibri"/>
          <w:color w:val="000000" w:themeColor="text1"/>
          <w:sz w:val="28"/>
          <w:szCs w:val="28"/>
        </w:rPr>
      </w:pPr>
      <w:r w:rsidRPr="5C834DFF">
        <w:rPr>
          <w:rFonts w:ascii="Calibri" w:eastAsia="Calibri" w:hAnsi="Calibri" w:cs="Calibri"/>
          <w:color w:val="000000" w:themeColor="text1"/>
          <w:sz w:val="28"/>
          <w:szCs w:val="28"/>
        </w:rPr>
        <w:t>Aprendo la pagina di un gioco e scorrendo verso il basso si potrà visualizzare ed eventualmente scrivere un commento nella sezione commenti questi verranno salvati nel file xml in questione.</w:t>
      </w:r>
    </w:p>
    <w:p w14:paraId="6E25476B" w14:textId="58343290" w:rsidR="5D536DE6" w:rsidRDefault="5D536DE6" w:rsidP="5D536DE6">
      <w:pPr>
        <w:rPr>
          <w:rFonts w:ascii="Calibri" w:eastAsia="Calibri" w:hAnsi="Calibri" w:cs="Calibri"/>
          <w:color w:val="000000" w:themeColor="text1"/>
          <w:sz w:val="28"/>
          <w:szCs w:val="28"/>
        </w:rPr>
      </w:pPr>
      <w:r w:rsidRPr="5C834DFF">
        <w:rPr>
          <w:rFonts w:ascii="Calibri" w:eastAsia="Calibri" w:hAnsi="Calibri" w:cs="Calibri"/>
          <w:color w:val="000000" w:themeColor="text1"/>
          <w:sz w:val="28"/>
          <w:szCs w:val="28"/>
        </w:rPr>
        <w:t>La lista si suddivide in giochi dove ogniuno avrà un suo valore Id_gioco che lo identifica (28) è necessario per fare una corretta suddivisione e classificazione.</w:t>
      </w:r>
    </w:p>
    <w:p w14:paraId="08F4A625" w14:textId="521FD18B" w:rsidR="5D536DE6" w:rsidRDefault="5D536DE6" w:rsidP="5D536DE6">
      <w:pPr>
        <w:rPr>
          <w:rFonts w:ascii="Calibri" w:eastAsia="Calibri" w:hAnsi="Calibri" w:cs="Calibri"/>
          <w:color w:val="000000" w:themeColor="text1"/>
          <w:sz w:val="28"/>
          <w:szCs w:val="28"/>
        </w:rPr>
      </w:pPr>
      <w:r w:rsidRPr="5C834DFF">
        <w:rPr>
          <w:rFonts w:ascii="Calibri" w:eastAsia="Calibri" w:hAnsi="Calibri" w:cs="Calibri"/>
          <w:color w:val="000000" w:themeColor="text1"/>
          <w:sz w:val="28"/>
          <w:szCs w:val="28"/>
        </w:rPr>
        <w:t>Avremo per ogni gioco possono esserci diversi commenti formati anche essi da diversi elementi:</w:t>
      </w:r>
    </w:p>
    <w:p w14:paraId="5638A005" w14:textId="382395B2" w:rsidR="5D536DE6" w:rsidRDefault="5D536DE6" w:rsidP="5D536DE6">
      <w:pPr>
        <w:rPr>
          <w:rFonts w:ascii="Calibri" w:eastAsia="Calibri" w:hAnsi="Calibri" w:cs="Calibri"/>
          <w:color w:val="000000" w:themeColor="text1"/>
          <w:sz w:val="28"/>
          <w:szCs w:val="28"/>
        </w:rPr>
      </w:pPr>
      <w:r w:rsidRPr="5C834DFF">
        <w:rPr>
          <w:rFonts w:ascii="Calibri" w:eastAsia="Calibri" w:hAnsi="Calibri" w:cs="Calibri"/>
          <w:color w:val="000000" w:themeColor="text1"/>
          <w:sz w:val="28"/>
          <w:szCs w:val="28"/>
        </w:rPr>
        <w:t>Il testo in sé che conterrà il pensiero dell’utente in merito (30), il suo id che lo identifica (31) necessario per quando si deve contare il modificatore commenti per quell’utente, ovviamente insieme al contatore dei mi piace e dei non mi piace (35 e 36) la data espressa in formato intero (32) e stessa cosa per le ore (33) e minuti (34)</w:t>
      </w:r>
    </w:p>
    <w:p w14:paraId="3F92FAB0" w14:textId="68BD20B0" w:rsidR="5D536DE6" w:rsidRDefault="5D536DE6" w:rsidP="5D536DE6">
      <w:pPr>
        <w:rPr>
          <w:rFonts w:ascii="Calibri" w:eastAsia="Calibri" w:hAnsi="Calibri" w:cs="Calibri"/>
          <w:color w:val="000000" w:themeColor="text1"/>
          <w:sz w:val="28"/>
          <w:szCs w:val="28"/>
        </w:rPr>
      </w:pPr>
      <w:r w:rsidRPr="5C834DFF">
        <w:rPr>
          <w:rFonts w:ascii="Calibri" w:eastAsia="Calibri" w:hAnsi="Calibri" w:cs="Calibri"/>
          <w:color w:val="000000" w:themeColor="text1"/>
          <w:sz w:val="28"/>
          <w:szCs w:val="28"/>
        </w:rPr>
        <w:lastRenderedPageBreak/>
        <w:t>Questi valori sono utili anche per il sistema di sorteggio poiché è possibile visualizzare i commenti in ordine dall’ultimo inserito oppure in base a quello con più mi piace o non mi piace.</w:t>
      </w:r>
    </w:p>
    <w:p w14:paraId="05C223D4" w14:textId="0F705B8C" w:rsidR="5D536DE6" w:rsidRDefault="5D536DE6" w:rsidP="5D536DE6">
      <w:pPr>
        <w:rPr>
          <w:rFonts w:ascii="Calibri" w:eastAsia="Calibri" w:hAnsi="Calibri" w:cs="Calibri"/>
          <w:color w:val="000000" w:themeColor="text1"/>
          <w:sz w:val="32"/>
          <w:szCs w:val="32"/>
        </w:rPr>
      </w:pPr>
    </w:p>
    <w:p w14:paraId="1E905D28" w14:textId="5CAF17B1" w:rsidR="5D536DE6" w:rsidRDefault="5D536DE6" w:rsidP="5D536DE6">
      <w:pPr>
        <w:pStyle w:val="code"/>
        <w:rPr>
          <w:color w:val="00B0F0"/>
        </w:rPr>
      </w:pPr>
      <w:r w:rsidRPr="5D536DE6">
        <w:rPr>
          <w:b w:val="0"/>
          <w:bCs w:val="0"/>
          <w:color w:val="00B0F0"/>
        </w:rPr>
        <w:t xml:space="preserve">&lt;?xml version="1.0" encoding="UTF-8"?&gt; </w:t>
      </w:r>
    </w:p>
    <w:p w14:paraId="5D88390E" w14:textId="55C5A387" w:rsidR="5D536DE6" w:rsidRDefault="5D536DE6" w:rsidP="5D536DE6">
      <w:pPr>
        <w:pStyle w:val="code"/>
        <w:rPr>
          <w:color w:val="00B0F0"/>
        </w:rPr>
      </w:pPr>
      <w:r w:rsidRPr="5D536DE6">
        <w:rPr>
          <w:b w:val="0"/>
          <w:bCs w:val="0"/>
          <w:color w:val="00B0F0"/>
        </w:rPr>
        <w:t xml:space="preserve">&lt;listaCommenti xmlns:xsi="http://www.w3.org/2001/XMLSchema-instance" xsi:noNamespaceSchemaLocation="commenti_XML_schema.xsd"&gt; </w:t>
      </w:r>
    </w:p>
    <w:p w14:paraId="05592787" w14:textId="37350BCC" w:rsidR="5D536DE6" w:rsidRDefault="5D536DE6" w:rsidP="5D536DE6">
      <w:pPr>
        <w:pStyle w:val="code"/>
        <w:rPr>
          <w:color w:val="00B0F0"/>
        </w:rPr>
      </w:pPr>
      <w:r w:rsidRPr="5D536DE6">
        <w:rPr>
          <w:b w:val="0"/>
          <w:bCs w:val="0"/>
          <w:color w:val="00B0F0"/>
        </w:rPr>
        <w:t xml:space="preserve"> &lt;Gioco id_gioco="1"&gt;</w:t>
      </w:r>
      <w:r w:rsidRPr="00B25FAE">
        <w:rPr>
          <w:rStyle w:val="pediceChar"/>
          <w:color w:val="385623" w:themeColor="accent6" w:themeShade="80"/>
          <w:lang w:val="it-IT"/>
        </w:rPr>
        <w:t>28</w:t>
      </w:r>
      <w:r w:rsidRPr="5D536DE6">
        <w:rPr>
          <w:b w:val="0"/>
          <w:bCs w:val="0"/>
          <w:color w:val="00B0F0"/>
        </w:rPr>
        <w:t xml:space="preserve"> </w:t>
      </w:r>
    </w:p>
    <w:p w14:paraId="0FA46302" w14:textId="19213439" w:rsidR="5D536DE6" w:rsidRPr="000737CC" w:rsidRDefault="5D536DE6" w:rsidP="5D536DE6">
      <w:pPr>
        <w:pStyle w:val="code"/>
        <w:rPr>
          <w:b w:val="0"/>
          <w:bCs w:val="0"/>
          <w:color w:val="00B0F0"/>
        </w:rPr>
      </w:pPr>
      <w:r w:rsidRPr="5D536DE6">
        <w:rPr>
          <w:b w:val="0"/>
          <w:bCs w:val="0"/>
          <w:color w:val="00B0F0"/>
        </w:rPr>
        <w:t xml:space="preserve"> </w:t>
      </w:r>
      <w:r>
        <w:tab/>
      </w:r>
      <w:r w:rsidRPr="5D536DE6">
        <w:rPr>
          <w:b w:val="0"/>
          <w:bCs w:val="0"/>
          <w:color w:val="00B0F0"/>
        </w:rPr>
        <w:t>&lt;Commento</w:t>
      </w:r>
      <w:r w:rsidR="000737CC">
        <w:rPr>
          <w:b w:val="0"/>
          <w:bCs w:val="0"/>
          <w:color w:val="00B0F0"/>
        </w:rPr>
        <w:t xml:space="preserve"> </w:t>
      </w:r>
      <w:r w:rsidR="000737CC" w:rsidRPr="000737CC">
        <w:rPr>
          <w:b w:val="0"/>
          <w:bCs w:val="0"/>
          <w:color w:val="00B0F0"/>
        </w:rPr>
        <w:t>id_commento="1" id_utente="3" data="24/03/2026" ore="12"</w:t>
      </w:r>
      <w:r w:rsidR="000737CC">
        <w:rPr>
          <w:b w:val="0"/>
          <w:bCs w:val="0"/>
          <w:color w:val="00B0F0"/>
        </w:rPr>
        <w:t xml:space="preserve"> </w:t>
      </w:r>
      <w:r w:rsidR="000737CC" w:rsidRPr="000737CC">
        <w:rPr>
          <w:b w:val="0"/>
          <w:bCs w:val="0"/>
          <w:color w:val="00B0F0"/>
        </w:rPr>
        <w:t>minuti="10" like="0" dislike="0" segnalazioni="1"</w:t>
      </w:r>
      <w:r w:rsidRPr="5D536DE6">
        <w:rPr>
          <w:b w:val="0"/>
          <w:bCs w:val="0"/>
          <w:color w:val="00B0F0"/>
        </w:rPr>
        <w:t>&gt;</w:t>
      </w:r>
      <w:r w:rsidRPr="00B25FAE">
        <w:rPr>
          <w:rStyle w:val="pediceChar"/>
          <w:color w:val="385623" w:themeColor="accent6" w:themeShade="80"/>
          <w:lang w:val="it-IT"/>
        </w:rPr>
        <w:t>29</w:t>
      </w:r>
    </w:p>
    <w:p w14:paraId="067E214A" w14:textId="60FC43D9" w:rsidR="5D536DE6" w:rsidRDefault="5D536DE6" w:rsidP="5D536DE6">
      <w:pPr>
        <w:pStyle w:val="code"/>
        <w:rPr>
          <w:sz w:val="16"/>
          <w:szCs w:val="16"/>
        </w:rPr>
      </w:pPr>
      <w:r w:rsidRPr="5D536DE6">
        <w:rPr>
          <w:b w:val="0"/>
          <w:bCs w:val="0"/>
          <w:color w:val="00B0F0"/>
        </w:rPr>
        <w:t xml:space="preserve">  </w:t>
      </w:r>
      <w:r>
        <w:tab/>
      </w:r>
      <w:r>
        <w:tab/>
      </w:r>
      <w:r w:rsidRPr="5D536DE6">
        <w:rPr>
          <w:b w:val="0"/>
          <w:bCs w:val="0"/>
          <w:color w:val="00B0F0"/>
        </w:rPr>
        <w:t>&lt;text&gt;Che musiche divine&lt;/text&gt;</w:t>
      </w:r>
      <w:r w:rsidRPr="00B25FAE">
        <w:rPr>
          <w:rStyle w:val="pediceChar"/>
          <w:color w:val="385623" w:themeColor="accent6" w:themeShade="80"/>
          <w:lang w:val="it-IT"/>
        </w:rPr>
        <w:t>30</w:t>
      </w:r>
    </w:p>
    <w:p w14:paraId="4ABDD67C" w14:textId="451B314E" w:rsidR="5D536DE6" w:rsidRDefault="5D536DE6" w:rsidP="5D536DE6">
      <w:pPr>
        <w:pStyle w:val="code"/>
        <w:rPr>
          <w:color w:val="00B0F0"/>
        </w:rPr>
      </w:pPr>
      <w:r>
        <w:tab/>
      </w:r>
      <w:r w:rsidRPr="5D536DE6">
        <w:rPr>
          <w:b w:val="0"/>
          <w:bCs w:val="0"/>
          <w:color w:val="00B0F0"/>
        </w:rPr>
        <w:t xml:space="preserve">&lt;/Commento&gt; </w:t>
      </w:r>
    </w:p>
    <w:p w14:paraId="2EE5E51F" w14:textId="7DEBE5A8" w:rsidR="5D536DE6" w:rsidRDefault="5D536DE6" w:rsidP="5D536DE6">
      <w:pPr>
        <w:pStyle w:val="code"/>
        <w:rPr>
          <w:color w:val="00B0F0"/>
        </w:rPr>
      </w:pPr>
      <w:r w:rsidRPr="5D536DE6">
        <w:rPr>
          <w:b w:val="0"/>
          <w:bCs w:val="0"/>
          <w:color w:val="00B0F0"/>
        </w:rPr>
        <w:t xml:space="preserve">  &lt;/Gioco&gt; </w:t>
      </w:r>
    </w:p>
    <w:p w14:paraId="7BF5FC88" w14:textId="77777777" w:rsidR="0009424A" w:rsidRPr="0009424A" w:rsidRDefault="5D536DE6" w:rsidP="0009424A">
      <w:pPr>
        <w:pStyle w:val="code"/>
        <w:rPr>
          <w:b w:val="0"/>
          <w:bCs w:val="0"/>
          <w:color w:val="00B0F0"/>
        </w:rPr>
      </w:pPr>
      <w:r w:rsidRPr="0009424A">
        <w:rPr>
          <w:b w:val="0"/>
          <w:bCs w:val="0"/>
          <w:color w:val="00B0F0"/>
        </w:rPr>
        <w:t xml:space="preserve">   </w:t>
      </w:r>
      <w:r w:rsidR="0009424A" w:rsidRPr="0009424A">
        <w:rPr>
          <w:b w:val="0"/>
          <w:bCs w:val="0"/>
          <w:color w:val="00B0F0"/>
        </w:rPr>
        <w:t>&lt;Gioco id_gioco="18"&gt;</w:t>
      </w:r>
    </w:p>
    <w:p w14:paraId="26E5EB70" w14:textId="77777777" w:rsidR="0009424A" w:rsidRPr="0009424A" w:rsidRDefault="0009424A" w:rsidP="0009424A">
      <w:pPr>
        <w:pStyle w:val="code"/>
        <w:rPr>
          <w:b w:val="0"/>
          <w:bCs w:val="0"/>
          <w:color w:val="00B0F0"/>
        </w:rPr>
      </w:pPr>
      <w:r w:rsidRPr="0009424A">
        <w:rPr>
          <w:b w:val="0"/>
          <w:bCs w:val="0"/>
          <w:color w:val="00B0F0"/>
        </w:rPr>
        <w:t>    &lt;Commento id_commento="1" id_utente="4" data="27/03/2026" ore="11" minuti="41" like="0" dislike="0" segnalazioni="0"&gt;</w:t>
      </w:r>
    </w:p>
    <w:p w14:paraId="5D85EF3E" w14:textId="77777777" w:rsidR="0009424A" w:rsidRPr="0009424A" w:rsidRDefault="0009424A" w:rsidP="0009424A">
      <w:pPr>
        <w:pStyle w:val="code"/>
        <w:rPr>
          <w:b w:val="0"/>
          <w:bCs w:val="0"/>
          <w:color w:val="00B0F0"/>
        </w:rPr>
      </w:pPr>
      <w:r w:rsidRPr="0009424A">
        <w:rPr>
          <w:b w:val="0"/>
          <w:bCs w:val="0"/>
          <w:color w:val="00B0F0"/>
        </w:rPr>
        <w:t>      &lt;text&gt;FATALITYH&lt;/text&gt;</w:t>
      </w:r>
    </w:p>
    <w:p w14:paraId="76380944" w14:textId="77777777" w:rsidR="0009424A" w:rsidRPr="0009424A" w:rsidRDefault="0009424A" w:rsidP="0009424A">
      <w:pPr>
        <w:pStyle w:val="code"/>
        <w:rPr>
          <w:b w:val="0"/>
          <w:bCs w:val="0"/>
          <w:color w:val="00B0F0"/>
        </w:rPr>
      </w:pPr>
      <w:r w:rsidRPr="0009424A">
        <w:rPr>
          <w:b w:val="0"/>
          <w:bCs w:val="0"/>
          <w:color w:val="00B0F0"/>
        </w:rPr>
        <w:t>    &lt;/Commento&gt;</w:t>
      </w:r>
    </w:p>
    <w:p w14:paraId="5EC87D8C" w14:textId="77777777" w:rsidR="0009424A" w:rsidRPr="0009424A" w:rsidRDefault="0009424A" w:rsidP="0009424A">
      <w:pPr>
        <w:pStyle w:val="code"/>
        <w:rPr>
          <w:b w:val="0"/>
          <w:bCs w:val="0"/>
          <w:color w:val="00B0F0"/>
        </w:rPr>
      </w:pPr>
      <w:r w:rsidRPr="0009424A">
        <w:rPr>
          <w:b w:val="0"/>
          <w:bCs w:val="0"/>
          <w:color w:val="00B0F0"/>
        </w:rPr>
        <w:t>  &lt;/Gioco&gt;</w:t>
      </w:r>
    </w:p>
    <w:p w14:paraId="78131E5F" w14:textId="4C8549D6" w:rsidR="5D536DE6" w:rsidRDefault="5D536DE6" w:rsidP="00273D8C">
      <w:pPr>
        <w:pStyle w:val="code"/>
        <w:rPr>
          <w:color w:val="00B0F0"/>
        </w:rPr>
      </w:pPr>
    </w:p>
    <w:p w14:paraId="5EFC16FC" w14:textId="48F64815" w:rsidR="5D536DE6" w:rsidRDefault="5D536DE6" w:rsidP="5D536DE6">
      <w:pPr>
        <w:pStyle w:val="code"/>
        <w:rPr>
          <w:color w:val="00B0F0"/>
        </w:rPr>
      </w:pPr>
      <w:r w:rsidRPr="5D536DE6">
        <w:rPr>
          <w:b w:val="0"/>
          <w:bCs w:val="0"/>
          <w:color w:val="00B0F0"/>
        </w:rPr>
        <w:t>&lt;/listaCommenti&gt;</w:t>
      </w:r>
    </w:p>
    <w:p w14:paraId="4DA7D529" w14:textId="0754149A" w:rsidR="322D77D5" w:rsidRDefault="322D77D5" w:rsidP="322D77D5">
      <w:pPr>
        <w:spacing w:line="240" w:lineRule="auto"/>
        <w:rPr>
          <w:rFonts w:eastAsiaTheme="minorEastAsia"/>
          <w:sz w:val="32"/>
          <w:szCs w:val="32"/>
        </w:rPr>
      </w:pPr>
    </w:p>
    <w:p w14:paraId="7614722B" w14:textId="5A639A25" w:rsidR="11FE0629" w:rsidRDefault="510B4B5E" w:rsidP="1652CD87">
      <w:pPr>
        <w:spacing w:line="240" w:lineRule="auto"/>
        <w:rPr>
          <w:rFonts w:eastAsiaTheme="minorEastAsia"/>
          <w:b/>
          <w:sz w:val="32"/>
          <w:szCs w:val="32"/>
        </w:rPr>
      </w:pPr>
      <w:r w:rsidRPr="510B4B5E">
        <w:rPr>
          <w:rFonts w:eastAsiaTheme="minorEastAsia"/>
          <w:b/>
          <w:bCs/>
          <w:sz w:val="32"/>
          <w:szCs w:val="32"/>
        </w:rPr>
        <w:t xml:space="preserve">Xml </w:t>
      </w:r>
      <w:r w:rsidR="2DABAAB9" w:rsidRPr="2DABAAB9">
        <w:rPr>
          <w:rFonts w:eastAsiaTheme="minorEastAsia"/>
          <w:b/>
          <w:bCs/>
          <w:sz w:val="32"/>
          <w:szCs w:val="32"/>
        </w:rPr>
        <w:t>Schema Commenti</w:t>
      </w:r>
    </w:p>
    <w:p w14:paraId="2F640B39" w14:textId="68500920" w:rsidR="00182C8B" w:rsidRPr="00182C8B" w:rsidRDefault="00182C8B" w:rsidP="00182C8B">
      <w:pPr>
        <w:pStyle w:val="code"/>
        <w:rPr>
          <w:b w:val="0"/>
          <w:bCs w:val="0"/>
          <w:sz w:val="22"/>
          <w:szCs w:val="22"/>
        </w:rPr>
      </w:pPr>
      <w:r>
        <w:rPr>
          <w:b w:val="0"/>
          <w:bCs w:val="0"/>
          <w:sz w:val="22"/>
          <w:szCs w:val="22"/>
        </w:rPr>
        <w:t>&lt;</w:t>
      </w:r>
      <w:r w:rsidRPr="00182C8B">
        <w:rPr>
          <w:b w:val="0"/>
          <w:bCs w:val="0"/>
          <w:sz w:val="22"/>
          <w:szCs w:val="22"/>
        </w:rPr>
        <w:t>xml version="1.0" encoding="UTF-8"?&gt;</w:t>
      </w:r>
    </w:p>
    <w:p w14:paraId="2C0F4F9E" w14:textId="77777777" w:rsidR="00182C8B" w:rsidRPr="00182C8B" w:rsidRDefault="00182C8B" w:rsidP="00182C8B">
      <w:pPr>
        <w:pStyle w:val="code"/>
        <w:rPr>
          <w:b w:val="0"/>
          <w:bCs w:val="0"/>
          <w:sz w:val="22"/>
          <w:szCs w:val="22"/>
        </w:rPr>
      </w:pPr>
      <w:r w:rsidRPr="00182C8B">
        <w:rPr>
          <w:b w:val="0"/>
          <w:bCs w:val="0"/>
          <w:sz w:val="22"/>
          <w:szCs w:val="22"/>
        </w:rPr>
        <w:t>&lt;xsd:schema xmlns:xsd="http://www.w3.org/2001/XMLSchema" &gt;</w:t>
      </w:r>
    </w:p>
    <w:p w14:paraId="626E25EE" w14:textId="77777777" w:rsidR="00182C8B" w:rsidRPr="00182C8B" w:rsidRDefault="00182C8B" w:rsidP="00182C8B">
      <w:pPr>
        <w:pStyle w:val="code"/>
        <w:rPr>
          <w:b w:val="0"/>
          <w:bCs w:val="0"/>
          <w:sz w:val="22"/>
          <w:szCs w:val="22"/>
        </w:rPr>
      </w:pPr>
    </w:p>
    <w:p w14:paraId="36B20AE1" w14:textId="77777777" w:rsidR="00182C8B" w:rsidRPr="00182C8B" w:rsidRDefault="00182C8B" w:rsidP="00182C8B">
      <w:pPr>
        <w:pStyle w:val="code"/>
        <w:rPr>
          <w:b w:val="0"/>
          <w:bCs w:val="0"/>
          <w:sz w:val="22"/>
          <w:szCs w:val="22"/>
        </w:rPr>
      </w:pPr>
      <w:r w:rsidRPr="00182C8B">
        <w:rPr>
          <w:b w:val="0"/>
          <w:bCs w:val="0"/>
          <w:sz w:val="22"/>
          <w:szCs w:val="22"/>
        </w:rPr>
        <w:t>  &lt;xsd:element name="listaCommenti"&gt;</w:t>
      </w:r>
    </w:p>
    <w:p w14:paraId="67583766" w14:textId="77777777" w:rsidR="00182C8B" w:rsidRPr="00182C8B" w:rsidRDefault="00182C8B" w:rsidP="00182C8B">
      <w:pPr>
        <w:pStyle w:val="code"/>
        <w:rPr>
          <w:b w:val="0"/>
          <w:bCs w:val="0"/>
          <w:sz w:val="22"/>
          <w:szCs w:val="22"/>
        </w:rPr>
      </w:pPr>
      <w:r w:rsidRPr="00182C8B">
        <w:rPr>
          <w:b w:val="0"/>
          <w:bCs w:val="0"/>
          <w:sz w:val="22"/>
          <w:szCs w:val="22"/>
        </w:rPr>
        <w:t>    &lt;xsd:complexType&gt;</w:t>
      </w:r>
    </w:p>
    <w:p w14:paraId="3E521FD8" w14:textId="77777777" w:rsidR="00182C8B" w:rsidRPr="00182C8B" w:rsidRDefault="00182C8B" w:rsidP="00182C8B">
      <w:pPr>
        <w:pStyle w:val="code"/>
        <w:rPr>
          <w:b w:val="0"/>
          <w:bCs w:val="0"/>
          <w:sz w:val="22"/>
          <w:szCs w:val="22"/>
        </w:rPr>
      </w:pPr>
      <w:r w:rsidRPr="00182C8B">
        <w:rPr>
          <w:b w:val="0"/>
          <w:bCs w:val="0"/>
          <w:sz w:val="22"/>
          <w:szCs w:val="22"/>
        </w:rPr>
        <w:t>      &lt;xsd:sequence&gt;</w:t>
      </w:r>
    </w:p>
    <w:p w14:paraId="6F9C6880" w14:textId="77777777" w:rsidR="00182C8B" w:rsidRPr="00182C8B" w:rsidRDefault="00182C8B" w:rsidP="00182C8B">
      <w:pPr>
        <w:pStyle w:val="code"/>
        <w:rPr>
          <w:b w:val="0"/>
          <w:bCs w:val="0"/>
          <w:sz w:val="22"/>
          <w:szCs w:val="22"/>
        </w:rPr>
      </w:pPr>
      <w:r w:rsidRPr="00182C8B">
        <w:rPr>
          <w:b w:val="0"/>
          <w:bCs w:val="0"/>
          <w:sz w:val="22"/>
          <w:szCs w:val="22"/>
        </w:rPr>
        <w:t>        &lt;xsd:element ref="Gioco" minOccurs="0" maxOccurs="unbounded"/&gt;</w:t>
      </w:r>
    </w:p>
    <w:p w14:paraId="5E61D7D5" w14:textId="77777777" w:rsidR="00182C8B" w:rsidRPr="00182C8B" w:rsidRDefault="00182C8B" w:rsidP="00182C8B">
      <w:pPr>
        <w:pStyle w:val="code"/>
        <w:rPr>
          <w:b w:val="0"/>
          <w:bCs w:val="0"/>
          <w:sz w:val="22"/>
          <w:szCs w:val="22"/>
        </w:rPr>
      </w:pPr>
      <w:r w:rsidRPr="00182C8B">
        <w:rPr>
          <w:b w:val="0"/>
          <w:bCs w:val="0"/>
          <w:sz w:val="22"/>
          <w:szCs w:val="22"/>
        </w:rPr>
        <w:t>      &lt;/xsd:sequence&gt;</w:t>
      </w:r>
    </w:p>
    <w:p w14:paraId="6AA1DE6B" w14:textId="77777777" w:rsidR="00182C8B" w:rsidRPr="00182C8B" w:rsidRDefault="00182C8B" w:rsidP="00182C8B">
      <w:pPr>
        <w:pStyle w:val="code"/>
        <w:rPr>
          <w:b w:val="0"/>
          <w:bCs w:val="0"/>
          <w:sz w:val="22"/>
          <w:szCs w:val="22"/>
        </w:rPr>
      </w:pPr>
      <w:r w:rsidRPr="00182C8B">
        <w:rPr>
          <w:b w:val="0"/>
          <w:bCs w:val="0"/>
          <w:sz w:val="22"/>
          <w:szCs w:val="22"/>
        </w:rPr>
        <w:lastRenderedPageBreak/>
        <w:t>    &lt;/xsd:complexType&gt;</w:t>
      </w:r>
    </w:p>
    <w:p w14:paraId="5EDE991E" w14:textId="77777777" w:rsidR="00182C8B" w:rsidRPr="00182C8B" w:rsidRDefault="00182C8B" w:rsidP="00182C8B">
      <w:pPr>
        <w:pStyle w:val="code"/>
        <w:rPr>
          <w:b w:val="0"/>
          <w:bCs w:val="0"/>
          <w:sz w:val="22"/>
          <w:szCs w:val="22"/>
        </w:rPr>
      </w:pPr>
      <w:r w:rsidRPr="00182C8B">
        <w:rPr>
          <w:b w:val="0"/>
          <w:bCs w:val="0"/>
          <w:sz w:val="22"/>
          <w:szCs w:val="22"/>
        </w:rPr>
        <w:t>  &lt;/xsd:element&gt;</w:t>
      </w:r>
    </w:p>
    <w:p w14:paraId="1CA50378" w14:textId="77777777" w:rsidR="00182C8B" w:rsidRPr="00182C8B" w:rsidRDefault="00182C8B" w:rsidP="00182C8B">
      <w:pPr>
        <w:pStyle w:val="code"/>
        <w:rPr>
          <w:b w:val="0"/>
          <w:bCs w:val="0"/>
          <w:sz w:val="22"/>
          <w:szCs w:val="22"/>
        </w:rPr>
      </w:pPr>
      <w:r w:rsidRPr="00182C8B">
        <w:rPr>
          <w:b w:val="0"/>
          <w:bCs w:val="0"/>
          <w:sz w:val="22"/>
          <w:szCs w:val="22"/>
        </w:rPr>
        <w:t xml:space="preserve">  </w:t>
      </w:r>
    </w:p>
    <w:p w14:paraId="0182D7D5" w14:textId="77777777" w:rsidR="00182C8B" w:rsidRPr="00182C8B" w:rsidRDefault="00182C8B" w:rsidP="00182C8B">
      <w:pPr>
        <w:pStyle w:val="code"/>
        <w:rPr>
          <w:b w:val="0"/>
          <w:bCs w:val="0"/>
          <w:sz w:val="22"/>
          <w:szCs w:val="22"/>
        </w:rPr>
      </w:pPr>
      <w:r w:rsidRPr="00182C8B">
        <w:rPr>
          <w:b w:val="0"/>
          <w:bCs w:val="0"/>
          <w:sz w:val="22"/>
          <w:szCs w:val="22"/>
        </w:rPr>
        <w:t>  &lt;xsd:element name="Gioco"&gt;</w:t>
      </w:r>
    </w:p>
    <w:p w14:paraId="139EB390" w14:textId="77777777" w:rsidR="00182C8B" w:rsidRPr="00182C8B" w:rsidRDefault="00182C8B" w:rsidP="00182C8B">
      <w:pPr>
        <w:pStyle w:val="code"/>
        <w:rPr>
          <w:b w:val="0"/>
          <w:bCs w:val="0"/>
          <w:sz w:val="22"/>
          <w:szCs w:val="22"/>
        </w:rPr>
      </w:pPr>
      <w:r w:rsidRPr="00182C8B">
        <w:rPr>
          <w:b w:val="0"/>
          <w:bCs w:val="0"/>
          <w:sz w:val="22"/>
          <w:szCs w:val="22"/>
        </w:rPr>
        <w:t>    &lt;xsd:complexType&gt;</w:t>
      </w:r>
    </w:p>
    <w:p w14:paraId="4A5B6318" w14:textId="77777777" w:rsidR="00182C8B" w:rsidRPr="00182C8B" w:rsidRDefault="00182C8B" w:rsidP="00182C8B">
      <w:pPr>
        <w:pStyle w:val="code"/>
        <w:rPr>
          <w:b w:val="0"/>
          <w:bCs w:val="0"/>
          <w:sz w:val="22"/>
          <w:szCs w:val="22"/>
        </w:rPr>
      </w:pPr>
      <w:r w:rsidRPr="00182C8B">
        <w:rPr>
          <w:b w:val="0"/>
          <w:bCs w:val="0"/>
          <w:sz w:val="22"/>
          <w:szCs w:val="22"/>
        </w:rPr>
        <w:t>      &lt;xsd:sequence&gt;</w:t>
      </w:r>
    </w:p>
    <w:p w14:paraId="2EF57583" w14:textId="77777777" w:rsidR="00182C8B" w:rsidRPr="00182C8B" w:rsidRDefault="00182C8B" w:rsidP="00182C8B">
      <w:pPr>
        <w:pStyle w:val="code"/>
        <w:rPr>
          <w:b w:val="0"/>
          <w:bCs w:val="0"/>
          <w:sz w:val="22"/>
          <w:szCs w:val="22"/>
        </w:rPr>
      </w:pPr>
      <w:r w:rsidRPr="00182C8B">
        <w:rPr>
          <w:b w:val="0"/>
          <w:bCs w:val="0"/>
          <w:sz w:val="22"/>
          <w:szCs w:val="22"/>
        </w:rPr>
        <w:t>        &lt;xsd:element  ref="Commento" minOccurs="0" maxOccurs="unbounded"/&gt;</w:t>
      </w:r>
    </w:p>
    <w:p w14:paraId="19A9E009" w14:textId="77777777" w:rsidR="00182C8B" w:rsidRPr="00182C8B" w:rsidRDefault="00182C8B" w:rsidP="00182C8B">
      <w:pPr>
        <w:pStyle w:val="code"/>
        <w:rPr>
          <w:b w:val="0"/>
          <w:bCs w:val="0"/>
          <w:sz w:val="22"/>
          <w:szCs w:val="22"/>
        </w:rPr>
      </w:pPr>
      <w:r w:rsidRPr="00182C8B">
        <w:rPr>
          <w:b w:val="0"/>
          <w:bCs w:val="0"/>
          <w:sz w:val="22"/>
          <w:szCs w:val="22"/>
        </w:rPr>
        <w:t>      &lt;/xsd:sequence&gt;</w:t>
      </w:r>
    </w:p>
    <w:p w14:paraId="25046AA6" w14:textId="77777777" w:rsidR="00182C8B" w:rsidRPr="00182C8B" w:rsidRDefault="00182C8B" w:rsidP="00182C8B">
      <w:pPr>
        <w:pStyle w:val="code"/>
        <w:rPr>
          <w:b w:val="0"/>
          <w:bCs w:val="0"/>
          <w:sz w:val="22"/>
          <w:szCs w:val="22"/>
        </w:rPr>
      </w:pPr>
      <w:r w:rsidRPr="00182C8B">
        <w:rPr>
          <w:b w:val="0"/>
          <w:bCs w:val="0"/>
          <w:sz w:val="22"/>
          <w:szCs w:val="22"/>
        </w:rPr>
        <w:t>        &lt;xsd:attribute name="id_gioco" type="xsd:interger" use="required"/&gt;</w:t>
      </w:r>
    </w:p>
    <w:p w14:paraId="357C30AE" w14:textId="77777777" w:rsidR="00182C8B" w:rsidRPr="00182C8B" w:rsidRDefault="00182C8B" w:rsidP="00182C8B">
      <w:pPr>
        <w:pStyle w:val="code"/>
        <w:rPr>
          <w:b w:val="0"/>
          <w:bCs w:val="0"/>
          <w:sz w:val="22"/>
          <w:szCs w:val="22"/>
        </w:rPr>
      </w:pPr>
      <w:r w:rsidRPr="00182C8B">
        <w:rPr>
          <w:b w:val="0"/>
          <w:bCs w:val="0"/>
          <w:sz w:val="22"/>
          <w:szCs w:val="22"/>
        </w:rPr>
        <w:t>    &lt;/xsd:complexType&gt;</w:t>
      </w:r>
    </w:p>
    <w:p w14:paraId="78645CE6" w14:textId="77777777" w:rsidR="00182C8B" w:rsidRPr="00182C8B" w:rsidRDefault="00182C8B" w:rsidP="00182C8B">
      <w:pPr>
        <w:pStyle w:val="code"/>
        <w:rPr>
          <w:b w:val="0"/>
          <w:bCs w:val="0"/>
          <w:sz w:val="22"/>
          <w:szCs w:val="22"/>
        </w:rPr>
      </w:pPr>
      <w:r w:rsidRPr="00182C8B">
        <w:rPr>
          <w:b w:val="0"/>
          <w:bCs w:val="0"/>
          <w:sz w:val="22"/>
          <w:szCs w:val="22"/>
        </w:rPr>
        <w:t>  &lt;/xsd:element&gt;</w:t>
      </w:r>
    </w:p>
    <w:p w14:paraId="3D4CCDA7" w14:textId="77777777" w:rsidR="00182C8B" w:rsidRPr="00182C8B" w:rsidRDefault="00182C8B" w:rsidP="00182C8B">
      <w:pPr>
        <w:pStyle w:val="code"/>
        <w:rPr>
          <w:b w:val="0"/>
          <w:bCs w:val="0"/>
          <w:sz w:val="22"/>
          <w:szCs w:val="22"/>
        </w:rPr>
      </w:pPr>
    </w:p>
    <w:p w14:paraId="467A614D" w14:textId="77777777" w:rsidR="00182C8B" w:rsidRPr="00182C8B" w:rsidRDefault="00182C8B" w:rsidP="00182C8B">
      <w:pPr>
        <w:pStyle w:val="code"/>
        <w:rPr>
          <w:b w:val="0"/>
          <w:bCs w:val="0"/>
          <w:sz w:val="22"/>
          <w:szCs w:val="22"/>
        </w:rPr>
      </w:pPr>
      <w:r w:rsidRPr="00182C8B">
        <w:rPr>
          <w:b w:val="0"/>
          <w:bCs w:val="0"/>
          <w:sz w:val="22"/>
          <w:szCs w:val="22"/>
        </w:rPr>
        <w:t>  &lt;xsd:element name="Commento"&gt;</w:t>
      </w:r>
    </w:p>
    <w:p w14:paraId="5FF39472" w14:textId="77777777" w:rsidR="00182C8B" w:rsidRPr="00182C8B" w:rsidRDefault="00182C8B" w:rsidP="00182C8B">
      <w:pPr>
        <w:pStyle w:val="code"/>
        <w:rPr>
          <w:b w:val="0"/>
          <w:bCs w:val="0"/>
          <w:sz w:val="22"/>
          <w:szCs w:val="22"/>
        </w:rPr>
      </w:pPr>
      <w:r w:rsidRPr="00182C8B">
        <w:rPr>
          <w:b w:val="0"/>
          <w:bCs w:val="0"/>
          <w:sz w:val="22"/>
          <w:szCs w:val="22"/>
        </w:rPr>
        <w:t>    &lt;xsd:complexType&gt;</w:t>
      </w:r>
    </w:p>
    <w:p w14:paraId="1E92D293" w14:textId="77777777" w:rsidR="00182C8B" w:rsidRPr="00182C8B" w:rsidRDefault="00182C8B" w:rsidP="00182C8B">
      <w:pPr>
        <w:pStyle w:val="code"/>
        <w:rPr>
          <w:b w:val="0"/>
          <w:bCs w:val="0"/>
          <w:sz w:val="22"/>
          <w:szCs w:val="22"/>
        </w:rPr>
      </w:pPr>
      <w:r w:rsidRPr="00182C8B">
        <w:rPr>
          <w:b w:val="0"/>
          <w:bCs w:val="0"/>
          <w:sz w:val="22"/>
          <w:szCs w:val="22"/>
        </w:rPr>
        <w:t>      &lt;xsd:sequence&gt;</w:t>
      </w:r>
    </w:p>
    <w:p w14:paraId="01A5203B" w14:textId="77777777" w:rsidR="00182C8B" w:rsidRPr="00182C8B" w:rsidRDefault="00182C8B" w:rsidP="00182C8B">
      <w:pPr>
        <w:pStyle w:val="code"/>
        <w:rPr>
          <w:b w:val="0"/>
          <w:bCs w:val="0"/>
          <w:sz w:val="22"/>
          <w:szCs w:val="22"/>
        </w:rPr>
      </w:pPr>
      <w:r w:rsidRPr="00182C8B">
        <w:rPr>
          <w:b w:val="0"/>
          <w:bCs w:val="0"/>
          <w:sz w:val="22"/>
          <w:szCs w:val="22"/>
        </w:rPr>
        <w:t>        &lt;xsd:element ref="text"  minOccurs="1" maxOccurs="1"/&gt;</w:t>
      </w:r>
    </w:p>
    <w:p w14:paraId="36D22E35" w14:textId="77777777" w:rsidR="00182C8B" w:rsidRPr="00182C8B" w:rsidRDefault="00182C8B" w:rsidP="00182C8B">
      <w:pPr>
        <w:pStyle w:val="code"/>
        <w:rPr>
          <w:b w:val="0"/>
          <w:bCs w:val="0"/>
          <w:sz w:val="22"/>
          <w:szCs w:val="22"/>
        </w:rPr>
      </w:pPr>
      <w:r w:rsidRPr="00182C8B">
        <w:rPr>
          <w:b w:val="0"/>
          <w:bCs w:val="0"/>
          <w:sz w:val="22"/>
          <w:szCs w:val="22"/>
        </w:rPr>
        <w:t>      &lt;/xsd:sequence&gt;</w:t>
      </w:r>
    </w:p>
    <w:p w14:paraId="384378A1" w14:textId="77777777" w:rsidR="00182C8B" w:rsidRPr="00182C8B" w:rsidRDefault="00182C8B" w:rsidP="00182C8B">
      <w:pPr>
        <w:pStyle w:val="code"/>
        <w:rPr>
          <w:b w:val="0"/>
          <w:bCs w:val="0"/>
          <w:sz w:val="22"/>
          <w:szCs w:val="22"/>
        </w:rPr>
      </w:pPr>
      <w:r w:rsidRPr="00182C8B">
        <w:rPr>
          <w:b w:val="0"/>
          <w:bCs w:val="0"/>
          <w:sz w:val="22"/>
          <w:szCs w:val="22"/>
        </w:rPr>
        <w:t>        &lt;xsd:attribute name="id_commento" type="xsd:interger" use="required"/&gt;</w:t>
      </w:r>
    </w:p>
    <w:p w14:paraId="0F778179" w14:textId="77777777" w:rsidR="00182C8B" w:rsidRPr="00182C8B" w:rsidRDefault="00182C8B" w:rsidP="00182C8B">
      <w:pPr>
        <w:pStyle w:val="code"/>
        <w:rPr>
          <w:b w:val="0"/>
          <w:bCs w:val="0"/>
          <w:sz w:val="22"/>
          <w:szCs w:val="22"/>
        </w:rPr>
      </w:pPr>
      <w:r w:rsidRPr="00182C8B">
        <w:rPr>
          <w:b w:val="0"/>
          <w:bCs w:val="0"/>
          <w:sz w:val="22"/>
          <w:szCs w:val="22"/>
        </w:rPr>
        <w:t>        &lt;xsd:attribute name="id_utente" type="xsd:interger" use="required"/&gt;</w:t>
      </w:r>
    </w:p>
    <w:p w14:paraId="76AEAF48" w14:textId="77777777" w:rsidR="00182C8B" w:rsidRPr="00182C8B" w:rsidRDefault="00182C8B" w:rsidP="00182C8B">
      <w:pPr>
        <w:pStyle w:val="code"/>
        <w:rPr>
          <w:b w:val="0"/>
          <w:bCs w:val="0"/>
          <w:sz w:val="22"/>
          <w:szCs w:val="22"/>
        </w:rPr>
      </w:pPr>
      <w:r w:rsidRPr="00182C8B">
        <w:rPr>
          <w:b w:val="0"/>
          <w:bCs w:val="0"/>
          <w:sz w:val="22"/>
          <w:szCs w:val="22"/>
        </w:rPr>
        <w:t>        &lt;xsd:attribute name="data" type="xsd:string" use="required"/&gt;</w:t>
      </w:r>
    </w:p>
    <w:p w14:paraId="2687636E" w14:textId="77777777" w:rsidR="00182C8B" w:rsidRPr="00182C8B" w:rsidRDefault="00182C8B" w:rsidP="00182C8B">
      <w:pPr>
        <w:pStyle w:val="code"/>
        <w:rPr>
          <w:b w:val="0"/>
          <w:bCs w:val="0"/>
          <w:sz w:val="22"/>
          <w:szCs w:val="22"/>
        </w:rPr>
      </w:pPr>
      <w:r w:rsidRPr="00182C8B">
        <w:rPr>
          <w:b w:val="0"/>
          <w:bCs w:val="0"/>
          <w:sz w:val="22"/>
          <w:szCs w:val="22"/>
        </w:rPr>
        <w:t>        &lt;xsd:attribute name="ora" type="xsd:time" use="required"/&gt;</w:t>
      </w:r>
    </w:p>
    <w:p w14:paraId="32FE399F" w14:textId="77777777" w:rsidR="00182C8B" w:rsidRPr="00182C8B" w:rsidRDefault="00182C8B" w:rsidP="00182C8B">
      <w:pPr>
        <w:pStyle w:val="code"/>
        <w:rPr>
          <w:b w:val="0"/>
          <w:bCs w:val="0"/>
          <w:sz w:val="22"/>
          <w:szCs w:val="22"/>
        </w:rPr>
      </w:pPr>
      <w:r w:rsidRPr="00182C8B">
        <w:rPr>
          <w:b w:val="0"/>
          <w:bCs w:val="0"/>
          <w:sz w:val="22"/>
          <w:szCs w:val="22"/>
        </w:rPr>
        <w:t>        &lt;xsd:attribute name="like" type="xsd:interger" use="required"/&gt;</w:t>
      </w:r>
    </w:p>
    <w:p w14:paraId="5DF54740" w14:textId="77777777" w:rsidR="00182C8B" w:rsidRPr="00182C8B" w:rsidRDefault="00182C8B" w:rsidP="00182C8B">
      <w:pPr>
        <w:pStyle w:val="code"/>
        <w:rPr>
          <w:b w:val="0"/>
          <w:bCs w:val="0"/>
          <w:sz w:val="22"/>
          <w:szCs w:val="22"/>
        </w:rPr>
      </w:pPr>
      <w:r w:rsidRPr="00182C8B">
        <w:rPr>
          <w:b w:val="0"/>
          <w:bCs w:val="0"/>
          <w:sz w:val="22"/>
          <w:szCs w:val="22"/>
        </w:rPr>
        <w:t>        &lt;xsd:attribute name="dislike" type="xsd:interger" use="required"/&gt;</w:t>
      </w:r>
    </w:p>
    <w:p w14:paraId="25BB4ED3" w14:textId="77777777" w:rsidR="00182C8B" w:rsidRPr="00182C8B" w:rsidRDefault="00182C8B" w:rsidP="00182C8B">
      <w:pPr>
        <w:pStyle w:val="code"/>
        <w:rPr>
          <w:b w:val="0"/>
          <w:bCs w:val="0"/>
          <w:sz w:val="22"/>
          <w:szCs w:val="22"/>
        </w:rPr>
      </w:pPr>
      <w:r w:rsidRPr="00182C8B">
        <w:rPr>
          <w:b w:val="0"/>
          <w:bCs w:val="0"/>
          <w:sz w:val="22"/>
          <w:szCs w:val="22"/>
        </w:rPr>
        <w:t>        &lt;xsd:attribute name="segnalazioni" type="xsd:interger" use="required"/&gt;</w:t>
      </w:r>
    </w:p>
    <w:p w14:paraId="1DCBAFB3" w14:textId="77777777" w:rsidR="00182C8B" w:rsidRPr="00182C8B" w:rsidRDefault="00182C8B" w:rsidP="00182C8B">
      <w:pPr>
        <w:pStyle w:val="code"/>
        <w:rPr>
          <w:b w:val="0"/>
          <w:bCs w:val="0"/>
          <w:sz w:val="22"/>
          <w:szCs w:val="22"/>
        </w:rPr>
      </w:pPr>
      <w:r w:rsidRPr="00182C8B">
        <w:rPr>
          <w:b w:val="0"/>
          <w:bCs w:val="0"/>
          <w:sz w:val="22"/>
          <w:szCs w:val="22"/>
        </w:rPr>
        <w:t>    &lt;/xsd:complexType&gt;</w:t>
      </w:r>
    </w:p>
    <w:p w14:paraId="2A201E9A" w14:textId="77777777" w:rsidR="00182C8B" w:rsidRPr="00182C8B" w:rsidRDefault="00182C8B" w:rsidP="00182C8B">
      <w:pPr>
        <w:pStyle w:val="code"/>
        <w:rPr>
          <w:b w:val="0"/>
          <w:bCs w:val="0"/>
          <w:sz w:val="22"/>
          <w:szCs w:val="22"/>
        </w:rPr>
      </w:pPr>
      <w:r w:rsidRPr="00182C8B">
        <w:rPr>
          <w:b w:val="0"/>
          <w:bCs w:val="0"/>
          <w:sz w:val="22"/>
          <w:szCs w:val="22"/>
        </w:rPr>
        <w:t>  &lt;/xsd:element&gt;</w:t>
      </w:r>
    </w:p>
    <w:p w14:paraId="2D42B2BE" w14:textId="77777777" w:rsidR="00182C8B" w:rsidRPr="00182C8B" w:rsidRDefault="00182C8B" w:rsidP="00182C8B">
      <w:pPr>
        <w:pStyle w:val="code"/>
        <w:rPr>
          <w:b w:val="0"/>
          <w:bCs w:val="0"/>
          <w:sz w:val="22"/>
          <w:szCs w:val="22"/>
        </w:rPr>
      </w:pPr>
    </w:p>
    <w:p w14:paraId="72CFF0B9" w14:textId="77777777" w:rsidR="00182C8B" w:rsidRPr="00182C8B" w:rsidRDefault="00182C8B" w:rsidP="00182C8B">
      <w:pPr>
        <w:pStyle w:val="code"/>
        <w:rPr>
          <w:b w:val="0"/>
          <w:bCs w:val="0"/>
          <w:sz w:val="22"/>
          <w:szCs w:val="22"/>
        </w:rPr>
      </w:pPr>
      <w:r w:rsidRPr="00182C8B">
        <w:rPr>
          <w:b w:val="0"/>
          <w:bCs w:val="0"/>
          <w:sz w:val="22"/>
          <w:szCs w:val="22"/>
        </w:rPr>
        <w:t>  &lt;xsd:element nome="text" type="xsd:string" /&gt;</w:t>
      </w:r>
    </w:p>
    <w:p w14:paraId="2E52D0E9" w14:textId="77777777" w:rsidR="00182C8B" w:rsidRPr="00182C8B" w:rsidRDefault="00182C8B" w:rsidP="00182C8B">
      <w:pPr>
        <w:pStyle w:val="code"/>
        <w:rPr>
          <w:b w:val="0"/>
          <w:bCs w:val="0"/>
          <w:sz w:val="22"/>
          <w:szCs w:val="22"/>
        </w:rPr>
      </w:pPr>
      <w:r w:rsidRPr="00182C8B">
        <w:rPr>
          <w:b w:val="0"/>
          <w:bCs w:val="0"/>
          <w:sz w:val="22"/>
          <w:szCs w:val="22"/>
        </w:rPr>
        <w:t>  &lt;/xsd:element&gt;</w:t>
      </w:r>
    </w:p>
    <w:p w14:paraId="3A253D1B" w14:textId="77777777" w:rsidR="00182C8B" w:rsidRPr="00182C8B" w:rsidRDefault="00182C8B" w:rsidP="00182C8B">
      <w:pPr>
        <w:pStyle w:val="code"/>
        <w:rPr>
          <w:b w:val="0"/>
          <w:bCs w:val="0"/>
          <w:sz w:val="22"/>
          <w:szCs w:val="22"/>
        </w:rPr>
      </w:pPr>
      <w:r w:rsidRPr="00182C8B">
        <w:rPr>
          <w:b w:val="0"/>
          <w:bCs w:val="0"/>
          <w:sz w:val="22"/>
          <w:szCs w:val="22"/>
        </w:rPr>
        <w:t xml:space="preserve">  </w:t>
      </w:r>
    </w:p>
    <w:p w14:paraId="41A61312" w14:textId="77777777" w:rsidR="00182C8B" w:rsidRPr="00182C8B" w:rsidRDefault="00182C8B" w:rsidP="00182C8B">
      <w:pPr>
        <w:pStyle w:val="code"/>
        <w:rPr>
          <w:b w:val="0"/>
          <w:bCs w:val="0"/>
          <w:sz w:val="22"/>
          <w:szCs w:val="22"/>
        </w:rPr>
      </w:pPr>
      <w:r w:rsidRPr="00182C8B">
        <w:rPr>
          <w:b w:val="0"/>
          <w:bCs w:val="0"/>
          <w:sz w:val="22"/>
          <w:szCs w:val="22"/>
        </w:rPr>
        <w:t>&lt;/xsd:schema&gt;</w:t>
      </w:r>
    </w:p>
    <w:p w14:paraId="0BDA9AD5" w14:textId="1B366059" w:rsidR="36452425" w:rsidRDefault="36452425" w:rsidP="5D536DE6">
      <w:pPr>
        <w:pStyle w:val="code"/>
        <w:rPr>
          <w:b w:val="0"/>
          <w:bCs w:val="0"/>
          <w:color w:val="538135" w:themeColor="accent6" w:themeShade="BF"/>
          <w:sz w:val="22"/>
          <w:szCs w:val="22"/>
        </w:rPr>
      </w:pPr>
    </w:p>
    <w:p w14:paraId="588252F3" w14:textId="0C09DADD" w:rsidR="11FE0629" w:rsidRDefault="11FE0629" w:rsidP="322D77D5">
      <w:pPr>
        <w:pStyle w:val="code"/>
        <w:rPr>
          <w:b w:val="0"/>
          <w:bCs w:val="0"/>
          <w:sz w:val="32"/>
          <w:szCs w:val="32"/>
        </w:rPr>
      </w:pPr>
    </w:p>
    <w:p w14:paraId="45BEA396" w14:textId="1B8E7F1F" w:rsidR="2DABAAB9" w:rsidRDefault="176BB0DB" w:rsidP="5D536DE6">
      <w:pPr>
        <w:pStyle w:val="code"/>
        <w:rPr>
          <w:rFonts w:asciiTheme="minorHAnsi" w:eastAsiaTheme="minorEastAsia" w:hAnsiTheme="minorHAnsi" w:cstheme="minorBidi"/>
          <w:b w:val="0"/>
          <w:color w:val="auto"/>
          <w:sz w:val="32"/>
          <w:szCs w:val="32"/>
        </w:rPr>
      </w:pPr>
      <w:r w:rsidRPr="06CB8C60">
        <w:rPr>
          <w:rFonts w:asciiTheme="minorHAnsi" w:eastAsiaTheme="minorEastAsia" w:hAnsiTheme="minorHAnsi" w:cstheme="minorBidi"/>
          <w:color w:val="auto"/>
          <w:sz w:val="32"/>
          <w:szCs w:val="32"/>
        </w:rPr>
        <w:t>FILE XML FAQ</w:t>
      </w:r>
    </w:p>
    <w:p w14:paraId="07D9DA28" w14:textId="40B68F6E" w:rsidR="2DABAAB9" w:rsidRDefault="32CF14A7" w:rsidP="5D536DE6">
      <w:pPr>
        <w:pStyle w:val="code"/>
        <w:rPr>
          <w:rFonts w:ascii="Calibri" w:eastAsia="Calibri" w:hAnsi="Calibri" w:cs="Calibri"/>
          <w:color w:val="auto"/>
          <w:sz w:val="28"/>
          <w:szCs w:val="28"/>
        </w:rPr>
      </w:pPr>
      <w:r w:rsidRPr="32CF14A7">
        <w:rPr>
          <w:rFonts w:ascii="Calibri" w:eastAsia="Calibri" w:hAnsi="Calibri" w:cs="Calibri"/>
          <w:b w:val="0"/>
          <w:bCs w:val="0"/>
          <w:color w:val="auto"/>
          <w:sz w:val="28"/>
          <w:szCs w:val="28"/>
        </w:rPr>
        <w:t>La risorsa da cui verranno estratte le FAQ che verranno presentate sul sito è un apposito File XML. Al suo interno ogni questione sarà specificata attraverso un Tag FAQ (37), che conterrà sia la domanda (38) che la risposta (39). Questa organizzazione così semplice è posta in modo da poter caricare in modo sequenziale le varie FAQ, da file alla presentazione sulla pagina web.</w:t>
      </w:r>
    </w:p>
    <w:p w14:paraId="13A9A978" w14:textId="1802F0ED" w:rsidR="06CB8C60" w:rsidRDefault="06CB8C60" w:rsidP="06CB8C60">
      <w:pPr>
        <w:pStyle w:val="code"/>
        <w:rPr>
          <w:rFonts w:ascii="Calibri" w:eastAsia="Calibri" w:hAnsi="Calibri" w:cs="Calibri"/>
          <w:b w:val="0"/>
          <w:bCs w:val="0"/>
          <w:color w:val="auto"/>
          <w:sz w:val="28"/>
          <w:szCs w:val="28"/>
        </w:rPr>
      </w:pPr>
    </w:p>
    <w:p w14:paraId="6D6165D8" w14:textId="74C965CA" w:rsidR="2DABAAB9" w:rsidRDefault="5D536DE6" w:rsidP="5D536DE6">
      <w:pPr>
        <w:pStyle w:val="code"/>
        <w:rPr>
          <w:color w:val="00B0F0"/>
        </w:rPr>
      </w:pPr>
      <w:r w:rsidRPr="5D536DE6">
        <w:rPr>
          <w:b w:val="0"/>
          <w:bCs w:val="0"/>
          <w:color w:val="00B0F0"/>
        </w:rPr>
        <w:t xml:space="preserve">&lt;?xml version="1.0" encoding="UTF-8"?&gt; </w:t>
      </w:r>
    </w:p>
    <w:p w14:paraId="0B4FAFA3" w14:textId="3FBB1043" w:rsidR="2DABAAB9" w:rsidRPr="00B25FAE" w:rsidRDefault="5D536DE6" w:rsidP="5D536DE6">
      <w:pPr>
        <w:pStyle w:val="code"/>
        <w:rPr>
          <w:color w:val="00B0F0"/>
          <w:lang w:val="en-US"/>
        </w:rPr>
      </w:pPr>
      <w:r w:rsidRPr="00B25FAE">
        <w:rPr>
          <w:b w:val="0"/>
          <w:bCs w:val="0"/>
          <w:color w:val="00B0F0"/>
          <w:lang w:val="en-US"/>
        </w:rPr>
        <w:t xml:space="preserve">&lt;listaFAQ xmlns:xsi="http://www.w3.org/2001/XMLSchema-instance" xsi:noNamespaceSchemaLocation="FAQ_XML_schema.xsd"&gt; </w:t>
      </w:r>
    </w:p>
    <w:p w14:paraId="26EF9ADE" w14:textId="7DA646F5" w:rsidR="2DABAAB9" w:rsidRDefault="5D536DE6" w:rsidP="5D536DE6">
      <w:pPr>
        <w:pStyle w:val="code"/>
        <w:rPr>
          <w:sz w:val="16"/>
          <w:szCs w:val="16"/>
        </w:rPr>
      </w:pPr>
      <w:r w:rsidRPr="00B25FAE">
        <w:rPr>
          <w:b w:val="0"/>
          <w:bCs w:val="0"/>
          <w:color w:val="00B0F0"/>
          <w:lang w:val="en-US"/>
        </w:rPr>
        <w:t xml:space="preserve"> </w:t>
      </w:r>
      <w:r w:rsidRPr="5D536DE6">
        <w:rPr>
          <w:b w:val="0"/>
          <w:bCs w:val="0"/>
          <w:color w:val="00B0F0"/>
        </w:rPr>
        <w:t>&lt;FAQ&gt;</w:t>
      </w:r>
      <w:r w:rsidRPr="5D536DE6">
        <w:rPr>
          <w:sz w:val="16"/>
          <w:szCs w:val="16"/>
          <w:u w:val="single"/>
        </w:rPr>
        <w:t>37</w:t>
      </w:r>
    </w:p>
    <w:p w14:paraId="50510785" w14:textId="5F9353B3" w:rsidR="2DABAAB9" w:rsidRDefault="5D536DE6" w:rsidP="5D536DE6">
      <w:pPr>
        <w:pStyle w:val="code"/>
        <w:rPr>
          <w:sz w:val="16"/>
          <w:szCs w:val="16"/>
        </w:rPr>
      </w:pPr>
      <w:r w:rsidRPr="5D536DE6">
        <w:rPr>
          <w:b w:val="0"/>
          <w:bCs w:val="0"/>
          <w:color w:val="00B0F0"/>
        </w:rPr>
        <w:t xml:space="preserve">  &lt;Domanda&gt;Posso ottenere un rimborso? &lt;/Domanda&gt;</w:t>
      </w:r>
      <w:r w:rsidRPr="5D536DE6">
        <w:rPr>
          <w:sz w:val="16"/>
          <w:szCs w:val="16"/>
          <w:u w:val="single"/>
        </w:rPr>
        <w:t>38</w:t>
      </w:r>
    </w:p>
    <w:p w14:paraId="235794E8" w14:textId="731CE2DC" w:rsidR="2DABAAB9" w:rsidRDefault="5D536DE6" w:rsidP="5D536DE6">
      <w:pPr>
        <w:pStyle w:val="code"/>
        <w:rPr>
          <w:sz w:val="16"/>
          <w:szCs w:val="16"/>
        </w:rPr>
      </w:pPr>
      <w:r w:rsidRPr="5D536DE6">
        <w:rPr>
          <w:b w:val="0"/>
          <w:bCs w:val="0"/>
          <w:color w:val="00B0F0"/>
        </w:rPr>
        <w:t xml:space="preserve">  &lt;Risposta&gt;No.&lt;/Risposta&gt;</w:t>
      </w:r>
      <w:r w:rsidRPr="5D536DE6">
        <w:rPr>
          <w:sz w:val="16"/>
          <w:szCs w:val="16"/>
          <w:u w:val="single"/>
        </w:rPr>
        <w:t>39</w:t>
      </w:r>
    </w:p>
    <w:p w14:paraId="6C6EBCE4" w14:textId="728AA470" w:rsidR="2DABAAB9" w:rsidRDefault="5D536DE6" w:rsidP="5D536DE6">
      <w:pPr>
        <w:pStyle w:val="code"/>
        <w:rPr>
          <w:color w:val="00B0F0"/>
        </w:rPr>
      </w:pPr>
      <w:r w:rsidRPr="5D536DE6">
        <w:rPr>
          <w:b w:val="0"/>
          <w:bCs w:val="0"/>
          <w:color w:val="00B0F0"/>
        </w:rPr>
        <w:t xml:space="preserve"> &lt;/FAQ&gt;</w:t>
      </w:r>
    </w:p>
    <w:p w14:paraId="39859063" w14:textId="57C78486" w:rsidR="2DABAAB9" w:rsidRDefault="5D536DE6" w:rsidP="5D536DE6">
      <w:pPr>
        <w:pStyle w:val="code"/>
        <w:rPr>
          <w:color w:val="00B0F0"/>
        </w:rPr>
      </w:pPr>
      <w:r w:rsidRPr="5D536DE6">
        <w:rPr>
          <w:b w:val="0"/>
          <w:bCs w:val="0"/>
          <w:color w:val="00B0F0"/>
        </w:rPr>
        <w:t xml:space="preserve"> &lt;FAQ&gt;</w:t>
      </w:r>
    </w:p>
    <w:p w14:paraId="70FE9532" w14:textId="77964834" w:rsidR="2DABAAB9" w:rsidRDefault="5D536DE6" w:rsidP="5D536DE6">
      <w:pPr>
        <w:pStyle w:val="code"/>
        <w:rPr>
          <w:color w:val="00B0F0"/>
        </w:rPr>
      </w:pPr>
      <w:r w:rsidRPr="5D536DE6">
        <w:rPr>
          <w:b w:val="0"/>
          <w:bCs w:val="0"/>
          <w:color w:val="00B0F0"/>
        </w:rPr>
        <w:t xml:space="preserve">  &lt;Domanda&gt;Esiste la demo per questo gioco? &lt;/Domanda&gt;</w:t>
      </w:r>
    </w:p>
    <w:p w14:paraId="6D0269FF" w14:textId="52B8B791" w:rsidR="2DABAAB9" w:rsidRDefault="5D536DE6" w:rsidP="5D536DE6">
      <w:pPr>
        <w:pStyle w:val="code"/>
        <w:rPr>
          <w:color w:val="00B0F0"/>
        </w:rPr>
      </w:pPr>
      <w:r w:rsidRPr="5D536DE6">
        <w:rPr>
          <w:b w:val="0"/>
          <w:bCs w:val="0"/>
          <w:color w:val="00B0F0"/>
        </w:rPr>
        <w:t xml:space="preserve">  &lt;Risposta&gt;No.&lt;/Risposta&gt;</w:t>
      </w:r>
    </w:p>
    <w:p w14:paraId="1A39D2D1" w14:textId="587ADD9C" w:rsidR="2DABAAB9" w:rsidRDefault="5D536DE6" w:rsidP="5D536DE6">
      <w:pPr>
        <w:pStyle w:val="code"/>
        <w:rPr>
          <w:color w:val="00B0F0"/>
        </w:rPr>
      </w:pPr>
      <w:r w:rsidRPr="5D536DE6">
        <w:rPr>
          <w:b w:val="0"/>
          <w:bCs w:val="0"/>
          <w:color w:val="00B0F0"/>
        </w:rPr>
        <w:t xml:space="preserve"> &lt;/FAQ&gt;</w:t>
      </w:r>
    </w:p>
    <w:p w14:paraId="72043DD3" w14:textId="559942E0" w:rsidR="2DABAAB9" w:rsidRPr="00B25FAE" w:rsidRDefault="5D536DE6" w:rsidP="5D536DE6">
      <w:pPr>
        <w:pStyle w:val="code"/>
        <w:rPr>
          <w:color w:val="00B0F0"/>
          <w:lang w:val="en-US"/>
        </w:rPr>
      </w:pPr>
      <w:r w:rsidRPr="00B25FAE">
        <w:rPr>
          <w:b w:val="0"/>
          <w:bCs w:val="0"/>
          <w:color w:val="00B0F0"/>
          <w:lang w:val="en-US"/>
        </w:rPr>
        <w:t>&lt;/listaFAQ&gt;</w:t>
      </w:r>
    </w:p>
    <w:p w14:paraId="4C9A0C5D" w14:textId="0B57DA72" w:rsidR="2DABAAB9" w:rsidRPr="00B25FAE" w:rsidRDefault="2DABAAB9" w:rsidP="5D536DE6">
      <w:pPr>
        <w:rPr>
          <w:b/>
          <w:bCs/>
          <w:sz w:val="36"/>
          <w:szCs w:val="36"/>
          <w:lang w:val="en-US"/>
        </w:rPr>
      </w:pPr>
    </w:p>
    <w:p w14:paraId="26558811" w14:textId="4E2B5310" w:rsidR="11FE0629" w:rsidRPr="00B25FAE" w:rsidRDefault="7FFB36F9" w:rsidP="354BBC46">
      <w:pPr>
        <w:spacing w:line="240" w:lineRule="auto"/>
        <w:rPr>
          <w:rFonts w:eastAsiaTheme="minorEastAsia"/>
          <w:b/>
          <w:bCs/>
          <w:sz w:val="28"/>
          <w:szCs w:val="28"/>
          <w:lang w:val="en-US"/>
        </w:rPr>
      </w:pPr>
      <w:r w:rsidRPr="510B4B5E">
        <w:rPr>
          <w:rFonts w:eastAsiaTheme="minorEastAsia"/>
          <w:b/>
          <w:sz w:val="28"/>
          <w:szCs w:val="28"/>
          <w:lang w:val="en-US"/>
        </w:rPr>
        <w:t xml:space="preserve">Xml </w:t>
      </w:r>
      <w:r w:rsidR="41197226" w:rsidRPr="510B4B5E">
        <w:rPr>
          <w:rFonts w:eastAsiaTheme="minorEastAsia"/>
          <w:b/>
          <w:sz w:val="28"/>
          <w:szCs w:val="28"/>
          <w:lang w:val="en-US"/>
        </w:rPr>
        <w:t>Schema Faq</w:t>
      </w:r>
    </w:p>
    <w:p w14:paraId="10EAAC26" w14:textId="424C98C5" w:rsidR="00287665" w:rsidRPr="00BD5B7E" w:rsidRDefault="00287665" w:rsidP="00287665">
      <w:pPr>
        <w:pStyle w:val="code"/>
        <w:rPr>
          <w:b w:val="0"/>
          <w:bCs w:val="0"/>
          <w:sz w:val="22"/>
          <w:szCs w:val="22"/>
        </w:rPr>
      </w:pPr>
      <w:r w:rsidRPr="00BD5B7E">
        <w:rPr>
          <w:b w:val="0"/>
          <w:bCs w:val="0"/>
          <w:sz w:val="22"/>
          <w:szCs w:val="22"/>
        </w:rPr>
        <w:t>&lt;?xml version="1.0" encoding="UTF-8"?&gt;</w:t>
      </w:r>
    </w:p>
    <w:p w14:paraId="15DAEF98" w14:textId="77777777" w:rsidR="00287665" w:rsidRPr="00287665" w:rsidRDefault="00287665" w:rsidP="00287665">
      <w:pPr>
        <w:pStyle w:val="code"/>
        <w:rPr>
          <w:b w:val="0"/>
          <w:bCs w:val="0"/>
          <w:sz w:val="22"/>
          <w:szCs w:val="22"/>
        </w:rPr>
      </w:pPr>
      <w:r w:rsidRPr="00287665">
        <w:rPr>
          <w:b w:val="0"/>
          <w:bCs w:val="0"/>
          <w:sz w:val="22"/>
          <w:szCs w:val="22"/>
        </w:rPr>
        <w:t>&lt;xsd:schema xmlns:xsd="http://www.w3.org/2001/XMLSchema" &gt;</w:t>
      </w:r>
    </w:p>
    <w:p w14:paraId="0B266021" w14:textId="77777777" w:rsidR="00287665" w:rsidRPr="00287665" w:rsidRDefault="00287665" w:rsidP="00287665">
      <w:pPr>
        <w:pStyle w:val="code"/>
        <w:rPr>
          <w:b w:val="0"/>
          <w:bCs w:val="0"/>
          <w:sz w:val="22"/>
          <w:szCs w:val="22"/>
        </w:rPr>
      </w:pPr>
    </w:p>
    <w:p w14:paraId="5A429785" w14:textId="77777777" w:rsidR="00287665" w:rsidRPr="00287665" w:rsidRDefault="00287665" w:rsidP="00287665">
      <w:pPr>
        <w:pStyle w:val="code"/>
        <w:rPr>
          <w:b w:val="0"/>
          <w:bCs w:val="0"/>
          <w:sz w:val="22"/>
          <w:szCs w:val="22"/>
        </w:rPr>
      </w:pPr>
      <w:r w:rsidRPr="00287665">
        <w:rPr>
          <w:b w:val="0"/>
          <w:bCs w:val="0"/>
          <w:sz w:val="22"/>
          <w:szCs w:val="22"/>
        </w:rPr>
        <w:t>  &lt;xsd:element name="listaFAQ"&gt;</w:t>
      </w:r>
    </w:p>
    <w:p w14:paraId="47BBB8BC" w14:textId="77777777" w:rsidR="00287665" w:rsidRPr="00287665" w:rsidRDefault="00287665" w:rsidP="00287665">
      <w:pPr>
        <w:pStyle w:val="code"/>
        <w:rPr>
          <w:b w:val="0"/>
          <w:bCs w:val="0"/>
          <w:sz w:val="22"/>
          <w:szCs w:val="22"/>
        </w:rPr>
      </w:pPr>
      <w:r w:rsidRPr="00287665">
        <w:rPr>
          <w:b w:val="0"/>
          <w:bCs w:val="0"/>
          <w:sz w:val="22"/>
          <w:szCs w:val="22"/>
        </w:rPr>
        <w:t>    &lt;xsd:complexType&gt;</w:t>
      </w:r>
    </w:p>
    <w:p w14:paraId="07AAE1F6" w14:textId="77777777" w:rsidR="00287665" w:rsidRPr="00287665" w:rsidRDefault="00287665" w:rsidP="00287665">
      <w:pPr>
        <w:pStyle w:val="code"/>
        <w:rPr>
          <w:b w:val="0"/>
          <w:bCs w:val="0"/>
          <w:sz w:val="22"/>
          <w:szCs w:val="22"/>
        </w:rPr>
      </w:pPr>
      <w:r w:rsidRPr="00287665">
        <w:rPr>
          <w:b w:val="0"/>
          <w:bCs w:val="0"/>
          <w:sz w:val="22"/>
          <w:szCs w:val="22"/>
        </w:rPr>
        <w:t>      &lt;xsd:sequence&gt;</w:t>
      </w:r>
    </w:p>
    <w:p w14:paraId="41AB4FCB" w14:textId="77777777" w:rsidR="00287665" w:rsidRPr="00287665" w:rsidRDefault="00287665" w:rsidP="00287665">
      <w:pPr>
        <w:pStyle w:val="code"/>
        <w:rPr>
          <w:b w:val="0"/>
          <w:bCs w:val="0"/>
          <w:sz w:val="22"/>
          <w:szCs w:val="22"/>
        </w:rPr>
      </w:pPr>
      <w:r w:rsidRPr="00287665">
        <w:rPr>
          <w:b w:val="0"/>
          <w:bCs w:val="0"/>
          <w:sz w:val="22"/>
          <w:szCs w:val="22"/>
        </w:rPr>
        <w:t>        &lt;xsd:element ref="FAQ" minOccurs="0" maxOccurs="unbounded"/&gt;</w:t>
      </w:r>
    </w:p>
    <w:p w14:paraId="6420E5C7" w14:textId="77777777" w:rsidR="00287665" w:rsidRPr="00287665" w:rsidRDefault="00287665" w:rsidP="00287665">
      <w:pPr>
        <w:pStyle w:val="code"/>
        <w:rPr>
          <w:b w:val="0"/>
          <w:bCs w:val="0"/>
          <w:sz w:val="22"/>
          <w:szCs w:val="22"/>
        </w:rPr>
      </w:pPr>
      <w:r w:rsidRPr="00287665">
        <w:rPr>
          <w:b w:val="0"/>
          <w:bCs w:val="0"/>
          <w:sz w:val="22"/>
          <w:szCs w:val="22"/>
        </w:rPr>
        <w:t>      &lt;/xsd:sequence&gt;</w:t>
      </w:r>
    </w:p>
    <w:p w14:paraId="5D1BE4A0" w14:textId="77777777" w:rsidR="00287665" w:rsidRPr="00287665" w:rsidRDefault="00287665" w:rsidP="00287665">
      <w:pPr>
        <w:pStyle w:val="code"/>
        <w:rPr>
          <w:b w:val="0"/>
          <w:bCs w:val="0"/>
          <w:sz w:val="22"/>
          <w:szCs w:val="22"/>
        </w:rPr>
      </w:pPr>
      <w:r w:rsidRPr="00287665">
        <w:rPr>
          <w:b w:val="0"/>
          <w:bCs w:val="0"/>
          <w:sz w:val="22"/>
          <w:szCs w:val="22"/>
        </w:rPr>
        <w:t>    &lt;/xsd:complexType&gt;</w:t>
      </w:r>
    </w:p>
    <w:p w14:paraId="121EA618" w14:textId="77777777" w:rsidR="00287665" w:rsidRPr="00287665" w:rsidRDefault="00287665" w:rsidP="00287665">
      <w:pPr>
        <w:pStyle w:val="code"/>
        <w:rPr>
          <w:b w:val="0"/>
          <w:bCs w:val="0"/>
          <w:sz w:val="22"/>
          <w:szCs w:val="22"/>
        </w:rPr>
      </w:pPr>
      <w:r w:rsidRPr="00287665">
        <w:rPr>
          <w:b w:val="0"/>
          <w:bCs w:val="0"/>
          <w:sz w:val="22"/>
          <w:szCs w:val="22"/>
        </w:rPr>
        <w:lastRenderedPageBreak/>
        <w:t>  &lt;/xsd:element&gt;</w:t>
      </w:r>
    </w:p>
    <w:p w14:paraId="3CD6A3A3" w14:textId="77777777" w:rsidR="00287665" w:rsidRPr="00287665" w:rsidRDefault="00287665" w:rsidP="00287665">
      <w:pPr>
        <w:pStyle w:val="code"/>
        <w:rPr>
          <w:b w:val="0"/>
          <w:bCs w:val="0"/>
          <w:sz w:val="22"/>
          <w:szCs w:val="22"/>
        </w:rPr>
      </w:pPr>
    </w:p>
    <w:p w14:paraId="1150718B" w14:textId="77777777" w:rsidR="00287665" w:rsidRPr="00287665" w:rsidRDefault="00287665" w:rsidP="00287665">
      <w:pPr>
        <w:pStyle w:val="code"/>
        <w:rPr>
          <w:b w:val="0"/>
          <w:bCs w:val="0"/>
          <w:sz w:val="22"/>
          <w:szCs w:val="22"/>
        </w:rPr>
      </w:pPr>
      <w:r w:rsidRPr="00287665">
        <w:rPr>
          <w:b w:val="0"/>
          <w:bCs w:val="0"/>
          <w:sz w:val="22"/>
          <w:szCs w:val="22"/>
        </w:rPr>
        <w:t>    &lt;xsd:element name="FAQ"&gt;</w:t>
      </w:r>
    </w:p>
    <w:p w14:paraId="5620A65B" w14:textId="77777777" w:rsidR="00287665" w:rsidRPr="00287665" w:rsidRDefault="00287665" w:rsidP="00287665">
      <w:pPr>
        <w:pStyle w:val="code"/>
        <w:rPr>
          <w:b w:val="0"/>
          <w:bCs w:val="0"/>
          <w:sz w:val="22"/>
          <w:szCs w:val="22"/>
        </w:rPr>
      </w:pPr>
      <w:r w:rsidRPr="00287665">
        <w:rPr>
          <w:b w:val="0"/>
          <w:bCs w:val="0"/>
          <w:sz w:val="22"/>
          <w:szCs w:val="22"/>
        </w:rPr>
        <w:t>     &lt;xsd:complexType&gt;</w:t>
      </w:r>
    </w:p>
    <w:p w14:paraId="3D9AC820" w14:textId="77777777" w:rsidR="00287665" w:rsidRPr="00287665" w:rsidRDefault="00287665" w:rsidP="00287665">
      <w:pPr>
        <w:pStyle w:val="code"/>
        <w:rPr>
          <w:b w:val="0"/>
          <w:bCs w:val="0"/>
          <w:sz w:val="22"/>
          <w:szCs w:val="22"/>
        </w:rPr>
      </w:pPr>
      <w:r w:rsidRPr="00287665">
        <w:rPr>
          <w:b w:val="0"/>
          <w:bCs w:val="0"/>
          <w:sz w:val="22"/>
          <w:szCs w:val="22"/>
        </w:rPr>
        <w:t>       &lt;xsd:sequence&gt;</w:t>
      </w:r>
    </w:p>
    <w:p w14:paraId="75FC5002" w14:textId="77777777" w:rsidR="00287665" w:rsidRPr="00287665" w:rsidRDefault="00287665" w:rsidP="00287665">
      <w:pPr>
        <w:pStyle w:val="code"/>
        <w:rPr>
          <w:b w:val="0"/>
          <w:bCs w:val="0"/>
          <w:sz w:val="22"/>
          <w:szCs w:val="22"/>
        </w:rPr>
      </w:pPr>
      <w:r w:rsidRPr="00287665">
        <w:rPr>
          <w:b w:val="0"/>
          <w:bCs w:val="0"/>
          <w:sz w:val="22"/>
          <w:szCs w:val="22"/>
        </w:rPr>
        <w:t>         &lt;xsd:element ref="Domanda" minOccurs="1" maxOccurs="1"/&gt;</w:t>
      </w:r>
    </w:p>
    <w:p w14:paraId="6B965B81" w14:textId="77777777" w:rsidR="00287665" w:rsidRPr="00287665" w:rsidRDefault="00287665" w:rsidP="00287665">
      <w:pPr>
        <w:pStyle w:val="code"/>
        <w:rPr>
          <w:b w:val="0"/>
          <w:bCs w:val="0"/>
          <w:sz w:val="22"/>
          <w:szCs w:val="22"/>
        </w:rPr>
      </w:pPr>
      <w:r w:rsidRPr="00287665">
        <w:rPr>
          <w:b w:val="0"/>
          <w:bCs w:val="0"/>
          <w:sz w:val="22"/>
          <w:szCs w:val="22"/>
        </w:rPr>
        <w:t>         &lt;xsd:element ref="Risposta"  minOccurs="1" maxOccurs="1"/&gt;</w:t>
      </w:r>
    </w:p>
    <w:p w14:paraId="02414A98" w14:textId="77777777" w:rsidR="00287665" w:rsidRPr="00287665" w:rsidRDefault="00287665" w:rsidP="00287665">
      <w:pPr>
        <w:pStyle w:val="code"/>
        <w:rPr>
          <w:b w:val="0"/>
          <w:bCs w:val="0"/>
          <w:sz w:val="22"/>
          <w:szCs w:val="22"/>
        </w:rPr>
      </w:pPr>
      <w:r w:rsidRPr="00287665">
        <w:rPr>
          <w:b w:val="0"/>
          <w:bCs w:val="0"/>
          <w:sz w:val="22"/>
          <w:szCs w:val="22"/>
        </w:rPr>
        <w:t>      &lt;/xsd:sequence&gt;</w:t>
      </w:r>
    </w:p>
    <w:p w14:paraId="1DD75DE5" w14:textId="77777777" w:rsidR="00287665" w:rsidRPr="00287665" w:rsidRDefault="00287665" w:rsidP="00287665">
      <w:pPr>
        <w:pStyle w:val="code"/>
        <w:rPr>
          <w:b w:val="0"/>
          <w:bCs w:val="0"/>
          <w:sz w:val="22"/>
          <w:szCs w:val="22"/>
        </w:rPr>
      </w:pPr>
      <w:r w:rsidRPr="00287665">
        <w:rPr>
          <w:b w:val="0"/>
          <w:bCs w:val="0"/>
          <w:sz w:val="22"/>
          <w:szCs w:val="22"/>
        </w:rPr>
        <w:t>    &lt;/xsd:complexType&gt;</w:t>
      </w:r>
    </w:p>
    <w:p w14:paraId="6A39E844" w14:textId="77777777" w:rsidR="00287665" w:rsidRPr="00287665" w:rsidRDefault="00287665" w:rsidP="00287665">
      <w:pPr>
        <w:pStyle w:val="code"/>
        <w:rPr>
          <w:b w:val="0"/>
          <w:bCs w:val="0"/>
          <w:sz w:val="22"/>
          <w:szCs w:val="22"/>
        </w:rPr>
      </w:pPr>
      <w:r w:rsidRPr="00287665">
        <w:rPr>
          <w:b w:val="0"/>
          <w:bCs w:val="0"/>
          <w:sz w:val="22"/>
          <w:szCs w:val="22"/>
        </w:rPr>
        <w:t>  &lt;/xsd:element&gt;</w:t>
      </w:r>
    </w:p>
    <w:p w14:paraId="4A9073E3" w14:textId="77777777" w:rsidR="00287665" w:rsidRPr="00287665" w:rsidRDefault="00287665" w:rsidP="00287665">
      <w:pPr>
        <w:pStyle w:val="code"/>
        <w:rPr>
          <w:b w:val="0"/>
          <w:bCs w:val="0"/>
          <w:sz w:val="22"/>
          <w:szCs w:val="22"/>
        </w:rPr>
      </w:pPr>
      <w:r w:rsidRPr="00287665">
        <w:rPr>
          <w:b w:val="0"/>
          <w:bCs w:val="0"/>
          <w:sz w:val="22"/>
          <w:szCs w:val="22"/>
        </w:rPr>
        <w:t xml:space="preserve">  </w:t>
      </w:r>
    </w:p>
    <w:p w14:paraId="22BA969F" w14:textId="77777777" w:rsidR="00287665" w:rsidRPr="00287665" w:rsidRDefault="00287665" w:rsidP="00287665">
      <w:pPr>
        <w:pStyle w:val="code"/>
        <w:rPr>
          <w:b w:val="0"/>
          <w:bCs w:val="0"/>
          <w:sz w:val="22"/>
          <w:szCs w:val="22"/>
        </w:rPr>
      </w:pPr>
      <w:r w:rsidRPr="00287665">
        <w:rPr>
          <w:b w:val="0"/>
          <w:bCs w:val="0"/>
          <w:sz w:val="22"/>
          <w:szCs w:val="22"/>
        </w:rPr>
        <w:t>  &lt;xsd:element name="Domanda" type="xsd:string" /&gt;</w:t>
      </w:r>
    </w:p>
    <w:p w14:paraId="6B310C5A" w14:textId="77777777" w:rsidR="00287665" w:rsidRPr="00287665" w:rsidRDefault="00287665" w:rsidP="00287665">
      <w:pPr>
        <w:pStyle w:val="code"/>
        <w:rPr>
          <w:b w:val="0"/>
          <w:bCs w:val="0"/>
          <w:sz w:val="22"/>
          <w:szCs w:val="22"/>
        </w:rPr>
      </w:pPr>
      <w:r w:rsidRPr="00287665">
        <w:rPr>
          <w:b w:val="0"/>
          <w:bCs w:val="0"/>
          <w:sz w:val="22"/>
          <w:szCs w:val="22"/>
        </w:rPr>
        <w:t>  &lt;xsd:element name="Risposta" type="xsd:string" /&gt;</w:t>
      </w:r>
    </w:p>
    <w:p w14:paraId="53B3DA8C" w14:textId="77777777" w:rsidR="00287665" w:rsidRPr="00287665" w:rsidRDefault="00287665" w:rsidP="00287665">
      <w:pPr>
        <w:pStyle w:val="code"/>
        <w:rPr>
          <w:b w:val="0"/>
          <w:bCs w:val="0"/>
          <w:sz w:val="22"/>
          <w:szCs w:val="22"/>
        </w:rPr>
      </w:pPr>
    </w:p>
    <w:p w14:paraId="35D3FE75" w14:textId="77777777" w:rsidR="00287665" w:rsidRPr="00287665" w:rsidRDefault="00287665" w:rsidP="00287665">
      <w:pPr>
        <w:pStyle w:val="code"/>
        <w:rPr>
          <w:b w:val="0"/>
          <w:bCs w:val="0"/>
          <w:sz w:val="22"/>
          <w:szCs w:val="22"/>
        </w:rPr>
      </w:pPr>
      <w:r w:rsidRPr="00287665">
        <w:rPr>
          <w:b w:val="0"/>
          <w:bCs w:val="0"/>
          <w:sz w:val="22"/>
          <w:szCs w:val="22"/>
        </w:rPr>
        <w:t>&lt;/xsd:schema&gt;</w:t>
      </w:r>
    </w:p>
    <w:p w14:paraId="5DEDC2AF" w14:textId="20D5A0ED" w:rsidR="36452425" w:rsidRPr="00B25FAE" w:rsidRDefault="36452425" w:rsidP="00287665">
      <w:pPr>
        <w:pStyle w:val="code"/>
        <w:rPr>
          <w:b w:val="0"/>
          <w:bCs w:val="0"/>
          <w:sz w:val="22"/>
          <w:szCs w:val="22"/>
          <w:lang w:val="en-US"/>
        </w:rPr>
      </w:pPr>
    </w:p>
    <w:p w14:paraId="08610F90" w14:textId="372E720E" w:rsidR="69504CE4" w:rsidRDefault="69504CE4" w:rsidP="69504CE4">
      <w:pPr>
        <w:pStyle w:val="code"/>
        <w:rPr>
          <w:b w:val="0"/>
          <w:bCs w:val="0"/>
          <w:sz w:val="22"/>
          <w:szCs w:val="22"/>
          <w:lang w:val="en-US"/>
        </w:rPr>
      </w:pPr>
    </w:p>
    <w:p w14:paraId="6A6AE528" w14:textId="4EE67623" w:rsidR="354BBC46" w:rsidRPr="00B25FAE" w:rsidRDefault="6D83534E" w:rsidP="6D83534E">
      <w:pPr>
        <w:rPr>
          <w:rFonts w:ascii="Calibri" w:eastAsia="Calibri" w:hAnsi="Calibri" w:cs="Calibri"/>
          <w:b/>
          <w:bCs/>
          <w:color w:val="000000" w:themeColor="text1"/>
          <w:sz w:val="32"/>
          <w:szCs w:val="32"/>
        </w:rPr>
      </w:pPr>
      <w:r w:rsidRPr="6D83534E">
        <w:rPr>
          <w:rFonts w:ascii="Calibri" w:eastAsia="Calibri" w:hAnsi="Calibri" w:cs="Calibri"/>
          <w:b/>
          <w:bCs/>
          <w:color w:val="000000" w:themeColor="text1"/>
          <w:sz w:val="32"/>
          <w:szCs w:val="32"/>
        </w:rPr>
        <w:t>FILE XML RECENSIONI</w:t>
      </w:r>
    </w:p>
    <w:p w14:paraId="62F6F5F8" w14:textId="1E48E713" w:rsidR="354BBC46" w:rsidRPr="00805B2B" w:rsidRDefault="32CF14A7" w:rsidP="3A16B7F6">
      <w:pPr>
        <w:rPr>
          <w:rFonts w:ascii="Calibri" w:eastAsia="Calibri" w:hAnsi="Calibri" w:cs="Calibri"/>
          <w:color w:val="000000" w:themeColor="text1"/>
          <w:sz w:val="28"/>
          <w:szCs w:val="28"/>
        </w:rPr>
      </w:pPr>
      <w:r w:rsidRPr="32CF14A7">
        <w:rPr>
          <w:rFonts w:ascii="Calibri" w:eastAsia="Calibri" w:hAnsi="Calibri" w:cs="Calibri"/>
          <w:color w:val="000000" w:themeColor="text1"/>
          <w:sz w:val="28"/>
          <w:szCs w:val="28"/>
        </w:rPr>
        <w:t>In maniera simile al sistema dei commenti aprendo la pagina di un gioco si potranno visualizzare scorrendo verso il fondo i commenti e le recensioni del titolo in questione. Gli utenti possono scegliere di scrivere una recensione oppure un commento usando due pulsanti distinti con 2 form distinti. La divisione nel file è come per i commenti dove avremo un Tag gioco con un suo identificativo (40) e poi c’è la suddivisione per le recensioni.</w:t>
      </w:r>
    </w:p>
    <w:p w14:paraId="7B1E68C3" w14:textId="23F8A195" w:rsidR="354BBC46" w:rsidRPr="00805B2B" w:rsidRDefault="3A16B7F6" w:rsidP="3A16B7F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Insieme alla data e all'orario (44 45 e 46) ci sarà l’id utente dell’autore della recensione (42) e il voto espresso in formato intero (43) che andrà a sommarsi automaticamente alla media del gioco mostrata nella pagina.</w:t>
      </w:r>
    </w:p>
    <w:p w14:paraId="4D5DA370" w14:textId="238F0BC2" w:rsidR="00DA1F7B" w:rsidRPr="00805B2B" w:rsidRDefault="006941FD" w:rsidP="3A16B7F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Inoltre,</w:t>
      </w:r>
      <w:r w:rsidR="00DA1F7B" w:rsidRPr="00805B2B">
        <w:rPr>
          <w:rFonts w:ascii="Calibri" w:eastAsia="Calibri" w:hAnsi="Calibri" w:cs="Calibri"/>
          <w:color w:val="000000" w:themeColor="text1"/>
          <w:sz w:val="28"/>
          <w:szCs w:val="28"/>
        </w:rPr>
        <w:t xml:space="preserve"> ogni recensione </w:t>
      </w:r>
      <w:r w:rsidRPr="00805B2B">
        <w:rPr>
          <w:rFonts w:ascii="Calibri" w:eastAsia="Calibri" w:hAnsi="Calibri" w:cs="Calibri"/>
          <w:color w:val="000000" w:themeColor="text1"/>
          <w:sz w:val="28"/>
          <w:szCs w:val="28"/>
        </w:rPr>
        <w:t>avrà</w:t>
      </w:r>
      <w:r w:rsidR="00DA1F7B" w:rsidRPr="00805B2B">
        <w:rPr>
          <w:rFonts w:ascii="Calibri" w:eastAsia="Calibri" w:hAnsi="Calibri" w:cs="Calibri"/>
          <w:color w:val="000000" w:themeColor="text1"/>
          <w:sz w:val="28"/>
          <w:szCs w:val="28"/>
        </w:rPr>
        <w:t xml:space="preserve"> un suo id unico utile nel caso </w:t>
      </w:r>
      <w:r w:rsidR="00386207" w:rsidRPr="00805B2B">
        <w:rPr>
          <w:rFonts w:ascii="Calibri" w:eastAsia="Calibri" w:hAnsi="Calibri" w:cs="Calibri"/>
          <w:color w:val="000000" w:themeColor="text1"/>
          <w:sz w:val="28"/>
          <w:szCs w:val="28"/>
        </w:rPr>
        <w:t>un admin debba moderare come per i commenti dove ci sono segnalazioni</w:t>
      </w:r>
      <w:r w:rsidR="13D0698A" w:rsidRPr="00805B2B">
        <w:rPr>
          <w:rFonts w:ascii="Calibri" w:eastAsia="Calibri" w:hAnsi="Calibri" w:cs="Calibri"/>
          <w:color w:val="000000" w:themeColor="text1"/>
          <w:sz w:val="28"/>
          <w:szCs w:val="28"/>
        </w:rPr>
        <w:t xml:space="preserve"> </w:t>
      </w:r>
      <w:r w:rsidR="0063799A" w:rsidRPr="00805B2B">
        <w:rPr>
          <w:rFonts w:ascii="Calibri" w:eastAsia="Calibri" w:hAnsi="Calibri" w:cs="Calibri"/>
          <w:color w:val="000000" w:themeColor="text1"/>
          <w:sz w:val="28"/>
          <w:szCs w:val="28"/>
        </w:rPr>
        <w:t>(48</w:t>
      </w:r>
      <w:r w:rsidR="004643EB" w:rsidRPr="00805B2B">
        <w:rPr>
          <w:rFonts w:ascii="Calibri" w:eastAsia="Calibri" w:hAnsi="Calibri" w:cs="Calibri"/>
          <w:color w:val="000000" w:themeColor="text1"/>
          <w:sz w:val="28"/>
          <w:szCs w:val="28"/>
        </w:rPr>
        <w:t xml:space="preserve"> EX)</w:t>
      </w:r>
      <w:r w:rsidRPr="00805B2B">
        <w:rPr>
          <w:rFonts w:ascii="Calibri" w:eastAsia="Calibri" w:hAnsi="Calibri" w:cs="Calibri"/>
          <w:color w:val="000000" w:themeColor="text1"/>
          <w:sz w:val="28"/>
          <w:szCs w:val="28"/>
        </w:rPr>
        <w:t>.</w:t>
      </w:r>
    </w:p>
    <w:p w14:paraId="76A69FB5" w14:textId="1075E48B" w:rsidR="354BBC46" w:rsidRPr="00805B2B" w:rsidRDefault="3A16B7F6" w:rsidP="3A16B7F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È sempre possibile dare un voto alla recensione usando i mi piace (47) e non mi piace (48) e come per i commenti si potrà mettere un testo (41) dove si esprimono i propri pareri.</w:t>
      </w:r>
    </w:p>
    <w:p w14:paraId="4DC20C74" w14:textId="1ACEE692" w:rsidR="354BBC46" w:rsidRPr="00B25FAE" w:rsidRDefault="354BBC46" w:rsidP="3A16B7F6">
      <w:pPr>
        <w:rPr>
          <w:rFonts w:ascii="Calibri" w:eastAsia="Calibri" w:hAnsi="Calibri" w:cs="Calibri"/>
          <w:color w:val="000000" w:themeColor="text1"/>
        </w:rPr>
      </w:pPr>
    </w:p>
    <w:p w14:paraId="12270852" w14:textId="5DBFC1F2" w:rsidR="354BBC46" w:rsidRPr="00B25FAE" w:rsidRDefault="354BBC46" w:rsidP="3A16B7F6">
      <w:pPr>
        <w:rPr>
          <w:rFonts w:ascii="Calibri" w:eastAsia="Calibri" w:hAnsi="Calibri" w:cs="Calibri"/>
          <w:color w:val="000000" w:themeColor="text1"/>
        </w:rPr>
      </w:pPr>
    </w:p>
    <w:p w14:paraId="25D30073" w14:textId="1F1292EE" w:rsidR="354BBC46" w:rsidRPr="00B25FAE" w:rsidRDefault="3A16B7F6" w:rsidP="3A16B7F6">
      <w:pPr>
        <w:pStyle w:val="code"/>
        <w:rPr>
          <w:color w:val="00B0F0"/>
        </w:rPr>
      </w:pPr>
      <w:r w:rsidRPr="3A16B7F6">
        <w:rPr>
          <w:b w:val="0"/>
          <w:bCs w:val="0"/>
          <w:color w:val="00B0F0"/>
        </w:rPr>
        <w:lastRenderedPageBreak/>
        <w:t xml:space="preserve">&lt;?xml version="1.0" encoding="UTF-8"?&gt; </w:t>
      </w:r>
    </w:p>
    <w:p w14:paraId="7AC16FC6" w14:textId="77777777" w:rsidR="001876A5" w:rsidRDefault="3A16B7F6" w:rsidP="001876A5">
      <w:pPr>
        <w:pStyle w:val="code"/>
        <w:rPr>
          <w:color w:val="00B0F0"/>
        </w:rPr>
      </w:pPr>
      <w:r w:rsidRPr="3A16B7F6">
        <w:rPr>
          <w:b w:val="0"/>
          <w:bCs w:val="0"/>
          <w:color w:val="00B0F0"/>
        </w:rPr>
        <w:t>&lt;listaRecensioni xmlns:xsi="http://www.w3.org/2001/XMLSchema-instance" xsi:noNamespaceSchemaLocation="recensioni_XML_schema.xsd"&gt;</w:t>
      </w:r>
      <w:r w:rsidR="001876A5" w:rsidRPr="001876A5">
        <w:rPr>
          <w:color w:val="00B0F0"/>
        </w:rPr>
        <w:t xml:space="preserve">  </w:t>
      </w:r>
    </w:p>
    <w:p w14:paraId="2072EBE1" w14:textId="0E3DFA8B" w:rsidR="001876A5" w:rsidRPr="001876A5" w:rsidRDefault="001876A5" w:rsidP="001876A5">
      <w:pPr>
        <w:pStyle w:val="code"/>
        <w:rPr>
          <w:b w:val="0"/>
          <w:bCs w:val="0"/>
          <w:color w:val="00B0F0"/>
          <w:sz w:val="22"/>
          <w:szCs w:val="22"/>
        </w:rPr>
      </w:pPr>
      <w:r w:rsidRPr="001876A5">
        <w:rPr>
          <w:b w:val="0"/>
          <w:bCs w:val="0"/>
          <w:color w:val="00B0F0"/>
          <w:sz w:val="22"/>
          <w:szCs w:val="22"/>
        </w:rPr>
        <w:t>&lt;Gioco id_gioco="1"&gt;</w:t>
      </w:r>
    </w:p>
    <w:p w14:paraId="73CFE230" w14:textId="41A58936" w:rsidR="001876A5" w:rsidRPr="001876A5" w:rsidRDefault="001876A5" w:rsidP="001876A5">
      <w:pPr>
        <w:pStyle w:val="code"/>
        <w:rPr>
          <w:b w:val="0"/>
          <w:bCs w:val="0"/>
          <w:color w:val="00B0F0"/>
          <w:sz w:val="22"/>
          <w:szCs w:val="22"/>
        </w:rPr>
      </w:pPr>
      <w:r w:rsidRPr="001876A5">
        <w:rPr>
          <w:b w:val="0"/>
          <w:bCs w:val="0"/>
          <w:color w:val="00B0F0"/>
          <w:sz w:val="22"/>
          <w:szCs w:val="22"/>
        </w:rPr>
        <w:t>    &lt;Recensione id_recensione="1" id_utente="3"</w:t>
      </w:r>
      <w:r w:rsidR="009D6547">
        <w:rPr>
          <w:b w:val="0"/>
          <w:bCs w:val="0"/>
          <w:color w:val="00B0F0"/>
          <w:sz w:val="22"/>
          <w:szCs w:val="22"/>
        </w:rPr>
        <w:t xml:space="preserve"> </w:t>
      </w:r>
      <w:r w:rsidR="00D27E2F" w:rsidRPr="00C01DC4">
        <w:rPr>
          <w:rStyle w:val="pediceChar"/>
          <w:color w:val="385623" w:themeColor="accent6" w:themeShade="80"/>
        </w:rPr>
        <w:t>42</w:t>
      </w:r>
      <w:r w:rsidRPr="001876A5">
        <w:rPr>
          <w:b w:val="0"/>
          <w:bCs w:val="0"/>
          <w:sz w:val="22"/>
          <w:szCs w:val="22"/>
        </w:rPr>
        <w:t xml:space="preserve"> </w:t>
      </w:r>
      <w:r w:rsidRPr="001876A5">
        <w:rPr>
          <w:b w:val="0"/>
          <w:bCs w:val="0"/>
          <w:color w:val="00B0F0"/>
          <w:sz w:val="22"/>
          <w:szCs w:val="22"/>
        </w:rPr>
        <w:t>data="24/03/2026"</w:t>
      </w:r>
      <w:r w:rsidR="001908F6">
        <w:rPr>
          <w:rStyle w:val="pediceChar"/>
          <w:color w:val="385623" w:themeColor="accent6" w:themeShade="80"/>
          <w:lang w:val="it-IT"/>
        </w:rPr>
        <w:t>44</w:t>
      </w:r>
      <w:r w:rsidRPr="001876A5">
        <w:rPr>
          <w:b w:val="0"/>
          <w:bCs w:val="0"/>
          <w:color w:val="00B0F0"/>
          <w:sz w:val="22"/>
          <w:szCs w:val="22"/>
        </w:rPr>
        <w:t xml:space="preserve"> ore="12" </w:t>
      </w:r>
      <w:r w:rsidR="001908F6" w:rsidRPr="00B25FAE">
        <w:rPr>
          <w:rStyle w:val="pediceChar"/>
          <w:color w:val="385623" w:themeColor="accent6" w:themeShade="80"/>
          <w:lang w:val="it-IT"/>
        </w:rPr>
        <w:t>4</w:t>
      </w:r>
      <w:r w:rsidR="009D6547">
        <w:rPr>
          <w:rStyle w:val="pediceChar"/>
          <w:color w:val="385623" w:themeColor="accent6" w:themeShade="80"/>
          <w:lang w:val="it-IT"/>
        </w:rPr>
        <w:t xml:space="preserve">5 </w:t>
      </w:r>
      <w:r w:rsidRPr="001876A5">
        <w:rPr>
          <w:b w:val="0"/>
          <w:bCs w:val="0"/>
          <w:color w:val="00B0F0"/>
          <w:sz w:val="22"/>
          <w:szCs w:val="22"/>
        </w:rPr>
        <w:t>minuti="11"</w:t>
      </w:r>
      <w:r w:rsidR="0027062D">
        <w:rPr>
          <w:b w:val="0"/>
          <w:bCs w:val="0"/>
          <w:color w:val="00B0F0"/>
          <w:sz w:val="22"/>
          <w:szCs w:val="22"/>
        </w:rPr>
        <w:t xml:space="preserve"> </w:t>
      </w:r>
      <w:r w:rsidR="00BE098F">
        <w:rPr>
          <w:rStyle w:val="pediceChar"/>
          <w:color w:val="385623" w:themeColor="accent6" w:themeShade="80"/>
          <w:lang w:val="it-IT"/>
        </w:rPr>
        <w:t>4</w:t>
      </w:r>
      <w:r w:rsidR="009D6547">
        <w:rPr>
          <w:rStyle w:val="pediceChar"/>
          <w:color w:val="385623" w:themeColor="accent6" w:themeShade="80"/>
          <w:lang w:val="it-IT"/>
        </w:rPr>
        <w:t>6</w:t>
      </w:r>
      <w:r w:rsidRPr="001876A5">
        <w:rPr>
          <w:b w:val="0"/>
          <w:bCs w:val="0"/>
          <w:color w:val="00B0F0"/>
          <w:sz w:val="22"/>
          <w:szCs w:val="22"/>
        </w:rPr>
        <w:t xml:space="preserve"> like="0"</w:t>
      </w:r>
      <w:r w:rsidR="00C43A2E">
        <w:rPr>
          <w:b w:val="0"/>
          <w:bCs w:val="0"/>
          <w:color w:val="00B0F0"/>
          <w:sz w:val="22"/>
          <w:szCs w:val="22"/>
        </w:rPr>
        <w:t xml:space="preserve"> </w:t>
      </w:r>
      <w:r w:rsidR="00C43A2E" w:rsidRPr="00C43A2E">
        <w:rPr>
          <w:rStyle w:val="pediceChar"/>
        </w:rPr>
        <w:t>47</w:t>
      </w:r>
      <w:r w:rsidRPr="001876A5">
        <w:rPr>
          <w:b w:val="0"/>
          <w:bCs w:val="0"/>
          <w:color w:val="00B0F0"/>
          <w:sz w:val="22"/>
          <w:szCs w:val="22"/>
        </w:rPr>
        <w:t xml:space="preserve"> dislike="0" </w:t>
      </w:r>
      <w:r w:rsidR="00C43A2E" w:rsidRPr="00C43A2E">
        <w:rPr>
          <w:rStyle w:val="pediceChar"/>
        </w:rPr>
        <w:t>48</w:t>
      </w:r>
      <w:r w:rsidR="00C43A2E">
        <w:rPr>
          <w:b w:val="0"/>
          <w:bCs w:val="0"/>
          <w:color w:val="00B0F0"/>
          <w:sz w:val="22"/>
          <w:szCs w:val="22"/>
        </w:rPr>
        <w:t xml:space="preserve"> s</w:t>
      </w:r>
      <w:r w:rsidRPr="001876A5">
        <w:rPr>
          <w:b w:val="0"/>
          <w:bCs w:val="0"/>
          <w:color w:val="00B0F0"/>
          <w:sz w:val="22"/>
          <w:szCs w:val="22"/>
        </w:rPr>
        <w:t>egnalazioni="0"</w:t>
      </w:r>
      <w:r w:rsidR="004643EB">
        <w:rPr>
          <w:b w:val="0"/>
          <w:bCs w:val="0"/>
          <w:color w:val="00B0F0"/>
          <w:sz w:val="22"/>
          <w:szCs w:val="22"/>
        </w:rPr>
        <w:t xml:space="preserve"> </w:t>
      </w:r>
      <w:r w:rsidR="004643EB" w:rsidRPr="004643EB">
        <w:rPr>
          <w:rStyle w:val="pediceChar"/>
        </w:rPr>
        <w:t>48EX</w:t>
      </w:r>
      <w:r w:rsidRPr="001876A5">
        <w:rPr>
          <w:b w:val="0"/>
          <w:bCs w:val="0"/>
          <w:color w:val="00B0F0"/>
          <w:sz w:val="22"/>
          <w:szCs w:val="22"/>
        </w:rPr>
        <w:t xml:space="preserve"> voto="19"&gt;</w:t>
      </w:r>
    </w:p>
    <w:p w14:paraId="09254846" w14:textId="3D16D565" w:rsidR="001876A5" w:rsidRPr="001876A5" w:rsidRDefault="001876A5" w:rsidP="001876A5">
      <w:pPr>
        <w:pStyle w:val="code"/>
        <w:rPr>
          <w:b w:val="0"/>
          <w:bCs w:val="0"/>
          <w:color w:val="00B0F0"/>
          <w:sz w:val="22"/>
          <w:szCs w:val="22"/>
        </w:rPr>
      </w:pPr>
      <w:r w:rsidRPr="001876A5">
        <w:rPr>
          <w:b w:val="0"/>
          <w:bCs w:val="0"/>
          <w:color w:val="00B0F0"/>
          <w:sz w:val="22"/>
          <w:szCs w:val="22"/>
        </w:rPr>
        <w:t>      &lt;text&gt;Bello&lt;/text&gt;</w:t>
      </w:r>
      <w:r w:rsidR="00C01DC4">
        <w:rPr>
          <w:b w:val="0"/>
          <w:bCs w:val="0"/>
          <w:color w:val="00B0F0"/>
          <w:sz w:val="22"/>
          <w:szCs w:val="22"/>
        </w:rPr>
        <w:t xml:space="preserve"> </w:t>
      </w:r>
      <w:r w:rsidR="00C01DC4" w:rsidRPr="00C01DC4">
        <w:rPr>
          <w:rStyle w:val="pediceChar"/>
        </w:rPr>
        <w:t>41</w:t>
      </w:r>
    </w:p>
    <w:p w14:paraId="76524A37" w14:textId="77777777" w:rsidR="001876A5" w:rsidRPr="001876A5" w:rsidRDefault="001876A5" w:rsidP="001876A5">
      <w:pPr>
        <w:pStyle w:val="code"/>
        <w:rPr>
          <w:b w:val="0"/>
          <w:bCs w:val="0"/>
          <w:color w:val="00B0F0"/>
          <w:sz w:val="22"/>
          <w:szCs w:val="22"/>
        </w:rPr>
      </w:pPr>
      <w:r w:rsidRPr="001876A5">
        <w:rPr>
          <w:b w:val="0"/>
          <w:bCs w:val="0"/>
          <w:color w:val="00B0F0"/>
          <w:sz w:val="22"/>
          <w:szCs w:val="22"/>
        </w:rPr>
        <w:t>    &lt;/Recensione&gt;</w:t>
      </w:r>
    </w:p>
    <w:p w14:paraId="4DF6274D" w14:textId="77777777" w:rsidR="001876A5" w:rsidRPr="001876A5" w:rsidRDefault="001876A5" w:rsidP="001876A5">
      <w:pPr>
        <w:pStyle w:val="code"/>
        <w:rPr>
          <w:b w:val="0"/>
          <w:bCs w:val="0"/>
          <w:color w:val="00B0F0"/>
          <w:sz w:val="22"/>
          <w:szCs w:val="22"/>
        </w:rPr>
      </w:pPr>
      <w:r w:rsidRPr="001876A5">
        <w:rPr>
          <w:b w:val="0"/>
          <w:bCs w:val="0"/>
          <w:color w:val="00B0F0"/>
          <w:sz w:val="22"/>
          <w:szCs w:val="22"/>
        </w:rPr>
        <w:t>    &lt;Recensione id_recensione="2" id_utente="6" data="28/03/2026" ore="11" minuti="15" like="0" dislike="0" segnalazioni="0" voto="90"&gt;</w:t>
      </w:r>
    </w:p>
    <w:p w14:paraId="774E909B" w14:textId="77777777" w:rsidR="001876A5" w:rsidRPr="001876A5" w:rsidRDefault="001876A5" w:rsidP="001876A5">
      <w:pPr>
        <w:pStyle w:val="code"/>
        <w:rPr>
          <w:b w:val="0"/>
          <w:bCs w:val="0"/>
          <w:color w:val="00B0F0"/>
          <w:sz w:val="22"/>
          <w:szCs w:val="22"/>
        </w:rPr>
      </w:pPr>
      <w:r w:rsidRPr="001876A5">
        <w:rPr>
          <w:b w:val="0"/>
          <w:bCs w:val="0"/>
          <w:color w:val="00B0F0"/>
          <w:sz w:val="22"/>
          <w:szCs w:val="22"/>
        </w:rPr>
        <w:t>      &lt;text&gt;spettacolare&lt;/text&gt;</w:t>
      </w:r>
    </w:p>
    <w:p w14:paraId="1C0E9022" w14:textId="77777777" w:rsidR="001876A5" w:rsidRPr="001876A5" w:rsidRDefault="001876A5" w:rsidP="001876A5">
      <w:pPr>
        <w:pStyle w:val="code"/>
        <w:rPr>
          <w:b w:val="0"/>
          <w:bCs w:val="0"/>
          <w:color w:val="00B0F0"/>
          <w:sz w:val="22"/>
          <w:szCs w:val="22"/>
        </w:rPr>
      </w:pPr>
      <w:r w:rsidRPr="001876A5">
        <w:rPr>
          <w:b w:val="0"/>
          <w:bCs w:val="0"/>
          <w:color w:val="00B0F0"/>
          <w:sz w:val="22"/>
          <w:szCs w:val="22"/>
        </w:rPr>
        <w:t>    &lt;/Recensione&gt;</w:t>
      </w:r>
    </w:p>
    <w:p w14:paraId="75BC2BB6" w14:textId="77777777" w:rsidR="001876A5" w:rsidRPr="001876A5" w:rsidRDefault="001876A5" w:rsidP="001876A5">
      <w:pPr>
        <w:pStyle w:val="code"/>
        <w:rPr>
          <w:b w:val="0"/>
          <w:bCs w:val="0"/>
          <w:color w:val="00B0F0"/>
          <w:sz w:val="22"/>
          <w:szCs w:val="22"/>
        </w:rPr>
      </w:pPr>
      <w:r w:rsidRPr="001876A5">
        <w:rPr>
          <w:b w:val="0"/>
          <w:bCs w:val="0"/>
          <w:color w:val="00B0F0"/>
          <w:sz w:val="22"/>
          <w:szCs w:val="22"/>
        </w:rPr>
        <w:t>  &lt;/Gioco&gt;</w:t>
      </w:r>
    </w:p>
    <w:p w14:paraId="4EE5CA45" w14:textId="77777777" w:rsidR="001876A5" w:rsidRPr="001876A5" w:rsidRDefault="001876A5" w:rsidP="001876A5">
      <w:pPr>
        <w:pStyle w:val="code"/>
        <w:rPr>
          <w:b w:val="0"/>
          <w:bCs w:val="0"/>
          <w:color w:val="00B0F0"/>
          <w:sz w:val="22"/>
          <w:szCs w:val="22"/>
        </w:rPr>
      </w:pPr>
      <w:r w:rsidRPr="001876A5">
        <w:rPr>
          <w:b w:val="0"/>
          <w:bCs w:val="0"/>
          <w:color w:val="00B0F0"/>
          <w:sz w:val="22"/>
          <w:szCs w:val="22"/>
        </w:rPr>
        <w:t>  &lt;Gioco id_gioco="18"&gt;</w:t>
      </w:r>
    </w:p>
    <w:p w14:paraId="608D9B4C" w14:textId="77777777" w:rsidR="001876A5" w:rsidRPr="001876A5" w:rsidRDefault="001876A5" w:rsidP="001876A5">
      <w:pPr>
        <w:pStyle w:val="code"/>
        <w:rPr>
          <w:b w:val="0"/>
          <w:bCs w:val="0"/>
          <w:color w:val="00B0F0"/>
          <w:sz w:val="22"/>
          <w:szCs w:val="22"/>
        </w:rPr>
      </w:pPr>
      <w:r w:rsidRPr="001876A5">
        <w:rPr>
          <w:b w:val="0"/>
          <w:bCs w:val="0"/>
          <w:color w:val="00B0F0"/>
          <w:sz w:val="22"/>
          <w:szCs w:val="22"/>
        </w:rPr>
        <w:t>    &lt;Recensione id_recensione="1" id_utente="4" data="27/03/2026" ore="11" minuti="41" like="0" dislike="0" segnalazioni="0" voto="69"&gt;</w:t>
      </w:r>
    </w:p>
    <w:p w14:paraId="338B9178" w14:textId="77777777" w:rsidR="001876A5" w:rsidRPr="001876A5" w:rsidRDefault="001876A5" w:rsidP="001876A5">
      <w:pPr>
        <w:pStyle w:val="code"/>
        <w:rPr>
          <w:b w:val="0"/>
          <w:bCs w:val="0"/>
          <w:color w:val="00B0F0"/>
          <w:sz w:val="22"/>
          <w:szCs w:val="22"/>
        </w:rPr>
      </w:pPr>
      <w:r w:rsidRPr="001876A5">
        <w:rPr>
          <w:b w:val="0"/>
          <w:bCs w:val="0"/>
          <w:color w:val="00B0F0"/>
          <w:sz w:val="22"/>
          <w:szCs w:val="22"/>
        </w:rPr>
        <w:t>      &lt;text&gt;VIULENZA&lt;/text&gt;</w:t>
      </w:r>
    </w:p>
    <w:p w14:paraId="0C5880CA" w14:textId="77777777" w:rsidR="001876A5" w:rsidRPr="001876A5" w:rsidRDefault="001876A5" w:rsidP="001876A5">
      <w:pPr>
        <w:pStyle w:val="code"/>
        <w:rPr>
          <w:b w:val="0"/>
          <w:bCs w:val="0"/>
          <w:color w:val="00B0F0"/>
          <w:sz w:val="22"/>
          <w:szCs w:val="22"/>
        </w:rPr>
      </w:pPr>
      <w:r w:rsidRPr="001876A5">
        <w:rPr>
          <w:b w:val="0"/>
          <w:bCs w:val="0"/>
          <w:color w:val="00B0F0"/>
          <w:sz w:val="22"/>
          <w:szCs w:val="22"/>
        </w:rPr>
        <w:t>    &lt;/Recensione&gt;</w:t>
      </w:r>
    </w:p>
    <w:p w14:paraId="3A5170D8" w14:textId="77777777" w:rsidR="001876A5" w:rsidRPr="001876A5" w:rsidRDefault="001876A5" w:rsidP="001876A5">
      <w:pPr>
        <w:pStyle w:val="code"/>
        <w:rPr>
          <w:b w:val="0"/>
          <w:bCs w:val="0"/>
          <w:color w:val="00B0F0"/>
          <w:sz w:val="22"/>
          <w:szCs w:val="22"/>
        </w:rPr>
      </w:pPr>
      <w:r w:rsidRPr="001876A5">
        <w:rPr>
          <w:b w:val="0"/>
          <w:bCs w:val="0"/>
          <w:color w:val="00B0F0"/>
          <w:sz w:val="22"/>
          <w:szCs w:val="22"/>
        </w:rPr>
        <w:t>  &lt;/Gioco&gt;</w:t>
      </w:r>
    </w:p>
    <w:p w14:paraId="6162CF6E" w14:textId="77777777" w:rsidR="001876A5" w:rsidRPr="001876A5" w:rsidRDefault="001876A5" w:rsidP="001876A5">
      <w:pPr>
        <w:pStyle w:val="code"/>
        <w:rPr>
          <w:b w:val="0"/>
          <w:bCs w:val="0"/>
          <w:color w:val="00B0F0"/>
          <w:sz w:val="22"/>
          <w:szCs w:val="22"/>
        </w:rPr>
      </w:pPr>
      <w:r w:rsidRPr="001876A5">
        <w:rPr>
          <w:b w:val="0"/>
          <w:bCs w:val="0"/>
          <w:color w:val="00B0F0"/>
          <w:sz w:val="22"/>
          <w:szCs w:val="22"/>
        </w:rPr>
        <w:t>&lt;/listaRecensioni&gt;</w:t>
      </w:r>
    </w:p>
    <w:p w14:paraId="26BC9B4F" w14:textId="77777777" w:rsidR="001876A5" w:rsidRPr="001876A5" w:rsidRDefault="001876A5" w:rsidP="001876A5">
      <w:pPr>
        <w:pStyle w:val="code"/>
        <w:rPr>
          <w:color w:val="00B0F0"/>
        </w:rPr>
      </w:pPr>
    </w:p>
    <w:p w14:paraId="1884EC9F" w14:textId="2C9EF234" w:rsidR="354BBC46" w:rsidRPr="001876A5" w:rsidRDefault="3A16B7F6" w:rsidP="001876A5">
      <w:pPr>
        <w:pStyle w:val="code"/>
        <w:rPr>
          <w:color w:val="00B0F0"/>
        </w:rPr>
      </w:pPr>
      <w:r w:rsidRPr="3A16B7F6">
        <w:rPr>
          <w:b w:val="0"/>
          <w:bCs w:val="0"/>
          <w:color w:val="00B0F0"/>
        </w:rPr>
        <w:t xml:space="preserve"> </w:t>
      </w:r>
    </w:p>
    <w:p w14:paraId="0290C581" w14:textId="323D70E5" w:rsidR="354BBC46" w:rsidRPr="00B25FAE" w:rsidRDefault="3A16B7F6" w:rsidP="3A16B7F6">
      <w:pPr>
        <w:spacing w:line="240" w:lineRule="auto"/>
        <w:rPr>
          <w:rFonts w:eastAsiaTheme="minorEastAsia"/>
          <w:b/>
          <w:bCs/>
          <w:sz w:val="32"/>
          <w:szCs w:val="32"/>
        </w:rPr>
      </w:pPr>
      <w:r w:rsidRPr="3A16B7F6">
        <w:rPr>
          <w:b/>
          <w:bCs/>
          <w:sz w:val="32"/>
          <w:szCs w:val="32"/>
        </w:rPr>
        <w:t>Schema XML</w:t>
      </w:r>
      <w:r w:rsidRPr="3A16B7F6">
        <w:rPr>
          <w:rFonts w:eastAsiaTheme="minorEastAsia"/>
          <w:b/>
          <w:bCs/>
          <w:sz w:val="32"/>
          <w:szCs w:val="32"/>
        </w:rPr>
        <w:t xml:space="preserve"> Recensioni</w:t>
      </w:r>
    </w:p>
    <w:p w14:paraId="2B63FCE3" w14:textId="77777777" w:rsidR="003E2901" w:rsidRPr="003E2901" w:rsidRDefault="003E2901" w:rsidP="003E2901">
      <w:pPr>
        <w:pStyle w:val="code"/>
        <w:rPr>
          <w:b w:val="0"/>
          <w:bCs w:val="0"/>
          <w:sz w:val="22"/>
          <w:szCs w:val="22"/>
        </w:rPr>
      </w:pPr>
      <w:r w:rsidRPr="003E2901">
        <w:rPr>
          <w:b w:val="0"/>
          <w:bCs w:val="0"/>
          <w:sz w:val="22"/>
          <w:szCs w:val="22"/>
        </w:rPr>
        <w:t xml:space="preserve">&lt;?xml version="1.0" encoding="UTF-8"?&gt; </w:t>
      </w:r>
    </w:p>
    <w:p w14:paraId="35E94FDB" w14:textId="77777777" w:rsidR="003E2901" w:rsidRPr="003E2901" w:rsidRDefault="003E2901" w:rsidP="003E2901">
      <w:pPr>
        <w:pStyle w:val="code"/>
        <w:rPr>
          <w:b w:val="0"/>
          <w:bCs w:val="0"/>
          <w:sz w:val="22"/>
          <w:szCs w:val="22"/>
        </w:rPr>
      </w:pPr>
      <w:r w:rsidRPr="003E2901">
        <w:rPr>
          <w:b w:val="0"/>
          <w:bCs w:val="0"/>
          <w:sz w:val="22"/>
          <w:szCs w:val="22"/>
        </w:rPr>
        <w:t xml:space="preserve">&lt;xsd:schema xmlns:xsd="http://www.w3.org/2001/XMLSchema" &gt; </w:t>
      </w:r>
    </w:p>
    <w:p w14:paraId="52A951A9" w14:textId="77777777" w:rsidR="003E2901" w:rsidRPr="003E2901" w:rsidRDefault="003E2901" w:rsidP="003E2901">
      <w:pPr>
        <w:pStyle w:val="code"/>
        <w:rPr>
          <w:b w:val="0"/>
          <w:bCs w:val="0"/>
          <w:sz w:val="22"/>
          <w:szCs w:val="22"/>
        </w:rPr>
      </w:pPr>
      <w:r w:rsidRPr="003E2901">
        <w:rPr>
          <w:b w:val="0"/>
          <w:bCs w:val="0"/>
          <w:sz w:val="22"/>
          <w:szCs w:val="22"/>
        </w:rPr>
        <w:t xml:space="preserve">  &lt;xsd:element name="listaRecensioni"&gt; </w:t>
      </w:r>
    </w:p>
    <w:p w14:paraId="44AE96B6" w14:textId="77777777" w:rsidR="003E2901" w:rsidRPr="003E2901" w:rsidRDefault="003E2901" w:rsidP="003E2901">
      <w:pPr>
        <w:pStyle w:val="code"/>
        <w:rPr>
          <w:b w:val="0"/>
          <w:bCs w:val="0"/>
          <w:sz w:val="22"/>
          <w:szCs w:val="22"/>
        </w:rPr>
      </w:pPr>
      <w:r w:rsidRPr="003E2901">
        <w:rPr>
          <w:b w:val="0"/>
          <w:bCs w:val="0"/>
          <w:sz w:val="22"/>
          <w:szCs w:val="22"/>
        </w:rPr>
        <w:t xml:space="preserve">    &lt;xsd:complexType&gt; </w:t>
      </w:r>
    </w:p>
    <w:p w14:paraId="78D8A78B" w14:textId="77777777" w:rsidR="003E2901" w:rsidRPr="003E2901" w:rsidRDefault="003E2901" w:rsidP="003E2901">
      <w:pPr>
        <w:pStyle w:val="code"/>
        <w:rPr>
          <w:b w:val="0"/>
          <w:bCs w:val="0"/>
          <w:sz w:val="22"/>
          <w:szCs w:val="22"/>
        </w:rPr>
      </w:pPr>
      <w:r w:rsidRPr="003E2901">
        <w:rPr>
          <w:b w:val="0"/>
          <w:bCs w:val="0"/>
          <w:sz w:val="22"/>
          <w:szCs w:val="22"/>
        </w:rPr>
        <w:t>      &lt;xsd:sequence&gt;</w:t>
      </w:r>
    </w:p>
    <w:p w14:paraId="2AA08120" w14:textId="77777777" w:rsidR="003E2901" w:rsidRPr="003E2901" w:rsidRDefault="003E2901" w:rsidP="003E2901">
      <w:pPr>
        <w:pStyle w:val="code"/>
        <w:rPr>
          <w:b w:val="0"/>
          <w:bCs w:val="0"/>
          <w:sz w:val="22"/>
          <w:szCs w:val="22"/>
        </w:rPr>
      </w:pPr>
      <w:r w:rsidRPr="003E2901">
        <w:rPr>
          <w:b w:val="0"/>
          <w:bCs w:val="0"/>
          <w:sz w:val="22"/>
          <w:szCs w:val="22"/>
        </w:rPr>
        <w:t xml:space="preserve">        &lt;xsd:element ref="Gioco" minOccurs="0" maxOccurs="unbounded"/&gt; </w:t>
      </w:r>
    </w:p>
    <w:p w14:paraId="6A866564" w14:textId="77777777" w:rsidR="003E2901" w:rsidRPr="003E2901" w:rsidRDefault="003E2901" w:rsidP="003E2901">
      <w:pPr>
        <w:pStyle w:val="code"/>
        <w:rPr>
          <w:b w:val="0"/>
          <w:bCs w:val="0"/>
          <w:sz w:val="22"/>
          <w:szCs w:val="22"/>
        </w:rPr>
      </w:pPr>
      <w:r w:rsidRPr="003E2901">
        <w:rPr>
          <w:b w:val="0"/>
          <w:bCs w:val="0"/>
          <w:sz w:val="22"/>
          <w:szCs w:val="22"/>
        </w:rPr>
        <w:t xml:space="preserve">      &lt;/xsd:sequence&gt; </w:t>
      </w:r>
    </w:p>
    <w:p w14:paraId="40EC9315" w14:textId="77777777" w:rsidR="003E2901" w:rsidRPr="003E2901" w:rsidRDefault="003E2901" w:rsidP="003E2901">
      <w:pPr>
        <w:pStyle w:val="code"/>
        <w:rPr>
          <w:b w:val="0"/>
          <w:bCs w:val="0"/>
          <w:sz w:val="22"/>
          <w:szCs w:val="22"/>
        </w:rPr>
      </w:pPr>
      <w:r w:rsidRPr="003E2901">
        <w:rPr>
          <w:b w:val="0"/>
          <w:bCs w:val="0"/>
          <w:sz w:val="22"/>
          <w:szCs w:val="22"/>
        </w:rPr>
        <w:t xml:space="preserve">    &lt;/xsd:complexType&gt; </w:t>
      </w:r>
    </w:p>
    <w:p w14:paraId="4ED359BB" w14:textId="77777777" w:rsidR="003E2901" w:rsidRPr="003E2901" w:rsidRDefault="003E2901" w:rsidP="003E2901">
      <w:pPr>
        <w:pStyle w:val="code"/>
        <w:rPr>
          <w:b w:val="0"/>
          <w:bCs w:val="0"/>
          <w:sz w:val="22"/>
          <w:szCs w:val="22"/>
        </w:rPr>
      </w:pPr>
      <w:r w:rsidRPr="003E2901">
        <w:rPr>
          <w:b w:val="0"/>
          <w:bCs w:val="0"/>
          <w:sz w:val="22"/>
          <w:szCs w:val="22"/>
        </w:rPr>
        <w:t xml:space="preserve">  &lt;/xsd:element&gt; </w:t>
      </w:r>
    </w:p>
    <w:p w14:paraId="1D263141" w14:textId="77777777" w:rsidR="003E2901" w:rsidRPr="003E2901" w:rsidRDefault="003E2901" w:rsidP="003E2901">
      <w:pPr>
        <w:pStyle w:val="code"/>
        <w:rPr>
          <w:b w:val="0"/>
          <w:bCs w:val="0"/>
          <w:sz w:val="22"/>
          <w:szCs w:val="22"/>
        </w:rPr>
      </w:pPr>
    </w:p>
    <w:p w14:paraId="5D3C47AE" w14:textId="77777777" w:rsidR="003E2901" w:rsidRPr="003E2901" w:rsidRDefault="003E2901" w:rsidP="003E2901">
      <w:pPr>
        <w:pStyle w:val="code"/>
        <w:rPr>
          <w:b w:val="0"/>
          <w:bCs w:val="0"/>
          <w:sz w:val="22"/>
          <w:szCs w:val="22"/>
        </w:rPr>
      </w:pPr>
      <w:r w:rsidRPr="003E2901">
        <w:rPr>
          <w:b w:val="0"/>
          <w:bCs w:val="0"/>
          <w:sz w:val="22"/>
          <w:szCs w:val="22"/>
        </w:rPr>
        <w:lastRenderedPageBreak/>
        <w:t xml:space="preserve">  &lt;xsd:element name="Gioco"&gt; </w:t>
      </w:r>
    </w:p>
    <w:p w14:paraId="6C96B979" w14:textId="77777777" w:rsidR="003E2901" w:rsidRPr="003E2901" w:rsidRDefault="003E2901" w:rsidP="003E2901">
      <w:pPr>
        <w:pStyle w:val="code"/>
        <w:rPr>
          <w:b w:val="0"/>
          <w:bCs w:val="0"/>
          <w:sz w:val="22"/>
          <w:szCs w:val="22"/>
        </w:rPr>
      </w:pPr>
      <w:r w:rsidRPr="003E2901">
        <w:rPr>
          <w:b w:val="0"/>
          <w:bCs w:val="0"/>
          <w:sz w:val="22"/>
          <w:szCs w:val="22"/>
        </w:rPr>
        <w:t xml:space="preserve">    &lt;xsd:complexType&gt; </w:t>
      </w:r>
    </w:p>
    <w:p w14:paraId="6D5639EF" w14:textId="77777777" w:rsidR="003E2901" w:rsidRPr="003E2901" w:rsidRDefault="003E2901" w:rsidP="003E2901">
      <w:pPr>
        <w:pStyle w:val="code"/>
        <w:rPr>
          <w:b w:val="0"/>
          <w:bCs w:val="0"/>
          <w:sz w:val="22"/>
          <w:szCs w:val="22"/>
        </w:rPr>
      </w:pPr>
      <w:r w:rsidRPr="003E2901">
        <w:rPr>
          <w:b w:val="0"/>
          <w:bCs w:val="0"/>
          <w:sz w:val="22"/>
          <w:szCs w:val="22"/>
        </w:rPr>
        <w:t xml:space="preserve">      &lt;xsd:sequence&gt; </w:t>
      </w:r>
    </w:p>
    <w:p w14:paraId="1FF98415" w14:textId="77777777" w:rsidR="003E2901" w:rsidRPr="003E2901" w:rsidRDefault="003E2901" w:rsidP="003E2901">
      <w:pPr>
        <w:pStyle w:val="code"/>
        <w:rPr>
          <w:b w:val="0"/>
          <w:bCs w:val="0"/>
          <w:sz w:val="22"/>
          <w:szCs w:val="22"/>
        </w:rPr>
      </w:pPr>
      <w:r w:rsidRPr="003E2901">
        <w:rPr>
          <w:b w:val="0"/>
          <w:bCs w:val="0"/>
          <w:sz w:val="22"/>
          <w:szCs w:val="22"/>
        </w:rPr>
        <w:t xml:space="preserve">        &lt;xsd:element  ref="Recensione" minOccurs="0" maxOccurs="unbounded"/&gt; </w:t>
      </w:r>
    </w:p>
    <w:p w14:paraId="424CCFA7" w14:textId="77777777" w:rsidR="003E2901" w:rsidRPr="003E2901" w:rsidRDefault="003E2901" w:rsidP="003E2901">
      <w:pPr>
        <w:pStyle w:val="code"/>
        <w:rPr>
          <w:b w:val="0"/>
          <w:bCs w:val="0"/>
          <w:sz w:val="22"/>
          <w:szCs w:val="22"/>
        </w:rPr>
      </w:pPr>
      <w:r w:rsidRPr="003E2901">
        <w:rPr>
          <w:b w:val="0"/>
          <w:bCs w:val="0"/>
          <w:sz w:val="22"/>
          <w:szCs w:val="22"/>
        </w:rPr>
        <w:t xml:space="preserve">      &lt;/xsd:sequence&gt; </w:t>
      </w:r>
    </w:p>
    <w:p w14:paraId="17C71216" w14:textId="77777777" w:rsidR="003E2901" w:rsidRPr="003E2901" w:rsidRDefault="003E2901" w:rsidP="003E2901">
      <w:pPr>
        <w:pStyle w:val="code"/>
        <w:rPr>
          <w:b w:val="0"/>
          <w:bCs w:val="0"/>
          <w:sz w:val="22"/>
          <w:szCs w:val="22"/>
        </w:rPr>
      </w:pPr>
      <w:r w:rsidRPr="003E2901">
        <w:rPr>
          <w:b w:val="0"/>
          <w:bCs w:val="0"/>
          <w:sz w:val="22"/>
          <w:szCs w:val="22"/>
        </w:rPr>
        <w:t xml:space="preserve">        &lt;xsd:attribute name="id_gioco" type="xsd:integer" use="required"/&gt; </w:t>
      </w:r>
    </w:p>
    <w:p w14:paraId="4B0D965B" w14:textId="77777777" w:rsidR="003E2901" w:rsidRPr="003E2901" w:rsidRDefault="003E2901" w:rsidP="003E2901">
      <w:pPr>
        <w:pStyle w:val="code"/>
        <w:rPr>
          <w:b w:val="0"/>
          <w:bCs w:val="0"/>
          <w:sz w:val="22"/>
          <w:szCs w:val="22"/>
        </w:rPr>
      </w:pPr>
      <w:r w:rsidRPr="003E2901">
        <w:rPr>
          <w:b w:val="0"/>
          <w:bCs w:val="0"/>
          <w:sz w:val="22"/>
          <w:szCs w:val="22"/>
        </w:rPr>
        <w:t xml:space="preserve">    &lt;/xsd:complexType&gt; </w:t>
      </w:r>
    </w:p>
    <w:p w14:paraId="634DFC05" w14:textId="77777777" w:rsidR="003E2901" w:rsidRPr="003E2901" w:rsidRDefault="003E2901" w:rsidP="003E2901">
      <w:pPr>
        <w:pStyle w:val="code"/>
        <w:rPr>
          <w:b w:val="0"/>
          <w:bCs w:val="0"/>
          <w:sz w:val="22"/>
          <w:szCs w:val="22"/>
        </w:rPr>
      </w:pPr>
      <w:r w:rsidRPr="003E2901">
        <w:rPr>
          <w:b w:val="0"/>
          <w:bCs w:val="0"/>
          <w:sz w:val="22"/>
          <w:szCs w:val="22"/>
        </w:rPr>
        <w:t xml:space="preserve">  &lt;/xsd:element&gt; </w:t>
      </w:r>
    </w:p>
    <w:p w14:paraId="41CA3949" w14:textId="77777777" w:rsidR="003E2901" w:rsidRPr="003E2901" w:rsidRDefault="003E2901" w:rsidP="003E2901">
      <w:pPr>
        <w:pStyle w:val="code"/>
        <w:rPr>
          <w:b w:val="0"/>
          <w:bCs w:val="0"/>
          <w:sz w:val="22"/>
          <w:szCs w:val="22"/>
        </w:rPr>
      </w:pPr>
    </w:p>
    <w:p w14:paraId="06048DD3" w14:textId="77777777" w:rsidR="003E2901" w:rsidRPr="003E2901" w:rsidRDefault="003E2901" w:rsidP="003E2901">
      <w:pPr>
        <w:pStyle w:val="code"/>
        <w:rPr>
          <w:b w:val="0"/>
          <w:bCs w:val="0"/>
          <w:sz w:val="22"/>
          <w:szCs w:val="22"/>
        </w:rPr>
      </w:pPr>
      <w:r w:rsidRPr="003E2901">
        <w:rPr>
          <w:b w:val="0"/>
          <w:bCs w:val="0"/>
          <w:sz w:val="22"/>
          <w:szCs w:val="22"/>
        </w:rPr>
        <w:t xml:space="preserve">  &lt;xsd:element name="Recensione"&gt; </w:t>
      </w:r>
    </w:p>
    <w:p w14:paraId="77C18521" w14:textId="77777777" w:rsidR="003E2901" w:rsidRPr="003E2901" w:rsidRDefault="003E2901" w:rsidP="003E2901">
      <w:pPr>
        <w:pStyle w:val="code"/>
        <w:rPr>
          <w:b w:val="0"/>
          <w:bCs w:val="0"/>
          <w:sz w:val="22"/>
          <w:szCs w:val="22"/>
        </w:rPr>
      </w:pPr>
      <w:r w:rsidRPr="003E2901">
        <w:rPr>
          <w:b w:val="0"/>
          <w:bCs w:val="0"/>
          <w:sz w:val="22"/>
          <w:szCs w:val="22"/>
        </w:rPr>
        <w:t xml:space="preserve">    &lt;xsd:complexType&gt; </w:t>
      </w:r>
    </w:p>
    <w:p w14:paraId="561D4D01" w14:textId="77777777" w:rsidR="003E2901" w:rsidRPr="003E2901" w:rsidRDefault="003E2901" w:rsidP="003E2901">
      <w:pPr>
        <w:pStyle w:val="code"/>
        <w:rPr>
          <w:b w:val="0"/>
          <w:bCs w:val="0"/>
          <w:sz w:val="22"/>
          <w:szCs w:val="22"/>
        </w:rPr>
      </w:pPr>
      <w:r w:rsidRPr="003E2901">
        <w:rPr>
          <w:b w:val="0"/>
          <w:bCs w:val="0"/>
          <w:sz w:val="22"/>
          <w:szCs w:val="22"/>
        </w:rPr>
        <w:t xml:space="preserve">      &lt;xsd:sequence&gt; </w:t>
      </w:r>
    </w:p>
    <w:p w14:paraId="3D200FAE" w14:textId="77777777" w:rsidR="003E2901" w:rsidRPr="003E2901" w:rsidRDefault="003E2901" w:rsidP="003E2901">
      <w:pPr>
        <w:pStyle w:val="code"/>
        <w:rPr>
          <w:b w:val="0"/>
          <w:bCs w:val="0"/>
          <w:sz w:val="22"/>
          <w:szCs w:val="22"/>
        </w:rPr>
      </w:pPr>
      <w:r w:rsidRPr="003E2901">
        <w:rPr>
          <w:b w:val="0"/>
          <w:bCs w:val="0"/>
          <w:sz w:val="22"/>
          <w:szCs w:val="22"/>
        </w:rPr>
        <w:t xml:space="preserve">        &lt;xsd:element ref="text"  minOccurs="1" maxOccurs="1"/&gt; </w:t>
      </w:r>
    </w:p>
    <w:p w14:paraId="12066AC5" w14:textId="77777777" w:rsidR="003E2901" w:rsidRPr="003E2901" w:rsidRDefault="003E2901" w:rsidP="003E2901">
      <w:pPr>
        <w:pStyle w:val="code"/>
        <w:rPr>
          <w:b w:val="0"/>
          <w:bCs w:val="0"/>
          <w:sz w:val="22"/>
          <w:szCs w:val="22"/>
        </w:rPr>
      </w:pPr>
      <w:r w:rsidRPr="003E2901">
        <w:rPr>
          <w:b w:val="0"/>
          <w:bCs w:val="0"/>
          <w:sz w:val="22"/>
          <w:szCs w:val="22"/>
        </w:rPr>
        <w:t xml:space="preserve">      &lt;/xsd:sequence&gt; </w:t>
      </w:r>
    </w:p>
    <w:p w14:paraId="1B3AB1E7" w14:textId="77777777" w:rsidR="003E2901" w:rsidRPr="003E2901" w:rsidRDefault="003E2901" w:rsidP="003E2901">
      <w:pPr>
        <w:pStyle w:val="code"/>
        <w:rPr>
          <w:b w:val="0"/>
          <w:bCs w:val="0"/>
          <w:sz w:val="22"/>
          <w:szCs w:val="22"/>
        </w:rPr>
      </w:pPr>
      <w:r w:rsidRPr="003E2901">
        <w:rPr>
          <w:b w:val="0"/>
          <w:bCs w:val="0"/>
          <w:sz w:val="22"/>
          <w:szCs w:val="22"/>
        </w:rPr>
        <w:t xml:space="preserve">      &lt;xsd:attribute name="id_recensione" type="xsd:integer" use="required"/&gt; </w:t>
      </w:r>
    </w:p>
    <w:p w14:paraId="35C7B672" w14:textId="77777777" w:rsidR="003E2901" w:rsidRPr="003E2901" w:rsidRDefault="003E2901" w:rsidP="003E2901">
      <w:pPr>
        <w:pStyle w:val="code"/>
        <w:rPr>
          <w:b w:val="0"/>
          <w:bCs w:val="0"/>
          <w:sz w:val="22"/>
          <w:szCs w:val="22"/>
        </w:rPr>
      </w:pPr>
      <w:r w:rsidRPr="003E2901">
        <w:rPr>
          <w:b w:val="0"/>
          <w:bCs w:val="0"/>
          <w:sz w:val="22"/>
          <w:szCs w:val="22"/>
        </w:rPr>
        <w:t xml:space="preserve">      &lt;xsd:attribute name="id_utente" type="xsd:integer" use="required"/&gt; </w:t>
      </w:r>
    </w:p>
    <w:p w14:paraId="49AF10D9" w14:textId="77777777" w:rsidR="003E2901" w:rsidRPr="003E2901" w:rsidRDefault="003E2901" w:rsidP="003E2901">
      <w:pPr>
        <w:pStyle w:val="code"/>
        <w:rPr>
          <w:b w:val="0"/>
          <w:bCs w:val="0"/>
          <w:sz w:val="22"/>
          <w:szCs w:val="22"/>
        </w:rPr>
      </w:pPr>
      <w:r w:rsidRPr="003E2901">
        <w:rPr>
          <w:b w:val="0"/>
          <w:bCs w:val="0"/>
          <w:sz w:val="22"/>
          <w:szCs w:val="22"/>
        </w:rPr>
        <w:t xml:space="preserve">      &lt;xsd:attribute name="data" type="xsd:string" use="required"/&gt; </w:t>
      </w:r>
    </w:p>
    <w:p w14:paraId="5C264213" w14:textId="77777777" w:rsidR="003E2901" w:rsidRPr="003E2901" w:rsidRDefault="003E2901" w:rsidP="003E2901">
      <w:pPr>
        <w:pStyle w:val="code"/>
        <w:rPr>
          <w:b w:val="0"/>
          <w:bCs w:val="0"/>
          <w:sz w:val="22"/>
          <w:szCs w:val="22"/>
        </w:rPr>
      </w:pPr>
      <w:r w:rsidRPr="003E2901">
        <w:rPr>
          <w:b w:val="0"/>
          <w:bCs w:val="0"/>
          <w:sz w:val="22"/>
          <w:szCs w:val="22"/>
        </w:rPr>
        <w:t xml:space="preserve">      &lt;xsd:attribute name="ora" type="xsd:time" use="required"/&gt; </w:t>
      </w:r>
    </w:p>
    <w:p w14:paraId="42C1CCA9" w14:textId="77777777" w:rsidR="003E2901" w:rsidRPr="003E2901" w:rsidRDefault="003E2901" w:rsidP="003E2901">
      <w:pPr>
        <w:pStyle w:val="code"/>
        <w:rPr>
          <w:b w:val="0"/>
          <w:bCs w:val="0"/>
          <w:sz w:val="22"/>
          <w:szCs w:val="22"/>
        </w:rPr>
      </w:pPr>
      <w:r w:rsidRPr="003E2901">
        <w:rPr>
          <w:b w:val="0"/>
          <w:bCs w:val="0"/>
          <w:sz w:val="22"/>
          <w:szCs w:val="22"/>
        </w:rPr>
        <w:t xml:space="preserve">      &lt;xsd:attribute name="like" type="xsd:integer" use="required"/&gt; </w:t>
      </w:r>
    </w:p>
    <w:p w14:paraId="1FD54F9B" w14:textId="77777777" w:rsidR="003E2901" w:rsidRPr="003E2901" w:rsidRDefault="003E2901" w:rsidP="003E2901">
      <w:pPr>
        <w:pStyle w:val="code"/>
        <w:rPr>
          <w:b w:val="0"/>
          <w:bCs w:val="0"/>
          <w:sz w:val="22"/>
          <w:szCs w:val="22"/>
        </w:rPr>
      </w:pPr>
      <w:r w:rsidRPr="003E2901">
        <w:rPr>
          <w:b w:val="0"/>
          <w:bCs w:val="0"/>
          <w:sz w:val="22"/>
          <w:szCs w:val="22"/>
        </w:rPr>
        <w:t xml:space="preserve">      &lt;xsd:attribute name="dislike" type="xsd:integer" use="required"/&gt; </w:t>
      </w:r>
    </w:p>
    <w:p w14:paraId="555BA97A" w14:textId="77777777" w:rsidR="003E2901" w:rsidRPr="003E2901" w:rsidRDefault="003E2901" w:rsidP="003E2901">
      <w:pPr>
        <w:pStyle w:val="code"/>
        <w:rPr>
          <w:b w:val="0"/>
          <w:bCs w:val="0"/>
          <w:sz w:val="22"/>
          <w:szCs w:val="22"/>
        </w:rPr>
      </w:pPr>
      <w:r w:rsidRPr="003E2901">
        <w:rPr>
          <w:b w:val="0"/>
          <w:bCs w:val="0"/>
          <w:sz w:val="22"/>
          <w:szCs w:val="22"/>
        </w:rPr>
        <w:t>      &lt;xsd:attribute name="voto" type="xsd:integer" use="required"/&gt;</w:t>
      </w:r>
    </w:p>
    <w:p w14:paraId="388181B1" w14:textId="77777777" w:rsidR="003E2901" w:rsidRPr="003E2901" w:rsidRDefault="003E2901" w:rsidP="003E2901">
      <w:pPr>
        <w:pStyle w:val="code"/>
        <w:rPr>
          <w:b w:val="0"/>
          <w:bCs w:val="0"/>
          <w:sz w:val="22"/>
          <w:szCs w:val="22"/>
        </w:rPr>
      </w:pPr>
      <w:r w:rsidRPr="003E2901">
        <w:rPr>
          <w:b w:val="0"/>
          <w:bCs w:val="0"/>
          <w:sz w:val="22"/>
          <w:szCs w:val="22"/>
        </w:rPr>
        <w:t xml:space="preserve">      &lt;xsd:attribute name="segnalazioni" type="xsd:integer" use="required"/&gt; </w:t>
      </w:r>
    </w:p>
    <w:p w14:paraId="5B592B01" w14:textId="77777777" w:rsidR="003E2901" w:rsidRPr="003E2901" w:rsidRDefault="003E2901" w:rsidP="003E2901">
      <w:pPr>
        <w:pStyle w:val="code"/>
        <w:rPr>
          <w:b w:val="0"/>
          <w:bCs w:val="0"/>
          <w:sz w:val="22"/>
          <w:szCs w:val="22"/>
        </w:rPr>
      </w:pPr>
      <w:r w:rsidRPr="003E2901">
        <w:rPr>
          <w:b w:val="0"/>
          <w:bCs w:val="0"/>
          <w:sz w:val="22"/>
          <w:szCs w:val="22"/>
        </w:rPr>
        <w:t xml:space="preserve">      </w:t>
      </w:r>
    </w:p>
    <w:p w14:paraId="06D3BF0D" w14:textId="77777777" w:rsidR="003E2901" w:rsidRPr="003E2901" w:rsidRDefault="003E2901" w:rsidP="003E2901">
      <w:pPr>
        <w:pStyle w:val="code"/>
        <w:rPr>
          <w:b w:val="0"/>
          <w:bCs w:val="0"/>
          <w:sz w:val="22"/>
          <w:szCs w:val="22"/>
        </w:rPr>
      </w:pPr>
      <w:r w:rsidRPr="003E2901">
        <w:rPr>
          <w:b w:val="0"/>
          <w:bCs w:val="0"/>
          <w:sz w:val="22"/>
          <w:szCs w:val="22"/>
        </w:rPr>
        <w:t> </w:t>
      </w:r>
    </w:p>
    <w:p w14:paraId="0455089A" w14:textId="77777777" w:rsidR="003E2901" w:rsidRPr="003E2901" w:rsidRDefault="003E2901" w:rsidP="003E2901">
      <w:pPr>
        <w:pStyle w:val="code"/>
        <w:rPr>
          <w:b w:val="0"/>
          <w:bCs w:val="0"/>
          <w:sz w:val="22"/>
          <w:szCs w:val="22"/>
        </w:rPr>
      </w:pPr>
      <w:r w:rsidRPr="003E2901">
        <w:rPr>
          <w:b w:val="0"/>
          <w:bCs w:val="0"/>
          <w:sz w:val="22"/>
          <w:szCs w:val="22"/>
        </w:rPr>
        <w:t xml:space="preserve">    &lt;/xsd:complexType&gt; </w:t>
      </w:r>
    </w:p>
    <w:p w14:paraId="4D37BC3C" w14:textId="77777777" w:rsidR="003E2901" w:rsidRPr="003E2901" w:rsidRDefault="003E2901" w:rsidP="003E2901">
      <w:pPr>
        <w:pStyle w:val="code"/>
        <w:rPr>
          <w:b w:val="0"/>
          <w:bCs w:val="0"/>
          <w:sz w:val="22"/>
          <w:szCs w:val="22"/>
        </w:rPr>
      </w:pPr>
      <w:r w:rsidRPr="003E2901">
        <w:rPr>
          <w:b w:val="0"/>
          <w:bCs w:val="0"/>
          <w:sz w:val="22"/>
          <w:szCs w:val="22"/>
        </w:rPr>
        <w:t xml:space="preserve">  &lt;/xsd:element&gt; </w:t>
      </w:r>
    </w:p>
    <w:p w14:paraId="6E3D1DCA" w14:textId="77777777" w:rsidR="003E2901" w:rsidRPr="003E2901" w:rsidRDefault="003E2901" w:rsidP="003E2901">
      <w:pPr>
        <w:pStyle w:val="code"/>
        <w:rPr>
          <w:b w:val="0"/>
          <w:bCs w:val="0"/>
          <w:sz w:val="22"/>
          <w:szCs w:val="22"/>
        </w:rPr>
      </w:pPr>
      <w:r w:rsidRPr="003E2901">
        <w:rPr>
          <w:b w:val="0"/>
          <w:bCs w:val="0"/>
          <w:sz w:val="22"/>
          <w:szCs w:val="22"/>
        </w:rPr>
        <w:t>    &lt;xsd:element name="text" type="xsd:string" /&gt;</w:t>
      </w:r>
    </w:p>
    <w:p w14:paraId="39ACBFFA" w14:textId="77777777" w:rsidR="003E2901" w:rsidRPr="003E2901" w:rsidRDefault="003E2901" w:rsidP="003E2901">
      <w:pPr>
        <w:pStyle w:val="code"/>
        <w:rPr>
          <w:b w:val="0"/>
          <w:bCs w:val="0"/>
          <w:sz w:val="22"/>
          <w:szCs w:val="22"/>
        </w:rPr>
      </w:pPr>
      <w:r w:rsidRPr="003E2901">
        <w:rPr>
          <w:b w:val="0"/>
          <w:bCs w:val="0"/>
          <w:sz w:val="22"/>
          <w:szCs w:val="22"/>
        </w:rPr>
        <w:t>&lt;/xsd:schema&gt;</w:t>
      </w:r>
    </w:p>
    <w:p w14:paraId="2C8AFF92" w14:textId="257A04C4" w:rsidR="354BBC46" w:rsidRPr="00B25FAE" w:rsidRDefault="354BBC46" w:rsidP="354BBC46">
      <w:pPr>
        <w:pStyle w:val="code"/>
        <w:rPr>
          <w:b w:val="0"/>
          <w:bCs w:val="0"/>
          <w:sz w:val="22"/>
          <w:szCs w:val="22"/>
          <w:lang w:val="en-US"/>
        </w:rPr>
      </w:pPr>
    </w:p>
    <w:p w14:paraId="0D253CE9" w14:textId="77777777" w:rsidR="00805B2B" w:rsidRDefault="00805B2B" w:rsidP="274055D4">
      <w:pPr>
        <w:spacing w:line="240" w:lineRule="auto"/>
        <w:rPr>
          <w:b/>
          <w:bCs/>
          <w:sz w:val="32"/>
          <w:szCs w:val="32"/>
        </w:rPr>
      </w:pPr>
    </w:p>
    <w:p w14:paraId="23DAD096" w14:textId="77777777" w:rsidR="00805B2B" w:rsidRDefault="00805B2B" w:rsidP="274055D4">
      <w:pPr>
        <w:spacing w:line="240" w:lineRule="auto"/>
        <w:rPr>
          <w:b/>
          <w:bCs/>
          <w:sz w:val="32"/>
          <w:szCs w:val="32"/>
        </w:rPr>
      </w:pPr>
    </w:p>
    <w:p w14:paraId="69366AD9" w14:textId="689E817F" w:rsidR="00D44E25" w:rsidRDefault="322D77D5" w:rsidP="274055D4">
      <w:pPr>
        <w:spacing w:line="240" w:lineRule="auto"/>
        <w:rPr>
          <w:rFonts w:eastAsiaTheme="minorEastAsia"/>
          <w:b/>
          <w:sz w:val="32"/>
          <w:szCs w:val="32"/>
        </w:rPr>
      </w:pPr>
      <w:r w:rsidRPr="322D77D5">
        <w:rPr>
          <w:b/>
          <w:bCs/>
          <w:sz w:val="32"/>
          <w:szCs w:val="32"/>
        </w:rPr>
        <w:lastRenderedPageBreak/>
        <w:t xml:space="preserve">FILE XML </w:t>
      </w:r>
      <w:r w:rsidR="00D44E25">
        <w:rPr>
          <w:b/>
          <w:bCs/>
          <w:sz w:val="32"/>
          <w:szCs w:val="32"/>
        </w:rPr>
        <w:t>TICKET</w:t>
      </w:r>
    </w:p>
    <w:p w14:paraId="73DFA637" w14:textId="534932F5" w:rsidR="00206F6E" w:rsidRPr="00805B2B" w:rsidRDefault="00206F6E" w:rsidP="274055D4">
      <w:pPr>
        <w:spacing w:line="240" w:lineRule="auto"/>
        <w:rPr>
          <w:rFonts w:eastAsiaTheme="minorEastAsia"/>
          <w:bCs/>
          <w:sz w:val="28"/>
          <w:szCs w:val="28"/>
        </w:rPr>
      </w:pPr>
      <w:r w:rsidRPr="00805B2B">
        <w:rPr>
          <w:rFonts w:eastAsiaTheme="minorEastAsia"/>
          <w:bCs/>
          <w:sz w:val="28"/>
          <w:szCs w:val="28"/>
        </w:rPr>
        <w:t>Nell’</w:t>
      </w:r>
      <w:r w:rsidR="00E356BD" w:rsidRPr="00805B2B">
        <w:rPr>
          <w:rFonts w:eastAsiaTheme="minorEastAsia"/>
          <w:bCs/>
          <w:sz w:val="28"/>
          <w:szCs w:val="28"/>
        </w:rPr>
        <w:t>eventualità</w:t>
      </w:r>
      <w:r w:rsidRPr="00805B2B">
        <w:rPr>
          <w:rFonts w:eastAsiaTheme="minorEastAsia"/>
          <w:bCs/>
          <w:sz w:val="28"/>
          <w:szCs w:val="28"/>
        </w:rPr>
        <w:t xml:space="preserve"> che un utente voglia contattare un admin per un </w:t>
      </w:r>
      <w:r w:rsidR="00E356BD" w:rsidRPr="00805B2B">
        <w:rPr>
          <w:rFonts w:eastAsiaTheme="minorEastAsia"/>
          <w:bCs/>
          <w:sz w:val="28"/>
          <w:szCs w:val="28"/>
        </w:rPr>
        <w:t>rimborso</w:t>
      </w:r>
      <w:r w:rsidR="00805B2B">
        <w:rPr>
          <w:rFonts w:eastAsiaTheme="minorEastAsia"/>
          <w:bCs/>
          <w:sz w:val="28"/>
          <w:szCs w:val="28"/>
        </w:rPr>
        <w:t>,</w:t>
      </w:r>
      <w:r w:rsidR="00E356BD" w:rsidRPr="00805B2B">
        <w:rPr>
          <w:rFonts w:eastAsiaTheme="minorEastAsia"/>
          <w:bCs/>
          <w:sz w:val="28"/>
          <w:szCs w:val="28"/>
        </w:rPr>
        <w:t xml:space="preserve"> un qualunque </w:t>
      </w:r>
      <w:r w:rsidR="00805B2B" w:rsidRPr="00805B2B">
        <w:rPr>
          <w:rFonts w:eastAsiaTheme="minorEastAsia"/>
          <w:bCs/>
          <w:sz w:val="28"/>
          <w:szCs w:val="28"/>
        </w:rPr>
        <w:t>problema o</w:t>
      </w:r>
      <w:r w:rsidR="00BA6488" w:rsidRPr="00805B2B">
        <w:rPr>
          <w:rFonts w:eastAsiaTheme="minorEastAsia"/>
          <w:bCs/>
          <w:sz w:val="28"/>
          <w:szCs w:val="28"/>
        </w:rPr>
        <w:t xml:space="preserve"> semplicemente </w:t>
      </w:r>
      <w:r w:rsidR="00D3682D" w:rsidRPr="00805B2B">
        <w:rPr>
          <w:rFonts w:eastAsiaTheme="minorEastAsia"/>
          <w:bCs/>
          <w:sz w:val="28"/>
          <w:szCs w:val="28"/>
        </w:rPr>
        <w:t xml:space="preserve">lasciare un messaggio </w:t>
      </w:r>
      <w:r w:rsidR="002A0B74" w:rsidRPr="00805B2B">
        <w:rPr>
          <w:rFonts w:eastAsiaTheme="minorEastAsia"/>
          <w:bCs/>
          <w:sz w:val="28"/>
          <w:szCs w:val="28"/>
        </w:rPr>
        <w:t>può farlo inviando un ticket agli amministratori</w:t>
      </w:r>
      <w:r w:rsidR="00805B2B">
        <w:rPr>
          <w:rFonts w:eastAsiaTheme="minorEastAsia"/>
          <w:bCs/>
          <w:sz w:val="28"/>
          <w:szCs w:val="28"/>
        </w:rPr>
        <w:t>,</w:t>
      </w:r>
      <w:r w:rsidR="002A0B74" w:rsidRPr="00805B2B">
        <w:rPr>
          <w:rFonts w:eastAsiaTheme="minorEastAsia"/>
          <w:bCs/>
          <w:sz w:val="28"/>
          <w:szCs w:val="28"/>
        </w:rPr>
        <w:t xml:space="preserve"> questi verranno inseriti all’interno del</w:t>
      </w:r>
      <w:r w:rsidR="009C05A0" w:rsidRPr="00805B2B">
        <w:rPr>
          <w:rFonts w:eastAsiaTheme="minorEastAsia"/>
          <w:bCs/>
          <w:sz w:val="28"/>
          <w:szCs w:val="28"/>
        </w:rPr>
        <w:t xml:space="preserve"> ticket.xml</w:t>
      </w:r>
      <w:r w:rsidR="00805B2B">
        <w:rPr>
          <w:rFonts w:eastAsiaTheme="minorEastAsia"/>
          <w:bCs/>
          <w:sz w:val="28"/>
          <w:szCs w:val="28"/>
        </w:rPr>
        <w:t>.</w:t>
      </w:r>
    </w:p>
    <w:p w14:paraId="08A8C68B" w14:textId="71640B10" w:rsidR="0022229B" w:rsidRPr="001B393C" w:rsidRDefault="0022229B" w:rsidP="274055D4">
      <w:pPr>
        <w:spacing w:line="240" w:lineRule="auto"/>
        <w:rPr>
          <w:rFonts w:ascii="Consolas" w:eastAsiaTheme="minorEastAsia" w:hAnsi="Consolas"/>
          <w:b/>
          <w:sz w:val="32"/>
          <w:szCs w:val="32"/>
        </w:rPr>
      </w:pPr>
    </w:p>
    <w:p w14:paraId="060AEC90" w14:textId="327500A5" w:rsidR="0022229B" w:rsidRPr="001B393C" w:rsidRDefault="0022229B" w:rsidP="0022229B">
      <w:pPr>
        <w:spacing w:line="240" w:lineRule="auto"/>
        <w:rPr>
          <w:rFonts w:ascii="Consolas" w:hAnsi="Consolas"/>
          <w:color w:val="00B0F0"/>
        </w:rPr>
      </w:pPr>
      <w:r w:rsidRPr="001B393C">
        <w:rPr>
          <w:rFonts w:ascii="Consolas" w:hAnsi="Consolas"/>
          <w:color w:val="00B0F0"/>
        </w:rPr>
        <w:t>&lt;?xml version="1.0" encoding="UTF-8"?&gt;</w:t>
      </w:r>
    </w:p>
    <w:p w14:paraId="6C21F89F" w14:textId="77777777" w:rsidR="0022229B" w:rsidRPr="0022229B" w:rsidRDefault="0022229B" w:rsidP="0022229B">
      <w:pPr>
        <w:spacing w:line="240" w:lineRule="auto"/>
        <w:rPr>
          <w:rFonts w:ascii="Consolas" w:hAnsi="Consolas"/>
          <w:color w:val="00B0F0"/>
        </w:rPr>
      </w:pPr>
      <w:r w:rsidRPr="0022229B">
        <w:rPr>
          <w:rFonts w:ascii="Consolas" w:hAnsi="Consolas"/>
          <w:color w:val="00B0F0"/>
        </w:rPr>
        <w:t>&lt;listaTicket xmlns:xsi="http://www.w3.org/2001/XMLSchema-instance" xsi:noNamespaceSchemaLocation="XML_Schema/Ticket_XML_schema.xsd"&gt;</w:t>
      </w:r>
    </w:p>
    <w:p w14:paraId="6E4BE152" w14:textId="77777777" w:rsidR="0022229B" w:rsidRPr="0022229B" w:rsidRDefault="0022229B" w:rsidP="0022229B">
      <w:pPr>
        <w:spacing w:line="240" w:lineRule="auto"/>
        <w:rPr>
          <w:rFonts w:ascii="Consolas" w:hAnsi="Consolas"/>
          <w:color w:val="00B0F0"/>
        </w:rPr>
      </w:pPr>
      <w:r w:rsidRPr="0022229B">
        <w:rPr>
          <w:rFonts w:ascii="Consolas" w:hAnsi="Consolas"/>
          <w:color w:val="00B0F0"/>
        </w:rPr>
        <w:t>  &lt;ticket id_ticket="3" id_utente="2" data="16/02/2026" ore="10" minuti="17"&gt;</w:t>
      </w:r>
    </w:p>
    <w:p w14:paraId="701006D7" w14:textId="77777777" w:rsidR="0022229B" w:rsidRPr="0022229B" w:rsidRDefault="0022229B" w:rsidP="0022229B">
      <w:pPr>
        <w:spacing w:line="240" w:lineRule="auto"/>
        <w:rPr>
          <w:rFonts w:ascii="Consolas" w:hAnsi="Consolas"/>
          <w:color w:val="00B0F0"/>
        </w:rPr>
      </w:pPr>
      <w:r w:rsidRPr="0022229B">
        <w:rPr>
          <w:rFonts w:ascii="Consolas" w:hAnsi="Consolas"/>
          <w:color w:val="00B0F0"/>
        </w:rPr>
        <w:t>    &lt;text&gt;Posso chiedere un rimborso?&lt;/text&gt;</w:t>
      </w:r>
    </w:p>
    <w:p w14:paraId="31E35048" w14:textId="77777777" w:rsidR="0022229B" w:rsidRPr="0022229B" w:rsidRDefault="0022229B" w:rsidP="0022229B">
      <w:pPr>
        <w:spacing w:line="240" w:lineRule="auto"/>
        <w:rPr>
          <w:rFonts w:ascii="Consolas" w:hAnsi="Consolas"/>
          <w:color w:val="00B0F0"/>
        </w:rPr>
      </w:pPr>
      <w:r w:rsidRPr="0022229B">
        <w:rPr>
          <w:rFonts w:ascii="Consolas" w:hAnsi="Consolas"/>
          <w:color w:val="00B0F0"/>
        </w:rPr>
        <w:t>  &lt;/ticket&gt;</w:t>
      </w:r>
    </w:p>
    <w:p w14:paraId="788B9C77" w14:textId="77777777" w:rsidR="0022229B" w:rsidRPr="001B393C" w:rsidRDefault="0022229B" w:rsidP="0022229B">
      <w:pPr>
        <w:spacing w:line="240" w:lineRule="auto"/>
        <w:rPr>
          <w:rFonts w:ascii="Consolas" w:hAnsi="Consolas"/>
          <w:color w:val="00B0F0"/>
        </w:rPr>
      </w:pPr>
      <w:r w:rsidRPr="0022229B">
        <w:rPr>
          <w:rFonts w:ascii="Consolas" w:hAnsi="Consolas"/>
          <w:color w:val="00B0F0"/>
        </w:rPr>
        <w:t>&lt;/listaTicket&gt;</w:t>
      </w:r>
    </w:p>
    <w:p w14:paraId="46A64E5A" w14:textId="77777777" w:rsidR="000D17A8" w:rsidRPr="001876A5" w:rsidRDefault="000D17A8" w:rsidP="000D17A8">
      <w:pPr>
        <w:pStyle w:val="code"/>
        <w:rPr>
          <w:color w:val="00B0F0"/>
        </w:rPr>
      </w:pPr>
    </w:p>
    <w:p w14:paraId="7518BCCA" w14:textId="23F28645" w:rsidR="000D17A8" w:rsidRPr="00B25FAE" w:rsidRDefault="000D17A8" w:rsidP="000D17A8">
      <w:pPr>
        <w:spacing w:line="240" w:lineRule="auto"/>
        <w:rPr>
          <w:rFonts w:eastAsiaTheme="minorEastAsia"/>
          <w:b/>
          <w:bCs/>
          <w:sz w:val="32"/>
          <w:szCs w:val="32"/>
        </w:rPr>
      </w:pPr>
      <w:r w:rsidRPr="3A16B7F6">
        <w:rPr>
          <w:b/>
          <w:bCs/>
          <w:sz w:val="32"/>
          <w:szCs w:val="32"/>
        </w:rPr>
        <w:t>Schema XML</w:t>
      </w:r>
      <w:r w:rsidRPr="3A16B7F6">
        <w:rPr>
          <w:rFonts w:eastAsiaTheme="minorEastAsia"/>
          <w:b/>
          <w:bCs/>
          <w:sz w:val="32"/>
          <w:szCs w:val="32"/>
        </w:rPr>
        <w:t xml:space="preserve"> </w:t>
      </w:r>
      <w:r w:rsidR="00805B2B">
        <w:rPr>
          <w:rFonts w:eastAsiaTheme="minorEastAsia"/>
          <w:b/>
          <w:bCs/>
          <w:sz w:val="32"/>
          <w:szCs w:val="32"/>
        </w:rPr>
        <w:t>Ticket</w:t>
      </w:r>
    </w:p>
    <w:p w14:paraId="1D3772EE" w14:textId="306148F1"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&lt;?xml version="1.0" encoding="UTF-8"?&gt;</w:t>
      </w:r>
    </w:p>
    <w:p w14:paraId="7340CA68" w14:textId="31BF0A1A"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&lt;xsd:schema xmlns:xsd="http://www.w3.org/2001/XMLSchema" &gt;</w:t>
      </w:r>
    </w:p>
    <w:p w14:paraId="17A1EF98" w14:textId="4AEC6BA7" w:rsidR="002F324B" w:rsidRPr="002F324B" w:rsidRDefault="002F324B" w:rsidP="002F324B">
      <w:pPr>
        <w:spacing w:line="240" w:lineRule="auto"/>
        <w:rPr>
          <w:rFonts w:ascii="Consolas" w:eastAsia="Consolas" w:hAnsi="Consolas" w:cs="Consolas"/>
          <w:color w:val="385623" w:themeColor="accent6" w:themeShade="80"/>
        </w:rPr>
      </w:pPr>
    </w:p>
    <w:p w14:paraId="3A715EC7" w14:textId="7F1125E1"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&lt;xsd:element name="listaTicket"&gt;</w:t>
      </w:r>
    </w:p>
    <w:p w14:paraId="2A4DD9DA" w14:textId="58922171"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&lt;xsd:complexType&gt;</w:t>
      </w:r>
    </w:p>
    <w:p w14:paraId="07AB46B5" w14:textId="1A6C9B49"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&lt;xsd:sequence&gt;</w:t>
      </w:r>
    </w:p>
    <w:p w14:paraId="50C43E4F" w14:textId="25EB1735"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&lt;xsd:element ref="Ticket" minOccurs="0" maxOccurs="unbounded"/&gt;</w:t>
      </w:r>
    </w:p>
    <w:p w14:paraId="13972B27" w14:textId="7601CEFA"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&lt;/xsd:sequence&gt;</w:t>
      </w:r>
    </w:p>
    <w:p w14:paraId="295F3177" w14:textId="49CDD7DD"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&lt;/xsd:complexType&gt;</w:t>
      </w:r>
    </w:p>
    <w:p w14:paraId="43F961D8" w14:textId="45B2B6C6"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&lt;/xsd:element&gt;</w:t>
      </w:r>
    </w:p>
    <w:p w14:paraId="512B7D79" w14:textId="4DBE91FC"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xml:space="preserve">  </w:t>
      </w:r>
    </w:p>
    <w:p w14:paraId="0C797B47" w14:textId="57920097" w:rsidR="002F324B" w:rsidRPr="002F324B" w:rsidRDefault="002F324B" w:rsidP="002F324B">
      <w:pPr>
        <w:spacing w:line="240" w:lineRule="auto"/>
        <w:rPr>
          <w:rFonts w:ascii="Consolas" w:eastAsia="Consolas" w:hAnsi="Consolas" w:cs="Consolas"/>
          <w:color w:val="385623" w:themeColor="accent6" w:themeShade="80"/>
        </w:rPr>
      </w:pPr>
    </w:p>
    <w:p w14:paraId="2B7B10FC" w14:textId="7DB19EA1"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&lt;xsd:element name="Ticket"&gt;</w:t>
      </w:r>
    </w:p>
    <w:p w14:paraId="2B47643F" w14:textId="5F169433"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&lt;xsd:complexType&gt;</w:t>
      </w:r>
    </w:p>
    <w:p w14:paraId="6CDD9069" w14:textId="4FCDED61"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&lt;xsd:sequence&gt;</w:t>
      </w:r>
    </w:p>
    <w:p w14:paraId="0AFA0FF2" w14:textId="30438293"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&lt;xsd:element ref="text"  minOccurs="1" maxOccurs="1"/&gt;</w:t>
      </w:r>
    </w:p>
    <w:p w14:paraId="36427DDF" w14:textId="2033E1E1"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&lt;/xsd:sequence&gt;</w:t>
      </w:r>
    </w:p>
    <w:p w14:paraId="2FE3AE60" w14:textId="207C5084"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&lt;xsd:attribute name="id_ticket" type="xsd:integer" use="required"/&gt;</w:t>
      </w:r>
    </w:p>
    <w:p w14:paraId="4CA574F6" w14:textId="4E41BFAA"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&lt;xsd:attribute name="id_utente" type="xsd:integer" use="required"/&gt;</w:t>
      </w:r>
    </w:p>
    <w:p w14:paraId="0284E447" w14:textId="2E28DE40"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lastRenderedPageBreak/>
        <w:t>        &lt;xsd:attribute name="data" type="xsd:string" use="required"/&gt;</w:t>
      </w:r>
    </w:p>
    <w:p w14:paraId="3F362247" w14:textId="7E5FDC4E"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&lt;xsd:attribute name="ora" type="xsd:time" use="required"/&gt;</w:t>
      </w:r>
    </w:p>
    <w:p w14:paraId="1ACDD743" w14:textId="144F7574"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&lt;/xsd:complexType&gt;</w:t>
      </w:r>
    </w:p>
    <w:p w14:paraId="65C7EB2C" w14:textId="600E1DE6"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&lt;/xsd:element&gt;</w:t>
      </w:r>
    </w:p>
    <w:p w14:paraId="4195DBEA" w14:textId="47A841EB" w:rsidR="002F324B" w:rsidRPr="002F324B" w:rsidRDefault="002F324B" w:rsidP="002F324B">
      <w:pPr>
        <w:spacing w:line="240" w:lineRule="auto"/>
        <w:rPr>
          <w:rFonts w:ascii="Consolas" w:eastAsia="Consolas" w:hAnsi="Consolas" w:cs="Consolas"/>
          <w:color w:val="385623" w:themeColor="accent6" w:themeShade="80"/>
        </w:rPr>
      </w:pPr>
    </w:p>
    <w:p w14:paraId="2D226D2F" w14:textId="6DB3FA86"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&lt;xsd:element name="text" type="xsd:string" /&gt;</w:t>
      </w:r>
    </w:p>
    <w:p w14:paraId="1CC3815D" w14:textId="15BA39B3" w:rsidR="002F324B" w:rsidRPr="002F324B" w:rsidRDefault="002F324B" w:rsidP="002F324B">
      <w:pPr>
        <w:spacing w:line="240" w:lineRule="auto"/>
        <w:rPr>
          <w:rFonts w:ascii="Consolas" w:eastAsia="Consolas" w:hAnsi="Consolas" w:cs="Consolas"/>
          <w:color w:val="385623" w:themeColor="accent6" w:themeShade="80"/>
        </w:rPr>
      </w:pPr>
    </w:p>
    <w:p w14:paraId="134685BC" w14:textId="36C06112"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xml:space="preserve">  </w:t>
      </w:r>
    </w:p>
    <w:p w14:paraId="13853293" w14:textId="1F889099" w:rsid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&lt;/xsd:schema&gt;</w:t>
      </w:r>
    </w:p>
    <w:p w14:paraId="30948B92" w14:textId="77777777" w:rsidR="009F3C0D" w:rsidRDefault="009F3C0D" w:rsidP="002F324B">
      <w:pPr>
        <w:spacing w:line="240" w:lineRule="auto"/>
        <w:rPr>
          <w:rFonts w:ascii="Consolas" w:eastAsia="Consolas" w:hAnsi="Consolas" w:cs="Consolas"/>
          <w:color w:val="385623" w:themeColor="accent6" w:themeShade="80"/>
        </w:rPr>
      </w:pPr>
    </w:p>
    <w:p w14:paraId="1013F400" w14:textId="14DEEF06" w:rsidR="009F3C0D" w:rsidRDefault="009F3C0D" w:rsidP="009F3C0D">
      <w:pPr>
        <w:spacing w:line="240" w:lineRule="auto"/>
        <w:rPr>
          <w:rFonts w:eastAsiaTheme="minorEastAsia"/>
          <w:b/>
          <w:sz w:val="32"/>
          <w:szCs w:val="32"/>
        </w:rPr>
      </w:pPr>
      <w:r w:rsidRPr="322D77D5">
        <w:rPr>
          <w:b/>
          <w:bCs/>
          <w:sz w:val="32"/>
          <w:szCs w:val="32"/>
        </w:rPr>
        <w:t xml:space="preserve">FILE XML </w:t>
      </w:r>
      <w:r>
        <w:rPr>
          <w:b/>
          <w:bCs/>
          <w:sz w:val="32"/>
          <w:szCs w:val="32"/>
        </w:rPr>
        <w:t>Recovery</w:t>
      </w:r>
    </w:p>
    <w:p w14:paraId="68846DE1" w14:textId="03DAC221" w:rsidR="009F3C0D" w:rsidRPr="00805B2B" w:rsidRDefault="009F3C0D" w:rsidP="009F3C0D">
      <w:pPr>
        <w:spacing w:line="240" w:lineRule="auto"/>
        <w:rPr>
          <w:rFonts w:eastAsiaTheme="minorEastAsia"/>
          <w:bCs/>
          <w:sz w:val="28"/>
          <w:szCs w:val="28"/>
        </w:rPr>
      </w:pPr>
      <w:r w:rsidRPr="00805B2B">
        <w:rPr>
          <w:rFonts w:eastAsiaTheme="minorEastAsia"/>
          <w:bCs/>
          <w:sz w:val="28"/>
          <w:szCs w:val="28"/>
        </w:rPr>
        <w:t xml:space="preserve">Ovviamente c’è sempre la possibilità che un utente dimentichi le credenziali di accesso </w:t>
      </w:r>
      <w:r w:rsidR="00DC4D4B" w:rsidRPr="00805B2B">
        <w:rPr>
          <w:rFonts w:eastAsiaTheme="minorEastAsia"/>
          <w:bCs/>
          <w:sz w:val="28"/>
          <w:szCs w:val="28"/>
        </w:rPr>
        <w:t xml:space="preserve">in questo caso può inserire </w:t>
      </w:r>
      <w:r w:rsidR="00B03ECE" w:rsidRPr="00805B2B">
        <w:rPr>
          <w:rFonts w:eastAsiaTheme="minorEastAsia"/>
          <w:bCs/>
          <w:sz w:val="28"/>
          <w:szCs w:val="28"/>
        </w:rPr>
        <w:t xml:space="preserve">in una form </w:t>
      </w:r>
      <w:r w:rsidR="001861AF" w:rsidRPr="00805B2B">
        <w:rPr>
          <w:rFonts w:eastAsiaTheme="minorEastAsia"/>
          <w:bCs/>
          <w:sz w:val="28"/>
          <w:szCs w:val="28"/>
        </w:rPr>
        <w:t xml:space="preserve">la sua </w:t>
      </w:r>
      <w:r w:rsidR="00DB3804" w:rsidRPr="00805B2B">
        <w:rPr>
          <w:rFonts w:eastAsiaTheme="minorEastAsia"/>
          <w:bCs/>
          <w:sz w:val="28"/>
          <w:szCs w:val="28"/>
        </w:rPr>
        <w:t>e-mail</w:t>
      </w:r>
      <w:r w:rsidR="001861AF" w:rsidRPr="00805B2B">
        <w:rPr>
          <w:rFonts w:eastAsiaTheme="minorEastAsia"/>
          <w:bCs/>
          <w:sz w:val="28"/>
          <w:szCs w:val="28"/>
        </w:rPr>
        <w:t xml:space="preserve"> e verrà inviat</w:t>
      </w:r>
      <w:r w:rsidR="00664E0A" w:rsidRPr="00805B2B">
        <w:rPr>
          <w:rFonts w:eastAsiaTheme="minorEastAsia"/>
          <w:bCs/>
          <w:sz w:val="28"/>
          <w:szCs w:val="28"/>
        </w:rPr>
        <w:t>o un messaggio per poter recuperare le credenziali di accesso</w:t>
      </w:r>
    </w:p>
    <w:p w14:paraId="3B782E53" w14:textId="77777777" w:rsidR="009F3C0D" w:rsidRPr="001B393C" w:rsidRDefault="009F3C0D" w:rsidP="009F3C0D">
      <w:pPr>
        <w:spacing w:line="240" w:lineRule="auto"/>
        <w:rPr>
          <w:rFonts w:ascii="Consolas" w:eastAsiaTheme="minorEastAsia" w:hAnsi="Consolas"/>
          <w:b/>
          <w:sz w:val="32"/>
          <w:szCs w:val="32"/>
        </w:rPr>
      </w:pPr>
    </w:p>
    <w:p w14:paraId="0C95FAFA" w14:textId="77777777" w:rsidR="00DB3804" w:rsidRPr="00DB3804" w:rsidRDefault="00DB3804" w:rsidP="00DB3804">
      <w:pPr>
        <w:spacing w:line="240" w:lineRule="auto"/>
        <w:rPr>
          <w:rFonts w:ascii="Consolas" w:hAnsi="Consolas"/>
          <w:color w:val="00B0F0"/>
        </w:rPr>
      </w:pPr>
      <w:r w:rsidRPr="00DB3804">
        <w:rPr>
          <w:rFonts w:ascii="Consolas" w:hAnsi="Consolas"/>
          <w:color w:val="00B0F0"/>
        </w:rPr>
        <w:t>&lt;?xml version="1.0" encoding="UTF-8"?&gt;</w:t>
      </w:r>
    </w:p>
    <w:p w14:paraId="6831546E" w14:textId="77777777" w:rsidR="00DB3804" w:rsidRPr="00DB3804" w:rsidRDefault="00DB3804" w:rsidP="00DB3804">
      <w:pPr>
        <w:spacing w:line="240" w:lineRule="auto"/>
        <w:rPr>
          <w:rFonts w:ascii="Consolas" w:hAnsi="Consolas"/>
          <w:color w:val="00B0F0"/>
        </w:rPr>
      </w:pPr>
      <w:r w:rsidRPr="00DB3804">
        <w:rPr>
          <w:rFonts w:ascii="Consolas" w:hAnsi="Consolas"/>
          <w:color w:val="00B0F0"/>
        </w:rPr>
        <w:t>&lt;listaRecovery xmlns:xsi="http://www.w3.org/2001/XMLSchema-instance" xsi:noNamespaceSchemaLocation="XML_Schema/Recovery_XML_schema.xsd"&gt;</w:t>
      </w:r>
    </w:p>
    <w:p w14:paraId="4780EFFB" w14:textId="77777777" w:rsidR="00DB3804" w:rsidRPr="00DB3804" w:rsidRDefault="00DB3804" w:rsidP="00DB3804">
      <w:pPr>
        <w:spacing w:line="240" w:lineRule="auto"/>
        <w:rPr>
          <w:rFonts w:ascii="Consolas" w:hAnsi="Consolas"/>
          <w:color w:val="00B0F0"/>
        </w:rPr>
      </w:pPr>
      <w:r w:rsidRPr="00DB3804">
        <w:rPr>
          <w:rFonts w:ascii="Consolas" w:hAnsi="Consolas"/>
          <w:color w:val="00B0F0"/>
        </w:rPr>
        <w:t>  &lt;Recovery id_recovery="1" data="01/04/2026" ore="14" minuti="47"&gt;</w:t>
      </w:r>
    </w:p>
    <w:p w14:paraId="388338DD" w14:textId="77777777" w:rsidR="00DB3804" w:rsidRPr="00DB3804" w:rsidRDefault="00DB3804" w:rsidP="00DB3804">
      <w:pPr>
        <w:spacing w:line="240" w:lineRule="auto"/>
        <w:rPr>
          <w:rFonts w:ascii="Consolas" w:hAnsi="Consolas"/>
          <w:color w:val="00B0F0"/>
        </w:rPr>
      </w:pPr>
      <w:r w:rsidRPr="00DB3804">
        <w:rPr>
          <w:rFonts w:ascii="Consolas" w:hAnsi="Consolas"/>
          <w:color w:val="00B0F0"/>
        </w:rPr>
        <w:t>    &lt;text&gt;belandibesughis@gmail.com&lt;/text&gt;</w:t>
      </w:r>
    </w:p>
    <w:p w14:paraId="1D295778" w14:textId="77777777" w:rsidR="00DB3804" w:rsidRPr="00DB3804" w:rsidRDefault="00DB3804" w:rsidP="00DB3804">
      <w:pPr>
        <w:spacing w:line="240" w:lineRule="auto"/>
        <w:rPr>
          <w:rFonts w:ascii="Consolas" w:hAnsi="Consolas"/>
          <w:color w:val="00B0F0"/>
        </w:rPr>
      </w:pPr>
      <w:r w:rsidRPr="00DB3804">
        <w:rPr>
          <w:rFonts w:ascii="Consolas" w:hAnsi="Consolas"/>
          <w:color w:val="00B0F0"/>
        </w:rPr>
        <w:t>  &lt;/Recovery&gt;</w:t>
      </w:r>
    </w:p>
    <w:p w14:paraId="560D609F" w14:textId="77777777" w:rsidR="00DB3804" w:rsidRDefault="00DB3804" w:rsidP="00DB3804">
      <w:pPr>
        <w:spacing w:line="240" w:lineRule="auto"/>
        <w:rPr>
          <w:rFonts w:ascii="Consolas" w:hAnsi="Consolas"/>
          <w:color w:val="00B0F0"/>
        </w:rPr>
      </w:pPr>
      <w:r w:rsidRPr="00DB3804">
        <w:rPr>
          <w:rFonts w:ascii="Consolas" w:hAnsi="Consolas"/>
          <w:color w:val="00B0F0"/>
        </w:rPr>
        <w:t>&lt;/listaRecovery&gt;</w:t>
      </w:r>
    </w:p>
    <w:p w14:paraId="2F9A900D" w14:textId="60E89E0F" w:rsidR="00EE78DA" w:rsidRPr="00B25FAE" w:rsidRDefault="00EE78DA" w:rsidP="00EE78DA">
      <w:pPr>
        <w:spacing w:line="240" w:lineRule="auto"/>
        <w:rPr>
          <w:rFonts w:eastAsiaTheme="minorEastAsia"/>
          <w:b/>
          <w:bCs/>
          <w:sz w:val="32"/>
          <w:szCs w:val="32"/>
        </w:rPr>
      </w:pPr>
      <w:r w:rsidRPr="3A16B7F6">
        <w:rPr>
          <w:b/>
          <w:bCs/>
          <w:sz w:val="32"/>
          <w:szCs w:val="32"/>
        </w:rPr>
        <w:t>Schema XML</w:t>
      </w:r>
      <w:r w:rsidRPr="3A16B7F6">
        <w:rPr>
          <w:rFonts w:eastAsiaTheme="minorEastAsia"/>
          <w:b/>
          <w:bCs/>
          <w:sz w:val="32"/>
          <w:szCs w:val="32"/>
        </w:rPr>
        <w:t xml:space="preserve"> </w:t>
      </w:r>
      <w:r>
        <w:rPr>
          <w:rFonts w:eastAsiaTheme="minorEastAsia"/>
          <w:b/>
          <w:bCs/>
          <w:sz w:val="32"/>
          <w:szCs w:val="32"/>
        </w:rPr>
        <w:t>Recovery</w:t>
      </w:r>
    </w:p>
    <w:p w14:paraId="3C390EB7"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&lt;xsd:schema xmlns:xsd="http://www.w3.org/2001/XMLSchema" &gt;</w:t>
      </w:r>
    </w:p>
    <w:p w14:paraId="73F657D2" w14:textId="77777777" w:rsidR="00036476" w:rsidRPr="00036476" w:rsidRDefault="00036476" w:rsidP="00036476">
      <w:pPr>
        <w:spacing w:line="240" w:lineRule="auto"/>
        <w:rPr>
          <w:rFonts w:ascii="Consolas" w:eastAsia="Consolas" w:hAnsi="Consolas" w:cs="Consolas"/>
          <w:color w:val="385623" w:themeColor="accent6" w:themeShade="80"/>
        </w:rPr>
      </w:pPr>
    </w:p>
    <w:p w14:paraId="4C940F38"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&lt;xsd:element name="listaRecovery"&gt;</w:t>
      </w:r>
    </w:p>
    <w:p w14:paraId="6718C1F7"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&lt;xsd:complexType&gt;</w:t>
      </w:r>
    </w:p>
    <w:p w14:paraId="3BD60CC7"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&lt;xsd:sequence&gt;</w:t>
      </w:r>
    </w:p>
    <w:p w14:paraId="1DB5054A"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&lt;xsd:element ref="Recovery" minOccurs="0" maxOccurs="unbounded"/&gt;</w:t>
      </w:r>
    </w:p>
    <w:p w14:paraId="449896F0"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&lt;/xsd:sequence&gt;</w:t>
      </w:r>
    </w:p>
    <w:p w14:paraId="2CE351BA"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&lt;/xsd:complexType&gt;</w:t>
      </w:r>
    </w:p>
    <w:p w14:paraId="27C30C90"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&lt;/xsd:element&gt;</w:t>
      </w:r>
    </w:p>
    <w:p w14:paraId="00C5A870"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xml:space="preserve">  </w:t>
      </w:r>
    </w:p>
    <w:p w14:paraId="39DB860A" w14:textId="77777777" w:rsidR="00036476" w:rsidRPr="00036476" w:rsidRDefault="00036476" w:rsidP="00036476">
      <w:pPr>
        <w:spacing w:line="240" w:lineRule="auto"/>
        <w:rPr>
          <w:rFonts w:ascii="Consolas" w:eastAsia="Consolas" w:hAnsi="Consolas" w:cs="Consolas"/>
          <w:color w:val="385623" w:themeColor="accent6" w:themeShade="80"/>
        </w:rPr>
      </w:pPr>
    </w:p>
    <w:p w14:paraId="35B1EDB3"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&lt;xsd:element name="Recovery"&gt;</w:t>
      </w:r>
    </w:p>
    <w:p w14:paraId="05F8B696"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&lt;xsd:complexType&gt;</w:t>
      </w:r>
    </w:p>
    <w:p w14:paraId="318141B4"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&lt;xsd:sequence&gt;</w:t>
      </w:r>
    </w:p>
    <w:p w14:paraId="46C26C7C"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&lt;xsd:element ref="text"  minOccurs="1" maxOccurs="1"/&gt;</w:t>
      </w:r>
    </w:p>
    <w:p w14:paraId="2BC89F93"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&lt;/xsd:sequence&gt;</w:t>
      </w:r>
    </w:p>
    <w:p w14:paraId="4A9E8BAA"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&lt;xsd:attribute name="id_Recovery" type="xsd:integer" use="required"/&gt;</w:t>
      </w:r>
    </w:p>
    <w:p w14:paraId="3F60DA9D"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&lt;xsd:attribute name="data" type="xsd:string" use="required"/&gt;</w:t>
      </w:r>
    </w:p>
    <w:p w14:paraId="01AF9B6C"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&lt;xsd:attribute name="ora" type="xsd:time" use="required"/&gt;</w:t>
      </w:r>
    </w:p>
    <w:p w14:paraId="48EA1E4E"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&lt;/xsd:complexType&gt;</w:t>
      </w:r>
    </w:p>
    <w:p w14:paraId="58996649"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&lt;/xsd:element&gt;</w:t>
      </w:r>
    </w:p>
    <w:p w14:paraId="0FF5E819" w14:textId="77777777" w:rsidR="00036476" w:rsidRPr="00036476" w:rsidRDefault="00036476" w:rsidP="00036476">
      <w:pPr>
        <w:spacing w:line="240" w:lineRule="auto"/>
        <w:rPr>
          <w:rFonts w:ascii="Consolas" w:eastAsia="Consolas" w:hAnsi="Consolas" w:cs="Consolas"/>
          <w:color w:val="385623" w:themeColor="accent6" w:themeShade="80"/>
        </w:rPr>
      </w:pPr>
    </w:p>
    <w:p w14:paraId="67D5B7EF"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&lt;xsd:element name="text" type="xsd:string" /&gt;</w:t>
      </w:r>
    </w:p>
    <w:p w14:paraId="0CFE3627" w14:textId="77777777" w:rsidR="00036476" w:rsidRPr="00036476" w:rsidRDefault="00036476" w:rsidP="00036476">
      <w:pPr>
        <w:spacing w:line="240" w:lineRule="auto"/>
        <w:rPr>
          <w:rFonts w:ascii="Consolas" w:eastAsia="Consolas" w:hAnsi="Consolas" w:cs="Consolas"/>
          <w:color w:val="385623" w:themeColor="accent6" w:themeShade="80"/>
        </w:rPr>
      </w:pPr>
    </w:p>
    <w:p w14:paraId="0F701FFB"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xml:space="preserve">  </w:t>
      </w:r>
    </w:p>
    <w:p w14:paraId="5B87A14C"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&lt;/xsd:schema&gt;</w:t>
      </w:r>
    </w:p>
    <w:p w14:paraId="64691D6B" w14:textId="77777777" w:rsidR="00EE78DA" w:rsidRDefault="00EE78DA" w:rsidP="00DB3804">
      <w:pPr>
        <w:spacing w:line="240" w:lineRule="auto"/>
        <w:rPr>
          <w:rFonts w:ascii="Consolas" w:hAnsi="Consolas"/>
          <w:color w:val="00B0F0"/>
        </w:rPr>
      </w:pPr>
    </w:p>
    <w:p w14:paraId="5657FA83" w14:textId="77777777" w:rsidR="00DB3804" w:rsidRDefault="00DB3804" w:rsidP="00DB3804">
      <w:pPr>
        <w:spacing w:line="240" w:lineRule="auto"/>
        <w:rPr>
          <w:rFonts w:ascii="Consolas" w:hAnsi="Consolas"/>
          <w:color w:val="00B0F0"/>
        </w:rPr>
      </w:pPr>
    </w:p>
    <w:p w14:paraId="0E01F8ED" w14:textId="77777777" w:rsidR="00DB3804" w:rsidRPr="00DB3804" w:rsidRDefault="00DB3804" w:rsidP="00DB3804">
      <w:pPr>
        <w:spacing w:line="240" w:lineRule="auto"/>
        <w:rPr>
          <w:rFonts w:ascii="Consolas" w:hAnsi="Consolas"/>
          <w:color w:val="00B0F0"/>
        </w:rPr>
      </w:pPr>
    </w:p>
    <w:p w14:paraId="5A409F48" w14:textId="77777777" w:rsidR="00DB3804" w:rsidRPr="00DB3804" w:rsidRDefault="00DB3804" w:rsidP="00DB3804">
      <w:pPr>
        <w:spacing w:line="240" w:lineRule="auto"/>
        <w:rPr>
          <w:rFonts w:ascii="Consolas" w:hAnsi="Consolas"/>
          <w:color w:val="00B0F0"/>
        </w:rPr>
      </w:pPr>
    </w:p>
    <w:p w14:paraId="21608D28" w14:textId="77777777" w:rsidR="009F3C0D" w:rsidRPr="002F324B" w:rsidRDefault="009F3C0D" w:rsidP="002F324B">
      <w:pPr>
        <w:spacing w:line="240" w:lineRule="auto"/>
        <w:rPr>
          <w:rFonts w:ascii="Consolas" w:eastAsia="Consolas" w:hAnsi="Consolas" w:cs="Consolas"/>
          <w:color w:val="385623" w:themeColor="accent6" w:themeShade="80"/>
        </w:rPr>
      </w:pPr>
    </w:p>
    <w:p w14:paraId="5AFD68B2" w14:textId="77777777" w:rsidR="000D17A8" w:rsidRPr="0022229B" w:rsidRDefault="000D17A8" w:rsidP="0022229B">
      <w:pPr>
        <w:spacing w:line="240" w:lineRule="auto"/>
        <w:rPr>
          <w:color w:val="00B0F0"/>
        </w:rPr>
      </w:pPr>
    </w:p>
    <w:p w14:paraId="1EFE77EB" w14:textId="77777777" w:rsidR="0022229B" w:rsidRPr="0022229B" w:rsidRDefault="0022229B" w:rsidP="0022229B">
      <w:pPr>
        <w:spacing w:line="240" w:lineRule="auto"/>
        <w:rPr>
          <w:b/>
          <w:bCs/>
          <w:color w:val="00B0F0"/>
        </w:rPr>
      </w:pPr>
    </w:p>
    <w:p w14:paraId="54548D9D" w14:textId="234B416C" w:rsidR="00CB3DBB" w:rsidRDefault="00CB3DBB" w:rsidP="274055D4">
      <w:pPr>
        <w:spacing w:line="240" w:lineRule="auto"/>
        <w:rPr>
          <w:rFonts w:eastAsiaTheme="minorEastAsia"/>
          <w:b/>
          <w:sz w:val="32"/>
          <w:szCs w:val="32"/>
        </w:rPr>
      </w:pPr>
    </w:p>
    <w:p w14:paraId="4A334492" w14:textId="77777777" w:rsidR="003A6ADB" w:rsidRPr="003A6ADB" w:rsidRDefault="003A6ADB" w:rsidP="274055D4">
      <w:pPr>
        <w:spacing w:line="240" w:lineRule="auto"/>
        <w:rPr>
          <w:rFonts w:eastAsiaTheme="minorEastAsia"/>
          <w:b/>
          <w:sz w:val="32"/>
          <w:szCs w:val="32"/>
        </w:rPr>
      </w:pPr>
    </w:p>
    <w:p w14:paraId="66DFF184" w14:textId="5FBBC68E" w:rsidR="01D14422" w:rsidRPr="00B25FAE" w:rsidRDefault="01D14422" w:rsidP="01D14422">
      <w:pPr>
        <w:pStyle w:val="code"/>
        <w:rPr>
          <w:b w:val="0"/>
          <w:bCs w:val="0"/>
          <w:sz w:val="22"/>
          <w:szCs w:val="22"/>
          <w:lang w:val="en-US"/>
        </w:rPr>
      </w:pPr>
    </w:p>
    <w:p w14:paraId="115839FA" w14:textId="1A283C5F" w:rsidR="0E80877D" w:rsidRDefault="2DABAAB9" w:rsidP="0E80877D">
      <w:pPr>
        <w:spacing w:line="240" w:lineRule="auto"/>
        <w:rPr>
          <w:rFonts w:eastAsiaTheme="minorEastAsia"/>
          <w:b/>
          <w:bCs/>
          <w:sz w:val="32"/>
          <w:szCs w:val="32"/>
        </w:rPr>
      </w:pPr>
      <w:r w:rsidRPr="2DABAAB9">
        <w:rPr>
          <w:b/>
          <w:bCs/>
          <w:sz w:val="32"/>
          <w:szCs w:val="32"/>
        </w:rPr>
        <w:t>FILE XML</w:t>
      </w:r>
      <w:r w:rsidR="00805B2B">
        <w:rPr>
          <w:b/>
          <w:bCs/>
          <w:sz w:val="32"/>
          <w:szCs w:val="32"/>
        </w:rPr>
        <w:t xml:space="preserve"> ProfilePic</w:t>
      </w:r>
      <w:r w:rsidRPr="2DABAAB9">
        <w:rPr>
          <w:b/>
          <w:bCs/>
          <w:sz w:val="32"/>
          <w:szCs w:val="32"/>
        </w:rPr>
        <w:t xml:space="preserve"> </w:t>
      </w:r>
    </w:p>
    <w:p w14:paraId="460F4860" w14:textId="51096842" w:rsidR="5D536DE6" w:rsidRPr="00805B2B" w:rsidRDefault="5D536DE6" w:rsidP="5D536DE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La pagina del profilo di un utente è personalizzabile. Questo è già stato visto sia nelle specifiche che nei casi d’uso. Sappiamo inoltre che vi è una parte store per la personalizzazione dei profili, dove è possibile acquistare avatar</w:t>
      </w:r>
      <w:r w:rsidR="00514BB9" w:rsidRPr="00805B2B">
        <w:rPr>
          <w:rFonts w:ascii="Calibri" w:eastAsia="Calibri" w:hAnsi="Calibri" w:cs="Calibri"/>
          <w:color w:val="000000" w:themeColor="text1"/>
          <w:sz w:val="28"/>
          <w:szCs w:val="28"/>
        </w:rPr>
        <w:t xml:space="preserve"> </w:t>
      </w:r>
      <w:r w:rsidRPr="00805B2B">
        <w:rPr>
          <w:rFonts w:ascii="Calibri" w:eastAsia="Calibri" w:hAnsi="Calibri" w:cs="Calibri"/>
          <w:color w:val="000000" w:themeColor="text1"/>
          <w:sz w:val="28"/>
          <w:szCs w:val="28"/>
        </w:rPr>
        <w:t xml:space="preserve">con i punti pixel. </w:t>
      </w:r>
    </w:p>
    <w:p w14:paraId="76A583EA" w14:textId="419C9B43" w:rsidR="5D536DE6" w:rsidRPr="00805B2B" w:rsidRDefault="5D536DE6" w:rsidP="5D536DE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 xml:space="preserve">Il file XML dove sono registrati tutti gli avatar per l’acquisto da parte degli utenti giocatori (e non dei gestori che potranno invece caricare sfondi e avatar personalizzati per la loro </w:t>
      </w:r>
      <w:r w:rsidRPr="00805B2B">
        <w:rPr>
          <w:rFonts w:ascii="Calibri" w:eastAsia="Calibri" w:hAnsi="Calibri" w:cs="Calibri"/>
          <w:color w:val="000000" w:themeColor="text1"/>
          <w:sz w:val="28"/>
          <w:szCs w:val="28"/>
        </w:rPr>
        <w:lastRenderedPageBreak/>
        <w:t xml:space="preserve">azienda) è diviso in due parti. La lista degli avatar (58) e la lista degli sfondi (63).  Per le immagini (59), così come vedremo poi per gli sfondi (64), ci sarà un id identificativo (60) per l’oggetto in questione, il suo nome in quanto file “jpg” o “png” nella directory del sito (61), ed un costo in punti pixel (62). </w:t>
      </w:r>
    </w:p>
    <w:p w14:paraId="4969F891" w14:textId="156E9F2A" w:rsidR="5D536DE6" w:rsidRPr="00805B2B" w:rsidRDefault="5D536DE6" w:rsidP="5D536DE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Mentre gli altri campi hanno da sé una loro utilità (senza il nome del file nella directory non potremmo visualizzarlo per esempio), bisogna spendere alcune parole per l’id. Questo serve per inserire in un'apposita sezione tutti questi cosmetici per il profilo. Per poi richiamarli al momento del caricamento della pagina profilo di quell’utente specifico. Ciò verrà evidenziato nell’esempio campione che riguarda la libreria utente.</w:t>
      </w:r>
    </w:p>
    <w:p w14:paraId="1BB720FB" w14:textId="643BB88C" w:rsidR="5D536DE6" w:rsidRDefault="5D536DE6" w:rsidP="5D536DE6">
      <w:pPr>
        <w:rPr>
          <w:rFonts w:ascii="Calibri" w:eastAsia="Calibri" w:hAnsi="Calibri" w:cs="Calibri"/>
          <w:color w:val="000000" w:themeColor="text1"/>
        </w:rPr>
      </w:pPr>
    </w:p>
    <w:p w14:paraId="5ACB940D" w14:textId="3EC7EA5F" w:rsidR="00ED3DA6" w:rsidRPr="00ED3DA6" w:rsidRDefault="00ED3DA6" w:rsidP="00ED3DA6">
      <w:pPr>
        <w:pStyle w:val="code"/>
        <w:rPr>
          <w:b w:val="0"/>
          <w:bCs w:val="0"/>
          <w:color w:val="00B0F0"/>
          <w:sz w:val="22"/>
          <w:szCs w:val="22"/>
        </w:rPr>
      </w:pPr>
      <w:r w:rsidRPr="00ED3DA6">
        <w:rPr>
          <w:b w:val="0"/>
          <w:bCs w:val="0"/>
          <w:color w:val="00B0F0"/>
          <w:sz w:val="22"/>
          <w:szCs w:val="22"/>
        </w:rPr>
        <w:t>&lt;?xml version="1.0" encoding="UTF-8"?&gt;</w:t>
      </w:r>
    </w:p>
    <w:p w14:paraId="4EFB9069" w14:textId="77777777" w:rsidR="00ED3DA6" w:rsidRPr="00ED3DA6" w:rsidRDefault="00ED3DA6" w:rsidP="00ED3DA6">
      <w:pPr>
        <w:pStyle w:val="code"/>
        <w:rPr>
          <w:b w:val="0"/>
          <w:bCs w:val="0"/>
          <w:color w:val="00B0F0"/>
          <w:sz w:val="22"/>
          <w:szCs w:val="22"/>
        </w:rPr>
      </w:pPr>
      <w:r w:rsidRPr="00ED3DA6">
        <w:rPr>
          <w:b w:val="0"/>
          <w:bCs w:val="0"/>
          <w:color w:val="00B0F0"/>
          <w:sz w:val="22"/>
          <w:szCs w:val="22"/>
        </w:rPr>
        <w:t>&lt;listaPic xmlns:xsi="http://www.w3.org/2001/XMLSchema-instance" xsi:noNamespaceSchemaLocation="XML_Schema/Profile_Pic_XML_Schema.xsd"&gt;</w:t>
      </w:r>
    </w:p>
    <w:p w14:paraId="23DFF63F" w14:textId="77777777" w:rsidR="00ED3DA6" w:rsidRPr="00ED3DA6" w:rsidRDefault="00ED3DA6" w:rsidP="00ED3DA6">
      <w:pPr>
        <w:pStyle w:val="code"/>
        <w:rPr>
          <w:b w:val="0"/>
          <w:bCs w:val="0"/>
          <w:color w:val="00B0F0"/>
          <w:sz w:val="22"/>
          <w:szCs w:val="22"/>
        </w:rPr>
      </w:pPr>
      <w:r w:rsidRPr="00ED3DA6">
        <w:rPr>
          <w:b w:val="0"/>
          <w:bCs w:val="0"/>
          <w:color w:val="00B0F0"/>
          <w:sz w:val="22"/>
          <w:szCs w:val="22"/>
        </w:rPr>
        <w:t>    &lt;Pic id_pic="1"&gt;</w:t>
      </w:r>
    </w:p>
    <w:p w14:paraId="61F68A27" w14:textId="77777777" w:rsidR="00ED3DA6" w:rsidRPr="00ED3DA6" w:rsidRDefault="00ED3DA6" w:rsidP="00ED3DA6">
      <w:pPr>
        <w:pStyle w:val="code"/>
        <w:rPr>
          <w:b w:val="0"/>
          <w:bCs w:val="0"/>
          <w:color w:val="00B0F0"/>
          <w:sz w:val="22"/>
          <w:szCs w:val="22"/>
        </w:rPr>
      </w:pPr>
      <w:r w:rsidRPr="00ED3DA6">
        <w:rPr>
          <w:b w:val="0"/>
          <w:bCs w:val="0"/>
          <w:color w:val="00B0F0"/>
          <w:sz w:val="22"/>
          <w:szCs w:val="22"/>
        </w:rPr>
        <w:t>        &lt;nome&gt;Shadow&lt;/nome&gt;</w:t>
      </w:r>
    </w:p>
    <w:p w14:paraId="4A1EEE02" w14:textId="77777777" w:rsidR="00ED3DA6" w:rsidRPr="00ED3DA6" w:rsidRDefault="00ED3DA6" w:rsidP="00ED3DA6">
      <w:pPr>
        <w:pStyle w:val="code"/>
        <w:rPr>
          <w:b w:val="0"/>
          <w:bCs w:val="0"/>
          <w:color w:val="00B0F0"/>
          <w:sz w:val="22"/>
          <w:szCs w:val="22"/>
        </w:rPr>
      </w:pPr>
      <w:r w:rsidRPr="00ED3DA6">
        <w:rPr>
          <w:b w:val="0"/>
          <w:bCs w:val="0"/>
          <w:color w:val="00B0F0"/>
          <w:sz w:val="22"/>
          <w:szCs w:val="22"/>
        </w:rPr>
        <w:t>        &lt;prezzo&gt;100&lt;/prezzo&gt;</w:t>
      </w:r>
    </w:p>
    <w:p w14:paraId="1F9D9586" w14:textId="77777777" w:rsidR="00ED3DA6" w:rsidRPr="00ED3DA6" w:rsidRDefault="00ED3DA6" w:rsidP="00ED3DA6">
      <w:pPr>
        <w:pStyle w:val="code"/>
        <w:rPr>
          <w:b w:val="0"/>
          <w:bCs w:val="0"/>
          <w:color w:val="00B0F0"/>
          <w:sz w:val="22"/>
          <w:szCs w:val="22"/>
        </w:rPr>
      </w:pPr>
      <w:r w:rsidRPr="00ED3DA6">
        <w:rPr>
          <w:b w:val="0"/>
          <w:bCs w:val="0"/>
          <w:color w:val="00B0F0"/>
          <w:sz w:val="22"/>
          <w:szCs w:val="22"/>
        </w:rPr>
        <w:t>        &lt;path&gt;ProfilePic/Shadow.png&lt;/path&gt;</w:t>
      </w:r>
    </w:p>
    <w:p w14:paraId="7B7E0480" w14:textId="77777777" w:rsidR="00ED3DA6" w:rsidRPr="00ED3DA6" w:rsidRDefault="00ED3DA6" w:rsidP="00ED3DA6">
      <w:pPr>
        <w:pStyle w:val="code"/>
        <w:rPr>
          <w:b w:val="0"/>
          <w:bCs w:val="0"/>
          <w:color w:val="00B0F0"/>
          <w:sz w:val="22"/>
          <w:szCs w:val="22"/>
        </w:rPr>
      </w:pPr>
      <w:r w:rsidRPr="00ED3DA6">
        <w:rPr>
          <w:b w:val="0"/>
          <w:bCs w:val="0"/>
          <w:color w:val="00B0F0"/>
          <w:sz w:val="22"/>
          <w:szCs w:val="22"/>
        </w:rPr>
        <w:t>    &lt;/Pic&gt;</w:t>
      </w:r>
    </w:p>
    <w:p w14:paraId="42ACF2C6" w14:textId="19CF1E14" w:rsidR="00ED3DA6" w:rsidRPr="00ED3DA6" w:rsidRDefault="00ED3DA6" w:rsidP="00ED3DA6">
      <w:pPr>
        <w:pStyle w:val="code"/>
        <w:rPr>
          <w:b w:val="0"/>
          <w:bCs w:val="0"/>
          <w:color w:val="00B0F0"/>
          <w:sz w:val="22"/>
          <w:szCs w:val="22"/>
        </w:rPr>
      </w:pPr>
      <w:r w:rsidRPr="00ED3DA6">
        <w:rPr>
          <w:b w:val="0"/>
          <w:bCs w:val="0"/>
          <w:color w:val="00B0F0"/>
          <w:sz w:val="22"/>
          <w:szCs w:val="22"/>
        </w:rPr>
        <w:t xml:space="preserve">    </w:t>
      </w:r>
    </w:p>
    <w:p w14:paraId="7FEA6C18" w14:textId="77777777" w:rsidR="00ED3DA6" w:rsidRPr="00ED3DA6" w:rsidRDefault="00ED3DA6" w:rsidP="00ED3DA6">
      <w:pPr>
        <w:pStyle w:val="code"/>
        <w:rPr>
          <w:b w:val="0"/>
          <w:bCs w:val="0"/>
          <w:color w:val="00B0F0"/>
          <w:sz w:val="22"/>
          <w:szCs w:val="22"/>
        </w:rPr>
      </w:pPr>
      <w:r w:rsidRPr="00ED3DA6">
        <w:rPr>
          <w:b w:val="0"/>
          <w:bCs w:val="0"/>
          <w:color w:val="00B0F0"/>
          <w:sz w:val="22"/>
          <w:szCs w:val="22"/>
        </w:rPr>
        <w:t>    &lt;Pic id_pic="6"&gt;</w:t>
      </w:r>
    </w:p>
    <w:p w14:paraId="5F41D093" w14:textId="77777777" w:rsidR="00ED3DA6" w:rsidRPr="00ED3DA6" w:rsidRDefault="00ED3DA6" w:rsidP="00ED3DA6">
      <w:pPr>
        <w:pStyle w:val="code"/>
        <w:rPr>
          <w:b w:val="0"/>
          <w:bCs w:val="0"/>
          <w:color w:val="00B0F0"/>
          <w:sz w:val="22"/>
          <w:szCs w:val="22"/>
        </w:rPr>
      </w:pPr>
      <w:r w:rsidRPr="00ED3DA6">
        <w:rPr>
          <w:b w:val="0"/>
          <w:bCs w:val="0"/>
          <w:color w:val="00B0F0"/>
          <w:sz w:val="22"/>
          <w:szCs w:val="22"/>
        </w:rPr>
        <w:t>        &lt;nome&gt;Nah Spiderman&lt;/nome&gt;</w:t>
      </w:r>
    </w:p>
    <w:p w14:paraId="7AEB7AFB" w14:textId="77777777" w:rsidR="00ED3DA6" w:rsidRPr="00ED3DA6" w:rsidRDefault="00ED3DA6" w:rsidP="00ED3DA6">
      <w:pPr>
        <w:pStyle w:val="code"/>
        <w:rPr>
          <w:b w:val="0"/>
          <w:bCs w:val="0"/>
          <w:color w:val="00B0F0"/>
          <w:sz w:val="22"/>
          <w:szCs w:val="22"/>
        </w:rPr>
      </w:pPr>
      <w:r w:rsidRPr="00ED3DA6">
        <w:rPr>
          <w:b w:val="0"/>
          <w:bCs w:val="0"/>
          <w:color w:val="00B0F0"/>
          <w:sz w:val="22"/>
          <w:szCs w:val="22"/>
        </w:rPr>
        <w:t>        &lt;prezzo&gt;250&lt;/prezzo&gt;</w:t>
      </w:r>
    </w:p>
    <w:p w14:paraId="36D9D862" w14:textId="77777777" w:rsidR="00ED3DA6" w:rsidRPr="00ED3DA6" w:rsidRDefault="00ED3DA6" w:rsidP="00ED3DA6">
      <w:pPr>
        <w:pStyle w:val="code"/>
        <w:rPr>
          <w:b w:val="0"/>
          <w:bCs w:val="0"/>
          <w:color w:val="00B0F0"/>
          <w:sz w:val="22"/>
          <w:szCs w:val="22"/>
        </w:rPr>
      </w:pPr>
      <w:r w:rsidRPr="00ED3DA6">
        <w:rPr>
          <w:b w:val="0"/>
          <w:bCs w:val="0"/>
          <w:color w:val="00B0F0"/>
          <w:sz w:val="22"/>
          <w:szCs w:val="22"/>
        </w:rPr>
        <w:t>        &lt;path&gt;ProfilePic/Nah_ah_Spiderman.png&lt;/path&gt;</w:t>
      </w:r>
    </w:p>
    <w:p w14:paraId="5E4F0257" w14:textId="77777777" w:rsidR="00ED3DA6" w:rsidRPr="00ED3DA6" w:rsidRDefault="00ED3DA6" w:rsidP="00ED3DA6">
      <w:pPr>
        <w:pStyle w:val="code"/>
        <w:rPr>
          <w:b w:val="0"/>
          <w:bCs w:val="0"/>
          <w:color w:val="00B0F0"/>
          <w:sz w:val="22"/>
          <w:szCs w:val="22"/>
        </w:rPr>
      </w:pPr>
      <w:r w:rsidRPr="00ED3DA6">
        <w:rPr>
          <w:b w:val="0"/>
          <w:bCs w:val="0"/>
          <w:color w:val="00B0F0"/>
          <w:sz w:val="22"/>
          <w:szCs w:val="22"/>
        </w:rPr>
        <w:t>    &lt;/Pic&gt;</w:t>
      </w:r>
    </w:p>
    <w:p w14:paraId="18199C2C" w14:textId="77777777" w:rsidR="00ED3DA6" w:rsidRPr="00ED3DA6" w:rsidRDefault="00ED3DA6" w:rsidP="00ED3DA6">
      <w:pPr>
        <w:pStyle w:val="code"/>
        <w:rPr>
          <w:b w:val="0"/>
          <w:bCs w:val="0"/>
          <w:color w:val="00B0F0"/>
          <w:sz w:val="22"/>
          <w:szCs w:val="22"/>
        </w:rPr>
      </w:pPr>
      <w:r w:rsidRPr="00ED3DA6">
        <w:rPr>
          <w:b w:val="0"/>
          <w:bCs w:val="0"/>
          <w:color w:val="00B0F0"/>
          <w:sz w:val="22"/>
          <w:szCs w:val="22"/>
        </w:rPr>
        <w:t>&lt;/listaPic&gt;</w:t>
      </w:r>
    </w:p>
    <w:p w14:paraId="754DDBAC" w14:textId="29891249" w:rsidR="5D536DE6" w:rsidRDefault="5D536DE6" w:rsidP="00ED3DA6">
      <w:pPr>
        <w:pStyle w:val="code"/>
        <w:rPr>
          <w:color w:val="00B0F0"/>
        </w:rPr>
      </w:pPr>
    </w:p>
    <w:p w14:paraId="5EF135A9" w14:textId="6DB7ACF6" w:rsidR="5D536DE6" w:rsidRDefault="5D536DE6" w:rsidP="5D536DE6">
      <w:pPr>
        <w:spacing w:line="240" w:lineRule="auto"/>
        <w:rPr>
          <w:b/>
          <w:bCs/>
          <w:sz w:val="32"/>
          <w:szCs w:val="32"/>
        </w:rPr>
      </w:pPr>
    </w:p>
    <w:p w14:paraId="3EA99BD2" w14:textId="10C9993A" w:rsidR="5D536DE6" w:rsidRDefault="5D536DE6" w:rsidP="5D536DE6">
      <w:pPr>
        <w:spacing w:line="240" w:lineRule="auto"/>
        <w:rPr>
          <w:b/>
          <w:bCs/>
          <w:sz w:val="32"/>
          <w:szCs w:val="32"/>
        </w:rPr>
      </w:pPr>
    </w:p>
    <w:p w14:paraId="5EDB32D4" w14:textId="606F4425" w:rsidR="2DABAAB9" w:rsidRDefault="75D29EE3" w:rsidP="2DABAAB9">
      <w:pPr>
        <w:spacing w:line="240" w:lineRule="auto"/>
        <w:rPr>
          <w:b/>
          <w:bCs/>
          <w:sz w:val="32"/>
          <w:szCs w:val="32"/>
        </w:rPr>
      </w:pPr>
      <w:r w:rsidRPr="75D29EE3">
        <w:rPr>
          <w:b/>
          <w:bCs/>
          <w:sz w:val="32"/>
          <w:szCs w:val="32"/>
        </w:rPr>
        <w:t xml:space="preserve">XML </w:t>
      </w:r>
      <w:r w:rsidR="2DABAAB9" w:rsidRPr="2DABAAB9">
        <w:rPr>
          <w:b/>
          <w:bCs/>
          <w:sz w:val="32"/>
          <w:szCs w:val="32"/>
        </w:rPr>
        <w:t xml:space="preserve">Schema </w:t>
      </w:r>
      <w:r w:rsidR="00ED3DA6">
        <w:rPr>
          <w:b/>
          <w:bCs/>
          <w:sz w:val="32"/>
          <w:szCs w:val="32"/>
        </w:rPr>
        <w:t>ProfilePic</w:t>
      </w:r>
    </w:p>
    <w:p w14:paraId="667E1FF5"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&lt;?xml version="1.0" encoding="UTF-8"?&gt;</w:t>
      </w:r>
    </w:p>
    <w:p w14:paraId="0F9CE5FB"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&lt;xsd:schema xmlns:xsd="http://www.w3.org/2001/XMLSchema"&gt;</w:t>
      </w:r>
    </w:p>
    <w:p w14:paraId="112F77D9" w14:textId="77777777" w:rsidR="004E7CAD" w:rsidRPr="004E7CAD" w:rsidRDefault="004E7CAD" w:rsidP="004E7CAD">
      <w:pPr>
        <w:pStyle w:val="code"/>
        <w:rPr>
          <w:rFonts w:eastAsiaTheme="minorEastAsia"/>
          <w:b w:val="0"/>
          <w:bCs w:val="0"/>
          <w:sz w:val="22"/>
          <w:szCs w:val="22"/>
        </w:rPr>
      </w:pPr>
    </w:p>
    <w:p w14:paraId="65157302"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lastRenderedPageBreak/>
        <w:t>    &lt;xsd:element name="listaPic"&gt;</w:t>
      </w:r>
    </w:p>
    <w:p w14:paraId="02E9EFE4"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&lt;xsd:complexType&gt;</w:t>
      </w:r>
    </w:p>
    <w:p w14:paraId="63A4C156"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&lt;xsd:sequence&gt;</w:t>
      </w:r>
    </w:p>
    <w:p w14:paraId="4299F356"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&lt;xsd:element ref="Pic" minOccurs="1" maxOccurs="unbounded"/&gt;</w:t>
      </w:r>
    </w:p>
    <w:p w14:paraId="2718F4B9"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&lt;/xsd:sequence&gt;</w:t>
      </w:r>
    </w:p>
    <w:p w14:paraId="037125D1"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&lt;/xsd:complexType&gt;</w:t>
      </w:r>
    </w:p>
    <w:p w14:paraId="26C476C7"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&lt;/xsd:element&gt;</w:t>
      </w:r>
    </w:p>
    <w:p w14:paraId="5A0D7E71" w14:textId="77777777" w:rsidR="004E7CAD" w:rsidRPr="004E7CAD" w:rsidRDefault="004E7CAD" w:rsidP="004E7CAD">
      <w:pPr>
        <w:pStyle w:val="code"/>
        <w:rPr>
          <w:rFonts w:eastAsiaTheme="minorEastAsia"/>
          <w:b w:val="0"/>
          <w:bCs w:val="0"/>
          <w:sz w:val="22"/>
          <w:szCs w:val="22"/>
        </w:rPr>
      </w:pPr>
    </w:p>
    <w:p w14:paraId="52B8A033"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&lt;xsd:element name="Pic"&gt;</w:t>
      </w:r>
    </w:p>
    <w:p w14:paraId="0FE694A1"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&lt;xsd:complexType&gt;</w:t>
      </w:r>
    </w:p>
    <w:p w14:paraId="1BE09EA3"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&lt;xsd:sequence&gt;</w:t>
      </w:r>
    </w:p>
    <w:p w14:paraId="133284E5"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&lt;xsd:element ref="nome" minOccurs="1" maxOccurs="1"/&gt;</w:t>
      </w:r>
    </w:p>
    <w:p w14:paraId="14210914"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&lt;xsd:element ref="prezzo" minOccurs="1" maxOccurs="1"/&gt;</w:t>
      </w:r>
    </w:p>
    <w:p w14:paraId="52660D78"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&lt;xsd:element ref="path" minOccurs="1" maxOccurs="1"/&gt;</w:t>
      </w:r>
    </w:p>
    <w:p w14:paraId="301FA031"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&lt;/xsd:sequence&gt;</w:t>
      </w:r>
    </w:p>
    <w:p w14:paraId="48514B58"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&lt;xsd:attribute name="id_pic" type="xsd:integer" use="required"/&gt;</w:t>
      </w:r>
    </w:p>
    <w:p w14:paraId="71C45D1C"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&lt;/xsd:complexType&gt;</w:t>
      </w:r>
    </w:p>
    <w:p w14:paraId="1534FBD4"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&lt;/xsd:element&gt;</w:t>
      </w:r>
    </w:p>
    <w:p w14:paraId="2CADA2D9" w14:textId="77777777" w:rsidR="004E7CAD" w:rsidRPr="004E7CAD" w:rsidRDefault="004E7CAD" w:rsidP="004E7CAD">
      <w:pPr>
        <w:pStyle w:val="code"/>
        <w:rPr>
          <w:rFonts w:eastAsiaTheme="minorEastAsia"/>
          <w:b w:val="0"/>
          <w:bCs w:val="0"/>
          <w:sz w:val="22"/>
          <w:szCs w:val="22"/>
        </w:rPr>
      </w:pPr>
    </w:p>
    <w:p w14:paraId="1C4D2677"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&lt;xsd:element name="nome" type="xsd:string"/&gt;</w:t>
      </w:r>
    </w:p>
    <w:p w14:paraId="56C96F95"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&lt;xsd:element name="prezzo" type="xsd:integer"/&gt;</w:t>
      </w:r>
    </w:p>
    <w:p w14:paraId="08CA847E"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&lt;xsd:element name="path" type="xsd:string"/&gt;</w:t>
      </w:r>
    </w:p>
    <w:p w14:paraId="5C4995B0" w14:textId="77777777" w:rsidR="004E7CAD" w:rsidRPr="004E7CAD" w:rsidRDefault="004E7CAD" w:rsidP="004E7CAD">
      <w:pPr>
        <w:pStyle w:val="code"/>
        <w:rPr>
          <w:rFonts w:eastAsiaTheme="minorEastAsia"/>
          <w:b w:val="0"/>
          <w:bCs w:val="0"/>
          <w:sz w:val="22"/>
          <w:szCs w:val="22"/>
        </w:rPr>
      </w:pPr>
    </w:p>
    <w:p w14:paraId="0E005875" w14:textId="77777777" w:rsidR="004E7CAD" w:rsidRDefault="004E7CAD" w:rsidP="004E7CAD">
      <w:pPr>
        <w:pStyle w:val="code"/>
        <w:rPr>
          <w:rFonts w:eastAsiaTheme="minorEastAsia"/>
          <w:b w:val="0"/>
          <w:bCs w:val="0"/>
          <w:sz w:val="22"/>
          <w:szCs w:val="22"/>
        </w:rPr>
      </w:pPr>
      <w:r w:rsidRPr="004E7CAD">
        <w:rPr>
          <w:rFonts w:eastAsiaTheme="minorEastAsia"/>
          <w:b w:val="0"/>
          <w:bCs w:val="0"/>
          <w:sz w:val="22"/>
          <w:szCs w:val="22"/>
        </w:rPr>
        <w:t>&lt;/xsd:schema&gt;</w:t>
      </w:r>
    </w:p>
    <w:p w14:paraId="0F205FDA" w14:textId="77777777" w:rsidR="003A7398" w:rsidRDefault="003A7398" w:rsidP="004E7CAD">
      <w:pPr>
        <w:pStyle w:val="code"/>
        <w:rPr>
          <w:rFonts w:eastAsiaTheme="minorEastAsia"/>
          <w:b w:val="0"/>
          <w:bCs w:val="0"/>
          <w:sz w:val="22"/>
          <w:szCs w:val="22"/>
        </w:rPr>
      </w:pPr>
    </w:p>
    <w:p w14:paraId="5F540772" w14:textId="77777777" w:rsidR="003A7398" w:rsidRPr="004E7CAD" w:rsidRDefault="003A7398" w:rsidP="004E7CAD">
      <w:pPr>
        <w:pStyle w:val="code"/>
        <w:rPr>
          <w:rFonts w:eastAsiaTheme="minorEastAsia"/>
          <w:b w:val="0"/>
          <w:bCs w:val="0"/>
          <w:sz w:val="22"/>
          <w:szCs w:val="22"/>
        </w:rPr>
      </w:pPr>
    </w:p>
    <w:p w14:paraId="4C115FE3" w14:textId="32EBF911" w:rsidR="79584978" w:rsidRDefault="79584978" w:rsidP="79584978">
      <w:pPr>
        <w:pStyle w:val="code"/>
        <w:rPr>
          <w:b w:val="0"/>
          <w:bCs w:val="0"/>
          <w:sz w:val="22"/>
          <w:szCs w:val="22"/>
        </w:rPr>
      </w:pPr>
    </w:p>
    <w:p w14:paraId="4E2263EA" w14:textId="5DC317BC" w:rsidR="761AB684" w:rsidRDefault="761AB684" w:rsidP="761AB684">
      <w:pPr>
        <w:rPr>
          <w:b/>
          <w:bCs/>
          <w:sz w:val="32"/>
          <w:szCs w:val="32"/>
        </w:rPr>
      </w:pPr>
      <w:r w:rsidRPr="761AB684">
        <w:rPr>
          <w:b/>
          <w:bCs/>
          <w:sz w:val="32"/>
          <w:szCs w:val="32"/>
        </w:rPr>
        <w:t>FILE XML CARRELLI</w:t>
      </w:r>
    </w:p>
    <w:p w14:paraId="71B18242" w14:textId="23FF61FB" w:rsidR="761AB684" w:rsidRDefault="761AB684" w:rsidP="761AB684">
      <w:pPr>
        <w:rPr>
          <w:rFonts w:ascii="Calibri" w:eastAsia="Calibri" w:hAnsi="Calibri" w:cs="Calibri"/>
          <w:color w:val="000000" w:themeColor="text1"/>
          <w:sz w:val="28"/>
          <w:szCs w:val="28"/>
        </w:rPr>
      </w:pPr>
      <w:r w:rsidRPr="761AB684">
        <w:rPr>
          <w:rFonts w:ascii="Calibri" w:eastAsia="Calibri" w:hAnsi="Calibri" w:cs="Calibri"/>
          <w:color w:val="000000" w:themeColor="text1"/>
          <w:sz w:val="28"/>
          <w:szCs w:val="28"/>
        </w:rPr>
        <w:t>Come è normale aspettarsi da uno shop, il sito presenta anche una struttura dati in XML dedicata ai carrelli degli utenti attivi. Essa è attua a memorizzare ciò che vi è nel carrello per poterlo recuperare in seguito, anche in seguito al log out e conseguente riacceso al sito.</w:t>
      </w:r>
    </w:p>
    <w:p w14:paraId="2D94B6D7" w14:textId="41ED99EA" w:rsidR="761AB684" w:rsidRDefault="761AB684" w:rsidP="761AB684">
      <w:pPr>
        <w:rPr>
          <w:rFonts w:ascii="Calibri" w:eastAsia="Calibri" w:hAnsi="Calibri" w:cs="Calibri"/>
          <w:color w:val="000000" w:themeColor="text1"/>
          <w:sz w:val="28"/>
          <w:szCs w:val="28"/>
        </w:rPr>
      </w:pPr>
      <w:r w:rsidRPr="761AB684">
        <w:rPr>
          <w:rFonts w:ascii="Calibri" w:eastAsia="Calibri" w:hAnsi="Calibri" w:cs="Calibri"/>
          <w:color w:val="000000" w:themeColor="text1"/>
          <w:sz w:val="28"/>
          <w:szCs w:val="28"/>
        </w:rPr>
        <w:lastRenderedPageBreak/>
        <w:t>La lista carrelli (66) possiede come attributo che lega l’id del carrello a l’id dell'utente in maniera univoca (67), al suo interno ci possono essere diversi giochi identificati in base all’id gioco (68).</w:t>
      </w:r>
    </w:p>
    <w:p w14:paraId="3B83BA2E" w14:textId="4254E92C" w:rsidR="761AB684" w:rsidRDefault="761AB684" w:rsidP="761AB684">
      <w:pPr>
        <w:rPr>
          <w:rFonts w:ascii="Calibri" w:eastAsia="Calibri" w:hAnsi="Calibri" w:cs="Calibri"/>
          <w:color w:val="000000" w:themeColor="text1"/>
          <w:sz w:val="28"/>
          <w:szCs w:val="28"/>
        </w:rPr>
      </w:pPr>
      <w:r w:rsidRPr="761AB684">
        <w:rPr>
          <w:rFonts w:ascii="Calibri" w:eastAsia="Calibri" w:hAnsi="Calibri" w:cs="Calibri"/>
          <w:color w:val="000000" w:themeColor="text1"/>
          <w:sz w:val="28"/>
          <w:szCs w:val="28"/>
        </w:rPr>
        <w:t>Ogni gioco contiene il titolo (69) e il suo prezzo (70) per facilitare la visualizzazione esterna quando si passa al check-out da parte dell’utente.</w:t>
      </w:r>
    </w:p>
    <w:p w14:paraId="4A1BE7AE" w14:textId="5463290D" w:rsidR="761AB684" w:rsidRDefault="761AB684" w:rsidP="761AB684">
      <w:pPr>
        <w:pStyle w:val="code"/>
        <w:rPr>
          <w:color w:val="00B0F0"/>
          <w:sz w:val="22"/>
          <w:szCs w:val="22"/>
        </w:rPr>
      </w:pPr>
      <w:r w:rsidRPr="761AB684">
        <w:rPr>
          <w:b w:val="0"/>
          <w:bCs w:val="0"/>
          <w:color w:val="00B0F0"/>
          <w:sz w:val="22"/>
          <w:szCs w:val="22"/>
        </w:rPr>
        <w:t xml:space="preserve">&lt;?xml version="1.0" encoding="UTF-8"?&gt; </w:t>
      </w:r>
    </w:p>
    <w:p w14:paraId="5B0F51AC" w14:textId="5FCB3186" w:rsidR="761AB684" w:rsidRDefault="761AB684" w:rsidP="761AB684">
      <w:pPr>
        <w:pStyle w:val="code"/>
        <w:rPr>
          <w:sz w:val="22"/>
          <w:szCs w:val="22"/>
        </w:rPr>
      </w:pPr>
      <w:r w:rsidRPr="761AB684">
        <w:rPr>
          <w:b w:val="0"/>
          <w:bCs w:val="0"/>
          <w:color w:val="00B0F0"/>
          <w:sz w:val="22"/>
          <w:szCs w:val="22"/>
        </w:rPr>
        <w:t>&lt;listaCarrelli xmlns:xsi="http://www.w3.org/2001/XMLSchema-instance" xsi:noNamespaceSchemaLocation="carrelli_XML_schema.xsd"&gt;</w:t>
      </w:r>
      <w:r w:rsidRPr="761AB684">
        <w:rPr>
          <w:rStyle w:val="pediceChar"/>
          <w:lang w:val="it-IT"/>
        </w:rPr>
        <w:t>66</w:t>
      </w:r>
    </w:p>
    <w:p w14:paraId="08AF0C1C" w14:textId="0921F2FF" w:rsidR="761AB684" w:rsidRDefault="761AB684" w:rsidP="761AB684">
      <w:pPr>
        <w:pStyle w:val="code"/>
        <w:ind w:firstLine="708"/>
        <w:rPr>
          <w:sz w:val="22"/>
          <w:szCs w:val="22"/>
          <w:lang w:val="en-US"/>
        </w:rPr>
      </w:pPr>
      <w:r w:rsidRPr="761AB684">
        <w:rPr>
          <w:b w:val="0"/>
          <w:bCs w:val="0"/>
          <w:color w:val="00B0F0"/>
          <w:sz w:val="22"/>
          <w:szCs w:val="22"/>
          <w:lang w:val="en-US"/>
        </w:rPr>
        <w:t>&lt;Carrello id_cart=”001” id_user=”001”&gt;</w:t>
      </w:r>
      <w:r w:rsidRPr="761AB684">
        <w:rPr>
          <w:rStyle w:val="pediceChar"/>
        </w:rPr>
        <w:t>67</w:t>
      </w:r>
    </w:p>
    <w:p w14:paraId="2D170EA3" w14:textId="4E95C777" w:rsidR="761AB684" w:rsidRDefault="761AB684" w:rsidP="761AB684">
      <w:pPr>
        <w:pStyle w:val="code"/>
        <w:ind w:left="708" w:firstLine="708"/>
        <w:rPr>
          <w:sz w:val="22"/>
          <w:szCs w:val="22"/>
        </w:rPr>
      </w:pPr>
      <w:r w:rsidRPr="761AB684">
        <w:rPr>
          <w:b w:val="0"/>
          <w:bCs w:val="0"/>
          <w:color w:val="00B0F0"/>
          <w:sz w:val="22"/>
          <w:szCs w:val="22"/>
        </w:rPr>
        <w:t>&lt;Gioco id_gioco=”003”&gt;</w:t>
      </w:r>
      <w:r w:rsidRPr="761AB684">
        <w:rPr>
          <w:rStyle w:val="pediceChar"/>
          <w:lang w:val="it-IT"/>
        </w:rPr>
        <w:t>68</w:t>
      </w:r>
    </w:p>
    <w:p w14:paraId="5B3BE095" w14:textId="1DD940EA" w:rsidR="761AB684" w:rsidRDefault="761AB684" w:rsidP="761AB684">
      <w:pPr>
        <w:pStyle w:val="code"/>
        <w:ind w:left="1416" w:firstLine="708"/>
        <w:rPr>
          <w:sz w:val="22"/>
          <w:szCs w:val="22"/>
        </w:rPr>
      </w:pPr>
      <w:r w:rsidRPr="761AB684">
        <w:rPr>
          <w:b w:val="0"/>
          <w:bCs w:val="0"/>
          <w:color w:val="00B0F0"/>
          <w:sz w:val="22"/>
          <w:szCs w:val="22"/>
        </w:rPr>
        <w:t>&lt;Titolo&gt;Minecraft&lt;/Titolo&gt;</w:t>
      </w:r>
      <w:r w:rsidRPr="761AB684">
        <w:rPr>
          <w:rStyle w:val="pediceChar"/>
          <w:lang w:val="it-IT"/>
        </w:rPr>
        <w:t>69</w:t>
      </w:r>
    </w:p>
    <w:p w14:paraId="1C629F87" w14:textId="466AC13C" w:rsidR="761AB684" w:rsidRDefault="761AB684" w:rsidP="761AB684">
      <w:pPr>
        <w:pStyle w:val="code"/>
        <w:ind w:left="1416" w:firstLine="708"/>
        <w:rPr>
          <w:sz w:val="22"/>
          <w:szCs w:val="22"/>
        </w:rPr>
      </w:pPr>
      <w:r w:rsidRPr="761AB684">
        <w:rPr>
          <w:b w:val="0"/>
          <w:bCs w:val="0"/>
          <w:color w:val="00B0F0"/>
          <w:sz w:val="22"/>
          <w:szCs w:val="22"/>
        </w:rPr>
        <w:t>&lt;Prezzo&gt;19,99&lt;/Prezzo&gt;</w:t>
      </w:r>
      <w:r w:rsidRPr="761AB684">
        <w:rPr>
          <w:rStyle w:val="pediceChar"/>
          <w:lang w:val="it-IT"/>
        </w:rPr>
        <w:t>70</w:t>
      </w:r>
    </w:p>
    <w:p w14:paraId="3ADF6B71" w14:textId="4DC4BABC" w:rsidR="761AB684" w:rsidRDefault="761AB684" w:rsidP="761AB684">
      <w:pPr>
        <w:pStyle w:val="code"/>
        <w:ind w:left="708" w:firstLine="708"/>
        <w:rPr>
          <w:color w:val="00B0F0"/>
          <w:sz w:val="22"/>
          <w:szCs w:val="22"/>
        </w:rPr>
      </w:pPr>
      <w:r w:rsidRPr="761AB684">
        <w:rPr>
          <w:b w:val="0"/>
          <w:bCs w:val="0"/>
          <w:color w:val="00B0F0"/>
          <w:sz w:val="22"/>
          <w:szCs w:val="22"/>
        </w:rPr>
        <w:t>&lt;/Gioco&gt;</w:t>
      </w:r>
    </w:p>
    <w:p w14:paraId="29AB8095" w14:textId="7BBB2EF0" w:rsidR="761AB684" w:rsidRDefault="761AB684" w:rsidP="761AB684">
      <w:pPr>
        <w:pStyle w:val="code"/>
        <w:ind w:firstLine="708"/>
        <w:rPr>
          <w:color w:val="00B0F0"/>
          <w:sz w:val="22"/>
          <w:szCs w:val="22"/>
        </w:rPr>
      </w:pPr>
      <w:r w:rsidRPr="761AB684">
        <w:rPr>
          <w:b w:val="0"/>
          <w:bCs w:val="0"/>
          <w:color w:val="00B0F0"/>
          <w:sz w:val="22"/>
          <w:szCs w:val="22"/>
        </w:rPr>
        <w:t>&lt;/Carrello&gt;</w:t>
      </w:r>
    </w:p>
    <w:p w14:paraId="3233A7B6" w14:textId="3A23E17B" w:rsidR="761AB684" w:rsidRDefault="761AB684" w:rsidP="761AB684">
      <w:pPr>
        <w:pStyle w:val="code"/>
        <w:rPr>
          <w:color w:val="00B0F0"/>
          <w:sz w:val="22"/>
          <w:szCs w:val="22"/>
        </w:rPr>
      </w:pPr>
      <w:r w:rsidRPr="761AB684">
        <w:rPr>
          <w:b w:val="0"/>
          <w:bCs w:val="0"/>
          <w:color w:val="00B0F0"/>
          <w:sz w:val="22"/>
          <w:szCs w:val="22"/>
        </w:rPr>
        <w:t>&lt;/listaCarrelli&gt;</w:t>
      </w:r>
    </w:p>
    <w:p w14:paraId="42154974" w14:textId="0E7D1095" w:rsidR="761AB684" w:rsidRDefault="761AB684" w:rsidP="761AB684">
      <w:pPr>
        <w:rPr>
          <w:sz w:val="24"/>
          <w:szCs w:val="24"/>
        </w:rPr>
      </w:pPr>
    </w:p>
    <w:p w14:paraId="712E1416" w14:textId="2B4133C3" w:rsidR="761AB684" w:rsidRDefault="75D29EE3" w:rsidP="761AB684">
      <w:pPr>
        <w:rPr>
          <w:b/>
          <w:bCs/>
          <w:sz w:val="28"/>
          <w:szCs w:val="28"/>
        </w:rPr>
      </w:pPr>
      <w:r w:rsidRPr="75D29EE3">
        <w:rPr>
          <w:b/>
          <w:bCs/>
          <w:sz w:val="28"/>
          <w:szCs w:val="28"/>
        </w:rPr>
        <w:t xml:space="preserve">XML </w:t>
      </w:r>
      <w:r w:rsidR="761AB684" w:rsidRPr="761AB684">
        <w:rPr>
          <w:b/>
          <w:bCs/>
          <w:sz w:val="28"/>
          <w:szCs w:val="28"/>
        </w:rPr>
        <w:t>Schema Lista carrelli</w:t>
      </w:r>
    </w:p>
    <w:p w14:paraId="44484A64" w14:textId="4F439CCA" w:rsidR="761AB684" w:rsidRDefault="761AB684" w:rsidP="761AB684">
      <w:pPr>
        <w:rPr>
          <w:sz w:val="24"/>
          <w:szCs w:val="24"/>
        </w:rPr>
      </w:pPr>
    </w:p>
    <w:p w14:paraId="28FC920B" w14:textId="77777777" w:rsidR="00C5519D" w:rsidRPr="00C5519D" w:rsidRDefault="00C5519D" w:rsidP="00C5519D">
      <w:pPr>
        <w:pStyle w:val="code"/>
        <w:rPr>
          <w:b w:val="0"/>
          <w:bCs w:val="0"/>
          <w:sz w:val="22"/>
          <w:szCs w:val="22"/>
        </w:rPr>
      </w:pPr>
      <w:r w:rsidRPr="00C5519D">
        <w:rPr>
          <w:b w:val="0"/>
          <w:bCs w:val="0"/>
          <w:sz w:val="22"/>
          <w:szCs w:val="22"/>
        </w:rPr>
        <w:t>&lt;?xml version="1.0" encoding="UTF-8"?&gt;</w:t>
      </w:r>
    </w:p>
    <w:p w14:paraId="7C7B7587" w14:textId="77777777" w:rsidR="00C5519D" w:rsidRPr="00C5519D" w:rsidRDefault="00C5519D" w:rsidP="00C5519D">
      <w:pPr>
        <w:pStyle w:val="code"/>
        <w:rPr>
          <w:b w:val="0"/>
          <w:bCs w:val="0"/>
          <w:sz w:val="22"/>
          <w:szCs w:val="22"/>
        </w:rPr>
      </w:pPr>
      <w:r w:rsidRPr="00C5519D">
        <w:rPr>
          <w:b w:val="0"/>
          <w:bCs w:val="0"/>
          <w:sz w:val="22"/>
          <w:szCs w:val="22"/>
        </w:rPr>
        <w:t>&lt;xsd:schema xmlns:xsd="http://www.w3.org/2001/XMLSchema" &gt;</w:t>
      </w:r>
    </w:p>
    <w:p w14:paraId="2758AB77" w14:textId="77777777" w:rsidR="00C5519D" w:rsidRPr="00C5519D" w:rsidRDefault="00C5519D" w:rsidP="00C5519D">
      <w:pPr>
        <w:pStyle w:val="code"/>
        <w:rPr>
          <w:b w:val="0"/>
          <w:bCs w:val="0"/>
          <w:sz w:val="22"/>
          <w:szCs w:val="22"/>
        </w:rPr>
      </w:pPr>
    </w:p>
    <w:p w14:paraId="0FB6AB9B" w14:textId="77777777" w:rsidR="00C5519D" w:rsidRPr="00C5519D" w:rsidRDefault="00C5519D" w:rsidP="00C5519D">
      <w:pPr>
        <w:pStyle w:val="code"/>
        <w:rPr>
          <w:b w:val="0"/>
          <w:bCs w:val="0"/>
          <w:sz w:val="22"/>
          <w:szCs w:val="22"/>
        </w:rPr>
      </w:pPr>
      <w:r w:rsidRPr="00C5519D">
        <w:rPr>
          <w:b w:val="0"/>
          <w:bCs w:val="0"/>
          <w:sz w:val="22"/>
          <w:szCs w:val="22"/>
        </w:rPr>
        <w:t>  &lt;xsd:element name="listaCarrelli"&gt;</w:t>
      </w:r>
    </w:p>
    <w:p w14:paraId="6DE215B3" w14:textId="77777777" w:rsidR="00C5519D" w:rsidRPr="00C5519D" w:rsidRDefault="00C5519D" w:rsidP="00C5519D">
      <w:pPr>
        <w:pStyle w:val="code"/>
        <w:rPr>
          <w:b w:val="0"/>
          <w:bCs w:val="0"/>
          <w:sz w:val="22"/>
          <w:szCs w:val="22"/>
        </w:rPr>
      </w:pPr>
      <w:r w:rsidRPr="00C5519D">
        <w:rPr>
          <w:b w:val="0"/>
          <w:bCs w:val="0"/>
          <w:sz w:val="22"/>
          <w:szCs w:val="22"/>
        </w:rPr>
        <w:t>    &lt;xsd:complexType&gt;</w:t>
      </w:r>
    </w:p>
    <w:p w14:paraId="15675D4E" w14:textId="77777777" w:rsidR="00C5519D" w:rsidRPr="00C5519D" w:rsidRDefault="00C5519D" w:rsidP="00C5519D">
      <w:pPr>
        <w:pStyle w:val="code"/>
        <w:rPr>
          <w:b w:val="0"/>
          <w:bCs w:val="0"/>
          <w:sz w:val="22"/>
          <w:szCs w:val="22"/>
        </w:rPr>
      </w:pPr>
      <w:r w:rsidRPr="00C5519D">
        <w:rPr>
          <w:b w:val="0"/>
          <w:bCs w:val="0"/>
          <w:sz w:val="22"/>
          <w:szCs w:val="22"/>
        </w:rPr>
        <w:t>      &lt;xsd:sequence&gt;</w:t>
      </w:r>
    </w:p>
    <w:p w14:paraId="397334C1" w14:textId="77777777" w:rsidR="00C5519D" w:rsidRPr="00C5519D" w:rsidRDefault="00C5519D" w:rsidP="00C5519D">
      <w:pPr>
        <w:pStyle w:val="code"/>
        <w:rPr>
          <w:b w:val="0"/>
          <w:bCs w:val="0"/>
          <w:sz w:val="22"/>
          <w:szCs w:val="22"/>
        </w:rPr>
      </w:pPr>
      <w:r w:rsidRPr="00C5519D">
        <w:rPr>
          <w:b w:val="0"/>
          <w:bCs w:val="0"/>
          <w:sz w:val="22"/>
          <w:szCs w:val="22"/>
        </w:rPr>
        <w:t>        &lt;xsd:element ref="carrello" minOccurs="0" maxOccurs="unbounded"/&gt;</w:t>
      </w:r>
    </w:p>
    <w:p w14:paraId="13BBAB87" w14:textId="77777777" w:rsidR="00C5519D" w:rsidRPr="00C5519D" w:rsidRDefault="00C5519D" w:rsidP="00C5519D">
      <w:pPr>
        <w:pStyle w:val="code"/>
        <w:rPr>
          <w:b w:val="0"/>
          <w:bCs w:val="0"/>
          <w:sz w:val="22"/>
          <w:szCs w:val="22"/>
        </w:rPr>
      </w:pPr>
      <w:r w:rsidRPr="00C5519D">
        <w:rPr>
          <w:b w:val="0"/>
          <w:bCs w:val="0"/>
          <w:sz w:val="22"/>
          <w:szCs w:val="22"/>
        </w:rPr>
        <w:t>      &lt;/xsd:sequence&gt;</w:t>
      </w:r>
    </w:p>
    <w:p w14:paraId="21B02499" w14:textId="77777777" w:rsidR="00C5519D" w:rsidRPr="00C5519D" w:rsidRDefault="00C5519D" w:rsidP="00C5519D">
      <w:pPr>
        <w:pStyle w:val="code"/>
        <w:rPr>
          <w:b w:val="0"/>
          <w:bCs w:val="0"/>
          <w:sz w:val="22"/>
          <w:szCs w:val="22"/>
        </w:rPr>
      </w:pPr>
      <w:r w:rsidRPr="00C5519D">
        <w:rPr>
          <w:b w:val="0"/>
          <w:bCs w:val="0"/>
          <w:sz w:val="22"/>
          <w:szCs w:val="22"/>
        </w:rPr>
        <w:t>    &lt;/xsd:complexType&gt;</w:t>
      </w:r>
    </w:p>
    <w:p w14:paraId="7D78D127" w14:textId="77777777" w:rsidR="00C5519D" w:rsidRPr="00C5519D" w:rsidRDefault="00C5519D" w:rsidP="00C5519D">
      <w:pPr>
        <w:pStyle w:val="code"/>
        <w:rPr>
          <w:b w:val="0"/>
          <w:bCs w:val="0"/>
          <w:sz w:val="22"/>
          <w:szCs w:val="22"/>
        </w:rPr>
      </w:pPr>
      <w:r w:rsidRPr="00C5519D">
        <w:rPr>
          <w:b w:val="0"/>
          <w:bCs w:val="0"/>
          <w:sz w:val="22"/>
          <w:szCs w:val="22"/>
        </w:rPr>
        <w:t>  &lt;/xsd:element&gt;</w:t>
      </w:r>
    </w:p>
    <w:p w14:paraId="1EFCC1A0" w14:textId="77777777" w:rsidR="00C5519D" w:rsidRPr="00C5519D" w:rsidRDefault="00C5519D" w:rsidP="00C5519D">
      <w:pPr>
        <w:pStyle w:val="code"/>
        <w:rPr>
          <w:b w:val="0"/>
          <w:bCs w:val="0"/>
          <w:sz w:val="22"/>
          <w:szCs w:val="22"/>
        </w:rPr>
      </w:pPr>
    </w:p>
    <w:p w14:paraId="619CE5B9" w14:textId="77777777" w:rsidR="00C5519D" w:rsidRPr="00C5519D" w:rsidRDefault="00C5519D" w:rsidP="00C5519D">
      <w:pPr>
        <w:pStyle w:val="code"/>
        <w:rPr>
          <w:b w:val="0"/>
          <w:bCs w:val="0"/>
          <w:sz w:val="22"/>
          <w:szCs w:val="22"/>
        </w:rPr>
      </w:pPr>
      <w:r w:rsidRPr="00C5519D">
        <w:rPr>
          <w:b w:val="0"/>
          <w:bCs w:val="0"/>
          <w:sz w:val="22"/>
          <w:szCs w:val="22"/>
        </w:rPr>
        <w:t>  &lt;xsd:element name="carrello"&gt;</w:t>
      </w:r>
    </w:p>
    <w:p w14:paraId="5B25D8CD" w14:textId="77777777" w:rsidR="00C5519D" w:rsidRPr="00C5519D" w:rsidRDefault="00C5519D" w:rsidP="00C5519D">
      <w:pPr>
        <w:pStyle w:val="code"/>
        <w:rPr>
          <w:b w:val="0"/>
          <w:bCs w:val="0"/>
          <w:sz w:val="22"/>
          <w:szCs w:val="22"/>
        </w:rPr>
      </w:pPr>
      <w:r w:rsidRPr="00C5519D">
        <w:rPr>
          <w:b w:val="0"/>
          <w:bCs w:val="0"/>
          <w:sz w:val="22"/>
          <w:szCs w:val="22"/>
        </w:rPr>
        <w:t>    &lt;xsd:complexType&gt;</w:t>
      </w:r>
    </w:p>
    <w:p w14:paraId="55FB0E35" w14:textId="77777777" w:rsidR="00C5519D" w:rsidRPr="00C5519D" w:rsidRDefault="00C5519D" w:rsidP="00C5519D">
      <w:pPr>
        <w:pStyle w:val="code"/>
        <w:rPr>
          <w:b w:val="0"/>
          <w:bCs w:val="0"/>
          <w:sz w:val="22"/>
          <w:szCs w:val="22"/>
        </w:rPr>
      </w:pPr>
      <w:r w:rsidRPr="00C5519D">
        <w:rPr>
          <w:b w:val="0"/>
          <w:bCs w:val="0"/>
          <w:sz w:val="22"/>
          <w:szCs w:val="22"/>
        </w:rPr>
        <w:t>      &lt;xsd:sequence&gt;</w:t>
      </w:r>
    </w:p>
    <w:p w14:paraId="1B5CEA03" w14:textId="77777777" w:rsidR="00C5519D" w:rsidRPr="00C5519D" w:rsidRDefault="00C5519D" w:rsidP="00C5519D">
      <w:pPr>
        <w:pStyle w:val="code"/>
        <w:rPr>
          <w:b w:val="0"/>
          <w:bCs w:val="0"/>
          <w:sz w:val="22"/>
          <w:szCs w:val="22"/>
        </w:rPr>
      </w:pPr>
      <w:r w:rsidRPr="00C5519D">
        <w:rPr>
          <w:b w:val="0"/>
          <w:bCs w:val="0"/>
          <w:sz w:val="22"/>
          <w:szCs w:val="22"/>
        </w:rPr>
        <w:lastRenderedPageBreak/>
        <w:t>        &lt;xsd:element  ref="gioco" minOccurs="0" maxOccurs="unbounded"/&gt;</w:t>
      </w:r>
    </w:p>
    <w:p w14:paraId="568A3800" w14:textId="77777777" w:rsidR="00C5519D" w:rsidRPr="00C5519D" w:rsidRDefault="00C5519D" w:rsidP="00C5519D">
      <w:pPr>
        <w:pStyle w:val="code"/>
        <w:rPr>
          <w:b w:val="0"/>
          <w:bCs w:val="0"/>
          <w:sz w:val="22"/>
          <w:szCs w:val="22"/>
        </w:rPr>
      </w:pPr>
      <w:r w:rsidRPr="00C5519D">
        <w:rPr>
          <w:b w:val="0"/>
          <w:bCs w:val="0"/>
          <w:sz w:val="22"/>
          <w:szCs w:val="22"/>
        </w:rPr>
        <w:t>      &lt;/xsd:sequence&gt;</w:t>
      </w:r>
    </w:p>
    <w:p w14:paraId="0F9339B6" w14:textId="77777777" w:rsidR="00C5519D" w:rsidRPr="00C5519D" w:rsidRDefault="00C5519D" w:rsidP="00C5519D">
      <w:pPr>
        <w:pStyle w:val="code"/>
        <w:rPr>
          <w:b w:val="0"/>
          <w:bCs w:val="0"/>
          <w:sz w:val="22"/>
          <w:szCs w:val="22"/>
        </w:rPr>
      </w:pPr>
      <w:r w:rsidRPr="00C5519D">
        <w:rPr>
          <w:b w:val="0"/>
          <w:bCs w:val="0"/>
          <w:sz w:val="22"/>
          <w:szCs w:val="22"/>
        </w:rPr>
        <w:t>        &lt;xsd:attribute name="id_user" type="xsd:integer" use="required"/&gt;</w:t>
      </w:r>
    </w:p>
    <w:p w14:paraId="1E19A933" w14:textId="77777777" w:rsidR="00C5519D" w:rsidRPr="00C5519D" w:rsidRDefault="00C5519D" w:rsidP="00C5519D">
      <w:pPr>
        <w:pStyle w:val="code"/>
        <w:rPr>
          <w:b w:val="0"/>
          <w:bCs w:val="0"/>
          <w:sz w:val="22"/>
          <w:szCs w:val="22"/>
        </w:rPr>
      </w:pPr>
      <w:r w:rsidRPr="00C5519D">
        <w:rPr>
          <w:b w:val="0"/>
          <w:bCs w:val="0"/>
          <w:sz w:val="22"/>
          <w:szCs w:val="22"/>
        </w:rPr>
        <w:t>        &lt;xsd:attribute name="id_cart" type="xsd:integer" use="required"/&gt;</w:t>
      </w:r>
    </w:p>
    <w:p w14:paraId="597CD833" w14:textId="77777777" w:rsidR="00C5519D" w:rsidRPr="00C5519D" w:rsidRDefault="00C5519D" w:rsidP="00C5519D">
      <w:pPr>
        <w:pStyle w:val="code"/>
        <w:rPr>
          <w:b w:val="0"/>
          <w:bCs w:val="0"/>
          <w:sz w:val="22"/>
          <w:szCs w:val="22"/>
        </w:rPr>
      </w:pPr>
      <w:r w:rsidRPr="00C5519D">
        <w:rPr>
          <w:b w:val="0"/>
          <w:bCs w:val="0"/>
          <w:sz w:val="22"/>
          <w:szCs w:val="22"/>
        </w:rPr>
        <w:t>    &lt;/xsd:complexType&gt;</w:t>
      </w:r>
    </w:p>
    <w:p w14:paraId="257F1217" w14:textId="77777777" w:rsidR="00C5519D" w:rsidRPr="00C5519D" w:rsidRDefault="00C5519D" w:rsidP="00C5519D">
      <w:pPr>
        <w:pStyle w:val="code"/>
        <w:rPr>
          <w:b w:val="0"/>
          <w:bCs w:val="0"/>
          <w:sz w:val="22"/>
          <w:szCs w:val="22"/>
        </w:rPr>
      </w:pPr>
      <w:r w:rsidRPr="00C5519D">
        <w:rPr>
          <w:b w:val="0"/>
          <w:bCs w:val="0"/>
          <w:sz w:val="22"/>
          <w:szCs w:val="22"/>
        </w:rPr>
        <w:t>  &lt;/xsd:element&gt;</w:t>
      </w:r>
    </w:p>
    <w:p w14:paraId="16E5D5F9" w14:textId="77777777" w:rsidR="00C5519D" w:rsidRPr="00C5519D" w:rsidRDefault="00C5519D" w:rsidP="00C5519D">
      <w:pPr>
        <w:pStyle w:val="code"/>
        <w:rPr>
          <w:b w:val="0"/>
          <w:bCs w:val="0"/>
          <w:sz w:val="22"/>
          <w:szCs w:val="22"/>
        </w:rPr>
      </w:pPr>
      <w:r w:rsidRPr="00C5519D">
        <w:rPr>
          <w:b w:val="0"/>
          <w:bCs w:val="0"/>
          <w:sz w:val="22"/>
          <w:szCs w:val="22"/>
        </w:rPr>
        <w:t xml:space="preserve">  </w:t>
      </w:r>
    </w:p>
    <w:p w14:paraId="0A4E6E3A" w14:textId="77777777" w:rsidR="00C5519D" w:rsidRPr="00C5519D" w:rsidRDefault="00C5519D" w:rsidP="00C5519D">
      <w:pPr>
        <w:pStyle w:val="code"/>
        <w:rPr>
          <w:b w:val="0"/>
          <w:bCs w:val="0"/>
          <w:sz w:val="22"/>
          <w:szCs w:val="22"/>
        </w:rPr>
      </w:pPr>
      <w:r w:rsidRPr="00C5519D">
        <w:rPr>
          <w:b w:val="0"/>
          <w:bCs w:val="0"/>
          <w:sz w:val="22"/>
          <w:szCs w:val="22"/>
        </w:rPr>
        <w:t>  &lt;xsd:element name="gioco"&gt;</w:t>
      </w:r>
    </w:p>
    <w:p w14:paraId="7DE76675" w14:textId="77777777" w:rsidR="00C5519D" w:rsidRPr="00C5519D" w:rsidRDefault="00C5519D" w:rsidP="00C5519D">
      <w:pPr>
        <w:pStyle w:val="code"/>
        <w:rPr>
          <w:b w:val="0"/>
          <w:bCs w:val="0"/>
          <w:sz w:val="22"/>
          <w:szCs w:val="22"/>
        </w:rPr>
      </w:pPr>
      <w:r w:rsidRPr="00C5519D">
        <w:rPr>
          <w:b w:val="0"/>
          <w:bCs w:val="0"/>
          <w:sz w:val="22"/>
          <w:szCs w:val="22"/>
        </w:rPr>
        <w:t>    &lt;xsd:complexType&gt;</w:t>
      </w:r>
    </w:p>
    <w:p w14:paraId="315289F8" w14:textId="77777777" w:rsidR="00C5519D" w:rsidRPr="00C5519D" w:rsidRDefault="00C5519D" w:rsidP="00C5519D">
      <w:pPr>
        <w:pStyle w:val="code"/>
        <w:rPr>
          <w:b w:val="0"/>
          <w:bCs w:val="0"/>
          <w:sz w:val="22"/>
          <w:szCs w:val="22"/>
        </w:rPr>
      </w:pPr>
      <w:r w:rsidRPr="00C5519D">
        <w:rPr>
          <w:b w:val="0"/>
          <w:bCs w:val="0"/>
          <w:sz w:val="22"/>
          <w:szCs w:val="22"/>
        </w:rPr>
        <w:t>      &lt;xsd:sequence&gt;</w:t>
      </w:r>
    </w:p>
    <w:p w14:paraId="4683C57C" w14:textId="77777777" w:rsidR="00C5519D" w:rsidRPr="00C5519D" w:rsidRDefault="00C5519D" w:rsidP="00C5519D">
      <w:pPr>
        <w:pStyle w:val="code"/>
        <w:rPr>
          <w:b w:val="0"/>
          <w:bCs w:val="0"/>
          <w:sz w:val="22"/>
          <w:szCs w:val="22"/>
        </w:rPr>
      </w:pPr>
      <w:r w:rsidRPr="00C5519D">
        <w:rPr>
          <w:b w:val="0"/>
          <w:bCs w:val="0"/>
          <w:sz w:val="22"/>
          <w:szCs w:val="22"/>
        </w:rPr>
        <w:t>        &lt;xsd:element  ref="Titolo"  minOccurs="1" maxOccurs="1"/&gt;</w:t>
      </w:r>
    </w:p>
    <w:p w14:paraId="483C1072" w14:textId="77777777" w:rsidR="00C5519D" w:rsidRPr="00C5519D" w:rsidRDefault="00C5519D" w:rsidP="00C5519D">
      <w:pPr>
        <w:pStyle w:val="code"/>
        <w:rPr>
          <w:b w:val="0"/>
          <w:bCs w:val="0"/>
          <w:sz w:val="22"/>
          <w:szCs w:val="22"/>
        </w:rPr>
      </w:pPr>
      <w:r w:rsidRPr="00C5519D">
        <w:rPr>
          <w:b w:val="0"/>
          <w:bCs w:val="0"/>
          <w:sz w:val="22"/>
          <w:szCs w:val="22"/>
        </w:rPr>
        <w:t>        &lt;xsd:element  ref="prezzo"  minOccurs="1" maxOccurs="1"/&gt;</w:t>
      </w:r>
    </w:p>
    <w:p w14:paraId="434FBC8E" w14:textId="77777777" w:rsidR="00C5519D" w:rsidRPr="00C5519D" w:rsidRDefault="00C5519D" w:rsidP="00C5519D">
      <w:pPr>
        <w:pStyle w:val="code"/>
        <w:rPr>
          <w:b w:val="0"/>
          <w:bCs w:val="0"/>
          <w:sz w:val="22"/>
          <w:szCs w:val="22"/>
        </w:rPr>
      </w:pPr>
      <w:r w:rsidRPr="00C5519D">
        <w:rPr>
          <w:b w:val="0"/>
          <w:bCs w:val="0"/>
          <w:sz w:val="22"/>
          <w:szCs w:val="22"/>
        </w:rPr>
        <w:t>      &lt;/xsd:sequence&gt;</w:t>
      </w:r>
    </w:p>
    <w:p w14:paraId="650176F0" w14:textId="77777777" w:rsidR="00C5519D" w:rsidRPr="00C5519D" w:rsidRDefault="00C5519D" w:rsidP="00C5519D">
      <w:pPr>
        <w:pStyle w:val="code"/>
        <w:rPr>
          <w:b w:val="0"/>
          <w:bCs w:val="0"/>
          <w:sz w:val="22"/>
          <w:szCs w:val="22"/>
        </w:rPr>
      </w:pPr>
      <w:r w:rsidRPr="00C5519D">
        <w:rPr>
          <w:b w:val="0"/>
          <w:bCs w:val="0"/>
          <w:sz w:val="22"/>
          <w:szCs w:val="22"/>
        </w:rPr>
        <w:t>        &lt;xsd:attribute name="id_gioco" type="xsd:integer" use="required"/&gt;</w:t>
      </w:r>
    </w:p>
    <w:p w14:paraId="043CCFD9" w14:textId="77777777" w:rsidR="00C5519D" w:rsidRPr="00C5519D" w:rsidRDefault="00C5519D" w:rsidP="00C5519D">
      <w:pPr>
        <w:pStyle w:val="code"/>
        <w:rPr>
          <w:b w:val="0"/>
          <w:bCs w:val="0"/>
          <w:sz w:val="22"/>
          <w:szCs w:val="22"/>
        </w:rPr>
      </w:pPr>
      <w:r w:rsidRPr="00C5519D">
        <w:rPr>
          <w:b w:val="0"/>
          <w:bCs w:val="0"/>
          <w:sz w:val="22"/>
          <w:szCs w:val="22"/>
        </w:rPr>
        <w:t>    &lt;/xsd:complexType&gt;</w:t>
      </w:r>
    </w:p>
    <w:p w14:paraId="2BFE7892" w14:textId="77777777" w:rsidR="00C5519D" w:rsidRPr="00C5519D" w:rsidRDefault="00C5519D" w:rsidP="00C5519D">
      <w:pPr>
        <w:pStyle w:val="code"/>
        <w:rPr>
          <w:b w:val="0"/>
          <w:bCs w:val="0"/>
          <w:sz w:val="22"/>
          <w:szCs w:val="22"/>
        </w:rPr>
      </w:pPr>
      <w:r w:rsidRPr="00C5519D">
        <w:rPr>
          <w:b w:val="0"/>
          <w:bCs w:val="0"/>
          <w:sz w:val="22"/>
          <w:szCs w:val="22"/>
        </w:rPr>
        <w:t>  &lt;/xsd:element&gt;</w:t>
      </w:r>
    </w:p>
    <w:p w14:paraId="5C64507B" w14:textId="77777777" w:rsidR="00C5519D" w:rsidRPr="00C5519D" w:rsidRDefault="00C5519D" w:rsidP="00C5519D">
      <w:pPr>
        <w:pStyle w:val="code"/>
        <w:rPr>
          <w:b w:val="0"/>
          <w:bCs w:val="0"/>
          <w:sz w:val="22"/>
          <w:szCs w:val="22"/>
        </w:rPr>
      </w:pPr>
      <w:r w:rsidRPr="00C5519D">
        <w:rPr>
          <w:b w:val="0"/>
          <w:bCs w:val="0"/>
          <w:sz w:val="22"/>
          <w:szCs w:val="22"/>
        </w:rPr>
        <w:t xml:space="preserve">  </w:t>
      </w:r>
    </w:p>
    <w:p w14:paraId="0F70578D" w14:textId="77777777" w:rsidR="00C5519D" w:rsidRPr="00C5519D" w:rsidRDefault="00C5519D" w:rsidP="00C5519D">
      <w:pPr>
        <w:pStyle w:val="code"/>
        <w:rPr>
          <w:b w:val="0"/>
          <w:bCs w:val="0"/>
          <w:sz w:val="22"/>
          <w:szCs w:val="22"/>
        </w:rPr>
      </w:pPr>
      <w:r w:rsidRPr="00C5519D">
        <w:rPr>
          <w:b w:val="0"/>
          <w:bCs w:val="0"/>
          <w:sz w:val="22"/>
          <w:szCs w:val="22"/>
        </w:rPr>
        <w:t>  &lt;xsd:element  name="Titolo"  type="xsd:string" /&gt;</w:t>
      </w:r>
    </w:p>
    <w:p w14:paraId="63DB8008" w14:textId="77777777" w:rsidR="00C5519D" w:rsidRPr="00C5519D" w:rsidRDefault="00C5519D" w:rsidP="00C5519D">
      <w:pPr>
        <w:pStyle w:val="code"/>
        <w:rPr>
          <w:b w:val="0"/>
          <w:bCs w:val="0"/>
          <w:sz w:val="22"/>
          <w:szCs w:val="22"/>
        </w:rPr>
      </w:pPr>
      <w:r w:rsidRPr="00C5519D">
        <w:rPr>
          <w:b w:val="0"/>
          <w:bCs w:val="0"/>
          <w:sz w:val="22"/>
          <w:szCs w:val="22"/>
        </w:rPr>
        <w:t>  &lt;xsd:element  name="prezzo"  type="xsd:float" /&gt;</w:t>
      </w:r>
    </w:p>
    <w:p w14:paraId="76CB9B81" w14:textId="77777777" w:rsidR="00C5519D" w:rsidRPr="00C5519D" w:rsidRDefault="00C5519D" w:rsidP="00C5519D">
      <w:pPr>
        <w:pStyle w:val="code"/>
        <w:rPr>
          <w:b w:val="0"/>
          <w:bCs w:val="0"/>
          <w:sz w:val="22"/>
          <w:szCs w:val="22"/>
        </w:rPr>
      </w:pPr>
    </w:p>
    <w:p w14:paraId="7C199394" w14:textId="77777777" w:rsidR="00C5519D" w:rsidRDefault="00C5519D" w:rsidP="00C5519D">
      <w:pPr>
        <w:pStyle w:val="code"/>
        <w:rPr>
          <w:b w:val="0"/>
          <w:bCs w:val="0"/>
          <w:sz w:val="22"/>
          <w:szCs w:val="22"/>
        </w:rPr>
      </w:pPr>
      <w:r w:rsidRPr="00C5519D">
        <w:rPr>
          <w:b w:val="0"/>
          <w:bCs w:val="0"/>
          <w:sz w:val="22"/>
          <w:szCs w:val="22"/>
        </w:rPr>
        <w:t>&lt;/xsd:schema&gt;</w:t>
      </w:r>
    </w:p>
    <w:p w14:paraId="687BB425" w14:textId="7907E363" w:rsidR="588C8F48" w:rsidRDefault="588C8F48" w:rsidP="588C8F48">
      <w:pPr>
        <w:pStyle w:val="code"/>
        <w:rPr>
          <w:b w:val="0"/>
          <w:bCs w:val="0"/>
          <w:sz w:val="22"/>
          <w:szCs w:val="22"/>
        </w:rPr>
      </w:pPr>
    </w:p>
    <w:p w14:paraId="6340A1FA" w14:textId="64645494" w:rsidR="00B1238E" w:rsidRDefault="00B1238E" w:rsidP="00B1238E">
      <w:pPr>
        <w:rPr>
          <w:b/>
          <w:bCs/>
          <w:sz w:val="32"/>
          <w:szCs w:val="32"/>
        </w:rPr>
      </w:pPr>
      <w:r w:rsidRPr="761AB684">
        <w:rPr>
          <w:b/>
          <w:bCs/>
          <w:sz w:val="32"/>
          <w:szCs w:val="32"/>
        </w:rPr>
        <w:t>FILE XML</w:t>
      </w:r>
      <w:r>
        <w:rPr>
          <w:b/>
          <w:bCs/>
          <w:sz w:val="32"/>
          <w:szCs w:val="32"/>
        </w:rPr>
        <w:t xml:space="preserve"> Blacklist sconti</w:t>
      </w:r>
    </w:p>
    <w:p w14:paraId="5693FC58" w14:textId="29B6F2A6" w:rsidR="00151AC9" w:rsidRDefault="00151AC9" w:rsidP="00B1238E">
      <w:pPr>
        <w:rPr>
          <w:sz w:val="28"/>
          <w:szCs w:val="28"/>
        </w:rPr>
      </w:pPr>
      <w:r w:rsidRPr="1B3BAD1C">
        <w:rPr>
          <w:sz w:val="28"/>
          <w:szCs w:val="28"/>
        </w:rPr>
        <w:t>All’in</w:t>
      </w:r>
      <w:r w:rsidR="003C5C88" w:rsidRPr="1B3BAD1C">
        <w:rPr>
          <w:sz w:val="28"/>
          <w:szCs w:val="28"/>
        </w:rPr>
        <w:t>terno dell</w:t>
      </w:r>
      <w:r w:rsidR="00FE0E30" w:rsidRPr="1B3BAD1C">
        <w:rPr>
          <w:sz w:val="28"/>
          <w:szCs w:val="28"/>
        </w:rPr>
        <w:t>’file blacklist saranno inseriti gli id degli utenti che non possono usare determinati sconti.</w:t>
      </w:r>
    </w:p>
    <w:p w14:paraId="6DE8112F" w14:textId="7FD8A3CB" w:rsidR="00FE0E30" w:rsidRDefault="00FE0E30" w:rsidP="00B1238E">
      <w:pPr>
        <w:rPr>
          <w:sz w:val="28"/>
          <w:szCs w:val="28"/>
        </w:rPr>
      </w:pPr>
      <w:r w:rsidRPr="1B3BAD1C">
        <w:rPr>
          <w:sz w:val="28"/>
          <w:szCs w:val="28"/>
        </w:rPr>
        <w:t xml:space="preserve">Questi potranno essere tranquillamente </w:t>
      </w:r>
      <w:r w:rsidR="00C06FA1" w:rsidRPr="1B3BAD1C">
        <w:rPr>
          <w:sz w:val="28"/>
          <w:szCs w:val="28"/>
        </w:rPr>
        <w:t xml:space="preserve">modificabili da un admin e verranno usati dallo scanner per impedire </w:t>
      </w:r>
      <w:r w:rsidR="00E7656E" w:rsidRPr="1B3BAD1C">
        <w:rPr>
          <w:sz w:val="28"/>
          <w:szCs w:val="28"/>
        </w:rPr>
        <w:t>a certe categorie di sconti per essere inseriti.</w:t>
      </w:r>
    </w:p>
    <w:p w14:paraId="769F508B" w14:textId="77777777" w:rsidR="00984252" w:rsidRPr="00805B2B" w:rsidRDefault="00984252" w:rsidP="00984252">
      <w:pPr>
        <w:rPr>
          <w:rFonts w:ascii="Consolas" w:hAnsi="Consolas"/>
          <w:color w:val="00B0F0"/>
        </w:rPr>
      </w:pPr>
      <w:r w:rsidRPr="00805B2B">
        <w:rPr>
          <w:rFonts w:ascii="Consolas" w:hAnsi="Consolas"/>
          <w:color w:val="00B0F0"/>
        </w:rPr>
        <w:t>&lt;?xml version="1.0" encoding="UTF-8"?&gt;</w:t>
      </w:r>
    </w:p>
    <w:p w14:paraId="58E1EC57" w14:textId="77777777" w:rsidR="00984252" w:rsidRPr="00805B2B" w:rsidRDefault="00984252" w:rsidP="00984252">
      <w:pPr>
        <w:rPr>
          <w:rFonts w:ascii="Consolas" w:hAnsi="Consolas"/>
          <w:color w:val="00B0F0"/>
        </w:rPr>
      </w:pPr>
      <w:r w:rsidRPr="00805B2B">
        <w:rPr>
          <w:rFonts w:ascii="Consolas" w:hAnsi="Consolas"/>
          <w:color w:val="00B0F0"/>
        </w:rPr>
        <w:t>&lt;Blacklist xmlns:xsi="http://www.w3.org/2001/XMLSchema-instance" xsi:noNamespaceSchemaLocation="XML_Schema/BlacklistSconti_XML_schema.xsd"&gt;</w:t>
      </w:r>
    </w:p>
    <w:p w14:paraId="6E34AB95" w14:textId="4EF1156D" w:rsidR="00984252" w:rsidRPr="00805B2B" w:rsidRDefault="00984252" w:rsidP="00984252">
      <w:pPr>
        <w:rPr>
          <w:rFonts w:ascii="Consolas" w:hAnsi="Consolas"/>
          <w:color w:val="00B0F0"/>
        </w:rPr>
      </w:pPr>
      <w:r w:rsidRPr="00805B2B">
        <w:rPr>
          <w:rFonts w:ascii="Consolas" w:hAnsi="Consolas"/>
          <w:color w:val="00B0F0"/>
        </w:rPr>
        <w:t xml:space="preserve">  </w:t>
      </w:r>
      <w:r w:rsidRPr="00805B2B">
        <w:rPr>
          <w:rFonts w:ascii="Consolas" w:hAnsi="Consolas"/>
          <w:color w:val="00B0F0"/>
        </w:rPr>
        <w:tab/>
        <w:t>&lt;Utente id_user="3"/&gt;</w:t>
      </w:r>
    </w:p>
    <w:p w14:paraId="75A75522" w14:textId="11CFDADB" w:rsidR="00984252" w:rsidRPr="00805B2B" w:rsidRDefault="00984252" w:rsidP="00984252">
      <w:pPr>
        <w:rPr>
          <w:rFonts w:ascii="Consolas" w:hAnsi="Consolas"/>
          <w:color w:val="00B0F0"/>
        </w:rPr>
      </w:pPr>
      <w:r w:rsidRPr="00805B2B">
        <w:rPr>
          <w:rFonts w:ascii="Consolas" w:hAnsi="Consolas"/>
          <w:color w:val="00B0F0"/>
        </w:rPr>
        <w:t xml:space="preserve">  </w:t>
      </w:r>
      <w:r w:rsidRPr="00805B2B">
        <w:rPr>
          <w:rFonts w:ascii="Consolas" w:hAnsi="Consolas"/>
          <w:color w:val="00B0F0"/>
        </w:rPr>
        <w:tab/>
        <w:t>&lt;Utente id_user="4"&gt;</w:t>
      </w:r>
    </w:p>
    <w:p w14:paraId="2F79E9AC" w14:textId="637880B0" w:rsidR="00984252" w:rsidRPr="00805B2B" w:rsidRDefault="00984252" w:rsidP="00984252">
      <w:pPr>
        <w:rPr>
          <w:rFonts w:ascii="Consolas" w:hAnsi="Consolas"/>
          <w:color w:val="00B0F0"/>
        </w:rPr>
      </w:pPr>
      <w:r w:rsidRPr="00805B2B">
        <w:rPr>
          <w:rFonts w:ascii="Consolas" w:hAnsi="Consolas"/>
          <w:color w:val="00B0F0"/>
        </w:rPr>
        <w:lastRenderedPageBreak/>
        <w:t xml:space="preserve">    </w:t>
      </w:r>
      <w:r w:rsidRPr="00805B2B">
        <w:rPr>
          <w:rFonts w:ascii="Consolas" w:hAnsi="Consolas"/>
          <w:color w:val="00B0F0"/>
        </w:rPr>
        <w:tab/>
      </w:r>
      <w:r w:rsidRPr="00805B2B">
        <w:rPr>
          <w:rFonts w:ascii="Consolas" w:hAnsi="Consolas"/>
          <w:color w:val="00B0F0"/>
        </w:rPr>
        <w:tab/>
        <w:t>&lt;idSconto&gt;9&lt;/idSconto&gt;</w:t>
      </w:r>
    </w:p>
    <w:p w14:paraId="730629BF" w14:textId="272F7A6D" w:rsidR="00984252" w:rsidRPr="00805B2B" w:rsidRDefault="00984252" w:rsidP="00984252">
      <w:pPr>
        <w:rPr>
          <w:rFonts w:ascii="Consolas" w:hAnsi="Consolas"/>
          <w:color w:val="00B0F0"/>
        </w:rPr>
      </w:pPr>
      <w:r w:rsidRPr="00805B2B">
        <w:rPr>
          <w:rFonts w:ascii="Consolas" w:hAnsi="Consolas"/>
          <w:color w:val="00B0F0"/>
        </w:rPr>
        <w:t xml:space="preserve">  </w:t>
      </w:r>
      <w:r w:rsidRPr="00805B2B">
        <w:rPr>
          <w:rFonts w:ascii="Consolas" w:hAnsi="Consolas"/>
          <w:color w:val="00B0F0"/>
        </w:rPr>
        <w:tab/>
        <w:t>&lt;/Utente&gt;</w:t>
      </w:r>
    </w:p>
    <w:p w14:paraId="4E7C826A" w14:textId="20EDB8A8" w:rsidR="00984252" w:rsidRPr="00805B2B" w:rsidRDefault="00984252" w:rsidP="00984252">
      <w:pPr>
        <w:rPr>
          <w:rFonts w:ascii="Consolas" w:hAnsi="Consolas"/>
          <w:color w:val="00B0F0"/>
        </w:rPr>
      </w:pPr>
      <w:r w:rsidRPr="00805B2B">
        <w:rPr>
          <w:rFonts w:ascii="Consolas" w:hAnsi="Consolas"/>
          <w:color w:val="00B0F0"/>
        </w:rPr>
        <w:t xml:space="preserve">  </w:t>
      </w:r>
      <w:r w:rsidRPr="00805B2B">
        <w:rPr>
          <w:rFonts w:ascii="Consolas" w:hAnsi="Consolas"/>
          <w:color w:val="00B0F0"/>
        </w:rPr>
        <w:tab/>
        <w:t>&lt;Utente id_user="5"&gt;</w:t>
      </w:r>
    </w:p>
    <w:p w14:paraId="19A40A6E" w14:textId="7581A171" w:rsidR="00984252" w:rsidRPr="00805B2B" w:rsidRDefault="00984252" w:rsidP="00984252">
      <w:pPr>
        <w:rPr>
          <w:rFonts w:ascii="Consolas" w:hAnsi="Consolas"/>
          <w:color w:val="00B0F0"/>
        </w:rPr>
      </w:pPr>
      <w:r w:rsidRPr="00805B2B">
        <w:rPr>
          <w:rFonts w:ascii="Consolas" w:hAnsi="Consolas"/>
          <w:color w:val="00B0F0"/>
        </w:rPr>
        <w:t xml:space="preserve">    </w:t>
      </w:r>
      <w:r w:rsidRPr="00805B2B">
        <w:rPr>
          <w:rFonts w:ascii="Consolas" w:hAnsi="Consolas"/>
          <w:color w:val="00B0F0"/>
        </w:rPr>
        <w:tab/>
      </w:r>
      <w:r w:rsidRPr="00805B2B">
        <w:rPr>
          <w:rFonts w:ascii="Consolas" w:hAnsi="Consolas"/>
          <w:color w:val="00B0F0"/>
        </w:rPr>
        <w:tab/>
        <w:t>&lt;idSconto&gt;9&lt;/idSconto&gt;</w:t>
      </w:r>
    </w:p>
    <w:p w14:paraId="4530E358" w14:textId="3AFC20C3" w:rsidR="00984252" w:rsidRPr="00805B2B" w:rsidRDefault="00984252" w:rsidP="00984252">
      <w:pPr>
        <w:rPr>
          <w:rFonts w:ascii="Consolas" w:hAnsi="Consolas"/>
          <w:color w:val="00B0F0"/>
        </w:rPr>
      </w:pPr>
      <w:r w:rsidRPr="00805B2B">
        <w:rPr>
          <w:rFonts w:ascii="Consolas" w:hAnsi="Consolas"/>
          <w:color w:val="00B0F0"/>
        </w:rPr>
        <w:t xml:space="preserve">  </w:t>
      </w:r>
      <w:r w:rsidRPr="00805B2B">
        <w:rPr>
          <w:rFonts w:ascii="Consolas" w:hAnsi="Consolas"/>
          <w:color w:val="00B0F0"/>
        </w:rPr>
        <w:tab/>
        <w:t>&lt;/Utente&gt;</w:t>
      </w:r>
    </w:p>
    <w:p w14:paraId="7F8E8872" w14:textId="77777777" w:rsidR="00984252" w:rsidRPr="00805B2B" w:rsidRDefault="00984252" w:rsidP="00984252">
      <w:pPr>
        <w:rPr>
          <w:rFonts w:ascii="Consolas" w:hAnsi="Consolas"/>
          <w:color w:val="00B0F0"/>
        </w:rPr>
      </w:pPr>
      <w:r w:rsidRPr="00805B2B">
        <w:rPr>
          <w:rFonts w:ascii="Consolas" w:hAnsi="Consolas"/>
          <w:color w:val="00B0F0"/>
        </w:rPr>
        <w:t>&lt;/Blacklist&gt;</w:t>
      </w:r>
    </w:p>
    <w:p w14:paraId="7646A57E" w14:textId="434A41E9" w:rsidR="00E77FA8" w:rsidRDefault="00E77FA8" w:rsidP="00984252">
      <w:pPr>
        <w:rPr>
          <w:color w:val="00B0F0"/>
        </w:rPr>
      </w:pPr>
    </w:p>
    <w:p w14:paraId="71775919" w14:textId="7EE70FCB" w:rsidR="00E77FA8" w:rsidRPr="00E77FA8" w:rsidRDefault="058A31D7" w:rsidP="00E77FA8">
      <w:pPr>
        <w:pStyle w:val="Titolo"/>
        <w:rPr>
          <w:rFonts w:ascii="Calibri" w:hAnsi="Calibri" w:cs="Calibri"/>
          <w:b/>
          <w:sz w:val="28"/>
          <w:szCs w:val="28"/>
        </w:rPr>
      </w:pPr>
      <w:r w:rsidRPr="058A31D7">
        <w:rPr>
          <w:rFonts w:ascii="Calibri" w:hAnsi="Calibri" w:cs="Calibri"/>
          <w:b/>
          <w:bCs/>
          <w:sz w:val="28"/>
          <w:szCs w:val="28"/>
        </w:rPr>
        <w:t>Xml</w:t>
      </w:r>
      <w:r w:rsidR="70025C97" w:rsidRPr="058A31D7">
        <w:rPr>
          <w:rFonts w:ascii="Calibri" w:hAnsi="Calibri" w:cs="Calibri"/>
          <w:b/>
          <w:sz w:val="28"/>
          <w:szCs w:val="28"/>
        </w:rPr>
        <w:t xml:space="preserve"> Schema Blacklist Sconti</w:t>
      </w:r>
    </w:p>
    <w:p w14:paraId="3A45D36D" w14:textId="738D3303" w:rsidR="00E77FA8" w:rsidRPr="00984252" w:rsidRDefault="00E77FA8" w:rsidP="00984252">
      <w:pPr>
        <w:rPr>
          <w:color w:val="00B0F0"/>
        </w:rPr>
      </w:pPr>
    </w:p>
    <w:p w14:paraId="20D8199E"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&lt;?xml version="1.0" encoding="UTF-8"?&gt;</w:t>
      </w:r>
    </w:p>
    <w:p w14:paraId="1D5B83F7"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&lt;xsd:schema xmlns:xsd="http://www.w3.org/2001/XMLSchema" &gt;</w:t>
      </w:r>
    </w:p>
    <w:p w14:paraId="5AE24BBB"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    &lt;xsd:element name="Blacklist"&gt;</w:t>
      </w:r>
    </w:p>
    <w:p w14:paraId="36803D32"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        &lt;xsd:complexType&gt;</w:t>
      </w:r>
    </w:p>
    <w:p w14:paraId="70B86F18"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            &lt;xsd:sequence&gt;</w:t>
      </w:r>
    </w:p>
    <w:p w14:paraId="6E8AD3F1"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                &lt;xsd:element ref="Utente" minOccurs="0" maxOccurs="unbounded"/&gt;</w:t>
      </w:r>
    </w:p>
    <w:p w14:paraId="5EF1B7DD"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            &lt;/xsd:sequence&gt;</w:t>
      </w:r>
    </w:p>
    <w:p w14:paraId="7A27881A"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        &lt;/xsd:complexType&gt;</w:t>
      </w:r>
    </w:p>
    <w:p w14:paraId="599D4016"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    &lt;/xsd:element&gt;</w:t>
      </w:r>
    </w:p>
    <w:p w14:paraId="00B0628A" w14:textId="77777777" w:rsidR="00E77FA8" w:rsidRPr="00805B2B" w:rsidRDefault="00E77FA8" w:rsidP="00E77FA8">
      <w:pPr>
        <w:rPr>
          <w:rFonts w:ascii="Consolas" w:hAnsi="Consolas"/>
          <w:color w:val="538135" w:themeColor="accent6" w:themeShade="BF"/>
        </w:rPr>
      </w:pPr>
    </w:p>
    <w:p w14:paraId="09C0F3BF"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    &lt;xsd:element name="Utente"&gt;</w:t>
      </w:r>
    </w:p>
    <w:p w14:paraId="4A538EEC"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        &lt;xsd:complexType&gt;</w:t>
      </w:r>
    </w:p>
    <w:p w14:paraId="029EE358"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            &lt;xsd:sequence&gt;</w:t>
      </w:r>
    </w:p>
    <w:p w14:paraId="24845C78"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                &lt;xsd:element ref="idSconto" minOccurs="0" maxOccurs="unbounded"/&gt;</w:t>
      </w:r>
    </w:p>
    <w:p w14:paraId="04DC359A"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            &lt;/xsd:sequence&gt;</w:t>
      </w:r>
    </w:p>
    <w:p w14:paraId="0F00FC70"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            &lt;xsd:attribute name="id_user" type="xsd:integer" use="required"/&gt;</w:t>
      </w:r>
    </w:p>
    <w:p w14:paraId="33E0FD99"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        &lt;/xsd:complexType&gt;</w:t>
      </w:r>
    </w:p>
    <w:p w14:paraId="596DB72A"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    &lt;/xsd:element&gt;</w:t>
      </w:r>
    </w:p>
    <w:p w14:paraId="6118A544" w14:textId="77777777" w:rsidR="00E77FA8" w:rsidRPr="00805B2B" w:rsidRDefault="00E77FA8" w:rsidP="00E77FA8">
      <w:pPr>
        <w:rPr>
          <w:rFonts w:ascii="Consolas" w:hAnsi="Consolas"/>
          <w:color w:val="538135" w:themeColor="accent6" w:themeShade="BF"/>
        </w:rPr>
      </w:pPr>
    </w:p>
    <w:p w14:paraId="098907D6"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    &lt;xsd:element name="idSconto" type="xsd:integer" /&gt;</w:t>
      </w:r>
    </w:p>
    <w:p w14:paraId="68FE3FF5"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&lt;/xsd:schema&gt;</w:t>
      </w:r>
    </w:p>
    <w:p w14:paraId="7CE88213" w14:textId="77777777" w:rsidR="00E77FA8" w:rsidRPr="00805B2B" w:rsidRDefault="00E77FA8" w:rsidP="00E77FA8">
      <w:pPr>
        <w:rPr>
          <w:rFonts w:ascii="Consolas" w:hAnsi="Consolas"/>
          <w:sz w:val="24"/>
          <w:szCs w:val="24"/>
        </w:rPr>
      </w:pPr>
      <w:r w:rsidRPr="00805B2B">
        <w:rPr>
          <w:rFonts w:ascii="Consolas" w:hAnsi="Consolas"/>
          <w:sz w:val="24"/>
          <w:szCs w:val="24"/>
        </w:rPr>
        <w:t xml:space="preserve">      </w:t>
      </w:r>
    </w:p>
    <w:p w14:paraId="7ED31E91" w14:textId="77777777" w:rsidR="00E77FA8" w:rsidRPr="00E77FA8" w:rsidRDefault="00E77FA8" w:rsidP="00E77FA8">
      <w:pPr>
        <w:rPr>
          <w:sz w:val="24"/>
          <w:szCs w:val="24"/>
        </w:rPr>
      </w:pPr>
      <w:r w:rsidRPr="00E77FA8">
        <w:rPr>
          <w:sz w:val="24"/>
          <w:szCs w:val="24"/>
        </w:rPr>
        <w:t xml:space="preserve">    </w:t>
      </w:r>
    </w:p>
    <w:p w14:paraId="3203C86D" w14:textId="77777777" w:rsidR="00984252" w:rsidRPr="00151AC9" w:rsidRDefault="00984252" w:rsidP="00B1238E">
      <w:pPr>
        <w:rPr>
          <w:sz w:val="24"/>
          <w:szCs w:val="24"/>
        </w:rPr>
      </w:pPr>
    </w:p>
    <w:p w14:paraId="10484006" w14:textId="51C52273" w:rsidR="00C40426" w:rsidRDefault="00C40426" w:rsidP="00C40426">
      <w:pPr>
        <w:rPr>
          <w:b/>
          <w:bCs/>
          <w:sz w:val="32"/>
          <w:szCs w:val="32"/>
        </w:rPr>
      </w:pPr>
      <w:r w:rsidRPr="761AB684">
        <w:rPr>
          <w:b/>
          <w:bCs/>
          <w:sz w:val="32"/>
          <w:szCs w:val="32"/>
        </w:rPr>
        <w:t>FILE XML</w:t>
      </w:r>
      <w:r>
        <w:rPr>
          <w:b/>
          <w:bCs/>
          <w:sz w:val="32"/>
          <w:szCs w:val="32"/>
        </w:rPr>
        <w:t xml:space="preserve"> Descrizioni Sconti</w:t>
      </w:r>
    </w:p>
    <w:p w14:paraId="34AF38CB" w14:textId="53EE83EF" w:rsidR="00D528FD" w:rsidRPr="007A1A70" w:rsidRDefault="00C40426" w:rsidP="00C40426">
      <w:pPr>
        <w:rPr>
          <w:sz w:val="28"/>
          <w:szCs w:val="28"/>
        </w:rPr>
      </w:pPr>
      <w:r w:rsidRPr="1B3BAD1C">
        <w:rPr>
          <w:sz w:val="28"/>
          <w:szCs w:val="28"/>
        </w:rPr>
        <w:t xml:space="preserve">Essendo la feature </w:t>
      </w:r>
      <w:r w:rsidR="007A1A70" w:rsidRPr="1B3BAD1C">
        <w:rPr>
          <w:sz w:val="28"/>
          <w:szCs w:val="28"/>
        </w:rPr>
        <w:t>più</w:t>
      </w:r>
      <w:r w:rsidRPr="1B3BAD1C">
        <w:rPr>
          <w:sz w:val="28"/>
          <w:szCs w:val="28"/>
        </w:rPr>
        <w:t xml:space="preserve"> importante</w:t>
      </w:r>
      <w:r w:rsidR="00012C3F" w:rsidRPr="1B3BAD1C">
        <w:rPr>
          <w:sz w:val="28"/>
          <w:szCs w:val="28"/>
        </w:rPr>
        <w:t xml:space="preserve"> abbiamo pensato di arricchire </w:t>
      </w:r>
      <w:r w:rsidR="006259FA" w:rsidRPr="1B3BAD1C">
        <w:rPr>
          <w:sz w:val="28"/>
          <w:szCs w:val="28"/>
        </w:rPr>
        <w:t xml:space="preserve">ogni sconto con </w:t>
      </w:r>
      <w:r w:rsidR="00DE53CA" w:rsidRPr="1B3BAD1C">
        <w:rPr>
          <w:sz w:val="28"/>
          <w:szCs w:val="28"/>
        </w:rPr>
        <w:t>una descrizione</w:t>
      </w:r>
      <w:r w:rsidR="1B3BAD1C" w:rsidRPr="1B3BAD1C">
        <w:rPr>
          <w:sz w:val="28"/>
          <w:szCs w:val="28"/>
        </w:rPr>
        <w:t xml:space="preserve">, </w:t>
      </w:r>
      <w:r w:rsidR="00D528FD" w:rsidRPr="1B3BAD1C">
        <w:rPr>
          <w:sz w:val="28"/>
          <w:szCs w:val="28"/>
        </w:rPr>
        <w:t xml:space="preserve">questo permette all’utente di </w:t>
      </w:r>
      <w:r w:rsidR="00840AD3" w:rsidRPr="1B3BAD1C">
        <w:rPr>
          <w:sz w:val="28"/>
          <w:szCs w:val="28"/>
        </w:rPr>
        <w:t xml:space="preserve">sfruttare al meglio il sistema </w:t>
      </w:r>
      <w:r w:rsidR="00F52488" w:rsidRPr="1B3BAD1C">
        <w:rPr>
          <w:sz w:val="28"/>
          <w:szCs w:val="28"/>
        </w:rPr>
        <w:t>e d</w:t>
      </w:r>
      <w:r w:rsidR="005A71E7" w:rsidRPr="1B3BAD1C">
        <w:rPr>
          <w:sz w:val="28"/>
          <w:szCs w:val="28"/>
        </w:rPr>
        <w:t xml:space="preserve">i mantenere </w:t>
      </w:r>
      <w:r w:rsidR="000F7856" w:rsidRPr="1B3BAD1C">
        <w:rPr>
          <w:sz w:val="28"/>
          <w:szCs w:val="28"/>
        </w:rPr>
        <w:t>una buona condotta</w:t>
      </w:r>
      <w:r w:rsidR="003B1953" w:rsidRPr="1B3BAD1C">
        <w:rPr>
          <w:sz w:val="28"/>
          <w:szCs w:val="28"/>
        </w:rPr>
        <w:t>.</w:t>
      </w:r>
    </w:p>
    <w:p w14:paraId="08ED3047" w14:textId="77777777" w:rsidR="007A1A70" w:rsidRPr="007A1A70" w:rsidRDefault="007A1A70" w:rsidP="00C40426"/>
    <w:p w14:paraId="791AC855" w14:textId="77777777" w:rsidR="007A1A70" w:rsidRPr="00805B2B" w:rsidRDefault="007A1A70" w:rsidP="007A1A70">
      <w:pPr>
        <w:rPr>
          <w:rFonts w:ascii="Consolas" w:hAnsi="Consolas"/>
          <w:color w:val="4472C4" w:themeColor="accent1"/>
        </w:rPr>
      </w:pPr>
      <w:r w:rsidRPr="00805B2B">
        <w:rPr>
          <w:rFonts w:ascii="Consolas" w:hAnsi="Consolas"/>
          <w:color w:val="4472C4" w:themeColor="accent1"/>
        </w:rPr>
        <w:t>&lt;?xml version="1.0" encoding="UTF-8"?&gt;</w:t>
      </w:r>
    </w:p>
    <w:p w14:paraId="13846443" w14:textId="77777777" w:rsidR="007A1A70" w:rsidRPr="00805B2B" w:rsidRDefault="007A1A70" w:rsidP="007A1A70">
      <w:pPr>
        <w:rPr>
          <w:rFonts w:ascii="Consolas" w:hAnsi="Consolas"/>
          <w:color w:val="4472C4" w:themeColor="accent1"/>
        </w:rPr>
      </w:pPr>
      <w:r w:rsidRPr="00805B2B">
        <w:rPr>
          <w:rFonts w:ascii="Consolas" w:hAnsi="Consolas"/>
          <w:color w:val="4472C4" w:themeColor="accent1"/>
        </w:rPr>
        <w:t>&lt;listaScontiDescrizioni xmlns:xsi="http://www.w3.org/2001/XMLSchema-instance" xsi:noNamespaceSchemaLocation="XML_Schema/Tipologia_sconti_XML_schema.xsd"&gt;</w:t>
      </w:r>
    </w:p>
    <w:p w14:paraId="590709B9" w14:textId="77777777" w:rsidR="007A1A70" w:rsidRPr="00805B2B" w:rsidRDefault="007A1A70" w:rsidP="007A1A70">
      <w:pPr>
        <w:ind w:left="708"/>
        <w:rPr>
          <w:rFonts w:ascii="Consolas" w:hAnsi="Consolas"/>
          <w:color w:val="4472C4" w:themeColor="accent1"/>
        </w:rPr>
      </w:pPr>
      <w:r w:rsidRPr="00805B2B">
        <w:rPr>
          <w:rFonts w:ascii="Consolas" w:hAnsi="Consolas"/>
          <w:color w:val="4472C4" w:themeColor="accent1"/>
        </w:rPr>
        <w:t>&lt;Sconto ID_Sconto="1"&gt;</w:t>
      </w:r>
    </w:p>
    <w:p w14:paraId="7E0CDE90" w14:textId="7175553A" w:rsidR="007A1A70" w:rsidRPr="00805B2B" w:rsidRDefault="007A1A70" w:rsidP="007A1A70">
      <w:pPr>
        <w:ind w:left="708" w:firstLine="708"/>
        <w:rPr>
          <w:rFonts w:ascii="Consolas" w:hAnsi="Consolas"/>
          <w:color w:val="4472C4" w:themeColor="accent1"/>
        </w:rPr>
      </w:pPr>
      <w:r w:rsidRPr="00805B2B">
        <w:rPr>
          <w:rFonts w:ascii="Consolas" w:hAnsi="Consolas"/>
          <w:color w:val="4472C4" w:themeColor="accent1"/>
        </w:rPr>
        <w:t>&lt;Descrizione&gt;Hai speso una certa quantità di crediti sul sito: &lt;/Descrizione&gt;</w:t>
      </w:r>
    </w:p>
    <w:p w14:paraId="4EC32AC7" w14:textId="77777777" w:rsidR="007A1A70" w:rsidRPr="00805B2B" w:rsidRDefault="007A1A70" w:rsidP="007A1A70">
      <w:pPr>
        <w:ind w:left="708"/>
        <w:rPr>
          <w:rFonts w:ascii="Consolas" w:hAnsi="Consolas"/>
          <w:color w:val="4472C4" w:themeColor="accent1"/>
        </w:rPr>
      </w:pPr>
      <w:r w:rsidRPr="00805B2B">
        <w:rPr>
          <w:rFonts w:ascii="Consolas" w:hAnsi="Consolas"/>
          <w:color w:val="4472C4" w:themeColor="accent1"/>
        </w:rPr>
        <w:t>&lt;/Sconto&gt;</w:t>
      </w:r>
    </w:p>
    <w:p w14:paraId="304D06DC" w14:textId="77777777" w:rsidR="007A1A70" w:rsidRPr="00805B2B" w:rsidRDefault="007A1A70" w:rsidP="007A1A70">
      <w:pPr>
        <w:ind w:left="708"/>
        <w:rPr>
          <w:rFonts w:ascii="Consolas" w:hAnsi="Consolas"/>
          <w:color w:val="4472C4" w:themeColor="accent1"/>
        </w:rPr>
      </w:pPr>
      <w:r w:rsidRPr="00805B2B">
        <w:rPr>
          <w:rFonts w:ascii="Consolas" w:hAnsi="Consolas"/>
          <w:color w:val="4472C4" w:themeColor="accent1"/>
        </w:rPr>
        <w:t>&lt;Sconto ID_Sconto="2"&gt;</w:t>
      </w:r>
    </w:p>
    <w:p w14:paraId="160CF559" w14:textId="4A5E9655" w:rsidR="007A1A70" w:rsidRPr="00805B2B" w:rsidRDefault="007A1A70" w:rsidP="007A1A70">
      <w:pPr>
        <w:ind w:left="708" w:firstLine="708"/>
        <w:rPr>
          <w:rFonts w:ascii="Consolas" w:hAnsi="Consolas"/>
          <w:color w:val="4472C4" w:themeColor="accent1"/>
        </w:rPr>
      </w:pPr>
      <w:r w:rsidRPr="00805B2B">
        <w:rPr>
          <w:rFonts w:ascii="Consolas" w:hAnsi="Consolas"/>
          <w:color w:val="4472C4" w:themeColor="accent1"/>
        </w:rPr>
        <w:t>&lt;Descrizione&gt;Hai speso una certa quantità di crediti da una certa data: &lt;/Descrizione&gt;</w:t>
      </w:r>
    </w:p>
    <w:p w14:paraId="0A2D1F7E" w14:textId="77777777" w:rsidR="007A1A70" w:rsidRPr="00805B2B" w:rsidRDefault="007A1A70" w:rsidP="007A1A70">
      <w:pPr>
        <w:ind w:left="708"/>
        <w:rPr>
          <w:rFonts w:ascii="Consolas" w:hAnsi="Consolas"/>
          <w:color w:val="4472C4" w:themeColor="accent1"/>
        </w:rPr>
      </w:pPr>
      <w:r w:rsidRPr="00805B2B">
        <w:rPr>
          <w:rFonts w:ascii="Consolas" w:hAnsi="Consolas"/>
          <w:color w:val="4472C4" w:themeColor="accent1"/>
        </w:rPr>
        <w:t>&lt;/Sconto&gt;</w:t>
      </w:r>
    </w:p>
    <w:p w14:paraId="108B6581" w14:textId="0806DD8B" w:rsidR="003B2247" w:rsidRPr="00805B2B" w:rsidRDefault="003B2247" w:rsidP="007A1A70">
      <w:pPr>
        <w:ind w:left="708"/>
        <w:rPr>
          <w:rFonts w:ascii="Consolas" w:hAnsi="Consolas"/>
          <w:color w:val="4472C4" w:themeColor="accent1"/>
        </w:rPr>
      </w:pPr>
      <w:r w:rsidRPr="00805B2B">
        <w:rPr>
          <w:rFonts w:ascii="Consolas" w:hAnsi="Consolas"/>
          <w:color w:val="4472C4" w:themeColor="accent1"/>
        </w:rPr>
        <w:t>…</w:t>
      </w:r>
    </w:p>
    <w:p w14:paraId="09FBE1A5" w14:textId="77777777" w:rsidR="007A1A70" w:rsidRPr="00805B2B" w:rsidRDefault="007A1A70" w:rsidP="007A1A70">
      <w:pPr>
        <w:ind w:left="708"/>
        <w:rPr>
          <w:rFonts w:ascii="Consolas" w:hAnsi="Consolas"/>
          <w:color w:val="4472C4" w:themeColor="accent1"/>
        </w:rPr>
      </w:pPr>
      <w:r w:rsidRPr="00805B2B">
        <w:rPr>
          <w:rFonts w:ascii="Consolas" w:hAnsi="Consolas"/>
          <w:color w:val="4472C4" w:themeColor="accent1"/>
        </w:rPr>
        <w:t>&lt;Sconto ID_Sconto="10"&gt;</w:t>
      </w:r>
    </w:p>
    <w:p w14:paraId="1F0C1F7B" w14:textId="77777777" w:rsidR="007A1A70" w:rsidRPr="00805B2B" w:rsidRDefault="007A1A70" w:rsidP="007A1A70">
      <w:pPr>
        <w:ind w:left="708" w:firstLine="708"/>
        <w:rPr>
          <w:rFonts w:ascii="Consolas" w:hAnsi="Consolas"/>
          <w:color w:val="4472C4" w:themeColor="accent1"/>
        </w:rPr>
      </w:pPr>
      <w:r w:rsidRPr="00805B2B">
        <w:rPr>
          <w:rFonts w:ascii="Consolas" w:hAnsi="Consolas"/>
          <w:color w:val="4472C4" w:themeColor="accent1"/>
        </w:rPr>
        <w:t>&lt;Descrizione&gt;Inoltre, essendo di questo grado hai diritto al: &lt;/Descrizione&gt;</w:t>
      </w:r>
    </w:p>
    <w:p w14:paraId="2F206F6D" w14:textId="77777777" w:rsidR="007A1A70" w:rsidRPr="00805B2B" w:rsidRDefault="007A1A70" w:rsidP="007A1A70">
      <w:pPr>
        <w:ind w:left="708"/>
        <w:rPr>
          <w:rFonts w:ascii="Consolas" w:hAnsi="Consolas"/>
          <w:color w:val="4472C4" w:themeColor="accent1"/>
        </w:rPr>
      </w:pPr>
      <w:r w:rsidRPr="00805B2B">
        <w:rPr>
          <w:rFonts w:ascii="Consolas" w:hAnsi="Consolas"/>
          <w:color w:val="4472C4" w:themeColor="accent1"/>
        </w:rPr>
        <w:t>&lt;/Sconto&gt;</w:t>
      </w:r>
    </w:p>
    <w:p w14:paraId="0A5F75DA" w14:textId="77777777" w:rsidR="007A1A70" w:rsidRPr="00805B2B" w:rsidRDefault="007A1A70" w:rsidP="007A1A70">
      <w:pPr>
        <w:rPr>
          <w:rFonts w:ascii="Consolas" w:hAnsi="Consolas"/>
          <w:color w:val="4472C4" w:themeColor="accent1"/>
        </w:rPr>
      </w:pPr>
      <w:r w:rsidRPr="00805B2B">
        <w:rPr>
          <w:rFonts w:ascii="Consolas" w:hAnsi="Consolas"/>
          <w:color w:val="4472C4" w:themeColor="accent1"/>
        </w:rPr>
        <w:t>&lt;/listaScontiDescrizioni&gt;</w:t>
      </w:r>
    </w:p>
    <w:p w14:paraId="6BDB9BA1" w14:textId="77777777" w:rsidR="00296E99" w:rsidRDefault="00296E99" w:rsidP="007A1A70">
      <w:pPr>
        <w:rPr>
          <w:color w:val="4472C4" w:themeColor="accent1"/>
        </w:rPr>
      </w:pPr>
    </w:p>
    <w:p w14:paraId="6D572C77" w14:textId="77777777" w:rsidR="00296E99" w:rsidRDefault="00296E99" w:rsidP="007A1A70">
      <w:pPr>
        <w:rPr>
          <w:color w:val="4472C4" w:themeColor="accent1"/>
        </w:rPr>
      </w:pPr>
    </w:p>
    <w:p w14:paraId="393D625F" w14:textId="41056635" w:rsidR="007A1A70" w:rsidRPr="00805B2B" w:rsidRDefault="35752C3A" w:rsidP="007A1A70">
      <w:pPr>
        <w:pStyle w:val="Titolo"/>
        <w:rPr>
          <w:rFonts w:asciiTheme="minorHAnsi" w:hAnsiTheme="minorHAnsi" w:cstheme="minorHAnsi"/>
          <w:b/>
          <w:sz w:val="28"/>
          <w:szCs w:val="28"/>
        </w:rPr>
      </w:pPr>
      <w:r w:rsidRPr="00805B2B">
        <w:rPr>
          <w:rFonts w:asciiTheme="minorHAnsi" w:hAnsiTheme="minorHAnsi" w:cstheme="minorHAnsi"/>
          <w:b/>
          <w:sz w:val="28"/>
          <w:szCs w:val="28"/>
        </w:rPr>
        <w:t>X</w:t>
      </w:r>
      <w:r w:rsidR="00805B2B">
        <w:rPr>
          <w:rFonts w:asciiTheme="minorHAnsi" w:hAnsiTheme="minorHAnsi" w:cstheme="minorHAnsi"/>
          <w:b/>
          <w:sz w:val="28"/>
          <w:szCs w:val="28"/>
        </w:rPr>
        <w:t>ML</w:t>
      </w:r>
      <w:r w:rsidRPr="00805B2B">
        <w:rPr>
          <w:rFonts w:asciiTheme="minorHAnsi" w:hAnsiTheme="minorHAnsi" w:cstheme="minorHAnsi"/>
          <w:b/>
          <w:sz w:val="28"/>
          <w:szCs w:val="28"/>
        </w:rPr>
        <w:t xml:space="preserve"> Schema</w:t>
      </w:r>
      <w:r w:rsidR="007A1A70" w:rsidRPr="00805B2B">
        <w:rPr>
          <w:rFonts w:asciiTheme="minorHAnsi" w:hAnsiTheme="minorHAnsi" w:cstheme="minorHAnsi"/>
          <w:b/>
          <w:sz w:val="28"/>
          <w:szCs w:val="28"/>
        </w:rPr>
        <w:t xml:space="preserve"> </w:t>
      </w:r>
      <w:r w:rsidR="00296E99" w:rsidRPr="00805B2B">
        <w:rPr>
          <w:rFonts w:asciiTheme="minorHAnsi" w:hAnsiTheme="minorHAnsi" w:cstheme="minorHAnsi"/>
          <w:b/>
          <w:sz w:val="28"/>
          <w:szCs w:val="28"/>
        </w:rPr>
        <w:t>Tipologia Sconti</w:t>
      </w:r>
    </w:p>
    <w:p w14:paraId="02F39DB3" w14:textId="77777777" w:rsidR="00296E99" w:rsidRDefault="00296E99" w:rsidP="00606F0E">
      <w:pPr>
        <w:rPr>
          <w:color w:val="00B0F0"/>
        </w:rPr>
      </w:pPr>
    </w:p>
    <w:p w14:paraId="75E8E299"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&lt;?xml version="1.0" encoding="UTF-8"?&gt;</w:t>
      </w:r>
    </w:p>
    <w:p w14:paraId="024A0D68"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&lt;xsd:schema xmlns:xsd="http://www.w3.org/2001/XMLSchema" &gt;</w:t>
      </w:r>
    </w:p>
    <w:p w14:paraId="6DF11224" w14:textId="77777777" w:rsidR="00606F0E" w:rsidRPr="00805B2B" w:rsidRDefault="00606F0E" w:rsidP="00606F0E">
      <w:pPr>
        <w:rPr>
          <w:rFonts w:ascii="Consolas" w:hAnsi="Consolas"/>
          <w:color w:val="538135" w:themeColor="accent6" w:themeShade="BF"/>
        </w:rPr>
      </w:pPr>
    </w:p>
    <w:p w14:paraId="5451D43C"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  &lt;xsd:element name="listaScontiDescrizioni"&gt;</w:t>
      </w:r>
    </w:p>
    <w:p w14:paraId="6247D497"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    &lt;xsd:complexType&gt;</w:t>
      </w:r>
    </w:p>
    <w:p w14:paraId="78B39A0A"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      &lt;xsd:sequence&gt;</w:t>
      </w:r>
    </w:p>
    <w:p w14:paraId="1D297522"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lastRenderedPageBreak/>
        <w:t>        &lt;xsd:element ref="Sconto" minOccurs="0" maxOccurs="unbounded"/&gt;</w:t>
      </w:r>
    </w:p>
    <w:p w14:paraId="5A7F6ACC"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      &lt;/xsd:sequence&gt;</w:t>
      </w:r>
    </w:p>
    <w:p w14:paraId="6530FEF5"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    &lt;/xsd:complexType&gt;</w:t>
      </w:r>
    </w:p>
    <w:p w14:paraId="23B1D798"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  &lt;/xsd:element&gt;</w:t>
      </w:r>
    </w:p>
    <w:p w14:paraId="78A8ACD8" w14:textId="77777777" w:rsidR="00606F0E" w:rsidRPr="00805B2B" w:rsidRDefault="00606F0E" w:rsidP="00606F0E">
      <w:pPr>
        <w:rPr>
          <w:rFonts w:ascii="Consolas" w:hAnsi="Consolas"/>
          <w:color w:val="538135" w:themeColor="accent6" w:themeShade="BF"/>
        </w:rPr>
      </w:pPr>
    </w:p>
    <w:p w14:paraId="79FBD75F"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   &lt;xsd:element name="Sconto"&gt;</w:t>
      </w:r>
    </w:p>
    <w:p w14:paraId="4D824FEC"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    &lt;xsd:complexType&gt;</w:t>
      </w:r>
    </w:p>
    <w:p w14:paraId="1B40E6AE"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      &lt;xsd:sequence&gt;</w:t>
      </w:r>
    </w:p>
    <w:p w14:paraId="23DE61CD"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        &lt;xsd:element  ref="Descrizione"  minOccurs="1" maxOccurs="1"/&gt;</w:t>
      </w:r>
    </w:p>
    <w:p w14:paraId="255ABEFB"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      &lt;/xsd:sequence&gt;</w:t>
      </w:r>
    </w:p>
    <w:p w14:paraId="255D5DEE"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        &lt;xsd:attribute name="ID_Sconto" type="xsd:integer" use="required"/&gt;</w:t>
      </w:r>
    </w:p>
    <w:p w14:paraId="09E93686"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    &lt;/xsd:complexType&gt;</w:t>
      </w:r>
    </w:p>
    <w:p w14:paraId="52DD7BF5"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  &lt;/xsd:element&gt;</w:t>
      </w:r>
    </w:p>
    <w:p w14:paraId="15E95892" w14:textId="77777777" w:rsidR="00606F0E" w:rsidRPr="00805B2B" w:rsidRDefault="00606F0E" w:rsidP="00606F0E">
      <w:pPr>
        <w:rPr>
          <w:rFonts w:ascii="Consolas" w:hAnsi="Consolas"/>
          <w:color w:val="538135" w:themeColor="accent6" w:themeShade="BF"/>
        </w:rPr>
      </w:pPr>
    </w:p>
    <w:p w14:paraId="33F7A877"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  &lt;xsd:element name="Descrizione" type="xsd:string"&gt;&lt;/xsd:element&gt;</w:t>
      </w:r>
    </w:p>
    <w:p w14:paraId="3F06A563" w14:textId="77777777" w:rsidR="00606F0E" w:rsidRPr="00805B2B" w:rsidRDefault="00606F0E" w:rsidP="00606F0E">
      <w:pPr>
        <w:rPr>
          <w:rFonts w:ascii="Consolas" w:hAnsi="Consolas"/>
          <w:color w:val="538135" w:themeColor="accent6" w:themeShade="BF"/>
        </w:rPr>
      </w:pPr>
    </w:p>
    <w:p w14:paraId="7D039DBA" w14:textId="77777777" w:rsidR="00606F0E" w:rsidRPr="00805B2B" w:rsidRDefault="0666FDD8" w:rsidP="00606F0E">
      <w:pPr>
        <w:rPr>
          <w:rFonts w:ascii="Consolas" w:hAnsi="Consolas"/>
          <w:color w:val="538135" w:themeColor="accent6" w:themeShade="BF"/>
        </w:rPr>
      </w:pPr>
      <w:r w:rsidRPr="00805B2B">
        <w:rPr>
          <w:rFonts w:ascii="Consolas" w:hAnsi="Consolas"/>
          <w:color w:val="538135" w:themeColor="accent6" w:themeShade="BF"/>
        </w:rPr>
        <w:t>&lt;/xsd:schema&gt;</w:t>
      </w:r>
    </w:p>
    <w:p w14:paraId="4BD2C0EC" w14:textId="2AA41542" w:rsidR="0666FDD8" w:rsidRDefault="0666FDD8" w:rsidP="0666FDD8">
      <w:pPr>
        <w:rPr>
          <w:b/>
          <w:bCs/>
          <w:color w:val="538135" w:themeColor="accent6" w:themeShade="BF"/>
        </w:rPr>
      </w:pPr>
    </w:p>
    <w:p w14:paraId="38009748" w14:textId="3DD047B9" w:rsidR="005110C5" w:rsidRDefault="005110C5" w:rsidP="005110C5">
      <w:pPr>
        <w:rPr>
          <w:b/>
          <w:bCs/>
          <w:sz w:val="32"/>
          <w:szCs w:val="32"/>
        </w:rPr>
      </w:pPr>
      <w:r w:rsidRPr="761AB684">
        <w:rPr>
          <w:b/>
          <w:bCs/>
          <w:sz w:val="32"/>
          <w:szCs w:val="32"/>
        </w:rPr>
        <w:t>FILE XML</w:t>
      </w:r>
      <w:r>
        <w:rPr>
          <w:b/>
          <w:bCs/>
          <w:sz w:val="32"/>
          <w:szCs w:val="32"/>
        </w:rPr>
        <w:t xml:space="preserve"> </w:t>
      </w:r>
      <w:r w:rsidR="00923AF4">
        <w:rPr>
          <w:b/>
          <w:bCs/>
          <w:sz w:val="32"/>
          <w:szCs w:val="32"/>
        </w:rPr>
        <w:t xml:space="preserve">Setting </w:t>
      </w:r>
      <w:r>
        <w:rPr>
          <w:b/>
          <w:bCs/>
          <w:sz w:val="32"/>
          <w:szCs w:val="32"/>
        </w:rPr>
        <w:t>Mod Commenti</w:t>
      </w:r>
    </w:p>
    <w:p w14:paraId="02E1E85D" w14:textId="0234AE19" w:rsidR="005110C5" w:rsidRDefault="005110C5" w:rsidP="005110C5">
      <w:pPr>
        <w:rPr>
          <w:sz w:val="28"/>
          <w:szCs w:val="28"/>
        </w:rPr>
      </w:pPr>
      <w:r w:rsidRPr="1B3BAD1C">
        <w:rPr>
          <w:sz w:val="28"/>
          <w:szCs w:val="28"/>
        </w:rPr>
        <w:t>Un piccolo file XML che contiene le variabili</w:t>
      </w:r>
      <w:r w:rsidR="00E36616" w:rsidRPr="1B3BAD1C">
        <w:rPr>
          <w:sz w:val="28"/>
          <w:szCs w:val="28"/>
        </w:rPr>
        <w:t xml:space="preserve"> che vanno a bilanciare</w:t>
      </w:r>
      <w:r w:rsidR="00D3022A" w:rsidRPr="1B3BAD1C">
        <w:rPr>
          <w:sz w:val="28"/>
          <w:szCs w:val="28"/>
        </w:rPr>
        <w:t xml:space="preserve"> </w:t>
      </w:r>
      <w:r w:rsidR="00E36616" w:rsidRPr="1B3BAD1C">
        <w:rPr>
          <w:sz w:val="28"/>
          <w:szCs w:val="28"/>
        </w:rPr>
        <w:t>il modificatore commenti.</w:t>
      </w:r>
    </w:p>
    <w:p w14:paraId="532091DE" w14:textId="7C7DE704" w:rsidR="00E36616" w:rsidRPr="007A1A70" w:rsidRDefault="00E36616" w:rsidP="005110C5">
      <w:pPr>
        <w:rPr>
          <w:sz w:val="28"/>
          <w:szCs w:val="28"/>
        </w:rPr>
      </w:pPr>
      <w:r w:rsidRPr="1B3BAD1C">
        <w:rPr>
          <w:sz w:val="28"/>
          <w:szCs w:val="28"/>
        </w:rPr>
        <w:t xml:space="preserve">Questo </w:t>
      </w:r>
      <w:r w:rsidR="006B325A" w:rsidRPr="1B3BAD1C">
        <w:rPr>
          <w:sz w:val="28"/>
          <w:szCs w:val="28"/>
        </w:rPr>
        <w:t>può</w:t>
      </w:r>
      <w:r w:rsidRPr="1B3BAD1C">
        <w:rPr>
          <w:sz w:val="28"/>
          <w:szCs w:val="28"/>
        </w:rPr>
        <w:t xml:space="preserve"> essere modificabile </w:t>
      </w:r>
      <w:r w:rsidR="00466757" w:rsidRPr="1B3BAD1C">
        <w:rPr>
          <w:sz w:val="28"/>
          <w:szCs w:val="28"/>
        </w:rPr>
        <w:t xml:space="preserve">entro certi parametri dagli </w:t>
      </w:r>
      <w:r w:rsidR="00D3022A" w:rsidRPr="1B3BAD1C">
        <w:rPr>
          <w:sz w:val="28"/>
          <w:szCs w:val="28"/>
        </w:rPr>
        <w:t>admin, senza</w:t>
      </w:r>
      <w:r w:rsidR="005A4343" w:rsidRPr="1B3BAD1C">
        <w:rPr>
          <w:sz w:val="28"/>
          <w:szCs w:val="28"/>
        </w:rPr>
        <w:t xml:space="preserve"> che </w:t>
      </w:r>
      <w:r w:rsidR="00D3022A" w:rsidRPr="1B3BAD1C">
        <w:rPr>
          <w:sz w:val="28"/>
          <w:szCs w:val="28"/>
        </w:rPr>
        <w:t>vada fuori controllo.</w:t>
      </w:r>
    </w:p>
    <w:p w14:paraId="2F9BE604" w14:textId="77777777" w:rsidR="005110C5" w:rsidRPr="007A1A70" w:rsidRDefault="005110C5" w:rsidP="005110C5"/>
    <w:p w14:paraId="0AD40412" w14:textId="77777777" w:rsidR="006B325A" w:rsidRPr="00805B2B" w:rsidRDefault="006B325A" w:rsidP="006B325A">
      <w:pPr>
        <w:rPr>
          <w:rFonts w:ascii="Consolas" w:hAnsi="Consolas"/>
          <w:color w:val="4472C4" w:themeColor="accent1"/>
        </w:rPr>
      </w:pPr>
      <w:r w:rsidRPr="00805B2B">
        <w:rPr>
          <w:rFonts w:ascii="Consolas" w:hAnsi="Consolas"/>
          <w:color w:val="4472C4" w:themeColor="accent1"/>
        </w:rPr>
        <w:t>&lt;?xml version="1.0" encoding="UTF-8"?&gt;</w:t>
      </w:r>
    </w:p>
    <w:p w14:paraId="0885F0D4" w14:textId="2A5F7998" w:rsidR="006B325A" w:rsidRPr="00805B2B" w:rsidRDefault="006B325A" w:rsidP="006B325A">
      <w:pPr>
        <w:rPr>
          <w:rFonts w:ascii="Consolas" w:hAnsi="Consolas"/>
          <w:color w:val="4472C4" w:themeColor="accent1"/>
        </w:rPr>
      </w:pPr>
      <w:r w:rsidRPr="00805B2B">
        <w:rPr>
          <w:rFonts w:ascii="Consolas" w:hAnsi="Consolas"/>
          <w:color w:val="4472C4" w:themeColor="accent1"/>
        </w:rPr>
        <w:t>&lt;ModCommentiSettings xmlns:xsi=</w:t>
      </w:r>
      <w:hyperlink r:id="rId12" w:history="1">
        <w:r w:rsidRPr="00805B2B">
          <w:rPr>
            <w:rStyle w:val="Collegamentoipertestuale"/>
            <w:rFonts w:ascii="Consolas" w:hAnsi="Consolas"/>
          </w:rPr>
          <w:t>http://www.w3.org/2001/XMLSchema-instance</w:t>
        </w:r>
      </w:hyperlink>
      <w:r w:rsidRPr="00805B2B">
        <w:rPr>
          <w:rFonts w:ascii="Consolas" w:hAnsi="Consolas"/>
          <w:color w:val="4472C4" w:themeColor="accent1"/>
        </w:rPr>
        <w:t xml:space="preserve"> xsi:noNamespaceSchemaLocation="XML_Schema/Setting_Mod_commenti_XML_Schema.xsd"&gt;</w:t>
      </w:r>
    </w:p>
    <w:p w14:paraId="1574B24F" w14:textId="77777777" w:rsidR="006B325A" w:rsidRPr="00805B2B" w:rsidRDefault="006B325A" w:rsidP="006B325A">
      <w:pPr>
        <w:rPr>
          <w:rFonts w:ascii="Consolas" w:hAnsi="Consolas"/>
          <w:color w:val="4472C4" w:themeColor="accent1"/>
        </w:rPr>
      </w:pPr>
      <w:r w:rsidRPr="00805B2B">
        <w:rPr>
          <w:rFonts w:ascii="Consolas" w:hAnsi="Consolas"/>
          <w:color w:val="4472C4" w:themeColor="accent1"/>
        </w:rPr>
        <w:t>  &lt;RangeMax&gt;0.25&lt;/RangeMax&gt;</w:t>
      </w:r>
    </w:p>
    <w:p w14:paraId="38E94A81" w14:textId="77777777" w:rsidR="006B325A" w:rsidRPr="00805B2B" w:rsidRDefault="006B325A" w:rsidP="006B325A">
      <w:pPr>
        <w:rPr>
          <w:rFonts w:ascii="Consolas" w:hAnsi="Consolas"/>
          <w:color w:val="4472C4" w:themeColor="accent1"/>
        </w:rPr>
      </w:pPr>
      <w:r w:rsidRPr="00805B2B">
        <w:rPr>
          <w:rFonts w:ascii="Consolas" w:hAnsi="Consolas"/>
          <w:color w:val="4472C4" w:themeColor="accent1"/>
        </w:rPr>
        <w:t>  &lt;Forza&gt;15&lt;/Forza&gt;</w:t>
      </w:r>
    </w:p>
    <w:p w14:paraId="68DC0D7A" w14:textId="77777777" w:rsidR="006B325A" w:rsidRPr="00805B2B" w:rsidRDefault="006B325A" w:rsidP="006B325A">
      <w:pPr>
        <w:rPr>
          <w:rFonts w:ascii="Consolas" w:hAnsi="Consolas"/>
          <w:color w:val="4472C4" w:themeColor="accent1"/>
        </w:rPr>
      </w:pPr>
      <w:r w:rsidRPr="00805B2B">
        <w:rPr>
          <w:rFonts w:ascii="Consolas" w:hAnsi="Consolas"/>
          <w:color w:val="4472C4" w:themeColor="accent1"/>
        </w:rPr>
        <w:t>&lt;/ModCommentiSettings&gt;</w:t>
      </w:r>
    </w:p>
    <w:p w14:paraId="667586D8" w14:textId="2724C671" w:rsidR="28A9F121" w:rsidRDefault="28A9F121" w:rsidP="28A9F121">
      <w:pPr>
        <w:rPr>
          <w:color w:val="4472C4" w:themeColor="accent1"/>
        </w:rPr>
      </w:pPr>
    </w:p>
    <w:p w14:paraId="7DDC3AFF" w14:textId="7DF82CB0" w:rsidR="006B325A" w:rsidRDefault="2BB22CEB" w:rsidP="006B325A">
      <w:pPr>
        <w:pStyle w:val="Titolo"/>
        <w:rPr>
          <w:rFonts w:ascii="Calibri" w:hAnsi="Calibri" w:cs="Calibri"/>
          <w:b/>
          <w:sz w:val="28"/>
          <w:szCs w:val="28"/>
        </w:rPr>
      </w:pPr>
      <w:r w:rsidRPr="2BB22CEB">
        <w:rPr>
          <w:rFonts w:ascii="Calibri" w:hAnsi="Calibri" w:cs="Calibri"/>
          <w:b/>
          <w:bCs/>
          <w:sz w:val="28"/>
          <w:szCs w:val="28"/>
        </w:rPr>
        <w:t xml:space="preserve">Xml </w:t>
      </w:r>
      <w:r w:rsidR="41E0C004" w:rsidRPr="41E0C004">
        <w:rPr>
          <w:rFonts w:ascii="Calibri" w:hAnsi="Calibri" w:cs="Calibri"/>
          <w:b/>
          <w:bCs/>
          <w:sz w:val="28"/>
          <w:szCs w:val="28"/>
        </w:rPr>
        <w:t>Schema</w:t>
      </w:r>
      <w:r w:rsidR="006B325A" w:rsidRPr="00E77FA8">
        <w:rPr>
          <w:rFonts w:ascii="Calibri" w:hAnsi="Calibri" w:cs="Calibri"/>
          <w:b/>
          <w:sz w:val="28"/>
          <w:szCs w:val="28"/>
        </w:rPr>
        <w:t xml:space="preserve"> </w:t>
      </w:r>
      <w:r w:rsidR="00923AF4" w:rsidRPr="28A9F121">
        <w:rPr>
          <w:rFonts w:ascii="Calibri" w:hAnsi="Calibri" w:cs="Calibri"/>
          <w:b/>
          <w:sz w:val="28"/>
          <w:szCs w:val="28"/>
        </w:rPr>
        <w:t>Setting Mod Commenti</w:t>
      </w:r>
    </w:p>
    <w:p w14:paraId="03249CBE" w14:textId="77777777" w:rsidR="00DE44E6" w:rsidRPr="00805B2B" w:rsidRDefault="00DE44E6" w:rsidP="00DE44E6">
      <w:pPr>
        <w:rPr>
          <w:rFonts w:ascii="Consolas" w:hAnsi="Consolas"/>
        </w:rPr>
      </w:pPr>
    </w:p>
    <w:p w14:paraId="02D604B2" w14:textId="77777777" w:rsidR="00DE44E6" w:rsidRPr="00805B2B" w:rsidRDefault="00DE44E6" w:rsidP="00DE44E6">
      <w:pPr>
        <w:rPr>
          <w:rFonts w:ascii="Consolas" w:hAnsi="Consolas"/>
          <w:color w:val="538135" w:themeColor="accent6" w:themeShade="BF"/>
        </w:rPr>
      </w:pPr>
      <w:r w:rsidRPr="00805B2B">
        <w:rPr>
          <w:rFonts w:ascii="Consolas" w:hAnsi="Consolas"/>
          <w:color w:val="538135" w:themeColor="accent6" w:themeShade="BF"/>
        </w:rPr>
        <w:t>&lt;?xml version="1.0" encoding="UTF-8"?&gt;</w:t>
      </w:r>
    </w:p>
    <w:p w14:paraId="677EC155" w14:textId="77777777" w:rsidR="00DE44E6" w:rsidRPr="00805B2B" w:rsidRDefault="00DE44E6" w:rsidP="00DE44E6">
      <w:pPr>
        <w:rPr>
          <w:rFonts w:ascii="Consolas" w:hAnsi="Consolas"/>
          <w:color w:val="538135" w:themeColor="accent6" w:themeShade="BF"/>
        </w:rPr>
      </w:pPr>
      <w:r w:rsidRPr="00805B2B">
        <w:rPr>
          <w:rFonts w:ascii="Consolas" w:hAnsi="Consolas"/>
          <w:color w:val="538135" w:themeColor="accent6" w:themeShade="BF"/>
        </w:rPr>
        <w:t>&lt;xsd:schema xmlns:xsd="http://www.w3.org/2001/XMLSchema"&gt;</w:t>
      </w:r>
    </w:p>
    <w:p w14:paraId="04CBBB38" w14:textId="77777777" w:rsidR="00DE44E6" w:rsidRPr="00805B2B" w:rsidRDefault="00DE44E6" w:rsidP="00DE44E6">
      <w:pPr>
        <w:rPr>
          <w:rFonts w:ascii="Consolas" w:hAnsi="Consolas"/>
          <w:color w:val="538135" w:themeColor="accent6" w:themeShade="BF"/>
        </w:rPr>
      </w:pPr>
      <w:r w:rsidRPr="00805B2B">
        <w:rPr>
          <w:rFonts w:ascii="Consolas" w:hAnsi="Consolas"/>
          <w:color w:val="538135" w:themeColor="accent6" w:themeShade="BF"/>
        </w:rPr>
        <w:t>    &lt;xsd:element name="ModCommentiSettings"&gt;</w:t>
      </w:r>
    </w:p>
    <w:p w14:paraId="16D9F597" w14:textId="77777777" w:rsidR="00DE44E6" w:rsidRPr="00805B2B" w:rsidRDefault="00DE44E6" w:rsidP="00DE44E6">
      <w:pPr>
        <w:rPr>
          <w:rFonts w:ascii="Consolas" w:hAnsi="Consolas"/>
          <w:color w:val="538135" w:themeColor="accent6" w:themeShade="BF"/>
        </w:rPr>
      </w:pPr>
      <w:r w:rsidRPr="00805B2B">
        <w:rPr>
          <w:rFonts w:ascii="Consolas" w:hAnsi="Consolas"/>
          <w:color w:val="538135" w:themeColor="accent6" w:themeShade="BF"/>
        </w:rPr>
        <w:t>        &lt;xsd:complexType&gt;</w:t>
      </w:r>
    </w:p>
    <w:p w14:paraId="42AF55B5" w14:textId="77777777" w:rsidR="00DE44E6" w:rsidRPr="00805B2B" w:rsidRDefault="00DE44E6" w:rsidP="00DE44E6">
      <w:pPr>
        <w:rPr>
          <w:rFonts w:ascii="Consolas" w:hAnsi="Consolas"/>
          <w:color w:val="538135" w:themeColor="accent6" w:themeShade="BF"/>
        </w:rPr>
      </w:pPr>
      <w:r w:rsidRPr="00805B2B">
        <w:rPr>
          <w:rFonts w:ascii="Consolas" w:hAnsi="Consolas"/>
          <w:color w:val="538135" w:themeColor="accent6" w:themeShade="BF"/>
        </w:rPr>
        <w:t>            &lt;xsd:sequence&gt;</w:t>
      </w:r>
    </w:p>
    <w:p w14:paraId="5B77CEE7" w14:textId="77777777" w:rsidR="00DE44E6" w:rsidRPr="00805B2B" w:rsidRDefault="00DE44E6" w:rsidP="00DE44E6">
      <w:pPr>
        <w:rPr>
          <w:rFonts w:ascii="Consolas" w:hAnsi="Consolas"/>
          <w:color w:val="538135" w:themeColor="accent6" w:themeShade="BF"/>
        </w:rPr>
      </w:pPr>
      <w:r w:rsidRPr="00805B2B">
        <w:rPr>
          <w:rFonts w:ascii="Consolas" w:hAnsi="Consolas"/>
          <w:color w:val="538135" w:themeColor="accent6" w:themeShade="BF"/>
        </w:rPr>
        <w:t>                &lt;xsd:element ref="RangeMax" minOccurs="1" maxOccurs="1"/&gt;</w:t>
      </w:r>
    </w:p>
    <w:p w14:paraId="1E495F11" w14:textId="77777777" w:rsidR="00DE44E6" w:rsidRPr="00805B2B" w:rsidRDefault="00DE44E6" w:rsidP="00DE44E6">
      <w:pPr>
        <w:rPr>
          <w:rFonts w:ascii="Consolas" w:hAnsi="Consolas"/>
          <w:color w:val="538135" w:themeColor="accent6" w:themeShade="BF"/>
        </w:rPr>
      </w:pPr>
      <w:r w:rsidRPr="00805B2B">
        <w:rPr>
          <w:rFonts w:ascii="Consolas" w:hAnsi="Consolas"/>
          <w:color w:val="538135" w:themeColor="accent6" w:themeShade="BF"/>
        </w:rPr>
        <w:t>                &lt;xsd:element ref="Forza" minOccurs="1" maxOccurs="1"/&gt;</w:t>
      </w:r>
    </w:p>
    <w:p w14:paraId="7FD0DF45" w14:textId="77777777" w:rsidR="00DE44E6" w:rsidRPr="00805B2B" w:rsidRDefault="00DE44E6" w:rsidP="00DE44E6">
      <w:pPr>
        <w:rPr>
          <w:rFonts w:ascii="Consolas" w:hAnsi="Consolas"/>
          <w:color w:val="538135" w:themeColor="accent6" w:themeShade="BF"/>
        </w:rPr>
      </w:pPr>
      <w:r w:rsidRPr="00805B2B">
        <w:rPr>
          <w:rFonts w:ascii="Consolas" w:hAnsi="Consolas"/>
          <w:color w:val="538135" w:themeColor="accent6" w:themeShade="BF"/>
        </w:rPr>
        <w:t>            &lt;/xsd:sequence&gt;</w:t>
      </w:r>
    </w:p>
    <w:p w14:paraId="0B1260F1" w14:textId="77777777" w:rsidR="00DE44E6" w:rsidRPr="00805B2B" w:rsidRDefault="00DE44E6" w:rsidP="00DE44E6">
      <w:pPr>
        <w:rPr>
          <w:rFonts w:ascii="Consolas" w:hAnsi="Consolas"/>
          <w:color w:val="538135" w:themeColor="accent6" w:themeShade="BF"/>
        </w:rPr>
      </w:pPr>
      <w:r w:rsidRPr="00805B2B">
        <w:rPr>
          <w:rFonts w:ascii="Consolas" w:hAnsi="Consolas"/>
          <w:color w:val="538135" w:themeColor="accent6" w:themeShade="BF"/>
        </w:rPr>
        <w:t>        &lt;/xsd:complexType&gt;</w:t>
      </w:r>
    </w:p>
    <w:p w14:paraId="5B1DAF3A" w14:textId="77777777" w:rsidR="00DE44E6" w:rsidRPr="00805B2B" w:rsidRDefault="00DE44E6" w:rsidP="00DE44E6">
      <w:pPr>
        <w:rPr>
          <w:rFonts w:ascii="Consolas" w:hAnsi="Consolas"/>
          <w:color w:val="538135" w:themeColor="accent6" w:themeShade="BF"/>
        </w:rPr>
      </w:pPr>
      <w:r w:rsidRPr="00805B2B">
        <w:rPr>
          <w:rFonts w:ascii="Consolas" w:hAnsi="Consolas"/>
          <w:color w:val="538135" w:themeColor="accent6" w:themeShade="BF"/>
        </w:rPr>
        <w:t>    &lt;/xsd:element&gt;</w:t>
      </w:r>
    </w:p>
    <w:p w14:paraId="1CD82E52" w14:textId="77777777" w:rsidR="00DE44E6" w:rsidRPr="00805B2B" w:rsidRDefault="00DE44E6" w:rsidP="00DE44E6">
      <w:pPr>
        <w:rPr>
          <w:rFonts w:ascii="Consolas" w:hAnsi="Consolas"/>
          <w:color w:val="538135" w:themeColor="accent6" w:themeShade="BF"/>
        </w:rPr>
      </w:pPr>
      <w:r w:rsidRPr="00805B2B">
        <w:rPr>
          <w:rFonts w:ascii="Consolas" w:hAnsi="Consolas"/>
          <w:color w:val="538135" w:themeColor="accent6" w:themeShade="BF"/>
        </w:rPr>
        <w:t>    &lt;xsd:element name="RangeMax" type="xsd:float"/&gt;</w:t>
      </w:r>
    </w:p>
    <w:p w14:paraId="2C75C8FF" w14:textId="77777777" w:rsidR="00DE44E6" w:rsidRPr="00805B2B" w:rsidRDefault="00DE44E6" w:rsidP="00DE44E6">
      <w:pPr>
        <w:rPr>
          <w:rFonts w:ascii="Consolas" w:hAnsi="Consolas"/>
          <w:color w:val="538135" w:themeColor="accent6" w:themeShade="BF"/>
        </w:rPr>
      </w:pPr>
      <w:r w:rsidRPr="00805B2B">
        <w:rPr>
          <w:rFonts w:ascii="Consolas" w:hAnsi="Consolas"/>
          <w:color w:val="538135" w:themeColor="accent6" w:themeShade="BF"/>
        </w:rPr>
        <w:t>    &lt;xsd:element name="Forza" type="xsd:float"/&gt;</w:t>
      </w:r>
    </w:p>
    <w:p w14:paraId="3DACA3DF" w14:textId="77777777" w:rsidR="00DE44E6" w:rsidRPr="00805B2B" w:rsidRDefault="00DE44E6" w:rsidP="00DE44E6">
      <w:pPr>
        <w:rPr>
          <w:rFonts w:ascii="Consolas" w:hAnsi="Consolas"/>
          <w:color w:val="538135" w:themeColor="accent6" w:themeShade="BF"/>
        </w:rPr>
      </w:pPr>
      <w:r w:rsidRPr="00805B2B">
        <w:rPr>
          <w:rFonts w:ascii="Consolas" w:hAnsi="Consolas"/>
          <w:color w:val="538135" w:themeColor="accent6" w:themeShade="BF"/>
        </w:rPr>
        <w:t>&lt;/xsd:schema&gt;</w:t>
      </w:r>
    </w:p>
    <w:p w14:paraId="0C12A2AD" w14:textId="5DAD61FB" w:rsidR="6E030159" w:rsidRDefault="6E030159" w:rsidP="6E030159">
      <w:pPr>
        <w:rPr>
          <w:b/>
          <w:bCs/>
          <w:color w:val="538135" w:themeColor="accent6" w:themeShade="BF"/>
        </w:rPr>
      </w:pPr>
    </w:p>
    <w:p w14:paraId="5D7FF2F5" w14:textId="47FD4F62" w:rsidR="00A62847" w:rsidRDefault="00A62847" w:rsidP="00A62847">
      <w:pPr>
        <w:rPr>
          <w:b/>
          <w:bCs/>
          <w:sz w:val="32"/>
          <w:szCs w:val="32"/>
        </w:rPr>
      </w:pPr>
      <w:r w:rsidRPr="761AB684">
        <w:rPr>
          <w:b/>
          <w:bCs/>
          <w:sz w:val="32"/>
          <w:szCs w:val="32"/>
        </w:rPr>
        <w:t>FILE XML</w:t>
      </w:r>
      <w:r>
        <w:rPr>
          <w:b/>
          <w:bCs/>
          <w:sz w:val="32"/>
          <w:szCs w:val="32"/>
        </w:rPr>
        <w:t xml:space="preserve"> Like Commenti</w:t>
      </w:r>
    </w:p>
    <w:p w14:paraId="58313DBA" w14:textId="330AF796" w:rsidR="00D83186" w:rsidRDefault="001D5394" w:rsidP="00A62847">
      <w:pPr>
        <w:rPr>
          <w:sz w:val="28"/>
          <w:szCs w:val="28"/>
        </w:rPr>
      </w:pPr>
      <w:r>
        <w:rPr>
          <w:sz w:val="28"/>
          <w:szCs w:val="28"/>
        </w:rPr>
        <w:t xml:space="preserve">Per garantire un corretto uso e logica base </w:t>
      </w:r>
      <w:r w:rsidR="003B36FC">
        <w:rPr>
          <w:sz w:val="28"/>
          <w:szCs w:val="28"/>
        </w:rPr>
        <w:t>delle interazioni</w:t>
      </w:r>
      <w:r>
        <w:rPr>
          <w:sz w:val="28"/>
          <w:szCs w:val="28"/>
        </w:rPr>
        <w:t xml:space="preserve"> abbiamo creato 2 strutture per salvare le associazioni di like e</w:t>
      </w:r>
      <w:r w:rsidR="005E0193">
        <w:rPr>
          <w:sz w:val="28"/>
          <w:szCs w:val="28"/>
        </w:rPr>
        <w:t xml:space="preserve"> dislike per i diversi utenti e </w:t>
      </w:r>
      <w:r w:rsidR="00D83186">
        <w:rPr>
          <w:sz w:val="28"/>
          <w:szCs w:val="28"/>
        </w:rPr>
        <w:t>giochi.</w:t>
      </w:r>
    </w:p>
    <w:p w14:paraId="46626E7C" w14:textId="118DF980" w:rsidR="00A62847" w:rsidRDefault="003B36FC" w:rsidP="00A62847">
      <w:pPr>
        <w:rPr>
          <w:sz w:val="28"/>
          <w:szCs w:val="28"/>
        </w:rPr>
      </w:pPr>
      <w:r>
        <w:rPr>
          <w:sz w:val="28"/>
          <w:szCs w:val="28"/>
        </w:rPr>
        <w:t xml:space="preserve">L’obbiettivo principale </w:t>
      </w:r>
      <w:r w:rsidR="00F00E9C">
        <w:rPr>
          <w:sz w:val="28"/>
          <w:szCs w:val="28"/>
        </w:rPr>
        <w:t>è</w:t>
      </w:r>
      <w:r w:rsidR="00E24A47">
        <w:rPr>
          <w:sz w:val="28"/>
          <w:szCs w:val="28"/>
        </w:rPr>
        <w:t xml:space="preserve"> stato </w:t>
      </w:r>
      <w:r w:rsidR="0666FDD8" w:rsidRPr="0666FDD8">
        <w:rPr>
          <w:sz w:val="28"/>
          <w:szCs w:val="28"/>
        </w:rPr>
        <w:t xml:space="preserve"> impedire che si cliccano più volte su un commento usando il pulsante like e dislike</w:t>
      </w:r>
      <w:r w:rsidR="00E24A47">
        <w:rPr>
          <w:sz w:val="28"/>
          <w:szCs w:val="28"/>
        </w:rPr>
        <w:t xml:space="preserve"> (per principio e per evitare che il modificatore commenti venga usato impropriamente) </w:t>
      </w:r>
      <w:r w:rsidR="00F00E9C">
        <w:rPr>
          <w:sz w:val="28"/>
          <w:szCs w:val="28"/>
        </w:rPr>
        <w:t>.</w:t>
      </w:r>
    </w:p>
    <w:p w14:paraId="0400E705" w14:textId="5821F51D" w:rsidR="00F00E9C" w:rsidRDefault="00F00E9C" w:rsidP="00A62847">
      <w:pPr>
        <w:rPr>
          <w:sz w:val="28"/>
          <w:szCs w:val="28"/>
        </w:rPr>
      </w:pPr>
      <w:r>
        <w:rPr>
          <w:sz w:val="28"/>
          <w:szCs w:val="28"/>
        </w:rPr>
        <w:t>Le meccaniche d’inserimento sono molto semplici</w:t>
      </w:r>
      <w:r w:rsidR="00DF2A72">
        <w:rPr>
          <w:sz w:val="28"/>
          <w:szCs w:val="28"/>
        </w:rPr>
        <w:t>:</w:t>
      </w:r>
    </w:p>
    <w:p w14:paraId="52D82144" w14:textId="1B002E35" w:rsidR="00DF2A72" w:rsidRDefault="00DF2A72" w:rsidP="00A62847">
      <w:pPr>
        <w:rPr>
          <w:sz w:val="28"/>
          <w:szCs w:val="28"/>
        </w:rPr>
      </w:pPr>
      <w:r>
        <w:rPr>
          <w:sz w:val="28"/>
          <w:szCs w:val="28"/>
        </w:rPr>
        <w:t>Partendo da uno stato in cui nessun pulsante è stato inserito</w:t>
      </w:r>
      <w:r w:rsidR="00E7637F">
        <w:rPr>
          <w:sz w:val="28"/>
          <w:szCs w:val="28"/>
        </w:rPr>
        <w:t>,</w:t>
      </w:r>
      <w:r w:rsidR="00DD17E1">
        <w:rPr>
          <w:sz w:val="28"/>
          <w:szCs w:val="28"/>
        </w:rPr>
        <w:t xml:space="preserve">se si premerà un tasto </w:t>
      </w:r>
      <w:r w:rsidR="00840D25">
        <w:rPr>
          <w:sz w:val="28"/>
          <w:szCs w:val="28"/>
        </w:rPr>
        <w:t xml:space="preserve">si </w:t>
      </w:r>
      <w:r w:rsidR="00E7637F">
        <w:rPr>
          <w:sz w:val="28"/>
          <w:szCs w:val="28"/>
        </w:rPr>
        <w:t>andrà</w:t>
      </w:r>
      <w:r w:rsidR="00840D25">
        <w:rPr>
          <w:sz w:val="28"/>
          <w:szCs w:val="28"/>
        </w:rPr>
        <w:t xml:space="preserve"> ad inserire </w:t>
      </w:r>
      <w:r w:rsidR="00552452">
        <w:rPr>
          <w:sz w:val="28"/>
          <w:szCs w:val="28"/>
        </w:rPr>
        <w:t xml:space="preserve">uno dei </w:t>
      </w:r>
      <w:r w:rsidR="00FC09BA">
        <w:rPr>
          <w:sz w:val="28"/>
          <w:szCs w:val="28"/>
        </w:rPr>
        <w:t>due elementi ref_Commento</w:t>
      </w:r>
      <w:r w:rsidR="00E7637F">
        <w:rPr>
          <w:sz w:val="28"/>
          <w:szCs w:val="28"/>
        </w:rPr>
        <w:t>,</w:t>
      </w:r>
      <w:r w:rsidR="00FC09BA">
        <w:rPr>
          <w:sz w:val="28"/>
          <w:szCs w:val="28"/>
        </w:rPr>
        <w:t xml:space="preserve"> che avra </w:t>
      </w:r>
      <w:r w:rsidR="00E7637F">
        <w:rPr>
          <w:sz w:val="28"/>
          <w:szCs w:val="28"/>
        </w:rPr>
        <w:t>,</w:t>
      </w:r>
      <w:r w:rsidR="00FC09BA">
        <w:rPr>
          <w:sz w:val="28"/>
          <w:szCs w:val="28"/>
        </w:rPr>
        <w:t xml:space="preserve">come attributi dei </w:t>
      </w:r>
      <w:r w:rsidR="00E7637F">
        <w:rPr>
          <w:sz w:val="28"/>
          <w:szCs w:val="28"/>
        </w:rPr>
        <w:t>flag</w:t>
      </w:r>
      <w:r w:rsidR="00FC09BA">
        <w:rPr>
          <w:sz w:val="28"/>
          <w:szCs w:val="28"/>
        </w:rPr>
        <w:t xml:space="preserve"> che separano se sono stati premuti dei like e dei dislike.</w:t>
      </w:r>
    </w:p>
    <w:p w14:paraId="49EE0F67" w14:textId="6F451965" w:rsidR="00FC09BA" w:rsidRDefault="32CF14A7" w:rsidP="00A62847">
      <w:pPr>
        <w:rPr>
          <w:sz w:val="28"/>
          <w:szCs w:val="28"/>
        </w:rPr>
      </w:pPr>
      <w:r w:rsidRPr="32CF14A7">
        <w:rPr>
          <w:sz w:val="28"/>
          <w:szCs w:val="28"/>
        </w:rPr>
        <w:t xml:space="preserve">Se invece si vuole togliere il like e il dislike si rimuoverà automaticamente il Tag oppure nel caso in cui volessimo cambiare da like a dislike (e viceversa) avremo un cambio di attributo </w:t>
      </w:r>
      <w:r w:rsidR="007E5716">
        <w:br/>
      </w:r>
    </w:p>
    <w:p w14:paraId="3E2270E8" w14:textId="1540DE79" w:rsidR="004D5B43" w:rsidRDefault="32CF14A7" w:rsidP="00A62847">
      <w:pPr>
        <w:rPr>
          <w:sz w:val="28"/>
          <w:szCs w:val="28"/>
        </w:rPr>
      </w:pPr>
      <w:r w:rsidRPr="32CF14A7">
        <w:rPr>
          <w:sz w:val="28"/>
          <w:szCs w:val="28"/>
        </w:rPr>
        <w:t>Per logica  normalmente non potremmo mai avere un Tag ref_Commento con entrambe le flagLike e flagDislike a 1.</w:t>
      </w:r>
    </w:p>
    <w:p w14:paraId="403BBA0C" w14:textId="5030AA4C" w:rsidR="0666FDD8" w:rsidRDefault="0666FDD8" w:rsidP="0666FDD8">
      <w:pPr>
        <w:rPr>
          <w:sz w:val="28"/>
          <w:szCs w:val="28"/>
        </w:rPr>
      </w:pPr>
    </w:p>
    <w:p w14:paraId="661DFFEF" w14:textId="77777777" w:rsidR="002C072A" w:rsidRPr="002C072A" w:rsidRDefault="002C072A" w:rsidP="002C072A">
      <w:pPr>
        <w:rPr>
          <w:color w:val="4472C4" w:themeColor="accent1"/>
        </w:rPr>
      </w:pPr>
      <w:r w:rsidRPr="002C072A">
        <w:rPr>
          <w:color w:val="4472C4" w:themeColor="accent1"/>
        </w:rPr>
        <w:lastRenderedPageBreak/>
        <w:t>&lt;?xml version="1.0" encoding="UTF-8"?&gt;</w:t>
      </w:r>
    </w:p>
    <w:p w14:paraId="64A19375" w14:textId="77777777" w:rsidR="002C072A" w:rsidRPr="002C072A" w:rsidRDefault="002C072A" w:rsidP="002C072A">
      <w:pPr>
        <w:rPr>
          <w:color w:val="4472C4" w:themeColor="accent1"/>
        </w:rPr>
      </w:pPr>
      <w:r w:rsidRPr="002C072A">
        <w:rPr>
          <w:color w:val="4472C4" w:themeColor="accent1"/>
        </w:rPr>
        <w:t>&lt;Associazione_Like_Commenti xmlns:xsi="http://www.w3.org/2001/XMLSchema-instance" xsi:noNamespaceSchemaLocation="XML_Schema/Like_Commenti_schema.xsd"&gt;</w:t>
      </w:r>
    </w:p>
    <w:p w14:paraId="25A2DE06" w14:textId="77777777" w:rsidR="002C072A" w:rsidRPr="002C072A" w:rsidRDefault="002C072A" w:rsidP="002C072A">
      <w:pPr>
        <w:rPr>
          <w:color w:val="4472C4" w:themeColor="accent1"/>
        </w:rPr>
      </w:pPr>
      <w:r w:rsidRPr="002C072A">
        <w:rPr>
          <w:color w:val="4472C4" w:themeColor="accent1"/>
        </w:rPr>
        <w:t>  &lt;ref_Commento flagLike="1" flagDislike="0"&gt;</w:t>
      </w:r>
    </w:p>
    <w:p w14:paraId="742C62F2" w14:textId="77777777" w:rsidR="002C072A" w:rsidRPr="002C072A" w:rsidRDefault="002C072A" w:rsidP="002C072A">
      <w:pPr>
        <w:rPr>
          <w:color w:val="4472C4" w:themeColor="accent1"/>
        </w:rPr>
      </w:pPr>
      <w:r w:rsidRPr="002C072A">
        <w:rPr>
          <w:color w:val="4472C4" w:themeColor="accent1"/>
        </w:rPr>
        <w:t>    &lt;Id_Utente&gt;2&lt;/Id_Utente&gt;</w:t>
      </w:r>
    </w:p>
    <w:p w14:paraId="65DCC4CA" w14:textId="77777777" w:rsidR="002C072A" w:rsidRPr="002C072A" w:rsidRDefault="002C072A" w:rsidP="002C072A">
      <w:pPr>
        <w:rPr>
          <w:color w:val="4472C4" w:themeColor="accent1"/>
        </w:rPr>
      </w:pPr>
      <w:r w:rsidRPr="002C072A">
        <w:rPr>
          <w:color w:val="4472C4" w:themeColor="accent1"/>
        </w:rPr>
        <w:t>    &lt;Id_Commento&gt;1&lt;/Id_Commento&gt;</w:t>
      </w:r>
    </w:p>
    <w:p w14:paraId="6176625B" w14:textId="77777777" w:rsidR="002C072A" w:rsidRPr="002C072A" w:rsidRDefault="002C072A" w:rsidP="002C072A">
      <w:pPr>
        <w:rPr>
          <w:color w:val="4472C4" w:themeColor="accent1"/>
        </w:rPr>
      </w:pPr>
      <w:r w:rsidRPr="002C072A">
        <w:rPr>
          <w:color w:val="4472C4" w:themeColor="accent1"/>
        </w:rPr>
        <w:t>    &lt;Id_Gioco&gt;1&lt;/Id_Gioco&gt;</w:t>
      </w:r>
    </w:p>
    <w:p w14:paraId="15A82942" w14:textId="77777777" w:rsidR="002C072A" w:rsidRDefault="002C072A" w:rsidP="002C072A">
      <w:pPr>
        <w:rPr>
          <w:color w:val="4472C4" w:themeColor="accent1"/>
        </w:rPr>
      </w:pPr>
      <w:r w:rsidRPr="002C072A">
        <w:rPr>
          <w:color w:val="4472C4" w:themeColor="accent1"/>
        </w:rPr>
        <w:t>  &lt;/ref_Commento&gt;</w:t>
      </w:r>
    </w:p>
    <w:p w14:paraId="0A2A6326" w14:textId="17C129AE" w:rsidR="00FC09BA" w:rsidRPr="002C072A" w:rsidRDefault="00FC09BA" w:rsidP="00FC09BA">
      <w:pPr>
        <w:rPr>
          <w:color w:val="4472C4" w:themeColor="accent1"/>
        </w:rPr>
      </w:pPr>
      <w:r w:rsidRPr="002C072A">
        <w:rPr>
          <w:color w:val="4472C4" w:themeColor="accent1"/>
        </w:rPr>
        <w:t>  &lt;ref_Commento flagLike="</w:t>
      </w:r>
      <w:r>
        <w:rPr>
          <w:color w:val="4472C4" w:themeColor="accent1"/>
        </w:rPr>
        <w:t>0</w:t>
      </w:r>
      <w:r w:rsidRPr="002C072A">
        <w:rPr>
          <w:color w:val="4472C4" w:themeColor="accent1"/>
        </w:rPr>
        <w:t>" flagDislike="</w:t>
      </w:r>
      <w:r>
        <w:rPr>
          <w:color w:val="4472C4" w:themeColor="accent1"/>
        </w:rPr>
        <w:t>1</w:t>
      </w:r>
      <w:r w:rsidRPr="002C072A">
        <w:rPr>
          <w:color w:val="4472C4" w:themeColor="accent1"/>
        </w:rPr>
        <w:t>"&gt;</w:t>
      </w:r>
    </w:p>
    <w:p w14:paraId="172A6307" w14:textId="77777777" w:rsidR="00FC09BA" w:rsidRPr="002C072A" w:rsidRDefault="00FC09BA" w:rsidP="00FC09BA">
      <w:pPr>
        <w:rPr>
          <w:color w:val="4472C4" w:themeColor="accent1"/>
        </w:rPr>
      </w:pPr>
      <w:r w:rsidRPr="002C072A">
        <w:rPr>
          <w:color w:val="4472C4" w:themeColor="accent1"/>
        </w:rPr>
        <w:t>    &lt;Id_Utente&gt;2&lt;/Id_Utente&gt;</w:t>
      </w:r>
    </w:p>
    <w:p w14:paraId="5025BC30" w14:textId="1507B429" w:rsidR="00FC09BA" w:rsidRPr="002C072A" w:rsidRDefault="00FC09BA" w:rsidP="00FC09BA">
      <w:pPr>
        <w:rPr>
          <w:color w:val="4472C4" w:themeColor="accent1"/>
        </w:rPr>
      </w:pPr>
      <w:r w:rsidRPr="002C072A">
        <w:rPr>
          <w:color w:val="4472C4" w:themeColor="accent1"/>
        </w:rPr>
        <w:t>    &lt;Id_Commento&gt;</w:t>
      </w:r>
      <w:r>
        <w:rPr>
          <w:color w:val="4472C4" w:themeColor="accent1"/>
        </w:rPr>
        <w:t>2</w:t>
      </w:r>
      <w:r w:rsidRPr="002C072A">
        <w:rPr>
          <w:color w:val="4472C4" w:themeColor="accent1"/>
        </w:rPr>
        <w:t>&lt;/Id_Commento&gt;</w:t>
      </w:r>
    </w:p>
    <w:p w14:paraId="52B16390" w14:textId="77777777" w:rsidR="00FC09BA" w:rsidRPr="002C072A" w:rsidRDefault="00FC09BA" w:rsidP="00FC09BA">
      <w:pPr>
        <w:rPr>
          <w:color w:val="4472C4" w:themeColor="accent1"/>
        </w:rPr>
      </w:pPr>
      <w:r w:rsidRPr="002C072A">
        <w:rPr>
          <w:color w:val="4472C4" w:themeColor="accent1"/>
        </w:rPr>
        <w:t>    &lt;Id_Gioco&gt;1&lt;/Id_Gioco&gt;</w:t>
      </w:r>
    </w:p>
    <w:p w14:paraId="7A457B41" w14:textId="77777777" w:rsidR="00FC09BA" w:rsidRPr="002C072A" w:rsidRDefault="00FC09BA" w:rsidP="00FC09BA">
      <w:pPr>
        <w:rPr>
          <w:color w:val="4472C4" w:themeColor="accent1"/>
        </w:rPr>
      </w:pPr>
      <w:r w:rsidRPr="002C072A">
        <w:rPr>
          <w:color w:val="4472C4" w:themeColor="accent1"/>
        </w:rPr>
        <w:t>  &lt;/ref_Commento&gt;</w:t>
      </w:r>
    </w:p>
    <w:p w14:paraId="23F5076B" w14:textId="77777777" w:rsidR="00FC09BA" w:rsidRPr="002C072A" w:rsidRDefault="00FC09BA" w:rsidP="002C072A">
      <w:pPr>
        <w:rPr>
          <w:color w:val="4472C4" w:themeColor="accent1"/>
        </w:rPr>
      </w:pPr>
    </w:p>
    <w:p w14:paraId="6F43878A" w14:textId="77777777" w:rsidR="002C072A" w:rsidRDefault="002C072A" w:rsidP="002C072A">
      <w:pPr>
        <w:rPr>
          <w:color w:val="4472C4" w:themeColor="accent1"/>
        </w:rPr>
      </w:pPr>
      <w:r w:rsidRPr="002C072A">
        <w:rPr>
          <w:color w:val="4472C4" w:themeColor="accent1"/>
        </w:rPr>
        <w:t>&lt;/Associazione_Like_Commenti&gt;</w:t>
      </w:r>
    </w:p>
    <w:p w14:paraId="2CAB927D" w14:textId="77777777" w:rsidR="009F6A41" w:rsidRDefault="009F6A41" w:rsidP="002C072A">
      <w:pPr>
        <w:rPr>
          <w:color w:val="4472C4" w:themeColor="accent1"/>
        </w:rPr>
      </w:pPr>
    </w:p>
    <w:p w14:paraId="492D0DFF" w14:textId="00BC1263" w:rsidR="009F6A41" w:rsidRDefault="645A3452" w:rsidP="009F6A41">
      <w:pPr>
        <w:pStyle w:val="Titolo"/>
        <w:rPr>
          <w:rFonts w:ascii="Calibri" w:hAnsi="Calibri" w:cs="Calibri"/>
          <w:b/>
          <w:bCs/>
          <w:sz w:val="32"/>
          <w:szCs w:val="32"/>
        </w:rPr>
      </w:pPr>
      <w:r w:rsidRPr="645A3452">
        <w:rPr>
          <w:rFonts w:ascii="Calibri" w:hAnsi="Calibri" w:cs="Calibri"/>
          <w:b/>
          <w:bCs/>
          <w:sz w:val="32"/>
          <w:szCs w:val="32"/>
        </w:rPr>
        <w:t xml:space="preserve"> </w:t>
      </w:r>
      <w:r w:rsidRPr="645A3452">
        <w:rPr>
          <w:rFonts w:ascii="Calibri" w:hAnsi="Calibri" w:cs="Calibri"/>
          <w:b/>
          <w:bCs/>
          <w:sz w:val="28"/>
          <w:szCs w:val="28"/>
        </w:rPr>
        <w:t>Xml Schema</w:t>
      </w:r>
      <w:r w:rsidR="009F6A41" w:rsidRPr="645A3452">
        <w:rPr>
          <w:rFonts w:ascii="Calibri" w:hAnsi="Calibri" w:cs="Calibri"/>
          <w:b/>
          <w:sz w:val="28"/>
          <w:szCs w:val="28"/>
        </w:rPr>
        <w:t xml:space="preserve"> </w:t>
      </w:r>
      <w:r w:rsidR="00DD66CE" w:rsidRPr="645A3452">
        <w:rPr>
          <w:rFonts w:ascii="Calibri" w:hAnsi="Calibri" w:cs="Calibri"/>
          <w:b/>
          <w:sz w:val="28"/>
          <w:szCs w:val="28"/>
        </w:rPr>
        <w:t xml:space="preserve">Like Commenti </w:t>
      </w:r>
    </w:p>
    <w:p w14:paraId="607EC940" w14:textId="77777777" w:rsidR="009F6A41" w:rsidRPr="00DE44E6" w:rsidRDefault="009F6A41" w:rsidP="009F6A41"/>
    <w:p w14:paraId="2137CD85"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&lt;xsd:schema xmlns:xsd="http://www.w3.org/2001/XMLSchema" &gt;</w:t>
      </w:r>
    </w:p>
    <w:p w14:paraId="74D41A31" w14:textId="77777777" w:rsidR="002E71D1" w:rsidRPr="00805B2B" w:rsidRDefault="002E71D1" w:rsidP="002E71D1">
      <w:pPr>
        <w:rPr>
          <w:rFonts w:ascii="Consolas" w:hAnsi="Consolas"/>
          <w:color w:val="538135" w:themeColor="accent6" w:themeShade="BF"/>
        </w:rPr>
      </w:pPr>
    </w:p>
    <w:p w14:paraId="07FDB075"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&lt;xsd:element name="Associazione_Like_Commenti"&gt;</w:t>
      </w:r>
    </w:p>
    <w:p w14:paraId="2A672649"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&lt;xsd:complexType&gt;</w:t>
      </w:r>
    </w:p>
    <w:p w14:paraId="523497AF"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&lt;xsd:sequence&gt;</w:t>
      </w:r>
    </w:p>
    <w:p w14:paraId="46ABF442"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&lt;xsd:element ref="ref_Commento" minOccurs="0" maxOccurs="unbounded"/&gt;</w:t>
      </w:r>
    </w:p>
    <w:p w14:paraId="4DC66017"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&lt;/xsd:sequence&gt;</w:t>
      </w:r>
    </w:p>
    <w:p w14:paraId="4E614392"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&lt;/xsd:complexType&gt;</w:t>
      </w:r>
    </w:p>
    <w:p w14:paraId="046A237D"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&lt;/xsd:element&gt;</w:t>
      </w:r>
    </w:p>
    <w:p w14:paraId="76E03804"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&lt;xsd:element name="ref_Commento"&gt;</w:t>
      </w:r>
    </w:p>
    <w:p w14:paraId="12D1E7D8"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&lt;xsd:complexType&gt;</w:t>
      </w:r>
    </w:p>
    <w:p w14:paraId="19B7FCA6"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&lt;xsd:sequence&gt;</w:t>
      </w:r>
    </w:p>
    <w:p w14:paraId="4264221A"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&lt;xsd:element ref="Id_Utente" minOccurs="1" maxOccurs="1"/&gt;</w:t>
      </w:r>
    </w:p>
    <w:p w14:paraId="167D2952"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&lt;xsd:element ref="Id_Commento" minOccurs="1" maxOccurs="1"/&gt;</w:t>
      </w:r>
    </w:p>
    <w:p w14:paraId="5AA6FB84"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lastRenderedPageBreak/>
        <w:t>        &lt;xsd:element ref="Id_Gioco" minOccurs="1" maxOccurs="1"/&gt;</w:t>
      </w:r>
    </w:p>
    <w:p w14:paraId="530BD0CB"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&lt;/xsd:sequence&gt;</w:t>
      </w:r>
    </w:p>
    <w:p w14:paraId="0755CD6C"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&lt;xsd:attribute name="flagLike" type="xsd:integer" use="required"/&gt;</w:t>
      </w:r>
    </w:p>
    <w:p w14:paraId="01B65B44"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&lt;xsd:attribute name="flagDislike" type="xsd:integer" use="required"/&gt;</w:t>
      </w:r>
    </w:p>
    <w:p w14:paraId="4BD7E791"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&lt;/xsd:complexType&gt;</w:t>
      </w:r>
    </w:p>
    <w:p w14:paraId="34DB716E"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&lt;/xsd:element&gt;</w:t>
      </w:r>
    </w:p>
    <w:p w14:paraId="619B6BF1"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&lt;xsd:element name="Id_Utente" type="xsd:integer"/&gt;</w:t>
      </w:r>
    </w:p>
    <w:p w14:paraId="2288D45E"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&lt;xsd:element name="Id_Commento" type="xsd:integer"/&gt;</w:t>
      </w:r>
    </w:p>
    <w:p w14:paraId="7647EF7D"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&lt;xsd:element name="Id_Gioco" type="xsd:integer"/&gt;</w:t>
      </w:r>
    </w:p>
    <w:p w14:paraId="40BB8A58"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&lt;/xsd:schema&gt;</w:t>
      </w:r>
    </w:p>
    <w:p w14:paraId="505E353C" w14:textId="77777777" w:rsidR="009F6A41" w:rsidRDefault="009F6A41" w:rsidP="002C072A">
      <w:pPr>
        <w:rPr>
          <w:color w:val="4472C4" w:themeColor="accent1"/>
        </w:rPr>
      </w:pPr>
    </w:p>
    <w:p w14:paraId="0F0B0CF3" w14:textId="77777777" w:rsidR="00831096" w:rsidRDefault="00831096" w:rsidP="006C38AF">
      <w:pPr>
        <w:rPr>
          <w:b/>
          <w:bCs/>
          <w:sz w:val="32"/>
          <w:szCs w:val="32"/>
        </w:rPr>
      </w:pPr>
    </w:p>
    <w:p w14:paraId="33FF99F5" w14:textId="77777777" w:rsidR="00831096" w:rsidRDefault="00831096" w:rsidP="006C38AF">
      <w:pPr>
        <w:rPr>
          <w:b/>
          <w:bCs/>
          <w:sz w:val="32"/>
          <w:szCs w:val="32"/>
        </w:rPr>
      </w:pPr>
    </w:p>
    <w:p w14:paraId="598BC6A7" w14:textId="5DC54314" w:rsidR="006C38AF" w:rsidRDefault="0666FDD8" w:rsidP="006C38AF">
      <w:pPr>
        <w:rPr>
          <w:b/>
          <w:bCs/>
          <w:sz w:val="32"/>
          <w:szCs w:val="32"/>
        </w:rPr>
      </w:pPr>
      <w:r w:rsidRPr="0666FDD8">
        <w:rPr>
          <w:b/>
          <w:bCs/>
          <w:sz w:val="32"/>
          <w:szCs w:val="32"/>
        </w:rPr>
        <w:t>FILE XML Like Recensioni</w:t>
      </w:r>
    </w:p>
    <w:p w14:paraId="5B0BF8E7" w14:textId="4A9EBE7E" w:rsidR="0049779E" w:rsidRDefault="00150D6D" w:rsidP="0049779E">
      <w:pPr>
        <w:rPr>
          <w:sz w:val="28"/>
          <w:szCs w:val="28"/>
        </w:rPr>
      </w:pPr>
      <w:r>
        <w:rPr>
          <w:sz w:val="28"/>
          <w:szCs w:val="28"/>
        </w:rPr>
        <w:t xml:space="preserve">La struttura dei like recensioni è </w:t>
      </w:r>
      <w:r w:rsidR="00141581">
        <w:rPr>
          <w:sz w:val="28"/>
          <w:szCs w:val="28"/>
        </w:rPr>
        <w:t xml:space="preserve">pressoché identica </w:t>
      </w:r>
      <w:r w:rsidR="00F04FC5">
        <w:rPr>
          <w:sz w:val="28"/>
          <w:szCs w:val="28"/>
        </w:rPr>
        <w:t xml:space="preserve">a quella </w:t>
      </w:r>
      <w:r w:rsidR="00C71580">
        <w:rPr>
          <w:sz w:val="28"/>
          <w:szCs w:val="28"/>
        </w:rPr>
        <w:t xml:space="preserve">dei </w:t>
      </w:r>
      <w:r w:rsidR="003C1425">
        <w:rPr>
          <w:sz w:val="28"/>
          <w:szCs w:val="28"/>
        </w:rPr>
        <w:t>commenti: l’interazione</w:t>
      </w:r>
      <w:r w:rsidR="00C71580">
        <w:rPr>
          <w:sz w:val="28"/>
          <w:szCs w:val="28"/>
        </w:rPr>
        <w:t xml:space="preserve"> prevede sempre che </w:t>
      </w:r>
      <w:r w:rsidR="00911312">
        <w:rPr>
          <w:sz w:val="28"/>
          <w:szCs w:val="28"/>
        </w:rPr>
        <w:t xml:space="preserve">se si andrà ad assegnare un like </w:t>
      </w:r>
      <w:r w:rsidR="000A1671">
        <w:rPr>
          <w:sz w:val="28"/>
          <w:szCs w:val="28"/>
        </w:rPr>
        <w:t>toglierà</w:t>
      </w:r>
      <w:r w:rsidR="004C6B2B">
        <w:rPr>
          <w:sz w:val="28"/>
          <w:szCs w:val="28"/>
        </w:rPr>
        <w:t xml:space="preserve"> il dislike se quest’</w:t>
      </w:r>
      <w:r w:rsidR="000A1671">
        <w:rPr>
          <w:sz w:val="28"/>
          <w:szCs w:val="28"/>
        </w:rPr>
        <w:t>ultimo</w:t>
      </w:r>
      <w:r w:rsidR="004C6B2B">
        <w:rPr>
          <w:sz w:val="28"/>
          <w:szCs w:val="28"/>
        </w:rPr>
        <w:t xml:space="preserve"> era </w:t>
      </w:r>
      <w:r w:rsidR="000A1671">
        <w:rPr>
          <w:sz w:val="28"/>
          <w:szCs w:val="28"/>
        </w:rPr>
        <w:t>già</w:t>
      </w:r>
      <w:r w:rsidR="004C6B2B">
        <w:rPr>
          <w:sz w:val="28"/>
          <w:szCs w:val="28"/>
        </w:rPr>
        <w:t xml:space="preserve"> presente e viceversa.</w:t>
      </w:r>
    </w:p>
    <w:p w14:paraId="3CD2C498" w14:textId="66048A88" w:rsidR="00F80EDC" w:rsidRDefault="00F80EDC" w:rsidP="0049779E">
      <w:pPr>
        <w:rPr>
          <w:sz w:val="28"/>
          <w:szCs w:val="28"/>
        </w:rPr>
      </w:pPr>
      <w:r>
        <w:rPr>
          <w:sz w:val="28"/>
          <w:szCs w:val="28"/>
        </w:rPr>
        <w:t xml:space="preserve">L’unica effettiva differenza potremmo dire che </w:t>
      </w:r>
      <w:r w:rsidR="001537F8">
        <w:rPr>
          <w:sz w:val="28"/>
          <w:szCs w:val="28"/>
        </w:rPr>
        <w:t xml:space="preserve">solo gli utenti di grado </w:t>
      </w:r>
      <w:r w:rsidR="009B0B16">
        <w:rPr>
          <w:sz w:val="28"/>
          <w:szCs w:val="28"/>
        </w:rPr>
        <w:t>3 possono rilasciare una recensione e mettere like e dislike sotto essi</w:t>
      </w:r>
      <w:r w:rsidR="003B55D3">
        <w:rPr>
          <w:sz w:val="28"/>
          <w:szCs w:val="28"/>
        </w:rPr>
        <w:t>.</w:t>
      </w:r>
    </w:p>
    <w:p w14:paraId="17645485" w14:textId="5387FBD2" w:rsidR="00521099" w:rsidRDefault="00521099" w:rsidP="0049779E">
      <w:pPr>
        <w:rPr>
          <w:sz w:val="28"/>
          <w:szCs w:val="28"/>
        </w:rPr>
      </w:pPr>
      <w:r>
        <w:rPr>
          <w:sz w:val="28"/>
          <w:szCs w:val="28"/>
        </w:rPr>
        <w:t>Se si prova ad interagire si avrà un alert di avviso</w:t>
      </w:r>
    </w:p>
    <w:p w14:paraId="71D462CF" w14:textId="37245D0B" w:rsidR="004C6B2B" w:rsidRPr="00953042" w:rsidRDefault="004C6B2B" w:rsidP="0049779E">
      <w:pPr>
        <w:rPr>
          <w:sz w:val="28"/>
          <w:szCs w:val="28"/>
        </w:rPr>
      </w:pPr>
    </w:p>
    <w:p w14:paraId="059ECD60" w14:textId="36664C6B" w:rsidR="00953042" w:rsidRDefault="00953042" w:rsidP="006C38AF">
      <w:pPr>
        <w:rPr>
          <w:b/>
          <w:bCs/>
          <w:sz w:val="32"/>
          <w:szCs w:val="32"/>
        </w:rPr>
      </w:pPr>
    </w:p>
    <w:p w14:paraId="72353AF9" w14:textId="5C6E0EC2" w:rsidR="0666FDD8" w:rsidRDefault="0666FDD8" w:rsidP="0666FDD8">
      <w:pPr>
        <w:rPr>
          <w:b/>
          <w:bCs/>
          <w:sz w:val="32"/>
          <w:szCs w:val="32"/>
        </w:rPr>
      </w:pPr>
    </w:p>
    <w:p w14:paraId="17ADBCC0" w14:textId="77777777" w:rsidR="00831096" w:rsidRPr="00805B2B" w:rsidRDefault="00831096" w:rsidP="00831096">
      <w:pPr>
        <w:rPr>
          <w:rFonts w:ascii="Consolas" w:hAnsi="Consolas"/>
          <w:color w:val="4472C4" w:themeColor="accent1"/>
        </w:rPr>
      </w:pPr>
      <w:r w:rsidRPr="00805B2B">
        <w:rPr>
          <w:rFonts w:ascii="Consolas" w:hAnsi="Consolas"/>
          <w:color w:val="4472C4" w:themeColor="accent1"/>
        </w:rPr>
        <w:t>&lt;?xml version="1.0" encoding="UTF-8"?&gt;</w:t>
      </w:r>
    </w:p>
    <w:p w14:paraId="4FE19C2B" w14:textId="77777777" w:rsidR="00831096" w:rsidRPr="00805B2B" w:rsidRDefault="00831096" w:rsidP="00831096">
      <w:pPr>
        <w:rPr>
          <w:rFonts w:ascii="Consolas" w:hAnsi="Consolas"/>
          <w:color w:val="4472C4" w:themeColor="accent1"/>
        </w:rPr>
      </w:pPr>
      <w:r w:rsidRPr="00805B2B">
        <w:rPr>
          <w:rFonts w:ascii="Consolas" w:hAnsi="Consolas"/>
          <w:color w:val="4472C4" w:themeColor="accent1"/>
        </w:rPr>
        <w:t>&lt;Associazione_Like_Recensioni xmlns:xsi="http://www.w3.org/2001/XMLSchema-instance" xsi:noNamespaceSchemaLocation="XML_Schema/Like_Recensioni_schema.xsd"&gt;</w:t>
      </w:r>
    </w:p>
    <w:p w14:paraId="1D3100C1" w14:textId="77777777" w:rsidR="00831096" w:rsidRPr="00805B2B" w:rsidRDefault="00831096" w:rsidP="00831096">
      <w:pPr>
        <w:rPr>
          <w:rFonts w:ascii="Consolas" w:hAnsi="Consolas"/>
          <w:color w:val="4472C4" w:themeColor="accent1"/>
        </w:rPr>
      </w:pPr>
      <w:r w:rsidRPr="00805B2B">
        <w:rPr>
          <w:rFonts w:ascii="Consolas" w:hAnsi="Consolas"/>
          <w:color w:val="4472C4" w:themeColor="accent1"/>
        </w:rPr>
        <w:t>  &lt;ref_Recensioni flagLike="0" flagDislike="1"&gt;</w:t>
      </w:r>
    </w:p>
    <w:p w14:paraId="7BF6AB80" w14:textId="77777777" w:rsidR="00831096" w:rsidRPr="00805B2B" w:rsidRDefault="00831096" w:rsidP="00831096">
      <w:pPr>
        <w:rPr>
          <w:rFonts w:ascii="Consolas" w:hAnsi="Consolas"/>
          <w:color w:val="4472C4" w:themeColor="accent1"/>
        </w:rPr>
      </w:pPr>
      <w:r w:rsidRPr="00805B2B">
        <w:rPr>
          <w:rFonts w:ascii="Consolas" w:hAnsi="Consolas"/>
          <w:color w:val="4472C4" w:themeColor="accent1"/>
        </w:rPr>
        <w:t>    &lt;Id_Utente&gt;4&lt;/Id_Utente&gt;</w:t>
      </w:r>
    </w:p>
    <w:p w14:paraId="411E40F7" w14:textId="77777777" w:rsidR="00831096" w:rsidRPr="00805B2B" w:rsidRDefault="00831096" w:rsidP="00831096">
      <w:pPr>
        <w:rPr>
          <w:rFonts w:ascii="Consolas" w:hAnsi="Consolas"/>
          <w:color w:val="4472C4" w:themeColor="accent1"/>
        </w:rPr>
      </w:pPr>
      <w:r w:rsidRPr="00805B2B">
        <w:rPr>
          <w:rFonts w:ascii="Consolas" w:hAnsi="Consolas"/>
          <w:color w:val="4472C4" w:themeColor="accent1"/>
        </w:rPr>
        <w:t>    &lt;Id_Recensione&gt;1&lt;/Id_Recensione&gt;</w:t>
      </w:r>
    </w:p>
    <w:p w14:paraId="40AF1A20" w14:textId="77777777" w:rsidR="00831096" w:rsidRPr="00805B2B" w:rsidRDefault="00831096" w:rsidP="00831096">
      <w:pPr>
        <w:rPr>
          <w:rFonts w:ascii="Consolas" w:hAnsi="Consolas"/>
          <w:color w:val="4472C4" w:themeColor="accent1"/>
        </w:rPr>
      </w:pPr>
      <w:r w:rsidRPr="00805B2B">
        <w:rPr>
          <w:rFonts w:ascii="Consolas" w:hAnsi="Consolas"/>
          <w:color w:val="4472C4" w:themeColor="accent1"/>
        </w:rPr>
        <w:t>    &lt;Id_Gioco&gt;1&lt;/Id_Gioco&gt;</w:t>
      </w:r>
    </w:p>
    <w:p w14:paraId="188A01AA" w14:textId="77777777" w:rsidR="00831096" w:rsidRPr="00805B2B" w:rsidRDefault="00831096" w:rsidP="00831096">
      <w:pPr>
        <w:rPr>
          <w:rFonts w:ascii="Consolas" w:hAnsi="Consolas"/>
          <w:color w:val="4472C4" w:themeColor="accent1"/>
        </w:rPr>
      </w:pPr>
      <w:r w:rsidRPr="00805B2B">
        <w:rPr>
          <w:rFonts w:ascii="Consolas" w:hAnsi="Consolas"/>
          <w:color w:val="4472C4" w:themeColor="accent1"/>
        </w:rPr>
        <w:lastRenderedPageBreak/>
        <w:t>  &lt;/ref_Recensioni&gt;</w:t>
      </w:r>
    </w:p>
    <w:p w14:paraId="016E878A" w14:textId="77777777" w:rsidR="00831096" w:rsidRPr="00805B2B" w:rsidRDefault="00831096" w:rsidP="00831096">
      <w:pPr>
        <w:rPr>
          <w:rFonts w:ascii="Consolas" w:hAnsi="Consolas"/>
          <w:color w:val="4472C4" w:themeColor="accent1"/>
        </w:rPr>
      </w:pPr>
      <w:r w:rsidRPr="00805B2B">
        <w:rPr>
          <w:rFonts w:ascii="Consolas" w:hAnsi="Consolas"/>
          <w:color w:val="4472C4" w:themeColor="accent1"/>
        </w:rPr>
        <w:t>&lt;/Associazione_Like_Recensioni&gt;</w:t>
      </w:r>
    </w:p>
    <w:p w14:paraId="08527621" w14:textId="77777777" w:rsidR="00831096" w:rsidRPr="00831096" w:rsidRDefault="00831096" w:rsidP="00831096">
      <w:pPr>
        <w:rPr>
          <w:color w:val="4472C4" w:themeColor="accent1"/>
        </w:rPr>
      </w:pPr>
    </w:p>
    <w:p w14:paraId="713CF0D3" w14:textId="07A133AC" w:rsidR="00831096" w:rsidRDefault="0666FDD8" w:rsidP="0666FDD8">
      <w:pPr>
        <w:pStyle w:val="Titolo"/>
        <w:rPr>
          <w:rFonts w:ascii="Calibri" w:hAnsi="Calibri" w:cs="Calibri"/>
          <w:b/>
          <w:bCs/>
          <w:sz w:val="28"/>
          <w:szCs w:val="28"/>
        </w:rPr>
      </w:pPr>
      <w:r w:rsidRPr="0666FDD8">
        <w:rPr>
          <w:rFonts w:ascii="Calibri" w:hAnsi="Calibri" w:cs="Calibri"/>
          <w:b/>
          <w:bCs/>
          <w:sz w:val="28"/>
          <w:szCs w:val="28"/>
        </w:rPr>
        <w:t xml:space="preserve">Xml Schema Like Recensioni </w:t>
      </w:r>
    </w:p>
    <w:p w14:paraId="49EFC2A4" w14:textId="77777777" w:rsidR="00831096" w:rsidRPr="00DE44E6" w:rsidRDefault="00831096" w:rsidP="00831096"/>
    <w:p w14:paraId="05810A0A"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&lt;?xml version="1.0" encoding="UTF-8"?&gt;</w:t>
      </w:r>
    </w:p>
    <w:p w14:paraId="0E0AEE50"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&lt;xsd:schema xmlns:xsd="http://www.w3.org/2001/XMLSchema" &gt;</w:t>
      </w:r>
    </w:p>
    <w:p w14:paraId="1592DAF6" w14:textId="77777777" w:rsidR="00092C72" w:rsidRPr="00805B2B" w:rsidRDefault="00092C72" w:rsidP="00092C72">
      <w:pPr>
        <w:rPr>
          <w:rFonts w:ascii="Consolas" w:hAnsi="Consolas"/>
          <w:color w:val="538135" w:themeColor="accent6" w:themeShade="BF"/>
        </w:rPr>
      </w:pPr>
    </w:p>
    <w:p w14:paraId="3DE6D08E"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&lt;xsd:element name="Associazione_Like_Recensioni"&gt;</w:t>
      </w:r>
    </w:p>
    <w:p w14:paraId="5ADBB279"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&lt;xsd:complexType&gt;</w:t>
      </w:r>
    </w:p>
    <w:p w14:paraId="395AB276"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&lt;xsd:sequence&gt;</w:t>
      </w:r>
    </w:p>
    <w:p w14:paraId="677D1EEC"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&lt;xsd:element ref="ref_Recensioni" minOccurs="0" maxOccurs="unbounded"/&gt;</w:t>
      </w:r>
    </w:p>
    <w:p w14:paraId="46183D91"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&lt;/xsd:sequence&gt;</w:t>
      </w:r>
    </w:p>
    <w:p w14:paraId="2AFECADB"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&lt;/xsd:complexType&gt;</w:t>
      </w:r>
    </w:p>
    <w:p w14:paraId="0BB8EB9C"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&lt;/xsd:element&gt;</w:t>
      </w:r>
    </w:p>
    <w:p w14:paraId="50336E0D"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&lt;xsd:element name="ref_Recensioni"&gt;</w:t>
      </w:r>
    </w:p>
    <w:p w14:paraId="6011D345"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&lt;xsd:complexType&gt;</w:t>
      </w:r>
    </w:p>
    <w:p w14:paraId="26E2E326"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&lt;xsd:sequence&gt;</w:t>
      </w:r>
    </w:p>
    <w:p w14:paraId="6930DD8D"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&lt;xsd:element ref="Id_Utente" minOccurs="1" maxOccurs="1"/&gt;</w:t>
      </w:r>
    </w:p>
    <w:p w14:paraId="12B065A2"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&lt;xsd:element ref="Id_Recensione" minOccurs="1" maxOccurs="1"/&gt;</w:t>
      </w:r>
    </w:p>
    <w:p w14:paraId="1437B18D"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&lt;xsd:element ref="Id_Gioco" minOccurs="1" maxOccurs="1"/&gt;</w:t>
      </w:r>
    </w:p>
    <w:p w14:paraId="37A31C74"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&lt;/xsd:sequence&gt;</w:t>
      </w:r>
    </w:p>
    <w:p w14:paraId="07876AC1"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&lt;xsd:attribute name="flagLike" type="xsd:integer" use="required"/&gt;</w:t>
      </w:r>
    </w:p>
    <w:p w14:paraId="71173511"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&lt;xsd:attribute name="flagDislike" type="xsd:integer" use="required"/&gt;</w:t>
      </w:r>
    </w:p>
    <w:p w14:paraId="225BCDE8"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&lt;/xsd:complexType&gt;</w:t>
      </w:r>
    </w:p>
    <w:p w14:paraId="36F6F328"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&lt;/xsd:element&gt;</w:t>
      </w:r>
    </w:p>
    <w:p w14:paraId="3ADB1003"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&lt;xsd:element name="Id_Utente" type="xsd:integer"/&gt;</w:t>
      </w:r>
    </w:p>
    <w:p w14:paraId="01020BB3"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&lt;xsd:element name="Id_Recensione" type="xsd:integer"/&gt;</w:t>
      </w:r>
    </w:p>
    <w:p w14:paraId="468785E1"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&lt;xsd:element name="Id_Gioco" type="xsd:integer"/&gt;</w:t>
      </w:r>
    </w:p>
    <w:p w14:paraId="5827D6E3"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&lt;/xsd:schema&gt;</w:t>
      </w:r>
    </w:p>
    <w:p w14:paraId="546539A5" w14:textId="77777777" w:rsidR="00831096" w:rsidRPr="00516402" w:rsidRDefault="00831096" w:rsidP="00831096">
      <w:pPr>
        <w:rPr>
          <w:rFonts w:cstheme="minorHAnsi"/>
          <w:b/>
          <w:bCs/>
          <w:color w:val="538135" w:themeColor="accent6" w:themeShade="BF"/>
        </w:rPr>
      </w:pPr>
    </w:p>
    <w:p w14:paraId="4D5CAF27" w14:textId="6881107A" w:rsidR="003A48A5" w:rsidRPr="00516402" w:rsidRDefault="003A48A5" w:rsidP="003A48A5">
      <w:pPr>
        <w:pStyle w:val="Titolo"/>
        <w:rPr>
          <w:rFonts w:asciiTheme="minorHAnsi" w:hAnsiTheme="minorHAnsi" w:cstheme="minorHAnsi"/>
          <w:b/>
          <w:bCs/>
          <w:sz w:val="32"/>
          <w:szCs w:val="32"/>
        </w:rPr>
      </w:pPr>
      <w:r w:rsidRPr="00516402">
        <w:rPr>
          <w:rFonts w:asciiTheme="minorHAnsi" w:hAnsiTheme="minorHAnsi" w:cstheme="minorHAnsi"/>
          <w:b/>
          <w:bCs/>
          <w:sz w:val="32"/>
          <w:szCs w:val="32"/>
        </w:rPr>
        <w:t xml:space="preserve">FILE XML Log Transazioni Giochi </w:t>
      </w:r>
    </w:p>
    <w:p w14:paraId="62190DDA" w14:textId="77777777" w:rsidR="007A3F11" w:rsidRPr="00516402" w:rsidRDefault="007A3F11" w:rsidP="007A3F11">
      <w:pPr>
        <w:rPr>
          <w:rFonts w:cstheme="minorHAnsi"/>
        </w:rPr>
      </w:pPr>
    </w:p>
    <w:p w14:paraId="756E3BDC" w14:textId="39B09353" w:rsidR="007A3F11" w:rsidRPr="00516402" w:rsidRDefault="007A3F11" w:rsidP="007A3F11">
      <w:pPr>
        <w:rPr>
          <w:sz w:val="28"/>
          <w:szCs w:val="28"/>
        </w:rPr>
      </w:pPr>
      <w:r w:rsidRPr="00516402">
        <w:rPr>
          <w:sz w:val="28"/>
          <w:szCs w:val="28"/>
        </w:rPr>
        <w:t xml:space="preserve">Quando si acquista uno o </w:t>
      </w:r>
      <w:r w:rsidR="00CA3FC0" w:rsidRPr="00516402">
        <w:rPr>
          <w:sz w:val="28"/>
          <w:szCs w:val="28"/>
        </w:rPr>
        <w:t>più</w:t>
      </w:r>
      <w:r w:rsidRPr="00516402">
        <w:rPr>
          <w:sz w:val="28"/>
          <w:szCs w:val="28"/>
        </w:rPr>
        <w:t xml:space="preserve"> giochi verranno salvati all’interno dello storico delle transizioni questo </w:t>
      </w:r>
      <w:r w:rsidR="00283A42" w:rsidRPr="00516402">
        <w:rPr>
          <w:sz w:val="28"/>
          <w:szCs w:val="28"/>
        </w:rPr>
        <w:t>insieme al modificatore dei commenti usato utile per eventuali rimborsi all’occasione</w:t>
      </w:r>
      <w:r w:rsidR="00E565C2" w:rsidRPr="00516402">
        <w:rPr>
          <w:sz w:val="28"/>
          <w:szCs w:val="28"/>
        </w:rPr>
        <w:t xml:space="preserve"> senza avere variazioni indesiderate</w:t>
      </w:r>
      <w:r w:rsidR="00CA3FC0" w:rsidRPr="00516402">
        <w:rPr>
          <w:sz w:val="28"/>
          <w:szCs w:val="28"/>
        </w:rPr>
        <w:t>.</w:t>
      </w:r>
    </w:p>
    <w:p w14:paraId="77B845AE" w14:textId="77777777" w:rsidR="003A48A5" w:rsidRPr="00516402" w:rsidRDefault="003A48A5" w:rsidP="003A48A5">
      <w:pPr>
        <w:rPr>
          <w:rFonts w:ascii="Consolas" w:hAnsi="Consolas"/>
        </w:rPr>
      </w:pPr>
    </w:p>
    <w:p w14:paraId="3CD102FC" w14:textId="298852B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&lt;?xml version="1.0" encoding="UTF-8"?&gt;</w:t>
      </w:r>
    </w:p>
    <w:p w14:paraId="396C5AE9" w14:textId="7777777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&lt;LogTransazioniGiochi xmlns:xsi="http://www.w3.org/2001/XMLSchema-instance" xsi:noNamespaceSchemaLocation="XML_Schema/Log_Transazioni_Giochi_XML_Schema.xsd"&gt;</w:t>
      </w:r>
    </w:p>
    <w:p w14:paraId="0CE85C90" w14:textId="7777777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  &lt;Transazione IDTransazione="1" ModCommentiUsato="1" IDGiocatore="3" DataOra="24/03/26 16:13" PixelIniziali="0"&gt;</w:t>
      </w:r>
    </w:p>
    <w:p w14:paraId="4933B177" w14:textId="7777777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    &lt;Gioco&gt;</w:t>
      </w:r>
    </w:p>
    <w:p w14:paraId="5F2C0210" w14:textId="7777777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      &lt;Titolo&gt;Bioshock&lt;/Titolo&gt;</w:t>
      </w:r>
    </w:p>
    <w:p w14:paraId="365805DE" w14:textId="7777777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      &lt;IDGioco&gt;7&lt;/IDGioco&gt;</w:t>
      </w:r>
    </w:p>
    <w:p w14:paraId="69E5D842" w14:textId="7777777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      &lt;Importo&gt;17.99&lt;/Importo&gt;</w:t>
      </w:r>
    </w:p>
    <w:p w14:paraId="31A6482D" w14:textId="7777777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    &lt;/Gioco&gt;</w:t>
      </w:r>
    </w:p>
    <w:p w14:paraId="532BA4E9" w14:textId="7777777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  &lt;/Transazione&gt;</w:t>
      </w:r>
    </w:p>
    <w:p w14:paraId="4C62722F" w14:textId="7777777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  &lt;Transazione IDTransazione="2" ModCommentiUsato="1" IDGiocatore="2" DataOra="26/03/26 16:51" PixelIniziali="0"&gt;</w:t>
      </w:r>
    </w:p>
    <w:p w14:paraId="77C3525B" w14:textId="7777777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    &lt;Gioco&gt;</w:t>
      </w:r>
    </w:p>
    <w:p w14:paraId="1B3B72BC" w14:textId="7777777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      &lt;Titolo&gt;Hades&lt;/Titolo&gt;</w:t>
      </w:r>
    </w:p>
    <w:p w14:paraId="52AD4B92" w14:textId="7777777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      &lt;IDGioco&gt;4&lt;/IDGioco&gt;</w:t>
      </w:r>
    </w:p>
    <w:p w14:paraId="5D38FF7F" w14:textId="7777777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      &lt;Importo&gt;24.99&lt;/Importo&gt;</w:t>
      </w:r>
    </w:p>
    <w:p w14:paraId="6EAE94B5" w14:textId="7777777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    &lt;/Gioco&gt;</w:t>
      </w:r>
    </w:p>
    <w:p w14:paraId="3A8BE156" w14:textId="7777777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  &lt;/Transazione&gt;</w:t>
      </w:r>
    </w:p>
    <w:p w14:paraId="32988A00" w14:textId="7777777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&lt;/LogTransazioniGiochi&gt;</w:t>
      </w:r>
    </w:p>
    <w:p w14:paraId="42BD0FF3" w14:textId="77777777" w:rsidR="000A3BE2" w:rsidRPr="00831096" w:rsidRDefault="000A3BE2" w:rsidP="000A3BE2">
      <w:pPr>
        <w:rPr>
          <w:color w:val="4472C4" w:themeColor="accent1"/>
        </w:rPr>
      </w:pPr>
    </w:p>
    <w:p w14:paraId="7676385F" w14:textId="6030C033" w:rsidR="000A3BE2" w:rsidRPr="00516402" w:rsidRDefault="645A3452" w:rsidP="000A3BE2">
      <w:pPr>
        <w:rPr>
          <w:b/>
          <w:sz w:val="28"/>
          <w:szCs w:val="28"/>
        </w:rPr>
      </w:pPr>
      <w:r w:rsidRPr="645A3452">
        <w:rPr>
          <w:b/>
          <w:bCs/>
          <w:sz w:val="28"/>
          <w:szCs w:val="28"/>
        </w:rPr>
        <w:t>Xml</w:t>
      </w:r>
      <w:r w:rsidR="00516402" w:rsidRPr="645A3452">
        <w:rPr>
          <w:b/>
          <w:sz w:val="28"/>
          <w:szCs w:val="28"/>
        </w:rPr>
        <w:t xml:space="preserve"> </w:t>
      </w:r>
      <w:r w:rsidR="38B3A131" w:rsidRPr="645A3452">
        <w:rPr>
          <w:b/>
          <w:sz w:val="28"/>
          <w:szCs w:val="28"/>
        </w:rPr>
        <w:t xml:space="preserve">Schema Log </w:t>
      </w:r>
      <w:r w:rsidR="743B43C5" w:rsidRPr="645A3452">
        <w:rPr>
          <w:b/>
          <w:sz w:val="28"/>
          <w:szCs w:val="28"/>
        </w:rPr>
        <w:t xml:space="preserve">Transazioni </w:t>
      </w:r>
      <w:r w:rsidR="5EE33F25" w:rsidRPr="645A3452">
        <w:rPr>
          <w:b/>
          <w:sz w:val="28"/>
          <w:szCs w:val="28"/>
        </w:rPr>
        <w:t>Giochi</w:t>
      </w:r>
    </w:p>
    <w:p w14:paraId="305D8641"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&lt;?xml version="1.0" encoding="UTF-8"?&gt;</w:t>
      </w:r>
    </w:p>
    <w:p w14:paraId="6224CDDC"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&lt;xsd:schema xmlns:xsd="http://www.w3.org/2001/XMLSchema" &gt;</w:t>
      </w:r>
    </w:p>
    <w:p w14:paraId="38FA6463"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&lt;xsd:element name="LogTransazioniGiochi"&gt;</w:t>
      </w:r>
    </w:p>
    <w:p w14:paraId="78EA0047"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&lt;xsd:complexType&gt;</w:t>
      </w:r>
    </w:p>
    <w:p w14:paraId="4419AD96"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&lt;xsd:sequence&gt;</w:t>
      </w:r>
    </w:p>
    <w:p w14:paraId="28252ED5"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&lt;xsd:element ref="Transazione" minOccurs="0" maxOccurs="unbounded"/&gt;</w:t>
      </w:r>
    </w:p>
    <w:p w14:paraId="358264F7"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lastRenderedPageBreak/>
        <w:t>            &lt;/xsd:sequence&gt;</w:t>
      </w:r>
    </w:p>
    <w:p w14:paraId="66682B6C"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&lt;/xsd:complexType&gt;</w:t>
      </w:r>
    </w:p>
    <w:p w14:paraId="4556CA51"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&lt;/xsd:element&gt;</w:t>
      </w:r>
    </w:p>
    <w:p w14:paraId="2D9C5779"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&lt;xsd:element name="Transazione"&gt;</w:t>
      </w:r>
    </w:p>
    <w:p w14:paraId="61D492D3"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&lt;xsd:complexType&gt;</w:t>
      </w:r>
    </w:p>
    <w:p w14:paraId="331188A3"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&lt;xsd:sequence&gt;</w:t>
      </w:r>
    </w:p>
    <w:p w14:paraId="42B3A2D7"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&lt;xsd:element ref="Gioco" minOccurs="0" maxOccurs="unbounded"/&gt;</w:t>
      </w:r>
    </w:p>
    <w:p w14:paraId="007AF2D8"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&lt;/xsd:sequence&gt;</w:t>
      </w:r>
    </w:p>
    <w:p w14:paraId="07C2E8B1"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&lt;xsd:attribute name="IDTransazione" type="xsd:integer" use="required"/&gt;</w:t>
      </w:r>
    </w:p>
    <w:p w14:paraId="5B6585D3"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&lt;xsd:attribute name="IDGiocatore" type="xsd:integer"/&gt;</w:t>
      </w:r>
    </w:p>
    <w:p w14:paraId="60CBC57B"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&lt;xsd:attribute name="ModCommentiUsato" type="xsd:float" use="required"/&gt;</w:t>
      </w:r>
    </w:p>
    <w:p w14:paraId="0463EF55"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&lt;xsd:attribute name="DataOra" type="xsd:dateTime" use="required"/&gt;</w:t>
      </w:r>
    </w:p>
    <w:p w14:paraId="08E135B9"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&lt;xsd:attribute name="PixelIniziali" type="xsd:integer" use="required"/&gt;</w:t>
      </w:r>
    </w:p>
    <w:p w14:paraId="42D6A345"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&lt;/xsd:complexType&gt;</w:t>
      </w:r>
    </w:p>
    <w:p w14:paraId="3F425639"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&lt;/xsd:element&gt;</w:t>
      </w:r>
    </w:p>
    <w:p w14:paraId="6EF29F79"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&lt;xsd:element name="Gioco"&gt;</w:t>
      </w:r>
    </w:p>
    <w:p w14:paraId="6CDCCBD5"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&lt;xsd:complexType&gt;</w:t>
      </w:r>
    </w:p>
    <w:p w14:paraId="6D84935A"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&lt;xsd:sequence&gt;</w:t>
      </w:r>
    </w:p>
    <w:p w14:paraId="1215CFF8"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&lt;xsd:element ref="Titolo" minOccurs="1" maxOccurs="1"/&gt;</w:t>
      </w:r>
    </w:p>
    <w:p w14:paraId="69D822B3"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&lt;xsd:element ref="IDGioco" minOccurs="1" maxOccurs="1"/&gt;</w:t>
      </w:r>
    </w:p>
    <w:p w14:paraId="23B8236B"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xml:space="preserve">                    &lt;xsd:element ref="Importo" minOccurs="1" maxOccurs="1"/&gt; </w:t>
      </w:r>
    </w:p>
    <w:p w14:paraId="6A33730B"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&lt;/xsd:sequence&gt;</w:t>
      </w:r>
    </w:p>
    <w:p w14:paraId="52D16F85"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&lt;/xsd:complexType&gt;</w:t>
      </w:r>
    </w:p>
    <w:p w14:paraId="47B02B31"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&lt;/xsd:element&gt;</w:t>
      </w:r>
    </w:p>
    <w:p w14:paraId="4C75C387"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&lt;xsd:element name="Titolo" type="xsd:string"/&gt;</w:t>
      </w:r>
    </w:p>
    <w:p w14:paraId="5CDAEBE1"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&lt;xsd:element name="IDGioco" type="xsd:integer"/&gt;</w:t>
      </w:r>
    </w:p>
    <w:p w14:paraId="55980EC6"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&lt;xsd:element name="Importo" type="xsd:float"/&gt;</w:t>
      </w:r>
    </w:p>
    <w:p w14:paraId="75CEBE18" w14:textId="0559CB1F" w:rsidR="00831096" w:rsidRPr="002C072A" w:rsidRDefault="00E565C2" w:rsidP="006344CE">
      <w:pPr>
        <w:rPr>
          <w:rFonts w:ascii="Consolas" w:hAnsi="Consolas"/>
          <w:color w:val="538135" w:themeColor="accent6" w:themeShade="BF"/>
        </w:rPr>
      </w:pPr>
      <w:r w:rsidRPr="00516402">
        <w:rPr>
          <w:rFonts w:ascii="Consolas" w:hAnsi="Consolas"/>
          <w:color w:val="538135" w:themeColor="accent6" w:themeShade="BF"/>
        </w:rPr>
        <w:t>&lt;/xsd:schema&gt;</w:t>
      </w:r>
    </w:p>
    <w:p w14:paraId="619ABFA8" w14:textId="44BA8D75" w:rsidR="023A6E91" w:rsidRDefault="023A6E91" w:rsidP="023A6E91">
      <w:pPr>
        <w:pStyle w:val="code"/>
      </w:pPr>
    </w:p>
    <w:p w14:paraId="6EDF4BE7" w14:textId="4E7DA081" w:rsidR="5C1F728F" w:rsidRDefault="5C1F728F" w:rsidP="5C1F728F">
      <w:pPr>
        <w:rPr>
          <w:rFonts w:asciiTheme="majorHAnsi" w:eastAsiaTheme="majorEastAsia" w:hAnsiTheme="majorHAnsi" w:cstheme="majorBidi"/>
          <w:sz w:val="36"/>
          <w:szCs w:val="36"/>
        </w:rPr>
      </w:pPr>
      <w:r w:rsidRPr="5C1F728F">
        <w:rPr>
          <w:rFonts w:ascii="Times New Roman" w:eastAsia="Times New Roman" w:hAnsi="Times New Roman" w:cs="Times New Roman"/>
          <w:b/>
          <w:bCs/>
          <w:color w:val="000000" w:themeColor="text1"/>
          <w:sz w:val="36"/>
          <w:szCs w:val="36"/>
          <w:u w:val="single"/>
        </w:rPr>
        <w:t>Sezione 5: Esempi campione</w:t>
      </w:r>
    </w:p>
    <w:p w14:paraId="44E28B24" w14:textId="0A7E37BC" w:rsidR="5C1F728F" w:rsidRDefault="5C1F728F" w:rsidP="5D536DE6">
      <w:pPr>
        <w:rPr>
          <w:rFonts w:ascii="Times New Roman" w:eastAsia="Times New Roman" w:hAnsi="Times New Roman" w:cs="Times New Roman"/>
          <w:b/>
          <w:bCs/>
          <w:color w:val="000000" w:themeColor="text1"/>
          <w:sz w:val="36"/>
          <w:szCs w:val="36"/>
          <w:u w:val="single"/>
        </w:rPr>
      </w:pPr>
    </w:p>
    <w:p w14:paraId="37B032F6" w14:textId="6D37D8B4" w:rsidR="5C1F728F" w:rsidRDefault="6EBB0F50" w:rsidP="6EBB0F50">
      <w:pPr>
        <w:rPr>
          <w:rFonts w:eastAsiaTheme="minorEastAsia"/>
          <w:color w:val="000000" w:themeColor="text1"/>
          <w:sz w:val="28"/>
          <w:szCs w:val="28"/>
        </w:rPr>
      </w:pPr>
      <w:r w:rsidRPr="6EBB0F50">
        <w:rPr>
          <w:rFonts w:eastAsiaTheme="minorEastAsia"/>
          <w:color w:val="FF0000"/>
          <w:sz w:val="28"/>
          <w:szCs w:val="28"/>
        </w:rPr>
        <w:lastRenderedPageBreak/>
        <w:t>Utenti.xml -&gt; Attributo “id_utente” e Tag “IdUtente”</w:t>
      </w:r>
      <w:r w:rsidRPr="6EBB0F50">
        <w:rPr>
          <w:rFonts w:eastAsiaTheme="minorEastAsia"/>
          <w:color w:val="000000" w:themeColor="text1"/>
          <w:sz w:val="28"/>
          <w:szCs w:val="28"/>
        </w:rPr>
        <w:t xml:space="preserve">: L’attributo id_utente è ricorrente all’interno dei vari file XML ed è cruciale alla fine del funzionamento del sito. </w:t>
      </w:r>
    </w:p>
    <w:p w14:paraId="5D6BFCE2" w14:textId="3F4F1061" w:rsidR="5C1F728F" w:rsidRDefault="5C1F728F" w:rsidP="5C1F728F">
      <w:pPr>
        <w:rPr>
          <w:rFonts w:eastAsiaTheme="minorEastAsia"/>
          <w:color w:val="000000" w:themeColor="text1"/>
          <w:sz w:val="28"/>
          <w:szCs w:val="28"/>
        </w:rPr>
      </w:pPr>
      <w:r w:rsidRPr="1F202881">
        <w:rPr>
          <w:rFonts w:eastAsiaTheme="minorEastAsia"/>
          <w:color w:val="000000" w:themeColor="text1"/>
          <w:sz w:val="28"/>
          <w:szCs w:val="28"/>
        </w:rPr>
        <w:t xml:space="preserve">L’ id è generato tramite AUTOINCREMENT al momento della fine nella registrazione al sito, funzione specifica di mySQL, nell’installazione di MariaDB scelta. Una volta che l’utente è inserito in una riga, uno script PHP si occuperà di inserire l’utente anche all’interno del file XML utenti. </w:t>
      </w:r>
    </w:p>
    <w:p w14:paraId="3365D24A" w14:textId="77C37981" w:rsidR="5C1F728F" w:rsidRDefault="6EBB0F50" w:rsidP="6EBB0F50">
      <w:pPr>
        <w:rPr>
          <w:rFonts w:eastAsiaTheme="minorEastAsia"/>
          <w:color w:val="000000" w:themeColor="text1"/>
          <w:sz w:val="28"/>
          <w:szCs w:val="28"/>
        </w:rPr>
      </w:pPr>
      <w:r w:rsidRPr="6EBB0F50">
        <w:rPr>
          <w:rFonts w:eastAsiaTheme="minorEastAsia"/>
          <w:color w:val="000000" w:themeColor="text1"/>
          <w:sz w:val="28"/>
          <w:szCs w:val="28"/>
        </w:rPr>
        <w:t xml:space="preserve">All’interno del Tag utente viene inserito l’attributo id_utente che collega la riga della tabella SQL al file XML creando una corrispondenza, come già abbiamo visto a pagina 27. L’attributo torna come vediamo più volte anche in file XML come assegnazione sconti o commenti (in quest’ultimo è proprio  bensì che un attributo). </w:t>
      </w:r>
    </w:p>
    <w:p w14:paraId="263EE772" w14:textId="084FD36D" w:rsidR="5C1F728F" w:rsidRDefault="4FB08D76" w:rsidP="5C1F728F">
      <w:pPr>
        <w:rPr>
          <w:rFonts w:eastAsiaTheme="minorEastAsia"/>
          <w:color w:val="000000" w:themeColor="text1"/>
          <w:sz w:val="28"/>
          <w:szCs w:val="28"/>
        </w:rPr>
      </w:pPr>
      <w:r w:rsidRPr="1F202881">
        <w:rPr>
          <w:rFonts w:eastAsiaTheme="minorEastAsia"/>
          <w:color w:val="000000" w:themeColor="text1"/>
          <w:sz w:val="28"/>
          <w:szCs w:val="28"/>
        </w:rPr>
        <w:t>Inoltre</w:t>
      </w:r>
      <w:r w:rsidR="5B45F0DE" w:rsidRPr="1F202881">
        <w:rPr>
          <w:rFonts w:eastAsiaTheme="minorEastAsia"/>
          <w:color w:val="000000" w:themeColor="text1"/>
          <w:sz w:val="28"/>
          <w:szCs w:val="28"/>
        </w:rPr>
        <w:t>,</w:t>
      </w:r>
      <w:r w:rsidRPr="1F202881">
        <w:rPr>
          <w:rFonts w:eastAsiaTheme="minorEastAsia"/>
          <w:color w:val="000000" w:themeColor="text1"/>
          <w:sz w:val="28"/>
          <w:szCs w:val="28"/>
        </w:rPr>
        <w:t xml:space="preserve"> bisogna</w:t>
      </w:r>
      <w:r w:rsidR="5C1F728F" w:rsidRPr="1F202881">
        <w:rPr>
          <w:rFonts w:eastAsiaTheme="minorEastAsia"/>
          <w:color w:val="000000" w:themeColor="text1"/>
          <w:sz w:val="28"/>
          <w:szCs w:val="28"/>
        </w:rPr>
        <w:t xml:space="preserve"> evidenziare </w:t>
      </w:r>
      <w:r w:rsidR="5B45F0DE" w:rsidRPr="1F202881">
        <w:rPr>
          <w:rFonts w:eastAsiaTheme="minorEastAsia"/>
          <w:color w:val="000000" w:themeColor="text1"/>
          <w:sz w:val="28"/>
          <w:szCs w:val="28"/>
        </w:rPr>
        <w:t xml:space="preserve">che i commenti e altri vari </w:t>
      </w:r>
      <w:r w:rsidR="5C1F728F" w:rsidRPr="1F202881">
        <w:rPr>
          <w:rFonts w:eastAsiaTheme="minorEastAsia"/>
          <w:color w:val="000000" w:themeColor="text1"/>
          <w:sz w:val="28"/>
          <w:szCs w:val="28"/>
        </w:rPr>
        <w:t>oggetti</w:t>
      </w:r>
      <w:r w:rsidR="5B45F0DE" w:rsidRPr="1F202881">
        <w:rPr>
          <w:rFonts w:eastAsiaTheme="minorEastAsia"/>
          <w:color w:val="000000" w:themeColor="text1"/>
          <w:sz w:val="28"/>
          <w:szCs w:val="28"/>
        </w:rPr>
        <w:t>, come gli</w:t>
      </w:r>
      <w:r w:rsidR="5C1F728F" w:rsidRPr="1F202881">
        <w:rPr>
          <w:rFonts w:eastAsiaTheme="minorEastAsia"/>
          <w:color w:val="000000" w:themeColor="text1"/>
          <w:sz w:val="28"/>
          <w:szCs w:val="28"/>
        </w:rPr>
        <w:t xml:space="preserve"> sconti</w:t>
      </w:r>
      <w:r w:rsidR="5B45F0DE" w:rsidRPr="1F202881">
        <w:rPr>
          <w:rFonts w:eastAsiaTheme="minorEastAsia"/>
          <w:color w:val="000000" w:themeColor="text1"/>
          <w:sz w:val="28"/>
          <w:szCs w:val="28"/>
        </w:rPr>
        <w:t>,</w:t>
      </w:r>
      <w:r w:rsidR="5C1F728F" w:rsidRPr="1F202881">
        <w:rPr>
          <w:rFonts w:eastAsiaTheme="minorEastAsia"/>
          <w:color w:val="000000" w:themeColor="text1"/>
          <w:sz w:val="28"/>
          <w:szCs w:val="28"/>
        </w:rPr>
        <w:t xml:space="preserve"> appartengano a </w:t>
      </w:r>
      <w:r w:rsidR="5B45F0DE" w:rsidRPr="1F202881">
        <w:rPr>
          <w:rFonts w:eastAsiaTheme="minorEastAsia"/>
          <w:color w:val="000000" w:themeColor="text1"/>
          <w:sz w:val="28"/>
          <w:szCs w:val="28"/>
        </w:rPr>
        <w:t>un</w:t>
      </w:r>
      <w:r w:rsidR="5C1F728F" w:rsidRPr="1F202881">
        <w:rPr>
          <w:rFonts w:eastAsiaTheme="minorEastAsia"/>
          <w:color w:val="000000" w:themeColor="text1"/>
          <w:sz w:val="28"/>
          <w:szCs w:val="28"/>
        </w:rPr>
        <w:t xml:space="preserve"> determinato utente. Le prove di questo lo vediamo sia nelle note sull’assegnazione sconti che su quelle dei commenti a pagina 5 e 7. </w:t>
      </w:r>
    </w:p>
    <w:p w14:paraId="16B2FF79" w14:textId="07B6B8D8" w:rsidR="5C1F728F" w:rsidRDefault="6EBB0F50" w:rsidP="6EBB0F50">
      <w:pPr>
        <w:rPr>
          <w:rFonts w:eastAsiaTheme="minorEastAsia"/>
          <w:color w:val="000000" w:themeColor="text1"/>
          <w:sz w:val="28"/>
          <w:szCs w:val="28"/>
        </w:rPr>
      </w:pPr>
      <w:r w:rsidRPr="6EBB0F50">
        <w:rPr>
          <w:rFonts w:eastAsiaTheme="minorEastAsia"/>
          <w:color w:val="000000" w:themeColor="text1"/>
          <w:sz w:val="28"/>
          <w:szCs w:val="28"/>
        </w:rPr>
        <w:t>Certo non solo questi file XML lo usano, ma il funzionamento è sempre lo stesso senza l’attributo o il Tag di riferimento non potremmo sapere a quale utente appartiene quell’oggetto, come per esempio una richiesta di rimborso o una recensione o addirittura chi ha lasciato un like su quale commento, come si vede negli XML: schema a pagina 23 e 35.</w:t>
      </w:r>
    </w:p>
    <w:p w14:paraId="7ED38C38" w14:textId="23275F4C" w:rsidR="5C1F728F" w:rsidRDefault="6EBB0F50" w:rsidP="6EBB0F50">
      <w:pPr>
        <w:rPr>
          <w:rFonts w:eastAsiaTheme="minorEastAsia"/>
          <w:color w:val="000000" w:themeColor="text1"/>
          <w:sz w:val="28"/>
          <w:szCs w:val="28"/>
        </w:rPr>
      </w:pPr>
      <w:r w:rsidRPr="6EBB0F50">
        <w:rPr>
          <w:rFonts w:eastAsiaTheme="minorEastAsia"/>
          <w:color w:val="000000" w:themeColor="text1"/>
          <w:sz w:val="28"/>
          <w:szCs w:val="28"/>
        </w:rPr>
        <w:t>La differenziazione tra l’uso dell’id_utente come Tag e l’uso come attributo dipende dalla lettura che vogliamo effettuare a livello di codice. Se vogliamo una lettura veloce attraverso una istruzione dedicata in DOM usiamo l’attributo, altrimenti per una lettura sequenziale insieme ad altre informazioni da presentare di pari importanza usiamo il Tag.</w:t>
      </w:r>
    </w:p>
    <w:p w14:paraId="0E8CC5E4" w14:textId="51673E09" w:rsidR="5C1F728F" w:rsidRDefault="5C1F728F" w:rsidP="5C1F728F">
      <w:pPr>
        <w:rPr>
          <w:rFonts w:eastAsiaTheme="minorEastAsia"/>
          <w:color w:val="000000" w:themeColor="text1"/>
          <w:sz w:val="24"/>
          <w:szCs w:val="24"/>
        </w:rPr>
      </w:pPr>
    </w:p>
    <w:p w14:paraId="0D20D4E3" w14:textId="5E824606" w:rsidR="5C1F728F" w:rsidRDefault="5C1F728F" w:rsidP="5C1F728F">
      <w:pPr>
        <w:rPr>
          <w:rFonts w:ascii="Times New Roman" w:eastAsia="Times New Roman" w:hAnsi="Times New Roman" w:cs="Times New Roman"/>
          <w:color w:val="000000" w:themeColor="text1"/>
          <w:sz w:val="24"/>
          <w:szCs w:val="24"/>
        </w:rPr>
      </w:pPr>
    </w:p>
    <w:p w14:paraId="6921DB1A" w14:textId="3BC60730" w:rsidR="5C1F728F" w:rsidRDefault="32CF14A7" w:rsidP="32CF14A7">
      <w:pPr>
        <w:rPr>
          <w:rFonts w:eastAsiaTheme="minorEastAsia"/>
          <w:sz w:val="28"/>
          <w:szCs w:val="28"/>
        </w:rPr>
      </w:pPr>
      <w:r w:rsidRPr="32CF14A7">
        <w:rPr>
          <w:rFonts w:eastAsiaTheme="minorEastAsia"/>
          <w:color w:val="FF0000"/>
          <w:sz w:val="28"/>
          <w:szCs w:val="28"/>
        </w:rPr>
        <w:t>Giochi.xml  -&gt; Attributo “id_gioco” e TAG “IdGioco”</w:t>
      </w:r>
      <w:r w:rsidRPr="32CF14A7">
        <w:rPr>
          <w:rFonts w:eastAsiaTheme="minorEastAsia"/>
          <w:sz w:val="28"/>
          <w:szCs w:val="28"/>
        </w:rPr>
        <w:t>: il concetto alla base del funzionamento di questo id è lo stesso di quello dell’id utente sopra. L’unica differenza ovviamente è il fatto che si riferisca ai giochi e che si trovi come attributo o TAG in file diversi che lo richiedono.</w:t>
      </w:r>
    </w:p>
    <w:p w14:paraId="5A5E7A86" w14:textId="6848B798" w:rsidR="5C1F728F" w:rsidRDefault="5C1F728F" w:rsidP="5C1F728F">
      <w:pPr>
        <w:rPr>
          <w:rFonts w:eastAsiaTheme="minorEastAsia"/>
          <w:sz w:val="28"/>
          <w:szCs w:val="28"/>
        </w:rPr>
      </w:pPr>
      <w:r w:rsidRPr="32CC0391">
        <w:rPr>
          <w:rFonts w:eastAsiaTheme="minorEastAsia"/>
          <w:sz w:val="28"/>
          <w:szCs w:val="28"/>
        </w:rPr>
        <w:t xml:space="preserve">Un esempio oltre al file XML giochi, che ne contiene le informazioni meno importanti, ricollegato alla tabella SQL di riferimento proprio grazie all’attributo id_gioco, come nel caso dell’id_utente; possiamo fare altri esempi: </w:t>
      </w:r>
    </w:p>
    <w:p w14:paraId="5966FE58" w14:textId="718671F9" w:rsidR="5C1F728F" w:rsidRDefault="32CF14A7" w:rsidP="32CF14A7">
      <w:pPr>
        <w:pStyle w:val="Paragrafoelenco"/>
        <w:numPr>
          <w:ilvl w:val="0"/>
          <w:numId w:val="12"/>
        </w:numPr>
        <w:rPr>
          <w:rFonts w:eastAsiaTheme="minorEastAsia"/>
          <w:sz w:val="28"/>
          <w:szCs w:val="28"/>
        </w:rPr>
      </w:pPr>
      <w:r w:rsidRPr="32CF14A7">
        <w:rPr>
          <w:rFonts w:eastAsiaTheme="minorEastAsia"/>
          <w:sz w:val="28"/>
          <w:szCs w:val="28"/>
        </w:rPr>
        <w:t xml:space="preserve">In forma di TAG: nel file XML sconti, per esempio, dove è necessario inserire un TAG con tale id poiché come sappiamo dalle note sugli sconti (pagina 8), un insieme di </w:t>
      </w:r>
      <w:r w:rsidRPr="32CF14A7">
        <w:rPr>
          <w:rFonts w:eastAsiaTheme="minorEastAsia"/>
          <w:sz w:val="28"/>
          <w:szCs w:val="28"/>
        </w:rPr>
        <w:lastRenderedPageBreak/>
        <w:t>giochi è assegnato ad una determinata tipologia di giochi con un determinato tasso di sconto.</w:t>
      </w:r>
    </w:p>
    <w:p w14:paraId="2F14D6D7" w14:textId="68CC5D38" w:rsidR="5C1F728F" w:rsidRDefault="32CF14A7" w:rsidP="32CF14A7">
      <w:pPr>
        <w:pStyle w:val="Paragrafoelenco"/>
        <w:numPr>
          <w:ilvl w:val="0"/>
          <w:numId w:val="12"/>
        </w:numPr>
        <w:rPr>
          <w:rFonts w:eastAsiaTheme="minorEastAsia"/>
          <w:sz w:val="28"/>
          <w:szCs w:val="28"/>
        </w:rPr>
      </w:pPr>
      <w:r w:rsidRPr="32CF14A7">
        <w:rPr>
          <w:rFonts w:eastAsiaTheme="minorEastAsia"/>
          <w:sz w:val="28"/>
          <w:szCs w:val="28"/>
        </w:rPr>
        <w:t>In forma di attributo: nel file XML commenti, per esempio, dove è presente sul Tag Gioco per sottolineare come tutti i commenti in quella sotto lista appartengano ad un gioco specifico.</w:t>
      </w:r>
    </w:p>
    <w:p w14:paraId="2A199C19" w14:textId="68AA6DE5" w:rsidR="77275E07" w:rsidRDefault="32CF14A7" w:rsidP="32CF14A7">
      <w:pPr>
        <w:pStyle w:val="Paragrafoelenco"/>
        <w:numPr>
          <w:ilvl w:val="0"/>
          <w:numId w:val="12"/>
        </w:numPr>
        <w:rPr>
          <w:rFonts w:eastAsiaTheme="minorEastAsia"/>
          <w:sz w:val="28"/>
          <w:szCs w:val="28"/>
        </w:rPr>
      </w:pPr>
      <w:r w:rsidRPr="32CF14A7">
        <w:rPr>
          <w:rFonts w:eastAsiaTheme="minorEastAsia"/>
          <w:sz w:val="28"/>
          <w:szCs w:val="28"/>
        </w:rPr>
        <w:t>Nel file degli utenti come Tag di “idGiocoPosseduto”, andando a tenere traccia della libreria giochi di un determinato utente.</w:t>
      </w:r>
    </w:p>
    <w:p w14:paraId="5464D329" w14:textId="6F0ADE78" w:rsidR="5C1F728F" w:rsidRDefault="5C1F728F" w:rsidP="5C1F728F">
      <w:pPr>
        <w:rPr>
          <w:rFonts w:eastAsiaTheme="minorEastAsia"/>
          <w:sz w:val="28"/>
          <w:szCs w:val="28"/>
        </w:rPr>
      </w:pPr>
    </w:p>
    <w:p w14:paraId="70C31FD9" w14:textId="0FC7E630" w:rsidR="5C1F728F" w:rsidRDefault="5C1F728F" w:rsidP="5C1F728F">
      <w:pPr>
        <w:rPr>
          <w:rFonts w:eastAsiaTheme="minorEastAsia"/>
          <w:sz w:val="24"/>
          <w:szCs w:val="24"/>
        </w:rPr>
      </w:pPr>
    </w:p>
    <w:p w14:paraId="1305BE47" w14:textId="7785E8F1" w:rsidR="5C1F728F" w:rsidRDefault="32CF14A7" w:rsidP="32CF14A7">
      <w:pPr>
        <w:rPr>
          <w:rFonts w:eastAsiaTheme="minorEastAsia"/>
          <w:sz w:val="28"/>
          <w:szCs w:val="28"/>
        </w:rPr>
      </w:pPr>
      <w:r w:rsidRPr="32CF14A7">
        <w:rPr>
          <w:rFonts w:eastAsiaTheme="minorEastAsia"/>
          <w:color w:val="FF0000"/>
          <w:sz w:val="28"/>
          <w:szCs w:val="28"/>
        </w:rPr>
        <w:t>AssegnazioneSconti.xml + Sconti.xml + BlackListSconti.xml + DescrizioneSconti.xml-&gt; Attributo “id_tipoSconto” e TAG “Sconto”</w:t>
      </w:r>
      <w:r w:rsidRPr="32CF14A7">
        <w:rPr>
          <w:rFonts w:eastAsiaTheme="minorEastAsia"/>
          <w:sz w:val="28"/>
          <w:szCs w:val="28"/>
        </w:rPr>
        <w:t xml:space="preserve">: Nelle prime pagine del documento abbiamo specificato che ogni tipologia di sconto possedeva un numero. Quel numero è l’id identificativo di ogni tipologia (o classe) di sconto. </w:t>
      </w:r>
    </w:p>
    <w:p w14:paraId="5DEB26F2" w14:textId="21DA92BD" w:rsidR="5C1F728F" w:rsidRDefault="32CF14A7" w:rsidP="32CF14A7">
      <w:pPr>
        <w:rPr>
          <w:rFonts w:eastAsiaTheme="minorEastAsia"/>
          <w:sz w:val="28"/>
          <w:szCs w:val="28"/>
        </w:rPr>
      </w:pPr>
      <w:r w:rsidRPr="32CF14A7">
        <w:rPr>
          <w:rFonts w:eastAsiaTheme="minorEastAsia"/>
          <w:sz w:val="28"/>
          <w:szCs w:val="28"/>
        </w:rPr>
        <w:t xml:space="preserve">Il Tag id_tipoSconto serve proprio ai fini di specificare all’interno della struttura del sito tale tipologia. Infatti, nel file XML sugli sconti al TAG Sconto è assegnato tale attributo per specificarne la tipologia. </w:t>
      </w:r>
    </w:p>
    <w:p w14:paraId="61CF7436" w14:textId="75C597D9" w:rsidR="5C1F728F" w:rsidRDefault="32CF14A7" w:rsidP="32CF14A7">
      <w:pPr>
        <w:rPr>
          <w:rFonts w:eastAsiaTheme="minorEastAsia"/>
          <w:sz w:val="28"/>
          <w:szCs w:val="28"/>
        </w:rPr>
      </w:pPr>
      <w:r w:rsidRPr="32CF14A7">
        <w:rPr>
          <w:rFonts w:eastAsiaTheme="minorEastAsia"/>
          <w:sz w:val="28"/>
          <w:szCs w:val="28"/>
        </w:rPr>
        <w:t>Differente invece è la forma e l’utilizzo del TAG sconto nel file XML di assegnazione sconti. Qui specifica invece l’insieme di sconti disponibili per un dato utente. Da specificare che non tutti gli sconti poi verranno assegnati tramite numero ad un utente all’interno del file assegnazioneSconti.xml, trattando l’assegnazione in modo statico. Ad esempio, lo sconto 10 è dinamico, salvando i tipi di sconto in base al grado in un array di sessione e usandolo all’occorrenza. Quindi non apparirà nel file dell’assegnazione ma sarà comunque attribuito sempre ad un utente che ha effettuato l’accesso. Prima di concludere, vogliamo solo evidenziare che nel file DescrizioneSconti.xml id_tipoSconto è ID_Sconto ma hanno la stessa funzione.</w:t>
      </w:r>
    </w:p>
    <w:p w14:paraId="33377390" w14:textId="46B8ABF3" w:rsidR="5C1F728F" w:rsidRDefault="5C1F728F" w:rsidP="5C1F728F">
      <w:pPr>
        <w:rPr>
          <w:rFonts w:eastAsiaTheme="minorEastAsia"/>
          <w:sz w:val="28"/>
          <w:szCs w:val="28"/>
        </w:rPr>
      </w:pPr>
      <w:r w:rsidRPr="189AFC85">
        <w:rPr>
          <w:rFonts w:eastAsiaTheme="minorEastAsia"/>
          <w:sz w:val="28"/>
          <w:szCs w:val="28"/>
        </w:rPr>
        <w:t xml:space="preserve">Rimandiamo alla gestione del sistema sconti a pagina </w:t>
      </w:r>
      <w:r w:rsidR="65F269EE" w:rsidRPr="65F269EE">
        <w:rPr>
          <w:rFonts w:eastAsiaTheme="minorEastAsia"/>
          <w:sz w:val="28"/>
          <w:szCs w:val="28"/>
        </w:rPr>
        <w:t>9</w:t>
      </w:r>
      <w:r w:rsidRPr="189AFC85">
        <w:rPr>
          <w:rFonts w:eastAsiaTheme="minorEastAsia"/>
          <w:sz w:val="28"/>
          <w:szCs w:val="28"/>
        </w:rPr>
        <w:t xml:space="preserve"> nei casi d’uso per capire il funzionamento della relazione tra due tabelle e il sistema di slot sconti.</w:t>
      </w:r>
    </w:p>
    <w:p w14:paraId="53239AE7" w14:textId="665E3A03" w:rsidR="5C1F728F" w:rsidRDefault="121AB110" w:rsidP="121AB110">
      <w:pPr>
        <w:rPr>
          <w:rFonts w:eastAsiaTheme="minorEastAsia"/>
          <w:sz w:val="28"/>
          <w:szCs w:val="28"/>
        </w:rPr>
      </w:pPr>
      <w:r w:rsidRPr="121AB110">
        <w:rPr>
          <w:rFonts w:eastAsiaTheme="minorEastAsia"/>
          <w:sz w:val="28"/>
          <w:szCs w:val="28"/>
        </w:rPr>
        <w:t>Per gestire al meglio gli sconti e poter controllare l’assegnazione automatizzata di quest’ultimi si può impostare una blacklist definita a pagina 57, la quale assocerà un idSconto o più a un utente, che impedirà in futuro di usufruire di quella tipologia di sconto.</w:t>
      </w:r>
    </w:p>
    <w:p w14:paraId="65BD71D6" w14:textId="76E109EB" w:rsidR="5C1F728F" w:rsidRDefault="121AB110" w:rsidP="121AB110">
      <w:pPr>
        <w:rPr>
          <w:rFonts w:eastAsiaTheme="minorEastAsia"/>
          <w:sz w:val="28"/>
          <w:szCs w:val="28"/>
        </w:rPr>
      </w:pPr>
      <w:r w:rsidRPr="121AB110">
        <w:rPr>
          <w:rFonts w:eastAsiaTheme="minorEastAsia"/>
          <w:sz w:val="28"/>
          <w:szCs w:val="28"/>
        </w:rPr>
        <w:t>Inoltre, va a rimuovere se già lo usufruisce quella tipologia, quindi, funziona anche in retrospettiva.</w:t>
      </w:r>
    </w:p>
    <w:p w14:paraId="13FB7519" w14:textId="31F7C53F" w:rsidR="5DEF1466" w:rsidRDefault="5DEF1466" w:rsidP="5DEF1466">
      <w:pPr>
        <w:rPr>
          <w:rFonts w:eastAsiaTheme="minorEastAsia"/>
          <w:sz w:val="28"/>
          <w:szCs w:val="28"/>
        </w:rPr>
      </w:pPr>
    </w:p>
    <w:p w14:paraId="0F3AA747" w14:textId="68B192EC" w:rsidR="48402963" w:rsidRDefault="32CF14A7" w:rsidP="32CF14A7">
      <w:pPr>
        <w:rPr>
          <w:rFonts w:eastAsiaTheme="minorEastAsia"/>
          <w:sz w:val="28"/>
          <w:szCs w:val="28"/>
        </w:rPr>
      </w:pPr>
      <w:r w:rsidRPr="32CF14A7">
        <w:rPr>
          <w:rFonts w:eastAsiaTheme="minorEastAsia"/>
          <w:color w:val="FF0000"/>
          <w:sz w:val="28"/>
          <w:szCs w:val="28"/>
        </w:rPr>
        <w:lastRenderedPageBreak/>
        <w:t xml:space="preserve"> SettingsSconti.xml -&gt; TAG “CasaSconto”, TAG ”GradoSconto”, TAG “TipoSconto”, TAG “Sconto” e Attributo “Grado”</w:t>
      </w:r>
      <w:r w:rsidRPr="32CF14A7">
        <w:rPr>
          <w:rFonts w:eastAsiaTheme="minorEastAsia"/>
          <w:sz w:val="28"/>
          <w:szCs w:val="28"/>
        </w:rPr>
        <w:t>: All’interno del file settingsSconti.xml troviamo vari TAG ai fini di conservare i valori minimi di assegnazione di vari Sconti sia statici che dinamici. I TAG sono molti ne prederemo due a campione:</w:t>
      </w:r>
    </w:p>
    <w:p w14:paraId="03BBD655" w14:textId="76F87BFA" w:rsidR="5BBBB81C" w:rsidRDefault="32CF14A7" w:rsidP="32CF14A7">
      <w:pPr>
        <w:pStyle w:val="Paragrafoelenco"/>
        <w:numPr>
          <w:ilvl w:val="0"/>
          <w:numId w:val="34"/>
        </w:numPr>
        <w:rPr>
          <w:rFonts w:eastAsiaTheme="minorEastAsia"/>
          <w:sz w:val="28"/>
          <w:szCs w:val="28"/>
        </w:rPr>
      </w:pPr>
      <w:r w:rsidRPr="32CF14A7">
        <w:rPr>
          <w:rFonts w:eastAsiaTheme="minorEastAsia"/>
          <w:sz w:val="28"/>
          <w:szCs w:val="28"/>
        </w:rPr>
        <w:t>Statici: sono quasi la totalità degli sconti, ma noi prenderemo in esame solo lo sconto in base alla casa di sviluppo e il suo relativo TAG nell’XML. Quest’ultimo è proprio “CasaSconto”, il quale conterrà al suo interno il nome della casa di sviluppo che, se indicata come preferita dall’utente all’interno del suo profilo personale, assegnera questo dato sconto. Senza questo TAG lo scanner di assegnazione automatica in “baseScontiUtenti.php” non riuscirebbe ad assegnare lo sconto</w:t>
      </w:r>
    </w:p>
    <w:p w14:paraId="01C84D65" w14:textId="58A7D2EB" w:rsidR="75E312BA" w:rsidRDefault="32CF14A7" w:rsidP="32CF14A7">
      <w:pPr>
        <w:pStyle w:val="Paragrafoelenco"/>
        <w:numPr>
          <w:ilvl w:val="0"/>
          <w:numId w:val="34"/>
        </w:numPr>
        <w:rPr>
          <w:rFonts w:eastAsiaTheme="minorEastAsia"/>
          <w:sz w:val="28"/>
          <w:szCs w:val="28"/>
        </w:rPr>
      </w:pPr>
      <w:r w:rsidRPr="32CF14A7">
        <w:rPr>
          <w:rFonts w:eastAsiaTheme="minorEastAsia"/>
          <w:sz w:val="28"/>
          <w:szCs w:val="28"/>
        </w:rPr>
        <w:t xml:space="preserve">Dinamici: Lo sconto 10, ovvero quello in base al grado è l’unico sconto dinamico. Questo sconto viene impostato in base ai vari gradi, e il TAG “Gradosconto” serve a segnalare l’inizio della struttura dati assegnata a questo tipo di sconto. Dividiamo ogni sconto in un TAG ”tipoSconto” sui cui sarà assegnato un attributo che ne identificherà il grado (attributo “Grado”). In seguito sotto il tipo sconto, abbiamo un TAG “Sconto” che ne specifica il valore. La struttura costruita così è funzionale ad essere letta e ad essere inserita in un array che conservi, tramite le chiavi degli array in PHP, i valori di sconto e grado a coppie all’interno di un singolo array contenuto nella SESSION.  </w:t>
      </w:r>
    </w:p>
    <w:p w14:paraId="7A4C2850" w14:textId="385D301C" w:rsidR="6B9F72DD" w:rsidRDefault="6B9F72DD" w:rsidP="1027CD7E">
      <w:pPr>
        <w:rPr>
          <w:rFonts w:eastAsiaTheme="minorEastAsia"/>
          <w:sz w:val="28"/>
          <w:szCs w:val="28"/>
        </w:rPr>
      </w:pPr>
    </w:p>
    <w:p w14:paraId="57097070" w14:textId="31672C4F" w:rsidR="453013C5" w:rsidRDefault="32CF14A7" w:rsidP="32CF14A7">
      <w:pPr>
        <w:rPr>
          <w:rFonts w:eastAsiaTheme="minorEastAsia"/>
          <w:sz w:val="28"/>
          <w:szCs w:val="28"/>
        </w:rPr>
      </w:pPr>
      <w:r w:rsidRPr="32CF14A7">
        <w:rPr>
          <w:rFonts w:eastAsiaTheme="minorEastAsia"/>
          <w:color w:val="FF0000"/>
          <w:sz w:val="28"/>
          <w:szCs w:val="28"/>
        </w:rPr>
        <w:t>SettingsModCommenti.xml -&gt; TAG “RangeMax” e TAG “Forza”</w:t>
      </w:r>
      <w:r w:rsidRPr="32CF14A7">
        <w:rPr>
          <w:rFonts w:eastAsiaTheme="minorEastAsia"/>
          <w:sz w:val="28"/>
          <w:szCs w:val="28"/>
        </w:rPr>
        <w:t xml:space="preserve">: Al’interno del file SettingsModCommenti.xml trovaimo i seguenti 2 Tag. Come è esemplificativo dal nome del file queste sono le impostazioni del mod Commenti. Abbiamo già trattato la parte matematica nelle prime pagine del documento e continueremo a trattarlo da un punto di vista più funzionale nel capitolo 2. </w:t>
      </w:r>
    </w:p>
    <w:p w14:paraId="51A123ED" w14:textId="255512EA" w:rsidR="59304A97" w:rsidRDefault="3947DD6B" w:rsidP="59304A97">
      <w:pPr>
        <w:rPr>
          <w:rFonts w:eastAsiaTheme="minorEastAsia"/>
          <w:sz w:val="28"/>
          <w:szCs w:val="28"/>
        </w:rPr>
      </w:pPr>
      <w:r w:rsidRPr="3947DD6B">
        <w:rPr>
          <w:rFonts w:eastAsiaTheme="minorEastAsia"/>
          <w:sz w:val="28"/>
          <w:szCs w:val="28"/>
        </w:rPr>
        <w:t xml:space="preserve">In questo caso questi </w:t>
      </w:r>
      <w:r w:rsidR="77DF1414" w:rsidRPr="77DF1414">
        <w:rPr>
          <w:rFonts w:eastAsiaTheme="minorEastAsia"/>
          <w:sz w:val="28"/>
          <w:szCs w:val="28"/>
        </w:rPr>
        <w:t xml:space="preserve">RangeMax </w:t>
      </w:r>
      <w:r w:rsidR="607E4085" w:rsidRPr="607E4085">
        <w:rPr>
          <w:rFonts w:eastAsiaTheme="minorEastAsia"/>
          <w:sz w:val="28"/>
          <w:szCs w:val="28"/>
        </w:rPr>
        <w:t xml:space="preserve">e Forza servono proprio a </w:t>
      </w:r>
      <w:r w:rsidR="76168E2D" w:rsidRPr="76168E2D">
        <w:rPr>
          <w:rFonts w:eastAsiaTheme="minorEastAsia"/>
          <w:sz w:val="28"/>
          <w:szCs w:val="28"/>
        </w:rPr>
        <w:t>rappresentare</w:t>
      </w:r>
      <w:r w:rsidR="2109A954" w:rsidRPr="2109A954">
        <w:rPr>
          <w:rFonts w:eastAsiaTheme="minorEastAsia"/>
          <w:sz w:val="28"/>
          <w:szCs w:val="28"/>
        </w:rPr>
        <w:t xml:space="preserve"> </w:t>
      </w:r>
      <w:r w:rsidR="22FCD33F" w:rsidRPr="22FCD33F">
        <w:rPr>
          <w:rFonts w:eastAsiaTheme="minorEastAsia"/>
          <w:sz w:val="28"/>
          <w:szCs w:val="28"/>
        </w:rPr>
        <w:t>2 parti</w:t>
      </w:r>
      <w:r w:rsidR="3C32328A" w:rsidRPr="3C32328A">
        <w:rPr>
          <w:rFonts w:eastAsiaTheme="minorEastAsia"/>
          <w:sz w:val="28"/>
          <w:szCs w:val="28"/>
        </w:rPr>
        <w:t xml:space="preserve"> importati </w:t>
      </w:r>
      <w:r w:rsidR="750ABF8D" w:rsidRPr="750ABF8D">
        <w:rPr>
          <w:rFonts w:eastAsiaTheme="minorEastAsia"/>
          <w:sz w:val="28"/>
          <w:szCs w:val="28"/>
        </w:rPr>
        <w:t>del</w:t>
      </w:r>
      <w:r w:rsidR="3D4C7CB8" w:rsidRPr="3D4C7CB8">
        <w:rPr>
          <w:rFonts w:eastAsiaTheme="minorEastAsia"/>
          <w:sz w:val="28"/>
          <w:szCs w:val="28"/>
        </w:rPr>
        <w:t xml:space="preserve"> calcolo del mod commenti.</w:t>
      </w:r>
      <w:r w:rsidR="091F94DB" w:rsidRPr="091F94DB">
        <w:rPr>
          <w:rFonts w:eastAsiaTheme="minorEastAsia"/>
          <w:sz w:val="28"/>
          <w:szCs w:val="28"/>
        </w:rPr>
        <w:t xml:space="preserve"> Range Max </w:t>
      </w:r>
      <w:r w:rsidR="7FD9D208" w:rsidRPr="7FD9D208">
        <w:rPr>
          <w:rFonts w:eastAsiaTheme="minorEastAsia"/>
          <w:sz w:val="28"/>
          <w:szCs w:val="28"/>
        </w:rPr>
        <w:t xml:space="preserve">è la parte </w:t>
      </w:r>
      <w:r w:rsidR="3C8D82F2" w:rsidRPr="3C8D82F2">
        <w:rPr>
          <w:rFonts w:eastAsiaTheme="minorEastAsia"/>
          <w:sz w:val="28"/>
          <w:szCs w:val="28"/>
        </w:rPr>
        <w:t>percentuale</w:t>
      </w:r>
      <w:r w:rsidR="038DAF54" w:rsidRPr="038DAF54">
        <w:rPr>
          <w:rFonts w:eastAsiaTheme="minorEastAsia"/>
          <w:sz w:val="28"/>
          <w:szCs w:val="28"/>
        </w:rPr>
        <w:t xml:space="preserve">, che indica quanto il </w:t>
      </w:r>
      <w:r w:rsidR="54774A7E" w:rsidRPr="54774A7E">
        <w:rPr>
          <w:rFonts w:eastAsiaTheme="minorEastAsia"/>
          <w:sz w:val="28"/>
          <w:szCs w:val="28"/>
        </w:rPr>
        <w:t xml:space="preserve">deviatore </w:t>
      </w:r>
      <w:r w:rsidR="74CC6BD4" w:rsidRPr="74CC6BD4">
        <w:rPr>
          <w:rFonts w:eastAsiaTheme="minorEastAsia"/>
          <w:sz w:val="28"/>
          <w:szCs w:val="28"/>
        </w:rPr>
        <w:t xml:space="preserve">moltiplicato </w:t>
      </w:r>
      <w:r w:rsidR="3C8D82F2" w:rsidRPr="3C8D82F2">
        <w:rPr>
          <w:rFonts w:eastAsiaTheme="minorEastAsia"/>
          <w:sz w:val="28"/>
          <w:szCs w:val="28"/>
        </w:rPr>
        <w:t>all’engagement</w:t>
      </w:r>
      <w:r w:rsidR="181B1FEA" w:rsidRPr="181B1FEA">
        <w:rPr>
          <w:rFonts w:eastAsiaTheme="minorEastAsia"/>
          <w:sz w:val="28"/>
          <w:szCs w:val="28"/>
        </w:rPr>
        <w:t xml:space="preserve"> deve</w:t>
      </w:r>
      <w:r w:rsidR="4FFFF8B5" w:rsidRPr="4FFFF8B5">
        <w:rPr>
          <w:rFonts w:eastAsiaTheme="minorEastAsia"/>
          <w:sz w:val="28"/>
          <w:szCs w:val="28"/>
        </w:rPr>
        <w:t xml:space="preserve"> </w:t>
      </w:r>
      <w:r w:rsidR="7751877A" w:rsidRPr="7751877A">
        <w:rPr>
          <w:rFonts w:eastAsiaTheme="minorEastAsia"/>
          <w:sz w:val="28"/>
          <w:szCs w:val="28"/>
        </w:rPr>
        <w:t>impattare sul modificatore</w:t>
      </w:r>
      <w:r w:rsidR="5020B23E" w:rsidRPr="5020B23E">
        <w:rPr>
          <w:rFonts w:eastAsiaTheme="minorEastAsia"/>
          <w:sz w:val="28"/>
          <w:szCs w:val="28"/>
        </w:rPr>
        <w:t>.</w:t>
      </w:r>
      <w:r w:rsidR="10C41522" w:rsidRPr="10C41522">
        <w:rPr>
          <w:rFonts w:eastAsiaTheme="minorEastAsia"/>
          <w:sz w:val="28"/>
          <w:szCs w:val="28"/>
        </w:rPr>
        <w:t xml:space="preserve"> Mentre, la Forza</w:t>
      </w:r>
      <w:r w:rsidR="57E25CD3" w:rsidRPr="57E25CD3">
        <w:rPr>
          <w:rFonts w:eastAsiaTheme="minorEastAsia"/>
          <w:sz w:val="28"/>
          <w:szCs w:val="28"/>
        </w:rPr>
        <w:t xml:space="preserve">, specifica </w:t>
      </w:r>
      <w:r w:rsidR="6723231D" w:rsidRPr="6723231D">
        <w:rPr>
          <w:rFonts w:eastAsiaTheme="minorEastAsia"/>
          <w:sz w:val="28"/>
          <w:szCs w:val="28"/>
        </w:rPr>
        <w:t xml:space="preserve">quanto </w:t>
      </w:r>
      <w:r w:rsidR="65E1BD7B" w:rsidRPr="65E1BD7B">
        <w:rPr>
          <w:rFonts w:eastAsiaTheme="minorEastAsia"/>
          <w:sz w:val="28"/>
          <w:szCs w:val="28"/>
        </w:rPr>
        <w:t xml:space="preserve">la media </w:t>
      </w:r>
      <w:r w:rsidR="6E48F771" w:rsidRPr="6E48F771">
        <w:rPr>
          <w:rFonts w:eastAsiaTheme="minorEastAsia"/>
          <w:sz w:val="28"/>
          <w:szCs w:val="28"/>
        </w:rPr>
        <w:t xml:space="preserve">pesata dei </w:t>
      </w:r>
      <w:r w:rsidR="1414699C" w:rsidRPr="1414699C">
        <w:rPr>
          <w:rFonts w:eastAsiaTheme="minorEastAsia"/>
          <w:sz w:val="28"/>
          <w:szCs w:val="28"/>
        </w:rPr>
        <w:t xml:space="preserve">like </w:t>
      </w:r>
      <w:r w:rsidR="3D17DEDD" w:rsidRPr="3D17DEDD">
        <w:rPr>
          <w:rFonts w:eastAsiaTheme="minorEastAsia"/>
          <w:sz w:val="28"/>
          <w:szCs w:val="28"/>
        </w:rPr>
        <w:t>di</w:t>
      </w:r>
      <w:r w:rsidR="1B888C7D" w:rsidRPr="1B888C7D">
        <w:rPr>
          <w:rFonts w:eastAsiaTheme="minorEastAsia"/>
          <w:sz w:val="28"/>
          <w:szCs w:val="28"/>
        </w:rPr>
        <w:t xml:space="preserve"> tutti i commenti </w:t>
      </w:r>
      <w:r w:rsidR="3D17DEDD" w:rsidRPr="3D17DEDD">
        <w:rPr>
          <w:rFonts w:eastAsiaTheme="minorEastAsia"/>
          <w:sz w:val="28"/>
          <w:szCs w:val="28"/>
        </w:rPr>
        <w:t xml:space="preserve">deve essere </w:t>
      </w:r>
      <w:r w:rsidR="5D0A7EEE" w:rsidRPr="5D0A7EEE">
        <w:rPr>
          <w:rFonts w:eastAsiaTheme="minorEastAsia"/>
          <w:sz w:val="28"/>
          <w:szCs w:val="28"/>
        </w:rPr>
        <w:t>“</w:t>
      </w:r>
      <w:r w:rsidR="4C8037A8" w:rsidRPr="4C8037A8">
        <w:rPr>
          <w:rFonts w:eastAsiaTheme="minorEastAsia"/>
          <w:sz w:val="28"/>
          <w:szCs w:val="28"/>
        </w:rPr>
        <w:t>sbilanciata</w:t>
      </w:r>
      <w:r w:rsidR="5D0A7EEE" w:rsidRPr="5D0A7EEE">
        <w:rPr>
          <w:rFonts w:eastAsiaTheme="minorEastAsia"/>
          <w:sz w:val="28"/>
          <w:szCs w:val="28"/>
        </w:rPr>
        <w:t>"</w:t>
      </w:r>
      <w:r w:rsidR="4D5A42D6" w:rsidRPr="4D5A42D6">
        <w:rPr>
          <w:rFonts w:eastAsiaTheme="minorEastAsia"/>
          <w:sz w:val="28"/>
          <w:szCs w:val="28"/>
        </w:rPr>
        <w:t xml:space="preserve"> sui like </w:t>
      </w:r>
      <w:r w:rsidR="1E47702B" w:rsidRPr="1E47702B">
        <w:rPr>
          <w:rFonts w:eastAsiaTheme="minorEastAsia"/>
          <w:sz w:val="28"/>
          <w:szCs w:val="28"/>
        </w:rPr>
        <w:t>totali</w:t>
      </w:r>
      <w:r w:rsidR="07AB9CFD" w:rsidRPr="07AB9CFD">
        <w:rPr>
          <w:rFonts w:eastAsiaTheme="minorEastAsia"/>
          <w:sz w:val="28"/>
          <w:szCs w:val="28"/>
        </w:rPr>
        <w:t>.</w:t>
      </w:r>
    </w:p>
    <w:p w14:paraId="2A2F56E3" w14:textId="4DA31CC8" w:rsidR="003B157A" w:rsidRDefault="32CF14A7" w:rsidP="32CF14A7">
      <w:pPr>
        <w:rPr>
          <w:rFonts w:eastAsiaTheme="minorEastAsia"/>
          <w:sz w:val="28"/>
          <w:szCs w:val="28"/>
        </w:rPr>
      </w:pPr>
      <w:r w:rsidRPr="32CF14A7">
        <w:rPr>
          <w:rFonts w:eastAsiaTheme="minorEastAsia"/>
          <w:sz w:val="28"/>
          <w:szCs w:val="28"/>
        </w:rPr>
        <w:t>Il TAG “RangeMax” e il TAG “Forza” serviranno a memorizzare questi dati. La loro conservazione in un file è anche utile ai fini di voler far modificare agli Admin questi dati così sensibili in modo da rendere l’algoritmo così impostabile.</w:t>
      </w:r>
    </w:p>
    <w:p w14:paraId="09FD53DE" w14:textId="75F74821" w:rsidR="5C1F728F" w:rsidRDefault="5C1F728F" w:rsidP="5C1F728F">
      <w:pPr>
        <w:rPr>
          <w:rFonts w:eastAsiaTheme="minorEastAsia"/>
          <w:sz w:val="24"/>
          <w:szCs w:val="24"/>
        </w:rPr>
      </w:pPr>
    </w:p>
    <w:p w14:paraId="3F212653" w14:textId="3D3E2F6F" w:rsidR="7C0BED3E" w:rsidRDefault="32CF14A7" w:rsidP="32CF14A7">
      <w:pPr>
        <w:rPr>
          <w:rFonts w:eastAsiaTheme="minorEastAsia"/>
          <w:sz w:val="28"/>
          <w:szCs w:val="28"/>
        </w:rPr>
      </w:pPr>
      <w:r w:rsidRPr="32CF14A7">
        <w:rPr>
          <w:rFonts w:eastAsiaTheme="minorEastAsia"/>
          <w:color w:val="FF0000"/>
          <w:sz w:val="28"/>
          <w:szCs w:val="28"/>
        </w:rPr>
        <w:lastRenderedPageBreak/>
        <w:t>Carrelli.xml -&gt; Attributo “id_cart” e TAG “Prezzo”</w:t>
      </w:r>
      <w:r w:rsidRPr="32CF14A7">
        <w:rPr>
          <w:rFonts w:eastAsiaTheme="minorEastAsia"/>
          <w:sz w:val="28"/>
          <w:szCs w:val="28"/>
        </w:rPr>
        <w:t>: Utile ai fini del funzionamento del carrello per la vendita dei giochi, l’id cart è attributo all’interno del file XML carrello. Permette di specificare il singolo carrello come entità a sé, correlata ad un singolo utente e contenente una lista di articoli. All’interno del carrello, situazto nel ramo di un determinato gioco, possiamo trovare il TAG “Prezzo”. Questo servirà per memorizzare il prezzo del gioco che andremo a comprare. Nel caso di disconnessione e riconnessione quindi quanto andremo a spendere sarà memorizzato li.</w:t>
      </w:r>
    </w:p>
    <w:p w14:paraId="04DD085D" w14:textId="4F0B79AF" w:rsidR="5C1F728F" w:rsidRDefault="197B3F3A" w:rsidP="5D536DE6">
      <w:pPr>
        <w:rPr>
          <w:rFonts w:eastAsiaTheme="minorEastAsia"/>
          <w:sz w:val="28"/>
          <w:szCs w:val="28"/>
        </w:rPr>
      </w:pPr>
      <w:r w:rsidRPr="197B3F3A">
        <w:rPr>
          <w:rFonts w:eastAsiaTheme="minorEastAsia"/>
          <w:sz w:val="28"/>
          <w:szCs w:val="28"/>
        </w:rPr>
        <w:t>Possiamo trovare le specifiche del carrello a pagina</w:t>
      </w:r>
      <w:r w:rsidR="5BB1319F" w:rsidRPr="5BB1319F">
        <w:rPr>
          <w:rFonts w:eastAsiaTheme="minorEastAsia"/>
          <w:sz w:val="28"/>
          <w:szCs w:val="28"/>
        </w:rPr>
        <w:t xml:space="preserve"> 6, dove abbiamo anche </w:t>
      </w:r>
      <w:r w:rsidR="37FFA1C3" w:rsidRPr="37FFA1C3">
        <w:rPr>
          <w:rFonts w:eastAsiaTheme="minorEastAsia"/>
          <w:sz w:val="28"/>
          <w:szCs w:val="28"/>
        </w:rPr>
        <w:t>uno</w:t>
      </w:r>
      <w:r w:rsidR="7C026CA7" w:rsidRPr="7C026CA7">
        <w:rPr>
          <w:rFonts w:eastAsiaTheme="minorEastAsia"/>
          <w:sz w:val="28"/>
          <w:szCs w:val="28"/>
        </w:rPr>
        <w:t xml:space="preserve"> schema grafico </w:t>
      </w:r>
      <w:r w:rsidR="20F4A48A" w:rsidRPr="20F4A48A">
        <w:rPr>
          <w:rFonts w:eastAsiaTheme="minorEastAsia"/>
          <w:sz w:val="28"/>
          <w:szCs w:val="28"/>
        </w:rPr>
        <w:t xml:space="preserve">che aiuta la comprensione del </w:t>
      </w:r>
      <w:r w:rsidR="587A8EDF" w:rsidRPr="587A8EDF">
        <w:rPr>
          <w:rFonts w:eastAsiaTheme="minorEastAsia"/>
          <w:sz w:val="28"/>
          <w:szCs w:val="28"/>
        </w:rPr>
        <w:t>funzionamento della struttura</w:t>
      </w:r>
      <w:r w:rsidR="61761482" w:rsidRPr="61761482">
        <w:rPr>
          <w:rFonts w:eastAsiaTheme="minorEastAsia"/>
          <w:sz w:val="28"/>
          <w:szCs w:val="28"/>
        </w:rPr>
        <w:t>.</w:t>
      </w:r>
      <w:r w:rsidR="7C0BED3E" w:rsidRPr="7C0BED3E">
        <w:rPr>
          <w:rFonts w:eastAsiaTheme="minorEastAsia"/>
          <w:sz w:val="28"/>
          <w:szCs w:val="28"/>
        </w:rPr>
        <w:t xml:space="preserve"> </w:t>
      </w:r>
    </w:p>
    <w:p w14:paraId="70EE6FE5" w14:textId="2D2F5B52" w:rsidR="00F12739" w:rsidRDefault="00F12739" w:rsidP="5D536DE6">
      <w:pPr>
        <w:rPr>
          <w:rFonts w:eastAsiaTheme="minorEastAsia"/>
          <w:sz w:val="28"/>
          <w:szCs w:val="28"/>
        </w:rPr>
      </w:pPr>
    </w:p>
    <w:p w14:paraId="63A0D439" w14:textId="1CCE1A9C" w:rsidR="00271EE4" w:rsidRPr="00077FA0" w:rsidRDefault="00541D8D" w:rsidP="00541D8D">
      <w:pPr>
        <w:rPr>
          <w:rFonts w:eastAsiaTheme="minorEastAsia"/>
          <w:sz w:val="28"/>
          <w:szCs w:val="28"/>
        </w:rPr>
      </w:pPr>
      <w:r w:rsidRPr="6F04935F">
        <w:rPr>
          <w:rFonts w:eastAsiaTheme="minorEastAsia"/>
          <w:color w:val="FF0000"/>
          <w:sz w:val="28"/>
          <w:szCs w:val="28"/>
        </w:rPr>
        <w:t xml:space="preserve">LogTransizioniGiochi.xml </w:t>
      </w:r>
      <w:r w:rsidR="000D4B16" w:rsidRPr="6F04935F">
        <w:rPr>
          <w:rFonts w:eastAsiaTheme="minorEastAsia"/>
          <w:color w:val="FF0000"/>
          <w:sz w:val="28"/>
          <w:szCs w:val="28"/>
        </w:rPr>
        <w:t>-</w:t>
      </w:r>
      <w:r w:rsidRPr="6F04935F">
        <w:rPr>
          <w:rFonts w:eastAsiaTheme="minorEastAsia"/>
          <w:color w:val="FF0000"/>
          <w:sz w:val="28"/>
          <w:szCs w:val="28"/>
        </w:rPr>
        <w:t xml:space="preserve"> &gt; Attributo “</w:t>
      </w:r>
      <w:r w:rsidR="000C4A22" w:rsidRPr="6F04935F">
        <w:rPr>
          <w:rFonts w:eastAsiaTheme="minorEastAsia"/>
          <w:color w:val="FF0000"/>
          <w:sz w:val="28"/>
          <w:szCs w:val="28"/>
        </w:rPr>
        <w:t>IDTransazione</w:t>
      </w:r>
      <w:r w:rsidRPr="6F04935F">
        <w:rPr>
          <w:rFonts w:eastAsiaTheme="minorEastAsia"/>
          <w:color w:val="FF0000"/>
          <w:sz w:val="28"/>
          <w:szCs w:val="28"/>
        </w:rPr>
        <w:t xml:space="preserve">" </w:t>
      </w:r>
      <w:r w:rsidR="00263B11" w:rsidRPr="6F04935F">
        <w:rPr>
          <w:rFonts w:eastAsiaTheme="minorEastAsia"/>
          <w:color w:val="FF0000"/>
          <w:sz w:val="28"/>
          <w:szCs w:val="28"/>
        </w:rPr>
        <w:t>e “</w:t>
      </w:r>
      <w:r w:rsidRPr="6F04935F">
        <w:rPr>
          <w:rFonts w:eastAsiaTheme="minorEastAsia"/>
          <w:color w:val="FF0000"/>
          <w:sz w:val="28"/>
          <w:szCs w:val="28"/>
        </w:rPr>
        <w:t>ModCommentoUsato</w:t>
      </w:r>
      <w:r w:rsidR="00263B11" w:rsidRPr="6F04935F">
        <w:rPr>
          <w:rFonts w:eastAsiaTheme="minorEastAsia"/>
          <w:color w:val="FF0000"/>
          <w:sz w:val="28"/>
          <w:szCs w:val="28"/>
        </w:rPr>
        <w:t>”</w:t>
      </w:r>
      <w:r w:rsidRPr="6F04935F">
        <w:rPr>
          <w:rFonts w:eastAsiaTheme="minorEastAsia"/>
          <w:color w:val="FF0000"/>
          <w:sz w:val="24"/>
          <w:szCs w:val="24"/>
        </w:rPr>
        <w:t xml:space="preserve">: </w:t>
      </w:r>
      <w:r w:rsidRPr="00655D8F">
        <w:rPr>
          <w:rFonts w:eastAsiaTheme="minorEastAsia"/>
          <w:sz w:val="28"/>
          <w:szCs w:val="28"/>
        </w:rPr>
        <w:t>Utilizzato a seguito di un corretto acquisto tramite il carrello di uno o pi</w:t>
      </w:r>
      <w:r>
        <w:rPr>
          <w:rFonts w:eastAsiaTheme="minorEastAsia"/>
          <w:sz w:val="28"/>
          <w:szCs w:val="28"/>
        </w:rPr>
        <w:t xml:space="preserve">ù </w:t>
      </w:r>
      <w:r w:rsidR="00077FA0">
        <w:rPr>
          <w:rFonts w:eastAsiaTheme="minorEastAsia"/>
          <w:sz w:val="28"/>
          <w:szCs w:val="28"/>
        </w:rPr>
        <w:t>giochi, verrà</w:t>
      </w:r>
      <w:r w:rsidR="00C555EF">
        <w:rPr>
          <w:rFonts w:eastAsiaTheme="minorEastAsia"/>
          <w:sz w:val="28"/>
          <w:szCs w:val="28"/>
        </w:rPr>
        <w:t xml:space="preserve"> salvata la transizione con </w:t>
      </w:r>
      <w:r w:rsidR="00C555EF" w:rsidRPr="00077FA0">
        <w:rPr>
          <w:rFonts w:eastAsiaTheme="minorEastAsia"/>
          <w:sz w:val="28"/>
          <w:szCs w:val="28"/>
        </w:rPr>
        <w:t xml:space="preserve">tutte le informazioni più </w:t>
      </w:r>
      <w:r w:rsidR="00077FA0" w:rsidRPr="00077FA0">
        <w:rPr>
          <w:rFonts w:eastAsiaTheme="minorEastAsia"/>
          <w:sz w:val="28"/>
          <w:szCs w:val="28"/>
        </w:rPr>
        <w:t>importanti, una</w:t>
      </w:r>
      <w:r w:rsidR="00376885" w:rsidRPr="00077FA0">
        <w:rPr>
          <w:rFonts w:eastAsiaTheme="minorEastAsia"/>
          <w:sz w:val="28"/>
          <w:szCs w:val="28"/>
        </w:rPr>
        <w:t xml:space="preserve"> delle </w:t>
      </w:r>
      <w:r w:rsidR="00077FA0" w:rsidRPr="00077FA0">
        <w:rPr>
          <w:rFonts w:eastAsiaTheme="minorEastAsia"/>
          <w:sz w:val="28"/>
          <w:szCs w:val="28"/>
        </w:rPr>
        <w:t>più</w:t>
      </w:r>
      <w:r w:rsidR="00376885" w:rsidRPr="00077FA0">
        <w:rPr>
          <w:rFonts w:eastAsiaTheme="minorEastAsia"/>
          <w:sz w:val="28"/>
          <w:szCs w:val="28"/>
        </w:rPr>
        <w:t xml:space="preserve"> utili è il mod.</w:t>
      </w:r>
      <w:r w:rsidR="00077FA0">
        <w:rPr>
          <w:rFonts w:eastAsiaTheme="minorEastAsia"/>
          <w:sz w:val="28"/>
          <w:szCs w:val="28"/>
        </w:rPr>
        <w:t xml:space="preserve"> </w:t>
      </w:r>
      <w:r w:rsidR="00376885" w:rsidRPr="00077FA0">
        <w:rPr>
          <w:rFonts w:eastAsiaTheme="minorEastAsia"/>
          <w:sz w:val="28"/>
          <w:szCs w:val="28"/>
        </w:rPr>
        <w:t xml:space="preserve">commenti che </w:t>
      </w:r>
      <w:r w:rsidR="00A16EE3" w:rsidRPr="00077FA0">
        <w:rPr>
          <w:rFonts w:eastAsiaTheme="minorEastAsia"/>
          <w:sz w:val="28"/>
          <w:szCs w:val="28"/>
        </w:rPr>
        <w:t xml:space="preserve">verrà calcolato dinamicamente quando </w:t>
      </w:r>
      <w:r w:rsidR="00FB5AAE" w:rsidRPr="00077FA0">
        <w:rPr>
          <w:rFonts w:eastAsiaTheme="minorEastAsia"/>
          <w:sz w:val="28"/>
          <w:szCs w:val="28"/>
        </w:rPr>
        <w:t>si effettuerà la conferma finale dell’acquisto</w:t>
      </w:r>
      <w:r w:rsidR="005F0D3D" w:rsidRPr="00077FA0">
        <w:rPr>
          <w:rFonts w:eastAsiaTheme="minorEastAsia"/>
          <w:sz w:val="28"/>
          <w:szCs w:val="28"/>
        </w:rPr>
        <w:t>.</w:t>
      </w:r>
    </w:p>
    <w:p w14:paraId="5C5BA44F" w14:textId="28D1C9DC" w:rsidR="005F0D3D" w:rsidRPr="00077FA0" w:rsidRDefault="00077FA0" w:rsidP="00541D8D">
      <w:pPr>
        <w:rPr>
          <w:rFonts w:eastAsiaTheme="minorEastAsia"/>
          <w:sz w:val="28"/>
          <w:szCs w:val="28"/>
        </w:rPr>
      </w:pPr>
      <w:r w:rsidRPr="00077FA0">
        <w:rPr>
          <w:rFonts w:eastAsiaTheme="minorEastAsia"/>
          <w:sz w:val="28"/>
          <w:szCs w:val="28"/>
        </w:rPr>
        <w:t>È</w:t>
      </w:r>
      <w:r w:rsidR="00F10E29" w:rsidRPr="00077FA0">
        <w:rPr>
          <w:rFonts w:eastAsiaTheme="minorEastAsia"/>
          <w:sz w:val="28"/>
          <w:szCs w:val="28"/>
        </w:rPr>
        <w:t xml:space="preserve"> fondamentale tenere traccia delle transizioni </w:t>
      </w:r>
      <w:r w:rsidR="00C40622" w:rsidRPr="00077FA0">
        <w:rPr>
          <w:rFonts w:eastAsiaTheme="minorEastAsia"/>
          <w:sz w:val="28"/>
          <w:szCs w:val="28"/>
        </w:rPr>
        <w:t xml:space="preserve">soprattutto nel caso di richiesta di un rimborso che </w:t>
      </w:r>
      <w:r w:rsidRPr="00077FA0">
        <w:rPr>
          <w:rFonts w:eastAsiaTheme="minorEastAsia"/>
          <w:sz w:val="28"/>
          <w:szCs w:val="28"/>
        </w:rPr>
        <w:t>userà</w:t>
      </w:r>
      <w:r w:rsidR="00C40622" w:rsidRPr="00077FA0">
        <w:rPr>
          <w:rFonts w:eastAsiaTheme="minorEastAsia"/>
          <w:sz w:val="28"/>
          <w:szCs w:val="28"/>
        </w:rPr>
        <w:t xml:space="preserve"> come base questa struttura dati:</w:t>
      </w:r>
      <w:r w:rsidR="001859A3" w:rsidRPr="00077FA0">
        <w:rPr>
          <w:rFonts w:eastAsiaTheme="minorEastAsia"/>
          <w:sz w:val="28"/>
          <w:szCs w:val="28"/>
        </w:rPr>
        <w:t xml:space="preserve"> </w:t>
      </w:r>
      <w:r w:rsidR="00F07D81">
        <w:rPr>
          <w:rFonts w:eastAsiaTheme="minorEastAsia"/>
          <w:sz w:val="28"/>
          <w:szCs w:val="28"/>
        </w:rPr>
        <w:t>per garantire un equilibrio tra i pixel</w:t>
      </w:r>
      <w:r w:rsidR="00092861">
        <w:rPr>
          <w:rFonts w:eastAsiaTheme="minorEastAsia"/>
          <w:sz w:val="28"/>
          <w:szCs w:val="28"/>
        </w:rPr>
        <w:t xml:space="preserve"> </w:t>
      </w:r>
      <w:r w:rsidR="00FA3760">
        <w:rPr>
          <w:rFonts w:eastAsiaTheme="minorEastAsia"/>
          <w:sz w:val="28"/>
          <w:szCs w:val="28"/>
        </w:rPr>
        <w:t>posseduti e esperienza precedente all’acquisto</w:t>
      </w:r>
      <w:r w:rsidR="00C042B8">
        <w:rPr>
          <w:rFonts w:eastAsiaTheme="minorEastAsia"/>
          <w:sz w:val="28"/>
          <w:szCs w:val="28"/>
        </w:rPr>
        <w:t xml:space="preserve"> e evitare variazioni scorrette </w:t>
      </w:r>
      <w:r w:rsidR="003731A2">
        <w:rPr>
          <w:rFonts w:eastAsiaTheme="minorEastAsia"/>
          <w:sz w:val="28"/>
          <w:szCs w:val="28"/>
        </w:rPr>
        <w:t xml:space="preserve">abbiamo salvato al momento dell’acquisto il </w:t>
      </w:r>
      <w:r w:rsidR="00A85733">
        <w:rPr>
          <w:rFonts w:eastAsiaTheme="minorEastAsia"/>
          <w:sz w:val="28"/>
          <w:szCs w:val="28"/>
        </w:rPr>
        <w:t>Modificatore Commenti usato.</w:t>
      </w:r>
    </w:p>
    <w:p w14:paraId="766BB5EB" w14:textId="2D207205" w:rsidR="5D536DE6" w:rsidRDefault="5D536DE6" w:rsidP="5D536DE6">
      <w:pPr>
        <w:rPr>
          <w:rFonts w:eastAsiaTheme="minorEastAsia"/>
          <w:sz w:val="28"/>
          <w:szCs w:val="28"/>
        </w:rPr>
      </w:pPr>
    </w:p>
    <w:p w14:paraId="4961EEDF" w14:textId="03AD6C3B" w:rsidR="00044176" w:rsidRDefault="32CF14A7" w:rsidP="32CF14A7">
      <w:pPr>
        <w:rPr>
          <w:rFonts w:eastAsiaTheme="minorEastAsia"/>
          <w:sz w:val="28"/>
          <w:szCs w:val="28"/>
        </w:rPr>
      </w:pPr>
      <w:r w:rsidRPr="32CF14A7">
        <w:rPr>
          <w:rFonts w:eastAsiaTheme="minorEastAsia"/>
          <w:color w:val="FF0000"/>
          <w:sz w:val="28"/>
          <w:szCs w:val="28"/>
        </w:rPr>
        <w:t>Commenti.xml + Recensioni.xml -&gt; Attributo “id_commento”, Attributo “id_recensione” e Attributo “segnalazioni”</w:t>
      </w:r>
      <w:r w:rsidRPr="32CF14A7">
        <w:rPr>
          <w:rFonts w:eastAsiaTheme="minorEastAsia"/>
          <w:sz w:val="28"/>
          <w:szCs w:val="28"/>
        </w:rPr>
        <w:t xml:space="preserve">: I primi due attributi sono funzionali a tenere traccia dei commenti all’interno del gioco di riferimento. Come già specificato più volte, sappiamo già che ogni commento o recensione possiede un id che però non è univoco di per sé, lo è se associato al gioco di riferimento; infatti, ogni attributo id commento o recensione va collegato al soprastante attributo id gioco nel TAG “Gioco”. Questo permette in maniera efficiente di tenere traccia in detTaglio di ogni recensione e ogni commento. </w:t>
      </w:r>
    </w:p>
    <w:p w14:paraId="7DFE3E7B" w14:textId="123111DB" w:rsidR="4CC9C3FB" w:rsidRDefault="2D596D2B" w:rsidP="4CC9C3FB">
      <w:pPr>
        <w:rPr>
          <w:rFonts w:eastAsiaTheme="minorEastAsia"/>
          <w:sz w:val="28"/>
          <w:szCs w:val="28"/>
        </w:rPr>
      </w:pPr>
      <w:r w:rsidRPr="2D596D2B">
        <w:rPr>
          <w:rFonts w:eastAsiaTheme="minorEastAsia"/>
          <w:sz w:val="28"/>
          <w:szCs w:val="28"/>
        </w:rPr>
        <w:t xml:space="preserve">L’attributo segnalazioni invece è utile ai fini di tenere traccia del numero di </w:t>
      </w:r>
      <w:r w:rsidR="63CB7B55" w:rsidRPr="63CB7B55">
        <w:rPr>
          <w:rFonts w:eastAsiaTheme="minorEastAsia"/>
          <w:sz w:val="28"/>
          <w:szCs w:val="28"/>
        </w:rPr>
        <w:t xml:space="preserve">segnalazioni fatte sul qual commento o recensione. </w:t>
      </w:r>
      <w:r w:rsidR="60AB7D4B" w:rsidRPr="60AB7D4B">
        <w:rPr>
          <w:rFonts w:eastAsiaTheme="minorEastAsia"/>
          <w:sz w:val="28"/>
          <w:szCs w:val="28"/>
        </w:rPr>
        <w:t>Così</w:t>
      </w:r>
      <w:r w:rsidR="7FB64DA1" w:rsidRPr="7FB64DA1">
        <w:rPr>
          <w:rFonts w:eastAsiaTheme="minorEastAsia"/>
          <w:sz w:val="28"/>
          <w:szCs w:val="28"/>
        </w:rPr>
        <w:t xml:space="preserve"> nel caso da inviare una segnalazione agli Admin</w:t>
      </w:r>
      <w:r w:rsidR="77A8F175" w:rsidRPr="77A8F175">
        <w:rPr>
          <w:rFonts w:eastAsiaTheme="minorEastAsia"/>
          <w:sz w:val="28"/>
          <w:szCs w:val="28"/>
        </w:rPr>
        <w:t>, tenendo traccia di quanti hanno segnalato quel commento.</w:t>
      </w:r>
    </w:p>
    <w:p w14:paraId="7CD18560" w14:textId="77777777" w:rsidR="000B1AC3" w:rsidRDefault="000B1AC3" w:rsidP="4CC9C3FB">
      <w:pPr>
        <w:rPr>
          <w:rFonts w:eastAsiaTheme="minorEastAsia"/>
          <w:sz w:val="28"/>
          <w:szCs w:val="28"/>
        </w:rPr>
      </w:pPr>
    </w:p>
    <w:p w14:paraId="51555D7D" w14:textId="7E98D4DA" w:rsidR="00CB5EF9" w:rsidRDefault="32CF14A7" w:rsidP="32CF14A7">
      <w:pPr>
        <w:rPr>
          <w:rFonts w:eastAsiaTheme="minorEastAsia"/>
          <w:sz w:val="28"/>
          <w:szCs w:val="28"/>
        </w:rPr>
      </w:pPr>
      <w:r w:rsidRPr="32CF14A7">
        <w:rPr>
          <w:rFonts w:eastAsiaTheme="minorEastAsia"/>
          <w:color w:val="FF0000"/>
          <w:sz w:val="28"/>
          <w:szCs w:val="28"/>
        </w:rPr>
        <w:t>FAQ.xml -&gt; TAG “Domanda”, TAG “Risposta”</w:t>
      </w:r>
      <w:r w:rsidRPr="32CF14A7">
        <w:rPr>
          <w:rFonts w:eastAsiaTheme="minorEastAsia"/>
          <w:sz w:val="28"/>
          <w:szCs w:val="28"/>
        </w:rPr>
        <w:t>:</w:t>
      </w:r>
      <w:r w:rsidRPr="32CF14A7">
        <w:rPr>
          <w:rFonts w:eastAsiaTheme="minorEastAsia"/>
          <w:color w:val="FF0000"/>
          <w:sz w:val="28"/>
          <w:szCs w:val="28"/>
        </w:rPr>
        <w:t xml:space="preserve"> </w:t>
      </w:r>
      <w:r w:rsidRPr="32CF14A7">
        <w:rPr>
          <w:rFonts w:eastAsiaTheme="minorEastAsia"/>
          <w:sz w:val="28"/>
          <w:szCs w:val="28"/>
        </w:rPr>
        <w:t>Nel file delle FAQ (frequently asked question) vengono salvate le domande più importanti e le eventuali risposte ad esse collegate.</w:t>
      </w:r>
    </w:p>
    <w:p w14:paraId="275CF97B" w14:textId="7EB0B1B1" w:rsidR="00315460" w:rsidRPr="00CB5EF9" w:rsidRDefault="00315460" w:rsidP="4CC9C3FB">
      <w:pPr>
        <w:rPr>
          <w:rFonts w:eastAsiaTheme="minorEastAsia"/>
          <w:sz w:val="28"/>
          <w:szCs w:val="28"/>
        </w:rPr>
      </w:pPr>
      <w:r>
        <w:rPr>
          <w:rFonts w:eastAsiaTheme="minorEastAsia"/>
          <w:sz w:val="28"/>
          <w:szCs w:val="28"/>
        </w:rPr>
        <w:t xml:space="preserve">Utile per sapere i funzionamenti </w:t>
      </w:r>
      <w:r w:rsidR="00495909">
        <w:rPr>
          <w:rFonts w:eastAsiaTheme="minorEastAsia"/>
          <w:sz w:val="28"/>
          <w:szCs w:val="28"/>
        </w:rPr>
        <w:t>più</w:t>
      </w:r>
      <w:r>
        <w:rPr>
          <w:rFonts w:eastAsiaTheme="minorEastAsia"/>
          <w:sz w:val="28"/>
          <w:szCs w:val="28"/>
        </w:rPr>
        <w:t xml:space="preserve"> fondamentali del sito </w:t>
      </w:r>
    </w:p>
    <w:p w14:paraId="014B37D9" w14:textId="58C09332" w:rsidR="601DC4DB" w:rsidRDefault="601DC4DB" w:rsidP="601DC4DB">
      <w:pPr>
        <w:rPr>
          <w:rFonts w:eastAsiaTheme="minorEastAsia"/>
          <w:sz w:val="28"/>
          <w:szCs w:val="28"/>
        </w:rPr>
      </w:pPr>
    </w:p>
    <w:p w14:paraId="146161A7" w14:textId="23083240" w:rsidR="106EAED0" w:rsidRDefault="106EAED0" w:rsidP="106EAED0">
      <w:pPr>
        <w:rPr>
          <w:rFonts w:eastAsiaTheme="minorEastAsia"/>
          <w:sz w:val="28"/>
          <w:szCs w:val="28"/>
        </w:rPr>
      </w:pPr>
      <w:r w:rsidRPr="106EAED0">
        <w:rPr>
          <w:rFonts w:eastAsiaTheme="minorEastAsia"/>
          <w:color w:val="FF0000"/>
          <w:sz w:val="28"/>
          <w:szCs w:val="28"/>
        </w:rPr>
        <w:t>LikeCommenti.xml + LikeRecensioni.xml =&gt; Attributo “FlagLike” e Attributo “FlagDislike”</w:t>
      </w:r>
      <w:r w:rsidRPr="106EAED0">
        <w:rPr>
          <w:rFonts w:eastAsiaTheme="minorEastAsia"/>
          <w:sz w:val="28"/>
          <w:szCs w:val="28"/>
        </w:rPr>
        <w:t>:</w:t>
      </w:r>
    </w:p>
    <w:p w14:paraId="004A6DF2" w14:textId="3E358D9D" w:rsidR="106EAED0" w:rsidRDefault="3F8A5C3B" w:rsidP="106EAED0">
      <w:pPr>
        <w:rPr>
          <w:rFonts w:eastAsiaTheme="minorEastAsia"/>
          <w:sz w:val="28"/>
          <w:szCs w:val="28"/>
        </w:rPr>
      </w:pPr>
      <w:r w:rsidRPr="3F8A5C3B">
        <w:rPr>
          <w:rFonts w:eastAsiaTheme="minorEastAsia"/>
          <w:sz w:val="28"/>
          <w:szCs w:val="28"/>
        </w:rPr>
        <w:t xml:space="preserve">Come già detto i file tengono rispettivamente traccia dei like e dislike lasciati sui commenti e sulle recensioni. </w:t>
      </w:r>
      <w:r w:rsidR="75323070" w:rsidRPr="75323070">
        <w:rPr>
          <w:rFonts w:eastAsiaTheme="minorEastAsia"/>
          <w:sz w:val="28"/>
          <w:szCs w:val="28"/>
        </w:rPr>
        <w:t xml:space="preserve">I due attributi servono proprio a </w:t>
      </w:r>
      <w:r w:rsidR="763487BF" w:rsidRPr="763487BF">
        <w:rPr>
          <w:rFonts w:eastAsiaTheme="minorEastAsia"/>
          <w:sz w:val="28"/>
          <w:szCs w:val="28"/>
        </w:rPr>
        <w:t xml:space="preserve">questo, sono dei </w:t>
      </w:r>
      <w:r w:rsidR="5FA2D7C8" w:rsidRPr="5FA2D7C8">
        <w:rPr>
          <w:rFonts w:eastAsiaTheme="minorEastAsia"/>
          <w:sz w:val="28"/>
          <w:szCs w:val="28"/>
        </w:rPr>
        <w:t xml:space="preserve">tracker </w:t>
      </w:r>
      <w:r w:rsidR="51986AC9" w:rsidRPr="51986AC9">
        <w:rPr>
          <w:rFonts w:eastAsiaTheme="minorEastAsia"/>
          <w:sz w:val="28"/>
          <w:szCs w:val="28"/>
        </w:rPr>
        <w:t>che</w:t>
      </w:r>
      <w:r w:rsidR="18E8CD66" w:rsidRPr="18E8CD66">
        <w:rPr>
          <w:rFonts w:eastAsiaTheme="minorEastAsia"/>
          <w:sz w:val="28"/>
          <w:szCs w:val="28"/>
        </w:rPr>
        <w:t xml:space="preserve"> </w:t>
      </w:r>
      <w:r w:rsidR="2633C5C1" w:rsidRPr="2633C5C1">
        <w:rPr>
          <w:rFonts w:eastAsiaTheme="minorEastAsia"/>
          <w:sz w:val="28"/>
          <w:szCs w:val="28"/>
        </w:rPr>
        <w:t>memorizzano</w:t>
      </w:r>
      <w:r w:rsidR="024A9B37" w:rsidRPr="024A9B37">
        <w:rPr>
          <w:rFonts w:eastAsiaTheme="minorEastAsia"/>
          <w:sz w:val="28"/>
          <w:szCs w:val="28"/>
        </w:rPr>
        <w:t xml:space="preserve"> lo stato della valutazione </w:t>
      </w:r>
      <w:r w:rsidR="79523DCF" w:rsidRPr="79523DCF">
        <w:rPr>
          <w:rFonts w:eastAsiaTheme="minorEastAsia"/>
          <w:sz w:val="28"/>
          <w:szCs w:val="28"/>
        </w:rPr>
        <w:t>data</w:t>
      </w:r>
      <w:r w:rsidR="024A9B37" w:rsidRPr="024A9B37">
        <w:rPr>
          <w:rFonts w:eastAsiaTheme="minorEastAsia"/>
          <w:sz w:val="28"/>
          <w:szCs w:val="28"/>
        </w:rPr>
        <w:t xml:space="preserve"> </w:t>
      </w:r>
      <w:r w:rsidR="1E67C13E" w:rsidRPr="1E67C13E">
        <w:rPr>
          <w:rFonts w:eastAsiaTheme="minorEastAsia"/>
          <w:sz w:val="28"/>
          <w:szCs w:val="28"/>
        </w:rPr>
        <w:t xml:space="preserve">da </w:t>
      </w:r>
      <w:r w:rsidR="79523DCF" w:rsidRPr="79523DCF">
        <w:rPr>
          <w:rFonts w:eastAsiaTheme="minorEastAsia"/>
          <w:sz w:val="28"/>
          <w:szCs w:val="28"/>
        </w:rPr>
        <w:t>quell'utente</w:t>
      </w:r>
      <w:r w:rsidR="1C807DA5" w:rsidRPr="1C807DA5">
        <w:rPr>
          <w:rFonts w:eastAsiaTheme="minorEastAsia"/>
          <w:sz w:val="28"/>
          <w:szCs w:val="28"/>
        </w:rPr>
        <w:t xml:space="preserve"> su quella </w:t>
      </w:r>
      <w:r w:rsidR="59F39A9C" w:rsidRPr="59F39A9C">
        <w:rPr>
          <w:rFonts w:eastAsiaTheme="minorEastAsia"/>
          <w:sz w:val="28"/>
          <w:szCs w:val="28"/>
        </w:rPr>
        <w:t>recensione</w:t>
      </w:r>
      <w:r w:rsidR="1C807DA5" w:rsidRPr="1C807DA5">
        <w:rPr>
          <w:rFonts w:eastAsiaTheme="minorEastAsia"/>
          <w:sz w:val="28"/>
          <w:szCs w:val="28"/>
        </w:rPr>
        <w:t xml:space="preserve"> o commento</w:t>
      </w:r>
      <w:r w:rsidR="2633C5C1" w:rsidRPr="2633C5C1">
        <w:rPr>
          <w:rFonts w:eastAsiaTheme="minorEastAsia"/>
          <w:sz w:val="28"/>
          <w:szCs w:val="28"/>
        </w:rPr>
        <w:t>.</w:t>
      </w:r>
      <w:r w:rsidR="4A7057C4" w:rsidRPr="4A7057C4">
        <w:rPr>
          <w:rFonts w:eastAsiaTheme="minorEastAsia"/>
          <w:sz w:val="28"/>
          <w:szCs w:val="28"/>
        </w:rPr>
        <w:t xml:space="preserve"> Senza non potremmo memorizzare </w:t>
      </w:r>
      <w:r w:rsidR="66425459" w:rsidRPr="66425459">
        <w:rPr>
          <w:rFonts w:eastAsiaTheme="minorEastAsia"/>
          <w:sz w:val="28"/>
          <w:szCs w:val="28"/>
        </w:rPr>
        <w:t>l’esito della</w:t>
      </w:r>
      <w:r w:rsidR="4A7057C4" w:rsidRPr="4A7057C4">
        <w:rPr>
          <w:rFonts w:eastAsiaTheme="minorEastAsia"/>
          <w:sz w:val="28"/>
          <w:szCs w:val="28"/>
        </w:rPr>
        <w:t xml:space="preserve"> route</w:t>
      </w:r>
      <w:r w:rsidR="66425459" w:rsidRPr="66425459">
        <w:rPr>
          <w:rFonts w:eastAsiaTheme="minorEastAsia"/>
          <w:sz w:val="28"/>
          <w:szCs w:val="28"/>
        </w:rPr>
        <w:t xml:space="preserve"> </w:t>
      </w:r>
      <w:r w:rsidR="4F68F096" w:rsidRPr="4F68F096">
        <w:rPr>
          <w:rFonts w:eastAsiaTheme="minorEastAsia"/>
          <w:sz w:val="28"/>
          <w:szCs w:val="28"/>
        </w:rPr>
        <w:t xml:space="preserve">nell’API </w:t>
      </w:r>
      <w:r w:rsidR="717A4D1F" w:rsidRPr="717A4D1F">
        <w:rPr>
          <w:rFonts w:eastAsiaTheme="minorEastAsia"/>
          <w:sz w:val="28"/>
          <w:szCs w:val="28"/>
        </w:rPr>
        <w:t>dell’</w:t>
      </w:r>
      <w:r w:rsidR="00FA6A9B" w:rsidRPr="717A4D1F">
        <w:rPr>
          <w:rFonts w:eastAsiaTheme="minorEastAsia"/>
          <w:sz w:val="28"/>
          <w:szCs w:val="28"/>
        </w:rPr>
        <w:t>aggiornamento</w:t>
      </w:r>
      <w:r w:rsidR="717A4D1F" w:rsidRPr="717A4D1F">
        <w:rPr>
          <w:rFonts w:eastAsiaTheme="minorEastAsia"/>
          <w:sz w:val="28"/>
          <w:szCs w:val="28"/>
        </w:rPr>
        <w:t xml:space="preserve"> like</w:t>
      </w:r>
      <w:r w:rsidR="51F118E0" w:rsidRPr="51F118E0">
        <w:rPr>
          <w:rFonts w:eastAsiaTheme="minorEastAsia"/>
          <w:sz w:val="28"/>
          <w:szCs w:val="28"/>
        </w:rPr>
        <w:t xml:space="preserve"> (</w:t>
      </w:r>
      <w:r w:rsidR="433BE56C" w:rsidRPr="433BE56C">
        <w:rPr>
          <w:rFonts w:eastAsiaTheme="minorEastAsia"/>
          <w:i/>
          <w:iCs/>
          <w:sz w:val="28"/>
          <w:szCs w:val="28"/>
        </w:rPr>
        <w:t xml:space="preserve">esempio </w:t>
      </w:r>
      <w:r w:rsidR="51F118E0" w:rsidRPr="433BE56C">
        <w:rPr>
          <w:rFonts w:eastAsiaTheme="minorEastAsia"/>
          <w:i/>
          <w:sz w:val="28"/>
          <w:szCs w:val="28"/>
        </w:rPr>
        <w:t>aggiornamentoLikeCommenti.php</w:t>
      </w:r>
      <w:r w:rsidR="51F118E0" w:rsidRPr="51F118E0">
        <w:rPr>
          <w:rFonts w:eastAsiaTheme="minorEastAsia"/>
          <w:sz w:val="28"/>
          <w:szCs w:val="28"/>
        </w:rPr>
        <w:t>),</w:t>
      </w:r>
      <w:r w:rsidR="66425459" w:rsidRPr="66425459">
        <w:rPr>
          <w:rFonts w:eastAsiaTheme="minorEastAsia"/>
          <w:sz w:val="28"/>
          <w:szCs w:val="28"/>
        </w:rPr>
        <w:t xml:space="preserve"> che abbiamo trattato nel capitolo 3</w:t>
      </w:r>
      <w:r w:rsidR="717A4D1F" w:rsidRPr="717A4D1F">
        <w:rPr>
          <w:rFonts w:eastAsiaTheme="minorEastAsia"/>
          <w:sz w:val="28"/>
          <w:szCs w:val="28"/>
        </w:rPr>
        <w:t>. Né potremmo andare a memorizzare lo stato della valutazione di quel commento da parte di un utente X.</w:t>
      </w:r>
    </w:p>
    <w:p w14:paraId="02F4FDBE" w14:textId="792A8E95" w:rsidR="00AA04A7" w:rsidRDefault="32CF14A7" w:rsidP="32CF14A7">
      <w:pPr>
        <w:rPr>
          <w:rFonts w:eastAsiaTheme="minorEastAsia"/>
          <w:sz w:val="28"/>
          <w:szCs w:val="28"/>
        </w:rPr>
      </w:pPr>
      <w:r w:rsidRPr="32CF14A7">
        <w:rPr>
          <w:rFonts w:eastAsiaTheme="minorEastAsia"/>
          <w:color w:val="FF0000"/>
          <w:sz w:val="28"/>
          <w:szCs w:val="28"/>
        </w:rPr>
        <w:t xml:space="preserve">Ticket.xml - &gt; Attributo “id_ticket”, “id_utente”, TAG “text”: </w:t>
      </w:r>
      <w:r w:rsidRPr="32CF14A7">
        <w:rPr>
          <w:rFonts w:eastAsiaTheme="minorEastAsia"/>
          <w:sz w:val="28"/>
          <w:szCs w:val="28"/>
        </w:rPr>
        <w:t>I ticket vengono utilizzati per comunicare direttamente con gli admin:</w:t>
      </w:r>
    </w:p>
    <w:p w14:paraId="575622CC" w14:textId="3405D6CA" w:rsidR="00246275" w:rsidRDefault="00246275" w:rsidP="601DC4DB">
      <w:pPr>
        <w:rPr>
          <w:rFonts w:eastAsiaTheme="minorEastAsia"/>
          <w:sz w:val="28"/>
          <w:szCs w:val="28"/>
        </w:rPr>
      </w:pPr>
      <w:r>
        <w:rPr>
          <w:rFonts w:eastAsiaTheme="minorEastAsia"/>
          <w:sz w:val="28"/>
          <w:szCs w:val="28"/>
        </w:rPr>
        <w:t xml:space="preserve">Nel caso in cui si volesse </w:t>
      </w:r>
      <w:r w:rsidR="00A65539">
        <w:rPr>
          <w:rFonts w:eastAsiaTheme="minorEastAsia"/>
          <w:sz w:val="28"/>
          <w:szCs w:val="28"/>
        </w:rPr>
        <w:t xml:space="preserve">ottenere un </w:t>
      </w:r>
      <w:r w:rsidR="00FE2645">
        <w:rPr>
          <w:rFonts w:eastAsiaTheme="minorEastAsia"/>
          <w:sz w:val="28"/>
          <w:szCs w:val="28"/>
        </w:rPr>
        <w:t>rimborso, esporre</w:t>
      </w:r>
      <w:r w:rsidR="00A65539">
        <w:rPr>
          <w:rFonts w:eastAsiaTheme="minorEastAsia"/>
          <w:sz w:val="28"/>
          <w:szCs w:val="28"/>
        </w:rPr>
        <w:t xml:space="preserve"> un </w:t>
      </w:r>
      <w:r w:rsidR="00FE2645">
        <w:rPr>
          <w:rFonts w:eastAsiaTheme="minorEastAsia"/>
          <w:sz w:val="28"/>
          <w:szCs w:val="28"/>
        </w:rPr>
        <w:t>problema, oppure</w:t>
      </w:r>
      <w:r w:rsidR="00A65539">
        <w:rPr>
          <w:rFonts w:eastAsiaTheme="minorEastAsia"/>
          <w:sz w:val="28"/>
          <w:szCs w:val="28"/>
        </w:rPr>
        <w:t xml:space="preserve"> avanzare una </w:t>
      </w:r>
      <w:r w:rsidR="00FE2645">
        <w:rPr>
          <w:rFonts w:eastAsiaTheme="minorEastAsia"/>
          <w:sz w:val="28"/>
          <w:szCs w:val="28"/>
        </w:rPr>
        <w:t>domanda o un suggerimento</w:t>
      </w:r>
      <w:r w:rsidR="60E8342F" w:rsidRPr="60E8342F">
        <w:rPr>
          <w:rFonts w:eastAsiaTheme="minorEastAsia"/>
          <w:sz w:val="28"/>
          <w:szCs w:val="28"/>
        </w:rPr>
        <w:t xml:space="preserve"> </w:t>
      </w:r>
      <w:r w:rsidR="00FE2645">
        <w:rPr>
          <w:rFonts w:eastAsiaTheme="minorEastAsia"/>
          <w:sz w:val="28"/>
          <w:szCs w:val="28"/>
        </w:rPr>
        <w:t>(da mettere nelle FAQ volendo) si può</w:t>
      </w:r>
      <w:r w:rsidR="00643D6C">
        <w:rPr>
          <w:rFonts w:eastAsiaTheme="minorEastAsia"/>
          <w:sz w:val="28"/>
          <w:szCs w:val="28"/>
        </w:rPr>
        <w:t xml:space="preserve"> inviare un ticket ai admin</w:t>
      </w:r>
      <w:r w:rsidR="60E8342F" w:rsidRPr="60E8342F">
        <w:rPr>
          <w:rFonts w:eastAsiaTheme="minorEastAsia"/>
          <w:sz w:val="28"/>
          <w:szCs w:val="28"/>
        </w:rPr>
        <w:t xml:space="preserve">, </w:t>
      </w:r>
      <w:r w:rsidR="00BF3110">
        <w:rPr>
          <w:rFonts w:eastAsiaTheme="minorEastAsia"/>
          <w:sz w:val="28"/>
          <w:szCs w:val="28"/>
        </w:rPr>
        <w:t>che visualizzeranno in una finestra apposita</w:t>
      </w:r>
      <w:r w:rsidR="009C0ADC">
        <w:rPr>
          <w:rFonts w:eastAsiaTheme="minorEastAsia"/>
          <w:sz w:val="28"/>
          <w:szCs w:val="28"/>
        </w:rPr>
        <w:t xml:space="preserve"> e tramite l’id utente po</w:t>
      </w:r>
      <w:r w:rsidR="00E07DC9">
        <w:rPr>
          <w:rFonts w:eastAsiaTheme="minorEastAsia"/>
          <w:sz w:val="28"/>
          <w:szCs w:val="28"/>
        </w:rPr>
        <w:t xml:space="preserve">tranno </w:t>
      </w:r>
      <w:r w:rsidR="009C0ADC">
        <w:rPr>
          <w:rFonts w:eastAsiaTheme="minorEastAsia"/>
          <w:sz w:val="28"/>
          <w:szCs w:val="28"/>
        </w:rPr>
        <w:t xml:space="preserve">effettuare le modifiche </w:t>
      </w:r>
      <w:r w:rsidR="00E07DC9">
        <w:rPr>
          <w:rFonts w:eastAsiaTheme="minorEastAsia"/>
          <w:sz w:val="28"/>
          <w:szCs w:val="28"/>
        </w:rPr>
        <w:t xml:space="preserve">che si </w:t>
      </w:r>
      <w:r w:rsidR="004C0DB9">
        <w:rPr>
          <w:rFonts w:eastAsiaTheme="minorEastAsia"/>
          <w:sz w:val="28"/>
          <w:szCs w:val="28"/>
        </w:rPr>
        <w:t>desiderano, espresse</w:t>
      </w:r>
      <w:r w:rsidR="00E07DC9">
        <w:rPr>
          <w:rFonts w:eastAsiaTheme="minorEastAsia"/>
          <w:sz w:val="28"/>
          <w:szCs w:val="28"/>
        </w:rPr>
        <w:t xml:space="preserve"> nel testo del ticket.</w:t>
      </w:r>
    </w:p>
    <w:p w14:paraId="6C3B2297" w14:textId="5E3E4E51" w:rsidR="051DDCC4" w:rsidRDefault="051DDCC4" w:rsidP="051DDCC4">
      <w:pPr>
        <w:rPr>
          <w:rFonts w:eastAsiaTheme="minorEastAsia"/>
          <w:sz w:val="28"/>
          <w:szCs w:val="28"/>
        </w:rPr>
      </w:pPr>
    </w:p>
    <w:p w14:paraId="2BCADE96" w14:textId="3A77A65D" w:rsidR="5870B3C2" w:rsidRDefault="32CF14A7" w:rsidP="32CF14A7">
      <w:pPr>
        <w:rPr>
          <w:rFonts w:eastAsiaTheme="minorEastAsia"/>
          <w:sz w:val="28"/>
          <w:szCs w:val="28"/>
          <w:lang w:val="en-US"/>
        </w:rPr>
      </w:pPr>
      <w:r w:rsidRPr="32CF14A7">
        <w:rPr>
          <w:rFonts w:eastAsiaTheme="minorEastAsia"/>
          <w:color w:val="FF0000"/>
          <w:sz w:val="28"/>
          <w:szCs w:val="28"/>
        </w:rPr>
        <w:t>Recovery.xml -&gt; Attributo “id_recovery” e TAG “text”</w:t>
      </w:r>
      <w:r w:rsidRPr="32CF14A7">
        <w:rPr>
          <w:rFonts w:eastAsiaTheme="minorEastAsia"/>
          <w:sz w:val="28"/>
          <w:szCs w:val="28"/>
        </w:rPr>
        <w:t>: All’interno del file l’id_recovery serve a tenere traccia delle richieste di recupero password all’interno del sistema, su ogni utente. Dunque, questo file tiene traccia di ogni richiesta. L’id però non è un identificatore univoco, ma lavora con il Tag “text”. Quest’ultimo tiene traccia di chi ha fatto la richiesta con la mail della richiesta stessa, data dall’utente. Infatti, verificato che l’utente esista nel sistema viene creata una recovery con un dato id e viene memorizzata la mail. Come già specificato poi nel Capitolo 3. Se avvengono tre richieste di recupero il sistema si blocca e non ne manda altre.</w:t>
      </w:r>
    </w:p>
    <w:p w14:paraId="0E29C675" w14:textId="77777777" w:rsidR="00E430F3" w:rsidRDefault="00E430F3" w:rsidP="601DC4DB">
      <w:pPr>
        <w:rPr>
          <w:rFonts w:eastAsiaTheme="minorEastAsia"/>
          <w:sz w:val="28"/>
          <w:szCs w:val="28"/>
        </w:rPr>
      </w:pPr>
    </w:p>
    <w:p w14:paraId="760E191F" w14:textId="472E862E" w:rsidR="00E430F3" w:rsidRDefault="32CF14A7" w:rsidP="32CF14A7">
      <w:pPr>
        <w:rPr>
          <w:rFonts w:eastAsiaTheme="minorEastAsia"/>
          <w:color w:val="FF0000"/>
          <w:sz w:val="28"/>
          <w:szCs w:val="28"/>
        </w:rPr>
      </w:pPr>
      <w:r w:rsidRPr="32CF14A7">
        <w:rPr>
          <w:rFonts w:eastAsiaTheme="minorEastAsia"/>
          <w:color w:val="FF0000"/>
          <w:sz w:val="28"/>
          <w:szCs w:val="28"/>
        </w:rPr>
        <w:t>ProfilePic.xml -&gt; Attributo “id_pic”, TAG “prezzo”,”path”:</w:t>
      </w:r>
    </w:p>
    <w:p w14:paraId="3459F8A7" w14:textId="17B65D98" w:rsidR="00617D44" w:rsidRDefault="00374714" w:rsidP="601DC4DB">
      <w:pPr>
        <w:rPr>
          <w:rFonts w:eastAsiaTheme="minorEastAsia"/>
          <w:sz w:val="28"/>
          <w:szCs w:val="28"/>
        </w:rPr>
      </w:pPr>
      <w:r>
        <w:rPr>
          <w:rFonts w:eastAsiaTheme="minorEastAsia"/>
          <w:sz w:val="28"/>
          <w:szCs w:val="28"/>
        </w:rPr>
        <w:t>L’uso principale de</w:t>
      </w:r>
      <w:r w:rsidR="004476D2">
        <w:rPr>
          <w:rFonts w:eastAsiaTheme="minorEastAsia"/>
          <w:sz w:val="28"/>
          <w:szCs w:val="28"/>
        </w:rPr>
        <w:t xml:space="preserve">i pixel </w:t>
      </w:r>
      <w:r w:rsidR="00FB1982">
        <w:rPr>
          <w:rFonts w:eastAsiaTheme="minorEastAsia"/>
          <w:sz w:val="28"/>
          <w:szCs w:val="28"/>
        </w:rPr>
        <w:t xml:space="preserve">è quello di acquistare </w:t>
      </w:r>
      <w:r w:rsidR="00152C54">
        <w:rPr>
          <w:rFonts w:eastAsiaTheme="minorEastAsia"/>
          <w:sz w:val="28"/>
          <w:szCs w:val="28"/>
        </w:rPr>
        <w:t xml:space="preserve">delle immagini profilo per personalizzare </w:t>
      </w:r>
      <w:r w:rsidR="00C50664">
        <w:rPr>
          <w:rFonts w:eastAsiaTheme="minorEastAsia"/>
          <w:sz w:val="28"/>
          <w:szCs w:val="28"/>
        </w:rPr>
        <w:t>il proprio account</w:t>
      </w:r>
      <w:r w:rsidR="00333708">
        <w:rPr>
          <w:rFonts w:eastAsiaTheme="minorEastAsia"/>
          <w:sz w:val="28"/>
          <w:szCs w:val="28"/>
        </w:rPr>
        <w:t>.</w:t>
      </w:r>
    </w:p>
    <w:p w14:paraId="605AA5B0" w14:textId="42FA4709" w:rsidR="00333708" w:rsidRDefault="00333708" w:rsidP="601DC4DB">
      <w:pPr>
        <w:rPr>
          <w:rFonts w:eastAsiaTheme="minorEastAsia"/>
          <w:sz w:val="28"/>
          <w:szCs w:val="28"/>
        </w:rPr>
      </w:pPr>
      <w:r>
        <w:rPr>
          <w:rFonts w:eastAsiaTheme="minorEastAsia"/>
          <w:sz w:val="28"/>
          <w:szCs w:val="28"/>
        </w:rPr>
        <w:t xml:space="preserve">Ogni immagine profilo ha un costo in pixel e un </w:t>
      </w:r>
      <w:r w:rsidR="00F11A0A">
        <w:rPr>
          <w:rFonts w:eastAsiaTheme="minorEastAsia"/>
          <w:sz w:val="28"/>
          <w:szCs w:val="28"/>
        </w:rPr>
        <w:t>identificatore, quest’ultimo</w:t>
      </w:r>
      <w:r>
        <w:rPr>
          <w:rFonts w:eastAsiaTheme="minorEastAsia"/>
          <w:sz w:val="28"/>
          <w:szCs w:val="28"/>
        </w:rPr>
        <w:t xml:space="preserve"> serve per eventualmente rimuovere</w:t>
      </w:r>
      <w:r w:rsidR="007D433D">
        <w:rPr>
          <w:rFonts w:eastAsiaTheme="minorEastAsia"/>
          <w:sz w:val="28"/>
          <w:szCs w:val="28"/>
        </w:rPr>
        <w:t>/aggiungere</w:t>
      </w:r>
      <w:r>
        <w:rPr>
          <w:rFonts w:eastAsiaTheme="minorEastAsia"/>
          <w:sz w:val="28"/>
          <w:szCs w:val="28"/>
        </w:rPr>
        <w:t xml:space="preserve"> </w:t>
      </w:r>
      <w:r w:rsidR="00910C5B">
        <w:rPr>
          <w:rFonts w:eastAsiaTheme="minorEastAsia"/>
          <w:sz w:val="28"/>
          <w:szCs w:val="28"/>
        </w:rPr>
        <w:t xml:space="preserve">da un utente </w:t>
      </w:r>
      <w:r w:rsidR="00660D67">
        <w:rPr>
          <w:rFonts w:eastAsiaTheme="minorEastAsia"/>
          <w:sz w:val="28"/>
          <w:szCs w:val="28"/>
        </w:rPr>
        <w:t>le immagini che ha acquistat</w:t>
      </w:r>
      <w:r w:rsidR="007D433D">
        <w:rPr>
          <w:rFonts w:eastAsiaTheme="minorEastAsia"/>
          <w:sz w:val="28"/>
          <w:szCs w:val="28"/>
        </w:rPr>
        <w:t>o.</w:t>
      </w:r>
    </w:p>
    <w:p w14:paraId="15314615" w14:textId="39B48114" w:rsidR="00044176" w:rsidRDefault="005F20A4" w:rsidP="5D536DE6">
      <w:pPr>
        <w:rPr>
          <w:rFonts w:eastAsiaTheme="minorEastAsia"/>
          <w:sz w:val="28"/>
          <w:szCs w:val="28"/>
        </w:rPr>
      </w:pPr>
      <w:r>
        <w:rPr>
          <w:rFonts w:eastAsiaTheme="minorEastAsia"/>
          <w:sz w:val="28"/>
          <w:szCs w:val="28"/>
        </w:rPr>
        <w:t>Inoltre,</w:t>
      </w:r>
      <w:r w:rsidR="004648A5">
        <w:rPr>
          <w:rFonts w:eastAsiaTheme="minorEastAsia"/>
          <w:sz w:val="28"/>
          <w:szCs w:val="28"/>
        </w:rPr>
        <w:t xml:space="preserve"> </w:t>
      </w:r>
      <w:r w:rsidR="00823035">
        <w:rPr>
          <w:rFonts w:eastAsiaTheme="minorEastAsia"/>
          <w:sz w:val="28"/>
          <w:szCs w:val="28"/>
        </w:rPr>
        <w:t xml:space="preserve">per necessità vi è un campo </w:t>
      </w:r>
      <w:r w:rsidR="00A11B6B">
        <w:rPr>
          <w:rFonts w:eastAsiaTheme="minorEastAsia"/>
          <w:sz w:val="28"/>
          <w:szCs w:val="28"/>
        </w:rPr>
        <w:t xml:space="preserve">path per mostrare in nome del file immagine effettivo </w:t>
      </w:r>
      <w:r w:rsidR="00D41337">
        <w:rPr>
          <w:rFonts w:eastAsiaTheme="minorEastAsia"/>
          <w:sz w:val="28"/>
          <w:szCs w:val="28"/>
        </w:rPr>
        <w:t>e il percorso</w:t>
      </w:r>
      <w:r w:rsidR="007D7189">
        <w:rPr>
          <w:rFonts w:eastAsiaTheme="minorEastAsia"/>
          <w:sz w:val="28"/>
          <w:szCs w:val="28"/>
        </w:rPr>
        <w:t>.</w:t>
      </w:r>
    </w:p>
    <w:p w14:paraId="4DDB7EE5" w14:textId="77777777" w:rsidR="00F179EE" w:rsidRDefault="00F179EE" w:rsidP="00F179EE">
      <w:pPr>
        <w:pStyle w:val="Titolo1"/>
        <w:rPr>
          <w:sz w:val="56"/>
          <w:szCs w:val="56"/>
        </w:rPr>
      </w:pPr>
      <w:r w:rsidRPr="73B60B6C">
        <w:rPr>
          <w:sz w:val="56"/>
          <w:szCs w:val="56"/>
        </w:rPr>
        <w:lastRenderedPageBreak/>
        <w:t>CAPITOLO 2</w:t>
      </w:r>
    </w:p>
    <w:p w14:paraId="789FEAE2" w14:textId="77777777" w:rsidR="00F179EE" w:rsidRDefault="00F179EE" w:rsidP="00F179EE">
      <w:pPr>
        <w:rPr>
          <w:sz w:val="28"/>
          <w:szCs w:val="28"/>
        </w:rPr>
      </w:pPr>
      <w:r w:rsidRPr="7F0A21FB">
        <w:rPr>
          <w:sz w:val="28"/>
          <w:szCs w:val="28"/>
        </w:rPr>
        <w:t>Gli utenti si suddividono in 3 categorie 0, 1, 2. La 0 è per gli utenti standard, la 1 per i publisher e la 2 per gli admin. Il tipo di profilo è impostabile al sign-in del sito, oppure è modificabile da parte degli admin nella sezione gestione.</w:t>
      </w:r>
    </w:p>
    <w:p w14:paraId="2A02DC2F" w14:textId="77777777" w:rsidR="00F179EE" w:rsidRDefault="00F179EE" w:rsidP="00F179EE">
      <w:pPr>
        <w:rPr>
          <w:sz w:val="28"/>
          <w:szCs w:val="28"/>
        </w:rPr>
      </w:pPr>
    </w:p>
    <w:p w14:paraId="4AC5C91F" w14:textId="77777777" w:rsidR="00F179EE" w:rsidRPr="00761138" w:rsidRDefault="00F179EE" w:rsidP="00F179EE">
      <w:pPr>
        <w:rPr>
          <w:sz w:val="28"/>
          <w:szCs w:val="28"/>
        </w:rPr>
      </w:pPr>
      <w:r w:rsidRPr="00A07B8D">
        <w:rPr>
          <w:noProof/>
        </w:rPr>
        <w:drawing>
          <wp:inline distT="0" distB="0" distL="0" distR="0" wp14:anchorId="70225701" wp14:editId="7070B653">
            <wp:extent cx="6120130" cy="2548890"/>
            <wp:effectExtent l="0" t="0" r="0" b="3810"/>
            <wp:docPr id="1847088477"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67848" name=""/>
                    <pic:cNvPicPr/>
                  </pic:nvPicPr>
                  <pic:blipFill>
                    <a:blip r:embed="rId13"/>
                    <a:stretch>
                      <a:fillRect/>
                    </a:stretch>
                  </pic:blipFill>
                  <pic:spPr>
                    <a:xfrm>
                      <a:off x="0" y="0"/>
                      <a:ext cx="6120130" cy="2548890"/>
                    </a:xfrm>
                    <a:prstGeom prst="rect">
                      <a:avLst/>
                    </a:prstGeom>
                  </pic:spPr>
                </pic:pic>
              </a:graphicData>
            </a:graphic>
          </wp:inline>
        </w:drawing>
      </w:r>
    </w:p>
    <w:p w14:paraId="20C18022" w14:textId="77777777" w:rsidR="00F179EE" w:rsidRDefault="00F179EE" w:rsidP="00F179EE">
      <w:pPr>
        <w:rPr>
          <w:sz w:val="28"/>
          <w:szCs w:val="28"/>
        </w:rPr>
      </w:pPr>
      <w:r w:rsidRPr="7F0A21FB">
        <w:rPr>
          <w:sz w:val="28"/>
          <w:szCs w:val="28"/>
        </w:rPr>
        <w:t>Per la creazione di un nuovo profilo, abbiamo alla pagina di login, tre specifiche che ci segnano quale tipo di profilo vogliamo creare. I profili avranno su per giù tutti la stessa tipologia di form di creazione. Infatti la password dovrà, per ogni utente presentare una lettera maiuscola, dei numeri e almeno un carattere speciale. La data dovrà essere formattata secondo quello che dice il place holder. La mail dovrà avere lo standard della chiocciola e così via. Le differenze nelle form di ogni singolo profilo stanno in un campo specifico e diverso per ognuno. Il tipo 0 (utente base) non ho capi speciali, mentre un publisher ad esempio possiede il campo Partita IVA. A sua volta un utente che si vuole registrare come admin avrà il campo passcode. Per ogni admin che si vuole registrare la passcode è necessaria ed è 1999.</w:t>
      </w:r>
    </w:p>
    <w:p w14:paraId="3A5D51F9" w14:textId="77777777" w:rsidR="00F179EE" w:rsidRPr="00761138" w:rsidRDefault="00F179EE" w:rsidP="00F179EE">
      <w:pPr>
        <w:rPr>
          <w:sz w:val="28"/>
          <w:szCs w:val="28"/>
        </w:rPr>
      </w:pPr>
      <w:r w:rsidRPr="003B63BF">
        <w:rPr>
          <w:noProof/>
        </w:rPr>
        <w:lastRenderedPageBreak/>
        <w:drawing>
          <wp:inline distT="0" distB="0" distL="0" distR="0" wp14:anchorId="2F0F7CD3" wp14:editId="00346912">
            <wp:extent cx="6120130" cy="3020060"/>
            <wp:effectExtent l="0" t="0" r="0" b="8890"/>
            <wp:docPr id="778518413"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3298" name=""/>
                    <pic:cNvPicPr/>
                  </pic:nvPicPr>
                  <pic:blipFill>
                    <a:blip r:embed="rId14"/>
                    <a:stretch>
                      <a:fillRect/>
                    </a:stretch>
                  </pic:blipFill>
                  <pic:spPr>
                    <a:xfrm>
                      <a:off x="0" y="0"/>
                      <a:ext cx="6120130" cy="3020060"/>
                    </a:xfrm>
                    <a:prstGeom prst="rect">
                      <a:avLst/>
                    </a:prstGeom>
                  </pic:spPr>
                </pic:pic>
              </a:graphicData>
            </a:graphic>
          </wp:inline>
        </w:drawing>
      </w:r>
    </w:p>
    <w:p w14:paraId="291E8B16" w14:textId="77777777" w:rsidR="00F179EE" w:rsidRDefault="00F179EE" w:rsidP="00F179EE">
      <w:pPr>
        <w:rPr>
          <w:sz w:val="28"/>
          <w:szCs w:val="28"/>
        </w:rPr>
      </w:pPr>
      <w:r w:rsidRPr="7F0A21FB">
        <w:rPr>
          <w:sz w:val="28"/>
          <w:szCs w:val="28"/>
        </w:rPr>
        <w:t>L’accesso per ogni utente è il medesimo, tramite la pagina di login, basta inserire la propria mail (o username) e la propria password. Detto ciò, procediamo a descrivere le varie esperienze utente.</w:t>
      </w:r>
    </w:p>
    <w:p w14:paraId="13CA855D" w14:textId="77777777" w:rsidR="00F179EE" w:rsidRDefault="00F179EE" w:rsidP="00F179EE"/>
    <w:p w14:paraId="5B6B075E" w14:textId="77777777" w:rsidR="00F179EE" w:rsidRDefault="00F179EE" w:rsidP="00F179EE"/>
    <w:p w14:paraId="34067F09" w14:textId="77777777" w:rsidR="00F179EE" w:rsidRDefault="00F179EE" w:rsidP="00F179EE">
      <w:pPr>
        <w:pStyle w:val="Sottotitolo"/>
      </w:pPr>
      <w:r w:rsidRPr="40DACA1A">
        <w:rPr>
          <w:sz w:val="36"/>
          <w:szCs w:val="36"/>
        </w:rPr>
        <w:t>ESPERIENZA CONDIVISA: MODIFICA DEL PROFILO, ACQUISTO GIOCO E INTERAZIONE SOCIAL.</w:t>
      </w:r>
    </w:p>
    <w:p w14:paraId="78444698" w14:textId="77777777" w:rsidR="00F179EE" w:rsidRDefault="00F179EE" w:rsidP="00F179EE">
      <w:pPr>
        <w:rPr>
          <w:sz w:val="28"/>
          <w:szCs w:val="28"/>
        </w:rPr>
      </w:pPr>
      <w:r w:rsidRPr="00CF291F">
        <w:rPr>
          <w:noProof/>
        </w:rPr>
        <w:drawing>
          <wp:inline distT="0" distB="0" distL="0" distR="0" wp14:anchorId="75AF96C7" wp14:editId="6C3835D2">
            <wp:extent cx="6120130" cy="2771775"/>
            <wp:effectExtent l="0" t="0" r="0" b="9525"/>
            <wp:docPr id="26518958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35010" name=""/>
                    <pic:cNvPicPr/>
                  </pic:nvPicPr>
                  <pic:blipFill>
                    <a:blip r:embed="rId15"/>
                    <a:stretch>
                      <a:fillRect/>
                    </a:stretch>
                  </pic:blipFill>
                  <pic:spPr>
                    <a:xfrm>
                      <a:off x="0" y="0"/>
                      <a:ext cx="6120130" cy="2771775"/>
                    </a:xfrm>
                    <a:prstGeom prst="rect">
                      <a:avLst/>
                    </a:prstGeom>
                  </pic:spPr>
                </pic:pic>
              </a:graphicData>
            </a:graphic>
          </wp:inline>
        </w:drawing>
      </w:r>
    </w:p>
    <w:p w14:paraId="6E553C9D" w14:textId="77777777" w:rsidR="00F179EE" w:rsidRDefault="00F179EE" w:rsidP="00F179EE">
      <w:pPr>
        <w:rPr>
          <w:sz w:val="28"/>
          <w:szCs w:val="28"/>
        </w:rPr>
      </w:pPr>
      <w:r w:rsidRPr="009B3F31">
        <w:rPr>
          <w:noProof/>
        </w:rPr>
        <w:lastRenderedPageBreak/>
        <w:drawing>
          <wp:inline distT="0" distB="0" distL="0" distR="0" wp14:anchorId="4375A64F" wp14:editId="137A09A1">
            <wp:extent cx="6120130" cy="2805430"/>
            <wp:effectExtent l="0" t="0" r="0" b="0"/>
            <wp:docPr id="9432242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19462" name=""/>
                    <pic:cNvPicPr/>
                  </pic:nvPicPr>
                  <pic:blipFill>
                    <a:blip r:embed="rId16"/>
                    <a:stretch>
                      <a:fillRect/>
                    </a:stretch>
                  </pic:blipFill>
                  <pic:spPr>
                    <a:xfrm>
                      <a:off x="0" y="0"/>
                      <a:ext cx="6120130" cy="2805430"/>
                    </a:xfrm>
                    <a:prstGeom prst="rect">
                      <a:avLst/>
                    </a:prstGeom>
                  </pic:spPr>
                </pic:pic>
              </a:graphicData>
            </a:graphic>
          </wp:inline>
        </w:drawing>
      </w:r>
      <w:r w:rsidRPr="7F0A21FB">
        <w:rPr>
          <w:sz w:val="28"/>
          <w:szCs w:val="28"/>
        </w:rPr>
        <w:t xml:space="preserve">Tutti gli utenti possiedono la stessa esperienza utente standard, infatti ogni utente possiede un proprio profilo. Possiamo sia modificare sul profilo le varie informazioni dell’utente, da quelle più sensibili come mail e password (che seguiranno la stessa logica della registrazione per la formattazione) sia informazioni meno sensibili come il proprio genere preferito o la propria casa di sviluppo preferita. Inoltre, ogni utente può accedere alla propria libreria e acquistare attraverso lo shop una propria immagine profilo attraverso i punti Pixel. </w:t>
      </w:r>
    </w:p>
    <w:p w14:paraId="57033591" w14:textId="77777777" w:rsidR="00F179EE" w:rsidRDefault="00F179EE" w:rsidP="00F179EE">
      <w:pPr>
        <w:rPr>
          <w:sz w:val="28"/>
          <w:szCs w:val="28"/>
        </w:rPr>
      </w:pPr>
      <w:r w:rsidRPr="7F0A21FB">
        <w:rPr>
          <w:sz w:val="28"/>
          <w:szCs w:val="28"/>
        </w:rPr>
        <w:t xml:space="preserve">L’unica differenza in questo caso tra i tipi di utente è la pagina del profilo del publisher. Infatti, il publisher avrà la possibilità di avere anche una pagina profilo da appunto publisher. Dove vengono mostrati i giochi publicati e una propria descrizione. Nel caso nella gestione publisher viene attivato il </w:t>
      </w:r>
      <w:r w:rsidRPr="7F0A21FB">
        <w:rPr>
          <w:b/>
          <w:sz w:val="28"/>
          <w:szCs w:val="28"/>
        </w:rPr>
        <w:t xml:space="preserve">toggle agency, </w:t>
      </w:r>
      <w:r w:rsidRPr="7F0A21FB">
        <w:rPr>
          <w:sz w:val="28"/>
          <w:szCs w:val="28"/>
        </w:rPr>
        <w:t>l’unica pagina profilo mostrata al pubblico sarà quella tipo publisher. Questo è stato pensato per gli utenti che sono sviluppatori e auto-publisher di giochi indie (indipendenti). Dando la possibilità invece a medie o grandi società di publishing di presentarsi al pubblico, non come singoli utenti ma come pagine di una società specifica, con una propria identità commerciale.</w:t>
      </w:r>
    </w:p>
    <w:p w14:paraId="312AD01F" w14:textId="77777777" w:rsidR="00F179EE" w:rsidRDefault="00F179EE" w:rsidP="00F179EE">
      <w:pPr>
        <w:rPr>
          <w:sz w:val="28"/>
          <w:szCs w:val="28"/>
        </w:rPr>
      </w:pPr>
    </w:p>
    <w:p w14:paraId="527F03F0" w14:textId="77777777" w:rsidR="00F179EE" w:rsidRPr="00CF291F" w:rsidRDefault="00F179EE" w:rsidP="00F179EE">
      <w:pPr>
        <w:rPr>
          <w:sz w:val="28"/>
          <w:szCs w:val="28"/>
        </w:rPr>
      </w:pPr>
      <w:r w:rsidRPr="002B7BFB">
        <w:rPr>
          <w:noProof/>
        </w:rPr>
        <w:lastRenderedPageBreak/>
        <w:drawing>
          <wp:inline distT="0" distB="0" distL="0" distR="0" wp14:anchorId="4BD032AA" wp14:editId="0D34810C">
            <wp:extent cx="6120130" cy="2934970"/>
            <wp:effectExtent l="0" t="0" r="0" b="0"/>
            <wp:docPr id="1692107422"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13285" name=""/>
                    <pic:cNvPicPr/>
                  </pic:nvPicPr>
                  <pic:blipFill>
                    <a:blip r:embed="rId17"/>
                    <a:stretch>
                      <a:fillRect/>
                    </a:stretch>
                  </pic:blipFill>
                  <pic:spPr>
                    <a:xfrm>
                      <a:off x="0" y="0"/>
                      <a:ext cx="6120130" cy="2934970"/>
                    </a:xfrm>
                    <a:prstGeom prst="rect">
                      <a:avLst/>
                    </a:prstGeom>
                  </pic:spPr>
                </pic:pic>
              </a:graphicData>
            </a:graphic>
          </wp:inline>
        </w:drawing>
      </w:r>
    </w:p>
    <w:p w14:paraId="6DC6DD62" w14:textId="77777777" w:rsidR="00F179EE" w:rsidRDefault="00F179EE" w:rsidP="00F179EE">
      <w:pPr>
        <w:rPr>
          <w:sz w:val="28"/>
          <w:szCs w:val="28"/>
        </w:rPr>
      </w:pPr>
    </w:p>
    <w:p w14:paraId="0127F895" w14:textId="77777777" w:rsidR="00F179EE" w:rsidRDefault="00F179EE" w:rsidP="00F179EE">
      <w:pPr>
        <w:rPr>
          <w:sz w:val="28"/>
          <w:szCs w:val="28"/>
        </w:rPr>
      </w:pPr>
      <w:r w:rsidRPr="7F0A21FB">
        <w:rPr>
          <w:sz w:val="28"/>
          <w:szCs w:val="28"/>
        </w:rPr>
        <w:t>Per quanto riguarda l’esperienza base, ovvero l’acquisto di un gioco, all’accesso ci ritroveremo sulla homepage. Possiamo sfogliare vari “BINARI” scorrevoli che ci danno una panoramica di vari giochi. Gli stessi saranno disponibili nella pagina catalogo, divisi in ordine alfabetico. La cosa interessante è l’icona del prezzo. Nel caso il prezzo sia verde, abbiamo un gioco a prezzo pieno. Nel caso che ci sia il doppio prezzo, uno blu e uno giallo, abbiamo invece uno sconto.</w:t>
      </w:r>
    </w:p>
    <w:p w14:paraId="757828E5" w14:textId="77777777" w:rsidR="00F179EE" w:rsidRDefault="00F179EE" w:rsidP="00F179EE">
      <w:pPr>
        <w:rPr>
          <w:sz w:val="28"/>
          <w:szCs w:val="28"/>
        </w:rPr>
      </w:pPr>
      <w:r w:rsidRPr="7F0A21FB">
        <w:rPr>
          <w:sz w:val="28"/>
          <w:szCs w:val="28"/>
        </w:rPr>
        <w:t xml:space="preserve">Il sistema degli sconti funziona nel seguente modo, abbiamo 9 categorie, ogni categoria è associata all’utente tramite uno scanner.  Le categorie sono le seguenti: </w:t>
      </w:r>
    </w:p>
    <w:p w14:paraId="1DC5BEF3" w14:textId="77777777" w:rsidR="00F179EE" w:rsidRPr="000B1D25" w:rsidRDefault="00F179EE" w:rsidP="00F179EE">
      <w:pPr>
        <w:rPr>
          <w:sz w:val="28"/>
          <w:szCs w:val="28"/>
        </w:rPr>
      </w:pPr>
      <w:r w:rsidRPr="7F0A21FB">
        <w:rPr>
          <w:sz w:val="28"/>
          <w:szCs w:val="28"/>
        </w:rPr>
        <w:t xml:space="preserve">1.  clienti che hanno speso N crediti finora, </w:t>
      </w:r>
    </w:p>
    <w:p w14:paraId="463B228E" w14:textId="77777777" w:rsidR="00F179EE" w:rsidRPr="000B1D25" w:rsidRDefault="00F179EE" w:rsidP="00F179EE">
      <w:pPr>
        <w:rPr>
          <w:sz w:val="28"/>
          <w:szCs w:val="28"/>
        </w:rPr>
      </w:pPr>
      <w:r w:rsidRPr="7F0A21FB">
        <w:rPr>
          <w:sz w:val="28"/>
          <w:szCs w:val="28"/>
        </w:rPr>
        <w:t xml:space="preserve">2.  clienti che hanno speso M crediti da una certa data, </w:t>
      </w:r>
    </w:p>
    <w:p w14:paraId="65A976DA" w14:textId="77777777" w:rsidR="00F179EE" w:rsidRPr="000B1D25" w:rsidRDefault="00F179EE" w:rsidP="00F179EE">
      <w:pPr>
        <w:rPr>
          <w:sz w:val="28"/>
          <w:szCs w:val="28"/>
        </w:rPr>
      </w:pPr>
      <w:r w:rsidRPr="7F0A21FB">
        <w:rPr>
          <w:sz w:val="28"/>
          <w:szCs w:val="28"/>
        </w:rPr>
        <w:t xml:space="preserve">3.  clienti che hanno acquistato una certa offerta (giochi correlati); </w:t>
      </w:r>
    </w:p>
    <w:p w14:paraId="31417E29" w14:textId="77777777" w:rsidR="00F179EE" w:rsidRPr="000B1D25" w:rsidRDefault="00F179EE" w:rsidP="00F179EE">
      <w:pPr>
        <w:rPr>
          <w:sz w:val="28"/>
          <w:szCs w:val="28"/>
        </w:rPr>
      </w:pPr>
      <w:r w:rsidRPr="7F0A21FB">
        <w:rPr>
          <w:sz w:val="28"/>
          <w:szCs w:val="28"/>
        </w:rPr>
        <w:t xml:space="preserve">4.  clienti che hanno una certa reputazione; </w:t>
      </w:r>
    </w:p>
    <w:p w14:paraId="3891B320" w14:textId="77777777" w:rsidR="00F179EE" w:rsidRPr="000B1D25" w:rsidRDefault="00F179EE" w:rsidP="00F179EE">
      <w:pPr>
        <w:rPr>
          <w:sz w:val="28"/>
          <w:szCs w:val="28"/>
        </w:rPr>
      </w:pPr>
      <w:r w:rsidRPr="7F0A21FB">
        <w:rPr>
          <w:sz w:val="28"/>
          <w:szCs w:val="28"/>
        </w:rPr>
        <w:t xml:space="preserve">5.  clienti che sono con noi da X mesi; </w:t>
      </w:r>
    </w:p>
    <w:p w14:paraId="4891B05C" w14:textId="77777777" w:rsidR="00F179EE" w:rsidRPr="000B1D25" w:rsidRDefault="00F179EE" w:rsidP="00F179EE">
      <w:pPr>
        <w:rPr>
          <w:sz w:val="28"/>
          <w:szCs w:val="28"/>
        </w:rPr>
      </w:pPr>
      <w:r w:rsidRPr="7F0A21FB">
        <w:rPr>
          <w:sz w:val="28"/>
          <w:szCs w:val="28"/>
        </w:rPr>
        <w:t xml:space="preserve">6.  clienti che sono con noi da Y anni; </w:t>
      </w:r>
    </w:p>
    <w:p w14:paraId="18279C2E" w14:textId="77777777" w:rsidR="00F179EE" w:rsidRPr="000B1D25" w:rsidRDefault="00F179EE" w:rsidP="00F179EE">
      <w:pPr>
        <w:rPr>
          <w:sz w:val="28"/>
          <w:szCs w:val="28"/>
        </w:rPr>
      </w:pPr>
      <w:r w:rsidRPr="7F0A21FB">
        <w:rPr>
          <w:sz w:val="28"/>
          <w:szCs w:val="28"/>
        </w:rPr>
        <w:t xml:space="preserve">7.  il gioco appartiene ad una certa casa di sviluppo </w:t>
      </w:r>
    </w:p>
    <w:p w14:paraId="429F539F" w14:textId="77777777" w:rsidR="00F179EE" w:rsidRPr="000B1D25" w:rsidRDefault="00F179EE" w:rsidP="00F179EE">
      <w:pPr>
        <w:rPr>
          <w:sz w:val="28"/>
          <w:szCs w:val="28"/>
        </w:rPr>
      </w:pPr>
      <w:r w:rsidRPr="7F0A21FB">
        <w:rPr>
          <w:sz w:val="28"/>
          <w:szCs w:val="28"/>
        </w:rPr>
        <w:t>8.  il gioco appartiene ad un certo genere (magari tra quelli più apprezzati dal cliente)</w:t>
      </w:r>
    </w:p>
    <w:p w14:paraId="7557DC77" w14:textId="77777777" w:rsidR="00F179EE" w:rsidRPr="000B1D25" w:rsidRDefault="00F179EE" w:rsidP="00F179EE">
      <w:pPr>
        <w:rPr>
          <w:sz w:val="28"/>
          <w:szCs w:val="28"/>
        </w:rPr>
      </w:pPr>
      <w:r w:rsidRPr="7F0A21FB">
        <w:rPr>
          <w:sz w:val="28"/>
          <w:szCs w:val="28"/>
        </w:rPr>
        <w:t>9.  sconto indipendente (esempio saldi invernali o festivi o altro)</w:t>
      </w:r>
    </w:p>
    <w:p w14:paraId="46B1BC0A" w14:textId="77777777" w:rsidR="00F179EE" w:rsidRDefault="00F179EE" w:rsidP="00F179EE">
      <w:pPr>
        <w:rPr>
          <w:sz w:val="28"/>
          <w:szCs w:val="28"/>
        </w:rPr>
      </w:pPr>
    </w:p>
    <w:p w14:paraId="2B879A62" w14:textId="77777777" w:rsidR="00F179EE" w:rsidRDefault="00F179EE" w:rsidP="00F179EE">
      <w:pPr>
        <w:rPr>
          <w:sz w:val="28"/>
          <w:szCs w:val="28"/>
        </w:rPr>
      </w:pPr>
      <w:r w:rsidRPr="7F0A21FB">
        <w:rPr>
          <w:sz w:val="28"/>
          <w:szCs w:val="28"/>
        </w:rPr>
        <w:lastRenderedPageBreak/>
        <w:t>Per quanto riguarda lo scanner, questo non è nient'altro che una funzione nella classe base sconti utente, in “baseScontiUtente.php”. Lo scanner assegna ad ogni unte che accede, gli sconti a cui a diritto. La base da cui questo scanner parte ad assegnare gli sconti è il file xml “SettingsSconti.xml”. In quest’ultimo sono presenti tutti i valori base, che si trasformano in requisiti, che l’utente deve rispettare per avere quel determinato sconto. Lo scanner attiva e disattiva lo sconto per quell'utente in modo automatico, ma abbiamo lasciato la possibilità agli admin di disattivare l’assegnazione di una tipologia di sconto su uno specifico utente, tramite la pagina gestione dell’admin nell'apposita sezione. Ricordiamo che gli sconti sono accumulabili, ma non si può superare il 70% di sconto complessivo.</w:t>
      </w:r>
    </w:p>
    <w:p w14:paraId="0C3A77C6" w14:textId="77777777" w:rsidR="00F179EE" w:rsidRDefault="00F179EE" w:rsidP="00F179EE">
      <w:pPr>
        <w:rPr>
          <w:sz w:val="28"/>
          <w:szCs w:val="28"/>
        </w:rPr>
      </w:pPr>
      <w:r w:rsidRPr="7F0A21FB">
        <w:rPr>
          <w:sz w:val="28"/>
          <w:szCs w:val="28"/>
        </w:rPr>
        <w:t>Tornando agli acquisti, se si clicca sull’immagine di un gioco si andrà alla rispettiva pagina de gioco. Ogni gioco possiede nel file XML “Giochi.xml” le varie informazioni sul gioco. Queste informazioni sono tutte, o quasi disponibili in questa sezione.</w:t>
      </w:r>
    </w:p>
    <w:p w14:paraId="3A11960F" w14:textId="77777777" w:rsidR="00F179EE" w:rsidRDefault="00F179EE" w:rsidP="00F179EE">
      <w:r w:rsidRPr="00465596">
        <w:rPr>
          <w:noProof/>
        </w:rPr>
        <w:drawing>
          <wp:inline distT="0" distB="0" distL="0" distR="0" wp14:anchorId="3247624E" wp14:editId="779325F8">
            <wp:extent cx="6120130" cy="2751455"/>
            <wp:effectExtent l="0" t="0" r="0" b="0"/>
            <wp:docPr id="416299945"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72638" name=""/>
                    <pic:cNvPicPr/>
                  </pic:nvPicPr>
                  <pic:blipFill>
                    <a:blip r:embed="rId18"/>
                    <a:stretch>
                      <a:fillRect/>
                    </a:stretch>
                  </pic:blipFill>
                  <pic:spPr>
                    <a:xfrm>
                      <a:off x="0" y="0"/>
                      <a:ext cx="6120130" cy="2751455"/>
                    </a:xfrm>
                    <a:prstGeom prst="rect">
                      <a:avLst/>
                    </a:prstGeom>
                  </pic:spPr>
                </pic:pic>
              </a:graphicData>
            </a:graphic>
          </wp:inline>
        </w:drawing>
      </w:r>
    </w:p>
    <w:p w14:paraId="4FB6A0F4" w14:textId="77777777" w:rsidR="00F179EE" w:rsidRDefault="00F179EE" w:rsidP="00F179EE">
      <w:pPr>
        <w:rPr>
          <w:sz w:val="28"/>
          <w:szCs w:val="28"/>
        </w:rPr>
      </w:pPr>
      <w:r w:rsidRPr="7F0A21FB">
        <w:rPr>
          <w:sz w:val="28"/>
          <w:szCs w:val="28"/>
        </w:rPr>
        <w:t>Nella parte inferiore della pagina di un gioco avremo la sezione social, dove ci saranno due parti divise rispettivamente per i commenti e per le recensioni:</w:t>
      </w:r>
    </w:p>
    <w:p w14:paraId="2C4992E0" w14:textId="77777777" w:rsidR="00F179EE" w:rsidRDefault="00F179EE" w:rsidP="00F179EE">
      <w:pPr>
        <w:rPr>
          <w:sz w:val="28"/>
          <w:szCs w:val="28"/>
        </w:rPr>
      </w:pPr>
      <w:r w:rsidRPr="7F0A21FB">
        <w:rPr>
          <w:sz w:val="28"/>
          <w:szCs w:val="28"/>
        </w:rPr>
        <w:t xml:space="preserve">Prendiamo un minuto per descrivere le possibilità degli utenti: </w:t>
      </w:r>
    </w:p>
    <w:p w14:paraId="1D9453E0" w14:textId="77777777" w:rsidR="00F179EE" w:rsidRDefault="00F179EE" w:rsidP="00F179EE">
      <w:pPr>
        <w:rPr>
          <w:sz w:val="28"/>
          <w:szCs w:val="28"/>
        </w:rPr>
      </w:pPr>
      <w:r w:rsidRPr="7F0A21FB">
        <w:rPr>
          <w:sz w:val="28"/>
          <w:szCs w:val="28"/>
        </w:rPr>
        <w:t>Ogni utente Possiede un grado indice della sua valutazione e comportamento Un nuovo utente partirà come grado 3 mentre i 3 utenti elencati in alto hanno grado 1 2 e 3 rispettivamente, per mostrare gli effetti sul sito del grado e le limitazioni che esso impone.</w:t>
      </w:r>
    </w:p>
    <w:p w14:paraId="5E626A33" w14:textId="77777777" w:rsidR="00F179EE" w:rsidRDefault="00F179EE" w:rsidP="00F179EE">
      <w:pPr>
        <w:rPr>
          <w:sz w:val="28"/>
          <w:szCs w:val="28"/>
        </w:rPr>
      </w:pPr>
      <w:r w:rsidRPr="7F0A21FB">
        <w:rPr>
          <w:sz w:val="28"/>
          <w:szCs w:val="28"/>
        </w:rPr>
        <w:t>Se un utente non ha un grado superiore a 1 non potrà inserire un nuovo commento.</w:t>
      </w:r>
    </w:p>
    <w:p w14:paraId="00911EB7" w14:textId="77777777" w:rsidR="00F179EE" w:rsidRDefault="00F179EE" w:rsidP="00F179EE">
      <w:pPr>
        <w:rPr>
          <w:sz w:val="28"/>
          <w:szCs w:val="28"/>
        </w:rPr>
      </w:pPr>
      <w:r w:rsidRPr="7F0A21FB">
        <w:rPr>
          <w:sz w:val="28"/>
          <w:szCs w:val="28"/>
        </w:rPr>
        <w:t>Mentre se non ha un grado superiore a 2 non potrà inserire una nuova recensione.</w:t>
      </w:r>
    </w:p>
    <w:p w14:paraId="5A541371" w14:textId="77777777" w:rsidR="00F179EE" w:rsidRDefault="00F179EE" w:rsidP="00F179EE">
      <w:pPr>
        <w:rPr>
          <w:sz w:val="28"/>
          <w:szCs w:val="28"/>
        </w:rPr>
      </w:pPr>
      <w:r w:rsidRPr="7F0A21FB">
        <w:rPr>
          <w:sz w:val="28"/>
          <w:szCs w:val="28"/>
        </w:rPr>
        <w:t>Dal grado 3 in su si potrà sfruttare completamente il sito e accedere ai bonus del sistema sconti.</w:t>
      </w:r>
    </w:p>
    <w:p w14:paraId="667AC265" w14:textId="77777777" w:rsidR="00F179EE" w:rsidRDefault="00F179EE" w:rsidP="00F179EE">
      <w:r>
        <w:rPr>
          <w:noProof/>
        </w:rPr>
        <w:lastRenderedPageBreak/>
        <w:drawing>
          <wp:inline distT="0" distB="0" distL="0" distR="0" wp14:anchorId="6324A0EA" wp14:editId="0F3E1ABC">
            <wp:extent cx="5405162" cy="2057640"/>
            <wp:effectExtent l="0" t="0" r="0" b="0"/>
            <wp:docPr id="1766956799"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44357" name=""/>
                    <pic:cNvPicPr/>
                  </pic:nvPicPr>
                  <pic:blipFill>
                    <a:blip r:embed="rId19"/>
                    <a:stretch>
                      <a:fillRect/>
                    </a:stretch>
                  </pic:blipFill>
                  <pic:spPr>
                    <a:xfrm>
                      <a:off x="0" y="0"/>
                      <a:ext cx="5405162" cy="2057640"/>
                    </a:xfrm>
                    <a:prstGeom prst="rect">
                      <a:avLst/>
                    </a:prstGeom>
                  </pic:spPr>
                </pic:pic>
              </a:graphicData>
            </a:graphic>
          </wp:inline>
        </w:drawing>
      </w:r>
    </w:p>
    <w:p w14:paraId="0E809B06" w14:textId="77777777" w:rsidR="00F179EE" w:rsidRDefault="00F179EE" w:rsidP="00F179EE"/>
    <w:p w14:paraId="76C7F218" w14:textId="77777777" w:rsidR="00F179EE" w:rsidRDefault="00F179EE" w:rsidP="00F179EE">
      <w:pPr>
        <w:rPr>
          <w:sz w:val="28"/>
          <w:szCs w:val="28"/>
        </w:rPr>
      </w:pPr>
      <w:r w:rsidRPr="193F78F3">
        <w:rPr>
          <w:sz w:val="28"/>
          <w:szCs w:val="28"/>
        </w:rPr>
        <w:t>Su ogni commento e recensione si potrà interagire mettendo un mi piace o un non mi piace che influirà sul guadagno d’esperienza dell’utente che l’ha postato (questo fattore riguarda il guadagno dell’esperienza e l’avanzamento tra i gradi, ma lo approfondiremo dopo). Inoltre, è possibile segnalare un commento o una recensione che verrà inviata agli admin. I quali potranno vedere la segnalazione dall’apposito pannello nella pagina gestione.</w:t>
      </w:r>
    </w:p>
    <w:p w14:paraId="6F9F7668" w14:textId="77777777" w:rsidR="00F179EE" w:rsidRDefault="00F179EE" w:rsidP="00F179EE">
      <w:pPr>
        <w:rPr>
          <w:sz w:val="28"/>
          <w:szCs w:val="28"/>
        </w:rPr>
      </w:pPr>
      <w:r w:rsidRPr="00373C9D">
        <w:rPr>
          <w:noProof/>
        </w:rPr>
        <w:drawing>
          <wp:inline distT="0" distB="0" distL="0" distR="0" wp14:anchorId="5C945D16" wp14:editId="42C3F713">
            <wp:extent cx="6120130" cy="2377440"/>
            <wp:effectExtent l="0" t="0" r="0" b="3810"/>
            <wp:docPr id="1841685806"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24950" name=""/>
                    <pic:cNvPicPr/>
                  </pic:nvPicPr>
                  <pic:blipFill>
                    <a:blip r:embed="rId20"/>
                    <a:stretch>
                      <a:fillRect/>
                    </a:stretch>
                  </pic:blipFill>
                  <pic:spPr>
                    <a:xfrm>
                      <a:off x="0" y="0"/>
                      <a:ext cx="6120130" cy="2377440"/>
                    </a:xfrm>
                    <a:prstGeom prst="rect">
                      <a:avLst/>
                    </a:prstGeom>
                  </pic:spPr>
                </pic:pic>
              </a:graphicData>
            </a:graphic>
          </wp:inline>
        </w:drawing>
      </w:r>
      <w:r w:rsidRPr="193F78F3">
        <w:rPr>
          <w:sz w:val="28"/>
          <w:szCs w:val="28"/>
        </w:rPr>
        <w:t xml:space="preserve"> Inoltre, è possibile visualizzare il profilo utente (o publisher) pubblico, cliccando sul nome utente dell’autore del commento/recensione.</w:t>
      </w:r>
    </w:p>
    <w:p w14:paraId="538E5F01" w14:textId="77777777" w:rsidR="00F179EE" w:rsidRDefault="00F179EE" w:rsidP="00F179EE">
      <w:pPr>
        <w:rPr>
          <w:rFonts w:ascii="Calibri" w:eastAsia="Calibri" w:hAnsi="Calibri" w:cs="Calibri"/>
          <w:color w:val="000000" w:themeColor="text1"/>
          <w:sz w:val="28"/>
          <w:szCs w:val="28"/>
        </w:rPr>
      </w:pPr>
      <w:r>
        <w:rPr>
          <w:noProof/>
        </w:rPr>
        <w:lastRenderedPageBreak/>
        <w:drawing>
          <wp:inline distT="0" distB="0" distL="0" distR="0" wp14:anchorId="72EA64D2" wp14:editId="252AD316">
            <wp:extent cx="6120130" cy="3066415"/>
            <wp:effectExtent l="0" t="0" r="0" b="635"/>
            <wp:docPr id="2121340919"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20787" name=""/>
                    <pic:cNvPicPr/>
                  </pic:nvPicPr>
                  <pic:blipFill>
                    <a:blip r:embed="rId21"/>
                    <a:stretch>
                      <a:fillRect/>
                    </a:stretch>
                  </pic:blipFill>
                  <pic:spPr>
                    <a:xfrm>
                      <a:off x="0" y="0"/>
                      <a:ext cx="6120130" cy="3066415"/>
                    </a:xfrm>
                    <a:prstGeom prst="rect">
                      <a:avLst/>
                    </a:prstGeom>
                  </pic:spPr>
                </pic:pic>
              </a:graphicData>
            </a:graphic>
          </wp:inline>
        </w:drawing>
      </w:r>
      <w:r w:rsidRPr="193F78F3">
        <w:rPr>
          <w:rFonts w:ascii="Calibri" w:eastAsia="Calibri" w:hAnsi="Calibri" w:cs="Calibri"/>
          <w:color w:val="000000" w:themeColor="text1"/>
          <w:sz w:val="28"/>
          <w:szCs w:val="28"/>
        </w:rPr>
        <w:t>Per ogni utente sarà possibile visualizzare gli ultimi giochi che ha acquistato e per ogni gioco cliccandoci sopra si verrà portati alla Gamepage del gioco stesso. Mentre per i profili pubblici dei publisher, quelli che hanno attivato il toggle agency nella pagina di gestione, verrà mostrata una descrizione del publisher e i giochi pubblicati.</w:t>
      </w:r>
    </w:p>
    <w:p w14:paraId="17DF8082" w14:textId="77777777" w:rsidR="00F179EE" w:rsidRDefault="00F179EE" w:rsidP="00F179EE">
      <w:pPr>
        <w:rPr>
          <w:sz w:val="28"/>
          <w:szCs w:val="28"/>
        </w:rPr>
      </w:pPr>
    </w:p>
    <w:p w14:paraId="7451B837" w14:textId="77777777" w:rsidR="00F179EE" w:rsidRDefault="00F179EE" w:rsidP="00F179EE">
      <w:pPr>
        <w:rPr>
          <w:sz w:val="28"/>
          <w:szCs w:val="28"/>
        </w:rPr>
      </w:pPr>
      <w:r w:rsidRPr="009B69B0">
        <w:rPr>
          <w:noProof/>
        </w:rPr>
        <w:drawing>
          <wp:inline distT="0" distB="0" distL="0" distR="0" wp14:anchorId="76F0C423" wp14:editId="0DA1680E">
            <wp:extent cx="6120130" cy="4363720"/>
            <wp:effectExtent l="0" t="0" r="0" b="0"/>
            <wp:docPr id="1407229084"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80689" name=""/>
                    <pic:cNvPicPr/>
                  </pic:nvPicPr>
                  <pic:blipFill>
                    <a:blip r:embed="rId22"/>
                    <a:stretch>
                      <a:fillRect/>
                    </a:stretch>
                  </pic:blipFill>
                  <pic:spPr>
                    <a:xfrm>
                      <a:off x="0" y="0"/>
                      <a:ext cx="6120130" cy="4363720"/>
                    </a:xfrm>
                    <a:prstGeom prst="rect">
                      <a:avLst/>
                    </a:prstGeom>
                  </pic:spPr>
                </pic:pic>
              </a:graphicData>
            </a:graphic>
          </wp:inline>
        </w:drawing>
      </w:r>
    </w:p>
    <w:p w14:paraId="7E1510A2" w14:textId="77777777" w:rsidR="00F179EE" w:rsidRDefault="00F179EE" w:rsidP="00F179EE">
      <w:pPr>
        <w:rPr>
          <w:sz w:val="28"/>
          <w:szCs w:val="28"/>
        </w:rPr>
      </w:pPr>
    </w:p>
    <w:p w14:paraId="092C2465" w14:textId="77777777" w:rsidR="00F179EE" w:rsidRDefault="00F179EE" w:rsidP="00F179EE"/>
    <w:p w14:paraId="7D7CEECF" w14:textId="77777777" w:rsidR="00F179EE" w:rsidRDefault="00F179EE" w:rsidP="00F179EE">
      <w:pPr>
        <w:pStyle w:val="Sottotitolo"/>
      </w:pPr>
      <w:r>
        <w:t>SEZIONE CARRELLO</w:t>
      </w:r>
    </w:p>
    <w:p w14:paraId="3CE27D46" w14:textId="77777777" w:rsidR="00F179EE" w:rsidRPr="00721DBB" w:rsidRDefault="00F179EE" w:rsidP="00F179EE">
      <w:r w:rsidRPr="00721DBB">
        <w:rPr>
          <w:noProof/>
        </w:rPr>
        <w:drawing>
          <wp:inline distT="0" distB="0" distL="0" distR="0" wp14:anchorId="0421A5F3" wp14:editId="19E80BFC">
            <wp:extent cx="6120130" cy="1519555"/>
            <wp:effectExtent l="0" t="0" r="0" b="4445"/>
            <wp:docPr id="97045886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58864" name=""/>
                    <pic:cNvPicPr/>
                  </pic:nvPicPr>
                  <pic:blipFill>
                    <a:blip r:embed="rId23"/>
                    <a:stretch>
                      <a:fillRect/>
                    </a:stretch>
                  </pic:blipFill>
                  <pic:spPr>
                    <a:xfrm>
                      <a:off x="0" y="0"/>
                      <a:ext cx="6120130" cy="1519555"/>
                    </a:xfrm>
                    <a:prstGeom prst="rect">
                      <a:avLst/>
                    </a:prstGeom>
                  </pic:spPr>
                </pic:pic>
              </a:graphicData>
            </a:graphic>
          </wp:inline>
        </w:drawing>
      </w:r>
    </w:p>
    <w:p w14:paraId="57ECCCDB" w14:textId="77777777" w:rsidR="00F179EE" w:rsidRPr="00761138" w:rsidRDefault="00F179EE" w:rsidP="00F179EE">
      <w:pPr>
        <w:rPr>
          <w:sz w:val="28"/>
          <w:szCs w:val="28"/>
        </w:rPr>
      </w:pPr>
      <w:r w:rsidRPr="193F78F3">
        <w:rPr>
          <w:sz w:val="28"/>
          <w:szCs w:val="28"/>
        </w:rPr>
        <w:t xml:space="preserve">Il carrello contiene ogni gioco, sul quale abbiamo cliccato il pulsante acquista, che lo va ad inserire direttamente in questa sezione. Va da sé che l’acquisto di un singolo gioco è singolo per ogni utente. Al prezzo del gioco il carrello mostra gli sconti che vengono applicati su di esso, e il prezzo finale sia del singolo gioco scontato che dell’intero carrello. Per di più come si può ben vedere possiamo eliminare dal carrello il singolo gioco ma anche chiudere ed eliminare l’intero carrello. </w:t>
      </w:r>
    </w:p>
    <w:p w14:paraId="327BD303" w14:textId="77777777" w:rsidR="00F179EE" w:rsidRPr="00761138" w:rsidRDefault="00F179EE" w:rsidP="00F179EE">
      <w:pPr>
        <w:rPr>
          <w:sz w:val="28"/>
          <w:szCs w:val="28"/>
        </w:rPr>
      </w:pPr>
      <w:r w:rsidRPr="193F78F3">
        <w:rPr>
          <w:sz w:val="28"/>
          <w:szCs w:val="28"/>
        </w:rPr>
        <w:t xml:space="preserve">Al conseguimento dell’acquisto tramite lo specifico pulsante, avverranno due cose: l’acquisto e l’aggiunta in libreria (con conseguente scalo dei soldi) e l’avanzamento del profilo, per quanto riguarda l’esperienza. Infatti, come già detto prima ogni utente avrà un certo grado, che è tutto sommato un livello. L’avanzamento di questo livello si basa su due fattori: i pixel guadagnati che sono praticamente la cifra spesa all’acquisto moltiplicata per 5; ed il modificatore utente. Su questo spediamo un po' di tempo, poiché ci abbiamo lavorato molto. </w:t>
      </w:r>
    </w:p>
    <w:p w14:paraId="535AF1AE" w14:textId="77777777" w:rsidR="00F179EE" w:rsidRPr="00761138" w:rsidRDefault="00F179EE" w:rsidP="00F179EE">
      <w:pPr>
        <w:rPr>
          <w:sz w:val="28"/>
          <w:szCs w:val="28"/>
        </w:rPr>
      </w:pPr>
      <w:r w:rsidRPr="193F78F3">
        <w:rPr>
          <w:sz w:val="28"/>
          <w:szCs w:val="28"/>
        </w:rPr>
        <w:t xml:space="preserve">Partiamo innanzitutto da dire che il modificatore si trova nel file “gestioneEsperienzaUtente.php”. Di questo file viene chiamata, all’acquisto, la funzione “calcoloEsperienza” che a sua volta chiama la funzione “calcoloModCommenti”. Il modificatore commenti, come dice il nome, si basa sui commenti e sull'interazione che l’utente ha avuto in risposta ai vari commenti lasciati sul sito. Ovviamente dell’utente non ha lasciato mai commenti il modificatore è 1 altrimenti sarà calcolata l’oscillazione di questo valore (in sintesi il modificatore parte per tutti da uno e può o alzarsi leggermente o abbassarsi leggermente a seconda dell’esito). </w:t>
      </w:r>
    </w:p>
    <w:p w14:paraId="62F68703" w14:textId="77777777" w:rsidR="00F179EE" w:rsidRDefault="00F179EE" w:rsidP="00F179EE">
      <w:pPr>
        <w:rPr>
          <w:sz w:val="28"/>
          <w:szCs w:val="28"/>
        </w:rPr>
      </w:pPr>
      <w:r w:rsidRPr="193F78F3">
        <w:rPr>
          <w:sz w:val="28"/>
          <w:szCs w:val="28"/>
        </w:rPr>
        <w:t xml:space="preserve">Siamo partiti nella progettazione dal calcolo dei like e dei dislike totali di tutti i commenti. Abbiamo calcolato la media dei like su tutte le interazioni (like+dislike totali). Su questa media pesata però abbiamo aggiunto un fattore di stabilizzazione, la forza. Questa permette di dare maggiore peso ai like sulla media, andando ad espandere anche la pool </w:t>
      </w:r>
      <w:r w:rsidRPr="193F78F3">
        <w:rPr>
          <w:sz w:val="28"/>
          <w:szCs w:val="28"/>
        </w:rPr>
        <w:lastRenderedPageBreak/>
        <w:t xml:space="preserve">della media nel denominatore, tramite un fattore aggiunto di 2*forza. In seguito al calcolo di questo “ratio”, viene calcolato l’Engagement, ovvero l’interazione che si è ricevuta sul sito, sui propri commenti. Abbiamo stabilito che l’interazione avesse un avanzamento logaritmico (log10(totaleVoti + 1)/2), con una interazione minima di 1. In seguito, abbiamo trasformato la ratio in un deviatore. </w:t>
      </w:r>
    </w:p>
    <w:p w14:paraId="26A66006" w14:textId="77777777" w:rsidR="00F179EE" w:rsidRDefault="00F179EE" w:rsidP="00F179EE">
      <w:pPr>
        <w:rPr>
          <w:sz w:val="28"/>
          <w:szCs w:val="28"/>
        </w:rPr>
      </w:pPr>
      <w:r w:rsidRPr="193F78F3">
        <w:rPr>
          <w:sz w:val="28"/>
          <w:szCs w:val="28"/>
        </w:rPr>
        <w:t>Il deviatore solitamente serve a trasformare la quantità positiva in una che oscilla tra un valore negativo e uno positivo (ovvero tra –1 e 1 ad esempio). In questo caso il deviatore si basa su questa formula specifica: ((ratio - 0.5)*2). Una volta calcolato il deviatore lo moltiplichiamo all’Engagement per ottenere il deviatore “FINALE”. Quest’ultimo non sarà nient'altro che la quantità che dovremo aggiungere o sottrarre al modificatore commenti, che di base ripetiamo è 1. Inoltre, abbiamo stabilito che l’oscillazione del deviatore non potrà mai essere superiore ad un apporto del 25%, così da evitare bruschi cambiamenti. Per finire, per rendere ancora più stabile il modificatore commenti, abbiamo specificato un lower e un upper bound: esso va compreso tra un valore di 0,75 e un valore di 1,25. Non può essere inferiore o superiore a questi valori.</w:t>
      </w:r>
    </w:p>
    <w:p w14:paraId="57BE892A" w14:textId="77777777" w:rsidR="00F179EE" w:rsidRDefault="00F179EE" w:rsidP="00F179EE"/>
    <w:p w14:paraId="43A0F8EF" w14:textId="77777777" w:rsidR="00F179EE" w:rsidRDefault="00F179EE" w:rsidP="00F179EE"/>
    <w:p w14:paraId="117AB927" w14:textId="77777777" w:rsidR="00F179EE" w:rsidRDefault="00F179EE" w:rsidP="00F179EE">
      <w:pPr>
        <w:pStyle w:val="Sottotitolo"/>
      </w:pPr>
      <w:r>
        <w:t>MENU FUNZIONI ADMIN E PUBLISHER</w:t>
      </w:r>
    </w:p>
    <w:p w14:paraId="2C1DB5DB" w14:textId="77777777" w:rsidR="00F179EE" w:rsidRDefault="00F179EE" w:rsidP="00F179EE">
      <w:pPr>
        <w:rPr>
          <w:sz w:val="28"/>
          <w:szCs w:val="28"/>
        </w:rPr>
      </w:pPr>
      <w:r>
        <w:rPr>
          <w:noProof/>
        </w:rPr>
        <w:drawing>
          <wp:inline distT="0" distB="0" distL="0" distR="0" wp14:anchorId="76207891" wp14:editId="56BE5174">
            <wp:extent cx="2320421" cy="1494141"/>
            <wp:effectExtent l="0" t="0" r="0" b="0"/>
            <wp:docPr id="2104048458"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70414" name=""/>
                    <pic:cNvPicPr/>
                  </pic:nvPicPr>
                  <pic:blipFill>
                    <a:blip r:embed="rId24"/>
                    <a:stretch>
                      <a:fillRect/>
                    </a:stretch>
                  </pic:blipFill>
                  <pic:spPr>
                    <a:xfrm>
                      <a:off x="0" y="0"/>
                      <a:ext cx="2320421" cy="1494141"/>
                    </a:xfrm>
                    <a:prstGeom prst="rect">
                      <a:avLst/>
                    </a:prstGeom>
                  </pic:spPr>
                </pic:pic>
              </a:graphicData>
            </a:graphic>
          </wp:inline>
        </w:drawing>
      </w:r>
      <w:r w:rsidRPr="658EC596">
        <w:rPr>
          <w:sz w:val="28"/>
          <w:szCs w:val="28"/>
        </w:rPr>
        <w:t>Sulla</w:t>
      </w:r>
      <w:r w:rsidRPr="3EF46850">
        <w:rPr>
          <w:sz w:val="28"/>
          <w:szCs w:val="28"/>
        </w:rPr>
        <w:t xml:space="preserve"> barra funzioni principali del sito tra le varie sezioni ne apparirà anche una chiamata Gestione, ma questo solo se si avrà fatto l’accesso da Admin o da Publisher. Abbiamo già precedentemente citato più volte questa sezione. Di fatto i due profili possiederanno questi pannelli, i quali saranno fondamentali per gestire le proprie funzioni speciali. Quindi, abbiamo pensato di racchiudere le funzioni per la gestione dei giochi da </w:t>
      </w:r>
      <w:r>
        <w:rPr>
          <w:noProof/>
        </w:rPr>
        <w:drawing>
          <wp:anchor distT="0" distB="0" distL="114300" distR="114300" simplePos="0" relativeHeight="251662336" behindDoc="0" locked="0" layoutInCell="1" allowOverlap="1" wp14:anchorId="5E47B5DE" wp14:editId="0018E09E">
            <wp:simplePos x="0" y="0"/>
            <wp:positionH relativeFrom="column">
              <wp:align>left</wp:align>
            </wp:positionH>
            <wp:positionV relativeFrom="paragraph">
              <wp:posOffset>0</wp:posOffset>
            </wp:positionV>
            <wp:extent cx="2168559" cy="2044583"/>
            <wp:effectExtent l="0" t="0" r="0" b="0"/>
            <wp:wrapSquare wrapText="bothSides"/>
            <wp:docPr id="297150050"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75340" name=""/>
                    <pic:cNvPicPr/>
                  </pic:nvPicPr>
                  <pic:blipFill>
                    <a:blip r:embed="rId25"/>
                    <a:stretch>
                      <a:fillRect/>
                    </a:stretch>
                  </pic:blipFill>
                  <pic:spPr>
                    <a:xfrm>
                      <a:off x="0" y="0"/>
                      <a:ext cx="2168559" cy="2044583"/>
                    </a:xfrm>
                    <a:prstGeom prst="rect">
                      <a:avLst/>
                    </a:prstGeom>
                  </pic:spPr>
                </pic:pic>
              </a:graphicData>
            </a:graphic>
            <wp14:sizeRelH relativeFrom="page">
              <wp14:pctWidth>0</wp14:pctWidth>
            </wp14:sizeRelH>
            <wp14:sizeRelV relativeFrom="page">
              <wp14:pctHeight>0</wp14:pctHeight>
            </wp14:sizeRelV>
          </wp:anchor>
        </w:drawing>
      </w:r>
      <w:r w:rsidRPr="3EF46850">
        <w:rPr>
          <w:sz w:val="28"/>
          <w:szCs w:val="28"/>
        </w:rPr>
        <w:t>parte di un publisher in una sezione specifica. Di conseguenza anche l’admin avrà un pannello per gestire le proprie funzioni da super User.</w:t>
      </w:r>
    </w:p>
    <w:p w14:paraId="0AD65E3D" w14:textId="77777777" w:rsidR="00F179EE" w:rsidRDefault="00F179EE" w:rsidP="00F179EE">
      <w:pPr>
        <w:rPr>
          <w:sz w:val="28"/>
          <w:szCs w:val="28"/>
        </w:rPr>
      </w:pPr>
      <w:r w:rsidRPr="3EF46850">
        <w:rPr>
          <w:sz w:val="28"/>
          <w:szCs w:val="28"/>
        </w:rPr>
        <w:t xml:space="preserve"> </w:t>
      </w:r>
    </w:p>
    <w:p w14:paraId="5CEA0F2B" w14:textId="77777777" w:rsidR="00F179EE" w:rsidRDefault="00F179EE" w:rsidP="00F179EE">
      <w:pPr>
        <w:rPr>
          <w:sz w:val="28"/>
          <w:szCs w:val="28"/>
        </w:rPr>
      </w:pPr>
      <w:r>
        <w:rPr>
          <w:noProof/>
        </w:rPr>
        <w:lastRenderedPageBreak/>
        <w:drawing>
          <wp:anchor distT="0" distB="0" distL="114300" distR="114300" simplePos="0" relativeHeight="251659264" behindDoc="0" locked="0" layoutInCell="1" allowOverlap="1" wp14:anchorId="556DAE24" wp14:editId="6BBE8361">
            <wp:simplePos x="0" y="0"/>
            <wp:positionH relativeFrom="column">
              <wp:posOffset>-3200</wp:posOffset>
            </wp:positionH>
            <wp:positionV relativeFrom="paragraph">
              <wp:posOffset>610</wp:posOffset>
            </wp:positionV>
            <wp:extent cx="2248256" cy="4639177"/>
            <wp:effectExtent l="0" t="0" r="0" b="0"/>
            <wp:wrapSquare wrapText="bothSides"/>
            <wp:docPr id="708607828"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a:ext>
                      </a:extLst>
                    </a:blip>
                    <a:srcRect/>
                    <a:stretch>
                      <a:fillRect/>
                    </a:stretch>
                  </pic:blipFill>
                  <pic:spPr bwMode="auto">
                    <a:xfrm>
                      <a:off x="0" y="0"/>
                      <a:ext cx="2248256" cy="4639177"/>
                    </a:xfrm>
                    <a:prstGeom prst="rect">
                      <a:avLst/>
                    </a:prstGeom>
                    <a:noFill/>
                  </pic:spPr>
                </pic:pic>
              </a:graphicData>
            </a:graphic>
            <wp14:sizeRelH relativeFrom="page">
              <wp14:pctWidth>0</wp14:pctWidth>
            </wp14:sizeRelH>
            <wp14:sizeRelV relativeFrom="page">
              <wp14:pctHeight>0</wp14:pctHeight>
            </wp14:sizeRelV>
          </wp:anchor>
        </w:drawing>
      </w:r>
      <w:r w:rsidRPr="3EF46850">
        <w:rPr>
          <w:sz w:val="28"/>
          <w:szCs w:val="28"/>
        </w:rPr>
        <w:t>Partiamo dal pannello gestione del publisher: Una volta riempiti tutti campi e aver inserito l’immagine per la copertina del gioco , e gli id dei giochi correlati ad esso si potrà aggiungere il gioco aggiunto al sito. Ovviamente tutti i campi sono obbligatori, anche l’aggiunta dell’immagine lo è! Però abbiamo lasciato la possibilita di non aggiungere subito tutti i campi dei requisiti, rendendoli modificabili anche in post pubblicazione.</w:t>
      </w:r>
      <w:r>
        <w:rPr>
          <w:noProof/>
        </w:rPr>
        <w:drawing>
          <wp:inline distT="0" distB="0" distL="0" distR="0" wp14:anchorId="06C301B9" wp14:editId="0225D5D3">
            <wp:extent cx="3195768" cy="1322735"/>
            <wp:effectExtent l="0" t="0" r="0" b="0"/>
            <wp:docPr id="960320263"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68812" name=""/>
                    <pic:cNvPicPr/>
                  </pic:nvPicPr>
                  <pic:blipFill>
                    <a:blip r:embed="rId27"/>
                    <a:stretch>
                      <a:fillRect/>
                    </a:stretch>
                  </pic:blipFill>
                  <pic:spPr>
                    <a:xfrm>
                      <a:off x="0" y="0"/>
                      <a:ext cx="3195768" cy="1322735"/>
                    </a:xfrm>
                    <a:prstGeom prst="rect">
                      <a:avLst/>
                    </a:prstGeom>
                  </pic:spPr>
                </pic:pic>
              </a:graphicData>
            </a:graphic>
          </wp:inline>
        </w:drawing>
      </w:r>
    </w:p>
    <w:p w14:paraId="1A54C9A1" w14:textId="77777777" w:rsidR="00F179EE" w:rsidRDefault="00F179EE" w:rsidP="00F179EE">
      <w:pPr>
        <w:rPr>
          <w:sz w:val="28"/>
          <w:szCs w:val="28"/>
        </w:rPr>
      </w:pPr>
    </w:p>
    <w:p w14:paraId="41C7D345" w14:textId="77777777" w:rsidR="00F179EE" w:rsidRDefault="00F179EE" w:rsidP="00F179EE"/>
    <w:p w14:paraId="2A00D73C" w14:textId="77777777" w:rsidR="00F179EE" w:rsidRDefault="00F179EE" w:rsidP="00F179EE">
      <w:pPr>
        <w:rPr>
          <w:sz w:val="28"/>
          <w:szCs w:val="28"/>
        </w:rPr>
      </w:pPr>
      <w:r w:rsidRPr="3EF46850">
        <w:rPr>
          <w:sz w:val="28"/>
          <w:szCs w:val="28"/>
        </w:rPr>
        <w:t>-Modifica gioco:</w:t>
      </w:r>
    </w:p>
    <w:p w14:paraId="7D4DD21D" w14:textId="77777777" w:rsidR="00F179EE" w:rsidRDefault="00F179EE" w:rsidP="00F179EE">
      <w:pPr>
        <w:rPr>
          <w:sz w:val="28"/>
          <w:szCs w:val="28"/>
        </w:rPr>
      </w:pPr>
      <w:r w:rsidRPr="3EF46850">
        <w:rPr>
          <w:sz w:val="28"/>
          <w:szCs w:val="28"/>
        </w:rPr>
        <w:t>Cliccando sul pulsante di modifica del gioco si verrà portati alla pagina di ricerca del gioco dove verranno mostrati solo certi titoli selezionati (Username dell’utente che ha fatto l’accesso = Sviluppatore del gioco mostrato)</w:t>
      </w:r>
    </w:p>
    <w:p w14:paraId="2D82A104" w14:textId="77777777" w:rsidR="00F179EE" w:rsidRDefault="00F179EE" w:rsidP="00F179EE">
      <w:pPr>
        <w:rPr>
          <w:sz w:val="28"/>
          <w:szCs w:val="28"/>
        </w:rPr>
      </w:pPr>
    </w:p>
    <w:p w14:paraId="0767E14F" w14:textId="77777777" w:rsidR="00F179EE" w:rsidRDefault="00F179EE" w:rsidP="00F179EE">
      <w:pPr>
        <w:rPr>
          <w:sz w:val="28"/>
          <w:szCs w:val="28"/>
        </w:rPr>
      </w:pPr>
      <w:r w:rsidRPr="3EF46850">
        <w:rPr>
          <w:sz w:val="28"/>
          <w:szCs w:val="28"/>
        </w:rPr>
        <w:t xml:space="preserve">Cliccando su ricerca si arriverà sulla form di modifica con i campi già riempiti con i vari valori attuali del gioco selezionato: </w:t>
      </w:r>
    </w:p>
    <w:p w14:paraId="373B58C9" w14:textId="77777777" w:rsidR="00F179EE" w:rsidRDefault="00F179EE" w:rsidP="00F179EE">
      <w:pPr>
        <w:rPr>
          <w:sz w:val="28"/>
          <w:szCs w:val="28"/>
        </w:rPr>
      </w:pPr>
      <w:r>
        <w:rPr>
          <w:noProof/>
        </w:rPr>
        <w:lastRenderedPageBreak/>
        <w:drawing>
          <wp:inline distT="0" distB="0" distL="0" distR="0" wp14:anchorId="0088BB4D" wp14:editId="18861C92">
            <wp:extent cx="3014297" cy="4151014"/>
            <wp:effectExtent l="0" t="0" r="0" b="0"/>
            <wp:docPr id="185471182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a:ext>
                      </a:extLst>
                    </a:blip>
                    <a:srcRect/>
                    <a:stretch>
                      <a:fillRect/>
                    </a:stretch>
                  </pic:blipFill>
                  <pic:spPr bwMode="auto">
                    <a:xfrm>
                      <a:off x="0" y="0"/>
                      <a:ext cx="3014297" cy="4151014"/>
                    </a:xfrm>
                    <a:prstGeom prst="rect">
                      <a:avLst/>
                    </a:prstGeom>
                    <a:noFill/>
                  </pic:spPr>
                </pic:pic>
              </a:graphicData>
            </a:graphic>
          </wp:inline>
        </w:drawing>
      </w:r>
      <w:r>
        <w:br/>
      </w:r>
      <w:r w:rsidRPr="3EF46850">
        <w:rPr>
          <w:sz w:val="28"/>
          <w:szCs w:val="28"/>
        </w:rPr>
        <w:t>Oltre a modificare i vari campi sarà possibile spuntando le checkbox per rimuovere i titoli correlati al gioco, rendere il gioco disponibile o no. Abbiamo anche reso più semplice la gestione dei requisiti, in questo caso sarà un unico file di testo, che sarà completamente modificabile per rendere più semplici le modifiche in post pubblicazione. Ovviamente i campi richiedono la formattazione adeguata, non puoi mettere testo dove sono richiesti numeri o viceversa, né mettere una data di pubblicazione erronea. Abbiamo anche dato la possibilità di modificare la media admin.</w:t>
      </w:r>
    </w:p>
    <w:p w14:paraId="7AC9DCA0" w14:textId="77777777" w:rsidR="00F179EE" w:rsidRDefault="00F179EE" w:rsidP="00F179EE">
      <w:pPr>
        <w:rPr>
          <w:sz w:val="28"/>
          <w:szCs w:val="28"/>
        </w:rPr>
      </w:pPr>
    </w:p>
    <w:p w14:paraId="2D21DC83" w14:textId="77777777" w:rsidR="00F179EE" w:rsidRPr="005F0B3C" w:rsidRDefault="00F179EE" w:rsidP="00F179EE">
      <w:pPr>
        <w:rPr>
          <w:sz w:val="28"/>
          <w:szCs w:val="28"/>
        </w:rPr>
      </w:pPr>
      <w:r w:rsidRPr="3EF46850">
        <w:rPr>
          <w:sz w:val="28"/>
          <w:szCs w:val="28"/>
        </w:rPr>
        <w:t>-Modifica Sconti:</w:t>
      </w:r>
    </w:p>
    <w:p w14:paraId="07156722" w14:textId="77777777" w:rsidR="00F179EE" w:rsidRDefault="00F179EE" w:rsidP="00F179EE">
      <w:pPr>
        <w:rPr>
          <w:sz w:val="28"/>
          <w:szCs w:val="28"/>
        </w:rPr>
      </w:pPr>
      <w:r w:rsidRPr="3EF46850">
        <w:rPr>
          <w:sz w:val="28"/>
          <w:szCs w:val="28"/>
        </w:rPr>
        <w:t>Ovviamente su ogni gioco presente nella lista giochi del publisher possiamo abilitare o disabilitare un gioco all’interno di una certa categoria di sconto, con un certo valore percentuale su ogni categoria. Da sottolineare che se la somma degli sconti settati è maggiore del 70%, i dati inseriti saranno considerati non validi, evitando l’update.</w:t>
      </w:r>
    </w:p>
    <w:p w14:paraId="5B223926" w14:textId="77777777" w:rsidR="00F179EE" w:rsidRDefault="00F179EE" w:rsidP="00F179EE">
      <w:pPr>
        <w:rPr>
          <w:sz w:val="28"/>
          <w:szCs w:val="28"/>
        </w:rPr>
      </w:pPr>
      <w:r>
        <w:rPr>
          <w:noProof/>
        </w:rPr>
        <w:lastRenderedPageBreak/>
        <w:drawing>
          <wp:inline distT="0" distB="0" distL="0" distR="0" wp14:anchorId="6C02BBDC" wp14:editId="3FEDE828">
            <wp:extent cx="3927560" cy="3877437"/>
            <wp:effectExtent l="0" t="0" r="0" b="0"/>
            <wp:docPr id="30376381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63818" name=""/>
                    <pic:cNvPicPr/>
                  </pic:nvPicPr>
                  <pic:blipFill>
                    <a:blip r:embed="rId29"/>
                    <a:stretch>
                      <a:fillRect/>
                    </a:stretch>
                  </pic:blipFill>
                  <pic:spPr>
                    <a:xfrm>
                      <a:off x="0" y="0"/>
                      <a:ext cx="3927560" cy="3877437"/>
                    </a:xfrm>
                    <a:prstGeom prst="rect">
                      <a:avLst/>
                    </a:prstGeom>
                  </pic:spPr>
                </pic:pic>
              </a:graphicData>
            </a:graphic>
          </wp:inline>
        </w:drawing>
      </w:r>
    </w:p>
    <w:p w14:paraId="4AF750AE" w14:textId="77777777" w:rsidR="00F179EE" w:rsidRDefault="00F179EE" w:rsidP="00F179EE">
      <w:pPr>
        <w:rPr>
          <w:sz w:val="28"/>
          <w:szCs w:val="28"/>
        </w:rPr>
      </w:pPr>
    </w:p>
    <w:p w14:paraId="0CDEEFF1" w14:textId="77777777" w:rsidR="00F179EE" w:rsidRDefault="00F179EE" w:rsidP="00F179EE">
      <w:pPr>
        <w:rPr>
          <w:sz w:val="28"/>
          <w:szCs w:val="28"/>
        </w:rPr>
      </w:pPr>
      <w:r w:rsidRPr="3EF46850">
        <w:rPr>
          <w:sz w:val="28"/>
          <w:szCs w:val="28"/>
        </w:rPr>
        <w:t>-Toggle Agency:</w:t>
      </w:r>
    </w:p>
    <w:p w14:paraId="5FA7A406" w14:textId="77777777" w:rsidR="00F179EE" w:rsidRDefault="00F179EE" w:rsidP="00F179EE">
      <w:pPr>
        <w:rPr>
          <w:sz w:val="28"/>
          <w:szCs w:val="28"/>
        </w:rPr>
      </w:pPr>
      <w:r w:rsidRPr="3EF46850">
        <w:rPr>
          <w:sz w:val="28"/>
          <w:szCs w:val="28"/>
        </w:rPr>
        <w:t>Dato che ogni utente può essere sia un publisher indie sia un publisher commerciale, per distinguerlo in modo indiretto abbiamo creato questo Switch. Impostandolo attivo e inserendo l’immagine del logo dell’azienda, si diventerà un publisher di tipo Agency.</w:t>
      </w:r>
    </w:p>
    <w:p w14:paraId="3D4C7237" w14:textId="77777777" w:rsidR="00F179EE" w:rsidRDefault="00F179EE" w:rsidP="00F179EE">
      <w:pPr>
        <w:rPr>
          <w:sz w:val="28"/>
          <w:szCs w:val="28"/>
        </w:rPr>
      </w:pPr>
      <w:r>
        <w:rPr>
          <w:noProof/>
        </w:rPr>
        <w:drawing>
          <wp:inline distT="0" distB="0" distL="0" distR="0" wp14:anchorId="24F00E8A" wp14:editId="286A8CF7">
            <wp:extent cx="2966116" cy="705676"/>
            <wp:effectExtent l="0" t="0" r="0" b="0"/>
            <wp:docPr id="95146344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63440" name=""/>
                    <pic:cNvPicPr/>
                  </pic:nvPicPr>
                  <pic:blipFill>
                    <a:blip r:embed="rId30"/>
                    <a:stretch>
                      <a:fillRect/>
                    </a:stretch>
                  </pic:blipFill>
                  <pic:spPr>
                    <a:xfrm>
                      <a:off x="0" y="0"/>
                      <a:ext cx="2966116" cy="705676"/>
                    </a:xfrm>
                    <a:prstGeom prst="rect">
                      <a:avLst/>
                    </a:prstGeom>
                  </pic:spPr>
                </pic:pic>
              </a:graphicData>
            </a:graphic>
          </wp:inline>
        </w:drawing>
      </w:r>
    </w:p>
    <w:p w14:paraId="38C6815F" w14:textId="77777777" w:rsidR="00F179EE" w:rsidRDefault="00F179EE" w:rsidP="00F179EE">
      <w:pPr>
        <w:rPr>
          <w:sz w:val="28"/>
          <w:szCs w:val="28"/>
        </w:rPr>
      </w:pPr>
    </w:p>
    <w:p w14:paraId="325DE7BD" w14:textId="77777777" w:rsidR="00F179EE" w:rsidRDefault="00F179EE" w:rsidP="00F179EE">
      <w:pPr>
        <w:rPr>
          <w:sz w:val="28"/>
          <w:szCs w:val="28"/>
        </w:rPr>
      </w:pPr>
      <w:r w:rsidRPr="3EF46850">
        <w:rPr>
          <w:sz w:val="28"/>
          <w:szCs w:val="28"/>
        </w:rPr>
        <w:t>Proseguiamo con la descrizione del pannello delle funzionalità Gestione Admin:</w:t>
      </w:r>
    </w:p>
    <w:p w14:paraId="57900969" w14:textId="77777777" w:rsidR="00F179EE" w:rsidRDefault="00F179EE" w:rsidP="00F179EE">
      <w:pPr>
        <w:rPr>
          <w:sz w:val="28"/>
          <w:szCs w:val="28"/>
        </w:rPr>
      </w:pPr>
      <w:r w:rsidRPr="3EF46850">
        <w:rPr>
          <w:sz w:val="28"/>
          <w:szCs w:val="28"/>
        </w:rPr>
        <w:t>-Pagine di ricerca:</w:t>
      </w:r>
    </w:p>
    <w:p w14:paraId="4BC5F37C" w14:textId="77777777" w:rsidR="00F179EE" w:rsidRDefault="00F179EE" w:rsidP="00F179EE">
      <w:pPr>
        <w:rPr>
          <w:sz w:val="28"/>
          <w:szCs w:val="28"/>
        </w:rPr>
      </w:pPr>
      <w:r>
        <w:rPr>
          <w:noProof/>
        </w:rPr>
        <w:lastRenderedPageBreak/>
        <w:drawing>
          <wp:inline distT="0" distB="0" distL="0" distR="0" wp14:anchorId="1AAEA87D" wp14:editId="39828533">
            <wp:extent cx="4213547" cy="1860204"/>
            <wp:effectExtent l="0" t="0" r="0" b="0"/>
            <wp:docPr id="194429202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92027" name=""/>
                    <pic:cNvPicPr/>
                  </pic:nvPicPr>
                  <pic:blipFill>
                    <a:blip r:embed="rId31"/>
                    <a:stretch>
                      <a:fillRect/>
                    </a:stretch>
                  </pic:blipFill>
                  <pic:spPr>
                    <a:xfrm>
                      <a:off x="0" y="0"/>
                      <a:ext cx="4213547" cy="1860204"/>
                    </a:xfrm>
                    <a:prstGeom prst="rect">
                      <a:avLst/>
                    </a:prstGeom>
                  </pic:spPr>
                </pic:pic>
              </a:graphicData>
            </a:graphic>
          </wp:inline>
        </w:drawing>
      </w:r>
    </w:p>
    <w:p w14:paraId="041ABCEF" w14:textId="77777777" w:rsidR="00F179EE" w:rsidRDefault="00F179EE" w:rsidP="00F179EE">
      <w:pPr>
        <w:rPr>
          <w:sz w:val="28"/>
          <w:szCs w:val="28"/>
        </w:rPr>
      </w:pPr>
      <w:r w:rsidRPr="3EF46850">
        <w:rPr>
          <w:sz w:val="28"/>
          <w:szCs w:val="28"/>
        </w:rPr>
        <w:t>Per Ogni pannello riguardante utenti o giochi abbiamo messo un sistema di ricerca, se l’admin non conosce l’id utente o gioco, può effettuare una ricerca tramite Username o nome gioco, ed ottenere l’id richiesto. Questo è alla fine è anche un tool che permette in modo indiretto di ricavare un id.</w:t>
      </w:r>
    </w:p>
    <w:p w14:paraId="10CECAFC" w14:textId="77777777" w:rsidR="00F179EE" w:rsidRDefault="00F179EE" w:rsidP="00F179EE">
      <w:pPr>
        <w:rPr>
          <w:sz w:val="28"/>
          <w:szCs w:val="28"/>
        </w:rPr>
      </w:pPr>
    </w:p>
    <w:p w14:paraId="684DD4D3" w14:textId="77777777" w:rsidR="00F179EE" w:rsidRDefault="00F179EE" w:rsidP="00F179EE">
      <w:pPr>
        <w:rPr>
          <w:sz w:val="28"/>
          <w:szCs w:val="28"/>
        </w:rPr>
      </w:pPr>
    </w:p>
    <w:p w14:paraId="0CEA9419" w14:textId="77777777" w:rsidR="00F179EE" w:rsidRDefault="00F179EE" w:rsidP="00F179EE">
      <w:pPr>
        <w:rPr>
          <w:sz w:val="28"/>
          <w:szCs w:val="28"/>
        </w:rPr>
      </w:pPr>
    </w:p>
    <w:p w14:paraId="1E4036B6" w14:textId="77777777" w:rsidR="00F179EE" w:rsidRDefault="00F179EE" w:rsidP="00F179EE">
      <w:pPr>
        <w:rPr>
          <w:sz w:val="28"/>
          <w:szCs w:val="28"/>
        </w:rPr>
      </w:pPr>
      <w:r w:rsidRPr="3EF46850">
        <w:rPr>
          <w:sz w:val="28"/>
          <w:szCs w:val="28"/>
        </w:rPr>
        <w:t xml:space="preserve">-Gestione sconti utenti: </w:t>
      </w:r>
    </w:p>
    <w:p w14:paraId="207F9D5D" w14:textId="77777777" w:rsidR="00F179EE" w:rsidRDefault="00F179EE" w:rsidP="00F179EE">
      <w:pPr>
        <w:rPr>
          <w:sz w:val="28"/>
          <w:szCs w:val="28"/>
        </w:rPr>
      </w:pPr>
      <w:r w:rsidRPr="00A202BF">
        <w:rPr>
          <w:noProof/>
        </w:rPr>
        <w:drawing>
          <wp:inline distT="0" distB="0" distL="0" distR="0" wp14:anchorId="5F3CBB6F" wp14:editId="37EF7D39">
            <wp:extent cx="6120130" cy="3372485"/>
            <wp:effectExtent l="0" t="0" r="0" b="0"/>
            <wp:docPr id="66820089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00899" name=""/>
                    <pic:cNvPicPr/>
                  </pic:nvPicPr>
                  <pic:blipFill>
                    <a:blip r:embed="rId32"/>
                    <a:stretch>
                      <a:fillRect/>
                    </a:stretch>
                  </pic:blipFill>
                  <pic:spPr>
                    <a:xfrm>
                      <a:off x="0" y="0"/>
                      <a:ext cx="6120130" cy="3372485"/>
                    </a:xfrm>
                    <a:prstGeom prst="rect">
                      <a:avLst/>
                    </a:prstGeom>
                  </pic:spPr>
                </pic:pic>
              </a:graphicData>
            </a:graphic>
          </wp:inline>
        </w:drawing>
      </w:r>
    </w:p>
    <w:p w14:paraId="5AC4C9EE" w14:textId="77777777" w:rsidR="00F179EE" w:rsidRDefault="00F179EE" w:rsidP="00F179EE">
      <w:pPr>
        <w:rPr>
          <w:sz w:val="28"/>
          <w:szCs w:val="28"/>
        </w:rPr>
      </w:pPr>
      <w:r w:rsidRPr="3EF46850">
        <w:rPr>
          <w:sz w:val="28"/>
          <w:szCs w:val="28"/>
        </w:rPr>
        <w:t>Questa sezione del pannello permette tramite il pannello di ricerca utente, di avere la possibilità di disattivare dei tipi sconto per un determinato utente. La funzione è stata inserita poiché magari su un singolo utente vengono inseriti sconti non voluti, per qualsiasi causa. Quindi è opportuno in una visione realistica, inserire questa funzione.</w:t>
      </w:r>
    </w:p>
    <w:p w14:paraId="4A83A4CC" w14:textId="77777777" w:rsidR="00F179EE" w:rsidRDefault="00F179EE" w:rsidP="00F179EE">
      <w:pPr>
        <w:rPr>
          <w:sz w:val="28"/>
          <w:szCs w:val="28"/>
        </w:rPr>
      </w:pPr>
    </w:p>
    <w:p w14:paraId="3756112F" w14:textId="77777777" w:rsidR="00F179EE" w:rsidRDefault="00F179EE" w:rsidP="00F179EE">
      <w:pPr>
        <w:rPr>
          <w:sz w:val="28"/>
          <w:szCs w:val="28"/>
        </w:rPr>
      </w:pPr>
      <w:r w:rsidRPr="3EF46850">
        <w:rPr>
          <w:sz w:val="28"/>
          <w:szCs w:val="28"/>
        </w:rPr>
        <w:t>-Modifica Gioco Presente:</w:t>
      </w:r>
    </w:p>
    <w:p w14:paraId="7BDE0133" w14:textId="77777777" w:rsidR="00F179EE" w:rsidRDefault="00F179EE" w:rsidP="00F179EE">
      <w:pPr>
        <w:jc w:val="center"/>
        <w:rPr>
          <w:sz w:val="28"/>
          <w:szCs w:val="28"/>
        </w:rPr>
      </w:pPr>
      <w:r>
        <w:rPr>
          <w:noProof/>
        </w:rPr>
        <w:drawing>
          <wp:inline distT="0" distB="0" distL="0" distR="0" wp14:anchorId="79A3BCC2" wp14:editId="198D6281">
            <wp:extent cx="2839558" cy="4050746"/>
            <wp:effectExtent l="0" t="0" r="0" b="0"/>
            <wp:docPr id="17418508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40149" name=""/>
                    <pic:cNvPicPr/>
                  </pic:nvPicPr>
                  <pic:blipFill>
                    <a:blip r:embed="rId33"/>
                    <a:stretch>
                      <a:fillRect/>
                    </a:stretch>
                  </pic:blipFill>
                  <pic:spPr>
                    <a:xfrm>
                      <a:off x="0" y="0"/>
                      <a:ext cx="2839558" cy="4050746"/>
                    </a:xfrm>
                    <a:prstGeom prst="rect">
                      <a:avLst/>
                    </a:prstGeom>
                  </pic:spPr>
                </pic:pic>
              </a:graphicData>
            </a:graphic>
          </wp:inline>
        </w:drawing>
      </w:r>
    </w:p>
    <w:p w14:paraId="0EE10C86" w14:textId="77777777" w:rsidR="00F179EE" w:rsidRDefault="00F179EE" w:rsidP="00F179EE">
      <w:pPr>
        <w:rPr>
          <w:sz w:val="28"/>
          <w:szCs w:val="28"/>
        </w:rPr>
      </w:pPr>
      <w:r w:rsidRPr="3EF46850">
        <w:rPr>
          <w:sz w:val="28"/>
          <w:szCs w:val="28"/>
        </w:rPr>
        <w:t>Banalmente la funzione ci permette di modificare, a differenza dei publisher, ogni singolo gioco nel Sito. Ovviamente possiamo modificare anche valori che i publisher non possono come per esempio il voto dato dagli Admin.</w:t>
      </w:r>
    </w:p>
    <w:p w14:paraId="6AAA220E" w14:textId="77777777" w:rsidR="00F179EE" w:rsidRDefault="00F179EE" w:rsidP="00F179EE">
      <w:pPr>
        <w:rPr>
          <w:sz w:val="28"/>
          <w:szCs w:val="28"/>
        </w:rPr>
      </w:pPr>
      <w:r w:rsidRPr="3EF46850">
        <w:rPr>
          <w:sz w:val="28"/>
          <w:szCs w:val="28"/>
        </w:rPr>
        <w:t xml:space="preserve">-Sospendi o riattiva un gioco nel catalogo: </w:t>
      </w:r>
    </w:p>
    <w:p w14:paraId="1BE967D4" w14:textId="77777777" w:rsidR="00F179EE" w:rsidRDefault="00F179EE" w:rsidP="00F179EE">
      <w:pPr>
        <w:rPr>
          <w:sz w:val="28"/>
          <w:szCs w:val="28"/>
        </w:rPr>
      </w:pPr>
    </w:p>
    <w:p w14:paraId="6440E357" w14:textId="77777777" w:rsidR="00F179EE" w:rsidRDefault="00F179EE" w:rsidP="00F179EE">
      <w:pPr>
        <w:rPr>
          <w:sz w:val="28"/>
          <w:szCs w:val="28"/>
        </w:rPr>
      </w:pPr>
      <w:r w:rsidRPr="3EF46850">
        <w:rPr>
          <w:sz w:val="28"/>
          <w:szCs w:val="28"/>
        </w:rPr>
        <w:t>Per gli admin abbiamo preferito inserire una funzione a parte per la sospensione di un gioco. In sostanza si comporta come uno switch per la sospensione. Non è nulla di eclatante, poiché già visto nel publisher, ma fondamentale.</w:t>
      </w:r>
    </w:p>
    <w:p w14:paraId="285E6AB5" w14:textId="77777777" w:rsidR="00F179EE" w:rsidRDefault="00F179EE" w:rsidP="00F179EE">
      <w:pPr>
        <w:rPr>
          <w:sz w:val="28"/>
          <w:szCs w:val="28"/>
        </w:rPr>
      </w:pPr>
      <w:r w:rsidRPr="3EF46850">
        <w:rPr>
          <w:sz w:val="28"/>
          <w:szCs w:val="28"/>
        </w:rPr>
        <w:t xml:space="preserve">-Gestione Ticket Utenti: </w:t>
      </w:r>
    </w:p>
    <w:p w14:paraId="49305D06" w14:textId="77777777" w:rsidR="00F179EE" w:rsidRDefault="00F179EE" w:rsidP="00F179EE">
      <w:pPr>
        <w:rPr>
          <w:sz w:val="28"/>
          <w:szCs w:val="28"/>
        </w:rPr>
      </w:pPr>
      <w:r w:rsidRPr="3EF46850">
        <w:rPr>
          <w:sz w:val="28"/>
          <w:szCs w:val="28"/>
        </w:rPr>
        <w:lastRenderedPageBreak/>
        <w:t xml:space="preserve">Questo pannello permette di gestire i ticket degli utenti, infatti nella pagina Contact </w:t>
      </w:r>
      <w:r>
        <w:rPr>
          <w:noProof/>
        </w:rPr>
        <w:drawing>
          <wp:anchor distT="0" distB="0" distL="114300" distR="114300" simplePos="0" relativeHeight="251660288" behindDoc="0" locked="0" layoutInCell="1" allowOverlap="1" wp14:anchorId="6008A46F" wp14:editId="469931A8">
            <wp:simplePos x="0" y="0"/>
            <wp:positionH relativeFrom="column">
              <wp:align>left</wp:align>
            </wp:positionH>
            <wp:positionV relativeFrom="paragraph">
              <wp:posOffset>0</wp:posOffset>
            </wp:positionV>
            <wp:extent cx="4277100" cy="1514603"/>
            <wp:effectExtent l="0" t="0" r="0" b="0"/>
            <wp:wrapSquare wrapText="bothSides"/>
            <wp:docPr id="80159480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94531" name=""/>
                    <pic:cNvPicPr/>
                  </pic:nvPicPr>
                  <pic:blipFill>
                    <a:blip r:embed="rId34"/>
                    <a:stretch>
                      <a:fillRect/>
                    </a:stretch>
                  </pic:blipFill>
                  <pic:spPr>
                    <a:xfrm>
                      <a:off x="0" y="0"/>
                      <a:ext cx="4277100" cy="1514603"/>
                    </a:xfrm>
                    <a:prstGeom prst="rect">
                      <a:avLst/>
                    </a:prstGeom>
                  </pic:spPr>
                </pic:pic>
              </a:graphicData>
            </a:graphic>
            <wp14:sizeRelH relativeFrom="page">
              <wp14:pctWidth>0</wp14:pctWidth>
            </wp14:sizeRelH>
            <wp14:sizeRelV relativeFrom="page">
              <wp14:pctHeight>0</wp14:pctHeight>
            </wp14:sizeRelV>
          </wp:anchor>
        </w:drawing>
      </w:r>
      <w:r w:rsidRPr="3EF46850">
        <w:rPr>
          <w:sz w:val="28"/>
          <w:szCs w:val="28"/>
        </w:rPr>
        <w:t>Us, possiamo aprire un ticket. La risposta avviene tramite mail. Abbiamo sfruttato le API chiamate phpMailer, per inviare una mail ad un dato utente per risposta. Funziona tramite SMTP e tramite un token del servzio MAIL (in questo caso gmail). In caso l’abbiamo reso modificabile attraverso il file ServerUtility.php, dove si può impostare tutti i campi per la simulazione. ATTENZIONE: Dopo aver premuto invio è bene attendere alcuni secondi.</w:t>
      </w:r>
    </w:p>
    <w:p w14:paraId="5F6D7CA7" w14:textId="77777777" w:rsidR="00F179EE" w:rsidRDefault="00F179EE" w:rsidP="00F179EE"/>
    <w:p w14:paraId="06540BD5" w14:textId="77777777" w:rsidR="00F179EE" w:rsidRDefault="00F179EE" w:rsidP="00F179EE">
      <w:pPr>
        <w:rPr>
          <w:sz w:val="28"/>
          <w:szCs w:val="28"/>
        </w:rPr>
      </w:pPr>
      <w:r w:rsidRPr="3EF46850">
        <w:rPr>
          <w:sz w:val="28"/>
          <w:szCs w:val="28"/>
        </w:rPr>
        <w:t>-Gestione Utenti Iscritti:</w:t>
      </w:r>
    </w:p>
    <w:p w14:paraId="615692D7" w14:textId="77777777" w:rsidR="00F179EE" w:rsidRDefault="00F179EE" w:rsidP="00F179EE">
      <w:pPr>
        <w:rPr>
          <w:rFonts w:ascii="Calibri" w:eastAsia="Calibri" w:hAnsi="Calibri" w:cs="Calibri"/>
          <w:sz w:val="28"/>
          <w:szCs w:val="28"/>
        </w:rPr>
      </w:pPr>
      <w:r w:rsidRPr="3EF46850">
        <w:rPr>
          <w:rFonts w:ascii="Calibri" w:eastAsia="Calibri" w:hAnsi="Calibri" w:cs="Calibri"/>
          <w:color w:val="000000" w:themeColor="text1"/>
          <w:sz w:val="28"/>
          <w:szCs w:val="28"/>
        </w:rPr>
        <w:t xml:space="preserve">Permette la modifica delle informazioni, da parte degli admin, su tutti gli utenti presenti nel sito. Permette anche di sospendere un utente inserendo il grado 0 e di eliminare i giochi dell’utente. Non abbiamo inserito la possibilità di eliminare del </w:t>
      </w:r>
      <w:r>
        <w:rPr>
          <w:noProof/>
        </w:rPr>
        <w:drawing>
          <wp:anchor distT="0" distB="0" distL="114300" distR="114300" simplePos="0" relativeHeight="251663360" behindDoc="0" locked="0" layoutInCell="1" allowOverlap="1" wp14:anchorId="7E12D31E" wp14:editId="333A24FA">
            <wp:simplePos x="0" y="0"/>
            <wp:positionH relativeFrom="column">
              <wp:align>left</wp:align>
            </wp:positionH>
            <wp:positionV relativeFrom="paragraph">
              <wp:posOffset>0</wp:posOffset>
            </wp:positionV>
            <wp:extent cx="2346815" cy="4148595"/>
            <wp:effectExtent l="0" t="0" r="0" b="0"/>
            <wp:wrapSquare wrapText="bothSides"/>
            <wp:docPr id="42680547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88108" name=""/>
                    <pic:cNvPicPr/>
                  </pic:nvPicPr>
                  <pic:blipFill>
                    <a:blip r:embed="rId35"/>
                    <a:stretch>
                      <a:fillRect/>
                    </a:stretch>
                  </pic:blipFill>
                  <pic:spPr>
                    <a:xfrm>
                      <a:off x="0" y="0"/>
                      <a:ext cx="2346815" cy="4148595"/>
                    </a:xfrm>
                    <a:prstGeom prst="rect">
                      <a:avLst/>
                    </a:prstGeom>
                  </pic:spPr>
                </pic:pic>
              </a:graphicData>
            </a:graphic>
            <wp14:sizeRelH relativeFrom="page">
              <wp14:pctWidth>0</wp14:pctWidth>
            </wp14:sizeRelH>
            <wp14:sizeRelV relativeFrom="page">
              <wp14:pctHeight>0</wp14:pctHeight>
            </wp14:sizeRelV>
          </wp:anchor>
        </w:drawing>
      </w:r>
      <w:r w:rsidRPr="2EE90F80">
        <w:rPr>
          <w:rFonts w:ascii="Calibri" w:eastAsia="Calibri" w:hAnsi="Calibri" w:cs="Calibri"/>
          <w:color w:val="000000" w:themeColor="text1"/>
          <w:sz w:val="28"/>
          <w:szCs w:val="28"/>
        </w:rPr>
        <w:t>tutto</w:t>
      </w:r>
      <w:r w:rsidRPr="3EF46850">
        <w:rPr>
          <w:rFonts w:ascii="Calibri" w:eastAsia="Calibri" w:hAnsi="Calibri" w:cs="Calibri"/>
          <w:color w:val="000000" w:themeColor="text1"/>
          <w:sz w:val="28"/>
          <w:szCs w:val="28"/>
        </w:rPr>
        <w:t xml:space="preserve"> un utente, poiché la scelta stessa solitamente è data a chi gestisce i database e non agli amministratori del sito, i quali hanno un controllo solo sulle informazioni. Di solito non gli è permessa l’eliminazione definitiva degli account. Da un punto di vista di sicurezza inoltre è bene così, altrimenti, per esempio, gli admin potrebbero eliminare gli admin.</w:t>
      </w:r>
    </w:p>
    <w:p w14:paraId="514C1F3E" w14:textId="77777777" w:rsidR="00F179EE" w:rsidRDefault="00F179EE" w:rsidP="00F179EE"/>
    <w:p w14:paraId="70575EE5" w14:textId="77777777" w:rsidR="00F179EE" w:rsidRDefault="00F179EE" w:rsidP="00F179EE"/>
    <w:p w14:paraId="62E05B12" w14:textId="77777777" w:rsidR="00F179EE" w:rsidRDefault="00F179EE" w:rsidP="00F179EE"/>
    <w:p w14:paraId="5412A053" w14:textId="77777777" w:rsidR="00F179EE" w:rsidRDefault="00F179EE" w:rsidP="00F179EE"/>
    <w:p w14:paraId="699D615F" w14:textId="77777777" w:rsidR="00F179EE" w:rsidRDefault="00F179EE" w:rsidP="00F179EE">
      <w:pPr>
        <w:jc w:val="center"/>
      </w:pPr>
    </w:p>
    <w:p w14:paraId="55AD75D1" w14:textId="77777777" w:rsidR="00F179EE" w:rsidRDefault="00F179EE" w:rsidP="00F179EE">
      <w:pPr>
        <w:rPr>
          <w:sz w:val="28"/>
          <w:szCs w:val="28"/>
        </w:rPr>
      </w:pPr>
      <w:r w:rsidRPr="3EF46850">
        <w:rPr>
          <w:sz w:val="28"/>
          <w:szCs w:val="28"/>
        </w:rPr>
        <w:t>-Gestione Rimborsi utente:</w:t>
      </w:r>
    </w:p>
    <w:p w14:paraId="7A8DB9E0" w14:textId="77777777" w:rsidR="00F179EE" w:rsidRDefault="00F179EE" w:rsidP="00F179EE">
      <w:pPr>
        <w:rPr>
          <w:sz w:val="28"/>
          <w:szCs w:val="28"/>
        </w:rPr>
      </w:pPr>
      <w:r w:rsidRPr="00BF14D9">
        <w:rPr>
          <w:noProof/>
        </w:rPr>
        <w:lastRenderedPageBreak/>
        <w:drawing>
          <wp:inline distT="0" distB="0" distL="0" distR="0" wp14:anchorId="58A9670E" wp14:editId="75E374ED">
            <wp:extent cx="6120130" cy="2802890"/>
            <wp:effectExtent l="0" t="0" r="0" b="0"/>
            <wp:docPr id="102854683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46831" name=""/>
                    <pic:cNvPicPr/>
                  </pic:nvPicPr>
                  <pic:blipFill>
                    <a:blip r:embed="rId36"/>
                    <a:stretch>
                      <a:fillRect/>
                    </a:stretch>
                  </pic:blipFill>
                  <pic:spPr>
                    <a:xfrm>
                      <a:off x="0" y="0"/>
                      <a:ext cx="6120130" cy="2802890"/>
                    </a:xfrm>
                    <a:prstGeom prst="rect">
                      <a:avLst/>
                    </a:prstGeom>
                  </pic:spPr>
                </pic:pic>
              </a:graphicData>
            </a:graphic>
          </wp:inline>
        </w:drawing>
      </w:r>
    </w:p>
    <w:p w14:paraId="2A20B63F" w14:textId="77777777" w:rsidR="00F179EE" w:rsidRDefault="00F179EE" w:rsidP="00F179EE">
      <w:pPr>
        <w:rPr>
          <w:sz w:val="28"/>
          <w:szCs w:val="28"/>
        </w:rPr>
      </w:pPr>
      <w:r w:rsidRPr="3EF46850">
        <w:rPr>
          <w:sz w:val="28"/>
          <w:szCs w:val="28"/>
        </w:rPr>
        <w:t>Accedendo a questa sezione dopo aver cercato l’utente specifico il quale si vuole ottenere l’elenco degli acquisti che ha effettuato, sarà possibile visualizzare in che momento ha fatto l’acquisto e la variazione di pixel soldi e modificatore attuale che aveva in quel momento.</w:t>
      </w:r>
    </w:p>
    <w:p w14:paraId="43FC49B5" w14:textId="77777777" w:rsidR="00F179EE" w:rsidRDefault="00F179EE" w:rsidP="00F179EE">
      <w:pPr>
        <w:rPr>
          <w:sz w:val="28"/>
          <w:szCs w:val="28"/>
        </w:rPr>
      </w:pPr>
      <w:r w:rsidRPr="3EF46850">
        <w:rPr>
          <w:sz w:val="28"/>
          <w:szCs w:val="28"/>
        </w:rPr>
        <w:t>(Questi dati sono presi da LogTransizioniGiochi.xml)</w:t>
      </w:r>
    </w:p>
    <w:p w14:paraId="40A46EC9" w14:textId="77777777" w:rsidR="00F179EE" w:rsidRDefault="00F179EE" w:rsidP="00F179EE">
      <w:pPr>
        <w:rPr>
          <w:sz w:val="28"/>
          <w:szCs w:val="28"/>
        </w:rPr>
      </w:pPr>
      <w:r w:rsidRPr="3EF46850">
        <w:rPr>
          <w:sz w:val="28"/>
          <w:szCs w:val="28"/>
        </w:rPr>
        <w:t>Cliccando su annulla acquisto si effettuerà un ripristino del portafoglio e la rimozione di pixel e ovviamente il gioco dalla libreria.</w:t>
      </w:r>
    </w:p>
    <w:p w14:paraId="7F3ADA2D" w14:textId="77777777" w:rsidR="00F179EE" w:rsidRDefault="00F179EE" w:rsidP="00F179EE">
      <w:pPr>
        <w:rPr>
          <w:sz w:val="28"/>
          <w:szCs w:val="28"/>
        </w:rPr>
      </w:pPr>
    </w:p>
    <w:p w14:paraId="0FD0E34A" w14:textId="77777777" w:rsidR="00F179EE" w:rsidRDefault="00F179EE" w:rsidP="00F179EE">
      <w:pPr>
        <w:rPr>
          <w:sz w:val="28"/>
          <w:szCs w:val="28"/>
        </w:rPr>
      </w:pPr>
      <w:r w:rsidRPr="3EF46850">
        <w:rPr>
          <w:sz w:val="28"/>
          <w:szCs w:val="28"/>
        </w:rPr>
        <w:t>Gestione Segnalazioni Commenti e Recensioni:</w:t>
      </w:r>
    </w:p>
    <w:p w14:paraId="5BAC59EF" w14:textId="77777777" w:rsidR="00F179EE" w:rsidRDefault="00F179EE" w:rsidP="00F179EE">
      <w:pPr>
        <w:rPr>
          <w:sz w:val="28"/>
          <w:szCs w:val="28"/>
        </w:rPr>
      </w:pPr>
      <w:r w:rsidRPr="00060358">
        <w:rPr>
          <w:noProof/>
        </w:rPr>
        <w:drawing>
          <wp:inline distT="0" distB="0" distL="0" distR="0" wp14:anchorId="32099711" wp14:editId="34F54177">
            <wp:extent cx="6120130" cy="1741170"/>
            <wp:effectExtent l="0" t="0" r="0" b="0"/>
            <wp:docPr id="19304632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6325" name=""/>
                    <pic:cNvPicPr/>
                  </pic:nvPicPr>
                  <pic:blipFill>
                    <a:blip r:embed="rId37"/>
                    <a:stretch>
                      <a:fillRect/>
                    </a:stretch>
                  </pic:blipFill>
                  <pic:spPr>
                    <a:xfrm>
                      <a:off x="0" y="0"/>
                      <a:ext cx="6120130" cy="1741170"/>
                    </a:xfrm>
                    <a:prstGeom prst="rect">
                      <a:avLst/>
                    </a:prstGeom>
                  </pic:spPr>
                </pic:pic>
              </a:graphicData>
            </a:graphic>
          </wp:inline>
        </w:drawing>
      </w:r>
    </w:p>
    <w:p w14:paraId="7E030DAC" w14:textId="77777777" w:rsidR="00F179EE" w:rsidRDefault="00F179EE" w:rsidP="00F179EE">
      <w:pPr>
        <w:rPr>
          <w:sz w:val="28"/>
          <w:szCs w:val="28"/>
        </w:rPr>
      </w:pPr>
      <w:r w:rsidRPr="3EF46850">
        <w:rPr>
          <w:sz w:val="28"/>
          <w:szCs w:val="28"/>
        </w:rPr>
        <w:t>In questa sezione avremo un elenco preso dai file Commenti.xml e Recensioni.xml nello specifico i commenti e recensioni che hanno almeno come attributo segnalazioni pari a uno o più e l’amministratore può leggere gli elementi segnalati e decidere se eliminare l’elemento o eliminare solo la segnalazione.</w:t>
      </w:r>
    </w:p>
    <w:p w14:paraId="5630763F" w14:textId="77777777" w:rsidR="00F179EE" w:rsidRDefault="00F179EE" w:rsidP="00F179EE">
      <w:pPr>
        <w:rPr>
          <w:sz w:val="28"/>
          <w:szCs w:val="28"/>
        </w:rPr>
      </w:pPr>
    </w:p>
    <w:p w14:paraId="1C3524FB" w14:textId="77777777" w:rsidR="00F179EE" w:rsidRDefault="00F179EE" w:rsidP="00F179EE">
      <w:pPr>
        <w:rPr>
          <w:sz w:val="28"/>
          <w:szCs w:val="28"/>
        </w:rPr>
      </w:pPr>
    </w:p>
    <w:p w14:paraId="3DD87FB5" w14:textId="77777777" w:rsidR="00F179EE" w:rsidRDefault="00F179EE" w:rsidP="00F179EE">
      <w:pPr>
        <w:rPr>
          <w:sz w:val="28"/>
          <w:szCs w:val="28"/>
        </w:rPr>
      </w:pPr>
    </w:p>
    <w:p w14:paraId="35A82A61" w14:textId="77777777" w:rsidR="00F179EE" w:rsidRDefault="00F179EE" w:rsidP="00F179EE">
      <w:pPr>
        <w:rPr>
          <w:sz w:val="28"/>
          <w:szCs w:val="28"/>
        </w:rPr>
      </w:pPr>
      <w:r w:rsidRPr="3EF46850">
        <w:rPr>
          <w:sz w:val="28"/>
          <w:szCs w:val="28"/>
        </w:rPr>
        <w:t>Gestione Impostazioni Sconti</w:t>
      </w:r>
    </w:p>
    <w:p w14:paraId="0F6EAD19" w14:textId="77777777" w:rsidR="00F179EE" w:rsidRDefault="00F179EE" w:rsidP="00F179EE">
      <w:pPr>
        <w:rPr>
          <w:sz w:val="28"/>
          <w:szCs w:val="28"/>
        </w:rPr>
      </w:pPr>
      <w:r>
        <w:rPr>
          <w:noProof/>
        </w:rPr>
        <w:drawing>
          <wp:inline distT="0" distB="0" distL="0" distR="0" wp14:anchorId="3FDD4759" wp14:editId="2707085C">
            <wp:extent cx="3678183" cy="4590668"/>
            <wp:effectExtent l="0" t="0" r="0" b="0"/>
            <wp:docPr id="104563680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36809" name=""/>
                    <pic:cNvPicPr/>
                  </pic:nvPicPr>
                  <pic:blipFill>
                    <a:blip r:embed="rId38"/>
                    <a:stretch>
                      <a:fillRect/>
                    </a:stretch>
                  </pic:blipFill>
                  <pic:spPr>
                    <a:xfrm>
                      <a:off x="0" y="0"/>
                      <a:ext cx="3678183" cy="4590668"/>
                    </a:xfrm>
                    <a:prstGeom prst="rect">
                      <a:avLst/>
                    </a:prstGeom>
                  </pic:spPr>
                </pic:pic>
              </a:graphicData>
            </a:graphic>
          </wp:inline>
        </w:drawing>
      </w:r>
    </w:p>
    <w:p w14:paraId="23F3541A" w14:textId="77777777" w:rsidR="00F179EE" w:rsidRDefault="00F179EE" w:rsidP="00F179EE">
      <w:pPr>
        <w:rPr>
          <w:sz w:val="28"/>
          <w:szCs w:val="28"/>
        </w:rPr>
      </w:pPr>
    </w:p>
    <w:p w14:paraId="48EE2FE1" w14:textId="77777777" w:rsidR="00F179EE" w:rsidRDefault="00F179EE" w:rsidP="00F179EE">
      <w:pPr>
        <w:rPr>
          <w:sz w:val="28"/>
          <w:szCs w:val="28"/>
        </w:rPr>
      </w:pPr>
      <w:r w:rsidRPr="3EF46850">
        <w:rPr>
          <w:sz w:val="28"/>
          <w:szCs w:val="28"/>
        </w:rPr>
        <w:t>Su un file SettingsSconti.xml sono salvati i parametri di configurazione degli sconti : per ogni elemento ci sarà una form che modificherà tali valori</w:t>
      </w:r>
      <w:r>
        <w:br/>
      </w:r>
      <w:r w:rsidRPr="3EF46850">
        <w:rPr>
          <w:sz w:val="28"/>
          <w:szCs w:val="28"/>
        </w:rPr>
        <w:t>Simile a quelle viste per la modifica giochi abbiamo anche una sezione per eliminare e aggiungere i giochi che hanno uno sconto indipendente</w:t>
      </w:r>
    </w:p>
    <w:p w14:paraId="74AF9AAF" w14:textId="77777777" w:rsidR="00F179EE" w:rsidRDefault="00F179EE" w:rsidP="00F179EE">
      <w:pPr>
        <w:rPr>
          <w:sz w:val="28"/>
          <w:szCs w:val="28"/>
        </w:rPr>
      </w:pPr>
    </w:p>
    <w:p w14:paraId="0FCE2483" w14:textId="77777777" w:rsidR="00F179EE" w:rsidRDefault="00F179EE" w:rsidP="00F179EE">
      <w:pPr>
        <w:rPr>
          <w:sz w:val="28"/>
          <w:szCs w:val="28"/>
        </w:rPr>
      </w:pPr>
    </w:p>
    <w:p w14:paraId="725B6FA8" w14:textId="77777777" w:rsidR="00F179EE" w:rsidRPr="00F179EE" w:rsidRDefault="00F179EE" w:rsidP="00F179EE">
      <w:pPr>
        <w:pStyle w:val="Titolo1"/>
        <w:rPr>
          <w:sz w:val="44"/>
          <w:szCs w:val="44"/>
        </w:rPr>
      </w:pPr>
      <w:r w:rsidRPr="00F179EE">
        <w:rPr>
          <w:sz w:val="44"/>
          <w:szCs w:val="44"/>
        </w:rPr>
        <w:t>CAPITOLO 3</w:t>
      </w:r>
    </w:p>
    <w:p w14:paraId="38D77778" w14:textId="77777777" w:rsidR="00F179EE" w:rsidRDefault="00F179EE" w:rsidP="00F179EE"/>
    <w:p w14:paraId="3D0EFEC0" w14:textId="77777777" w:rsidR="00F179EE" w:rsidRDefault="00F179EE" w:rsidP="00F179EE">
      <w:r w:rsidRPr="10DAA9F1">
        <w:rPr>
          <w:sz w:val="28"/>
          <w:szCs w:val="28"/>
        </w:rPr>
        <w:t>Essendo un sito molto esteso, abbiamo inserito solo i pezzi di codice più particolare. Questo serve a dim</w:t>
      </w:r>
      <w:r>
        <w:rPr>
          <w:sz w:val="28"/>
          <w:szCs w:val="28"/>
        </w:rPr>
        <w:t>in</w:t>
      </w:r>
      <w:r w:rsidRPr="10DAA9F1">
        <w:rPr>
          <w:sz w:val="28"/>
          <w:szCs w:val="28"/>
        </w:rPr>
        <w:t xml:space="preserve">uire la ridondanza, durante il commento della parte 3. Ovviamente abbiamo preso in esame i vari file e le loro parti più caratteristiche, seguendo un ordine di </w:t>
      </w:r>
      <w:r w:rsidRPr="10DAA9F1">
        <w:rPr>
          <w:sz w:val="28"/>
          <w:szCs w:val="28"/>
        </w:rPr>
        <w:lastRenderedPageBreak/>
        <w:t>navigazione simile a quello che affronterebbe un utente, partendo dal login e andando verso le pagine di gestione, le quali sono riservate ad utenti speciali come Publisher e Admin. Ci teniamo a dire, che qui prenderemo in esame e il codice, spiegando come abbiamo asseblato il tutto secondo che criterio ma soprattutto il perché abbiamo eseguito alcune scelte invece di altre. Lasciamo anche il codice ampiamente commentato per un più semplice fruizione</w:t>
      </w:r>
    </w:p>
    <w:p w14:paraId="034FE285" w14:textId="77777777" w:rsidR="00F179EE" w:rsidRDefault="00F179EE" w:rsidP="00F179EE">
      <w:r w:rsidRPr="5FFA5B4D">
        <w:rPr>
          <w:rStyle w:val="Titolo2Carattere"/>
          <w:sz w:val="36"/>
          <w:szCs w:val="36"/>
        </w:rPr>
        <w:t>Gestione della sessione di lavoro – Login &amp; Sign-in</w:t>
      </w:r>
      <w:r>
        <w:rPr>
          <w:noProof/>
        </w:rPr>
        <w:drawing>
          <wp:inline distT="0" distB="0" distL="0" distR="0" wp14:anchorId="53D881E5" wp14:editId="33FC0B2E">
            <wp:extent cx="4859167" cy="4488873"/>
            <wp:effectExtent l="0" t="0" r="0" b="0"/>
            <wp:docPr id="7611987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03437" name=""/>
                    <pic:cNvPicPr/>
                  </pic:nvPicPr>
                  <pic:blipFill>
                    <a:blip r:embed="rId39">
                      <a:extLst>
                        <a:ext uri="{28A0092B-C50C-407E-A947-70E740481C1C}">
                          <a14:useLocalDpi xmlns:a14="http://schemas.microsoft.com/office/drawing/2010/main"/>
                        </a:ext>
                      </a:extLst>
                    </a:blip>
                    <a:stretch>
                      <a:fillRect/>
                    </a:stretch>
                  </pic:blipFill>
                  <pic:spPr>
                    <a:xfrm>
                      <a:off x="0" y="0"/>
                      <a:ext cx="4859167" cy="4488873"/>
                    </a:xfrm>
                    <a:prstGeom prst="rect">
                      <a:avLst/>
                    </a:prstGeom>
                  </pic:spPr>
                </pic:pic>
              </a:graphicData>
            </a:graphic>
          </wp:inline>
        </w:drawing>
      </w:r>
    </w:p>
    <w:p w14:paraId="2AB1C8D5" w14:textId="77777777" w:rsidR="00F179EE" w:rsidRDefault="00F179EE" w:rsidP="00F179EE">
      <w:pPr>
        <w:rPr>
          <w:sz w:val="28"/>
          <w:szCs w:val="28"/>
        </w:rPr>
      </w:pPr>
      <w:r w:rsidRPr="10DAA9F1">
        <w:rPr>
          <w:sz w:val="28"/>
          <w:szCs w:val="28"/>
        </w:rPr>
        <w:t xml:space="preserve">Incominciando con la schermata di login “login.php”. Per mantenere le informazioni d’accesso abbiamo utilizzato le SESSION per salvare i dati più importanti quali username password e-mail ecc. </w:t>
      </w:r>
    </w:p>
    <w:p w14:paraId="017255EC" w14:textId="77777777" w:rsidR="00F179EE" w:rsidRDefault="00F179EE" w:rsidP="00F179EE">
      <w:pPr>
        <w:rPr>
          <w:sz w:val="28"/>
          <w:szCs w:val="28"/>
        </w:rPr>
      </w:pPr>
      <w:r w:rsidRPr="10DAA9F1">
        <w:rPr>
          <w:sz w:val="28"/>
          <w:szCs w:val="28"/>
        </w:rPr>
        <w:t>I seguenti dati sono presi dal database MySQL. Abbiamo gestito l’accesso tramite sia gli strumenti messi a disposizione dalla libreria mysqli, sia abbiamo sfruttato il file di utility del server. Una volta inizializzata la sessione siamo andati a richiamare quello che è il modificatore commenti attraverso una funzione speciale, la quale risiede nel file “gestioneEsperienzaUtente.php". Infine, abbiamo inserito tutte le informazioni nella SESSION, in apposite sessioni. Lo abbiamo impostato così, in modo tale da poter richiamare queste informazioni chiave durante tutta la navigazione dell’utente sul sito.</w:t>
      </w:r>
    </w:p>
    <w:p w14:paraId="1A56EE3E" w14:textId="77777777" w:rsidR="00F179EE" w:rsidRPr="00F736B2" w:rsidRDefault="00F179EE" w:rsidP="00F179EE">
      <w:pPr>
        <w:rPr>
          <w:sz w:val="28"/>
          <w:szCs w:val="28"/>
        </w:rPr>
      </w:pPr>
      <w:r w:rsidRPr="10DAA9F1">
        <w:rPr>
          <w:sz w:val="28"/>
          <w:szCs w:val="28"/>
        </w:rPr>
        <w:lastRenderedPageBreak/>
        <w:t xml:space="preserve">      </w:t>
      </w:r>
    </w:p>
    <w:p w14:paraId="13FE7A26" w14:textId="77777777" w:rsidR="00F179EE" w:rsidRDefault="00F179EE" w:rsidP="00F179EE">
      <w:pPr>
        <w:rPr>
          <w:sz w:val="28"/>
          <w:szCs w:val="28"/>
        </w:rPr>
      </w:pPr>
      <w:r w:rsidRPr="10DAA9F1">
        <w:rPr>
          <w:sz w:val="28"/>
          <w:szCs w:val="28"/>
        </w:rPr>
        <w:t>Inoltre, all’inserimento dei dati essi vengono controllati, per verificare che non siano vuoti o se l’utente non è presente all’interno del Sito. Se questi risultano scorretti si stampa un messaggio di errore che varia in base al caso e viene stampata nella pagina una flag apposita:</w:t>
      </w:r>
      <w:r>
        <w:rPr>
          <w:noProof/>
        </w:rPr>
        <w:drawing>
          <wp:inline distT="0" distB="0" distL="0" distR="0" wp14:anchorId="6745A725" wp14:editId="762A228F">
            <wp:extent cx="4633362" cy="1272650"/>
            <wp:effectExtent l="0" t="0" r="0" b="0"/>
            <wp:docPr id="18928067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06770" name=""/>
                    <pic:cNvPicPr/>
                  </pic:nvPicPr>
                  <pic:blipFill>
                    <a:blip r:embed="rId40">
                      <a:extLst>
                        <a:ext uri="{28A0092B-C50C-407E-A947-70E740481C1C}">
                          <a14:useLocalDpi xmlns:a14="http://schemas.microsoft.com/office/drawing/2010/main" val="0"/>
                        </a:ext>
                      </a:extLst>
                    </a:blip>
                    <a:stretch>
                      <a:fillRect/>
                    </a:stretch>
                  </pic:blipFill>
                  <pic:spPr>
                    <a:xfrm>
                      <a:off x="0" y="0"/>
                      <a:ext cx="4633362" cy="1272650"/>
                    </a:xfrm>
                    <a:prstGeom prst="rect">
                      <a:avLst/>
                    </a:prstGeom>
                  </pic:spPr>
                </pic:pic>
              </a:graphicData>
            </a:graphic>
          </wp:inline>
        </w:drawing>
      </w:r>
    </w:p>
    <w:p w14:paraId="24A0B692" w14:textId="77777777" w:rsidR="00F179EE" w:rsidRDefault="00F179EE" w:rsidP="00F179EE">
      <w:pPr>
        <w:rPr>
          <w:sz w:val="28"/>
          <w:szCs w:val="28"/>
        </w:rPr>
      </w:pPr>
      <w:r w:rsidRPr="10DAA9F1">
        <w:rPr>
          <w:sz w:val="28"/>
          <w:szCs w:val="28"/>
        </w:rPr>
        <w:t xml:space="preserve">Per ultimo si noterà che non c’è una pagina di logout effettiva, al suo posto ogni volta che si accederà alla schermata di login si fara in automatico il log-out tramite session destroy e session unset. Andimo inoltre a resettare il cookie che ci specificava il tipo di form per la registrazione scelta, semmai, in precedenza. </w:t>
      </w:r>
      <w:r>
        <w:rPr>
          <w:noProof/>
        </w:rPr>
        <w:drawing>
          <wp:inline distT="0" distB="0" distL="0" distR="0" wp14:anchorId="497CCC46" wp14:editId="53B56AE0">
            <wp:extent cx="5082980" cy="998306"/>
            <wp:effectExtent l="0" t="0" r="0" b="0"/>
            <wp:docPr id="8458238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92552" name=""/>
                    <pic:cNvPicPr/>
                  </pic:nvPicPr>
                  <pic:blipFill>
                    <a:blip r:embed="rId41">
                      <a:extLst>
                        <a:ext uri="{28A0092B-C50C-407E-A947-70E740481C1C}">
                          <a14:useLocalDpi xmlns:a14="http://schemas.microsoft.com/office/drawing/2010/main" val="0"/>
                        </a:ext>
                      </a:extLst>
                    </a:blip>
                    <a:stretch>
                      <a:fillRect/>
                    </a:stretch>
                  </pic:blipFill>
                  <pic:spPr>
                    <a:xfrm>
                      <a:off x="0" y="0"/>
                      <a:ext cx="5082980" cy="998306"/>
                    </a:xfrm>
                    <a:prstGeom prst="rect">
                      <a:avLst/>
                    </a:prstGeom>
                  </pic:spPr>
                </pic:pic>
              </a:graphicData>
            </a:graphic>
          </wp:inline>
        </w:drawing>
      </w:r>
    </w:p>
    <w:p w14:paraId="4488C80F" w14:textId="77777777" w:rsidR="00F179EE" w:rsidRDefault="00F179EE" w:rsidP="00F179EE">
      <w:pPr>
        <w:rPr>
          <w:sz w:val="28"/>
          <w:szCs w:val="28"/>
        </w:rPr>
      </w:pPr>
      <w:r w:rsidRPr="10DAA9F1">
        <w:rPr>
          <w:sz w:val="28"/>
          <w:szCs w:val="28"/>
        </w:rPr>
        <w:t>Abbiamo preferito trattare così il log-out per una questione di funzionalità. Alla fine, una pagina di login serve ad accedere. Che bisogna riaccedere ha un suo senso.</w:t>
      </w:r>
    </w:p>
    <w:p w14:paraId="4E6FAE71" w14:textId="77777777" w:rsidR="00F179EE" w:rsidRDefault="00F179EE" w:rsidP="00F179EE">
      <w:pPr>
        <w:rPr>
          <w:sz w:val="28"/>
          <w:szCs w:val="28"/>
        </w:rPr>
      </w:pPr>
      <w:r w:rsidRPr="10DAA9F1">
        <w:rPr>
          <w:sz w:val="28"/>
          <w:szCs w:val="28"/>
        </w:rPr>
        <w:t>Passando alla schermata di sign-in ci si arriverà dalla schermata login. Sfruttiamo l’invio di un dato in GET alla pagina di sign-in, che stabilisce quale utente sta cercando di iscriversi. Di conseguenza la form cambiera per adattarsi al qual tipo di utente.</w:t>
      </w:r>
    </w:p>
    <w:p w14:paraId="2D84160B" w14:textId="77777777" w:rsidR="00F179EE" w:rsidRDefault="00F179EE" w:rsidP="00F179EE">
      <w:pPr>
        <w:rPr>
          <w:sz w:val="28"/>
          <w:szCs w:val="28"/>
        </w:rPr>
      </w:pPr>
      <w:r>
        <w:rPr>
          <w:noProof/>
        </w:rPr>
        <w:drawing>
          <wp:inline distT="0" distB="0" distL="0" distR="0" wp14:anchorId="71D1FE38" wp14:editId="2012AB4C">
            <wp:extent cx="3863675" cy="701101"/>
            <wp:effectExtent l="0" t="0" r="0" b="0"/>
            <wp:docPr id="15803308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330858" name=""/>
                    <pic:cNvPicPr/>
                  </pic:nvPicPr>
                  <pic:blipFill>
                    <a:blip r:embed="rId42">
                      <a:extLst>
                        <a:ext uri="{28A0092B-C50C-407E-A947-70E740481C1C}">
                          <a14:useLocalDpi xmlns:a14="http://schemas.microsoft.com/office/drawing/2010/main" val="0"/>
                        </a:ext>
                      </a:extLst>
                    </a:blip>
                    <a:stretch>
                      <a:fillRect/>
                    </a:stretch>
                  </pic:blipFill>
                  <pic:spPr>
                    <a:xfrm>
                      <a:off x="0" y="0"/>
                      <a:ext cx="3863675" cy="701101"/>
                    </a:xfrm>
                    <a:prstGeom prst="rect">
                      <a:avLst/>
                    </a:prstGeom>
                  </pic:spPr>
                </pic:pic>
              </a:graphicData>
            </a:graphic>
          </wp:inline>
        </w:drawing>
      </w:r>
    </w:p>
    <w:p w14:paraId="3F4E7A8A" w14:textId="77777777" w:rsidR="00F179EE" w:rsidRDefault="00F179EE" w:rsidP="00F179EE">
      <w:pPr>
        <w:rPr>
          <w:sz w:val="28"/>
          <w:szCs w:val="28"/>
        </w:rPr>
      </w:pPr>
      <w:r w:rsidRPr="10DAA9F1">
        <w:rPr>
          <w:sz w:val="28"/>
          <w:szCs w:val="28"/>
        </w:rPr>
        <w:t>Essendo che al ricaricamento rischiavamo di perdere l’informazione in GET sul tipo utente, abbiamo usato i COOKIE per immagazzinare tale informazione, sul client. Questo ci permette al ricaricamento della pagina, per esempio per un missmatch tra le informazioni inserite nella form e la formattazione stabilita da noi, di ricaricare la pagina secondo il tipo di utente richiesto.</w:t>
      </w:r>
    </w:p>
    <w:p w14:paraId="40BFD21B" w14:textId="77777777" w:rsidR="00F179EE" w:rsidRDefault="00F179EE" w:rsidP="00F179EE">
      <w:pPr>
        <w:rPr>
          <w:sz w:val="28"/>
          <w:szCs w:val="28"/>
        </w:rPr>
      </w:pPr>
      <w:r>
        <w:rPr>
          <w:noProof/>
        </w:rPr>
        <w:lastRenderedPageBreak/>
        <w:drawing>
          <wp:inline distT="0" distB="0" distL="0" distR="0" wp14:anchorId="07424D51" wp14:editId="159CD393">
            <wp:extent cx="3297668" cy="2133785"/>
            <wp:effectExtent l="0" t="0" r="0" b="0"/>
            <wp:docPr id="8134189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64286" name=""/>
                    <pic:cNvPicPr/>
                  </pic:nvPicPr>
                  <pic:blipFill>
                    <a:blip r:embed="rId43">
                      <a:extLst>
                        <a:ext uri="{28A0092B-C50C-407E-A947-70E740481C1C}">
                          <a14:useLocalDpi xmlns:a14="http://schemas.microsoft.com/office/drawing/2010/main"/>
                        </a:ext>
                      </a:extLst>
                    </a:blip>
                    <a:stretch>
                      <a:fillRect/>
                    </a:stretch>
                  </pic:blipFill>
                  <pic:spPr>
                    <a:xfrm>
                      <a:off x="0" y="0"/>
                      <a:ext cx="3297668" cy="2133785"/>
                    </a:xfrm>
                    <a:prstGeom prst="rect">
                      <a:avLst/>
                    </a:prstGeom>
                  </pic:spPr>
                </pic:pic>
              </a:graphicData>
            </a:graphic>
          </wp:inline>
        </w:drawing>
      </w:r>
    </w:p>
    <w:p w14:paraId="19EC24B6" w14:textId="77777777" w:rsidR="00F179EE" w:rsidRDefault="00F179EE" w:rsidP="00F179EE">
      <w:pPr>
        <w:rPr>
          <w:sz w:val="28"/>
          <w:szCs w:val="28"/>
        </w:rPr>
      </w:pPr>
      <w:r>
        <w:rPr>
          <w:noProof/>
        </w:rPr>
        <w:drawing>
          <wp:inline distT="0" distB="0" distL="0" distR="0" wp14:anchorId="3C6D7C41" wp14:editId="72A59404">
            <wp:extent cx="6124575" cy="1419225"/>
            <wp:effectExtent l="0" t="0" r="0" b="0"/>
            <wp:docPr id="7064382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38244"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124575" cy="1419225"/>
                    </a:xfrm>
                    <a:prstGeom prst="rect">
                      <a:avLst/>
                    </a:prstGeom>
                  </pic:spPr>
                </pic:pic>
              </a:graphicData>
            </a:graphic>
          </wp:inline>
        </w:drawing>
      </w:r>
    </w:p>
    <w:p w14:paraId="134917DC" w14:textId="77777777" w:rsidR="00F179EE" w:rsidRDefault="00F179EE" w:rsidP="00F179EE">
      <w:pPr>
        <w:rPr>
          <w:sz w:val="28"/>
          <w:szCs w:val="28"/>
        </w:rPr>
      </w:pPr>
      <w:r w:rsidRPr="10DAA9F1">
        <w:rPr>
          <w:sz w:val="28"/>
          <w:szCs w:val="28"/>
        </w:rPr>
        <w:t>Una cosa da notare sono le regole di inserimento dei dati essi dovranno rispettare diversi pregmatch, i quali sono la base con cui abbiamo stabilito la formattazione delle form in tutto il sito. Sottolineiamo l’uso inoltre di due flag. Abbiamo preferito saltare direttamente la parte iniziale dello script php, dedicato al processo di registrazione, nel caso già la partita IVA risultasse sbagliata per i publisher, usando la flag “jumper” per l’appunto. Volevamo risparmiare tempo nel caricamento. Per il missmatch con i pregmatch e con i flag (unlock è dedicata invece all’immissione corretta della passkey) ci porta all’inserimento di un opportuno messaggio di errore nella variabile service che in seguito, verrà stampato a schermo. Abbiamo usato questo metodo poiché, dati più errori, volevamo portare all’occhio del client solamente quello che in gerarchia sembrava il più importante.</w:t>
      </w:r>
    </w:p>
    <w:p w14:paraId="7625202C" w14:textId="77777777" w:rsidR="00F179EE" w:rsidRDefault="00F179EE" w:rsidP="00F179EE">
      <w:r>
        <w:rPr>
          <w:noProof/>
        </w:rPr>
        <w:lastRenderedPageBreak/>
        <w:drawing>
          <wp:inline distT="0" distB="0" distL="0" distR="0" wp14:anchorId="15AA1D0D" wp14:editId="759F12EA">
            <wp:extent cx="6124575" cy="847725"/>
            <wp:effectExtent l="0" t="0" r="0" b="0"/>
            <wp:docPr id="18614486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48692"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124575" cy="847725"/>
                    </a:xfrm>
                    <a:prstGeom prst="rect">
                      <a:avLst/>
                    </a:prstGeom>
                  </pic:spPr>
                </pic:pic>
              </a:graphicData>
            </a:graphic>
          </wp:inline>
        </w:drawing>
      </w:r>
      <w:r>
        <w:rPr>
          <w:noProof/>
        </w:rPr>
        <w:drawing>
          <wp:inline distT="0" distB="0" distL="0" distR="0" wp14:anchorId="59CAE046" wp14:editId="570ACD5F">
            <wp:extent cx="6124575" cy="2895600"/>
            <wp:effectExtent l="0" t="0" r="0" b="0"/>
            <wp:docPr id="9770091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09141" name=""/>
                    <pic:cNvPicPr/>
                  </pic:nvPicPr>
                  <pic:blipFill>
                    <a:blip r:embed="rId46">
                      <a:extLst>
                        <a:ext uri="{28A0092B-C50C-407E-A947-70E740481C1C}">
                          <a14:useLocalDpi xmlns:a14="http://schemas.microsoft.com/office/drawing/2010/main" val="0"/>
                        </a:ext>
                      </a:extLst>
                    </a:blip>
                    <a:stretch>
                      <a:fillRect/>
                    </a:stretch>
                  </pic:blipFill>
                  <pic:spPr>
                    <a:xfrm>
                      <a:off x="0" y="0"/>
                      <a:ext cx="6124575" cy="2895600"/>
                    </a:xfrm>
                    <a:prstGeom prst="rect">
                      <a:avLst/>
                    </a:prstGeom>
                  </pic:spPr>
                </pic:pic>
              </a:graphicData>
            </a:graphic>
          </wp:inline>
        </w:drawing>
      </w:r>
    </w:p>
    <w:p w14:paraId="09501C3E" w14:textId="77777777" w:rsidR="00F179EE" w:rsidRDefault="00F179EE" w:rsidP="00F179EE">
      <w:pPr>
        <w:pStyle w:val="Titolo2"/>
        <w:rPr>
          <w:sz w:val="36"/>
          <w:szCs w:val="36"/>
        </w:rPr>
      </w:pPr>
      <w:r w:rsidRPr="58D0DBCA">
        <w:rPr>
          <w:sz w:val="36"/>
          <w:szCs w:val="36"/>
        </w:rPr>
        <w:t>Homepage</w:t>
      </w:r>
    </w:p>
    <w:p w14:paraId="61582B7F" w14:textId="77777777" w:rsidR="00F179EE" w:rsidRDefault="00F179EE" w:rsidP="00F179EE">
      <w:pPr>
        <w:rPr>
          <w:sz w:val="28"/>
          <w:szCs w:val="28"/>
        </w:rPr>
      </w:pPr>
      <w:r w:rsidRPr="6083F254">
        <w:rPr>
          <w:sz w:val="28"/>
          <w:szCs w:val="28"/>
        </w:rPr>
        <w:t xml:space="preserve">La home page presenta tra le altrre pagine uno script di prentazione molto particolare, assemblato in js. Spendiamo alcune parole su questo poiche è uno script grafico creto da 0 su cui abbiamo speso diverso tempo. Il funzionemento generale della nostra idea era questa. Carichiamo più immagini di giochi e le scorriamo. Facciamo ciò attraverso il download id tutte le immagini dei giochi di una determinata categoria. Sfuttimao per questo lo script php della homepage. Usiamo una classe Gametable per preformattate già tutte le informazioni prese dal file xml dei giochi. Andiamo poi a nascondere tutte insieme le gamecard all’interno della tabella. </w:t>
      </w:r>
      <w:r>
        <w:rPr>
          <w:noProof/>
        </w:rPr>
        <w:drawing>
          <wp:anchor distT="0" distB="0" distL="114300" distR="114300" simplePos="0" relativeHeight="251661312" behindDoc="0" locked="0" layoutInCell="1" allowOverlap="1" wp14:anchorId="54759D96" wp14:editId="3F2B68CC">
            <wp:simplePos x="0" y="0"/>
            <wp:positionH relativeFrom="column">
              <wp:align>left</wp:align>
            </wp:positionH>
            <wp:positionV relativeFrom="paragraph">
              <wp:posOffset>0</wp:posOffset>
            </wp:positionV>
            <wp:extent cx="4171050" cy="3288837"/>
            <wp:effectExtent l="0" t="0" r="0" b="0"/>
            <wp:wrapSquare wrapText="bothSides"/>
            <wp:docPr id="5384854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2366" name=""/>
                    <pic:cNvPicPr/>
                  </pic:nvPicPr>
                  <pic:blipFill>
                    <a:blip r:embed="rId47">
                      <a:extLst>
                        <a:ext uri="{28A0092B-C50C-407E-A947-70E740481C1C}">
                          <a14:useLocalDpi xmlns:a14="http://schemas.microsoft.com/office/drawing/2010/main"/>
                        </a:ext>
                      </a:extLst>
                    </a:blip>
                    <a:stretch>
                      <a:fillRect/>
                    </a:stretch>
                  </pic:blipFill>
                  <pic:spPr>
                    <a:xfrm>
                      <a:off x="0" y="0"/>
                      <a:ext cx="4171050" cy="3288837"/>
                    </a:xfrm>
                    <a:prstGeom prst="rect">
                      <a:avLst/>
                    </a:prstGeom>
                  </pic:spPr>
                </pic:pic>
              </a:graphicData>
            </a:graphic>
            <wp14:sizeRelH relativeFrom="page">
              <wp14:pctWidth>0</wp14:pctWidth>
            </wp14:sizeRelH>
            <wp14:sizeRelV relativeFrom="page">
              <wp14:pctHeight>0</wp14:pctHeight>
            </wp14:sizeRelV>
          </wp:anchor>
        </w:drawing>
      </w:r>
    </w:p>
    <w:p w14:paraId="0E899117" w14:textId="77777777" w:rsidR="00F179EE" w:rsidRDefault="00F179EE" w:rsidP="00F179EE">
      <w:pPr>
        <w:rPr>
          <w:sz w:val="28"/>
          <w:szCs w:val="28"/>
        </w:rPr>
      </w:pPr>
    </w:p>
    <w:p w14:paraId="4E8FCCB0" w14:textId="77777777" w:rsidR="00F179EE" w:rsidRDefault="00F179EE" w:rsidP="00F179EE">
      <w:pPr>
        <w:rPr>
          <w:sz w:val="28"/>
          <w:szCs w:val="28"/>
        </w:rPr>
      </w:pPr>
      <w:r w:rsidRPr="6083F254">
        <w:rPr>
          <w:sz w:val="28"/>
          <w:szCs w:val="28"/>
        </w:rPr>
        <w:lastRenderedPageBreak/>
        <w:t xml:space="preserve">La struttura fondamentale della homepage sono le categorie di giochi mostrate come slider </w:t>
      </w:r>
    </w:p>
    <w:p w14:paraId="7DAC51A7" w14:textId="77777777" w:rsidR="00F179EE" w:rsidRDefault="00F179EE" w:rsidP="00F179EE">
      <w:pPr>
        <w:rPr>
          <w:sz w:val="28"/>
          <w:szCs w:val="28"/>
        </w:rPr>
      </w:pPr>
      <w:r w:rsidRPr="6083F254">
        <w:rPr>
          <w:sz w:val="28"/>
          <w:szCs w:val="28"/>
        </w:rPr>
        <w:t>Premendo un pulsante si fara una chiamata a una funzione javascript che fara scorrere l’i-esimo slider</w:t>
      </w:r>
    </w:p>
    <w:p w14:paraId="56C56C14" w14:textId="77777777" w:rsidR="00F179EE" w:rsidRPr="00E64BC5" w:rsidRDefault="00F179EE" w:rsidP="00F179EE">
      <w:pPr>
        <w:rPr>
          <w:color w:val="FFC000" w:themeColor="accent4"/>
          <w:sz w:val="28"/>
          <w:szCs w:val="28"/>
          <w:lang w:val="en-US"/>
        </w:rPr>
      </w:pPr>
      <w:r w:rsidRPr="00E64BC5">
        <w:rPr>
          <w:color w:val="F4B083" w:themeColor="accent2" w:themeTint="99"/>
          <w:sz w:val="28"/>
          <w:szCs w:val="28"/>
          <w:lang w:val="en-US"/>
        </w:rPr>
        <w:t>&lt;input type="button" value="&lt;" id="scorrindietro1" onclick="sliderTable('GameTable1', 'back')" /</w:t>
      </w:r>
      <w:r w:rsidRPr="00E64BC5">
        <w:rPr>
          <w:color w:val="FFC000" w:themeColor="accent4"/>
          <w:sz w:val="28"/>
          <w:szCs w:val="28"/>
          <w:lang w:val="en-US"/>
        </w:rPr>
        <w:t>&gt;</w:t>
      </w:r>
    </w:p>
    <w:p w14:paraId="6ED01135" w14:textId="77777777" w:rsidR="00F179EE" w:rsidRPr="00E64BC5" w:rsidRDefault="00F179EE" w:rsidP="00F179EE">
      <w:pPr>
        <w:rPr>
          <w:color w:val="F4B083" w:themeColor="accent2" w:themeTint="99"/>
          <w:sz w:val="28"/>
          <w:szCs w:val="28"/>
          <w:lang w:val="en-US"/>
        </w:rPr>
      </w:pPr>
      <w:r w:rsidRPr="00E64BC5">
        <w:rPr>
          <w:color w:val="F4B083" w:themeColor="accent2" w:themeTint="99"/>
          <w:sz w:val="28"/>
          <w:szCs w:val="28"/>
          <w:lang w:val="en-US"/>
        </w:rPr>
        <w:t>&lt;input type="button" value="&gt;" id="scorriavanti1" onclick="sliderTable('GameTable1', 'forward')" /&gt;</w:t>
      </w:r>
    </w:p>
    <w:p w14:paraId="3F310535" w14:textId="77777777" w:rsidR="00F179EE" w:rsidRDefault="00F179EE" w:rsidP="00F179EE">
      <w:pPr>
        <w:rPr>
          <w:sz w:val="28"/>
          <w:szCs w:val="28"/>
        </w:rPr>
      </w:pPr>
      <w:r w:rsidRPr="6083F254">
        <w:rPr>
          <w:sz w:val="28"/>
          <w:szCs w:val="28"/>
        </w:rPr>
        <w:t>In “GameTableGestione.js”</w:t>
      </w:r>
    </w:p>
    <w:p w14:paraId="56A18BE8" w14:textId="77777777" w:rsidR="00F179EE" w:rsidRPr="004B5BEF" w:rsidRDefault="00F179EE" w:rsidP="00F179EE">
      <w:pPr>
        <w:rPr>
          <w:sz w:val="28"/>
          <w:szCs w:val="28"/>
        </w:rPr>
      </w:pPr>
      <w:r w:rsidRPr="009A202C">
        <w:rPr>
          <w:noProof/>
        </w:rPr>
        <w:drawing>
          <wp:inline distT="0" distB="0" distL="0" distR="0" wp14:anchorId="7F6023C3" wp14:editId="2648DEE3">
            <wp:extent cx="6120130" cy="2929890"/>
            <wp:effectExtent l="0" t="0" r="0" b="3810"/>
            <wp:docPr id="74303580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35803" name=""/>
                    <pic:cNvPicPr/>
                  </pic:nvPicPr>
                  <pic:blipFill>
                    <a:blip r:embed="rId48"/>
                    <a:stretch>
                      <a:fillRect/>
                    </a:stretch>
                  </pic:blipFill>
                  <pic:spPr>
                    <a:xfrm>
                      <a:off x="0" y="0"/>
                      <a:ext cx="6120130" cy="2929890"/>
                    </a:xfrm>
                    <a:prstGeom prst="rect">
                      <a:avLst/>
                    </a:prstGeom>
                  </pic:spPr>
                </pic:pic>
              </a:graphicData>
            </a:graphic>
          </wp:inline>
        </w:drawing>
      </w:r>
    </w:p>
    <w:p w14:paraId="0E813254" w14:textId="77777777" w:rsidR="00F179EE" w:rsidRDefault="00F179EE" w:rsidP="00F179EE">
      <w:pPr>
        <w:rPr>
          <w:sz w:val="28"/>
          <w:szCs w:val="28"/>
        </w:rPr>
      </w:pPr>
      <w:r w:rsidRPr="6083F254">
        <w:rPr>
          <w:sz w:val="28"/>
          <w:szCs w:val="28"/>
        </w:rPr>
        <w:t xml:space="preserve">Questa chiamerà una funzione che imposterà la visibilità o meno </w:t>
      </w:r>
    </w:p>
    <w:p w14:paraId="0D747B56" w14:textId="77777777" w:rsidR="00F179EE" w:rsidRPr="003B7595" w:rsidRDefault="00F179EE" w:rsidP="00F179EE">
      <w:pPr>
        <w:rPr>
          <w:sz w:val="28"/>
          <w:szCs w:val="28"/>
        </w:rPr>
      </w:pPr>
      <w:r w:rsidRPr="006F6121">
        <w:rPr>
          <w:noProof/>
        </w:rPr>
        <w:drawing>
          <wp:inline distT="0" distB="0" distL="0" distR="0" wp14:anchorId="549B656F" wp14:editId="688F2B4A">
            <wp:extent cx="6120130" cy="1006475"/>
            <wp:effectExtent l="0" t="0" r="0" b="3175"/>
            <wp:docPr id="120277248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72485" name=""/>
                    <pic:cNvPicPr/>
                  </pic:nvPicPr>
                  <pic:blipFill>
                    <a:blip r:embed="rId49"/>
                    <a:stretch>
                      <a:fillRect/>
                    </a:stretch>
                  </pic:blipFill>
                  <pic:spPr>
                    <a:xfrm>
                      <a:off x="0" y="0"/>
                      <a:ext cx="6120130" cy="1006475"/>
                    </a:xfrm>
                    <a:prstGeom prst="rect">
                      <a:avLst/>
                    </a:prstGeom>
                  </pic:spPr>
                </pic:pic>
              </a:graphicData>
            </a:graphic>
          </wp:inline>
        </w:drawing>
      </w:r>
    </w:p>
    <w:p w14:paraId="48AC5C45" w14:textId="77777777" w:rsidR="00F179EE" w:rsidRPr="002C7783" w:rsidRDefault="00F179EE" w:rsidP="00F179EE">
      <w:pPr>
        <w:rPr>
          <w:sz w:val="28"/>
          <w:szCs w:val="28"/>
        </w:rPr>
      </w:pPr>
    </w:p>
    <w:p w14:paraId="175CAE97" w14:textId="77777777" w:rsidR="00F179EE" w:rsidRDefault="00F179EE" w:rsidP="00F179EE">
      <w:pPr>
        <w:rPr>
          <w:sz w:val="28"/>
          <w:szCs w:val="28"/>
        </w:rPr>
      </w:pPr>
      <w:r w:rsidRPr="6083F254">
        <w:rPr>
          <w:sz w:val="28"/>
          <w:szCs w:val="28"/>
        </w:rPr>
        <w:t>E come tocco finale se siamo arrivati alla fine/all’inizio  dello slider si disattiverà il pulsante avanti/indietro, diminuendone l’opacità.</w:t>
      </w:r>
    </w:p>
    <w:p w14:paraId="59A2A36E" w14:textId="77777777" w:rsidR="00F179EE" w:rsidRDefault="00F179EE" w:rsidP="00F179EE">
      <w:pPr>
        <w:rPr>
          <w:sz w:val="28"/>
          <w:szCs w:val="28"/>
        </w:rPr>
      </w:pPr>
      <w:r w:rsidRPr="0064048F">
        <w:rPr>
          <w:noProof/>
        </w:rPr>
        <w:lastRenderedPageBreak/>
        <w:drawing>
          <wp:inline distT="0" distB="0" distL="0" distR="0" wp14:anchorId="577C9929" wp14:editId="620CAD95">
            <wp:extent cx="6120130" cy="2331720"/>
            <wp:effectExtent l="0" t="0" r="0" b="0"/>
            <wp:docPr id="185442491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24913" name=""/>
                    <pic:cNvPicPr/>
                  </pic:nvPicPr>
                  <pic:blipFill>
                    <a:blip r:embed="rId50"/>
                    <a:stretch>
                      <a:fillRect/>
                    </a:stretch>
                  </pic:blipFill>
                  <pic:spPr>
                    <a:xfrm>
                      <a:off x="0" y="0"/>
                      <a:ext cx="6120130" cy="2331720"/>
                    </a:xfrm>
                    <a:prstGeom prst="rect">
                      <a:avLst/>
                    </a:prstGeom>
                  </pic:spPr>
                </pic:pic>
              </a:graphicData>
            </a:graphic>
          </wp:inline>
        </w:drawing>
      </w:r>
    </w:p>
    <w:p w14:paraId="4F64A53A" w14:textId="77777777" w:rsidR="00F179EE" w:rsidRDefault="00F179EE" w:rsidP="00F179EE">
      <w:pPr>
        <w:rPr>
          <w:sz w:val="28"/>
          <w:szCs w:val="28"/>
        </w:rPr>
      </w:pPr>
      <w:r w:rsidRPr="6083F254">
        <w:rPr>
          <w:sz w:val="28"/>
          <w:szCs w:val="28"/>
        </w:rPr>
        <w:t>Anche se non richiesto abbiamo pensato di rendere l’intero sito compatibile in formati Mobile, quindi visibili anche in pagine lunghe verticalmente, oltre ad aver usato le media query in css questo modificherà la navigation bar ma anche la lunghezza degli slider</w:t>
      </w:r>
    </w:p>
    <w:p w14:paraId="63237BFC" w14:textId="77777777" w:rsidR="00F179EE" w:rsidRDefault="00F179EE" w:rsidP="00F179EE">
      <w:pPr>
        <w:rPr>
          <w:sz w:val="28"/>
          <w:szCs w:val="28"/>
        </w:rPr>
      </w:pPr>
      <w:r>
        <w:rPr>
          <w:noProof/>
        </w:rPr>
        <w:drawing>
          <wp:inline distT="0" distB="0" distL="0" distR="0" wp14:anchorId="1B6C185B" wp14:editId="1CEF0BC4">
            <wp:extent cx="1664533" cy="3904735"/>
            <wp:effectExtent l="0" t="0" r="0" b="0"/>
            <wp:docPr id="146593297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50891" name=""/>
                    <pic:cNvPicPr/>
                  </pic:nvPicPr>
                  <pic:blipFill>
                    <a:blip r:embed="rId51">
                      <a:extLst>
                        <a:ext uri="{28A0092B-C50C-407E-A947-70E740481C1C}">
                          <a14:useLocalDpi xmlns:a14="http://schemas.microsoft.com/office/drawing/2010/main"/>
                        </a:ext>
                      </a:extLst>
                    </a:blip>
                    <a:stretch>
                      <a:fillRect/>
                    </a:stretch>
                  </pic:blipFill>
                  <pic:spPr>
                    <a:xfrm>
                      <a:off x="0" y="0"/>
                      <a:ext cx="1664533" cy="3904735"/>
                    </a:xfrm>
                    <a:prstGeom prst="rect">
                      <a:avLst/>
                    </a:prstGeom>
                  </pic:spPr>
                </pic:pic>
              </a:graphicData>
            </a:graphic>
          </wp:inline>
        </w:drawing>
      </w:r>
      <w:r>
        <w:rPr>
          <w:noProof/>
        </w:rPr>
        <w:drawing>
          <wp:inline distT="0" distB="0" distL="0" distR="0" wp14:anchorId="19A3143B" wp14:editId="204BCD7D">
            <wp:extent cx="1696004" cy="3859475"/>
            <wp:effectExtent l="0" t="0" r="0" b="0"/>
            <wp:docPr id="151240970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15189" name=""/>
                    <pic:cNvPicPr/>
                  </pic:nvPicPr>
                  <pic:blipFill>
                    <a:blip r:embed="rId52"/>
                    <a:stretch>
                      <a:fillRect/>
                    </a:stretch>
                  </pic:blipFill>
                  <pic:spPr>
                    <a:xfrm>
                      <a:off x="0" y="0"/>
                      <a:ext cx="1696004" cy="3859475"/>
                    </a:xfrm>
                    <a:prstGeom prst="rect">
                      <a:avLst/>
                    </a:prstGeom>
                  </pic:spPr>
                </pic:pic>
              </a:graphicData>
            </a:graphic>
          </wp:inline>
        </w:drawing>
      </w:r>
    </w:p>
    <w:p w14:paraId="63584B2F" w14:textId="77777777" w:rsidR="00F179EE" w:rsidRDefault="00F179EE" w:rsidP="00F179EE">
      <w:pPr>
        <w:rPr>
          <w:rFonts w:ascii="Calibri" w:eastAsia="Calibri" w:hAnsi="Calibri" w:cs="Calibri"/>
          <w:sz w:val="28"/>
          <w:szCs w:val="28"/>
        </w:rPr>
      </w:pPr>
      <w:r w:rsidRPr="6083F254">
        <w:rPr>
          <w:rFonts w:ascii="Calibri" w:eastAsia="Calibri" w:hAnsi="Calibri" w:cs="Calibri"/>
          <w:color w:val="000000" w:themeColor="text1"/>
          <w:sz w:val="28"/>
          <w:szCs w:val="28"/>
        </w:rPr>
        <w:t>Foto prese da “base.css”</w:t>
      </w:r>
    </w:p>
    <w:p w14:paraId="4D4945B5" w14:textId="77777777" w:rsidR="00F179EE" w:rsidRDefault="00F179EE" w:rsidP="00F179EE">
      <w:pPr>
        <w:rPr>
          <w:sz w:val="28"/>
          <w:szCs w:val="28"/>
        </w:rPr>
      </w:pPr>
      <w:r>
        <w:rPr>
          <w:noProof/>
        </w:rPr>
        <w:lastRenderedPageBreak/>
        <w:drawing>
          <wp:inline distT="0" distB="0" distL="0" distR="0" wp14:anchorId="1716F4C7" wp14:editId="66B92AE4">
            <wp:extent cx="5035761" cy="3700799"/>
            <wp:effectExtent l="0" t="0" r="0" b="0"/>
            <wp:docPr id="180987825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78256" name=""/>
                    <pic:cNvPicPr/>
                  </pic:nvPicPr>
                  <pic:blipFill>
                    <a:blip r:embed="rId53"/>
                    <a:stretch>
                      <a:fillRect/>
                    </a:stretch>
                  </pic:blipFill>
                  <pic:spPr>
                    <a:xfrm>
                      <a:off x="0" y="0"/>
                      <a:ext cx="5035761" cy="3700799"/>
                    </a:xfrm>
                    <a:prstGeom prst="rect">
                      <a:avLst/>
                    </a:prstGeom>
                  </pic:spPr>
                </pic:pic>
              </a:graphicData>
            </a:graphic>
          </wp:inline>
        </w:drawing>
      </w:r>
    </w:p>
    <w:p w14:paraId="0F03FF5B" w14:textId="77777777" w:rsidR="00F179EE" w:rsidRDefault="00F179EE" w:rsidP="00F179EE">
      <w:pPr>
        <w:rPr>
          <w:sz w:val="28"/>
          <w:szCs w:val="28"/>
        </w:rPr>
      </w:pPr>
      <w:r w:rsidRPr="6083F254">
        <w:rPr>
          <w:sz w:val="28"/>
          <w:szCs w:val="28"/>
        </w:rPr>
        <w:t xml:space="preserve">Concludiamo dicendo che di base la visualizzazione delle card relative ai giochi, si concretizza in sostanza con l’applivisibility, però il core fondamentale sono i bound start e end dei selettori. Una volta stabiliti quelli l’applicazione della visibilità delle game card sarà iterativa. </w:t>
      </w:r>
    </w:p>
    <w:p w14:paraId="27680E4B" w14:textId="77777777" w:rsidR="00F179EE" w:rsidRDefault="00F179EE" w:rsidP="00F179EE">
      <w:pPr>
        <w:rPr>
          <w:sz w:val="28"/>
          <w:szCs w:val="28"/>
        </w:rPr>
      </w:pPr>
    </w:p>
    <w:p w14:paraId="5DF90A9E" w14:textId="77777777" w:rsidR="00F179EE" w:rsidRPr="006868B9" w:rsidRDefault="00F179EE" w:rsidP="00F179EE">
      <w:pPr>
        <w:rPr>
          <w:sz w:val="36"/>
          <w:szCs w:val="36"/>
        </w:rPr>
      </w:pPr>
    </w:p>
    <w:p w14:paraId="36193228" w14:textId="77777777" w:rsidR="00F179EE" w:rsidRDefault="00F179EE" w:rsidP="00F179EE">
      <w:pPr>
        <w:pStyle w:val="Titolo2"/>
        <w:rPr>
          <w:sz w:val="36"/>
          <w:szCs w:val="36"/>
        </w:rPr>
      </w:pPr>
      <w:r w:rsidRPr="01F3C7C6">
        <w:rPr>
          <w:sz w:val="36"/>
          <w:szCs w:val="36"/>
        </w:rPr>
        <w:t xml:space="preserve">Gestione Social </w:t>
      </w:r>
    </w:p>
    <w:p w14:paraId="7FA5EB70" w14:textId="77777777" w:rsidR="00F179EE" w:rsidRDefault="00F179EE" w:rsidP="00F179EE">
      <w:pPr>
        <w:rPr>
          <w:sz w:val="28"/>
          <w:szCs w:val="28"/>
        </w:rPr>
      </w:pPr>
      <w:r w:rsidRPr="6083F254">
        <w:rPr>
          <w:sz w:val="28"/>
          <w:szCs w:val="28"/>
        </w:rPr>
        <w:t>Una volta fatto l’accesso e aver aperto una pagina relativa ad un gioco, si potrà scorrere in basso verso la sezione social dove oltre a scrivere un commento e una recensione, si potrà lasciare un mi piace o non mi piace i pulsanti grazie a uno script js si coloreranno di verde o rosso rispettivamente.</w:t>
      </w:r>
    </w:p>
    <w:p w14:paraId="1B462FC3" w14:textId="77777777" w:rsidR="00F179EE" w:rsidRDefault="00F179EE" w:rsidP="00F179EE">
      <w:pPr>
        <w:rPr>
          <w:sz w:val="28"/>
          <w:szCs w:val="28"/>
        </w:rPr>
      </w:pPr>
      <w:r w:rsidRPr="6083F254">
        <w:rPr>
          <w:sz w:val="28"/>
          <w:szCs w:val="28"/>
        </w:rPr>
        <w:t>(per brevità ci sono solo gli estratti di codice di dei commenti quello delle recensioni è pressoché identico cambia solo il nome degli id dei commenti e il nome del json)</w:t>
      </w:r>
    </w:p>
    <w:p w14:paraId="6EA2F9EB" w14:textId="77777777" w:rsidR="00F179EE" w:rsidRDefault="00F179EE" w:rsidP="00F179EE">
      <w:pPr>
        <w:rPr>
          <w:sz w:val="28"/>
          <w:szCs w:val="28"/>
        </w:rPr>
      </w:pPr>
      <w:r>
        <w:rPr>
          <w:noProof/>
        </w:rPr>
        <w:lastRenderedPageBreak/>
        <w:drawing>
          <wp:inline distT="0" distB="0" distL="0" distR="0" wp14:anchorId="68AF5A4C" wp14:editId="2A27FDE9">
            <wp:extent cx="5500491" cy="3937890"/>
            <wp:effectExtent l="0" t="0" r="0" b="0"/>
            <wp:docPr id="139933734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37341" name=""/>
                    <pic:cNvPicPr/>
                  </pic:nvPicPr>
                  <pic:blipFill>
                    <a:blip r:embed="rId54"/>
                    <a:stretch>
                      <a:fillRect/>
                    </a:stretch>
                  </pic:blipFill>
                  <pic:spPr>
                    <a:xfrm>
                      <a:off x="0" y="0"/>
                      <a:ext cx="5500491" cy="3937890"/>
                    </a:xfrm>
                    <a:prstGeom prst="rect">
                      <a:avLst/>
                    </a:prstGeom>
                  </pic:spPr>
                </pic:pic>
              </a:graphicData>
            </a:graphic>
          </wp:inline>
        </w:drawing>
      </w:r>
    </w:p>
    <w:p w14:paraId="7D5AA168" w14:textId="77777777" w:rsidR="00F179EE" w:rsidRDefault="00F179EE" w:rsidP="00F179EE">
      <w:pPr>
        <w:rPr>
          <w:color w:val="8EAADB" w:themeColor="accent1" w:themeTint="99"/>
          <w:sz w:val="28"/>
          <w:szCs w:val="28"/>
        </w:rPr>
      </w:pPr>
      <w:r w:rsidRPr="6083F254">
        <w:rPr>
          <w:sz w:val="28"/>
          <w:szCs w:val="28"/>
        </w:rPr>
        <w:t xml:space="preserve">Usando una XMLHttpRequest se si avrà ottenuta una chiamata valida si scorrerà all’interno della tupla creata in json, dal file “coloreLikeandDislikeCommenti.php”. Il quale è una API in php che soddisfa la chiamata fatta in AJAX, per andare ad ottenere sotto formato di tuple tutti i commenti su un determinato Gioco. Una volta stabilito se l’utente, che attualmente sta vedendo la pagina, ha inserito su quel commento un like o un dislike, il file php restituirà la lista dei commenti su cui l’utente ha lasciato dei flag. Il js procederà allora a colorarli in modo consecutivo. Inoltre, il js sovrastante è richiamato ad ogni caricamento della pagina tramite evento listener: </w:t>
      </w:r>
      <w:r w:rsidRPr="6083F254">
        <w:rPr>
          <w:color w:val="8EAADB" w:themeColor="accent1" w:themeTint="99"/>
          <w:sz w:val="28"/>
          <w:szCs w:val="28"/>
        </w:rPr>
        <w:t>window.addEventListener("load",loadColorLikeDislikeCommenti);</w:t>
      </w:r>
    </w:p>
    <w:p w14:paraId="18EF087F" w14:textId="77777777" w:rsidR="00F179EE" w:rsidRDefault="00F179EE" w:rsidP="00F179EE">
      <w:pPr>
        <w:rPr>
          <w:sz w:val="28"/>
          <w:szCs w:val="28"/>
        </w:rPr>
      </w:pPr>
      <w:r w:rsidRPr="6083F254">
        <w:rPr>
          <w:sz w:val="28"/>
          <w:szCs w:val="28"/>
        </w:rPr>
        <w:t>Rimandiamo ad un approfondimento più avanti su “aggiornamentoLikeCommenti.php” e “coloreLikeAndDislike.php” per capire bene il funzionamento delle API.</w:t>
      </w:r>
    </w:p>
    <w:p w14:paraId="2525B167" w14:textId="77777777" w:rsidR="00F179EE" w:rsidRDefault="00F179EE" w:rsidP="00F179EE">
      <w:pPr>
        <w:rPr>
          <w:sz w:val="28"/>
          <w:szCs w:val="28"/>
        </w:rPr>
      </w:pPr>
    </w:p>
    <w:p w14:paraId="321377EA" w14:textId="77777777" w:rsidR="00F179EE" w:rsidRDefault="00F179EE" w:rsidP="00F179EE">
      <w:pPr>
        <w:rPr>
          <w:color w:val="8EAADB" w:themeColor="accent1" w:themeTint="99"/>
          <w:sz w:val="28"/>
          <w:szCs w:val="28"/>
        </w:rPr>
      </w:pPr>
    </w:p>
    <w:p w14:paraId="2FEC0807" w14:textId="77777777" w:rsidR="00F179EE" w:rsidRDefault="00F179EE" w:rsidP="00F179EE">
      <w:pPr>
        <w:rPr>
          <w:sz w:val="28"/>
          <w:szCs w:val="28"/>
        </w:rPr>
      </w:pPr>
    </w:p>
    <w:p w14:paraId="0CFCBAFB" w14:textId="77777777" w:rsidR="00F179EE" w:rsidRDefault="00F179EE" w:rsidP="00F179EE">
      <w:pPr>
        <w:rPr>
          <w:sz w:val="28"/>
          <w:szCs w:val="28"/>
        </w:rPr>
      </w:pPr>
      <w:r w:rsidRPr="6083F254">
        <w:rPr>
          <w:sz w:val="28"/>
          <w:szCs w:val="28"/>
        </w:rPr>
        <w:t>Nell’eventualità del che si ha un grado insufficiente per interagire con i pulsanti appariranno degli alert che mostreranno dei messaggi in base a: aver provato a lasciare un mi piace/non mi piace ma senza aver fatto login, aver provato a mettere un commento ma avente grado uguale a 1, aver messo una recensione ma avente grado pari a 2.</w:t>
      </w:r>
    </w:p>
    <w:p w14:paraId="569DD8C5" w14:textId="77777777" w:rsidR="00F179EE" w:rsidRDefault="00F179EE" w:rsidP="00F179EE">
      <w:pPr>
        <w:rPr>
          <w:sz w:val="28"/>
          <w:szCs w:val="28"/>
        </w:rPr>
      </w:pPr>
      <w:r w:rsidRPr="6083F254">
        <w:rPr>
          <w:sz w:val="28"/>
          <w:szCs w:val="28"/>
        </w:rPr>
        <w:t>Ricordiamo che tutti i nuovi utenti partono con grado pari a 3</w:t>
      </w:r>
    </w:p>
    <w:p w14:paraId="0091D024" w14:textId="77777777" w:rsidR="00F179EE" w:rsidRPr="00E37275" w:rsidRDefault="00F179EE" w:rsidP="00F179EE">
      <w:pPr>
        <w:rPr>
          <w:sz w:val="28"/>
          <w:szCs w:val="28"/>
        </w:rPr>
      </w:pPr>
      <w:r w:rsidRPr="00AC2FD1">
        <w:rPr>
          <w:noProof/>
        </w:rPr>
        <w:lastRenderedPageBreak/>
        <w:drawing>
          <wp:inline distT="0" distB="0" distL="0" distR="0" wp14:anchorId="5B44A77D" wp14:editId="73DA4A10">
            <wp:extent cx="6120130" cy="601980"/>
            <wp:effectExtent l="0" t="0" r="0" b="7620"/>
            <wp:docPr id="16027290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2903" name=""/>
                    <pic:cNvPicPr/>
                  </pic:nvPicPr>
                  <pic:blipFill>
                    <a:blip r:embed="rId55"/>
                    <a:stretch>
                      <a:fillRect/>
                    </a:stretch>
                  </pic:blipFill>
                  <pic:spPr>
                    <a:xfrm>
                      <a:off x="0" y="0"/>
                      <a:ext cx="6120130" cy="601980"/>
                    </a:xfrm>
                    <a:prstGeom prst="rect">
                      <a:avLst/>
                    </a:prstGeom>
                  </pic:spPr>
                </pic:pic>
              </a:graphicData>
            </a:graphic>
          </wp:inline>
        </w:drawing>
      </w:r>
    </w:p>
    <w:p w14:paraId="74EAAEFF" w14:textId="77777777" w:rsidR="00F179EE" w:rsidRPr="00F736B2" w:rsidRDefault="00F179EE" w:rsidP="00F179EE">
      <w:pPr>
        <w:rPr>
          <w:sz w:val="28"/>
          <w:szCs w:val="28"/>
        </w:rPr>
      </w:pPr>
    </w:p>
    <w:p w14:paraId="6A485622" w14:textId="77777777" w:rsidR="00F179EE" w:rsidRDefault="00F179EE" w:rsidP="00F179EE">
      <w:pPr>
        <w:rPr>
          <w:sz w:val="28"/>
          <w:szCs w:val="28"/>
        </w:rPr>
      </w:pPr>
    </w:p>
    <w:p w14:paraId="741D5880" w14:textId="77777777" w:rsidR="00F179EE" w:rsidRDefault="00F179EE" w:rsidP="00F179EE">
      <w:pPr>
        <w:rPr>
          <w:sz w:val="28"/>
          <w:szCs w:val="28"/>
        </w:rPr>
      </w:pPr>
    </w:p>
    <w:p w14:paraId="24D913E6" w14:textId="77777777" w:rsidR="00F179EE" w:rsidRDefault="00F179EE" w:rsidP="00F179EE">
      <w:pPr>
        <w:rPr>
          <w:sz w:val="28"/>
          <w:szCs w:val="28"/>
        </w:rPr>
      </w:pPr>
      <w:r w:rsidRPr="6083F254">
        <w:rPr>
          <w:sz w:val="28"/>
          <w:szCs w:val="28"/>
        </w:rPr>
        <w:t>Come molti social abbiamo messo la logica di base di rimozione e aggiunta like. Abbiamo preferito creare una API in php  a parte che andasse a modificare il contatore del like e del dislike, chiamata “aggiornamentoLikeCommenti.php”. Nle php</w:t>
      </w:r>
    </w:p>
    <w:p w14:paraId="36DD1986" w14:textId="77777777" w:rsidR="00F179EE" w:rsidRPr="00F736B2" w:rsidRDefault="00F179EE" w:rsidP="00F179EE">
      <w:pPr>
        <w:rPr>
          <w:sz w:val="28"/>
          <w:szCs w:val="28"/>
        </w:rPr>
      </w:pPr>
      <w:r w:rsidRPr="6083F254">
        <w:rPr>
          <w:sz w:val="28"/>
          <w:szCs w:val="28"/>
        </w:rPr>
        <w:t>Questo andrà a modificare lo stile del background dei pulsanti quando verranno premuti</w:t>
      </w:r>
    </w:p>
    <w:p w14:paraId="5B2901A5" w14:textId="77777777" w:rsidR="00F179EE" w:rsidRDefault="00F179EE" w:rsidP="00F179EE">
      <w:pPr>
        <w:rPr>
          <w:sz w:val="28"/>
          <w:szCs w:val="28"/>
        </w:rPr>
      </w:pPr>
      <w:r>
        <w:rPr>
          <w:noProof/>
        </w:rPr>
        <w:drawing>
          <wp:inline distT="0" distB="0" distL="0" distR="0" wp14:anchorId="185837FC" wp14:editId="0B686EE1">
            <wp:extent cx="4610566" cy="4291969"/>
            <wp:effectExtent l="0" t="0" r="0" b="0"/>
            <wp:docPr id="141042486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24862" name=""/>
                    <pic:cNvPicPr/>
                  </pic:nvPicPr>
                  <pic:blipFill>
                    <a:blip r:embed="rId56"/>
                    <a:stretch>
                      <a:fillRect/>
                    </a:stretch>
                  </pic:blipFill>
                  <pic:spPr>
                    <a:xfrm>
                      <a:off x="0" y="0"/>
                      <a:ext cx="4610566" cy="4291969"/>
                    </a:xfrm>
                    <a:prstGeom prst="rect">
                      <a:avLst/>
                    </a:prstGeom>
                  </pic:spPr>
                </pic:pic>
              </a:graphicData>
            </a:graphic>
          </wp:inline>
        </w:drawing>
      </w:r>
    </w:p>
    <w:p w14:paraId="4F30FA39" w14:textId="77777777" w:rsidR="00F179EE" w:rsidRPr="00F736B2" w:rsidRDefault="00F179EE" w:rsidP="00F179EE">
      <w:pPr>
        <w:rPr>
          <w:sz w:val="28"/>
          <w:szCs w:val="28"/>
        </w:rPr>
      </w:pPr>
      <w:r w:rsidRPr="008556B3">
        <w:rPr>
          <w:noProof/>
        </w:rPr>
        <w:lastRenderedPageBreak/>
        <w:drawing>
          <wp:inline distT="0" distB="0" distL="0" distR="0" wp14:anchorId="40726749" wp14:editId="7FF1222C">
            <wp:extent cx="6120130" cy="2153285"/>
            <wp:effectExtent l="0" t="0" r="0" b="0"/>
            <wp:docPr id="66061368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13680" name=""/>
                    <pic:cNvPicPr/>
                  </pic:nvPicPr>
                  <pic:blipFill>
                    <a:blip r:embed="rId57"/>
                    <a:stretch>
                      <a:fillRect/>
                    </a:stretch>
                  </pic:blipFill>
                  <pic:spPr>
                    <a:xfrm>
                      <a:off x="0" y="0"/>
                      <a:ext cx="6120130" cy="2153285"/>
                    </a:xfrm>
                    <a:prstGeom prst="rect">
                      <a:avLst/>
                    </a:prstGeom>
                  </pic:spPr>
                </pic:pic>
              </a:graphicData>
            </a:graphic>
          </wp:inline>
        </w:drawing>
      </w:r>
    </w:p>
    <w:p w14:paraId="24FC2A09" w14:textId="77777777" w:rsidR="00F179EE" w:rsidRDefault="00F179EE" w:rsidP="00F179EE">
      <w:pPr>
        <w:rPr>
          <w:sz w:val="28"/>
          <w:szCs w:val="28"/>
        </w:rPr>
      </w:pPr>
      <w:r w:rsidRPr="6083F254">
        <w:rPr>
          <w:sz w:val="28"/>
          <w:szCs w:val="28"/>
        </w:rPr>
        <w:t>Infine una volta fatto tutte le operazioni necessarie si invia con metodo post di XMLHTTP i parametri delle varie interazioni</w:t>
      </w:r>
    </w:p>
    <w:p w14:paraId="78E56020" w14:textId="77777777" w:rsidR="00F179EE" w:rsidRDefault="00F179EE" w:rsidP="00F179EE">
      <w:pPr>
        <w:rPr>
          <w:sz w:val="28"/>
          <w:szCs w:val="28"/>
        </w:rPr>
      </w:pPr>
      <w:r w:rsidRPr="007F2AF0">
        <w:rPr>
          <w:noProof/>
        </w:rPr>
        <w:drawing>
          <wp:inline distT="0" distB="0" distL="0" distR="0" wp14:anchorId="60B8FD33" wp14:editId="33D67A40">
            <wp:extent cx="6120130" cy="686435"/>
            <wp:effectExtent l="0" t="0" r="0" b="0"/>
            <wp:docPr id="134072669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26696" name=""/>
                    <pic:cNvPicPr/>
                  </pic:nvPicPr>
                  <pic:blipFill>
                    <a:blip r:embed="rId58"/>
                    <a:stretch>
                      <a:fillRect/>
                    </a:stretch>
                  </pic:blipFill>
                  <pic:spPr>
                    <a:xfrm>
                      <a:off x="0" y="0"/>
                      <a:ext cx="6120130" cy="686435"/>
                    </a:xfrm>
                    <a:prstGeom prst="rect">
                      <a:avLst/>
                    </a:prstGeom>
                  </pic:spPr>
                </pic:pic>
              </a:graphicData>
            </a:graphic>
          </wp:inline>
        </w:drawing>
      </w:r>
    </w:p>
    <w:p w14:paraId="12A5A90F" w14:textId="77777777" w:rsidR="00F179EE" w:rsidRDefault="00F179EE" w:rsidP="00F179EE">
      <w:pPr>
        <w:rPr>
          <w:sz w:val="28"/>
          <w:szCs w:val="28"/>
        </w:rPr>
      </w:pPr>
      <w:r w:rsidRPr="6083F254">
        <w:rPr>
          <w:sz w:val="28"/>
          <w:szCs w:val="28"/>
        </w:rPr>
        <w:t xml:space="preserve">Osserviamo ora 2 file complementari per i like e i dislike partendo con </w:t>
      </w:r>
    </w:p>
    <w:p w14:paraId="78535A9F" w14:textId="77777777" w:rsidR="00F179EE" w:rsidRDefault="00F179EE" w:rsidP="00F179EE">
      <w:pPr>
        <w:rPr>
          <w:sz w:val="28"/>
          <w:szCs w:val="28"/>
        </w:rPr>
      </w:pPr>
      <w:r w:rsidRPr="6083F254">
        <w:rPr>
          <w:sz w:val="28"/>
          <w:szCs w:val="28"/>
        </w:rPr>
        <w:t>“coloreLoadLikeDislikeCommenti.php”</w:t>
      </w:r>
    </w:p>
    <w:p w14:paraId="30C86C1D" w14:textId="77777777" w:rsidR="00F179EE" w:rsidRDefault="00F179EE" w:rsidP="00F179EE">
      <w:pPr>
        <w:rPr>
          <w:sz w:val="28"/>
          <w:szCs w:val="28"/>
        </w:rPr>
      </w:pPr>
      <w:r w:rsidRPr="6083F254">
        <w:rPr>
          <w:sz w:val="28"/>
          <w:szCs w:val="28"/>
        </w:rPr>
        <w:t>Dopo aver fatto partire la session e aver definito un array che sarà la struttura base per quanto riguarda l’elenco dei like e dislike che l’utente che ha inserito in precedenza questi verranno salvati in un file XML (“LikeCommenti.XML”) prenderemo tutti i commenti e li inseriremo nel array.</w:t>
      </w:r>
    </w:p>
    <w:p w14:paraId="13E8732C" w14:textId="77777777" w:rsidR="00F179EE" w:rsidRDefault="00F179EE" w:rsidP="00F179EE">
      <w:pPr>
        <w:rPr>
          <w:sz w:val="28"/>
          <w:szCs w:val="28"/>
        </w:rPr>
      </w:pPr>
      <w:r w:rsidRPr="6083F254">
        <w:rPr>
          <w:sz w:val="28"/>
          <w:szCs w:val="28"/>
        </w:rPr>
        <w:t>Una volta fatto questo l’array verrà usato in LikeAndDislikegestione.js come input e da lì imposterà i colori dei pulsanti in maniera dinamica.</w:t>
      </w:r>
    </w:p>
    <w:p w14:paraId="57972245" w14:textId="77777777" w:rsidR="00F179EE" w:rsidRDefault="00F179EE" w:rsidP="00F179EE">
      <w:pPr>
        <w:rPr>
          <w:sz w:val="28"/>
          <w:szCs w:val="28"/>
        </w:rPr>
      </w:pPr>
      <w:r w:rsidRPr="00975ACA">
        <w:rPr>
          <w:noProof/>
        </w:rPr>
        <w:lastRenderedPageBreak/>
        <w:drawing>
          <wp:inline distT="0" distB="0" distL="0" distR="0" wp14:anchorId="461CB23B" wp14:editId="55EE5820">
            <wp:extent cx="6120130" cy="5180965"/>
            <wp:effectExtent l="0" t="0" r="0" b="635"/>
            <wp:docPr id="196230765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07657" name=""/>
                    <pic:cNvPicPr/>
                  </pic:nvPicPr>
                  <pic:blipFill>
                    <a:blip r:embed="rId59"/>
                    <a:stretch>
                      <a:fillRect/>
                    </a:stretch>
                  </pic:blipFill>
                  <pic:spPr>
                    <a:xfrm>
                      <a:off x="0" y="0"/>
                      <a:ext cx="6120130" cy="5180965"/>
                    </a:xfrm>
                    <a:prstGeom prst="rect">
                      <a:avLst/>
                    </a:prstGeom>
                  </pic:spPr>
                </pic:pic>
              </a:graphicData>
            </a:graphic>
          </wp:inline>
        </w:drawing>
      </w:r>
    </w:p>
    <w:p w14:paraId="5C0A8F40" w14:textId="77777777" w:rsidR="00F179EE" w:rsidRDefault="00F179EE" w:rsidP="00F179EE">
      <w:pPr>
        <w:rPr>
          <w:sz w:val="28"/>
          <w:szCs w:val="28"/>
        </w:rPr>
      </w:pPr>
      <w:r w:rsidRPr="6083F254">
        <w:rPr>
          <w:sz w:val="28"/>
          <w:szCs w:val="28"/>
        </w:rPr>
        <w:t>Il secondo file è “aggiornamentoLikeCommenti.php”</w:t>
      </w:r>
    </w:p>
    <w:p w14:paraId="1C267074" w14:textId="77777777" w:rsidR="00F179EE" w:rsidRDefault="00F179EE" w:rsidP="00F179EE">
      <w:pPr>
        <w:rPr>
          <w:sz w:val="28"/>
          <w:szCs w:val="28"/>
        </w:rPr>
      </w:pPr>
      <w:r w:rsidRPr="6083F254">
        <w:rPr>
          <w:sz w:val="28"/>
          <w:szCs w:val="28"/>
        </w:rPr>
        <w:t xml:space="preserve">Questo andrà ad interagire a livello XML sul numero di like e dislike inseriti e gestirà la logica per l’inserimento del flag da parte di un determinato utente su un commento, per segnalare l’opportuno like e dislike. La logica funziona così, esempio: mettiamo un like a un commento e poi per lo stesso commento clicchiamo su dislike esso rimuoverà il like e aggiungerà al contatore dei dislike +1. </w:t>
      </w:r>
      <w:r>
        <w:rPr>
          <w:noProof/>
        </w:rPr>
        <w:drawing>
          <wp:inline distT="0" distB="0" distL="0" distR="0" wp14:anchorId="33B7A389" wp14:editId="2709856E">
            <wp:extent cx="4123813" cy="1475080"/>
            <wp:effectExtent l="0" t="0" r="0" b="0"/>
            <wp:docPr id="7776260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00713" name=""/>
                    <pic:cNvPicPr/>
                  </pic:nvPicPr>
                  <pic:blipFill>
                    <a:blip r:embed="rId60">
                      <a:extLst>
                        <a:ext uri="{28A0092B-C50C-407E-A947-70E740481C1C}">
                          <a14:useLocalDpi xmlns:a14="http://schemas.microsoft.com/office/drawing/2010/main"/>
                        </a:ext>
                      </a:extLst>
                    </a:blip>
                    <a:stretch>
                      <a:fillRect/>
                    </a:stretch>
                  </pic:blipFill>
                  <pic:spPr>
                    <a:xfrm>
                      <a:off x="0" y="0"/>
                      <a:ext cx="4123813" cy="1475080"/>
                    </a:xfrm>
                    <a:prstGeom prst="rect">
                      <a:avLst/>
                    </a:prstGeom>
                  </pic:spPr>
                </pic:pic>
              </a:graphicData>
            </a:graphic>
          </wp:inline>
        </w:drawing>
      </w:r>
    </w:p>
    <w:p w14:paraId="09B4E2B1" w14:textId="77777777" w:rsidR="00F179EE" w:rsidRDefault="00F179EE" w:rsidP="00F179EE">
      <w:pPr>
        <w:rPr>
          <w:sz w:val="28"/>
          <w:szCs w:val="28"/>
        </w:rPr>
      </w:pPr>
      <w:r w:rsidRPr="6083F254">
        <w:rPr>
          <w:sz w:val="28"/>
          <w:szCs w:val="28"/>
        </w:rPr>
        <w:t xml:space="preserve">Inizialmente nel codice sia aprono i due file xml riguardati i commenti e riguardati le flag su ogni commento da parte degli utenti, per vedere se hanno messo like o dislike. Ovviamente </w:t>
      </w:r>
      <w:r w:rsidRPr="6083F254">
        <w:rPr>
          <w:sz w:val="28"/>
          <w:szCs w:val="28"/>
        </w:rPr>
        <w:lastRenderedPageBreak/>
        <w:t>per risparmiare spazio se un utente non ha messo nulla non verra inserito in quest’ultimo file, poiché nessun flag è assegnata. Lo script nell’immagine qui sopra, serve a riconoscere la ”ROUTE”. Ovvero, in che caso ci troviamo. Se il commento che abbiamo aveva un like o un dislike e l’utente sta effettuando un cambio o rimozione, oppure se l’utente è nuovo all’approccio con questo commento. I commenti i verde nell’immagine già spiegano abbastanza bene il numero associato ad ogni tipo di route, vi rimandiamo a quelli</w:t>
      </w:r>
    </w:p>
    <w:p w14:paraId="7B695DE3" w14:textId="77777777" w:rsidR="00F179EE" w:rsidRDefault="00F179EE" w:rsidP="00F179EE">
      <w:pPr>
        <w:rPr>
          <w:sz w:val="28"/>
          <w:szCs w:val="28"/>
        </w:rPr>
      </w:pPr>
      <w:r w:rsidRPr="6083F254">
        <w:rPr>
          <w:sz w:val="28"/>
          <w:szCs w:val="28"/>
        </w:rPr>
        <w:t>Prendiamo una route come esempio il funzionamento delle varie route è molto simile tra di loro:</w:t>
      </w:r>
    </w:p>
    <w:p w14:paraId="1443D982" w14:textId="77777777" w:rsidR="00F179EE" w:rsidRDefault="00F179EE" w:rsidP="00F179EE">
      <w:pPr>
        <w:rPr>
          <w:sz w:val="28"/>
          <w:szCs w:val="28"/>
        </w:rPr>
      </w:pPr>
      <w:r w:rsidRPr="00682377">
        <w:rPr>
          <w:noProof/>
        </w:rPr>
        <w:drawing>
          <wp:anchor distT="0" distB="0" distL="114300" distR="114300" simplePos="0" relativeHeight="251664384" behindDoc="0" locked="0" layoutInCell="1" allowOverlap="1" wp14:anchorId="33508B74" wp14:editId="3402A759">
            <wp:simplePos x="0" y="0"/>
            <wp:positionH relativeFrom="column">
              <wp:posOffset>-2034</wp:posOffset>
            </wp:positionH>
            <wp:positionV relativeFrom="paragraph">
              <wp:posOffset>-2111</wp:posOffset>
            </wp:positionV>
            <wp:extent cx="4959795" cy="3173589"/>
            <wp:effectExtent l="0" t="0" r="0" b="0"/>
            <wp:wrapSquare wrapText="bothSides"/>
            <wp:docPr id="7977889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8894" name=""/>
                    <pic:cNvPicPr/>
                  </pic:nvPicPr>
                  <pic:blipFill>
                    <a:blip r:embed="rId61">
                      <a:extLst>
                        <a:ext uri="{28A0092B-C50C-407E-A947-70E740481C1C}">
                          <a14:useLocalDpi xmlns:a14="http://schemas.microsoft.com/office/drawing/2010/main"/>
                        </a:ext>
                      </a:extLst>
                    </a:blip>
                    <a:stretch>
                      <a:fillRect/>
                    </a:stretch>
                  </pic:blipFill>
                  <pic:spPr>
                    <a:xfrm>
                      <a:off x="0" y="0"/>
                      <a:ext cx="4959795" cy="3173589"/>
                    </a:xfrm>
                    <a:prstGeom prst="rect">
                      <a:avLst/>
                    </a:prstGeom>
                  </pic:spPr>
                </pic:pic>
              </a:graphicData>
            </a:graphic>
            <wp14:sizeRelH relativeFrom="page">
              <wp14:pctWidth>0</wp14:pctWidth>
            </wp14:sizeRelH>
            <wp14:sizeRelV relativeFrom="page">
              <wp14:pctHeight>0</wp14:pctHeight>
            </wp14:sizeRelV>
          </wp:anchor>
        </w:drawing>
      </w:r>
      <w:r w:rsidRPr="6083F254">
        <w:rPr>
          <w:sz w:val="28"/>
          <w:szCs w:val="28"/>
        </w:rPr>
        <w:t>Dopo aver caricato il file dei commenti (Commenti.xml) passerà a scannerizzare ogni singolo commento, per quel gioco che stiamo visualizzando e l’id del commento stesso.</w:t>
      </w:r>
    </w:p>
    <w:p w14:paraId="09FC1670" w14:textId="77777777" w:rsidR="00F179EE" w:rsidRDefault="00F179EE" w:rsidP="00F179EE">
      <w:pPr>
        <w:rPr>
          <w:sz w:val="28"/>
          <w:szCs w:val="28"/>
        </w:rPr>
      </w:pPr>
      <w:r w:rsidRPr="6083F254">
        <w:rPr>
          <w:sz w:val="28"/>
          <w:szCs w:val="28"/>
        </w:rPr>
        <w:t xml:space="preserve">Prenderà il numero dei dislike e lo diminuirà di uno e successivamente aumenterà i like di 1 per quel commento. </w:t>
      </w:r>
    </w:p>
    <w:p w14:paraId="26F581BC" w14:textId="77777777" w:rsidR="00F179EE" w:rsidRPr="00FE380F" w:rsidRDefault="00F179EE" w:rsidP="00F179EE">
      <w:pPr>
        <w:rPr>
          <w:sz w:val="28"/>
          <w:szCs w:val="28"/>
        </w:rPr>
      </w:pPr>
      <w:r w:rsidRPr="6083F254">
        <w:rPr>
          <w:sz w:val="28"/>
          <w:szCs w:val="28"/>
        </w:rPr>
        <w:t>Successivamente fara una cosa simile in “LikeCommenti.xml”.</w:t>
      </w:r>
    </w:p>
    <w:p w14:paraId="337EC1DE" w14:textId="77777777" w:rsidR="00F179EE" w:rsidRDefault="00F179EE" w:rsidP="00F179EE">
      <w:pPr>
        <w:rPr>
          <w:sz w:val="28"/>
          <w:szCs w:val="28"/>
        </w:rPr>
      </w:pPr>
      <w:r w:rsidRPr="6083F254">
        <w:rPr>
          <w:sz w:val="28"/>
          <w:szCs w:val="28"/>
        </w:rPr>
        <w:t>La scelta di usare tecnologie Ajax e API php esterne al file della pagina gioco, per trattare i commenti nasce dal fatto che volevamo dare una gestione a basso tasso di ricaricamento della pagina. Permettendo che il like e che il disinserimento di un like, non comportasse per ogni commento il ricaricamento della pigina stessa. Inoltre, ogni commento possiede un id, il quale è circoscritto alla pagina di gioco di riferimento (ci possono essere 2 id commento 1 ma solo su pagine di giochi diverse e quindi commenti con stesso id ma relativi a 2 giochi diversi). Questo sistema di id richiede che venga specificato oltre all’id dell’autore anche l’id del gioco oltre l’identificatore del commento. Questo meccanismo sarà poi alla base della segnalazione. Infatti, con il pulsante a destra si potrà scegliere di segnale un commento.</w:t>
      </w:r>
    </w:p>
    <w:p w14:paraId="20E040CF" w14:textId="77777777" w:rsidR="00F179EE" w:rsidRDefault="00F179EE" w:rsidP="00F179EE">
      <w:pPr>
        <w:rPr>
          <w:sz w:val="28"/>
          <w:szCs w:val="28"/>
        </w:rPr>
      </w:pPr>
    </w:p>
    <w:p w14:paraId="562312E6" w14:textId="77777777" w:rsidR="00F179EE" w:rsidRDefault="00F179EE" w:rsidP="00F179EE">
      <w:pPr>
        <w:pStyle w:val="Titolo2"/>
        <w:rPr>
          <w:sz w:val="36"/>
          <w:szCs w:val="36"/>
        </w:rPr>
      </w:pPr>
      <w:r>
        <w:lastRenderedPageBreak/>
        <w:t>SEZIONE ACQUISTI – Carrello Esperienza Sconti</w:t>
      </w:r>
    </w:p>
    <w:p w14:paraId="1A98E942" w14:textId="77777777" w:rsidR="00F179EE" w:rsidRDefault="00F179EE" w:rsidP="00F179EE">
      <w:pPr>
        <w:pStyle w:val="Sottotitolo"/>
      </w:pPr>
      <w:r>
        <w:t>Carrello</w:t>
      </w:r>
    </w:p>
    <w:p w14:paraId="77394B6F" w14:textId="77777777" w:rsidR="00F179EE" w:rsidRDefault="00F179EE" w:rsidP="00F179EE">
      <w:pPr>
        <w:rPr>
          <w:sz w:val="28"/>
          <w:szCs w:val="28"/>
        </w:rPr>
      </w:pPr>
      <w:r w:rsidRPr="5DDFCD14">
        <w:rPr>
          <w:sz w:val="28"/>
          <w:szCs w:val="28"/>
        </w:rPr>
        <w:t>Alla selezione del pulsante acquista su una pagina di un gioco si verrà portati alla sezione. Il mio Carrello sul sito.</w:t>
      </w:r>
      <w:r>
        <w:br/>
      </w:r>
      <w:r w:rsidRPr="5DDFCD14">
        <w:rPr>
          <w:sz w:val="28"/>
          <w:szCs w:val="28"/>
        </w:rPr>
        <w:t>Questo carrello è collegato a un file XML “Carrelli.xml” esistente dove verranno salvati gli id dei giochi inseriti (ovviamente collegati a un id corrispondente all’id user)</w:t>
      </w:r>
    </w:p>
    <w:p w14:paraId="6C0FE5F2" w14:textId="77777777" w:rsidR="00F179EE" w:rsidRDefault="00F179EE" w:rsidP="00F179EE">
      <w:pPr>
        <w:rPr>
          <w:sz w:val="28"/>
          <w:szCs w:val="28"/>
        </w:rPr>
      </w:pPr>
      <w:r w:rsidRPr="00390341">
        <w:rPr>
          <w:noProof/>
          <w:sz w:val="28"/>
          <w:szCs w:val="28"/>
        </w:rPr>
        <w:drawing>
          <wp:inline distT="0" distB="0" distL="0" distR="0" wp14:anchorId="64DAE2BD" wp14:editId="3C394B98">
            <wp:extent cx="6120130" cy="5534025"/>
            <wp:effectExtent l="0" t="0" r="0" b="9525"/>
            <wp:docPr id="120510182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01821" name=""/>
                    <pic:cNvPicPr/>
                  </pic:nvPicPr>
                  <pic:blipFill>
                    <a:blip r:embed="rId62"/>
                    <a:stretch>
                      <a:fillRect/>
                    </a:stretch>
                  </pic:blipFill>
                  <pic:spPr>
                    <a:xfrm>
                      <a:off x="0" y="0"/>
                      <a:ext cx="6120130" cy="5534025"/>
                    </a:xfrm>
                    <a:prstGeom prst="rect">
                      <a:avLst/>
                    </a:prstGeom>
                  </pic:spPr>
                </pic:pic>
              </a:graphicData>
            </a:graphic>
          </wp:inline>
        </w:drawing>
      </w:r>
    </w:p>
    <w:p w14:paraId="38F5623C" w14:textId="77777777" w:rsidR="00F179EE" w:rsidRDefault="00F179EE" w:rsidP="00F179EE">
      <w:pPr>
        <w:rPr>
          <w:sz w:val="28"/>
          <w:szCs w:val="28"/>
        </w:rPr>
      </w:pPr>
      <w:r w:rsidRPr="3BB350F2">
        <w:rPr>
          <w:sz w:val="28"/>
          <w:szCs w:val="28"/>
        </w:rPr>
        <w:t>Per poter gestire al meglio i giochi inseriti nel carrello e soprattutto gli sconti abbiamo deciso di creare delle classi apposite con metodi basilari quali l’aggiunta e rimozione del gioco dal carrello e il completo svuotamento di quest’ultimo.</w:t>
      </w:r>
      <w:r w:rsidRPr="18A4ADE6">
        <w:rPr>
          <w:sz w:val="28"/>
          <w:szCs w:val="28"/>
        </w:rPr>
        <w:t xml:space="preserve"> </w:t>
      </w:r>
      <w:r w:rsidRPr="7F3DBE96">
        <w:rPr>
          <w:sz w:val="28"/>
          <w:szCs w:val="28"/>
        </w:rPr>
        <w:t>Ovviamente</w:t>
      </w:r>
      <w:r w:rsidRPr="18A4ADE6">
        <w:rPr>
          <w:sz w:val="28"/>
          <w:szCs w:val="28"/>
        </w:rPr>
        <w:t xml:space="preserve"> abbiamo preferito una programmazione ad oggetti </w:t>
      </w:r>
      <w:r w:rsidRPr="7F3DBE96">
        <w:rPr>
          <w:sz w:val="28"/>
          <w:szCs w:val="28"/>
        </w:rPr>
        <w:t>poiché</w:t>
      </w:r>
      <w:r w:rsidRPr="18A4ADE6">
        <w:rPr>
          <w:sz w:val="28"/>
          <w:szCs w:val="28"/>
        </w:rPr>
        <w:t xml:space="preserve"> ci sembrava la </w:t>
      </w:r>
      <w:r w:rsidRPr="6A025FB4">
        <w:rPr>
          <w:sz w:val="28"/>
          <w:szCs w:val="28"/>
        </w:rPr>
        <w:t xml:space="preserve">soluzione più elegante per trattare </w:t>
      </w:r>
      <w:r w:rsidRPr="10ACD6CC">
        <w:rPr>
          <w:sz w:val="28"/>
          <w:szCs w:val="28"/>
        </w:rPr>
        <w:t xml:space="preserve">un carrello. </w:t>
      </w:r>
      <w:r w:rsidRPr="6595F9DF">
        <w:rPr>
          <w:sz w:val="28"/>
          <w:szCs w:val="28"/>
        </w:rPr>
        <w:t xml:space="preserve">Se si nota abbiamo usato un approccio </w:t>
      </w:r>
      <w:r w:rsidRPr="25A9A0CE">
        <w:rPr>
          <w:sz w:val="28"/>
          <w:szCs w:val="28"/>
        </w:rPr>
        <w:t xml:space="preserve">semi </w:t>
      </w:r>
      <w:r w:rsidRPr="7F3DBE96">
        <w:rPr>
          <w:sz w:val="28"/>
          <w:szCs w:val="28"/>
        </w:rPr>
        <w:t>realistico</w:t>
      </w:r>
      <w:r w:rsidRPr="5D5A5821">
        <w:rPr>
          <w:sz w:val="28"/>
          <w:szCs w:val="28"/>
        </w:rPr>
        <w:t>;</w:t>
      </w:r>
      <w:r w:rsidRPr="6595F9DF">
        <w:rPr>
          <w:sz w:val="28"/>
          <w:szCs w:val="28"/>
        </w:rPr>
        <w:t xml:space="preserve"> ovvero abbiamo una classe gioco, una classe carrello e all’interno dell’oggetto carrello avremo tanti oggetti </w:t>
      </w:r>
      <w:r w:rsidRPr="6595F9DF">
        <w:rPr>
          <w:sz w:val="28"/>
          <w:szCs w:val="28"/>
        </w:rPr>
        <w:lastRenderedPageBreak/>
        <w:t xml:space="preserve">gioco memorizzati. Come alla fine appunto se nel carrello mettessimo tanti </w:t>
      </w:r>
      <w:r w:rsidRPr="707D3B42">
        <w:rPr>
          <w:sz w:val="28"/>
          <w:szCs w:val="28"/>
        </w:rPr>
        <w:t>“</w:t>
      </w:r>
      <w:r w:rsidRPr="6595F9DF">
        <w:rPr>
          <w:sz w:val="28"/>
          <w:szCs w:val="28"/>
        </w:rPr>
        <w:t>vasetti di marmellata</w:t>
      </w:r>
      <w:r w:rsidRPr="6F05A6CD">
        <w:rPr>
          <w:sz w:val="28"/>
          <w:szCs w:val="28"/>
        </w:rPr>
        <w:t>”,</w:t>
      </w:r>
      <w:r w:rsidRPr="6FB489EB">
        <w:rPr>
          <w:sz w:val="28"/>
          <w:szCs w:val="28"/>
        </w:rPr>
        <w:t xml:space="preserve"> che saranno contenuti </w:t>
      </w:r>
      <w:r w:rsidRPr="1BB054D6">
        <w:rPr>
          <w:sz w:val="28"/>
          <w:szCs w:val="28"/>
        </w:rPr>
        <w:t xml:space="preserve">tutti </w:t>
      </w:r>
      <w:r w:rsidRPr="0600ED95">
        <w:rPr>
          <w:sz w:val="28"/>
          <w:szCs w:val="28"/>
        </w:rPr>
        <w:t>lì</w:t>
      </w:r>
      <w:r w:rsidRPr="5C674D71">
        <w:rPr>
          <w:sz w:val="28"/>
          <w:szCs w:val="28"/>
        </w:rPr>
        <w:t>, pronti per essere portati in cassa</w:t>
      </w:r>
      <w:r w:rsidRPr="0600ED95">
        <w:rPr>
          <w:sz w:val="28"/>
          <w:szCs w:val="28"/>
        </w:rPr>
        <w:t>.</w:t>
      </w:r>
    </w:p>
    <w:p w14:paraId="38C6723C" w14:textId="77777777" w:rsidR="00F179EE" w:rsidRDefault="00F179EE" w:rsidP="00F179EE">
      <w:pPr>
        <w:rPr>
          <w:sz w:val="28"/>
          <w:szCs w:val="28"/>
        </w:rPr>
      </w:pPr>
    </w:p>
    <w:p w14:paraId="30194ADA" w14:textId="77777777" w:rsidR="00F179EE" w:rsidRDefault="00F179EE" w:rsidP="00F179EE"/>
    <w:p w14:paraId="55596BFB" w14:textId="77777777" w:rsidR="00F179EE" w:rsidRPr="00734841" w:rsidRDefault="00F179EE" w:rsidP="00F179EE">
      <w:pPr>
        <w:rPr>
          <w:sz w:val="28"/>
          <w:szCs w:val="28"/>
        </w:rPr>
      </w:pPr>
      <w:r w:rsidRPr="00551445">
        <w:rPr>
          <w:noProof/>
        </w:rPr>
        <w:drawing>
          <wp:anchor distT="0" distB="0" distL="114300" distR="114300" simplePos="0" relativeHeight="251665408" behindDoc="0" locked="0" layoutInCell="1" allowOverlap="1" wp14:anchorId="7D15E560" wp14:editId="4C0D87F0">
            <wp:simplePos x="0" y="0"/>
            <wp:positionH relativeFrom="column">
              <wp:posOffset>-2034</wp:posOffset>
            </wp:positionH>
            <wp:positionV relativeFrom="paragraph">
              <wp:posOffset>316</wp:posOffset>
            </wp:positionV>
            <wp:extent cx="3534268" cy="2667372"/>
            <wp:effectExtent l="0" t="0" r="9525" b="0"/>
            <wp:wrapSquare wrapText="bothSides"/>
            <wp:docPr id="96994781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47818" name=""/>
                    <pic:cNvPicPr/>
                  </pic:nvPicPr>
                  <pic:blipFill>
                    <a:blip r:embed="rId63">
                      <a:extLst>
                        <a:ext uri="{28A0092B-C50C-407E-A947-70E740481C1C}">
                          <a14:useLocalDpi xmlns:a14="http://schemas.microsoft.com/office/drawing/2010/main" val="0"/>
                        </a:ext>
                      </a:extLst>
                    </a:blip>
                    <a:stretch>
                      <a:fillRect/>
                    </a:stretch>
                  </pic:blipFill>
                  <pic:spPr>
                    <a:xfrm>
                      <a:off x="0" y="0"/>
                      <a:ext cx="3534268" cy="2667372"/>
                    </a:xfrm>
                    <a:prstGeom prst="rect">
                      <a:avLst/>
                    </a:prstGeom>
                  </pic:spPr>
                </pic:pic>
              </a:graphicData>
            </a:graphic>
            <wp14:sizeRelH relativeFrom="page">
              <wp14:pctWidth>0</wp14:pctWidth>
            </wp14:sizeRelH>
            <wp14:sizeRelV relativeFrom="page">
              <wp14:pctHeight>0</wp14:pctHeight>
            </wp14:sizeRelV>
          </wp:anchor>
        </w:drawing>
      </w:r>
      <w:r>
        <w:rPr>
          <w:sz w:val="28"/>
          <w:szCs w:val="28"/>
        </w:rPr>
        <w:t>T</w:t>
      </w:r>
      <w:r w:rsidRPr="00734841">
        <w:rPr>
          <w:sz w:val="28"/>
          <w:szCs w:val="28"/>
        </w:rPr>
        <w:t>ra poco parleremo della gestione sconti che ovviamente andrà ad influire il prezzo finale di ogni gioco inserito in base a diversi fattori come, ad esempio, la reputazione dell'utente (leggessi mod. commenti) o sconti assegnati ad esso.</w:t>
      </w:r>
    </w:p>
    <w:p w14:paraId="62904D67" w14:textId="77777777" w:rsidR="00F179EE" w:rsidRDefault="00F179EE" w:rsidP="00F179EE"/>
    <w:p w14:paraId="54F664B9" w14:textId="77777777" w:rsidR="00F179EE" w:rsidRPr="00F01277" w:rsidRDefault="00F179EE" w:rsidP="00F179EE">
      <w:pPr>
        <w:rPr>
          <w:sz w:val="28"/>
          <w:szCs w:val="28"/>
        </w:rPr>
      </w:pPr>
      <w:r w:rsidRPr="00F01277">
        <w:rPr>
          <w:sz w:val="28"/>
          <w:szCs w:val="28"/>
        </w:rPr>
        <w:t>Osserviamo prima le funzioni basilari del carrello, la prima tra tutte è l’acquisto avvenuto con successo di uno o più giochi</w:t>
      </w:r>
      <w:r w:rsidRPr="3DFA80EB">
        <w:rPr>
          <w:sz w:val="28"/>
          <w:szCs w:val="28"/>
        </w:rPr>
        <w:t>.</w:t>
      </w:r>
    </w:p>
    <w:p w14:paraId="0B82F429" w14:textId="77777777" w:rsidR="00F179EE" w:rsidRDefault="00F179EE" w:rsidP="00F179EE">
      <w:pPr>
        <w:rPr>
          <w:sz w:val="28"/>
          <w:szCs w:val="28"/>
        </w:rPr>
      </w:pPr>
      <w:r w:rsidRPr="00F01277">
        <w:rPr>
          <w:sz w:val="28"/>
          <w:szCs w:val="28"/>
        </w:rPr>
        <w:t>Dopo aver aggiornato la variabile di saldoUtente, con il prezzo attuale si aprirà il file relativo agli utenti (“Utenti.xml”) che conterrà anche la libreria dei giochi che ogni singolo utente possiede</w:t>
      </w:r>
      <w:r w:rsidRPr="0701E316">
        <w:rPr>
          <w:sz w:val="28"/>
          <w:szCs w:val="28"/>
        </w:rPr>
        <w:t>. Qui</w:t>
      </w:r>
      <w:r w:rsidRPr="00F01277">
        <w:rPr>
          <w:sz w:val="28"/>
          <w:szCs w:val="28"/>
        </w:rPr>
        <w:t xml:space="preserve"> aggiungeremo l’id del gioco acquistato insieme alla data e al prezzo d’acquisto,</w:t>
      </w:r>
      <w:r>
        <w:rPr>
          <w:sz w:val="28"/>
          <w:szCs w:val="28"/>
        </w:rPr>
        <w:t xml:space="preserve"> quest’ultimo </w:t>
      </w:r>
      <w:r w:rsidRPr="205CE63B">
        <w:rPr>
          <w:sz w:val="28"/>
          <w:szCs w:val="28"/>
        </w:rPr>
        <w:t xml:space="preserve">dato </w:t>
      </w:r>
      <w:r>
        <w:rPr>
          <w:sz w:val="28"/>
          <w:szCs w:val="28"/>
        </w:rPr>
        <w:t>è particolarmente utile per chiedere un eventuale rimborso</w:t>
      </w:r>
      <w:r w:rsidRPr="298856B2">
        <w:rPr>
          <w:sz w:val="28"/>
          <w:szCs w:val="28"/>
        </w:rPr>
        <w:t xml:space="preserve">, oppure </w:t>
      </w:r>
      <w:r w:rsidRPr="6CD3AF94">
        <w:rPr>
          <w:sz w:val="28"/>
          <w:szCs w:val="28"/>
        </w:rPr>
        <w:t xml:space="preserve">per calcolare </w:t>
      </w:r>
      <w:r w:rsidRPr="205CE63B">
        <w:rPr>
          <w:sz w:val="28"/>
          <w:szCs w:val="28"/>
        </w:rPr>
        <w:t xml:space="preserve">eventuali sconti, per questo lo abbiamo inserito come </w:t>
      </w:r>
      <w:r w:rsidRPr="1FA7BED2">
        <w:rPr>
          <w:sz w:val="28"/>
          <w:szCs w:val="28"/>
        </w:rPr>
        <w:t>attributo</w:t>
      </w:r>
      <w:r w:rsidRPr="205CE63B">
        <w:rPr>
          <w:sz w:val="28"/>
          <w:szCs w:val="28"/>
        </w:rPr>
        <w:t xml:space="preserve"> nell’xml.</w:t>
      </w:r>
      <w:r w:rsidRPr="528F45D4">
        <w:rPr>
          <w:sz w:val="28"/>
          <w:szCs w:val="28"/>
        </w:rPr>
        <w:t xml:space="preserve"> </w:t>
      </w:r>
      <w:r w:rsidRPr="63A67301">
        <w:rPr>
          <w:sz w:val="28"/>
          <w:szCs w:val="28"/>
        </w:rPr>
        <w:t xml:space="preserve">Ne vedremo un </w:t>
      </w:r>
      <w:r w:rsidRPr="203E5E51">
        <w:rPr>
          <w:sz w:val="28"/>
          <w:szCs w:val="28"/>
        </w:rPr>
        <w:t>eventuale</w:t>
      </w:r>
      <w:r w:rsidRPr="63A67301">
        <w:rPr>
          <w:sz w:val="28"/>
          <w:szCs w:val="28"/>
        </w:rPr>
        <w:t xml:space="preserve"> uso nel codice più avanti.</w:t>
      </w:r>
      <w:r w:rsidRPr="20BF6CBC">
        <w:rPr>
          <w:sz w:val="28"/>
          <w:szCs w:val="28"/>
        </w:rPr>
        <w:t xml:space="preserve"> </w:t>
      </w:r>
      <w:r w:rsidRPr="735BFBF9">
        <w:rPr>
          <w:sz w:val="28"/>
          <w:szCs w:val="28"/>
        </w:rPr>
        <w:t>Nell’immagine</w:t>
      </w:r>
      <w:r w:rsidRPr="4A978DDE">
        <w:rPr>
          <w:sz w:val="28"/>
          <w:szCs w:val="28"/>
        </w:rPr>
        <w:t xml:space="preserve"> </w:t>
      </w:r>
      <w:r w:rsidRPr="32680182">
        <w:rPr>
          <w:sz w:val="28"/>
          <w:szCs w:val="28"/>
        </w:rPr>
        <w:t>superiore</w:t>
      </w:r>
      <w:r w:rsidRPr="35629604">
        <w:rPr>
          <w:sz w:val="28"/>
          <w:szCs w:val="28"/>
        </w:rPr>
        <w:t>,</w:t>
      </w:r>
      <w:r w:rsidRPr="1E7DD54F">
        <w:rPr>
          <w:sz w:val="28"/>
          <w:szCs w:val="28"/>
        </w:rPr>
        <w:t xml:space="preserve"> </w:t>
      </w:r>
      <w:r w:rsidRPr="6F6E9919">
        <w:rPr>
          <w:sz w:val="28"/>
          <w:szCs w:val="28"/>
        </w:rPr>
        <w:t>mostriamo</w:t>
      </w:r>
      <w:r w:rsidRPr="1E7DD54F">
        <w:rPr>
          <w:sz w:val="28"/>
          <w:szCs w:val="28"/>
        </w:rPr>
        <w:t xml:space="preserve"> i </w:t>
      </w:r>
      <w:r w:rsidRPr="655C773C">
        <w:rPr>
          <w:sz w:val="28"/>
          <w:szCs w:val="28"/>
        </w:rPr>
        <w:t xml:space="preserve">due </w:t>
      </w:r>
      <w:r w:rsidRPr="1B569419">
        <w:rPr>
          <w:sz w:val="28"/>
          <w:szCs w:val="28"/>
        </w:rPr>
        <w:t xml:space="preserve">metodi per il calcolo del totale </w:t>
      </w:r>
      <w:r w:rsidRPr="7277621F">
        <w:rPr>
          <w:sz w:val="28"/>
          <w:szCs w:val="28"/>
        </w:rPr>
        <w:t xml:space="preserve">scontato e </w:t>
      </w:r>
      <w:r w:rsidRPr="188DE9B1">
        <w:rPr>
          <w:sz w:val="28"/>
          <w:szCs w:val="28"/>
        </w:rPr>
        <w:t xml:space="preserve">il calcolo del totale </w:t>
      </w:r>
      <w:r w:rsidRPr="11A7B0FB">
        <w:rPr>
          <w:sz w:val="28"/>
          <w:szCs w:val="28"/>
        </w:rPr>
        <w:t xml:space="preserve">basato sul </w:t>
      </w:r>
      <w:r w:rsidRPr="41FB0551">
        <w:rPr>
          <w:sz w:val="28"/>
          <w:szCs w:val="28"/>
        </w:rPr>
        <w:t>prezzo non scontato</w:t>
      </w:r>
      <w:r w:rsidRPr="436A0B0E">
        <w:rPr>
          <w:sz w:val="28"/>
          <w:szCs w:val="28"/>
        </w:rPr>
        <w:t xml:space="preserve">. </w:t>
      </w:r>
      <w:r w:rsidRPr="404BE9BF">
        <w:rPr>
          <w:sz w:val="28"/>
          <w:szCs w:val="28"/>
        </w:rPr>
        <w:t xml:space="preserve">Abbiamo deciso di mostrare </w:t>
      </w:r>
      <w:r w:rsidRPr="3B1FB800">
        <w:rPr>
          <w:sz w:val="28"/>
          <w:szCs w:val="28"/>
        </w:rPr>
        <w:t xml:space="preserve">il prezzo </w:t>
      </w:r>
      <w:r w:rsidRPr="499A6EAA">
        <w:rPr>
          <w:sz w:val="28"/>
          <w:szCs w:val="28"/>
        </w:rPr>
        <w:t xml:space="preserve">totale e il prezzo </w:t>
      </w:r>
      <w:r w:rsidRPr="3940DC3A">
        <w:rPr>
          <w:sz w:val="28"/>
          <w:szCs w:val="28"/>
        </w:rPr>
        <w:t xml:space="preserve">totale </w:t>
      </w:r>
      <w:r w:rsidRPr="2369CB43">
        <w:rPr>
          <w:sz w:val="28"/>
          <w:szCs w:val="28"/>
        </w:rPr>
        <w:t>scontato</w:t>
      </w:r>
      <w:r w:rsidRPr="0B0EE74B">
        <w:rPr>
          <w:sz w:val="28"/>
          <w:szCs w:val="28"/>
        </w:rPr>
        <w:t xml:space="preserve">, per </w:t>
      </w:r>
      <w:r w:rsidRPr="3722F5B0">
        <w:rPr>
          <w:sz w:val="28"/>
          <w:szCs w:val="28"/>
        </w:rPr>
        <w:t xml:space="preserve">evidenziare la </w:t>
      </w:r>
      <w:r w:rsidRPr="2146AA02">
        <w:rPr>
          <w:sz w:val="28"/>
          <w:szCs w:val="28"/>
        </w:rPr>
        <w:t>convenienza dell’acquisto</w:t>
      </w:r>
      <w:r w:rsidRPr="6F6E9919">
        <w:rPr>
          <w:sz w:val="28"/>
          <w:szCs w:val="28"/>
        </w:rPr>
        <w:t xml:space="preserve"> per l’utente.</w:t>
      </w:r>
      <w:r w:rsidRPr="00DF2C11">
        <w:rPr>
          <w:noProof/>
        </w:rPr>
        <w:t xml:space="preserve"> </w:t>
      </w:r>
    </w:p>
    <w:p w14:paraId="39DD9266" w14:textId="77777777" w:rsidR="00F179EE" w:rsidRDefault="00F179EE" w:rsidP="00F179EE">
      <w:pPr>
        <w:pStyle w:val="Sottotitolo"/>
      </w:pPr>
    </w:p>
    <w:p w14:paraId="0446342A" w14:textId="77777777" w:rsidR="00F179EE" w:rsidRDefault="00F179EE" w:rsidP="00F179EE">
      <w:pPr>
        <w:jc w:val="center"/>
      </w:pPr>
      <w:r>
        <w:rPr>
          <w:noProof/>
        </w:rPr>
        <w:lastRenderedPageBreak/>
        <w:drawing>
          <wp:inline distT="0" distB="0" distL="0" distR="0" wp14:anchorId="3E24E9F7" wp14:editId="29307229">
            <wp:extent cx="4178709" cy="2813844"/>
            <wp:effectExtent l="0" t="0" r="0" b="0"/>
            <wp:docPr id="117166138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43245" name=""/>
                    <pic:cNvPicPr/>
                  </pic:nvPicPr>
                  <pic:blipFill>
                    <a:blip r:embed="rId64"/>
                    <a:stretch>
                      <a:fillRect/>
                    </a:stretch>
                  </pic:blipFill>
                  <pic:spPr>
                    <a:xfrm>
                      <a:off x="0" y="0"/>
                      <a:ext cx="4178709" cy="2813844"/>
                    </a:xfrm>
                    <a:prstGeom prst="rect">
                      <a:avLst/>
                    </a:prstGeom>
                  </pic:spPr>
                </pic:pic>
              </a:graphicData>
            </a:graphic>
          </wp:inline>
        </w:drawing>
      </w:r>
    </w:p>
    <w:p w14:paraId="144BF252" w14:textId="77777777" w:rsidR="00F179EE" w:rsidRDefault="00F179EE" w:rsidP="00F179EE">
      <w:pPr>
        <w:pStyle w:val="Sottotitolo"/>
      </w:pPr>
      <w:r>
        <w:t>SCONTI</w:t>
      </w:r>
    </w:p>
    <w:p w14:paraId="409BFD12" w14:textId="77777777" w:rsidR="00F179EE" w:rsidRPr="00906889" w:rsidRDefault="00F179EE" w:rsidP="00F179EE">
      <w:pPr>
        <w:rPr>
          <w:sz w:val="28"/>
          <w:szCs w:val="28"/>
        </w:rPr>
      </w:pPr>
      <w:r w:rsidRPr="00906889">
        <w:rPr>
          <w:sz w:val="28"/>
          <w:szCs w:val="28"/>
        </w:rPr>
        <w:t>Uno degli elementi più importanti nel sito sono gli sconti, questi si suddividono in diverse categorie che abbiamo definito precedentemente.</w:t>
      </w:r>
    </w:p>
    <w:p w14:paraId="3B4867BE" w14:textId="77777777" w:rsidR="00F179EE" w:rsidRPr="00906889" w:rsidRDefault="00F179EE" w:rsidP="00F179EE">
      <w:pPr>
        <w:rPr>
          <w:sz w:val="28"/>
          <w:szCs w:val="28"/>
        </w:rPr>
      </w:pPr>
      <w:r w:rsidRPr="00906889">
        <w:rPr>
          <w:sz w:val="28"/>
          <w:szCs w:val="28"/>
        </w:rPr>
        <w:t xml:space="preserve">Per poter gestire al meglio all’interno di un file chiamato “baseScontiUtente.php” </w:t>
      </w:r>
      <w:r w:rsidRPr="265A6BFD">
        <w:rPr>
          <w:sz w:val="28"/>
          <w:szCs w:val="28"/>
        </w:rPr>
        <w:t>abbiamo, innanzitutto</w:t>
      </w:r>
      <w:r w:rsidRPr="00906889">
        <w:rPr>
          <w:sz w:val="28"/>
          <w:szCs w:val="28"/>
        </w:rPr>
        <w:t xml:space="preserve"> definito una classe sconti utente</w:t>
      </w:r>
      <w:r w:rsidRPr="409A6036">
        <w:rPr>
          <w:sz w:val="28"/>
          <w:szCs w:val="28"/>
        </w:rPr>
        <w:t xml:space="preserve">, </w:t>
      </w:r>
      <w:r w:rsidRPr="00906889">
        <w:rPr>
          <w:sz w:val="28"/>
          <w:szCs w:val="28"/>
        </w:rPr>
        <w:t>che oltre ad avere un campo id per l’id utente avremo anche un array</w:t>
      </w:r>
      <w:r w:rsidRPr="41296A97">
        <w:rPr>
          <w:sz w:val="28"/>
          <w:szCs w:val="28"/>
        </w:rPr>
        <w:t xml:space="preserve">, </w:t>
      </w:r>
      <w:r w:rsidRPr="00906889">
        <w:rPr>
          <w:sz w:val="28"/>
          <w:szCs w:val="28"/>
        </w:rPr>
        <w:t>nel quale inseriremo i sconti disponibile per l’utente.</w:t>
      </w:r>
      <w:r w:rsidRPr="68664910">
        <w:rPr>
          <w:sz w:val="28"/>
          <w:szCs w:val="28"/>
        </w:rPr>
        <w:t xml:space="preserve"> </w:t>
      </w:r>
      <w:r w:rsidRPr="1B2CEFC1">
        <w:rPr>
          <w:sz w:val="28"/>
          <w:szCs w:val="28"/>
        </w:rPr>
        <w:t xml:space="preserve">Abbiamo impostato gli sconti a livello </w:t>
      </w:r>
      <w:r w:rsidRPr="2B86EFD6">
        <w:rPr>
          <w:sz w:val="28"/>
          <w:szCs w:val="28"/>
        </w:rPr>
        <w:t xml:space="preserve">di </w:t>
      </w:r>
      <w:r w:rsidRPr="42C7D6F4">
        <w:rPr>
          <w:sz w:val="28"/>
          <w:szCs w:val="28"/>
        </w:rPr>
        <w:t>sito e allivello di codice</w:t>
      </w:r>
      <w:r w:rsidRPr="2ACE7AB0">
        <w:rPr>
          <w:sz w:val="28"/>
          <w:szCs w:val="28"/>
        </w:rPr>
        <w:t xml:space="preserve">. Come un </w:t>
      </w:r>
      <w:r w:rsidRPr="4478C692">
        <w:rPr>
          <w:sz w:val="28"/>
          <w:szCs w:val="28"/>
        </w:rPr>
        <w:t>automatismo.</w:t>
      </w:r>
      <w:r w:rsidRPr="1F60075B">
        <w:rPr>
          <w:sz w:val="28"/>
          <w:szCs w:val="28"/>
        </w:rPr>
        <w:t xml:space="preserve"> Ovvero l’utente non </w:t>
      </w:r>
      <w:r w:rsidRPr="2E92F13B">
        <w:rPr>
          <w:sz w:val="28"/>
          <w:szCs w:val="28"/>
        </w:rPr>
        <w:t xml:space="preserve">sarà mai </w:t>
      </w:r>
      <w:r w:rsidRPr="5B2E20F8">
        <w:rPr>
          <w:sz w:val="28"/>
          <w:szCs w:val="28"/>
        </w:rPr>
        <w:t xml:space="preserve">conscio </w:t>
      </w:r>
      <w:r w:rsidRPr="64C15510">
        <w:rPr>
          <w:sz w:val="28"/>
          <w:szCs w:val="28"/>
        </w:rPr>
        <w:t xml:space="preserve">degli sconti che possiede, </w:t>
      </w:r>
      <w:r w:rsidRPr="1122F59B">
        <w:rPr>
          <w:sz w:val="28"/>
          <w:szCs w:val="28"/>
        </w:rPr>
        <w:t>nemmeno</w:t>
      </w:r>
      <w:r w:rsidRPr="7B243E91">
        <w:rPr>
          <w:sz w:val="28"/>
          <w:szCs w:val="28"/>
        </w:rPr>
        <w:t xml:space="preserve"> publisher o admin.</w:t>
      </w:r>
      <w:r w:rsidRPr="6FF66AA7">
        <w:rPr>
          <w:sz w:val="28"/>
          <w:szCs w:val="28"/>
        </w:rPr>
        <w:t xml:space="preserve"> </w:t>
      </w:r>
      <w:r w:rsidRPr="1EB00302">
        <w:rPr>
          <w:sz w:val="28"/>
          <w:szCs w:val="28"/>
        </w:rPr>
        <w:t xml:space="preserve">Saranno un vantaggio passivo </w:t>
      </w:r>
      <w:r w:rsidRPr="0CFC9EA0">
        <w:rPr>
          <w:sz w:val="28"/>
          <w:szCs w:val="28"/>
        </w:rPr>
        <w:t xml:space="preserve">che </w:t>
      </w:r>
      <w:r w:rsidRPr="205E3FF7">
        <w:rPr>
          <w:sz w:val="28"/>
          <w:szCs w:val="28"/>
        </w:rPr>
        <w:t>l’utente possiede</w:t>
      </w:r>
      <w:r w:rsidRPr="1122F59B">
        <w:rPr>
          <w:sz w:val="28"/>
          <w:szCs w:val="28"/>
        </w:rPr>
        <w:t>.</w:t>
      </w:r>
      <w:r w:rsidRPr="796922F8">
        <w:rPr>
          <w:sz w:val="28"/>
          <w:szCs w:val="28"/>
        </w:rPr>
        <w:t xml:space="preserve"> </w:t>
      </w:r>
      <w:r w:rsidRPr="01628F2A">
        <w:rPr>
          <w:sz w:val="28"/>
          <w:szCs w:val="28"/>
        </w:rPr>
        <w:t xml:space="preserve">Ovviamente invece ruoli come i publisher sapranno quali giochi sono </w:t>
      </w:r>
      <w:r w:rsidRPr="4478C692">
        <w:rPr>
          <w:sz w:val="28"/>
          <w:szCs w:val="28"/>
        </w:rPr>
        <w:t>in</w:t>
      </w:r>
      <w:r w:rsidRPr="01628F2A">
        <w:rPr>
          <w:sz w:val="28"/>
          <w:szCs w:val="28"/>
        </w:rPr>
        <w:t xml:space="preserve"> quali pool </w:t>
      </w:r>
      <w:r w:rsidRPr="1DEBE66A">
        <w:rPr>
          <w:sz w:val="28"/>
          <w:szCs w:val="28"/>
        </w:rPr>
        <w:t>di sconti</w:t>
      </w:r>
      <w:r w:rsidRPr="4478C692">
        <w:rPr>
          <w:sz w:val="28"/>
          <w:szCs w:val="28"/>
        </w:rPr>
        <w:t>.</w:t>
      </w:r>
    </w:p>
    <w:p w14:paraId="63C0B372" w14:textId="77777777" w:rsidR="00F179EE" w:rsidRPr="00906889" w:rsidRDefault="00F179EE" w:rsidP="00F179EE">
      <w:pPr>
        <w:rPr>
          <w:sz w:val="28"/>
          <w:szCs w:val="28"/>
        </w:rPr>
      </w:pPr>
      <w:r>
        <w:rPr>
          <w:noProof/>
        </w:rPr>
        <w:drawing>
          <wp:anchor distT="0" distB="0" distL="114300" distR="114300" simplePos="0" relativeHeight="251666432" behindDoc="0" locked="0" layoutInCell="1" allowOverlap="1" wp14:anchorId="42986909" wp14:editId="6C024573">
            <wp:simplePos x="0" y="0"/>
            <wp:positionH relativeFrom="column">
              <wp:align>left</wp:align>
            </wp:positionH>
            <wp:positionV relativeFrom="paragraph">
              <wp:posOffset>0</wp:posOffset>
            </wp:positionV>
            <wp:extent cx="3303227" cy="2266365"/>
            <wp:effectExtent l="0" t="0" r="0" b="635"/>
            <wp:wrapSquare wrapText="bothSides"/>
            <wp:docPr id="61029233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75512" name=""/>
                    <pic:cNvPicPr/>
                  </pic:nvPicPr>
                  <pic:blipFill>
                    <a:blip r:embed="rId65">
                      <a:extLst>
                        <a:ext uri="{28A0092B-C50C-407E-A947-70E740481C1C}">
                          <a14:useLocalDpi xmlns:a14="http://schemas.microsoft.com/office/drawing/2010/main" val="0"/>
                        </a:ext>
                      </a:extLst>
                    </a:blip>
                    <a:stretch>
                      <a:fillRect/>
                    </a:stretch>
                  </pic:blipFill>
                  <pic:spPr>
                    <a:xfrm>
                      <a:off x="0" y="0"/>
                      <a:ext cx="3303227" cy="2266365"/>
                    </a:xfrm>
                    <a:prstGeom prst="rect">
                      <a:avLst/>
                    </a:prstGeom>
                  </pic:spPr>
                </pic:pic>
              </a:graphicData>
            </a:graphic>
            <wp14:sizeRelH relativeFrom="page">
              <wp14:pctWidth>0</wp14:pctWidth>
            </wp14:sizeRelH>
            <wp14:sizeRelV relativeFrom="page">
              <wp14:pctHeight>0</wp14:pctHeight>
            </wp14:sizeRelV>
          </wp:anchor>
        </w:drawing>
      </w:r>
      <w:r w:rsidRPr="00906889">
        <w:rPr>
          <w:sz w:val="28"/>
          <w:szCs w:val="28"/>
        </w:rPr>
        <w:t>Le classi di seguito entreranno in azione quando si acquisterà un gioco, per esempio, oppure al login</w:t>
      </w:r>
      <w:r>
        <w:rPr>
          <w:sz w:val="28"/>
          <w:szCs w:val="28"/>
        </w:rPr>
        <w:t>.</w:t>
      </w:r>
      <w:r w:rsidRPr="00906889">
        <w:rPr>
          <w:sz w:val="28"/>
          <w:szCs w:val="28"/>
        </w:rPr>
        <w:t xml:space="preserve"> All‘inizio del file viene la classe scontiAss, che essenzialmente</w:t>
      </w:r>
      <w:r>
        <w:rPr>
          <w:sz w:val="28"/>
          <w:szCs w:val="28"/>
        </w:rPr>
        <w:t>,</w:t>
      </w:r>
      <w:r w:rsidRPr="00906889">
        <w:rPr>
          <w:sz w:val="28"/>
          <w:szCs w:val="28"/>
        </w:rPr>
        <w:t xml:space="preserve"> caricherà da un file xml la struttura dati che useremo per definire quali sconti vengono assegnati a quali utenti. In un certo senso, questo oggetto va visto come un selettore. Un tabellone, che possiamo scorrere, che ci restituirà tutto il file degli sconti assegnati, e potrà essere resettato o salvare eventuali modifiche all’occorrenza. In sostanza è una struttura creata per risparmiarci</w:t>
      </w:r>
      <w:r w:rsidRPr="309F70F1">
        <w:rPr>
          <w:sz w:val="28"/>
          <w:szCs w:val="28"/>
        </w:rPr>
        <w:t xml:space="preserve"> di scrivere molte linee di codice ridondante.</w:t>
      </w:r>
    </w:p>
    <w:p w14:paraId="72B10AEE" w14:textId="77777777" w:rsidR="00F179EE" w:rsidRDefault="00F179EE" w:rsidP="00F179EE">
      <w:pPr>
        <w:rPr>
          <w:sz w:val="28"/>
          <w:szCs w:val="28"/>
        </w:rPr>
      </w:pPr>
      <w:r w:rsidRPr="000A0B12">
        <w:rPr>
          <w:noProof/>
        </w:rPr>
        <w:lastRenderedPageBreak/>
        <w:drawing>
          <wp:inline distT="0" distB="0" distL="0" distR="0" wp14:anchorId="2E2F3C0C" wp14:editId="651F6828">
            <wp:extent cx="5822989" cy="4250939"/>
            <wp:effectExtent l="0" t="0" r="6350" b="0"/>
            <wp:docPr id="166287358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73582" name=""/>
                    <pic:cNvPicPr/>
                  </pic:nvPicPr>
                  <pic:blipFill>
                    <a:blip r:embed="rId66"/>
                    <a:stretch>
                      <a:fillRect/>
                    </a:stretch>
                  </pic:blipFill>
                  <pic:spPr>
                    <a:xfrm>
                      <a:off x="0" y="0"/>
                      <a:ext cx="5840552" cy="4263761"/>
                    </a:xfrm>
                    <a:prstGeom prst="rect">
                      <a:avLst/>
                    </a:prstGeom>
                  </pic:spPr>
                </pic:pic>
              </a:graphicData>
            </a:graphic>
          </wp:inline>
        </w:drawing>
      </w:r>
      <w:r w:rsidRPr="00906889">
        <w:rPr>
          <w:sz w:val="28"/>
          <w:szCs w:val="28"/>
        </w:rPr>
        <w:t xml:space="preserve"> </w:t>
      </w:r>
    </w:p>
    <w:p w14:paraId="0CFD4998" w14:textId="77777777" w:rsidR="00F179EE" w:rsidRDefault="00F179EE" w:rsidP="00F179EE">
      <w:pPr>
        <w:rPr>
          <w:sz w:val="28"/>
          <w:szCs w:val="28"/>
        </w:rPr>
      </w:pPr>
      <w:r w:rsidRPr="21683864">
        <w:rPr>
          <w:sz w:val="28"/>
          <w:szCs w:val="28"/>
        </w:rPr>
        <w:t xml:space="preserve">Spostiamo adesso l’attenzione </w:t>
      </w:r>
      <w:r w:rsidRPr="5ECAB8ED">
        <w:rPr>
          <w:sz w:val="28"/>
          <w:szCs w:val="28"/>
        </w:rPr>
        <w:t>sulla</w:t>
      </w:r>
      <w:r w:rsidRPr="0B01A661">
        <w:rPr>
          <w:sz w:val="28"/>
          <w:szCs w:val="28"/>
        </w:rPr>
        <w:t xml:space="preserve"> </w:t>
      </w:r>
      <w:r w:rsidRPr="66A58D08">
        <w:rPr>
          <w:sz w:val="28"/>
          <w:szCs w:val="28"/>
        </w:rPr>
        <w:t xml:space="preserve">classe </w:t>
      </w:r>
      <w:r w:rsidRPr="5ECAB8ED">
        <w:rPr>
          <w:sz w:val="28"/>
          <w:szCs w:val="28"/>
        </w:rPr>
        <w:t>principale ScontiUtente.</w:t>
      </w:r>
      <w:r w:rsidRPr="2B44EC9A">
        <w:rPr>
          <w:sz w:val="28"/>
          <w:szCs w:val="28"/>
        </w:rPr>
        <w:t xml:space="preserve"> </w:t>
      </w:r>
      <w:r w:rsidRPr="67C164C0">
        <w:rPr>
          <w:sz w:val="28"/>
          <w:szCs w:val="28"/>
        </w:rPr>
        <w:t xml:space="preserve">Alla sua costruzione preleverà tutte </w:t>
      </w:r>
      <w:r w:rsidRPr="2680CA9B">
        <w:rPr>
          <w:sz w:val="28"/>
          <w:szCs w:val="28"/>
        </w:rPr>
        <w:t xml:space="preserve">le </w:t>
      </w:r>
      <w:r w:rsidRPr="139CE7BE">
        <w:rPr>
          <w:sz w:val="28"/>
          <w:szCs w:val="28"/>
        </w:rPr>
        <w:t xml:space="preserve">tipologie di sconto </w:t>
      </w:r>
      <w:r w:rsidRPr="7C4B673D">
        <w:rPr>
          <w:sz w:val="28"/>
          <w:szCs w:val="28"/>
        </w:rPr>
        <w:t xml:space="preserve">a cui l’utente ha diritto e le </w:t>
      </w:r>
      <w:r w:rsidRPr="4EDB00EA">
        <w:rPr>
          <w:sz w:val="28"/>
          <w:szCs w:val="28"/>
        </w:rPr>
        <w:t>metterà</w:t>
      </w:r>
      <w:r w:rsidRPr="7C4B673D">
        <w:rPr>
          <w:sz w:val="28"/>
          <w:szCs w:val="28"/>
        </w:rPr>
        <w:t xml:space="preserve"> nell’array sconti. </w:t>
      </w:r>
      <w:r w:rsidRPr="2254C3D1">
        <w:rPr>
          <w:sz w:val="28"/>
          <w:szCs w:val="28"/>
        </w:rPr>
        <w:t xml:space="preserve">C’è però un componete che se guadiamo può </w:t>
      </w:r>
      <w:r w:rsidRPr="5E1BC57D">
        <w:rPr>
          <w:sz w:val="28"/>
          <w:szCs w:val="28"/>
        </w:rPr>
        <w:t xml:space="preserve">incuriosirci. </w:t>
      </w:r>
      <w:r w:rsidRPr="58811E09">
        <w:rPr>
          <w:sz w:val="28"/>
          <w:szCs w:val="28"/>
        </w:rPr>
        <w:t xml:space="preserve">Sto parlando dello scanner. Esso è </w:t>
      </w:r>
      <w:r w:rsidRPr="0A5867EE">
        <w:rPr>
          <w:sz w:val="28"/>
          <w:szCs w:val="28"/>
        </w:rPr>
        <w:t>metodo private</w:t>
      </w:r>
      <w:r w:rsidRPr="2D2D81E7">
        <w:rPr>
          <w:sz w:val="28"/>
          <w:szCs w:val="28"/>
        </w:rPr>
        <w:t xml:space="preserve"> e ci serve per </w:t>
      </w:r>
      <w:r w:rsidRPr="26A8693A">
        <w:rPr>
          <w:b/>
          <w:sz w:val="28"/>
          <w:szCs w:val="28"/>
        </w:rPr>
        <w:t>automatizzare</w:t>
      </w:r>
      <w:r w:rsidRPr="26A8693A">
        <w:rPr>
          <w:b/>
          <w:bCs/>
          <w:sz w:val="28"/>
          <w:szCs w:val="28"/>
        </w:rPr>
        <w:t xml:space="preserve"> l’assegnazione degli sconti.</w:t>
      </w:r>
      <w:r w:rsidRPr="75D2419A">
        <w:rPr>
          <w:b/>
          <w:bCs/>
          <w:sz w:val="28"/>
          <w:szCs w:val="28"/>
        </w:rPr>
        <w:t xml:space="preserve"> </w:t>
      </w:r>
      <w:r w:rsidRPr="3159760D">
        <w:rPr>
          <w:sz w:val="28"/>
          <w:szCs w:val="28"/>
        </w:rPr>
        <w:t>Infatti</w:t>
      </w:r>
      <w:r w:rsidRPr="2FCCD6E8">
        <w:rPr>
          <w:sz w:val="28"/>
          <w:szCs w:val="28"/>
        </w:rPr>
        <w:t>,</w:t>
      </w:r>
      <w:r w:rsidRPr="3159760D">
        <w:rPr>
          <w:sz w:val="28"/>
          <w:szCs w:val="28"/>
        </w:rPr>
        <w:t xml:space="preserve"> l’assegnazione di ogni sconto viene fatta nella classe sconti utente, che sfrutta i metodi messi a disposizione </w:t>
      </w:r>
      <w:r w:rsidRPr="707E87C0">
        <w:rPr>
          <w:sz w:val="28"/>
          <w:szCs w:val="28"/>
        </w:rPr>
        <w:t>dalla</w:t>
      </w:r>
      <w:r w:rsidRPr="3159760D">
        <w:rPr>
          <w:sz w:val="28"/>
          <w:szCs w:val="28"/>
        </w:rPr>
        <w:t xml:space="preserve"> classe sconti Assegnati</w:t>
      </w:r>
      <w:r w:rsidRPr="7EF5E3D7">
        <w:rPr>
          <w:sz w:val="28"/>
          <w:szCs w:val="28"/>
        </w:rPr>
        <w:t>,</w:t>
      </w:r>
      <w:r w:rsidRPr="06B02E9D">
        <w:rPr>
          <w:sz w:val="28"/>
          <w:szCs w:val="28"/>
        </w:rPr>
        <w:t xml:space="preserve"> per modificare il file XML degli sconti assegnati.</w:t>
      </w:r>
    </w:p>
    <w:p w14:paraId="6BFD0CE1" w14:textId="77777777" w:rsidR="00F179EE" w:rsidRDefault="00F179EE" w:rsidP="00F179EE">
      <w:pPr>
        <w:rPr>
          <w:sz w:val="28"/>
          <w:szCs w:val="28"/>
        </w:rPr>
      </w:pPr>
      <w:r w:rsidRPr="00906889">
        <w:rPr>
          <w:sz w:val="28"/>
          <w:szCs w:val="28"/>
        </w:rPr>
        <w:t xml:space="preserve">Ogni volta che viene chiamato lo scanner, </w:t>
      </w:r>
      <w:r w:rsidRPr="4E674ECD">
        <w:rPr>
          <w:sz w:val="28"/>
          <w:szCs w:val="28"/>
        </w:rPr>
        <w:t>esso effettuerà</w:t>
      </w:r>
      <w:r>
        <w:rPr>
          <w:sz w:val="28"/>
          <w:szCs w:val="28"/>
        </w:rPr>
        <w:t xml:space="preserve"> un controllo dei vari criteri </w:t>
      </w:r>
      <w:r w:rsidRPr="0858C71C">
        <w:rPr>
          <w:sz w:val="28"/>
          <w:szCs w:val="28"/>
        </w:rPr>
        <w:t>e verificherà</w:t>
      </w:r>
      <w:r w:rsidRPr="15C257DD">
        <w:rPr>
          <w:sz w:val="28"/>
          <w:szCs w:val="28"/>
        </w:rPr>
        <w:t xml:space="preserve"> che l’utente rispetti </w:t>
      </w:r>
      <w:r w:rsidRPr="2C7BA3D7">
        <w:rPr>
          <w:sz w:val="28"/>
          <w:szCs w:val="28"/>
        </w:rPr>
        <w:t>quegli stessi su</w:t>
      </w:r>
      <w:r w:rsidRPr="2298E705">
        <w:rPr>
          <w:sz w:val="28"/>
          <w:szCs w:val="28"/>
        </w:rPr>
        <w:t xml:space="preserve"> uno</w:t>
      </w:r>
      <w:r w:rsidRPr="6243E981">
        <w:rPr>
          <w:sz w:val="28"/>
          <w:szCs w:val="28"/>
        </w:rPr>
        <w:t xml:space="preserve"> </w:t>
      </w:r>
      <w:r>
        <w:rPr>
          <w:sz w:val="28"/>
          <w:szCs w:val="28"/>
        </w:rPr>
        <w:t>dei 9 sconti</w:t>
      </w:r>
      <w:r w:rsidRPr="4E52BE58">
        <w:rPr>
          <w:sz w:val="28"/>
          <w:szCs w:val="28"/>
        </w:rPr>
        <w:t>. Quando</w:t>
      </w:r>
      <w:r>
        <w:rPr>
          <w:sz w:val="28"/>
          <w:szCs w:val="28"/>
        </w:rPr>
        <w:t xml:space="preserve"> </w:t>
      </w:r>
      <w:r w:rsidRPr="6AAE757A">
        <w:rPr>
          <w:sz w:val="28"/>
          <w:szCs w:val="28"/>
        </w:rPr>
        <w:t>l’utente</w:t>
      </w:r>
      <w:r>
        <w:rPr>
          <w:sz w:val="28"/>
          <w:szCs w:val="28"/>
        </w:rPr>
        <w:t xml:space="preserve"> rientrerà in uno dei criteri </w:t>
      </w:r>
      <w:r w:rsidRPr="77ACA0CE">
        <w:rPr>
          <w:sz w:val="28"/>
          <w:szCs w:val="28"/>
        </w:rPr>
        <w:t xml:space="preserve">e </w:t>
      </w:r>
      <w:r w:rsidRPr="079A0CF9">
        <w:rPr>
          <w:sz w:val="28"/>
          <w:szCs w:val="28"/>
        </w:rPr>
        <w:t xml:space="preserve">contemporaneamente </w:t>
      </w:r>
      <w:r w:rsidRPr="51CBE43B">
        <w:rPr>
          <w:sz w:val="28"/>
          <w:szCs w:val="28"/>
        </w:rPr>
        <w:t xml:space="preserve">esso non aveva </w:t>
      </w:r>
      <w:r w:rsidRPr="51FA3454">
        <w:rPr>
          <w:sz w:val="28"/>
          <w:szCs w:val="28"/>
        </w:rPr>
        <w:t>lo sconto prima</w:t>
      </w:r>
      <w:r w:rsidRPr="045023C4">
        <w:rPr>
          <w:sz w:val="28"/>
          <w:szCs w:val="28"/>
        </w:rPr>
        <w:t>,</w:t>
      </w:r>
      <w:r w:rsidRPr="2F77258C">
        <w:rPr>
          <w:sz w:val="28"/>
          <w:szCs w:val="28"/>
        </w:rPr>
        <w:t xml:space="preserve"> gli </w:t>
      </w:r>
      <w:r w:rsidRPr="6AAE757A">
        <w:rPr>
          <w:sz w:val="28"/>
          <w:szCs w:val="28"/>
        </w:rPr>
        <w:t>verrà assegnato.</w:t>
      </w:r>
      <w:r w:rsidRPr="49C77C28">
        <w:rPr>
          <w:sz w:val="28"/>
          <w:szCs w:val="28"/>
        </w:rPr>
        <w:t xml:space="preserve"> Se rispetta il criterio e ha </w:t>
      </w:r>
      <w:r w:rsidRPr="6AAE757A">
        <w:rPr>
          <w:sz w:val="28"/>
          <w:szCs w:val="28"/>
        </w:rPr>
        <w:t>già</w:t>
      </w:r>
      <w:r w:rsidRPr="38183C56">
        <w:rPr>
          <w:sz w:val="28"/>
          <w:szCs w:val="28"/>
        </w:rPr>
        <w:t xml:space="preserve"> lo sconto non si farà nulla. Se invece l’utente ha </w:t>
      </w:r>
      <w:r w:rsidRPr="09536CE0">
        <w:rPr>
          <w:sz w:val="28"/>
          <w:szCs w:val="28"/>
        </w:rPr>
        <w:t>lo sconto ma non rispetta più</w:t>
      </w:r>
      <w:r w:rsidRPr="4560C0CE">
        <w:rPr>
          <w:sz w:val="28"/>
          <w:szCs w:val="28"/>
        </w:rPr>
        <w:t xml:space="preserve"> il criterio, lo </w:t>
      </w:r>
      <w:r w:rsidRPr="3C6F2D6C">
        <w:rPr>
          <w:sz w:val="28"/>
          <w:szCs w:val="28"/>
        </w:rPr>
        <w:t>sconto</w:t>
      </w:r>
      <w:r w:rsidRPr="4560C0CE">
        <w:rPr>
          <w:sz w:val="28"/>
          <w:szCs w:val="28"/>
        </w:rPr>
        <w:t xml:space="preserve"> viene disinserito</w:t>
      </w:r>
      <w:r w:rsidRPr="72D71524">
        <w:rPr>
          <w:sz w:val="28"/>
          <w:szCs w:val="28"/>
        </w:rPr>
        <w:t xml:space="preserve"> </w:t>
      </w:r>
      <w:r w:rsidRPr="451C0B88">
        <w:rPr>
          <w:sz w:val="28"/>
          <w:szCs w:val="28"/>
        </w:rPr>
        <w:t>su quell’utente.</w:t>
      </w:r>
    </w:p>
    <w:p w14:paraId="65E40A93" w14:textId="77777777" w:rsidR="00F179EE" w:rsidRDefault="00F179EE" w:rsidP="00F179EE">
      <w:pPr>
        <w:rPr>
          <w:sz w:val="28"/>
          <w:szCs w:val="28"/>
        </w:rPr>
      </w:pPr>
      <w:r>
        <w:rPr>
          <w:sz w:val="28"/>
          <w:szCs w:val="28"/>
        </w:rPr>
        <w:t>Inoltre, per migliorare la gestione, abbiamo scelto di aggiungere una struttura dati aggiuntiva, ossia la blacklist sconti che basilarmente impedisce a certi utenti, di avere una categoria di sconto attiva.</w:t>
      </w:r>
      <w:r w:rsidRPr="11B74041">
        <w:rPr>
          <w:sz w:val="28"/>
          <w:szCs w:val="28"/>
        </w:rPr>
        <w:t xml:space="preserve"> </w:t>
      </w:r>
      <w:r w:rsidRPr="3F8D490E">
        <w:rPr>
          <w:sz w:val="28"/>
          <w:szCs w:val="28"/>
        </w:rPr>
        <w:t>La blacklist</w:t>
      </w:r>
      <w:r w:rsidRPr="11B74041">
        <w:rPr>
          <w:sz w:val="28"/>
          <w:szCs w:val="28"/>
        </w:rPr>
        <w:t xml:space="preserve"> viene compilata dagli admin nel pannello apposito della </w:t>
      </w:r>
      <w:r w:rsidRPr="4F527171">
        <w:rPr>
          <w:sz w:val="28"/>
          <w:szCs w:val="28"/>
        </w:rPr>
        <w:t xml:space="preserve">gestione, e una blacklist </w:t>
      </w:r>
      <w:r w:rsidRPr="00763A71">
        <w:rPr>
          <w:sz w:val="28"/>
          <w:szCs w:val="28"/>
        </w:rPr>
        <w:t>è compilata per ogni utente</w:t>
      </w:r>
      <w:r w:rsidRPr="726CE7E7">
        <w:rPr>
          <w:sz w:val="28"/>
          <w:szCs w:val="28"/>
        </w:rPr>
        <w:t>.</w:t>
      </w:r>
    </w:p>
    <w:p w14:paraId="78768689" w14:textId="77777777" w:rsidR="00F179EE" w:rsidRDefault="00F179EE" w:rsidP="00F179EE">
      <w:pPr>
        <w:rPr>
          <w:sz w:val="28"/>
          <w:szCs w:val="28"/>
        </w:rPr>
      </w:pPr>
      <w:r>
        <w:rPr>
          <w:noProof/>
        </w:rPr>
        <w:lastRenderedPageBreak/>
        <w:drawing>
          <wp:anchor distT="0" distB="0" distL="114300" distR="114300" simplePos="0" relativeHeight="251667456" behindDoc="0" locked="0" layoutInCell="1" allowOverlap="1" wp14:anchorId="00EBB188" wp14:editId="6D067091">
            <wp:simplePos x="0" y="0"/>
            <wp:positionH relativeFrom="column">
              <wp:align>left</wp:align>
            </wp:positionH>
            <wp:positionV relativeFrom="paragraph">
              <wp:posOffset>0</wp:posOffset>
            </wp:positionV>
            <wp:extent cx="3950375" cy="3073586"/>
            <wp:effectExtent l="0" t="0" r="0" b="0"/>
            <wp:wrapSquare wrapText="bothSides"/>
            <wp:docPr id="151671320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9881" name=""/>
                    <pic:cNvPicPr/>
                  </pic:nvPicPr>
                  <pic:blipFill>
                    <a:blip r:embed="rId67" cstate="print">
                      <a:extLst>
                        <a:ext uri="{28A0092B-C50C-407E-A947-70E740481C1C}">
                          <a14:useLocalDpi xmlns:a14="http://schemas.microsoft.com/office/drawing/2010/main"/>
                        </a:ext>
                      </a:extLst>
                    </a:blip>
                    <a:stretch>
                      <a:fillRect/>
                    </a:stretch>
                  </pic:blipFill>
                  <pic:spPr>
                    <a:xfrm>
                      <a:off x="0" y="0"/>
                      <a:ext cx="3950375" cy="3073586"/>
                    </a:xfrm>
                    <a:prstGeom prst="rect">
                      <a:avLst/>
                    </a:prstGeom>
                  </pic:spPr>
                </pic:pic>
              </a:graphicData>
            </a:graphic>
            <wp14:sizeRelH relativeFrom="page">
              <wp14:pctWidth>0</wp14:pctWidth>
            </wp14:sizeRelH>
            <wp14:sizeRelV relativeFrom="page">
              <wp14:pctHeight>0</wp14:pctHeight>
            </wp14:sizeRelV>
          </wp:anchor>
        </w:drawing>
      </w:r>
      <w:r w:rsidRPr="4D08AD85">
        <w:rPr>
          <w:sz w:val="28"/>
          <w:szCs w:val="28"/>
        </w:rPr>
        <w:t xml:space="preserve">La </w:t>
      </w:r>
      <w:r w:rsidRPr="222A4513">
        <w:rPr>
          <w:sz w:val="28"/>
          <w:szCs w:val="28"/>
        </w:rPr>
        <w:t>blacklist</w:t>
      </w:r>
      <w:r w:rsidRPr="1C3EB6CB">
        <w:rPr>
          <w:sz w:val="28"/>
          <w:szCs w:val="28"/>
        </w:rPr>
        <w:t xml:space="preserve"> </w:t>
      </w:r>
      <w:r w:rsidRPr="698A6B7C">
        <w:rPr>
          <w:sz w:val="28"/>
          <w:szCs w:val="28"/>
        </w:rPr>
        <w:t>dei criteri degli sconti</w:t>
      </w:r>
      <w:r>
        <w:rPr>
          <w:sz w:val="28"/>
          <w:szCs w:val="28"/>
        </w:rPr>
        <w:t xml:space="preserve"> avrà un suo scanner separato, un metodo anch’esso private, che passerà in rassegna il file “BlacklistSconti.xml” in modo molto simile allo scanner definito prima</w:t>
      </w:r>
      <w:r w:rsidRPr="05F834CC">
        <w:rPr>
          <w:sz w:val="28"/>
          <w:szCs w:val="28"/>
        </w:rPr>
        <w:t xml:space="preserve">. </w:t>
      </w:r>
      <w:r w:rsidRPr="262E6B28">
        <w:rPr>
          <w:sz w:val="28"/>
          <w:szCs w:val="28"/>
        </w:rPr>
        <w:t>Però la</w:t>
      </w:r>
      <w:r w:rsidRPr="6B84713C">
        <w:rPr>
          <w:sz w:val="28"/>
          <w:szCs w:val="28"/>
        </w:rPr>
        <w:t xml:space="preserve"> funzione del </w:t>
      </w:r>
      <w:r w:rsidRPr="2A6B1EDD">
        <w:rPr>
          <w:sz w:val="28"/>
          <w:szCs w:val="28"/>
        </w:rPr>
        <w:t>blacklist</w:t>
      </w:r>
      <w:r w:rsidRPr="5A56BFB9">
        <w:rPr>
          <w:sz w:val="28"/>
          <w:szCs w:val="28"/>
        </w:rPr>
        <w:t xml:space="preserve">, </w:t>
      </w:r>
      <w:r>
        <w:rPr>
          <w:sz w:val="28"/>
          <w:szCs w:val="28"/>
        </w:rPr>
        <w:t xml:space="preserve">come vedremo in un esempio tra poco, </w:t>
      </w:r>
      <w:r w:rsidRPr="14226BB8">
        <w:rPr>
          <w:sz w:val="28"/>
          <w:szCs w:val="28"/>
        </w:rPr>
        <w:t xml:space="preserve">è la </w:t>
      </w:r>
      <w:r w:rsidRPr="2238D5EC">
        <w:rPr>
          <w:sz w:val="28"/>
          <w:szCs w:val="28"/>
        </w:rPr>
        <w:t>seguente: se</w:t>
      </w:r>
      <w:r>
        <w:rPr>
          <w:sz w:val="28"/>
          <w:szCs w:val="28"/>
        </w:rPr>
        <w:t xml:space="preserve"> abbiamo impostato un divieto per una classe di sconti per quell’utente</w:t>
      </w:r>
      <w:r w:rsidRPr="589EDA85">
        <w:rPr>
          <w:sz w:val="28"/>
          <w:szCs w:val="28"/>
        </w:rPr>
        <w:t xml:space="preserve">, </w:t>
      </w:r>
      <w:r w:rsidRPr="1A96AA1B">
        <w:rPr>
          <w:sz w:val="28"/>
          <w:szCs w:val="28"/>
        </w:rPr>
        <w:t xml:space="preserve">la funzione blacklist </w:t>
      </w:r>
      <w:r w:rsidRPr="0F4305F1">
        <w:rPr>
          <w:sz w:val="28"/>
          <w:szCs w:val="28"/>
        </w:rPr>
        <w:t>segnalerà</w:t>
      </w:r>
      <w:r w:rsidRPr="1A96AA1B">
        <w:rPr>
          <w:sz w:val="28"/>
          <w:szCs w:val="28"/>
        </w:rPr>
        <w:t xml:space="preserve"> allo</w:t>
      </w:r>
      <w:r>
        <w:rPr>
          <w:sz w:val="28"/>
          <w:szCs w:val="28"/>
        </w:rPr>
        <w:t xml:space="preserve"> scanner </w:t>
      </w:r>
      <w:r w:rsidRPr="0F4305F1">
        <w:rPr>
          <w:sz w:val="28"/>
          <w:szCs w:val="28"/>
        </w:rPr>
        <w:t>che esso può “saltare</w:t>
      </w:r>
      <w:r>
        <w:rPr>
          <w:sz w:val="28"/>
          <w:szCs w:val="28"/>
        </w:rPr>
        <w:t>” la fase di scansione</w:t>
      </w:r>
      <w:r w:rsidRPr="29579E46">
        <w:rPr>
          <w:sz w:val="28"/>
          <w:szCs w:val="28"/>
        </w:rPr>
        <w:t>,</w:t>
      </w:r>
      <w:r w:rsidRPr="1BAB898C">
        <w:rPr>
          <w:sz w:val="28"/>
          <w:szCs w:val="28"/>
        </w:rPr>
        <w:t xml:space="preserve"> </w:t>
      </w:r>
      <w:r>
        <w:rPr>
          <w:sz w:val="28"/>
          <w:szCs w:val="28"/>
        </w:rPr>
        <w:t>per quella classe di sconti e quindi non verranno mai attivati.</w:t>
      </w:r>
    </w:p>
    <w:p w14:paraId="76142D81" w14:textId="77777777" w:rsidR="00F179EE" w:rsidRDefault="00F179EE" w:rsidP="00F179EE">
      <w:pPr>
        <w:rPr>
          <w:sz w:val="28"/>
          <w:szCs w:val="28"/>
        </w:rPr>
      </w:pPr>
      <w:r>
        <w:rPr>
          <w:sz w:val="28"/>
          <w:szCs w:val="28"/>
        </w:rPr>
        <w:t>Vediamo un esempio di scanner con la prima tipologia di sconto: Clienti che hanno speso N crediti finora.</w:t>
      </w:r>
    </w:p>
    <w:p w14:paraId="7F2291E4" w14:textId="77777777" w:rsidR="00F179EE" w:rsidRDefault="00F179EE" w:rsidP="00F179EE">
      <w:pPr>
        <w:rPr>
          <w:sz w:val="28"/>
          <w:szCs w:val="28"/>
        </w:rPr>
      </w:pPr>
      <w:r w:rsidRPr="6FD21F5F">
        <w:rPr>
          <w:sz w:val="28"/>
          <w:szCs w:val="28"/>
        </w:rPr>
        <w:t>Innanzitutto, si procederà a sommare tutte le spese impiegate dall’utente per acquistare giochi all’interno della sua libreria sotto l’attributo ‘spesa’.</w:t>
      </w:r>
    </w:p>
    <w:p w14:paraId="6C43C48C" w14:textId="77777777" w:rsidR="00F179EE" w:rsidRDefault="00F179EE" w:rsidP="00F179EE">
      <w:pPr>
        <w:rPr>
          <w:sz w:val="28"/>
          <w:szCs w:val="28"/>
        </w:rPr>
      </w:pPr>
      <w:r>
        <w:rPr>
          <w:sz w:val="28"/>
          <w:szCs w:val="28"/>
        </w:rPr>
        <w:t>Successivamente si controlla se la somma dei crediti è maggiore o uguale al valore che abbiamo impostato</w:t>
      </w:r>
      <w:r w:rsidRPr="7101E9EB">
        <w:rPr>
          <w:sz w:val="28"/>
          <w:szCs w:val="28"/>
        </w:rPr>
        <w:t xml:space="preserve"> </w:t>
      </w:r>
      <w:r w:rsidRPr="7E208853">
        <w:rPr>
          <w:sz w:val="28"/>
          <w:szCs w:val="28"/>
        </w:rPr>
        <w:t>come criterio</w:t>
      </w:r>
      <w:r w:rsidRPr="222A4513">
        <w:rPr>
          <w:sz w:val="28"/>
          <w:szCs w:val="28"/>
        </w:rPr>
        <w:t xml:space="preserve"> di Default in “SettingsSconti.xml”. Se</w:t>
      </w:r>
      <w:r>
        <w:rPr>
          <w:sz w:val="28"/>
          <w:szCs w:val="28"/>
        </w:rPr>
        <w:t xml:space="preserve"> è </w:t>
      </w:r>
      <w:r w:rsidRPr="222A4513">
        <w:rPr>
          <w:sz w:val="28"/>
          <w:szCs w:val="28"/>
        </w:rPr>
        <w:t>così</w:t>
      </w:r>
      <w:r>
        <w:rPr>
          <w:sz w:val="28"/>
          <w:szCs w:val="28"/>
        </w:rPr>
        <w:t xml:space="preserve"> allora aggiungeremo un nuovo elemento con createElement(‘Sconto’,’1’);</w:t>
      </w:r>
    </w:p>
    <w:p w14:paraId="7ED81E46" w14:textId="77777777" w:rsidR="00F179EE" w:rsidRDefault="00F179EE" w:rsidP="00F179EE">
      <w:pPr>
        <w:rPr>
          <w:sz w:val="28"/>
          <w:szCs w:val="28"/>
        </w:rPr>
      </w:pPr>
      <w:r>
        <w:rPr>
          <w:sz w:val="28"/>
          <w:szCs w:val="28"/>
        </w:rPr>
        <w:t xml:space="preserve">Oppure grazie a </w:t>
      </w:r>
      <w:r w:rsidRPr="661ADF3C">
        <w:rPr>
          <w:sz w:val="28"/>
          <w:szCs w:val="28"/>
        </w:rPr>
        <w:t>un</w:t>
      </w:r>
      <w:r>
        <w:rPr>
          <w:sz w:val="28"/>
          <w:szCs w:val="28"/>
        </w:rPr>
        <w:t xml:space="preserve"> flag impostata ad hoc il $alreadyAssigned, semplicemente controlla se è già stato impostato e se è così prosegue con gli altri sconti.</w:t>
      </w:r>
    </w:p>
    <w:p w14:paraId="440E6787" w14:textId="77777777" w:rsidR="00F179EE" w:rsidRDefault="00F179EE" w:rsidP="00F179EE">
      <w:pPr>
        <w:rPr>
          <w:sz w:val="28"/>
          <w:szCs w:val="28"/>
        </w:rPr>
      </w:pPr>
      <w:r>
        <w:rPr>
          <w:sz w:val="28"/>
          <w:szCs w:val="28"/>
        </w:rPr>
        <w:t>Gli altri 8 tipi di sconti hanno le stesse meccaniche di base, cambia solo la regola principale definita prima.</w:t>
      </w:r>
    </w:p>
    <w:p w14:paraId="77A688DF" w14:textId="77777777" w:rsidR="00F179EE" w:rsidRDefault="00F179EE" w:rsidP="00F179EE">
      <w:pPr>
        <w:rPr>
          <w:sz w:val="28"/>
          <w:szCs w:val="28"/>
        </w:rPr>
      </w:pPr>
    </w:p>
    <w:p w14:paraId="4ADDC341" w14:textId="77777777" w:rsidR="00F179EE" w:rsidRDefault="00F179EE" w:rsidP="00F179EE">
      <w:pPr>
        <w:pStyle w:val="Sottotitolo"/>
      </w:pPr>
      <w:r>
        <w:t>ESPERIENZA</w:t>
      </w:r>
    </w:p>
    <w:p w14:paraId="38987259" w14:textId="77777777" w:rsidR="00F179EE" w:rsidRDefault="00F179EE" w:rsidP="00F179EE">
      <w:pPr>
        <w:rPr>
          <w:sz w:val="28"/>
          <w:szCs w:val="28"/>
        </w:rPr>
      </w:pPr>
      <w:r w:rsidRPr="1E650310">
        <w:rPr>
          <w:sz w:val="28"/>
          <w:szCs w:val="28"/>
        </w:rPr>
        <w:t>Similmente ai giochi di ruolo: in cui un personaggio a seguito di determinate azioni, guadagna una certa quantità di punti esperienza e sale di livello, aumentando così le sue capacità, qui avviene una cosa simile. Con l’aumentare del grado l’utente potrà acquistare dei giochi molto scontati usando fino a 3 sconti che abbiamo definito prima se quest’ultimo ha raggiunto il grado più alto disponibile.</w:t>
      </w:r>
    </w:p>
    <w:p w14:paraId="4B67A316" w14:textId="77777777" w:rsidR="00F179EE" w:rsidRDefault="00F179EE" w:rsidP="00F179EE">
      <w:pPr>
        <w:rPr>
          <w:sz w:val="28"/>
          <w:szCs w:val="28"/>
        </w:rPr>
      </w:pPr>
      <w:r w:rsidRPr="1E650310">
        <w:rPr>
          <w:sz w:val="28"/>
          <w:szCs w:val="28"/>
        </w:rPr>
        <w:lastRenderedPageBreak/>
        <w:t>Di base abbiamo stabilito che per ogni euro speso si guadagnano 5 punti esperienza, ma questi possono essere di più o di meno in base al comportamento dell’utente; Questo si può vedere dal Modificatore commenti</w:t>
      </w:r>
      <w:r w:rsidRPr="6CC77F42">
        <w:rPr>
          <w:sz w:val="28"/>
          <w:szCs w:val="28"/>
        </w:rPr>
        <w:t>. Lo abbiamo</w:t>
      </w:r>
      <w:r w:rsidRPr="1E650310">
        <w:rPr>
          <w:sz w:val="28"/>
          <w:szCs w:val="28"/>
        </w:rPr>
        <w:t xml:space="preserve"> definito prima</w:t>
      </w:r>
      <w:r w:rsidRPr="6CC77F42">
        <w:rPr>
          <w:sz w:val="28"/>
          <w:szCs w:val="28"/>
        </w:rPr>
        <w:t>, rimandiamo alla parte riguardante il carrello nel capitolo 2.</w:t>
      </w:r>
      <w:r>
        <w:br/>
      </w:r>
    </w:p>
    <w:p w14:paraId="61E86C44" w14:textId="77777777" w:rsidR="00F179EE" w:rsidRPr="00F30FF6" w:rsidRDefault="00F179EE" w:rsidP="00F179EE">
      <w:r w:rsidRPr="00F30FF6">
        <w:rPr>
          <w:noProof/>
        </w:rPr>
        <w:drawing>
          <wp:inline distT="0" distB="0" distL="0" distR="0" wp14:anchorId="2B19536E" wp14:editId="05A25F6F">
            <wp:extent cx="6075431" cy="4022972"/>
            <wp:effectExtent l="0" t="0" r="1905" b="0"/>
            <wp:docPr id="185465330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53308" name=""/>
                    <pic:cNvPicPr/>
                  </pic:nvPicPr>
                  <pic:blipFill>
                    <a:blip r:embed="rId68"/>
                    <a:stretch>
                      <a:fillRect/>
                    </a:stretch>
                  </pic:blipFill>
                  <pic:spPr>
                    <a:xfrm>
                      <a:off x="0" y="0"/>
                      <a:ext cx="6102201" cy="4040698"/>
                    </a:xfrm>
                    <a:prstGeom prst="rect">
                      <a:avLst/>
                    </a:prstGeom>
                  </pic:spPr>
                </pic:pic>
              </a:graphicData>
            </a:graphic>
          </wp:inline>
        </w:drawing>
      </w:r>
    </w:p>
    <w:p w14:paraId="2C8E4E69" w14:textId="77777777" w:rsidR="00F179EE" w:rsidRPr="00906889" w:rsidRDefault="00F179EE" w:rsidP="00F179EE">
      <w:pPr>
        <w:rPr>
          <w:sz w:val="28"/>
          <w:szCs w:val="28"/>
        </w:rPr>
      </w:pPr>
    </w:p>
    <w:p w14:paraId="6A62E696" w14:textId="77777777" w:rsidR="00F179EE" w:rsidRDefault="00F179EE" w:rsidP="00F179EE">
      <w:pPr>
        <w:rPr>
          <w:sz w:val="28"/>
          <w:szCs w:val="28"/>
        </w:rPr>
      </w:pPr>
      <w:r w:rsidRPr="6AF444F4">
        <w:rPr>
          <w:sz w:val="28"/>
          <w:szCs w:val="28"/>
        </w:rPr>
        <w:t xml:space="preserve">Inizialmente salveremo in un array tutti i giochi acquistati e i loro prezzi finali questi verranno sommati e moltiplicati per 5 poi moltiplicati per il moltiplicatore Commenti (che è stato calcolato al momento subito dopo della dichiarazione dell’array) </w:t>
      </w:r>
    </w:p>
    <w:p w14:paraId="6F34FD87" w14:textId="77777777" w:rsidR="00F179EE" w:rsidRDefault="00F179EE" w:rsidP="00F179EE">
      <w:pPr>
        <w:rPr>
          <w:sz w:val="28"/>
          <w:szCs w:val="28"/>
        </w:rPr>
      </w:pPr>
      <w:r w:rsidRPr="6AF444F4">
        <w:rPr>
          <w:sz w:val="28"/>
          <w:szCs w:val="28"/>
        </w:rPr>
        <w:t>Questo ci fornirà un certo valore di esperienza guadagnata che verrà inserita nel database</w:t>
      </w:r>
    </w:p>
    <w:p w14:paraId="5EEF199B" w14:textId="77777777" w:rsidR="00F179EE" w:rsidRDefault="00F179EE" w:rsidP="00F179EE">
      <w:pPr>
        <w:rPr>
          <w:sz w:val="28"/>
          <w:szCs w:val="28"/>
        </w:rPr>
      </w:pPr>
      <w:r w:rsidRPr="6AF444F4">
        <w:rPr>
          <w:sz w:val="28"/>
          <w:szCs w:val="28"/>
        </w:rPr>
        <w:t>Vediamo ora il “LEVEL UP” quando si raggiunge un certo valore di esperienza si aumenterà il grado mentre può anche capitare che questo diminuisca (ad esempio all’effettuare un rimborso)</w:t>
      </w:r>
    </w:p>
    <w:p w14:paraId="15B62900" w14:textId="77777777" w:rsidR="00F179EE" w:rsidRPr="00D3079F" w:rsidRDefault="00F179EE" w:rsidP="00F179EE"/>
    <w:p w14:paraId="084FA8BD" w14:textId="77777777" w:rsidR="00F179EE" w:rsidRDefault="00F179EE" w:rsidP="00F179EE">
      <w:pPr>
        <w:jc w:val="center"/>
      </w:pPr>
      <w:r>
        <w:rPr>
          <w:noProof/>
        </w:rPr>
        <w:lastRenderedPageBreak/>
        <w:drawing>
          <wp:inline distT="0" distB="0" distL="0" distR="0" wp14:anchorId="4133C8D7" wp14:editId="58EC2046">
            <wp:extent cx="4717473" cy="3540801"/>
            <wp:effectExtent l="0" t="0" r="6985" b="2540"/>
            <wp:docPr id="177868646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728787" cy="3549293"/>
                    </a:xfrm>
                    <a:prstGeom prst="rect">
                      <a:avLst/>
                    </a:prstGeom>
                    <a:noFill/>
                    <a:ln>
                      <a:noFill/>
                    </a:ln>
                  </pic:spPr>
                </pic:pic>
              </a:graphicData>
            </a:graphic>
          </wp:inline>
        </w:drawing>
      </w:r>
    </w:p>
    <w:p w14:paraId="730915ED" w14:textId="77777777" w:rsidR="00F179EE" w:rsidRDefault="00F179EE" w:rsidP="00F179EE">
      <w:pPr>
        <w:pStyle w:val="Sottotitolo"/>
      </w:pPr>
    </w:p>
    <w:p w14:paraId="3E9B18F0" w14:textId="77777777" w:rsidR="00F179EE" w:rsidRPr="00F01277" w:rsidRDefault="00F179EE" w:rsidP="00F179EE">
      <w:pPr>
        <w:pStyle w:val="Sottotitolo"/>
      </w:pPr>
      <w:r>
        <w:t>LOG TRANSAZIONI</w:t>
      </w:r>
    </w:p>
    <w:p w14:paraId="5F188222" w14:textId="77777777" w:rsidR="00F179EE" w:rsidRDefault="00F179EE" w:rsidP="00F179EE">
      <w:pPr>
        <w:rPr>
          <w:sz w:val="28"/>
          <w:szCs w:val="28"/>
        </w:rPr>
      </w:pPr>
      <w:r w:rsidRPr="000C202B">
        <w:rPr>
          <w:noProof/>
        </w:rPr>
        <w:lastRenderedPageBreak/>
        <w:drawing>
          <wp:anchor distT="0" distB="0" distL="114300" distR="114300" simplePos="0" relativeHeight="251668480" behindDoc="0" locked="0" layoutInCell="1" allowOverlap="1" wp14:anchorId="4FF6041E" wp14:editId="2C08E46B">
            <wp:simplePos x="0" y="0"/>
            <wp:positionH relativeFrom="column">
              <wp:posOffset>-2034</wp:posOffset>
            </wp:positionH>
            <wp:positionV relativeFrom="paragraph">
              <wp:posOffset>316</wp:posOffset>
            </wp:positionV>
            <wp:extent cx="3742846" cy="4583219"/>
            <wp:effectExtent l="0" t="0" r="0" b="8255"/>
            <wp:wrapSquare wrapText="bothSides"/>
            <wp:docPr id="56424903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49030" name=""/>
                    <pic:cNvPicPr/>
                  </pic:nvPicPr>
                  <pic:blipFill>
                    <a:blip r:embed="rId70">
                      <a:extLst>
                        <a:ext uri="{28A0092B-C50C-407E-A947-70E740481C1C}">
                          <a14:useLocalDpi xmlns:a14="http://schemas.microsoft.com/office/drawing/2010/main" val="0"/>
                        </a:ext>
                      </a:extLst>
                    </a:blip>
                    <a:stretch>
                      <a:fillRect/>
                    </a:stretch>
                  </pic:blipFill>
                  <pic:spPr>
                    <a:xfrm>
                      <a:off x="0" y="0"/>
                      <a:ext cx="3742846" cy="4583219"/>
                    </a:xfrm>
                    <a:prstGeom prst="rect">
                      <a:avLst/>
                    </a:prstGeom>
                  </pic:spPr>
                </pic:pic>
              </a:graphicData>
            </a:graphic>
            <wp14:sizeRelH relativeFrom="page">
              <wp14:pctWidth>0</wp14:pctWidth>
            </wp14:sizeRelH>
            <wp14:sizeRelV relativeFrom="page">
              <wp14:pctHeight>0</wp14:pctHeight>
            </wp14:sizeRelV>
          </wp:anchor>
        </w:drawing>
      </w:r>
      <w:r w:rsidRPr="001E5E08">
        <w:rPr>
          <w:sz w:val="28"/>
          <w:szCs w:val="28"/>
        </w:rPr>
        <w:t xml:space="preserve"> </w:t>
      </w:r>
      <w:r>
        <w:rPr>
          <w:sz w:val="28"/>
          <w:szCs w:val="28"/>
        </w:rPr>
        <w:t>Fondamentale per i rimborsi utilizzato per tenere traccia delle transizioni i cambiamenti di esperienza, pixel ottenuti, e soldi spesi. Abbiamo inserito un log per facilitare i rimborsi. Infatti, è un'opzione che volevamo aggiungere al pannello degli admin. Per rendere effettivo un rimborso è necessario tenere traccia degli acquisti su ogni singolo utente. Qui è anche necessario tenere traccia dei pixel spesi e dell’esperienza guadagnata. Questo script alla fine non è nient'altro che un compiler del file xml. Ma ci sembrava cmq doveroso spenderci qualche parola.</w:t>
      </w:r>
    </w:p>
    <w:p w14:paraId="4A452F1D" w14:textId="77777777" w:rsidR="00F179EE" w:rsidRDefault="00F179EE" w:rsidP="00F179EE">
      <w:pPr>
        <w:rPr>
          <w:sz w:val="28"/>
          <w:szCs w:val="28"/>
        </w:rPr>
      </w:pPr>
      <w:r w:rsidRPr="2CB9B368">
        <w:rPr>
          <w:sz w:val="28"/>
          <w:szCs w:val="28"/>
        </w:rPr>
        <w:t>Inoltre, questo</w:t>
      </w:r>
      <w:r>
        <w:rPr>
          <w:sz w:val="28"/>
          <w:szCs w:val="28"/>
        </w:rPr>
        <w:t xml:space="preserve"> deve tenere traccia del mod commenti che aveva al tempo dell’acquisto per evitare discrepanze</w:t>
      </w:r>
      <w:r w:rsidRPr="21430C1D">
        <w:rPr>
          <w:sz w:val="28"/>
          <w:szCs w:val="28"/>
        </w:rPr>
        <w:t xml:space="preserve">, nel ricalcolo </w:t>
      </w:r>
      <w:r w:rsidRPr="58B327D5">
        <w:rPr>
          <w:sz w:val="28"/>
          <w:szCs w:val="28"/>
        </w:rPr>
        <w:t>dell’esperienza.</w:t>
      </w:r>
    </w:p>
    <w:p w14:paraId="5B2D406D" w14:textId="77777777" w:rsidR="00F179EE" w:rsidRDefault="00F179EE" w:rsidP="00F179EE">
      <w:pPr>
        <w:rPr>
          <w:sz w:val="28"/>
          <w:szCs w:val="28"/>
        </w:rPr>
      </w:pPr>
    </w:p>
    <w:p w14:paraId="720D8E14" w14:textId="77777777" w:rsidR="00F179EE" w:rsidRDefault="00F179EE" w:rsidP="00F179EE">
      <w:pPr>
        <w:pStyle w:val="Sottotitolo"/>
      </w:pPr>
      <w:r>
        <w:t>SEZIONE GESTIONE ADMIN &amp; GESTIONE PUBLISHER</w:t>
      </w:r>
    </w:p>
    <w:p w14:paraId="0D109878" w14:textId="77777777" w:rsidR="00F179EE" w:rsidRDefault="00F179EE" w:rsidP="00F179EE">
      <w:pPr>
        <w:rPr>
          <w:sz w:val="28"/>
          <w:szCs w:val="28"/>
        </w:rPr>
      </w:pPr>
      <w:r w:rsidRPr="35569A0A">
        <w:rPr>
          <w:sz w:val="28"/>
          <w:szCs w:val="28"/>
        </w:rPr>
        <w:t>Accedendo alla sezione di gestione si avrà un menu con dei pulsanti per accedere alle varie aree quest’ultime sono definite come card che all’occorrenza</w:t>
      </w:r>
      <w:r w:rsidRPr="67193DE8">
        <w:rPr>
          <w:sz w:val="28"/>
          <w:szCs w:val="28"/>
        </w:rPr>
        <w:t xml:space="preserve">. </w:t>
      </w:r>
      <w:r w:rsidRPr="59F5AC34">
        <w:rPr>
          <w:sz w:val="28"/>
          <w:szCs w:val="28"/>
        </w:rPr>
        <w:t xml:space="preserve">Come per altre cose, anche il sistema delle card </w:t>
      </w:r>
      <w:r w:rsidRPr="7A4EF800">
        <w:rPr>
          <w:sz w:val="28"/>
          <w:szCs w:val="28"/>
        </w:rPr>
        <w:t>è un sistema che abbiamo usato molto</w:t>
      </w:r>
      <w:r w:rsidRPr="6FABB2FC">
        <w:rPr>
          <w:sz w:val="28"/>
          <w:szCs w:val="28"/>
        </w:rPr>
        <w:t xml:space="preserve"> abbastanza di frequente nel sito. </w:t>
      </w:r>
      <w:r w:rsidRPr="62B38927">
        <w:rPr>
          <w:sz w:val="28"/>
          <w:szCs w:val="28"/>
        </w:rPr>
        <w:t xml:space="preserve">Lo abbiamo messo su da 0 tramite </w:t>
      </w:r>
      <w:r w:rsidRPr="2CAE9A94">
        <w:rPr>
          <w:sz w:val="28"/>
          <w:szCs w:val="28"/>
        </w:rPr>
        <w:t xml:space="preserve">js e ci abbiamo investito </w:t>
      </w:r>
      <w:r w:rsidRPr="6BE4A63D">
        <w:rPr>
          <w:sz w:val="28"/>
          <w:szCs w:val="28"/>
        </w:rPr>
        <w:t>abbastanza</w:t>
      </w:r>
      <w:r w:rsidRPr="2CAE9A94">
        <w:rPr>
          <w:sz w:val="28"/>
          <w:szCs w:val="28"/>
        </w:rPr>
        <w:t xml:space="preserve"> tempo.</w:t>
      </w:r>
      <w:r w:rsidRPr="2E3CF4BB">
        <w:rPr>
          <w:sz w:val="28"/>
          <w:szCs w:val="28"/>
        </w:rPr>
        <w:t xml:space="preserve"> </w:t>
      </w:r>
      <w:r w:rsidRPr="2FE1C40C">
        <w:rPr>
          <w:sz w:val="28"/>
          <w:szCs w:val="28"/>
        </w:rPr>
        <w:t>Lo abbiamo pensato come un sistema semplificativo che, come i</w:t>
      </w:r>
      <w:r w:rsidRPr="7AB6F363">
        <w:rPr>
          <w:sz w:val="28"/>
          <w:szCs w:val="28"/>
        </w:rPr>
        <w:t xml:space="preserve"> commenti, mira a ridurre i </w:t>
      </w:r>
      <w:r w:rsidRPr="6BE4A63D">
        <w:rPr>
          <w:sz w:val="28"/>
          <w:szCs w:val="28"/>
        </w:rPr>
        <w:t xml:space="preserve">ricaricamenti della pagina, al minor numero possibile. Esploriamo qui il sistema delle card applicato quindi alla gestione admin, ma è un </w:t>
      </w:r>
      <w:r w:rsidRPr="39E00E40">
        <w:rPr>
          <w:sz w:val="28"/>
          <w:szCs w:val="28"/>
        </w:rPr>
        <w:t xml:space="preserve">sistema che ripetiamo abbiamo usato in altre parti (vedasi il </w:t>
      </w:r>
      <w:r w:rsidRPr="07E439DC">
        <w:rPr>
          <w:sz w:val="28"/>
          <w:szCs w:val="28"/>
        </w:rPr>
        <w:t>profilo</w:t>
      </w:r>
      <w:r w:rsidRPr="39E00E40">
        <w:rPr>
          <w:sz w:val="28"/>
          <w:szCs w:val="28"/>
        </w:rPr>
        <w:t xml:space="preserve"> utente)</w:t>
      </w:r>
      <w:r>
        <w:br/>
      </w:r>
    </w:p>
    <w:p w14:paraId="50B5E92B" w14:textId="77777777" w:rsidR="00F179EE" w:rsidRDefault="00F179EE" w:rsidP="00F179EE">
      <w:pPr>
        <w:rPr>
          <w:sz w:val="28"/>
          <w:szCs w:val="28"/>
        </w:rPr>
      </w:pPr>
      <w:r w:rsidRPr="35569A0A">
        <w:rPr>
          <w:sz w:val="28"/>
          <w:szCs w:val="28"/>
        </w:rPr>
        <w:t xml:space="preserve">Dopo aver premuto </w:t>
      </w:r>
      <w:r w:rsidRPr="3281D6EA">
        <w:rPr>
          <w:sz w:val="28"/>
          <w:szCs w:val="28"/>
        </w:rPr>
        <w:t xml:space="preserve">su </w:t>
      </w:r>
      <w:r w:rsidRPr="6E7A3126">
        <w:rPr>
          <w:sz w:val="28"/>
          <w:szCs w:val="28"/>
        </w:rPr>
        <w:t xml:space="preserve">uno dei pulsanti </w:t>
      </w:r>
      <w:r w:rsidRPr="5B276A50">
        <w:rPr>
          <w:sz w:val="28"/>
          <w:szCs w:val="28"/>
        </w:rPr>
        <w:t xml:space="preserve">pannello </w:t>
      </w:r>
      <w:r w:rsidRPr="35569A0A">
        <w:rPr>
          <w:sz w:val="28"/>
          <w:szCs w:val="28"/>
        </w:rPr>
        <w:t xml:space="preserve">daremo la proprietà di hidecard </w:t>
      </w:r>
      <w:r w:rsidRPr="0E8754FA">
        <w:rPr>
          <w:sz w:val="28"/>
          <w:szCs w:val="28"/>
        </w:rPr>
        <w:t>al</w:t>
      </w:r>
      <w:r w:rsidRPr="35569A0A">
        <w:rPr>
          <w:sz w:val="28"/>
          <w:szCs w:val="28"/>
        </w:rPr>
        <w:t xml:space="preserve"> menu </w:t>
      </w:r>
      <w:r w:rsidRPr="5D596D5C">
        <w:rPr>
          <w:sz w:val="28"/>
          <w:szCs w:val="28"/>
        </w:rPr>
        <w:t>iniziale</w:t>
      </w:r>
      <w:r w:rsidRPr="35569A0A">
        <w:rPr>
          <w:sz w:val="28"/>
          <w:szCs w:val="28"/>
        </w:rPr>
        <w:t xml:space="preserve"> e la toglieremo a quello di riferimento</w:t>
      </w:r>
      <w:r w:rsidRPr="5D596D5C">
        <w:rPr>
          <w:sz w:val="28"/>
          <w:szCs w:val="28"/>
        </w:rPr>
        <w:t>. Questo è il “trucco” usato</w:t>
      </w:r>
      <w:r w:rsidRPr="35569A0A">
        <w:rPr>
          <w:sz w:val="28"/>
          <w:szCs w:val="28"/>
        </w:rPr>
        <w:t xml:space="preserve"> per </w:t>
      </w:r>
      <w:r w:rsidRPr="471908B6">
        <w:rPr>
          <w:sz w:val="28"/>
          <w:szCs w:val="28"/>
        </w:rPr>
        <w:t xml:space="preserve">accedere </w:t>
      </w:r>
      <w:r w:rsidRPr="61BEFBA7">
        <w:rPr>
          <w:sz w:val="28"/>
          <w:szCs w:val="28"/>
        </w:rPr>
        <w:t xml:space="preserve">ad ognuna delle card </w:t>
      </w:r>
      <w:r w:rsidRPr="1D8A3BF0">
        <w:rPr>
          <w:sz w:val="28"/>
          <w:szCs w:val="28"/>
        </w:rPr>
        <w:t>pannello presenti.</w:t>
      </w:r>
      <w:r w:rsidRPr="33D02D4C">
        <w:rPr>
          <w:sz w:val="28"/>
          <w:szCs w:val="28"/>
        </w:rPr>
        <w:t xml:space="preserve"> Per facilitare il </w:t>
      </w:r>
      <w:r w:rsidRPr="5A6FC2DC">
        <w:rPr>
          <w:sz w:val="28"/>
          <w:szCs w:val="28"/>
        </w:rPr>
        <w:t xml:space="preserve">processo abbiamo </w:t>
      </w:r>
      <w:r w:rsidRPr="7D135DEE">
        <w:rPr>
          <w:sz w:val="28"/>
          <w:szCs w:val="28"/>
        </w:rPr>
        <w:t xml:space="preserve">definito delle </w:t>
      </w:r>
      <w:r w:rsidRPr="7D135DEE">
        <w:rPr>
          <w:sz w:val="28"/>
          <w:szCs w:val="28"/>
        </w:rPr>
        <w:lastRenderedPageBreak/>
        <w:t xml:space="preserve">funzioni apposite per lo </w:t>
      </w:r>
      <w:r w:rsidRPr="12DE4A3A">
        <w:rPr>
          <w:sz w:val="28"/>
          <w:szCs w:val="28"/>
        </w:rPr>
        <w:t xml:space="preserve">swap da una carta all’altra </w:t>
      </w:r>
      <w:r w:rsidRPr="55D209ED">
        <w:rPr>
          <w:sz w:val="28"/>
          <w:szCs w:val="28"/>
        </w:rPr>
        <w:t>sfruttando</w:t>
      </w:r>
      <w:r w:rsidRPr="12DE4A3A">
        <w:rPr>
          <w:sz w:val="28"/>
          <w:szCs w:val="28"/>
        </w:rPr>
        <w:t xml:space="preserve"> il metodo</w:t>
      </w:r>
      <w:r w:rsidRPr="0BA71102">
        <w:rPr>
          <w:sz w:val="28"/>
          <w:szCs w:val="28"/>
        </w:rPr>
        <w:t xml:space="preserve"> toggle, che </w:t>
      </w:r>
      <w:r w:rsidRPr="29CFAA6B">
        <w:rPr>
          <w:sz w:val="28"/>
          <w:szCs w:val="28"/>
        </w:rPr>
        <w:t xml:space="preserve">inserisce o </w:t>
      </w:r>
      <w:r w:rsidRPr="0435C847">
        <w:rPr>
          <w:sz w:val="28"/>
          <w:szCs w:val="28"/>
        </w:rPr>
        <w:t xml:space="preserve">disinserisce </w:t>
      </w:r>
      <w:r w:rsidRPr="2296BC37">
        <w:rPr>
          <w:sz w:val="28"/>
          <w:szCs w:val="28"/>
        </w:rPr>
        <w:t>all’occorrenza</w:t>
      </w:r>
      <w:r w:rsidRPr="3E8B300C">
        <w:rPr>
          <w:sz w:val="28"/>
          <w:szCs w:val="28"/>
        </w:rPr>
        <w:t xml:space="preserve"> un </w:t>
      </w:r>
      <w:r w:rsidRPr="0F6B90CC">
        <w:rPr>
          <w:sz w:val="28"/>
          <w:szCs w:val="28"/>
        </w:rPr>
        <w:t>elemento classe in una div</w:t>
      </w:r>
      <w:r w:rsidRPr="11658993">
        <w:rPr>
          <w:sz w:val="28"/>
          <w:szCs w:val="28"/>
        </w:rPr>
        <w:t>.</w:t>
      </w:r>
    </w:p>
    <w:p w14:paraId="6DBEEB96" w14:textId="77777777" w:rsidR="00F179EE" w:rsidRPr="001E5E08" w:rsidRDefault="00F179EE" w:rsidP="00F179EE"/>
    <w:p w14:paraId="5060D8F2" w14:textId="77777777" w:rsidR="00F179EE" w:rsidRDefault="00F179EE" w:rsidP="00F179EE">
      <w:pPr>
        <w:pStyle w:val="Sottotitolo"/>
      </w:pPr>
      <w:r w:rsidRPr="00221161">
        <w:rPr>
          <w:noProof/>
        </w:rPr>
        <w:drawing>
          <wp:inline distT="0" distB="0" distL="0" distR="0" wp14:anchorId="6C2F9776" wp14:editId="78D28BB7">
            <wp:extent cx="6120130" cy="2618105"/>
            <wp:effectExtent l="0" t="0" r="0" b="0"/>
            <wp:docPr id="16702451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4517" name=""/>
                    <pic:cNvPicPr/>
                  </pic:nvPicPr>
                  <pic:blipFill>
                    <a:blip r:embed="rId71"/>
                    <a:stretch>
                      <a:fillRect/>
                    </a:stretch>
                  </pic:blipFill>
                  <pic:spPr>
                    <a:xfrm>
                      <a:off x="0" y="0"/>
                      <a:ext cx="6120130" cy="2618105"/>
                    </a:xfrm>
                    <a:prstGeom prst="rect">
                      <a:avLst/>
                    </a:prstGeom>
                  </pic:spPr>
                </pic:pic>
              </a:graphicData>
            </a:graphic>
          </wp:inline>
        </w:drawing>
      </w:r>
    </w:p>
    <w:p w14:paraId="2E6F94B5" w14:textId="77777777" w:rsidR="00F179EE" w:rsidRDefault="00F179EE" w:rsidP="00F179EE"/>
    <w:p w14:paraId="09A8A099" w14:textId="77777777" w:rsidR="00F179EE" w:rsidRPr="00DB32F3" w:rsidRDefault="00F179EE" w:rsidP="00F179EE">
      <w:pPr>
        <w:rPr>
          <w:sz w:val="28"/>
          <w:szCs w:val="28"/>
        </w:rPr>
      </w:pPr>
      <w:r w:rsidRPr="00DB32F3">
        <w:rPr>
          <w:noProof/>
          <w:sz w:val="28"/>
          <w:szCs w:val="28"/>
        </w:rPr>
        <w:drawing>
          <wp:anchor distT="0" distB="0" distL="114300" distR="114300" simplePos="0" relativeHeight="251669504" behindDoc="0" locked="0" layoutInCell="1" allowOverlap="1" wp14:anchorId="4046E371" wp14:editId="7A90388B">
            <wp:simplePos x="0" y="0"/>
            <wp:positionH relativeFrom="column">
              <wp:posOffset>-2034</wp:posOffset>
            </wp:positionH>
            <wp:positionV relativeFrom="paragraph">
              <wp:posOffset>316</wp:posOffset>
            </wp:positionV>
            <wp:extent cx="4246932" cy="2647833"/>
            <wp:effectExtent l="0" t="0" r="1270" b="635"/>
            <wp:wrapSquare wrapText="bothSides"/>
            <wp:docPr id="113574328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43283" name=""/>
                    <pic:cNvPicPr/>
                  </pic:nvPicPr>
                  <pic:blipFill>
                    <a:blip r:embed="rId72">
                      <a:extLst>
                        <a:ext uri="{28A0092B-C50C-407E-A947-70E740481C1C}">
                          <a14:useLocalDpi xmlns:a14="http://schemas.microsoft.com/office/drawing/2010/main" val="0"/>
                        </a:ext>
                      </a:extLst>
                    </a:blip>
                    <a:stretch>
                      <a:fillRect/>
                    </a:stretch>
                  </pic:blipFill>
                  <pic:spPr>
                    <a:xfrm>
                      <a:off x="0" y="0"/>
                      <a:ext cx="4246932" cy="2647833"/>
                    </a:xfrm>
                    <a:prstGeom prst="rect">
                      <a:avLst/>
                    </a:prstGeom>
                  </pic:spPr>
                </pic:pic>
              </a:graphicData>
            </a:graphic>
            <wp14:sizeRelH relativeFrom="page">
              <wp14:pctWidth>0</wp14:pctWidth>
            </wp14:sizeRelH>
            <wp14:sizeRelV relativeFrom="page">
              <wp14:pctHeight>0</wp14:pctHeight>
            </wp14:sizeRelV>
          </wp:anchor>
        </w:drawing>
      </w:r>
      <w:r w:rsidRPr="00DB32F3">
        <w:rPr>
          <w:sz w:val="28"/>
          <w:szCs w:val="28"/>
        </w:rPr>
        <w:t>Sempre nell’elenco degli script ci sono questi “card intermedie” in combinazione con un parametro salvato nella session, terrà in maniera attiva una card speciale che verrà usata ad esempio per cercare un gioco o un utente che dovremo gestire, fatto questo mostreremo la card effettiva con le form che ci interessano.</w:t>
      </w:r>
    </w:p>
    <w:p w14:paraId="2525D3F1" w14:textId="77777777" w:rsidR="00F179EE" w:rsidRPr="002D0C9B" w:rsidRDefault="00F179EE" w:rsidP="00F179EE">
      <w:pPr>
        <w:pStyle w:val="Titolo1"/>
      </w:pPr>
    </w:p>
    <w:p w14:paraId="37408D88" w14:textId="77777777" w:rsidR="00F179EE" w:rsidRPr="002D0C9B" w:rsidRDefault="00F179EE" w:rsidP="00F179EE">
      <w:pPr>
        <w:pStyle w:val="Titolo1"/>
      </w:pPr>
    </w:p>
    <w:p w14:paraId="42827119" w14:textId="77777777" w:rsidR="00F179EE" w:rsidRDefault="00F179EE" w:rsidP="00F179EE">
      <w:pPr>
        <w:pStyle w:val="Sottotitolo"/>
      </w:pPr>
      <w:r>
        <w:t xml:space="preserve">Ricerca Giochi </w:t>
      </w:r>
    </w:p>
    <w:p w14:paraId="2139ABFE" w14:textId="77777777" w:rsidR="00F179EE" w:rsidRPr="00DB32F3" w:rsidRDefault="00F179EE" w:rsidP="00F179EE">
      <w:pPr>
        <w:rPr>
          <w:sz w:val="28"/>
          <w:szCs w:val="28"/>
        </w:rPr>
      </w:pPr>
      <w:r w:rsidRPr="00DB32F3">
        <w:rPr>
          <w:noProof/>
          <w:sz w:val="28"/>
          <w:szCs w:val="28"/>
        </w:rPr>
        <w:lastRenderedPageBreak/>
        <w:drawing>
          <wp:anchor distT="0" distB="0" distL="114300" distR="114300" simplePos="0" relativeHeight="251670528" behindDoc="0" locked="0" layoutInCell="1" allowOverlap="1" wp14:anchorId="09D62C2D" wp14:editId="7869819A">
            <wp:simplePos x="0" y="0"/>
            <wp:positionH relativeFrom="margin">
              <wp:posOffset>-44878</wp:posOffset>
            </wp:positionH>
            <wp:positionV relativeFrom="paragraph">
              <wp:posOffset>329959</wp:posOffset>
            </wp:positionV>
            <wp:extent cx="4890770" cy="4184650"/>
            <wp:effectExtent l="0" t="0" r="5080" b="6350"/>
            <wp:wrapSquare wrapText="bothSides"/>
            <wp:docPr id="13706280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2805" name=""/>
                    <pic:cNvPicPr/>
                  </pic:nvPicPr>
                  <pic:blipFill>
                    <a:blip r:embed="rId73">
                      <a:extLst>
                        <a:ext uri="{28A0092B-C50C-407E-A947-70E740481C1C}">
                          <a14:useLocalDpi xmlns:a14="http://schemas.microsoft.com/office/drawing/2010/main" val="0"/>
                        </a:ext>
                      </a:extLst>
                    </a:blip>
                    <a:stretch>
                      <a:fillRect/>
                    </a:stretch>
                  </pic:blipFill>
                  <pic:spPr>
                    <a:xfrm>
                      <a:off x="0" y="0"/>
                      <a:ext cx="4890770" cy="4184650"/>
                    </a:xfrm>
                    <a:prstGeom prst="rect">
                      <a:avLst/>
                    </a:prstGeom>
                  </pic:spPr>
                </pic:pic>
              </a:graphicData>
            </a:graphic>
            <wp14:sizeRelH relativeFrom="page">
              <wp14:pctWidth>0</wp14:pctWidth>
            </wp14:sizeRelH>
            <wp14:sizeRelV relativeFrom="page">
              <wp14:pctHeight>0</wp14:pctHeight>
            </wp14:sizeRelV>
          </wp:anchor>
        </w:drawing>
      </w:r>
      <w:r w:rsidRPr="00DB32F3">
        <w:rPr>
          <w:sz w:val="28"/>
          <w:szCs w:val="28"/>
        </w:rPr>
        <w:t>Una funzione fondamentale in ogni store di videogiochi o meno è la barra di ricerca, abbiamo pensato sfruttando javascript più un piccolo file in php di mostrare i risultati mentre vengono scritti nella barra, che sembrano avere più somiglianza con la stringa inserita.</w:t>
      </w:r>
    </w:p>
    <w:p w14:paraId="3C87F5EE" w14:textId="77777777" w:rsidR="00F179EE" w:rsidRPr="00DB32F3" w:rsidRDefault="00F179EE" w:rsidP="00F179EE">
      <w:pPr>
        <w:rPr>
          <w:sz w:val="28"/>
          <w:szCs w:val="28"/>
        </w:rPr>
      </w:pPr>
      <w:r w:rsidRPr="00DB32F3">
        <w:rPr>
          <w:sz w:val="28"/>
          <w:szCs w:val="28"/>
        </w:rPr>
        <w:t>Nel file “livesearch.php” vediamo come viene caricata la struttura dati xml della lista giochi, e mano a mano che si formino delle coppie tra giochi e stringa inserita verranno stampate delle div con dentro il titolo del gioco.</w:t>
      </w:r>
    </w:p>
    <w:p w14:paraId="46F29050" w14:textId="77777777" w:rsidR="00F179EE" w:rsidRPr="00DB32F3" w:rsidRDefault="00F179EE" w:rsidP="00F179EE">
      <w:pPr>
        <w:rPr>
          <w:sz w:val="28"/>
          <w:szCs w:val="28"/>
        </w:rPr>
      </w:pPr>
      <w:r w:rsidRPr="00DB32F3">
        <w:rPr>
          <w:noProof/>
          <w:sz w:val="28"/>
          <w:szCs w:val="28"/>
        </w:rPr>
        <w:drawing>
          <wp:anchor distT="0" distB="0" distL="114300" distR="114300" simplePos="0" relativeHeight="251671552" behindDoc="0" locked="0" layoutInCell="1" allowOverlap="1" wp14:anchorId="029DE730" wp14:editId="7EBAC1D3">
            <wp:simplePos x="0" y="0"/>
            <wp:positionH relativeFrom="margin">
              <wp:align>left</wp:align>
            </wp:positionH>
            <wp:positionV relativeFrom="paragraph">
              <wp:posOffset>283845</wp:posOffset>
            </wp:positionV>
            <wp:extent cx="4493895" cy="2929890"/>
            <wp:effectExtent l="0" t="0" r="1905" b="3810"/>
            <wp:wrapSquare wrapText="bothSides"/>
            <wp:docPr id="129883926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39269" name=""/>
                    <pic:cNvPicPr/>
                  </pic:nvPicPr>
                  <pic:blipFill>
                    <a:blip r:embed="rId74">
                      <a:extLst>
                        <a:ext uri="{28A0092B-C50C-407E-A947-70E740481C1C}">
                          <a14:useLocalDpi xmlns:a14="http://schemas.microsoft.com/office/drawing/2010/main" val="0"/>
                        </a:ext>
                      </a:extLst>
                    </a:blip>
                    <a:stretch>
                      <a:fillRect/>
                    </a:stretch>
                  </pic:blipFill>
                  <pic:spPr>
                    <a:xfrm>
                      <a:off x="0" y="0"/>
                      <a:ext cx="4506247" cy="2938135"/>
                    </a:xfrm>
                    <a:prstGeom prst="rect">
                      <a:avLst/>
                    </a:prstGeom>
                  </pic:spPr>
                </pic:pic>
              </a:graphicData>
            </a:graphic>
            <wp14:sizeRelH relativeFrom="margin">
              <wp14:pctWidth>0</wp14:pctWidth>
            </wp14:sizeRelH>
            <wp14:sizeRelV relativeFrom="margin">
              <wp14:pctHeight>0</wp14:pctHeight>
            </wp14:sizeRelV>
          </wp:anchor>
        </w:drawing>
      </w:r>
      <w:r w:rsidRPr="00DB32F3">
        <w:rPr>
          <w:sz w:val="28"/>
          <w:szCs w:val="28"/>
        </w:rPr>
        <w:t>Altrimenti otterremo come output “Nessun risultato”</w:t>
      </w:r>
    </w:p>
    <w:p w14:paraId="629739A2" w14:textId="77777777" w:rsidR="00F179EE" w:rsidRPr="00DB32F3" w:rsidRDefault="00F179EE" w:rsidP="00F179EE">
      <w:pPr>
        <w:tabs>
          <w:tab w:val="left" w:pos="1166"/>
        </w:tabs>
        <w:rPr>
          <w:sz w:val="28"/>
          <w:szCs w:val="28"/>
        </w:rPr>
      </w:pPr>
      <w:r w:rsidRPr="00DB32F3">
        <w:rPr>
          <w:sz w:val="28"/>
          <w:szCs w:val="28"/>
        </w:rPr>
        <w:t>Questo invece è lo script in js, che gestisce la ricerca in live e dinamicamente rende il riquadro dei risultati visibile o meno. Se la stringa è vuota, inoltre, se si va a cliccare da qualunque altra parte si resetterà la ricerca</w:t>
      </w:r>
    </w:p>
    <w:p w14:paraId="5E8ADD42" w14:textId="77777777" w:rsidR="00F179EE" w:rsidRPr="00DB32F3" w:rsidRDefault="00F179EE" w:rsidP="00F179EE">
      <w:pPr>
        <w:rPr>
          <w:sz w:val="28"/>
          <w:szCs w:val="28"/>
        </w:rPr>
      </w:pPr>
    </w:p>
    <w:p w14:paraId="10570BEA" w14:textId="77777777" w:rsidR="00F179EE" w:rsidRPr="00DB32F3" w:rsidRDefault="00F179EE" w:rsidP="00F179EE">
      <w:pPr>
        <w:rPr>
          <w:sz w:val="28"/>
          <w:szCs w:val="28"/>
        </w:rPr>
      </w:pPr>
      <w:r w:rsidRPr="00DB32F3">
        <w:rPr>
          <w:sz w:val="28"/>
          <w:szCs w:val="28"/>
        </w:rPr>
        <w:t>Abbiamo voluto nominare questo programma di ricerca poiché risulta essere molto simile con quello presente sulla pagina di gestione admin:</w:t>
      </w:r>
    </w:p>
    <w:p w14:paraId="7670C8CD" w14:textId="77777777" w:rsidR="00F179EE" w:rsidRPr="00DB32F3" w:rsidRDefault="00F179EE" w:rsidP="00F179EE">
      <w:pPr>
        <w:rPr>
          <w:sz w:val="28"/>
          <w:szCs w:val="28"/>
        </w:rPr>
      </w:pPr>
      <w:r w:rsidRPr="00DB32F3">
        <w:rPr>
          <w:noProof/>
          <w:sz w:val="28"/>
          <w:szCs w:val="28"/>
        </w:rPr>
        <w:lastRenderedPageBreak/>
        <w:drawing>
          <wp:anchor distT="0" distB="0" distL="114300" distR="114300" simplePos="0" relativeHeight="251672576" behindDoc="0" locked="0" layoutInCell="1" allowOverlap="1" wp14:anchorId="5DAAADFE" wp14:editId="77E1E13B">
            <wp:simplePos x="0" y="0"/>
            <wp:positionH relativeFrom="margin">
              <wp:align>right</wp:align>
            </wp:positionH>
            <wp:positionV relativeFrom="margin">
              <wp:posOffset>5191760</wp:posOffset>
            </wp:positionV>
            <wp:extent cx="4676140" cy="3729990"/>
            <wp:effectExtent l="0" t="0" r="0" b="3810"/>
            <wp:wrapSquare wrapText="bothSides"/>
            <wp:docPr id="46797533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75330" name=""/>
                    <pic:cNvPicPr/>
                  </pic:nvPicPr>
                  <pic:blipFill>
                    <a:blip r:embed="rId75">
                      <a:extLst>
                        <a:ext uri="{28A0092B-C50C-407E-A947-70E740481C1C}">
                          <a14:useLocalDpi xmlns:a14="http://schemas.microsoft.com/office/drawing/2010/main" val="0"/>
                        </a:ext>
                      </a:extLst>
                    </a:blip>
                    <a:stretch>
                      <a:fillRect/>
                    </a:stretch>
                  </pic:blipFill>
                  <pic:spPr>
                    <a:xfrm>
                      <a:off x="0" y="0"/>
                      <a:ext cx="4676140" cy="3729990"/>
                    </a:xfrm>
                    <a:prstGeom prst="rect">
                      <a:avLst/>
                    </a:prstGeom>
                  </pic:spPr>
                </pic:pic>
              </a:graphicData>
            </a:graphic>
            <wp14:sizeRelH relativeFrom="page">
              <wp14:pctWidth>0</wp14:pctWidth>
            </wp14:sizeRelH>
            <wp14:sizeRelV relativeFrom="page">
              <wp14:pctHeight>0</wp14:pctHeight>
            </wp14:sizeRelV>
          </wp:anchor>
        </w:drawing>
      </w:r>
      <w:r w:rsidRPr="00DB32F3">
        <w:rPr>
          <w:sz w:val="28"/>
          <w:szCs w:val="28"/>
        </w:rPr>
        <w:t>Sfrutta le stesse meccaniche in diverse card</w:t>
      </w:r>
      <w:r>
        <w:rPr>
          <w:sz w:val="28"/>
          <w:szCs w:val="28"/>
        </w:rPr>
        <w:t>. U</w:t>
      </w:r>
      <w:r w:rsidRPr="00DB32F3">
        <w:rPr>
          <w:sz w:val="28"/>
          <w:szCs w:val="28"/>
        </w:rPr>
        <w:t>tile quando</w:t>
      </w:r>
      <w:r>
        <w:rPr>
          <w:sz w:val="28"/>
          <w:szCs w:val="28"/>
        </w:rPr>
        <w:t>:</w:t>
      </w:r>
      <w:r w:rsidRPr="00DB32F3">
        <w:rPr>
          <w:sz w:val="28"/>
          <w:szCs w:val="28"/>
        </w:rPr>
        <w:t xml:space="preserve"> per un singolo publisher ci sono diversi giochi e non si voglia usare la ricerca per ID.</w:t>
      </w:r>
    </w:p>
    <w:p w14:paraId="5FD45489" w14:textId="77777777" w:rsidR="00F179EE" w:rsidRDefault="00F179EE" w:rsidP="00F179EE">
      <w:pPr>
        <w:rPr>
          <w:sz w:val="28"/>
          <w:szCs w:val="28"/>
        </w:rPr>
      </w:pPr>
      <w:r w:rsidRPr="00DB32F3">
        <w:rPr>
          <w:sz w:val="28"/>
          <w:szCs w:val="28"/>
        </w:rPr>
        <w:t xml:space="preserve">Dato il fatto che abbiamo usato diverse card dove in più di una vi </w:t>
      </w:r>
      <w:r>
        <w:rPr>
          <w:sz w:val="28"/>
          <w:szCs w:val="28"/>
        </w:rPr>
        <w:t xml:space="preserve">è la </w:t>
      </w:r>
      <w:r w:rsidRPr="00DB32F3">
        <w:rPr>
          <w:sz w:val="28"/>
          <w:szCs w:val="28"/>
        </w:rPr>
        <w:t xml:space="preserve">necessita di cercare </w:t>
      </w:r>
      <w:r>
        <w:rPr>
          <w:sz w:val="28"/>
          <w:szCs w:val="28"/>
        </w:rPr>
        <w:t>un</w:t>
      </w:r>
      <w:r w:rsidRPr="00DB32F3">
        <w:rPr>
          <w:sz w:val="28"/>
          <w:szCs w:val="28"/>
        </w:rPr>
        <w:t xml:space="preserve"> gioc</w:t>
      </w:r>
      <w:r>
        <w:rPr>
          <w:sz w:val="28"/>
          <w:szCs w:val="28"/>
        </w:rPr>
        <w:t>o</w:t>
      </w:r>
      <w:r w:rsidRPr="00DB32F3">
        <w:rPr>
          <w:sz w:val="28"/>
          <w:szCs w:val="28"/>
        </w:rPr>
        <w:t xml:space="preserve"> o </w:t>
      </w:r>
      <w:r>
        <w:rPr>
          <w:sz w:val="28"/>
          <w:szCs w:val="28"/>
        </w:rPr>
        <w:t xml:space="preserve">un utente, </w:t>
      </w:r>
      <w:r w:rsidRPr="00DB32F3">
        <w:rPr>
          <w:sz w:val="28"/>
          <w:szCs w:val="28"/>
        </w:rPr>
        <w:t>abbiamo usato un singolo script php per gestire le ricerche delle varie card</w:t>
      </w:r>
      <w:r>
        <w:rPr>
          <w:sz w:val="28"/>
          <w:szCs w:val="28"/>
        </w:rPr>
        <w:t>.</w:t>
      </w:r>
    </w:p>
    <w:p w14:paraId="6FBBF38B" w14:textId="77777777" w:rsidR="00F179EE" w:rsidRDefault="00F179EE" w:rsidP="00F179EE">
      <w:pPr>
        <w:rPr>
          <w:sz w:val="28"/>
          <w:szCs w:val="28"/>
        </w:rPr>
      </w:pPr>
      <w:r w:rsidRPr="00EC331B">
        <w:rPr>
          <w:noProof/>
          <w:sz w:val="28"/>
          <w:szCs w:val="28"/>
        </w:rPr>
        <w:drawing>
          <wp:inline distT="0" distB="0" distL="0" distR="0" wp14:anchorId="2F8A8D38" wp14:editId="71586FB0">
            <wp:extent cx="6120130" cy="2537460"/>
            <wp:effectExtent l="0" t="0" r="0" b="0"/>
            <wp:docPr id="206634249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42490" name=""/>
                    <pic:cNvPicPr/>
                  </pic:nvPicPr>
                  <pic:blipFill>
                    <a:blip r:embed="rId76"/>
                    <a:stretch>
                      <a:fillRect/>
                    </a:stretch>
                  </pic:blipFill>
                  <pic:spPr>
                    <a:xfrm>
                      <a:off x="0" y="0"/>
                      <a:ext cx="6120130" cy="2537460"/>
                    </a:xfrm>
                    <a:prstGeom prst="rect">
                      <a:avLst/>
                    </a:prstGeom>
                  </pic:spPr>
                </pic:pic>
              </a:graphicData>
            </a:graphic>
          </wp:inline>
        </w:drawing>
      </w:r>
    </w:p>
    <w:p w14:paraId="187B0B4B" w14:textId="77777777" w:rsidR="00F179EE" w:rsidRDefault="00F179EE" w:rsidP="00F179EE">
      <w:pPr>
        <w:rPr>
          <w:sz w:val="28"/>
          <w:szCs w:val="28"/>
        </w:rPr>
      </w:pPr>
      <w:r>
        <w:rPr>
          <w:sz w:val="28"/>
          <w:szCs w:val="28"/>
        </w:rPr>
        <w:t>Qui abbiamo un esempio di card in “Gestioneadmin.php” che ricerca un gioco, il quale verrà sospeso se premuto il pulsante: non sarà più visibile come gamepage e quindi non sarà piu acquistabile. Ovviamente come già riportato nei casi d’uso, gli Admin potranno vedere le pagine dei giochi sospesi.</w:t>
      </w:r>
    </w:p>
    <w:p w14:paraId="436CF006" w14:textId="77777777" w:rsidR="00F179EE" w:rsidRDefault="00F179EE" w:rsidP="00F179EE">
      <w:pPr>
        <w:rPr>
          <w:sz w:val="28"/>
          <w:szCs w:val="28"/>
        </w:rPr>
      </w:pPr>
      <w:r w:rsidRPr="00D23CD4">
        <w:rPr>
          <w:noProof/>
          <w:sz w:val="28"/>
          <w:szCs w:val="28"/>
        </w:rPr>
        <w:lastRenderedPageBreak/>
        <w:drawing>
          <wp:anchor distT="0" distB="0" distL="114300" distR="114300" simplePos="0" relativeHeight="251673600" behindDoc="0" locked="0" layoutInCell="1" allowOverlap="1" wp14:anchorId="68C1A4AD" wp14:editId="67D776DC">
            <wp:simplePos x="0" y="0"/>
            <wp:positionH relativeFrom="column">
              <wp:posOffset>-3200</wp:posOffset>
            </wp:positionH>
            <wp:positionV relativeFrom="paragraph">
              <wp:posOffset>102</wp:posOffset>
            </wp:positionV>
            <wp:extent cx="4272076" cy="3640974"/>
            <wp:effectExtent l="0" t="0" r="0" b="0"/>
            <wp:wrapSquare wrapText="bothSides"/>
            <wp:docPr id="11521231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2313" name=""/>
                    <pic:cNvPicPr/>
                  </pic:nvPicPr>
                  <pic:blipFill>
                    <a:blip r:embed="rId77">
                      <a:extLst>
                        <a:ext uri="{28A0092B-C50C-407E-A947-70E740481C1C}">
                          <a14:useLocalDpi xmlns:a14="http://schemas.microsoft.com/office/drawing/2010/main" val="0"/>
                        </a:ext>
                      </a:extLst>
                    </a:blip>
                    <a:stretch>
                      <a:fillRect/>
                    </a:stretch>
                  </pic:blipFill>
                  <pic:spPr>
                    <a:xfrm>
                      <a:off x="0" y="0"/>
                      <a:ext cx="4272076" cy="3640974"/>
                    </a:xfrm>
                    <a:prstGeom prst="rect">
                      <a:avLst/>
                    </a:prstGeom>
                  </pic:spPr>
                </pic:pic>
              </a:graphicData>
            </a:graphic>
            <wp14:sizeRelH relativeFrom="page">
              <wp14:pctWidth>0</wp14:pctWidth>
            </wp14:sizeRelH>
            <wp14:sizeRelV relativeFrom="page">
              <wp14:pctHeight>0</wp14:pctHeight>
            </wp14:sizeRelV>
          </wp:anchor>
        </w:drawing>
      </w:r>
      <w:r>
        <w:rPr>
          <w:sz w:val="28"/>
          <w:szCs w:val="28"/>
        </w:rPr>
        <w:t>Questo è lo script in post che si occupa di cambiare lo stato di disponibilità del sito da 0 a 1 e viceversa.</w:t>
      </w:r>
    </w:p>
    <w:p w14:paraId="4540DD5D" w14:textId="77777777" w:rsidR="00F179EE" w:rsidRPr="00DB32F3" w:rsidRDefault="00F179EE" w:rsidP="00F179EE">
      <w:pPr>
        <w:rPr>
          <w:sz w:val="28"/>
          <w:szCs w:val="28"/>
        </w:rPr>
      </w:pPr>
      <w:r>
        <w:rPr>
          <w:sz w:val="28"/>
          <w:szCs w:val="28"/>
        </w:rPr>
        <w:t>Inoltre, la maggior parte delle funzioni del sito hanno delle funzioni che usano come metodo di collegamento il post.</w:t>
      </w:r>
    </w:p>
    <w:p w14:paraId="647901B0" w14:textId="77777777" w:rsidR="00F179EE" w:rsidRPr="00DB32F3" w:rsidRDefault="00F179EE" w:rsidP="00F179EE">
      <w:pPr>
        <w:rPr>
          <w:sz w:val="28"/>
          <w:szCs w:val="28"/>
        </w:rPr>
      </w:pPr>
    </w:p>
    <w:p w14:paraId="1142B307" w14:textId="77777777" w:rsidR="00F179EE" w:rsidRPr="00DB32F3" w:rsidRDefault="00F179EE" w:rsidP="00F179EE">
      <w:pPr>
        <w:rPr>
          <w:sz w:val="28"/>
          <w:szCs w:val="28"/>
        </w:rPr>
      </w:pPr>
    </w:p>
    <w:p w14:paraId="46DAD135" w14:textId="77777777" w:rsidR="00F179EE" w:rsidRPr="00DB32F3" w:rsidRDefault="00F179EE" w:rsidP="00F179EE">
      <w:pPr>
        <w:rPr>
          <w:sz w:val="28"/>
          <w:szCs w:val="28"/>
        </w:rPr>
      </w:pPr>
    </w:p>
    <w:p w14:paraId="5398CAE6" w14:textId="77777777" w:rsidR="00F179EE" w:rsidRPr="00DB32F3" w:rsidRDefault="00F179EE" w:rsidP="00F179EE">
      <w:pPr>
        <w:rPr>
          <w:sz w:val="28"/>
          <w:szCs w:val="28"/>
        </w:rPr>
      </w:pPr>
      <w:r w:rsidRPr="00DB32F3">
        <w:rPr>
          <w:sz w:val="28"/>
          <w:szCs w:val="28"/>
        </w:rPr>
        <w:t xml:space="preserve">Stessa storia lo abbiamo per la ricerca degli utenti (“SearchUser.js”) </w:t>
      </w:r>
    </w:p>
    <w:p w14:paraId="27ACC1EE" w14:textId="77777777" w:rsidR="00F179EE" w:rsidRPr="00637926" w:rsidRDefault="00F179EE" w:rsidP="00F179EE">
      <w:r w:rsidRPr="00DB32F3">
        <w:rPr>
          <w:sz w:val="28"/>
          <w:szCs w:val="28"/>
        </w:rPr>
        <w:t>In una situazione realistica, un e-shop potrebbe avere anche centinaia di migliaia di utenti iscritti e giochi, quindi risulta più semplice usare una funzione che mostra il nome degli utenti, più che degli id.</w:t>
      </w:r>
      <w:r>
        <w:rPr>
          <w:sz w:val="28"/>
          <w:szCs w:val="28"/>
        </w:rPr>
        <w:t xml:space="preserve"> Abbiamo impostato il tutto per una ricerca che sia in grado di restituirmi l’id dal nome dell’utente stesso. In modo da avere un doppia funzione, come fosse una seconda funzione passiva.</w:t>
      </w:r>
      <w:r w:rsidRPr="00E86B56">
        <w:rPr>
          <w:noProof/>
        </w:rPr>
        <w:lastRenderedPageBreak/>
        <w:drawing>
          <wp:inline distT="0" distB="0" distL="0" distR="0" wp14:anchorId="4FF7B2FB" wp14:editId="6C9A37F3">
            <wp:extent cx="6120130" cy="4954270"/>
            <wp:effectExtent l="0" t="0" r="0" b="0"/>
            <wp:docPr id="195615834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58349" name=""/>
                    <pic:cNvPicPr/>
                  </pic:nvPicPr>
                  <pic:blipFill>
                    <a:blip r:embed="rId78"/>
                    <a:stretch>
                      <a:fillRect/>
                    </a:stretch>
                  </pic:blipFill>
                  <pic:spPr>
                    <a:xfrm>
                      <a:off x="0" y="0"/>
                      <a:ext cx="6120130" cy="4954270"/>
                    </a:xfrm>
                    <a:prstGeom prst="rect">
                      <a:avLst/>
                    </a:prstGeom>
                  </pic:spPr>
                </pic:pic>
              </a:graphicData>
            </a:graphic>
          </wp:inline>
        </w:drawing>
      </w:r>
      <w:r>
        <w:br w:type="textWrapping" w:clear="all"/>
      </w:r>
      <w:r>
        <w:br/>
      </w:r>
    </w:p>
    <w:p w14:paraId="2998A247" w14:textId="77777777" w:rsidR="00F179EE" w:rsidRPr="00F179EE" w:rsidRDefault="00F179EE" w:rsidP="00F179EE">
      <w:pPr>
        <w:pStyle w:val="Titolo1"/>
        <w:rPr>
          <w:b/>
          <w:bCs/>
          <w:sz w:val="44"/>
          <w:szCs w:val="44"/>
        </w:rPr>
      </w:pPr>
      <w:r w:rsidRPr="00F179EE">
        <w:rPr>
          <w:b/>
          <w:bCs/>
          <w:sz w:val="44"/>
          <w:szCs w:val="44"/>
        </w:rPr>
        <w:t>CAPITOLO 4</w:t>
      </w:r>
    </w:p>
    <w:p w14:paraId="5F9636F6" w14:textId="77777777" w:rsidR="00F179EE" w:rsidRPr="00DD6E61" w:rsidRDefault="00F179EE" w:rsidP="00F179EE"/>
    <w:p w14:paraId="20C76BE9" w14:textId="77777777" w:rsidR="00F179EE" w:rsidRDefault="00F179EE" w:rsidP="00F179EE">
      <w:pPr>
        <w:pStyle w:val="Sottotitolo"/>
        <w:rPr>
          <w:sz w:val="36"/>
          <w:szCs w:val="36"/>
        </w:rPr>
      </w:pPr>
      <w:r w:rsidRPr="58D0DBCA">
        <w:rPr>
          <w:sz w:val="36"/>
          <w:szCs w:val="36"/>
        </w:rPr>
        <w:t>IMPOSTARE LE PREFERENZE DI COLLEGAMENTO AL DATABASE INTERNO</w:t>
      </w:r>
    </w:p>
    <w:p w14:paraId="1D839CBE" w14:textId="77777777" w:rsidR="00F179EE" w:rsidRDefault="00F179EE" w:rsidP="00F179EE">
      <w:pPr>
        <w:rPr>
          <w:sz w:val="28"/>
          <w:szCs w:val="28"/>
        </w:rPr>
      </w:pPr>
      <w:r w:rsidRPr="6083F254">
        <w:rPr>
          <w:sz w:val="28"/>
          <w:szCs w:val="28"/>
        </w:rPr>
        <w:t xml:space="preserve">Per cominciare è possibile modificare il nome del database interno che si utilizzerà nel sito all’interno della funzione </w:t>
      </w:r>
      <w:r w:rsidRPr="6083F254">
        <w:rPr>
          <w:sz w:val="28"/>
          <w:szCs w:val="28"/>
          <w:u w:val="single"/>
        </w:rPr>
        <w:t>construct</w:t>
      </w:r>
      <w:r w:rsidRPr="6083F254">
        <w:rPr>
          <w:sz w:val="28"/>
          <w:szCs w:val="28"/>
        </w:rPr>
        <w:t xml:space="preserve"> definita in serverUtility.php. Abbiamo usato una struttura ad oggetti per definire la funzione di accesso e creazione del database. Così da usare dei metodi interni alla classe per ottenere quelle determinate informazioni ogni volta che ci servissero. Nei campi iniziali lasciamo tutte le informazioni, le quali saranno comodamente modificabili, per una maggiore portabilità del sito</w:t>
      </w:r>
    </w:p>
    <w:p w14:paraId="5D20E95B" w14:textId="77777777" w:rsidR="00F179EE" w:rsidRDefault="00F179EE" w:rsidP="00F179EE"/>
    <w:p w14:paraId="52A53B13" w14:textId="77777777" w:rsidR="00F179EE" w:rsidRDefault="00F179EE" w:rsidP="00F179EE">
      <w:r>
        <w:rPr>
          <w:noProof/>
        </w:rPr>
        <w:lastRenderedPageBreak/>
        <w:drawing>
          <wp:inline distT="0" distB="0" distL="0" distR="0" wp14:anchorId="73614D46" wp14:editId="76DE7B20">
            <wp:extent cx="2702311" cy="3811219"/>
            <wp:effectExtent l="0" t="0" r="3175" b="0"/>
            <wp:docPr id="708150151" name="Immagine 1418124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23034" name=""/>
                    <pic:cNvPicPr/>
                  </pic:nvPicPr>
                  <pic:blipFill>
                    <a:blip r:embed="rId79"/>
                    <a:stretch>
                      <a:fillRect/>
                    </a:stretch>
                  </pic:blipFill>
                  <pic:spPr>
                    <a:xfrm>
                      <a:off x="0" y="0"/>
                      <a:ext cx="2716208" cy="3830819"/>
                    </a:xfrm>
                    <a:prstGeom prst="rect">
                      <a:avLst/>
                    </a:prstGeom>
                  </pic:spPr>
                </pic:pic>
              </a:graphicData>
            </a:graphic>
          </wp:inline>
        </w:drawing>
      </w:r>
      <w:r>
        <w:t xml:space="preserve">   </w:t>
      </w:r>
      <w:r>
        <w:rPr>
          <w:noProof/>
        </w:rPr>
        <w:drawing>
          <wp:inline distT="0" distB="0" distL="0" distR="0" wp14:anchorId="50266ED7" wp14:editId="6D76FD74">
            <wp:extent cx="2657511" cy="2397818"/>
            <wp:effectExtent l="0" t="0" r="0" b="0"/>
            <wp:docPr id="499108667" name="Immagine 194196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10909" name=""/>
                    <pic:cNvPicPr/>
                  </pic:nvPicPr>
                  <pic:blipFill rotWithShape="1">
                    <a:blip r:embed="rId80">
                      <a:extLst>
                        <a:ext uri="{28A0092B-C50C-407E-A947-70E740481C1C}">
                          <a14:useLocalDpi xmlns:a14="http://schemas.microsoft.com/office/drawing/2010/main"/>
                        </a:ext>
                      </a:extLst>
                    </a:blip>
                    <a:srcRect r="62707" b="50442"/>
                    <a:stretch>
                      <a:fillRect/>
                    </a:stretch>
                  </pic:blipFill>
                  <pic:spPr bwMode="auto">
                    <a:xfrm>
                      <a:off x="0" y="0"/>
                      <a:ext cx="2657511" cy="2397818"/>
                    </a:xfrm>
                    <a:prstGeom prst="rect">
                      <a:avLst/>
                    </a:prstGeom>
                    <a:ln>
                      <a:noFill/>
                    </a:ln>
                  </pic:spPr>
                </pic:pic>
              </a:graphicData>
            </a:graphic>
          </wp:inline>
        </w:drawing>
      </w:r>
    </w:p>
    <w:p w14:paraId="27D81AC6" w14:textId="77777777" w:rsidR="00F179EE" w:rsidRDefault="00F179EE" w:rsidP="00F179EE">
      <w:pPr>
        <w:rPr>
          <w:sz w:val="28"/>
          <w:szCs w:val="28"/>
        </w:rPr>
      </w:pPr>
      <w:r w:rsidRPr="2A74EDB8">
        <w:rPr>
          <w:sz w:val="28"/>
          <w:szCs w:val="28"/>
        </w:rPr>
        <w:t>Infine, si procede con l’installazione. Il file “Install.php”, come richiesto dalle specifiche della tesina, permette di installare, ma anche di resettare il database sulla macchina. Permetterà inoltre di creare più database al cambio delle informazioni sul file di utility del server.</w:t>
      </w:r>
    </w:p>
    <w:p w14:paraId="2887F3B9" w14:textId="77777777" w:rsidR="00F179EE" w:rsidRDefault="00F179EE" w:rsidP="00F179EE">
      <w:pPr>
        <w:rPr>
          <w:sz w:val="28"/>
          <w:szCs w:val="28"/>
        </w:rPr>
      </w:pPr>
    </w:p>
    <w:p w14:paraId="029DD93A" w14:textId="77777777" w:rsidR="00F179EE" w:rsidRDefault="00F179EE" w:rsidP="00F179EE">
      <w:pPr>
        <w:pStyle w:val="Sottotitolo"/>
      </w:pPr>
      <w:r>
        <w:t>PROFILI E TIPOLOGIA UTENTI</w:t>
      </w:r>
    </w:p>
    <w:p w14:paraId="7CA33173" w14:textId="77777777" w:rsidR="00F179EE" w:rsidRDefault="00F179EE" w:rsidP="00F179EE">
      <w:pPr>
        <w:rPr>
          <w:sz w:val="28"/>
          <w:szCs w:val="28"/>
        </w:rPr>
      </w:pPr>
      <w:r w:rsidRPr="2A74EDB8">
        <w:rPr>
          <w:sz w:val="28"/>
          <w:szCs w:val="28"/>
        </w:rPr>
        <w:t>Gli utenti standard che abbiamo inserito al primo avvio sono i seguenti:</w:t>
      </w:r>
    </w:p>
    <w:p w14:paraId="1BAD0F81" w14:textId="77777777" w:rsidR="00F179EE" w:rsidRDefault="00F179EE" w:rsidP="00F179EE">
      <w:pPr>
        <w:rPr>
          <w:sz w:val="28"/>
          <w:szCs w:val="28"/>
        </w:rPr>
      </w:pPr>
      <w:r w:rsidRPr="2A74EDB8">
        <w:rPr>
          <w:sz w:val="28"/>
          <w:szCs w:val="28"/>
        </w:rPr>
        <w:t>(ID,Email,Password,Username,Tipologia Utente,grado)</w:t>
      </w:r>
    </w:p>
    <w:p w14:paraId="593882AE" w14:textId="0D8D15E5" w:rsidR="00F179EE" w:rsidRDefault="00F179EE" w:rsidP="00F179EE">
      <w:pPr>
        <w:rPr>
          <w:sz w:val="28"/>
          <w:szCs w:val="28"/>
          <w:lang w:val="pt-BR"/>
        </w:rPr>
      </w:pPr>
      <w:r w:rsidRPr="2A74EDB8">
        <w:rPr>
          <w:sz w:val="28"/>
          <w:szCs w:val="28"/>
          <w:lang w:val="pt-BR"/>
        </w:rPr>
        <w:t xml:space="preserve">ID 1: </w:t>
      </w:r>
      <w:hyperlink r:id="rId81">
        <w:r w:rsidRPr="2A74EDB8">
          <w:rPr>
            <w:rStyle w:val="Collegamentoipertestuale"/>
            <w:sz w:val="28"/>
            <w:szCs w:val="28"/>
            <w:lang w:val="pt-BR"/>
          </w:rPr>
          <w:t>marcorossi@gmail.com</w:t>
        </w:r>
      </w:hyperlink>
      <w:r w:rsidRPr="2A74EDB8">
        <w:rPr>
          <w:sz w:val="28"/>
          <w:szCs w:val="28"/>
          <w:lang w:val="pt-BR"/>
        </w:rPr>
        <w:t xml:space="preserve">  </w:t>
      </w:r>
      <w:r>
        <w:rPr>
          <w:sz w:val="28"/>
          <w:szCs w:val="28"/>
          <w:lang w:val="pt-BR"/>
        </w:rPr>
        <w:t>M</w:t>
      </w:r>
      <w:r w:rsidRPr="2A74EDB8">
        <w:rPr>
          <w:sz w:val="28"/>
          <w:szCs w:val="28"/>
          <w:lang w:val="pt-BR"/>
        </w:rPr>
        <w:t>arcorossi123! ,marcorossi,Utente Comune,1</w:t>
      </w:r>
    </w:p>
    <w:p w14:paraId="67FA3D9A" w14:textId="6F5848ED" w:rsidR="00F179EE" w:rsidRPr="00E64BC5" w:rsidRDefault="00F179EE" w:rsidP="00F179EE">
      <w:pPr>
        <w:rPr>
          <w:sz w:val="28"/>
          <w:szCs w:val="28"/>
          <w:lang w:val="en-US"/>
        </w:rPr>
      </w:pPr>
      <w:r w:rsidRPr="00E64BC5">
        <w:rPr>
          <w:sz w:val="28"/>
          <w:szCs w:val="28"/>
          <w:lang w:val="en-US"/>
        </w:rPr>
        <w:t xml:space="preserve">ID 2: </w:t>
      </w:r>
      <w:hyperlink r:id="rId82">
        <w:r w:rsidRPr="00E64BC5">
          <w:rPr>
            <w:rStyle w:val="Collegamentoipertestuale"/>
            <w:sz w:val="28"/>
            <w:szCs w:val="28"/>
            <w:lang w:val="en-US"/>
          </w:rPr>
          <w:t>bandasoft@gmail.com</w:t>
        </w:r>
      </w:hyperlink>
      <w:r w:rsidRPr="00E64BC5">
        <w:rPr>
          <w:sz w:val="28"/>
          <w:szCs w:val="28"/>
          <w:lang w:val="en-US"/>
        </w:rPr>
        <w:t xml:space="preserve">, </w:t>
      </w:r>
      <w:r>
        <w:rPr>
          <w:sz w:val="28"/>
          <w:szCs w:val="28"/>
          <w:lang w:val="en-US"/>
        </w:rPr>
        <w:t>B</w:t>
      </w:r>
      <w:r w:rsidRPr="00E64BC5">
        <w:rPr>
          <w:sz w:val="28"/>
          <w:szCs w:val="28"/>
          <w:lang w:val="en-US"/>
        </w:rPr>
        <w:t>anda1234! , Bandai Namco Entertaiment, Publisher,2</w:t>
      </w:r>
    </w:p>
    <w:p w14:paraId="061A2879" w14:textId="0AE30F4A" w:rsidR="00F179EE" w:rsidRDefault="00F179EE" w:rsidP="00F179EE">
      <w:pPr>
        <w:rPr>
          <w:sz w:val="28"/>
          <w:szCs w:val="28"/>
        </w:rPr>
      </w:pPr>
      <w:r w:rsidRPr="2A74EDB8">
        <w:rPr>
          <w:sz w:val="28"/>
          <w:szCs w:val="28"/>
        </w:rPr>
        <w:t xml:space="preserve">ID 3: </w:t>
      </w:r>
      <w:hyperlink r:id="rId83">
        <w:r w:rsidRPr="2A74EDB8">
          <w:rPr>
            <w:rStyle w:val="Collegamentoipertestuale"/>
            <w:sz w:val="28"/>
            <w:szCs w:val="28"/>
          </w:rPr>
          <w:t>gabibbo@gmail.com</w:t>
        </w:r>
      </w:hyperlink>
      <w:r w:rsidRPr="2A74EDB8">
        <w:rPr>
          <w:sz w:val="28"/>
          <w:szCs w:val="28"/>
        </w:rPr>
        <w:t xml:space="preserve">, </w:t>
      </w:r>
      <w:r>
        <w:rPr>
          <w:sz w:val="28"/>
          <w:szCs w:val="28"/>
        </w:rPr>
        <w:t>G</w:t>
      </w:r>
      <w:r w:rsidRPr="2A74EDB8">
        <w:rPr>
          <w:sz w:val="28"/>
          <w:szCs w:val="28"/>
        </w:rPr>
        <w:t>abibbo123! , MastroGabibbo, Admin ,3</w:t>
      </w:r>
    </w:p>
    <w:p w14:paraId="47C0A2D2" w14:textId="510990DA" w:rsidR="00AF5A57" w:rsidRDefault="00AF5A57" w:rsidP="00AF5A57">
      <w:pPr>
        <w:rPr>
          <w:sz w:val="28"/>
          <w:szCs w:val="28"/>
        </w:rPr>
      </w:pPr>
      <w:r>
        <w:rPr>
          <w:sz w:val="28"/>
          <w:szCs w:val="28"/>
        </w:rPr>
        <w:t xml:space="preserve">ID 4: </w:t>
      </w:r>
      <w:hyperlink r:id="rId84" w:history="1">
        <w:r w:rsidRPr="0073300A">
          <w:rPr>
            <w:rStyle w:val="Collegamentoipertestuale"/>
            <w:sz w:val="28"/>
            <w:szCs w:val="28"/>
          </w:rPr>
          <w:t>virgilpot@libero.it</w:t>
        </w:r>
      </w:hyperlink>
      <w:r>
        <w:rPr>
          <w:sz w:val="28"/>
          <w:szCs w:val="28"/>
        </w:rPr>
        <w:t xml:space="preserve"> ,</w:t>
      </w:r>
      <w:r w:rsidRPr="00AF5A57">
        <w:rPr>
          <w:sz w:val="28"/>
          <w:szCs w:val="28"/>
        </w:rPr>
        <w:t>GarndePot&amp;11</w:t>
      </w:r>
      <w:r>
        <w:rPr>
          <w:sz w:val="28"/>
          <w:szCs w:val="28"/>
        </w:rPr>
        <w:t xml:space="preserve"> ,</w:t>
      </w:r>
      <w:r w:rsidRPr="00AF5A57">
        <w:rPr>
          <w:sz w:val="28"/>
          <w:szCs w:val="28"/>
        </w:rPr>
        <w:t>PotMaster8</w:t>
      </w:r>
      <w:r>
        <w:rPr>
          <w:sz w:val="28"/>
          <w:szCs w:val="28"/>
        </w:rPr>
        <w:t xml:space="preserve"> ,Utente Comune, 4</w:t>
      </w:r>
    </w:p>
    <w:p w14:paraId="5F6086D3" w14:textId="27B457CA" w:rsidR="00AF5A57" w:rsidRDefault="00AF5A57" w:rsidP="00AF5A57">
      <w:pPr>
        <w:rPr>
          <w:sz w:val="28"/>
          <w:szCs w:val="28"/>
        </w:rPr>
      </w:pPr>
      <w:r>
        <w:rPr>
          <w:sz w:val="28"/>
          <w:szCs w:val="28"/>
        </w:rPr>
        <w:t xml:space="preserve">ID </w:t>
      </w:r>
      <w:r w:rsidRPr="00AF5A57">
        <w:rPr>
          <w:sz w:val="28"/>
          <w:szCs w:val="28"/>
        </w:rPr>
        <w:t>5</w:t>
      </w:r>
      <w:r>
        <w:rPr>
          <w:sz w:val="28"/>
          <w:szCs w:val="28"/>
        </w:rPr>
        <w:t xml:space="preserve">: </w:t>
      </w:r>
      <w:hyperlink r:id="rId85" w:history="1">
        <w:r w:rsidRPr="0073300A">
          <w:rPr>
            <w:rStyle w:val="Collegamentoipertestuale"/>
            <w:sz w:val="28"/>
            <w:szCs w:val="28"/>
          </w:rPr>
          <w:t>gallochiatto11@libero.it</w:t>
        </w:r>
      </w:hyperlink>
      <w:r>
        <w:rPr>
          <w:sz w:val="28"/>
          <w:szCs w:val="28"/>
        </w:rPr>
        <w:t xml:space="preserve"> ,</w:t>
      </w:r>
      <w:r w:rsidRPr="00AF5A57">
        <w:rPr>
          <w:sz w:val="28"/>
          <w:szCs w:val="28"/>
        </w:rPr>
        <w:t>ER!Gallito!Pancito3</w:t>
      </w:r>
      <w:r>
        <w:rPr>
          <w:sz w:val="28"/>
          <w:szCs w:val="28"/>
        </w:rPr>
        <w:t>,</w:t>
      </w:r>
      <w:r w:rsidRPr="00AF5A57">
        <w:rPr>
          <w:sz w:val="28"/>
          <w:szCs w:val="28"/>
        </w:rPr>
        <w:t>GalloSupremo67</w:t>
      </w:r>
      <w:r>
        <w:rPr>
          <w:sz w:val="28"/>
          <w:szCs w:val="28"/>
        </w:rPr>
        <w:t>,Publisher,4</w:t>
      </w:r>
    </w:p>
    <w:p w14:paraId="5A87BEEB" w14:textId="74561A96" w:rsidR="00244CB7" w:rsidRDefault="00244CB7" w:rsidP="00F179EE">
      <w:pPr>
        <w:rPr>
          <w:sz w:val="28"/>
          <w:szCs w:val="28"/>
        </w:rPr>
      </w:pPr>
      <w:r>
        <w:rPr>
          <w:sz w:val="28"/>
          <w:szCs w:val="28"/>
        </w:rPr>
        <w:t xml:space="preserve">ID 6: </w:t>
      </w:r>
      <w:hyperlink r:id="rId86" w:history="1">
        <w:r w:rsidRPr="0073300A">
          <w:rPr>
            <w:rStyle w:val="Collegamentoipertestuale"/>
            <w:sz w:val="28"/>
            <w:szCs w:val="28"/>
          </w:rPr>
          <w:t>zingar00@gmail.com,</w:t>
        </w:r>
        <w:r w:rsidRPr="00244CB7">
          <w:rPr>
            <w:rStyle w:val="Collegamentoipertestuale"/>
            <w:color w:val="auto"/>
            <w:sz w:val="28"/>
            <w:szCs w:val="28"/>
            <w:u w:val="none"/>
          </w:rPr>
          <w:t>SuperMarco09!,MarcoZ1,Utente</w:t>
        </w:r>
      </w:hyperlink>
      <w:r>
        <w:rPr>
          <w:sz w:val="28"/>
          <w:szCs w:val="28"/>
        </w:rPr>
        <w:t xml:space="preserve"> Comune ,6</w:t>
      </w:r>
    </w:p>
    <w:p w14:paraId="348F502C" w14:textId="5E75D7CA" w:rsidR="00F179EE" w:rsidRDefault="00244CB7" w:rsidP="00244CB7">
      <w:pPr>
        <w:rPr>
          <w:sz w:val="28"/>
          <w:szCs w:val="28"/>
        </w:rPr>
      </w:pPr>
      <w:r>
        <w:rPr>
          <w:sz w:val="28"/>
          <w:szCs w:val="28"/>
        </w:rPr>
        <w:t>ID 8:</w:t>
      </w:r>
      <w:r w:rsidRPr="00244CB7">
        <w:t xml:space="preserve"> </w:t>
      </w:r>
      <w:hyperlink r:id="rId87" w:history="1">
        <w:r w:rsidRPr="0073300A">
          <w:rPr>
            <w:rStyle w:val="Collegamentoipertestuale"/>
            <w:sz w:val="28"/>
            <w:szCs w:val="28"/>
          </w:rPr>
          <w:t>OsterNano_04@libero.it</w:t>
        </w:r>
      </w:hyperlink>
      <w:r>
        <w:rPr>
          <w:sz w:val="28"/>
          <w:szCs w:val="28"/>
        </w:rPr>
        <w:t xml:space="preserve">, </w:t>
      </w:r>
      <w:r w:rsidRPr="00244CB7">
        <w:rPr>
          <w:sz w:val="28"/>
          <w:szCs w:val="28"/>
        </w:rPr>
        <w:t>Oster!Boss01</w:t>
      </w:r>
      <w:r w:rsidR="00C90B56">
        <w:rPr>
          <w:sz w:val="28"/>
          <w:szCs w:val="28"/>
        </w:rPr>
        <w:t xml:space="preserve"> </w:t>
      </w:r>
      <w:r>
        <w:rPr>
          <w:sz w:val="28"/>
          <w:szCs w:val="28"/>
        </w:rPr>
        <w:t>,</w:t>
      </w:r>
      <w:r w:rsidRPr="00244CB7">
        <w:rPr>
          <w:sz w:val="28"/>
          <w:szCs w:val="28"/>
        </w:rPr>
        <w:t>TheBoss11</w:t>
      </w:r>
      <w:r w:rsidR="00C90B56">
        <w:rPr>
          <w:sz w:val="28"/>
          <w:szCs w:val="28"/>
        </w:rPr>
        <w:t xml:space="preserve"> </w:t>
      </w:r>
      <w:r>
        <w:rPr>
          <w:sz w:val="28"/>
          <w:szCs w:val="28"/>
        </w:rPr>
        <w:t>,Utente Comune, 4</w:t>
      </w:r>
    </w:p>
    <w:p w14:paraId="5E19E6C9" w14:textId="20A7CD56" w:rsidR="00C90B56" w:rsidRDefault="00244CB7" w:rsidP="00244CB7">
      <w:pPr>
        <w:rPr>
          <w:sz w:val="28"/>
          <w:szCs w:val="28"/>
        </w:rPr>
      </w:pPr>
      <w:r>
        <w:rPr>
          <w:sz w:val="28"/>
          <w:szCs w:val="28"/>
        </w:rPr>
        <w:t>ID 9:</w:t>
      </w:r>
      <w:r w:rsidR="00AF5A57">
        <w:rPr>
          <w:sz w:val="28"/>
          <w:szCs w:val="28"/>
        </w:rPr>
        <w:t xml:space="preserve"> </w:t>
      </w:r>
      <w:r w:rsidRPr="00244CB7">
        <w:rPr>
          <w:sz w:val="28"/>
          <w:szCs w:val="28"/>
        </w:rPr>
        <w:t>textbase22@protonmail.it</w:t>
      </w:r>
      <w:r>
        <w:rPr>
          <w:sz w:val="28"/>
          <w:szCs w:val="28"/>
        </w:rPr>
        <w:t xml:space="preserve">, </w:t>
      </w:r>
      <w:r w:rsidRPr="00244CB7">
        <w:rPr>
          <w:sz w:val="28"/>
          <w:szCs w:val="28"/>
        </w:rPr>
        <w:t>SUperSU00@</w:t>
      </w:r>
      <w:r w:rsidR="00C90B56">
        <w:rPr>
          <w:sz w:val="28"/>
          <w:szCs w:val="28"/>
        </w:rPr>
        <w:t xml:space="preserve"> </w:t>
      </w:r>
      <w:r>
        <w:rPr>
          <w:sz w:val="28"/>
          <w:szCs w:val="28"/>
        </w:rPr>
        <w:t>,</w:t>
      </w:r>
      <w:r w:rsidRPr="00244CB7">
        <w:rPr>
          <w:sz w:val="28"/>
          <w:szCs w:val="28"/>
        </w:rPr>
        <w:t>LukeSkyWalkerMiaMadre</w:t>
      </w:r>
      <w:r w:rsidR="00C90B56">
        <w:rPr>
          <w:sz w:val="28"/>
          <w:szCs w:val="28"/>
        </w:rPr>
        <w:t xml:space="preserve"> </w:t>
      </w:r>
      <w:r>
        <w:rPr>
          <w:sz w:val="28"/>
          <w:szCs w:val="28"/>
        </w:rPr>
        <w:t>,</w:t>
      </w:r>
    </w:p>
    <w:p w14:paraId="57CCBB70" w14:textId="068958A2" w:rsidR="00244CB7" w:rsidRDefault="00244CB7" w:rsidP="00244CB7">
      <w:pPr>
        <w:rPr>
          <w:sz w:val="28"/>
          <w:szCs w:val="28"/>
        </w:rPr>
      </w:pPr>
      <w:r>
        <w:rPr>
          <w:sz w:val="28"/>
          <w:szCs w:val="28"/>
        </w:rPr>
        <w:lastRenderedPageBreak/>
        <w:t>Utente Comune ,5</w:t>
      </w:r>
    </w:p>
    <w:p w14:paraId="253CB93A" w14:textId="77C9B832" w:rsidR="00610C7D" w:rsidRDefault="00610C7D" w:rsidP="00610C7D">
      <w:pPr>
        <w:rPr>
          <w:sz w:val="28"/>
          <w:szCs w:val="28"/>
        </w:rPr>
      </w:pPr>
      <w:r>
        <w:rPr>
          <w:sz w:val="28"/>
          <w:szCs w:val="28"/>
        </w:rPr>
        <w:t xml:space="preserve">ID 10 </w:t>
      </w:r>
      <w:hyperlink r:id="rId88" w:history="1">
        <w:r w:rsidRPr="0073300A">
          <w:rPr>
            <w:rStyle w:val="Collegamentoipertestuale"/>
            <w:sz w:val="28"/>
            <w:szCs w:val="28"/>
          </w:rPr>
          <w:t>BlizzardEnt_Ita@BlizzardInc.euCorp.it</w:t>
        </w:r>
      </w:hyperlink>
      <w:r>
        <w:rPr>
          <w:sz w:val="28"/>
          <w:szCs w:val="28"/>
        </w:rPr>
        <w:t xml:space="preserve"> ,</w:t>
      </w:r>
      <w:r w:rsidRPr="00610C7D">
        <w:rPr>
          <w:sz w:val="28"/>
          <w:szCs w:val="28"/>
        </w:rPr>
        <w:t>FuoriJeffKaplan01!</w:t>
      </w:r>
      <w:r>
        <w:rPr>
          <w:sz w:val="28"/>
          <w:szCs w:val="28"/>
        </w:rPr>
        <w:t xml:space="preserve">  ,</w:t>
      </w:r>
      <w:r w:rsidRPr="00610C7D">
        <w:rPr>
          <w:sz w:val="28"/>
          <w:szCs w:val="28"/>
        </w:rPr>
        <w:t>Blizzard Ent.</w:t>
      </w:r>
      <w:r>
        <w:rPr>
          <w:sz w:val="28"/>
          <w:szCs w:val="28"/>
        </w:rPr>
        <w:t xml:space="preserve"> ,Publisher , 3</w:t>
      </w:r>
    </w:p>
    <w:p w14:paraId="3BC1629A" w14:textId="7500572B" w:rsidR="00C90B56" w:rsidRDefault="00C90B56" w:rsidP="00C90B56">
      <w:pPr>
        <w:rPr>
          <w:sz w:val="28"/>
          <w:szCs w:val="28"/>
        </w:rPr>
      </w:pPr>
      <w:r>
        <w:rPr>
          <w:sz w:val="28"/>
          <w:szCs w:val="28"/>
        </w:rPr>
        <w:t>ID 11:</w:t>
      </w:r>
      <w:r w:rsidRPr="00C90B56">
        <w:t xml:space="preserve"> </w:t>
      </w:r>
      <w:hyperlink r:id="rId89" w:history="1">
        <w:r w:rsidRPr="0073300A">
          <w:rPr>
            <w:rStyle w:val="Collegamentoipertestuale"/>
            <w:sz w:val="28"/>
            <w:szCs w:val="28"/>
          </w:rPr>
          <w:t>kinger@gmail.com</w:t>
        </w:r>
      </w:hyperlink>
      <w:r>
        <w:rPr>
          <w:sz w:val="28"/>
          <w:szCs w:val="28"/>
        </w:rPr>
        <w:t xml:space="preserve"> ,</w:t>
      </w:r>
      <w:r w:rsidRPr="00C90B56">
        <w:rPr>
          <w:sz w:val="28"/>
          <w:szCs w:val="28"/>
        </w:rPr>
        <w:t>Amazingcircus1!</w:t>
      </w:r>
      <w:r>
        <w:rPr>
          <w:sz w:val="28"/>
          <w:szCs w:val="28"/>
        </w:rPr>
        <w:t xml:space="preserve"> ,</w:t>
      </w:r>
      <w:r w:rsidRPr="00C90B56">
        <w:rPr>
          <w:sz w:val="28"/>
          <w:szCs w:val="28"/>
        </w:rPr>
        <w:t>Kingler</w:t>
      </w:r>
      <w:r>
        <w:rPr>
          <w:sz w:val="28"/>
          <w:szCs w:val="28"/>
        </w:rPr>
        <w:t xml:space="preserve"> ,Admin </w:t>
      </w:r>
      <w:r w:rsidR="00610C7D">
        <w:rPr>
          <w:sz w:val="28"/>
          <w:szCs w:val="28"/>
        </w:rPr>
        <w:t xml:space="preserve">,6 </w:t>
      </w:r>
    </w:p>
    <w:p w14:paraId="2BD3ADF2" w14:textId="77777777" w:rsidR="00694BFD" w:rsidRPr="00694BFD" w:rsidRDefault="00694BFD" w:rsidP="00694BFD">
      <w:pPr>
        <w:rPr>
          <w:sz w:val="28"/>
          <w:szCs w:val="28"/>
        </w:rPr>
      </w:pPr>
      <w:r w:rsidRPr="00694BFD">
        <w:rPr>
          <w:sz w:val="28"/>
          <w:szCs w:val="28"/>
        </w:rPr>
        <w:tab/>
      </w:r>
    </w:p>
    <w:p w14:paraId="24ABF422" w14:textId="2B784D7D" w:rsidR="00694BFD" w:rsidRDefault="00694BFD" w:rsidP="00694BFD">
      <w:pPr>
        <w:rPr>
          <w:sz w:val="28"/>
          <w:szCs w:val="28"/>
        </w:rPr>
      </w:pPr>
      <w:r>
        <w:rPr>
          <w:sz w:val="28"/>
          <w:szCs w:val="28"/>
        </w:rPr>
        <w:t xml:space="preserve">ID </w:t>
      </w:r>
      <w:r w:rsidRPr="00694BFD">
        <w:rPr>
          <w:sz w:val="28"/>
          <w:szCs w:val="28"/>
        </w:rPr>
        <w:t>12</w:t>
      </w:r>
      <w:r>
        <w:rPr>
          <w:sz w:val="28"/>
          <w:szCs w:val="28"/>
        </w:rPr>
        <w:t xml:space="preserve">: </w:t>
      </w:r>
      <w:r w:rsidRPr="00694BFD">
        <w:rPr>
          <w:sz w:val="28"/>
          <w:szCs w:val="28"/>
        </w:rPr>
        <w:t>CircoDigitale67@virgilio.com</w:t>
      </w:r>
      <w:r>
        <w:rPr>
          <w:sz w:val="28"/>
          <w:szCs w:val="28"/>
        </w:rPr>
        <w:t xml:space="preserve"> ,</w:t>
      </w:r>
      <w:r w:rsidRPr="00694BFD">
        <w:rPr>
          <w:sz w:val="28"/>
          <w:szCs w:val="28"/>
        </w:rPr>
        <w:t>Caineilpiu&amp;sexydituttinoi69</w:t>
      </w:r>
      <w:r>
        <w:rPr>
          <w:sz w:val="28"/>
          <w:szCs w:val="28"/>
        </w:rPr>
        <w:t xml:space="preserve"> ,</w:t>
      </w:r>
      <w:r w:rsidRPr="00694BFD">
        <w:rPr>
          <w:sz w:val="28"/>
          <w:szCs w:val="28"/>
        </w:rPr>
        <w:t>CaineRuler1</w:t>
      </w:r>
      <w:r>
        <w:rPr>
          <w:sz w:val="28"/>
          <w:szCs w:val="28"/>
        </w:rPr>
        <w:t xml:space="preserve"> , Utente Comune , 3</w:t>
      </w:r>
    </w:p>
    <w:p w14:paraId="07CD8386" w14:textId="746B1D77" w:rsidR="00694BFD" w:rsidRDefault="00694BFD" w:rsidP="00694BFD">
      <w:pPr>
        <w:rPr>
          <w:sz w:val="28"/>
          <w:szCs w:val="28"/>
        </w:rPr>
      </w:pPr>
      <w:r>
        <w:rPr>
          <w:sz w:val="28"/>
          <w:szCs w:val="28"/>
        </w:rPr>
        <w:t xml:space="preserve">ID </w:t>
      </w:r>
      <w:r w:rsidRPr="00694BFD">
        <w:rPr>
          <w:sz w:val="28"/>
          <w:szCs w:val="28"/>
        </w:rPr>
        <w:t>13</w:t>
      </w:r>
      <w:r>
        <w:rPr>
          <w:sz w:val="28"/>
          <w:szCs w:val="28"/>
        </w:rPr>
        <w:t xml:space="preserve">: </w:t>
      </w:r>
      <w:hyperlink r:id="rId90" w:history="1">
        <w:r w:rsidRPr="0073300A">
          <w:rPr>
            <w:rStyle w:val="Collegamentoipertestuale"/>
            <w:sz w:val="28"/>
            <w:szCs w:val="28"/>
          </w:rPr>
          <w:t>ElFrancone@gmail.com</w:t>
        </w:r>
      </w:hyperlink>
      <w:r>
        <w:rPr>
          <w:sz w:val="28"/>
          <w:szCs w:val="28"/>
        </w:rPr>
        <w:t xml:space="preserve"> ,</w:t>
      </w:r>
      <w:r w:rsidRPr="00694BFD">
        <w:rPr>
          <w:sz w:val="28"/>
          <w:szCs w:val="28"/>
        </w:rPr>
        <w:t>ColaDrinker1!</w:t>
      </w:r>
      <w:r>
        <w:rPr>
          <w:sz w:val="28"/>
          <w:szCs w:val="28"/>
        </w:rPr>
        <w:t>,</w:t>
      </w:r>
      <w:r w:rsidRPr="00694BFD">
        <w:rPr>
          <w:sz w:val="28"/>
          <w:szCs w:val="28"/>
        </w:rPr>
        <w:t>Cuttyflam</w:t>
      </w:r>
      <w:r>
        <w:rPr>
          <w:sz w:val="28"/>
          <w:szCs w:val="28"/>
        </w:rPr>
        <w:t>,Utente Comune , 5</w:t>
      </w:r>
    </w:p>
    <w:p w14:paraId="1CB98982" w14:textId="77777777" w:rsidR="00C90B56" w:rsidRDefault="00C90B56" w:rsidP="00C90B56">
      <w:pPr>
        <w:rPr>
          <w:sz w:val="28"/>
          <w:szCs w:val="28"/>
        </w:rPr>
      </w:pPr>
    </w:p>
    <w:p w14:paraId="7A6C21A9" w14:textId="77777777" w:rsidR="00C90B56" w:rsidRDefault="00C90B56" w:rsidP="00244CB7">
      <w:pPr>
        <w:rPr>
          <w:sz w:val="28"/>
          <w:szCs w:val="28"/>
        </w:rPr>
      </w:pPr>
    </w:p>
    <w:p w14:paraId="790373E2" w14:textId="77777777" w:rsidR="00F179EE" w:rsidRDefault="00F179EE" w:rsidP="00F179EE">
      <w:pPr>
        <w:rPr>
          <w:sz w:val="28"/>
          <w:szCs w:val="28"/>
        </w:rPr>
      </w:pPr>
      <w:r w:rsidRPr="2A74EDB8">
        <w:rPr>
          <w:sz w:val="28"/>
          <w:szCs w:val="28"/>
        </w:rPr>
        <w:t>È opportuno spendere alcune parole sui ruoli e su come gli abbiamo implementati. Nel capitolo 1 abbiamo infatti parlato di tre ruoli chiave (quattro in realtà ma escludiamo per il momento l’utente non ancora registrato). Ogni ruola viene implementato e usato all’interno del codice tramite un flag, presente nel DB. Questa flag è il “tipologia_utente”, che ci segnala che tipo di utente abbiamo davanti. Il tipo 0 è assegnato agli utenti normali, mentre 1 ai Publisher e 2 agli Admin.  Forniamo tre account base iniziali, uno per tipologia. Questo al fine di aiutare nella navigazione del sito avendo dei prompt iniziali per ogni tipo di utente.</w:t>
      </w:r>
    </w:p>
    <w:p w14:paraId="1481A562" w14:textId="53A20A66" w:rsidR="00F179EE" w:rsidRDefault="00F179EE" w:rsidP="00F179EE">
      <w:pPr>
        <w:rPr>
          <w:sz w:val="28"/>
          <w:szCs w:val="28"/>
        </w:rPr>
      </w:pPr>
      <w:r w:rsidRPr="2A74EDB8">
        <w:rPr>
          <w:sz w:val="28"/>
          <w:szCs w:val="28"/>
        </w:rPr>
        <w:t>Per ognuno dell’account abbiamo inoltre inserito vari dati che aiutano nella visualizzazione finale del sito. Ad esempio, “</w:t>
      </w:r>
      <w:r w:rsidR="00B33782" w:rsidRPr="00E64BC5">
        <w:rPr>
          <w:sz w:val="28"/>
          <w:szCs w:val="28"/>
          <w:lang w:val="en-US"/>
        </w:rPr>
        <w:t>Bandai Namco Entertaiment</w:t>
      </w:r>
      <w:r w:rsidRPr="2A74EDB8">
        <w:rPr>
          <w:sz w:val="28"/>
          <w:szCs w:val="28"/>
        </w:rPr>
        <w:t>” possiede già un gioco inserito, quindi nel pannello della gestione sarà modificabile. Questo è utile per una navigazione già immediata per un test del sito</w:t>
      </w:r>
    </w:p>
    <w:p w14:paraId="4CB252E1" w14:textId="77777777" w:rsidR="00F179EE" w:rsidRPr="005F0B3C" w:rsidRDefault="00F179EE" w:rsidP="00F179EE">
      <w:pPr>
        <w:rPr>
          <w:sz w:val="28"/>
          <w:szCs w:val="28"/>
        </w:rPr>
      </w:pPr>
    </w:p>
    <w:p w14:paraId="54FB759A" w14:textId="77777777" w:rsidR="00F179EE" w:rsidRPr="007D7189" w:rsidRDefault="00F179EE" w:rsidP="5D536DE6">
      <w:pPr>
        <w:rPr>
          <w:rFonts w:eastAsiaTheme="minorEastAsia"/>
          <w:sz w:val="28"/>
          <w:szCs w:val="28"/>
        </w:rPr>
      </w:pPr>
    </w:p>
    <w:sectPr w:rsidR="00F179EE" w:rsidRPr="007D7189">
      <w:headerReference w:type="default" r:id="rId91"/>
      <w:footerReference w:type="default" r:id="rId92"/>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89017" w14:textId="77777777" w:rsidR="00FB0DDA" w:rsidRDefault="00FB0DDA">
      <w:pPr>
        <w:spacing w:after="0" w:line="240" w:lineRule="auto"/>
      </w:pPr>
      <w:r>
        <w:separator/>
      </w:r>
    </w:p>
  </w:endnote>
  <w:endnote w:type="continuationSeparator" w:id="0">
    <w:p w14:paraId="2E9FB236" w14:textId="77777777" w:rsidR="00FB0DDA" w:rsidRDefault="00FB0D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72F63655" w14:paraId="6CD94FD6" w14:textId="77777777" w:rsidTr="72F63655">
      <w:trPr>
        <w:trHeight w:val="300"/>
      </w:trPr>
      <w:tc>
        <w:tcPr>
          <w:tcW w:w="3485" w:type="dxa"/>
        </w:tcPr>
        <w:p w14:paraId="161019AD" w14:textId="0562AB37" w:rsidR="72F63655" w:rsidRDefault="72F63655" w:rsidP="72F63655">
          <w:pPr>
            <w:pStyle w:val="Intestazione"/>
            <w:ind w:left="-115"/>
          </w:pPr>
        </w:p>
      </w:tc>
      <w:tc>
        <w:tcPr>
          <w:tcW w:w="3485" w:type="dxa"/>
        </w:tcPr>
        <w:p w14:paraId="39F541DE" w14:textId="2DC88211" w:rsidR="72F63655" w:rsidRDefault="72F63655" w:rsidP="72F63655">
          <w:pPr>
            <w:pStyle w:val="Intestazione"/>
            <w:jc w:val="center"/>
          </w:pPr>
          <w:r>
            <w:fldChar w:fldCharType="begin"/>
          </w:r>
          <w:r>
            <w:instrText>PAGE</w:instrText>
          </w:r>
          <w:r>
            <w:fldChar w:fldCharType="separate"/>
          </w:r>
          <w:r w:rsidR="000B6CC2">
            <w:rPr>
              <w:noProof/>
            </w:rPr>
            <w:t>1</w:t>
          </w:r>
          <w:r>
            <w:fldChar w:fldCharType="end"/>
          </w:r>
        </w:p>
      </w:tc>
      <w:tc>
        <w:tcPr>
          <w:tcW w:w="3485" w:type="dxa"/>
        </w:tcPr>
        <w:p w14:paraId="1E6D21BB" w14:textId="77E71A86" w:rsidR="72F63655" w:rsidRDefault="72F63655" w:rsidP="72F63655">
          <w:pPr>
            <w:pStyle w:val="Intestazione"/>
            <w:ind w:right="-115"/>
            <w:jc w:val="right"/>
          </w:pPr>
        </w:p>
      </w:tc>
    </w:tr>
  </w:tbl>
  <w:p w14:paraId="470B812C" w14:textId="4012C0A1" w:rsidR="72F63655" w:rsidRDefault="72F63655" w:rsidP="72F63655">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33C0C" w14:textId="77777777" w:rsidR="00FB0DDA" w:rsidRDefault="00FB0DDA">
      <w:pPr>
        <w:spacing w:after="0" w:line="240" w:lineRule="auto"/>
      </w:pPr>
      <w:r>
        <w:separator/>
      </w:r>
    </w:p>
  </w:footnote>
  <w:footnote w:type="continuationSeparator" w:id="0">
    <w:p w14:paraId="5B6246AE" w14:textId="77777777" w:rsidR="00FB0DDA" w:rsidRDefault="00FB0D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72F63655" w14:paraId="52B3E00C" w14:textId="77777777" w:rsidTr="72F63655">
      <w:trPr>
        <w:trHeight w:val="300"/>
      </w:trPr>
      <w:tc>
        <w:tcPr>
          <w:tcW w:w="3485" w:type="dxa"/>
        </w:tcPr>
        <w:p w14:paraId="101BDB64" w14:textId="054B1542" w:rsidR="72F63655" w:rsidRDefault="72F63655" w:rsidP="72F63655">
          <w:pPr>
            <w:pStyle w:val="Intestazione"/>
            <w:ind w:left="-115"/>
          </w:pPr>
        </w:p>
      </w:tc>
      <w:tc>
        <w:tcPr>
          <w:tcW w:w="3485" w:type="dxa"/>
        </w:tcPr>
        <w:p w14:paraId="184A4F24" w14:textId="201B3B39" w:rsidR="72F63655" w:rsidRDefault="72F63655" w:rsidP="72F63655">
          <w:pPr>
            <w:pStyle w:val="Intestazione"/>
            <w:jc w:val="center"/>
          </w:pPr>
        </w:p>
      </w:tc>
      <w:tc>
        <w:tcPr>
          <w:tcW w:w="3485" w:type="dxa"/>
        </w:tcPr>
        <w:p w14:paraId="324057F8" w14:textId="2154480F" w:rsidR="72F63655" w:rsidRDefault="72F63655" w:rsidP="72F63655">
          <w:pPr>
            <w:pStyle w:val="Intestazione"/>
            <w:ind w:right="-115"/>
            <w:jc w:val="right"/>
          </w:pPr>
        </w:p>
      </w:tc>
    </w:tr>
  </w:tbl>
  <w:p w14:paraId="4AD542AA" w14:textId="4D5891E8" w:rsidR="72F63655" w:rsidRDefault="72F63655" w:rsidP="72F63655">
    <w:pPr>
      <w:pStyle w:val="Intestazione"/>
    </w:pPr>
  </w:p>
  <w:p w14:paraId="7863175D" w14:textId="53753E3B" w:rsidR="72F63655" w:rsidRDefault="72F63655" w:rsidP="72F63655">
    <w:pPr>
      <w:pStyle w:val="Intestazione"/>
    </w:pPr>
  </w:p>
</w:hdr>
</file>

<file path=word/intelligence2.xml><?xml version="1.0" encoding="utf-8"?>
<int2:intelligence xmlns:int2="http://schemas.microsoft.com/office/intelligence/2020/intelligence" xmlns:oel="http://schemas.microsoft.com/office/2019/extlst">
  <int2:observations>
    <int2:textHash int2:hashCode="UcT5iVmHflmPMp" int2:id="04DsGqtl">
      <int2:state int2:value="Rejected" int2:type="AugLoop_Text_Critique"/>
    </int2:textHash>
    <int2:textHash int2:hashCode="rX3MHFdVWwOrUe" int2:id="0QLpJgJ0">
      <int2:state int2:value="Rejected" int2:type="AugLoop_Text_Critique"/>
    </int2:textHash>
    <int2:textHash int2:hashCode="kfMnS62OuuxZ12" int2:id="0RLhP6CH">
      <int2:state int2:value="Rejected" int2:type="AugLoop_Text_Critique"/>
    </int2:textHash>
    <int2:textHash int2:hashCode="emQ9TLJtQWj0E5" int2:id="0VR5iix0">
      <int2:state int2:value="Rejected" int2:type="AugLoop_Text_Critique"/>
    </int2:textHash>
    <int2:textHash int2:hashCode="rbNNjzcxDT1eDs" int2:id="1alm2yFV">
      <int2:state int2:value="Rejected" int2:type="AugLoop_Text_Critique"/>
    </int2:textHash>
    <int2:textHash int2:hashCode="xpInPesnctowf/" int2:id="2KUtj8o5">
      <int2:state int2:value="Rejected" int2:type="AugLoop_Text_Critique"/>
    </int2:textHash>
    <int2:textHash int2:hashCode="x3l8UzWRnpkALb" int2:id="3j5fKRJZ">
      <int2:state int2:value="Rejected" int2:type="AugLoop_Text_Critique"/>
    </int2:textHash>
    <int2:textHash int2:hashCode="GnfUFiJMu+d6Q5" int2:id="5biBU3fT">
      <int2:state int2:value="Rejected" int2:type="AugLoop_Text_Critique"/>
    </int2:textHash>
    <int2:textHash int2:hashCode="rTgil3o5puzOnx" int2:id="7SjqykgO">
      <int2:state int2:value="Rejected" int2:type="AugLoop_Text_Critique"/>
    </int2:textHash>
    <int2:textHash int2:hashCode="eQCGpFrUsvwhVb" int2:id="7T3z9Nzn">
      <int2:state int2:value="Rejected" int2:type="AugLoop_Text_Critique"/>
    </int2:textHash>
    <int2:textHash int2:hashCode="Gkf/P7IRQt4asD" int2:id="7WHNx07W">
      <int2:state int2:value="Rejected" int2:type="AugLoop_Text_Critique"/>
    </int2:textHash>
    <int2:textHash int2:hashCode="wKCTqIGJc81pwT" int2:id="7yvJRE6B">
      <int2:state int2:value="Rejected" int2:type="AugLoop_Text_Critique"/>
    </int2:textHash>
    <int2:textHash int2:hashCode="v+2J6A6gwcaeo1" int2:id="8NqmRNqp">
      <int2:state int2:value="Rejected" int2:type="AugLoop_Text_Critique"/>
    </int2:textHash>
    <int2:textHash int2:hashCode="u/SDRG84k3kgbP" int2:id="Ak8LEyJ5">
      <int2:state int2:value="Rejected" int2:type="AugLoop_Text_Critique"/>
    </int2:textHash>
    <int2:textHash int2:hashCode="zjhq8EdsL+4hmc" int2:id="BN3yqhmZ">
      <int2:state int2:value="Rejected" int2:type="AugLoop_Text_Critique"/>
    </int2:textHash>
    <int2:textHash int2:hashCode="KflU6Ro8ZOh2b4" int2:id="C2OQ7zfL">
      <int2:state int2:value="Rejected" int2:type="AugLoop_Text_Critique"/>
    </int2:textHash>
    <int2:textHash int2:hashCode="hrd94kQv4FBI8Z" int2:id="CrAMnbch">
      <int2:state int2:value="Rejected" int2:type="AugLoop_Text_Critique"/>
    </int2:textHash>
    <int2:textHash int2:hashCode="ET7sqxeg9ng+1h" int2:id="Ew1qYZIo">
      <int2:state int2:value="Rejected" int2:type="AugLoop_Text_Critique"/>
    </int2:textHash>
    <int2:textHash int2:hashCode="SkDYYenXNlZ65l" int2:id="HKM80hVL">
      <int2:state int2:value="Rejected" int2:type="AugLoop_Text_Critique"/>
    </int2:textHash>
    <int2:textHash int2:hashCode="19TOiy0Il1RoNv" int2:id="I2ZAGDJW">
      <int2:state int2:value="Rejected" int2:type="AugLoop_Text_Critique"/>
    </int2:textHash>
    <int2:textHash int2:hashCode="0As5gVwYfYMs7z" int2:id="JHTG9I4I">
      <int2:state int2:value="Rejected" int2:type="AugLoop_Text_Critique"/>
    </int2:textHash>
    <int2:textHash int2:hashCode="tBXhb75MpA8icH" int2:id="K5H8TLmf">
      <int2:state int2:value="Rejected" int2:type="AugLoop_Text_Critique"/>
    </int2:textHash>
    <int2:textHash int2:hashCode="z6F60MxMPEBwP5" int2:id="KfrG64ap">
      <int2:state int2:value="Rejected" int2:type="AugLoop_Text_Critique"/>
    </int2:textHash>
    <int2:textHash int2:hashCode="4MbFiNT+jcIAQR" int2:id="KqFE9TDT">
      <int2:state int2:value="Rejected" int2:type="AugLoop_Text_Critique"/>
    </int2:textHash>
    <int2:textHash int2:hashCode="uhQdiNEIVzA12W" int2:id="NR06i676">
      <int2:state int2:value="Rejected" int2:type="AugLoop_Text_Critique"/>
    </int2:textHash>
    <int2:textHash int2:hashCode="Ng0SydggNPadJe" int2:id="Q0sVj2Vd">
      <int2:state int2:value="Rejected" int2:type="AugLoop_Text_Critique"/>
    </int2:textHash>
    <int2:textHash int2:hashCode="agQm511GoazfDC" int2:id="SL05WT7f">
      <int2:state int2:value="Rejected" int2:type="AugLoop_Text_Critique"/>
    </int2:textHash>
    <int2:textHash int2:hashCode="XvtKwiEvEJ68iJ" int2:id="Tx52gSjV">
      <int2:state int2:value="Rejected" int2:type="AugLoop_Text_Critique"/>
    </int2:textHash>
    <int2:textHash int2:hashCode="R0JeRJDRVIcT7+" int2:id="UEfK2Yl4">
      <int2:state int2:value="Rejected" int2:type="AugLoop_Text_Critique"/>
    </int2:textHash>
    <int2:textHash int2:hashCode="4m0Q/8pCGNmpwF" int2:id="V7GN8IBZ">
      <int2:state int2:value="Rejected" int2:type="AugLoop_Text_Critique"/>
    </int2:textHash>
    <int2:textHash int2:hashCode="MrRJ8yhpua/8Lv" int2:id="WIsjmXXa">
      <int2:state int2:value="Rejected" int2:type="AugLoop_Text_Critique"/>
    </int2:textHash>
    <int2:textHash int2:hashCode="wwRvE82kcQjknY" int2:id="Xd5LHnxV">
      <int2:state int2:value="Rejected" int2:type="AugLoop_Text_Critique"/>
    </int2:textHash>
    <int2:textHash int2:hashCode="5pwrS1RScqoStQ" int2:id="ZQoiRq9J">
      <int2:state int2:value="Rejected" int2:type="AugLoop_Text_Critique"/>
    </int2:textHash>
    <int2:textHash int2:hashCode="K+iMpCQsduglOs" int2:id="aOLQp4nY">
      <int2:state int2:value="Rejected" int2:type="AugLoop_Text_Critique"/>
    </int2:textHash>
    <int2:textHash int2:hashCode="81kzUAbjm/F8Pq" int2:id="ap0NIeTE">
      <int2:state int2:value="Rejected" int2:type="AugLoop_Text_Critique"/>
    </int2:textHash>
    <int2:textHash int2:hashCode="pAl+CAxVBGKp46" int2:id="dN0oggps">
      <int2:state int2:value="Rejected" int2:type="AugLoop_Text_Critique"/>
    </int2:textHash>
    <int2:textHash int2:hashCode="ligFA8ZF45ZaY0" int2:id="e2wLCjCZ">
      <int2:state int2:value="Rejected" int2:type="AugLoop_Text_Critique"/>
    </int2:textHash>
    <int2:textHash int2:hashCode="Nw/epm0vB8A44K" int2:id="iVMcffg7">
      <int2:state int2:value="Rejected" int2:type="AugLoop_Text_Critique"/>
    </int2:textHash>
    <int2:textHash int2:hashCode="vQJAWZuBlzvhJV" int2:id="jyDdS4fR">
      <int2:state int2:value="Rejected" int2:type="AugLoop_Text_Critique"/>
    </int2:textHash>
    <int2:textHash int2:hashCode="51vARTKlY57R6W" int2:id="kMT1imE2">
      <int2:state int2:value="Rejected" int2:type="AugLoop_Text_Critique"/>
    </int2:textHash>
    <int2:textHash int2:hashCode="S1fiV1GpXn94hW" int2:id="n3XGglpk">
      <int2:state int2:value="Rejected" int2:type="AugLoop_Text_Critique"/>
    </int2:textHash>
    <int2:textHash int2:hashCode="4hb1twfVBzbFIk" int2:id="nwTeEKg6">
      <int2:state int2:value="Rejected" int2:type="AugLoop_Text_Critique"/>
    </int2:textHash>
    <int2:textHash int2:hashCode="sxyQYKhmWOIac4" int2:id="o9iyP2R8">
      <int2:state int2:value="Rejected" int2:type="AugLoop_Text_Critique"/>
    </int2:textHash>
    <int2:textHash int2:hashCode="8cbyqYgJbS9zL4" int2:id="pAlsqbau">
      <int2:state int2:value="Rejected" int2:type="AugLoop_Text_Critique"/>
    </int2:textHash>
    <int2:textHash int2:hashCode="SfgOparPtalXM3" int2:id="pRCLm1E3">
      <int2:state int2:value="Rejected" int2:type="AugLoop_Text_Critique"/>
    </int2:textHash>
    <int2:textHash int2:hashCode="bB8rOqtIZs8u/F" int2:id="pefVFH14">
      <int2:state int2:value="Rejected" int2:type="AugLoop_Text_Critique"/>
    </int2:textHash>
    <int2:textHash int2:hashCode="+RNQN62+MF6lrD" int2:id="pkoLbItw">
      <int2:state int2:value="Rejected" int2:type="AugLoop_Text_Critique"/>
    </int2:textHash>
    <int2:textHash int2:hashCode="tlJqmyCCgnHVXn" int2:id="rEaahVtM">
      <int2:state int2:value="Rejected" int2:type="AugLoop_Text_Critique"/>
    </int2:textHash>
    <int2:textHash int2:hashCode="rt9hVkdD5Un+mi" int2:id="rVPq5k6a">
      <int2:state int2:value="Rejected" int2:type="AugLoop_Text_Critique"/>
    </int2:textHash>
    <int2:textHash int2:hashCode="JYDUn/QGCCT8kh" int2:id="s2heYZqE">
      <int2:state int2:value="Rejected" int2:type="AugLoop_Text_Critique"/>
    </int2:textHash>
    <int2:textHash int2:hashCode="Wi+k2plnVT00fB" int2:id="tdnjACCE">
      <int2:state int2:value="Rejected" int2:type="AugLoop_Text_Critique"/>
    </int2:textHash>
    <int2:textHash int2:hashCode="FKncCeEBebFb6v" int2:id="x2HZOUwi">
      <int2:state int2:value="Rejected" int2:type="AugLoop_Text_Critique"/>
    </int2:textHash>
    <int2:textHash int2:hashCode="kjLcDyyx3oKm9e" int2:id="zQeIt4WM">
      <int2:state int2:value="Rejected" int2:type="AugLoop_Text_Critique"/>
    </int2:textHash>
    <int2:textHash int2:hashCode="imBNaFmWXPYv8p" int2:id="zto34Lzn">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BEC8A"/>
    <w:multiLevelType w:val="hybridMultilevel"/>
    <w:tmpl w:val="BF84D5EC"/>
    <w:lvl w:ilvl="0" w:tplc="4094E69A">
      <w:start w:val="1"/>
      <w:numFmt w:val="bullet"/>
      <w:lvlText w:val=""/>
      <w:lvlJc w:val="left"/>
      <w:pPr>
        <w:ind w:left="720" w:hanging="360"/>
      </w:pPr>
      <w:rPr>
        <w:rFonts w:ascii="Symbol" w:hAnsi="Symbol" w:hint="default"/>
      </w:rPr>
    </w:lvl>
    <w:lvl w:ilvl="1" w:tplc="64FED328">
      <w:start w:val="1"/>
      <w:numFmt w:val="bullet"/>
      <w:lvlText w:val="o"/>
      <w:lvlJc w:val="left"/>
      <w:pPr>
        <w:ind w:left="1440" w:hanging="360"/>
      </w:pPr>
      <w:rPr>
        <w:rFonts w:ascii="Courier New" w:hAnsi="Courier New" w:hint="default"/>
      </w:rPr>
    </w:lvl>
    <w:lvl w:ilvl="2" w:tplc="2A9296C0">
      <w:start w:val="1"/>
      <w:numFmt w:val="bullet"/>
      <w:lvlText w:val=""/>
      <w:lvlJc w:val="left"/>
      <w:pPr>
        <w:ind w:left="2160" w:hanging="360"/>
      </w:pPr>
      <w:rPr>
        <w:rFonts w:ascii="Wingdings" w:hAnsi="Wingdings" w:hint="default"/>
      </w:rPr>
    </w:lvl>
    <w:lvl w:ilvl="3" w:tplc="BE86A69E">
      <w:start w:val="1"/>
      <w:numFmt w:val="bullet"/>
      <w:lvlText w:val=""/>
      <w:lvlJc w:val="left"/>
      <w:pPr>
        <w:ind w:left="2880" w:hanging="360"/>
      </w:pPr>
      <w:rPr>
        <w:rFonts w:ascii="Symbol" w:hAnsi="Symbol" w:hint="default"/>
      </w:rPr>
    </w:lvl>
    <w:lvl w:ilvl="4" w:tplc="82AA4BC8">
      <w:start w:val="1"/>
      <w:numFmt w:val="bullet"/>
      <w:lvlText w:val="o"/>
      <w:lvlJc w:val="left"/>
      <w:pPr>
        <w:ind w:left="3600" w:hanging="360"/>
      </w:pPr>
      <w:rPr>
        <w:rFonts w:ascii="Courier New" w:hAnsi="Courier New" w:hint="default"/>
      </w:rPr>
    </w:lvl>
    <w:lvl w:ilvl="5" w:tplc="A120F814">
      <w:start w:val="1"/>
      <w:numFmt w:val="bullet"/>
      <w:lvlText w:val=""/>
      <w:lvlJc w:val="left"/>
      <w:pPr>
        <w:ind w:left="4320" w:hanging="360"/>
      </w:pPr>
      <w:rPr>
        <w:rFonts w:ascii="Wingdings" w:hAnsi="Wingdings" w:hint="default"/>
      </w:rPr>
    </w:lvl>
    <w:lvl w:ilvl="6" w:tplc="DA6CE83A">
      <w:start w:val="1"/>
      <w:numFmt w:val="bullet"/>
      <w:lvlText w:val=""/>
      <w:lvlJc w:val="left"/>
      <w:pPr>
        <w:ind w:left="5040" w:hanging="360"/>
      </w:pPr>
      <w:rPr>
        <w:rFonts w:ascii="Symbol" w:hAnsi="Symbol" w:hint="default"/>
      </w:rPr>
    </w:lvl>
    <w:lvl w:ilvl="7" w:tplc="8182CC1C">
      <w:start w:val="1"/>
      <w:numFmt w:val="bullet"/>
      <w:lvlText w:val="o"/>
      <w:lvlJc w:val="left"/>
      <w:pPr>
        <w:ind w:left="5760" w:hanging="360"/>
      </w:pPr>
      <w:rPr>
        <w:rFonts w:ascii="Courier New" w:hAnsi="Courier New" w:hint="default"/>
      </w:rPr>
    </w:lvl>
    <w:lvl w:ilvl="8" w:tplc="F42AB904">
      <w:start w:val="1"/>
      <w:numFmt w:val="bullet"/>
      <w:lvlText w:val=""/>
      <w:lvlJc w:val="left"/>
      <w:pPr>
        <w:ind w:left="6480" w:hanging="360"/>
      </w:pPr>
      <w:rPr>
        <w:rFonts w:ascii="Wingdings" w:hAnsi="Wingdings" w:hint="default"/>
      </w:rPr>
    </w:lvl>
  </w:abstractNum>
  <w:abstractNum w:abstractNumId="1" w15:restartNumberingAfterBreak="0">
    <w:nsid w:val="0A624B02"/>
    <w:multiLevelType w:val="hybridMultilevel"/>
    <w:tmpl w:val="D298BB5A"/>
    <w:lvl w:ilvl="0" w:tplc="FFFFFFFF">
      <w:start w:val="1"/>
      <w:numFmt w:val="bullet"/>
      <w:lvlText w:val=""/>
      <w:lvlJc w:val="left"/>
      <w:pPr>
        <w:ind w:left="720" w:hanging="360"/>
      </w:pPr>
      <w:rPr>
        <w:rFonts w:ascii="Wingdings" w:hAnsi="Wingdings" w:hint="default"/>
      </w:rPr>
    </w:lvl>
    <w:lvl w:ilvl="1" w:tplc="375AE09A">
      <w:start w:val="1"/>
      <w:numFmt w:val="bullet"/>
      <w:lvlText w:val="o"/>
      <w:lvlJc w:val="left"/>
      <w:pPr>
        <w:ind w:left="1440" w:hanging="360"/>
      </w:pPr>
      <w:rPr>
        <w:rFonts w:ascii="Courier New" w:hAnsi="Courier New" w:hint="default"/>
      </w:rPr>
    </w:lvl>
    <w:lvl w:ilvl="2" w:tplc="18AE25DE">
      <w:start w:val="1"/>
      <w:numFmt w:val="bullet"/>
      <w:lvlText w:val=""/>
      <w:lvlJc w:val="left"/>
      <w:pPr>
        <w:ind w:left="2160" w:hanging="360"/>
      </w:pPr>
      <w:rPr>
        <w:rFonts w:ascii="Wingdings" w:hAnsi="Wingdings" w:hint="default"/>
      </w:rPr>
    </w:lvl>
    <w:lvl w:ilvl="3" w:tplc="3FDC4D86">
      <w:start w:val="1"/>
      <w:numFmt w:val="bullet"/>
      <w:lvlText w:val=""/>
      <w:lvlJc w:val="left"/>
      <w:pPr>
        <w:ind w:left="2880" w:hanging="360"/>
      </w:pPr>
      <w:rPr>
        <w:rFonts w:ascii="Symbol" w:hAnsi="Symbol" w:hint="default"/>
      </w:rPr>
    </w:lvl>
    <w:lvl w:ilvl="4" w:tplc="82044B26">
      <w:start w:val="1"/>
      <w:numFmt w:val="bullet"/>
      <w:lvlText w:val="o"/>
      <w:lvlJc w:val="left"/>
      <w:pPr>
        <w:ind w:left="3600" w:hanging="360"/>
      </w:pPr>
      <w:rPr>
        <w:rFonts w:ascii="Courier New" w:hAnsi="Courier New" w:hint="default"/>
      </w:rPr>
    </w:lvl>
    <w:lvl w:ilvl="5" w:tplc="858A5DB0">
      <w:start w:val="1"/>
      <w:numFmt w:val="bullet"/>
      <w:lvlText w:val=""/>
      <w:lvlJc w:val="left"/>
      <w:pPr>
        <w:ind w:left="4320" w:hanging="360"/>
      </w:pPr>
      <w:rPr>
        <w:rFonts w:ascii="Wingdings" w:hAnsi="Wingdings" w:hint="default"/>
      </w:rPr>
    </w:lvl>
    <w:lvl w:ilvl="6" w:tplc="9FFACBD8">
      <w:start w:val="1"/>
      <w:numFmt w:val="bullet"/>
      <w:lvlText w:val=""/>
      <w:lvlJc w:val="left"/>
      <w:pPr>
        <w:ind w:left="5040" w:hanging="360"/>
      </w:pPr>
      <w:rPr>
        <w:rFonts w:ascii="Symbol" w:hAnsi="Symbol" w:hint="default"/>
      </w:rPr>
    </w:lvl>
    <w:lvl w:ilvl="7" w:tplc="9C364022">
      <w:start w:val="1"/>
      <w:numFmt w:val="bullet"/>
      <w:lvlText w:val="o"/>
      <w:lvlJc w:val="left"/>
      <w:pPr>
        <w:ind w:left="5760" w:hanging="360"/>
      </w:pPr>
      <w:rPr>
        <w:rFonts w:ascii="Courier New" w:hAnsi="Courier New" w:hint="default"/>
      </w:rPr>
    </w:lvl>
    <w:lvl w:ilvl="8" w:tplc="A9409B00">
      <w:start w:val="1"/>
      <w:numFmt w:val="bullet"/>
      <w:lvlText w:val=""/>
      <w:lvlJc w:val="left"/>
      <w:pPr>
        <w:ind w:left="6480" w:hanging="360"/>
      </w:pPr>
      <w:rPr>
        <w:rFonts w:ascii="Wingdings" w:hAnsi="Wingdings" w:hint="default"/>
      </w:rPr>
    </w:lvl>
  </w:abstractNum>
  <w:abstractNum w:abstractNumId="2" w15:restartNumberingAfterBreak="0">
    <w:nsid w:val="0C11F98B"/>
    <w:multiLevelType w:val="hybridMultilevel"/>
    <w:tmpl w:val="4C9C62F4"/>
    <w:lvl w:ilvl="0" w:tplc="C07E5DCC">
      <w:start w:val="1"/>
      <w:numFmt w:val="decimal"/>
      <w:lvlText w:val="%1."/>
      <w:lvlJc w:val="left"/>
      <w:pPr>
        <w:ind w:left="720" w:hanging="360"/>
      </w:pPr>
    </w:lvl>
    <w:lvl w:ilvl="1" w:tplc="D84A250C">
      <w:start w:val="1"/>
      <w:numFmt w:val="lowerLetter"/>
      <w:lvlText w:val="%2."/>
      <w:lvlJc w:val="left"/>
      <w:pPr>
        <w:ind w:left="1440" w:hanging="360"/>
      </w:pPr>
    </w:lvl>
    <w:lvl w:ilvl="2" w:tplc="8472AA58">
      <w:start w:val="1"/>
      <w:numFmt w:val="lowerRoman"/>
      <w:lvlText w:val="%3."/>
      <w:lvlJc w:val="right"/>
      <w:pPr>
        <w:ind w:left="2160" w:hanging="180"/>
      </w:pPr>
    </w:lvl>
    <w:lvl w:ilvl="3" w:tplc="9326A0EA">
      <w:start w:val="1"/>
      <w:numFmt w:val="decimal"/>
      <w:lvlText w:val="%4."/>
      <w:lvlJc w:val="left"/>
      <w:pPr>
        <w:ind w:left="2880" w:hanging="360"/>
      </w:pPr>
    </w:lvl>
    <w:lvl w:ilvl="4" w:tplc="DC30A67C">
      <w:start w:val="1"/>
      <w:numFmt w:val="lowerLetter"/>
      <w:lvlText w:val="%5."/>
      <w:lvlJc w:val="left"/>
      <w:pPr>
        <w:ind w:left="3600" w:hanging="360"/>
      </w:pPr>
    </w:lvl>
    <w:lvl w:ilvl="5" w:tplc="646A9EB4">
      <w:start w:val="1"/>
      <w:numFmt w:val="lowerRoman"/>
      <w:lvlText w:val="%6."/>
      <w:lvlJc w:val="right"/>
      <w:pPr>
        <w:ind w:left="4320" w:hanging="180"/>
      </w:pPr>
    </w:lvl>
    <w:lvl w:ilvl="6" w:tplc="CECC0710">
      <w:start w:val="1"/>
      <w:numFmt w:val="decimal"/>
      <w:lvlText w:val="%7."/>
      <w:lvlJc w:val="left"/>
      <w:pPr>
        <w:ind w:left="5040" w:hanging="360"/>
      </w:pPr>
    </w:lvl>
    <w:lvl w:ilvl="7" w:tplc="401E0EE8">
      <w:start w:val="1"/>
      <w:numFmt w:val="lowerLetter"/>
      <w:lvlText w:val="%8."/>
      <w:lvlJc w:val="left"/>
      <w:pPr>
        <w:ind w:left="5760" w:hanging="360"/>
      </w:pPr>
    </w:lvl>
    <w:lvl w:ilvl="8" w:tplc="5ABA210A">
      <w:start w:val="1"/>
      <w:numFmt w:val="lowerRoman"/>
      <w:lvlText w:val="%9."/>
      <w:lvlJc w:val="right"/>
      <w:pPr>
        <w:ind w:left="6480" w:hanging="180"/>
      </w:pPr>
    </w:lvl>
  </w:abstractNum>
  <w:abstractNum w:abstractNumId="3" w15:restartNumberingAfterBreak="0">
    <w:nsid w:val="10CD6442"/>
    <w:multiLevelType w:val="hybridMultilevel"/>
    <w:tmpl w:val="D2F0C0C8"/>
    <w:lvl w:ilvl="0" w:tplc="FFFFFFFF">
      <w:start w:val="1"/>
      <w:numFmt w:val="bullet"/>
      <w:lvlText w:val=""/>
      <w:lvlJc w:val="left"/>
      <w:pPr>
        <w:ind w:left="720" w:hanging="360"/>
      </w:pPr>
      <w:rPr>
        <w:rFonts w:ascii="Wingdings" w:hAnsi="Wingdings" w:hint="default"/>
      </w:rPr>
    </w:lvl>
    <w:lvl w:ilvl="1" w:tplc="68DE88D6">
      <w:start w:val="1"/>
      <w:numFmt w:val="bullet"/>
      <w:lvlText w:val="o"/>
      <w:lvlJc w:val="left"/>
      <w:pPr>
        <w:ind w:left="1440" w:hanging="360"/>
      </w:pPr>
      <w:rPr>
        <w:rFonts w:ascii="Courier New" w:hAnsi="Courier New" w:hint="default"/>
      </w:rPr>
    </w:lvl>
    <w:lvl w:ilvl="2" w:tplc="E1983DDC">
      <w:start w:val="1"/>
      <w:numFmt w:val="bullet"/>
      <w:lvlText w:val=""/>
      <w:lvlJc w:val="left"/>
      <w:pPr>
        <w:ind w:left="2160" w:hanging="360"/>
      </w:pPr>
      <w:rPr>
        <w:rFonts w:ascii="Wingdings" w:hAnsi="Wingdings" w:hint="default"/>
      </w:rPr>
    </w:lvl>
    <w:lvl w:ilvl="3" w:tplc="91C22256">
      <w:start w:val="1"/>
      <w:numFmt w:val="bullet"/>
      <w:lvlText w:val=""/>
      <w:lvlJc w:val="left"/>
      <w:pPr>
        <w:ind w:left="2880" w:hanging="360"/>
      </w:pPr>
      <w:rPr>
        <w:rFonts w:ascii="Symbol" w:hAnsi="Symbol" w:hint="default"/>
      </w:rPr>
    </w:lvl>
    <w:lvl w:ilvl="4" w:tplc="9F504488">
      <w:start w:val="1"/>
      <w:numFmt w:val="bullet"/>
      <w:lvlText w:val="o"/>
      <w:lvlJc w:val="left"/>
      <w:pPr>
        <w:ind w:left="3600" w:hanging="360"/>
      </w:pPr>
      <w:rPr>
        <w:rFonts w:ascii="Courier New" w:hAnsi="Courier New" w:hint="default"/>
      </w:rPr>
    </w:lvl>
    <w:lvl w:ilvl="5" w:tplc="81122B34">
      <w:start w:val="1"/>
      <w:numFmt w:val="bullet"/>
      <w:lvlText w:val=""/>
      <w:lvlJc w:val="left"/>
      <w:pPr>
        <w:ind w:left="4320" w:hanging="360"/>
      </w:pPr>
      <w:rPr>
        <w:rFonts w:ascii="Wingdings" w:hAnsi="Wingdings" w:hint="default"/>
      </w:rPr>
    </w:lvl>
    <w:lvl w:ilvl="6" w:tplc="BF00ED92">
      <w:start w:val="1"/>
      <w:numFmt w:val="bullet"/>
      <w:lvlText w:val=""/>
      <w:lvlJc w:val="left"/>
      <w:pPr>
        <w:ind w:left="5040" w:hanging="360"/>
      </w:pPr>
      <w:rPr>
        <w:rFonts w:ascii="Symbol" w:hAnsi="Symbol" w:hint="default"/>
      </w:rPr>
    </w:lvl>
    <w:lvl w:ilvl="7" w:tplc="A23A312E">
      <w:start w:val="1"/>
      <w:numFmt w:val="bullet"/>
      <w:lvlText w:val="o"/>
      <w:lvlJc w:val="left"/>
      <w:pPr>
        <w:ind w:left="5760" w:hanging="360"/>
      </w:pPr>
      <w:rPr>
        <w:rFonts w:ascii="Courier New" w:hAnsi="Courier New" w:hint="default"/>
      </w:rPr>
    </w:lvl>
    <w:lvl w:ilvl="8" w:tplc="05422CB6">
      <w:start w:val="1"/>
      <w:numFmt w:val="bullet"/>
      <w:lvlText w:val=""/>
      <w:lvlJc w:val="left"/>
      <w:pPr>
        <w:ind w:left="6480" w:hanging="360"/>
      </w:pPr>
      <w:rPr>
        <w:rFonts w:ascii="Wingdings" w:hAnsi="Wingdings" w:hint="default"/>
      </w:rPr>
    </w:lvl>
  </w:abstractNum>
  <w:abstractNum w:abstractNumId="4" w15:restartNumberingAfterBreak="0">
    <w:nsid w:val="11F127B1"/>
    <w:multiLevelType w:val="hybridMultilevel"/>
    <w:tmpl w:val="92E26C20"/>
    <w:lvl w:ilvl="0" w:tplc="61268D84">
      <w:start w:val="1"/>
      <w:numFmt w:val="bullet"/>
      <w:lvlText w:val=""/>
      <w:lvlJc w:val="left"/>
      <w:pPr>
        <w:ind w:left="720" w:hanging="360"/>
      </w:pPr>
      <w:rPr>
        <w:rFonts w:ascii="Symbol" w:hAnsi="Symbol" w:hint="default"/>
      </w:rPr>
    </w:lvl>
    <w:lvl w:ilvl="1" w:tplc="9E5E2BF4">
      <w:start w:val="1"/>
      <w:numFmt w:val="bullet"/>
      <w:lvlText w:val="o"/>
      <w:lvlJc w:val="left"/>
      <w:pPr>
        <w:ind w:left="1440" w:hanging="360"/>
      </w:pPr>
      <w:rPr>
        <w:rFonts w:ascii="Courier New" w:hAnsi="Courier New" w:hint="default"/>
      </w:rPr>
    </w:lvl>
    <w:lvl w:ilvl="2" w:tplc="A41C3818">
      <w:start w:val="1"/>
      <w:numFmt w:val="bullet"/>
      <w:lvlText w:val=""/>
      <w:lvlJc w:val="left"/>
      <w:pPr>
        <w:ind w:left="2160" w:hanging="360"/>
      </w:pPr>
      <w:rPr>
        <w:rFonts w:ascii="Wingdings" w:hAnsi="Wingdings" w:hint="default"/>
      </w:rPr>
    </w:lvl>
    <w:lvl w:ilvl="3" w:tplc="6B98289E">
      <w:start w:val="1"/>
      <w:numFmt w:val="bullet"/>
      <w:lvlText w:val=""/>
      <w:lvlJc w:val="left"/>
      <w:pPr>
        <w:ind w:left="2880" w:hanging="360"/>
      </w:pPr>
      <w:rPr>
        <w:rFonts w:ascii="Symbol" w:hAnsi="Symbol" w:hint="default"/>
      </w:rPr>
    </w:lvl>
    <w:lvl w:ilvl="4" w:tplc="B51EE9F2">
      <w:start w:val="1"/>
      <w:numFmt w:val="bullet"/>
      <w:lvlText w:val="o"/>
      <w:lvlJc w:val="left"/>
      <w:pPr>
        <w:ind w:left="3600" w:hanging="360"/>
      </w:pPr>
      <w:rPr>
        <w:rFonts w:ascii="Courier New" w:hAnsi="Courier New" w:hint="default"/>
      </w:rPr>
    </w:lvl>
    <w:lvl w:ilvl="5" w:tplc="A17A72D4">
      <w:start w:val="1"/>
      <w:numFmt w:val="bullet"/>
      <w:lvlText w:val=""/>
      <w:lvlJc w:val="left"/>
      <w:pPr>
        <w:ind w:left="4320" w:hanging="360"/>
      </w:pPr>
      <w:rPr>
        <w:rFonts w:ascii="Wingdings" w:hAnsi="Wingdings" w:hint="default"/>
      </w:rPr>
    </w:lvl>
    <w:lvl w:ilvl="6" w:tplc="B43A8278">
      <w:start w:val="1"/>
      <w:numFmt w:val="bullet"/>
      <w:lvlText w:val=""/>
      <w:lvlJc w:val="left"/>
      <w:pPr>
        <w:ind w:left="5040" w:hanging="360"/>
      </w:pPr>
      <w:rPr>
        <w:rFonts w:ascii="Symbol" w:hAnsi="Symbol" w:hint="default"/>
      </w:rPr>
    </w:lvl>
    <w:lvl w:ilvl="7" w:tplc="9710B3B2">
      <w:start w:val="1"/>
      <w:numFmt w:val="bullet"/>
      <w:lvlText w:val="o"/>
      <w:lvlJc w:val="left"/>
      <w:pPr>
        <w:ind w:left="5760" w:hanging="360"/>
      </w:pPr>
      <w:rPr>
        <w:rFonts w:ascii="Courier New" w:hAnsi="Courier New" w:hint="default"/>
      </w:rPr>
    </w:lvl>
    <w:lvl w:ilvl="8" w:tplc="661495AA">
      <w:start w:val="1"/>
      <w:numFmt w:val="bullet"/>
      <w:lvlText w:val=""/>
      <w:lvlJc w:val="left"/>
      <w:pPr>
        <w:ind w:left="6480" w:hanging="360"/>
      </w:pPr>
      <w:rPr>
        <w:rFonts w:ascii="Wingdings" w:hAnsi="Wingdings" w:hint="default"/>
      </w:rPr>
    </w:lvl>
  </w:abstractNum>
  <w:abstractNum w:abstractNumId="5" w15:restartNumberingAfterBreak="0">
    <w:nsid w:val="123014E7"/>
    <w:multiLevelType w:val="hybridMultilevel"/>
    <w:tmpl w:val="FFFFFFFF"/>
    <w:lvl w:ilvl="0" w:tplc="7DF8EF36">
      <w:start w:val="1"/>
      <w:numFmt w:val="bullet"/>
      <w:lvlText w:val=""/>
      <w:lvlJc w:val="left"/>
      <w:pPr>
        <w:ind w:left="720" w:hanging="360"/>
      </w:pPr>
      <w:rPr>
        <w:rFonts w:ascii="Wingdings" w:hAnsi="Wingdings" w:hint="default"/>
      </w:rPr>
    </w:lvl>
    <w:lvl w:ilvl="1" w:tplc="81C83AA4">
      <w:start w:val="1"/>
      <w:numFmt w:val="bullet"/>
      <w:lvlText w:val=""/>
      <w:lvlJc w:val="left"/>
      <w:pPr>
        <w:ind w:left="1440" w:hanging="360"/>
      </w:pPr>
      <w:rPr>
        <w:rFonts w:ascii="Wingdings" w:hAnsi="Wingdings" w:hint="default"/>
      </w:rPr>
    </w:lvl>
    <w:lvl w:ilvl="2" w:tplc="187CD378">
      <w:start w:val="1"/>
      <w:numFmt w:val="bullet"/>
      <w:lvlText w:val=""/>
      <w:lvlJc w:val="left"/>
      <w:pPr>
        <w:ind w:left="2160" w:hanging="360"/>
      </w:pPr>
      <w:rPr>
        <w:rFonts w:ascii="Wingdings" w:hAnsi="Wingdings" w:hint="default"/>
      </w:rPr>
    </w:lvl>
    <w:lvl w:ilvl="3" w:tplc="4C7ECAE4">
      <w:start w:val="1"/>
      <w:numFmt w:val="bullet"/>
      <w:lvlText w:val=""/>
      <w:lvlJc w:val="left"/>
      <w:pPr>
        <w:ind w:left="2880" w:hanging="360"/>
      </w:pPr>
      <w:rPr>
        <w:rFonts w:ascii="Symbol" w:hAnsi="Symbol" w:hint="default"/>
      </w:rPr>
    </w:lvl>
    <w:lvl w:ilvl="4" w:tplc="242AC6B4">
      <w:start w:val="1"/>
      <w:numFmt w:val="bullet"/>
      <w:lvlText w:val="o"/>
      <w:lvlJc w:val="left"/>
      <w:pPr>
        <w:ind w:left="3600" w:hanging="360"/>
      </w:pPr>
      <w:rPr>
        <w:rFonts w:ascii="Courier New" w:hAnsi="Courier New" w:hint="default"/>
      </w:rPr>
    </w:lvl>
    <w:lvl w:ilvl="5" w:tplc="8822E2C0">
      <w:start w:val="1"/>
      <w:numFmt w:val="bullet"/>
      <w:lvlText w:val=""/>
      <w:lvlJc w:val="left"/>
      <w:pPr>
        <w:ind w:left="4320" w:hanging="360"/>
      </w:pPr>
      <w:rPr>
        <w:rFonts w:ascii="Wingdings" w:hAnsi="Wingdings" w:hint="default"/>
      </w:rPr>
    </w:lvl>
    <w:lvl w:ilvl="6" w:tplc="6E7AAC18">
      <w:start w:val="1"/>
      <w:numFmt w:val="bullet"/>
      <w:lvlText w:val=""/>
      <w:lvlJc w:val="left"/>
      <w:pPr>
        <w:ind w:left="5040" w:hanging="360"/>
      </w:pPr>
      <w:rPr>
        <w:rFonts w:ascii="Symbol" w:hAnsi="Symbol" w:hint="default"/>
      </w:rPr>
    </w:lvl>
    <w:lvl w:ilvl="7" w:tplc="87D2F69A">
      <w:start w:val="1"/>
      <w:numFmt w:val="bullet"/>
      <w:lvlText w:val="o"/>
      <w:lvlJc w:val="left"/>
      <w:pPr>
        <w:ind w:left="5760" w:hanging="360"/>
      </w:pPr>
      <w:rPr>
        <w:rFonts w:ascii="Courier New" w:hAnsi="Courier New" w:hint="default"/>
      </w:rPr>
    </w:lvl>
    <w:lvl w:ilvl="8" w:tplc="0AF6FF72">
      <w:start w:val="1"/>
      <w:numFmt w:val="bullet"/>
      <w:lvlText w:val=""/>
      <w:lvlJc w:val="left"/>
      <w:pPr>
        <w:ind w:left="6480" w:hanging="360"/>
      </w:pPr>
      <w:rPr>
        <w:rFonts w:ascii="Wingdings" w:hAnsi="Wingdings" w:hint="default"/>
      </w:rPr>
    </w:lvl>
  </w:abstractNum>
  <w:abstractNum w:abstractNumId="6" w15:restartNumberingAfterBreak="0">
    <w:nsid w:val="14668219"/>
    <w:multiLevelType w:val="hybridMultilevel"/>
    <w:tmpl w:val="FFFFFFFF"/>
    <w:lvl w:ilvl="0" w:tplc="2B9C81FE">
      <w:start w:val="1"/>
      <w:numFmt w:val="bullet"/>
      <w:lvlText w:val=""/>
      <w:lvlJc w:val="left"/>
      <w:pPr>
        <w:ind w:left="720" w:hanging="360"/>
      </w:pPr>
      <w:rPr>
        <w:rFonts w:ascii="Wingdings" w:hAnsi="Wingdings" w:hint="default"/>
      </w:rPr>
    </w:lvl>
    <w:lvl w:ilvl="1" w:tplc="915AC5B6">
      <w:start w:val="1"/>
      <w:numFmt w:val="bullet"/>
      <w:lvlText w:val="o"/>
      <w:lvlJc w:val="left"/>
      <w:pPr>
        <w:ind w:left="1440" w:hanging="360"/>
      </w:pPr>
      <w:rPr>
        <w:rFonts w:ascii="Courier New" w:hAnsi="Courier New" w:hint="default"/>
      </w:rPr>
    </w:lvl>
    <w:lvl w:ilvl="2" w:tplc="624EC0DC">
      <w:start w:val="1"/>
      <w:numFmt w:val="bullet"/>
      <w:lvlText w:val=""/>
      <w:lvlJc w:val="left"/>
      <w:pPr>
        <w:ind w:left="2160" w:hanging="360"/>
      </w:pPr>
      <w:rPr>
        <w:rFonts w:ascii="Wingdings" w:hAnsi="Wingdings" w:hint="default"/>
      </w:rPr>
    </w:lvl>
    <w:lvl w:ilvl="3" w:tplc="724063EA">
      <w:start w:val="1"/>
      <w:numFmt w:val="bullet"/>
      <w:lvlText w:val=""/>
      <w:lvlJc w:val="left"/>
      <w:pPr>
        <w:ind w:left="2880" w:hanging="360"/>
      </w:pPr>
      <w:rPr>
        <w:rFonts w:ascii="Symbol" w:hAnsi="Symbol" w:hint="default"/>
      </w:rPr>
    </w:lvl>
    <w:lvl w:ilvl="4" w:tplc="9F1EF2FE">
      <w:start w:val="1"/>
      <w:numFmt w:val="bullet"/>
      <w:lvlText w:val="o"/>
      <w:lvlJc w:val="left"/>
      <w:pPr>
        <w:ind w:left="3600" w:hanging="360"/>
      </w:pPr>
      <w:rPr>
        <w:rFonts w:ascii="Courier New" w:hAnsi="Courier New" w:hint="default"/>
      </w:rPr>
    </w:lvl>
    <w:lvl w:ilvl="5" w:tplc="7FF0C1BA">
      <w:start w:val="1"/>
      <w:numFmt w:val="bullet"/>
      <w:lvlText w:val=""/>
      <w:lvlJc w:val="left"/>
      <w:pPr>
        <w:ind w:left="4320" w:hanging="360"/>
      </w:pPr>
      <w:rPr>
        <w:rFonts w:ascii="Wingdings" w:hAnsi="Wingdings" w:hint="default"/>
      </w:rPr>
    </w:lvl>
    <w:lvl w:ilvl="6" w:tplc="8AEA9CF2">
      <w:start w:val="1"/>
      <w:numFmt w:val="bullet"/>
      <w:lvlText w:val=""/>
      <w:lvlJc w:val="left"/>
      <w:pPr>
        <w:ind w:left="5040" w:hanging="360"/>
      </w:pPr>
      <w:rPr>
        <w:rFonts w:ascii="Symbol" w:hAnsi="Symbol" w:hint="default"/>
      </w:rPr>
    </w:lvl>
    <w:lvl w:ilvl="7" w:tplc="959AD46C">
      <w:start w:val="1"/>
      <w:numFmt w:val="bullet"/>
      <w:lvlText w:val="o"/>
      <w:lvlJc w:val="left"/>
      <w:pPr>
        <w:ind w:left="5760" w:hanging="360"/>
      </w:pPr>
      <w:rPr>
        <w:rFonts w:ascii="Courier New" w:hAnsi="Courier New" w:hint="default"/>
      </w:rPr>
    </w:lvl>
    <w:lvl w:ilvl="8" w:tplc="EDC2CDAC">
      <w:start w:val="1"/>
      <w:numFmt w:val="bullet"/>
      <w:lvlText w:val=""/>
      <w:lvlJc w:val="left"/>
      <w:pPr>
        <w:ind w:left="6480" w:hanging="360"/>
      </w:pPr>
      <w:rPr>
        <w:rFonts w:ascii="Wingdings" w:hAnsi="Wingdings" w:hint="default"/>
      </w:rPr>
    </w:lvl>
  </w:abstractNum>
  <w:abstractNum w:abstractNumId="7" w15:restartNumberingAfterBreak="0">
    <w:nsid w:val="18AE5E95"/>
    <w:multiLevelType w:val="hybridMultilevel"/>
    <w:tmpl w:val="1C4A8804"/>
    <w:lvl w:ilvl="0" w:tplc="FFFFFFFF">
      <w:start w:val="1"/>
      <w:numFmt w:val="bullet"/>
      <w:lvlText w:val=""/>
      <w:lvlJc w:val="left"/>
      <w:pPr>
        <w:ind w:left="720" w:hanging="360"/>
      </w:pPr>
      <w:rPr>
        <w:rFonts w:ascii="Wingdings" w:hAnsi="Wingdings" w:hint="default"/>
      </w:rPr>
    </w:lvl>
    <w:lvl w:ilvl="1" w:tplc="0CA2157C">
      <w:start w:val="1"/>
      <w:numFmt w:val="bullet"/>
      <w:lvlText w:val="o"/>
      <w:lvlJc w:val="left"/>
      <w:pPr>
        <w:ind w:left="1440" w:hanging="360"/>
      </w:pPr>
      <w:rPr>
        <w:rFonts w:ascii="Courier New" w:hAnsi="Courier New" w:hint="default"/>
      </w:rPr>
    </w:lvl>
    <w:lvl w:ilvl="2" w:tplc="A1525F14">
      <w:start w:val="1"/>
      <w:numFmt w:val="bullet"/>
      <w:lvlText w:val=""/>
      <w:lvlJc w:val="left"/>
      <w:pPr>
        <w:ind w:left="2160" w:hanging="360"/>
      </w:pPr>
      <w:rPr>
        <w:rFonts w:ascii="Wingdings" w:hAnsi="Wingdings" w:hint="default"/>
      </w:rPr>
    </w:lvl>
    <w:lvl w:ilvl="3" w:tplc="1A8E26EA">
      <w:start w:val="1"/>
      <w:numFmt w:val="bullet"/>
      <w:lvlText w:val=""/>
      <w:lvlJc w:val="left"/>
      <w:pPr>
        <w:ind w:left="2880" w:hanging="360"/>
      </w:pPr>
      <w:rPr>
        <w:rFonts w:ascii="Symbol" w:hAnsi="Symbol" w:hint="default"/>
      </w:rPr>
    </w:lvl>
    <w:lvl w:ilvl="4" w:tplc="535A0236">
      <w:start w:val="1"/>
      <w:numFmt w:val="bullet"/>
      <w:lvlText w:val="o"/>
      <w:lvlJc w:val="left"/>
      <w:pPr>
        <w:ind w:left="3600" w:hanging="360"/>
      </w:pPr>
      <w:rPr>
        <w:rFonts w:ascii="Courier New" w:hAnsi="Courier New" w:hint="default"/>
      </w:rPr>
    </w:lvl>
    <w:lvl w:ilvl="5" w:tplc="16FC369A">
      <w:start w:val="1"/>
      <w:numFmt w:val="bullet"/>
      <w:lvlText w:val=""/>
      <w:lvlJc w:val="left"/>
      <w:pPr>
        <w:ind w:left="4320" w:hanging="360"/>
      </w:pPr>
      <w:rPr>
        <w:rFonts w:ascii="Wingdings" w:hAnsi="Wingdings" w:hint="default"/>
      </w:rPr>
    </w:lvl>
    <w:lvl w:ilvl="6" w:tplc="29646392">
      <w:start w:val="1"/>
      <w:numFmt w:val="bullet"/>
      <w:lvlText w:val=""/>
      <w:lvlJc w:val="left"/>
      <w:pPr>
        <w:ind w:left="5040" w:hanging="360"/>
      </w:pPr>
      <w:rPr>
        <w:rFonts w:ascii="Symbol" w:hAnsi="Symbol" w:hint="default"/>
      </w:rPr>
    </w:lvl>
    <w:lvl w:ilvl="7" w:tplc="59E89F98">
      <w:start w:val="1"/>
      <w:numFmt w:val="bullet"/>
      <w:lvlText w:val="o"/>
      <w:lvlJc w:val="left"/>
      <w:pPr>
        <w:ind w:left="5760" w:hanging="360"/>
      </w:pPr>
      <w:rPr>
        <w:rFonts w:ascii="Courier New" w:hAnsi="Courier New" w:hint="default"/>
      </w:rPr>
    </w:lvl>
    <w:lvl w:ilvl="8" w:tplc="F3967294">
      <w:start w:val="1"/>
      <w:numFmt w:val="bullet"/>
      <w:lvlText w:val=""/>
      <w:lvlJc w:val="left"/>
      <w:pPr>
        <w:ind w:left="6480" w:hanging="360"/>
      </w:pPr>
      <w:rPr>
        <w:rFonts w:ascii="Wingdings" w:hAnsi="Wingdings" w:hint="default"/>
      </w:rPr>
    </w:lvl>
  </w:abstractNum>
  <w:abstractNum w:abstractNumId="8" w15:restartNumberingAfterBreak="0">
    <w:nsid w:val="1E25CA11"/>
    <w:multiLevelType w:val="hybridMultilevel"/>
    <w:tmpl w:val="0D4092DC"/>
    <w:lvl w:ilvl="0" w:tplc="FFFFFFFF">
      <w:start w:val="1"/>
      <w:numFmt w:val="bullet"/>
      <w:lvlText w:val=""/>
      <w:lvlJc w:val="left"/>
      <w:pPr>
        <w:ind w:left="720" w:hanging="360"/>
      </w:pPr>
      <w:rPr>
        <w:rFonts w:ascii="Wingdings" w:hAnsi="Wingdings" w:hint="default"/>
      </w:rPr>
    </w:lvl>
    <w:lvl w:ilvl="1" w:tplc="77963C76">
      <w:start w:val="1"/>
      <w:numFmt w:val="bullet"/>
      <w:lvlText w:val="o"/>
      <w:lvlJc w:val="left"/>
      <w:pPr>
        <w:ind w:left="1440" w:hanging="360"/>
      </w:pPr>
      <w:rPr>
        <w:rFonts w:ascii="Courier New" w:hAnsi="Courier New" w:hint="default"/>
      </w:rPr>
    </w:lvl>
    <w:lvl w:ilvl="2" w:tplc="0980D726">
      <w:start w:val="1"/>
      <w:numFmt w:val="bullet"/>
      <w:lvlText w:val=""/>
      <w:lvlJc w:val="left"/>
      <w:pPr>
        <w:ind w:left="2160" w:hanging="360"/>
      </w:pPr>
      <w:rPr>
        <w:rFonts w:ascii="Wingdings" w:hAnsi="Wingdings" w:hint="default"/>
      </w:rPr>
    </w:lvl>
    <w:lvl w:ilvl="3" w:tplc="4E6AB0B2">
      <w:start w:val="1"/>
      <w:numFmt w:val="bullet"/>
      <w:lvlText w:val=""/>
      <w:lvlJc w:val="left"/>
      <w:pPr>
        <w:ind w:left="2880" w:hanging="360"/>
      </w:pPr>
      <w:rPr>
        <w:rFonts w:ascii="Symbol" w:hAnsi="Symbol" w:hint="default"/>
      </w:rPr>
    </w:lvl>
    <w:lvl w:ilvl="4" w:tplc="466045B6">
      <w:start w:val="1"/>
      <w:numFmt w:val="bullet"/>
      <w:lvlText w:val="o"/>
      <w:lvlJc w:val="left"/>
      <w:pPr>
        <w:ind w:left="3600" w:hanging="360"/>
      </w:pPr>
      <w:rPr>
        <w:rFonts w:ascii="Courier New" w:hAnsi="Courier New" w:hint="default"/>
      </w:rPr>
    </w:lvl>
    <w:lvl w:ilvl="5" w:tplc="B73E7C20">
      <w:start w:val="1"/>
      <w:numFmt w:val="bullet"/>
      <w:lvlText w:val=""/>
      <w:lvlJc w:val="left"/>
      <w:pPr>
        <w:ind w:left="4320" w:hanging="360"/>
      </w:pPr>
      <w:rPr>
        <w:rFonts w:ascii="Wingdings" w:hAnsi="Wingdings" w:hint="default"/>
      </w:rPr>
    </w:lvl>
    <w:lvl w:ilvl="6" w:tplc="5802DC50">
      <w:start w:val="1"/>
      <w:numFmt w:val="bullet"/>
      <w:lvlText w:val=""/>
      <w:lvlJc w:val="left"/>
      <w:pPr>
        <w:ind w:left="5040" w:hanging="360"/>
      </w:pPr>
      <w:rPr>
        <w:rFonts w:ascii="Symbol" w:hAnsi="Symbol" w:hint="default"/>
      </w:rPr>
    </w:lvl>
    <w:lvl w:ilvl="7" w:tplc="A7D2983A">
      <w:start w:val="1"/>
      <w:numFmt w:val="bullet"/>
      <w:lvlText w:val="o"/>
      <w:lvlJc w:val="left"/>
      <w:pPr>
        <w:ind w:left="5760" w:hanging="360"/>
      </w:pPr>
      <w:rPr>
        <w:rFonts w:ascii="Courier New" w:hAnsi="Courier New" w:hint="default"/>
      </w:rPr>
    </w:lvl>
    <w:lvl w:ilvl="8" w:tplc="6924FB22">
      <w:start w:val="1"/>
      <w:numFmt w:val="bullet"/>
      <w:lvlText w:val=""/>
      <w:lvlJc w:val="left"/>
      <w:pPr>
        <w:ind w:left="6480" w:hanging="360"/>
      </w:pPr>
      <w:rPr>
        <w:rFonts w:ascii="Wingdings" w:hAnsi="Wingdings" w:hint="default"/>
      </w:rPr>
    </w:lvl>
  </w:abstractNum>
  <w:abstractNum w:abstractNumId="9" w15:restartNumberingAfterBreak="0">
    <w:nsid w:val="23EA1CC1"/>
    <w:multiLevelType w:val="hybridMultilevel"/>
    <w:tmpl w:val="FFFFFFFF"/>
    <w:lvl w:ilvl="0" w:tplc="D0D05216">
      <w:start w:val="1"/>
      <w:numFmt w:val="upperLetter"/>
      <w:lvlText w:val="%1."/>
      <w:lvlJc w:val="left"/>
      <w:pPr>
        <w:ind w:left="720" w:hanging="360"/>
      </w:pPr>
    </w:lvl>
    <w:lvl w:ilvl="1" w:tplc="8E1C72C4">
      <w:start w:val="1"/>
      <w:numFmt w:val="lowerLetter"/>
      <w:lvlText w:val="%2."/>
      <w:lvlJc w:val="left"/>
      <w:pPr>
        <w:ind w:left="1440" w:hanging="360"/>
      </w:pPr>
    </w:lvl>
    <w:lvl w:ilvl="2" w:tplc="524CA170">
      <w:start w:val="1"/>
      <w:numFmt w:val="lowerRoman"/>
      <w:lvlText w:val="%3."/>
      <w:lvlJc w:val="right"/>
      <w:pPr>
        <w:ind w:left="2160" w:hanging="180"/>
      </w:pPr>
    </w:lvl>
    <w:lvl w:ilvl="3" w:tplc="ED043D12">
      <w:start w:val="1"/>
      <w:numFmt w:val="decimal"/>
      <w:lvlText w:val="%4."/>
      <w:lvlJc w:val="left"/>
      <w:pPr>
        <w:ind w:left="2880" w:hanging="360"/>
      </w:pPr>
    </w:lvl>
    <w:lvl w:ilvl="4" w:tplc="66E8421A">
      <w:start w:val="1"/>
      <w:numFmt w:val="lowerLetter"/>
      <w:lvlText w:val="%5."/>
      <w:lvlJc w:val="left"/>
      <w:pPr>
        <w:ind w:left="3600" w:hanging="360"/>
      </w:pPr>
    </w:lvl>
    <w:lvl w:ilvl="5" w:tplc="5308EC28">
      <w:start w:val="1"/>
      <w:numFmt w:val="lowerRoman"/>
      <w:lvlText w:val="%6."/>
      <w:lvlJc w:val="right"/>
      <w:pPr>
        <w:ind w:left="4320" w:hanging="180"/>
      </w:pPr>
    </w:lvl>
    <w:lvl w:ilvl="6" w:tplc="7390D894">
      <w:start w:val="1"/>
      <w:numFmt w:val="decimal"/>
      <w:lvlText w:val="%7."/>
      <w:lvlJc w:val="left"/>
      <w:pPr>
        <w:ind w:left="5040" w:hanging="360"/>
      </w:pPr>
    </w:lvl>
    <w:lvl w:ilvl="7" w:tplc="534AB40A">
      <w:start w:val="1"/>
      <w:numFmt w:val="lowerLetter"/>
      <w:lvlText w:val="%8."/>
      <w:lvlJc w:val="left"/>
      <w:pPr>
        <w:ind w:left="5760" w:hanging="360"/>
      </w:pPr>
    </w:lvl>
    <w:lvl w:ilvl="8" w:tplc="78548EC0">
      <w:start w:val="1"/>
      <w:numFmt w:val="lowerRoman"/>
      <w:lvlText w:val="%9."/>
      <w:lvlJc w:val="right"/>
      <w:pPr>
        <w:ind w:left="6480" w:hanging="180"/>
      </w:pPr>
    </w:lvl>
  </w:abstractNum>
  <w:abstractNum w:abstractNumId="10" w15:restartNumberingAfterBreak="0">
    <w:nsid w:val="241849FC"/>
    <w:multiLevelType w:val="hybridMultilevel"/>
    <w:tmpl w:val="D110D92E"/>
    <w:lvl w:ilvl="0" w:tplc="67B29D8E">
      <w:start w:val="1"/>
      <w:numFmt w:val="bullet"/>
      <w:lvlText w:val=""/>
      <w:lvlJc w:val="left"/>
      <w:pPr>
        <w:ind w:left="720" w:hanging="360"/>
      </w:pPr>
      <w:rPr>
        <w:rFonts w:ascii="Symbol" w:hAnsi="Symbol" w:hint="default"/>
      </w:rPr>
    </w:lvl>
    <w:lvl w:ilvl="1" w:tplc="D6E00956">
      <w:start w:val="1"/>
      <w:numFmt w:val="bullet"/>
      <w:lvlText w:val="o"/>
      <w:lvlJc w:val="left"/>
      <w:pPr>
        <w:ind w:left="1440" w:hanging="360"/>
      </w:pPr>
      <w:rPr>
        <w:rFonts w:ascii="Courier New" w:hAnsi="Courier New" w:hint="default"/>
      </w:rPr>
    </w:lvl>
    <w:lvl w:ilvl="2" w:tplc="6A48E1D0">
      <w:start w:val="1"/>
      <w:numFmt w:val="bullet"/>
      <w:lvlText w:val=""/>
      <w:lvlJc w:val="left"/>
      <w:pPr>
        <w:ind w:left="2160" w:hanging="360"/>
      </w:pPr>
      <w:rPr>
        <w:rFonts w:ascii="Wingdings" w:hAnsi="Wingdings" w:hint="default"/>
      </w:rPr>
    </w:lvl>
    <w:lvl w:ilvl="3" w:tplc="63203606">
      <w:start w:val="1"/>
      <w:numFmt w:val="bullet"/>
      <w:lvlText w:val=""/>
      <w:lvlJc w:val="left"/>
      <w:pPr>
        <w:ind w:left="2880" w:hanging="360"/>
      </w:pPr>
      <w:rPr>
        <w:rFonts w:ascii="Symbol" w:hAnsi="Symbol" w:hint="default"/>
      </w:rPr>
    </w:lvl>
    <w:lvl w:ilvl="4" w:tplc="FA82D0B6">
      <w:start w:val="1"/>
      <w:numFmt w:val="bullet"/>
      <w:lvlText w:val="o"/>
      <w:lvlJc w:val="left"/>
      <w:pPr>
        <w:ind w:left="3600" w:hanging="360"/>
      </w:pPr>
      <w:rPr>
        <w:rFonts w:ascii="Courier New" w:hAnsi="Courier New" w:hint="default"/>
      </w:rPr>
    </w:lvl>
    <w:lvl w:ilvl="5" w:tplc="5FCEBE3A">
      <w:start w:val="1"/>
      <w:numFmt w:val="bullet"/>
      <w:lvlText w:val=""/>
      <w:lvlJc w:val="left"/>
      <w:pPr>
        <w:ind w:left="4320" w:hanging="360"/>
      </w:pPr>
      <w:rPr>
        <w:rFonts w:ascii="Wingdings" w:hAnsi="Wingdings" w:hint="default"/>
      </w:rPr>
    </w:lvl>
    <w:lvl w:ilvl="6" w:tplc="6632F512">
      <w:start w:val="1"/>
      <w:numFmt w:val="bullet"/>
      <w:lvlText w:val=""/>
      <w:lvlJc w:val="left"/>
      <w:pPr>
        <w:ind w:left="5040" w:hanging="360"/>
      </w:pPr>
      <w:rPr>
        <w:rFonts w:ascii="Symbol" w:hAnsi="Symbol" w:hint="default"/>
      </w:rPr>
    </w:lvl>
    <w:lvl w:ilvl="7" w:tplc="3C38C500">
      <w:start w:val="1"/>
      <w:numFmt w:val="bullet"/>
      <w:lvlText w:val="o"/>
      <w:lvlJc w:val="left"/>
      <w:pPr>
        <w:ind w:left="5760" w:hanging="360"/>
      </w:pPr>
      <w:rPr>
        <w:rFonts w:ascii="Courier New" w:hAnsi="Courier New" w:hint="default"/>
      </w:rPr>
    </w:lvl>
    <w:lvl w:ilvl="8" w:tplc="3788C17A">
      <w:start w:val="1"/>
      <w:numFmt w:val="bullet"/>
      <w:lvlText w:val=""/>
      <w:lvlJc w:val="left"/>
      <w:pPr>
        <w:ind w:left="6480" w:hanging="360"/>
      </w:pPr>
      <w:rPr>
        <w:rFonts w:ascii="Wingdings" w:hAnsi="Wingdings" w:hint="default"/>
      </w:rPr>
    </w:lvl>
  </w:abstractNum>
  <w:abstractNum w:abstractNumId="11" w15:restartNumberingAfterBreak="0">
    <w:nsid w:val="28823E9D"/>
    <w:multiLevelType w:val="hybridMultilevel"/>
    <w:tmpl w:val="FFFFFFFF"/>
    <w:lvl w:ilvl="0" w:tplc="3920DAC4">
      <w:start w:val="1"/>
      <w:numFmt w:val="upperLetter"/>
      <w:lvlText w:val="%1."/>
      <w:lvlJc w:val="left"/>
      <w:pPr>
        <w:ind w:left="720" w:hanging="360"/>
      </w:pPr>
    </w:lvl>
    <w:lvl w:ilvl="1" w:tplc="1B748A06">
      <w:start w:val="1"/>
      <w:numFmt w:val="lowerLetter"/>
      <w:lvlText w:val="%2."/>
      <w:lvlJc w:val="left"/>
      <w:pPr>
        <w:ind w:left="1440" w:hanging="360"/>
      </w:pPr>
    </w:lvl>
    <w:lvl w:ilvl="2" w:tplc="B21A2F20">
      <w:start w:val="1"/>
      <w:numFmt w:val="lowerRoman"/>
      <w:lvlText w:val="%3."/>
      <w:lvlJc w:val="right"/>
      <w:pPr>
        <w:ind w:left="2160" w:hanging="180"/>
      </w:pPr>
    </w:lvl>
    <w:lvl w:ilvl="3" w:tplc="39B8C548">
      <w:start w:val="1"/>
      <w:numFmt w:val="decimal"/>
      <w:lvlText w:val="%4."/>
      <w:lvlJc w:val="left"/>
      <w:pPr>
        <w:ind w:left="2880" w:hanging="360"/>
      </w:pPr>
    </w:lvl>
    <w:lvl w:ilvl="4" w:tplc="F49EEC54">
      <w:start w:val="1"/>
      <w:numFmt w:val="lowerLetter"/>
      <w:lvlText w:val="%5."/>
      <w:lvlJc w:val="left"/>
      <w:pPr>
        <w:ind w:left="3600" w:hanging="360"/>
      </w:pPr>
    </w:lvl>
    <w:lvl w:ilvl="5" w:tplc="0FBAB8DC">
      <w:start w:val="1"/>
      <w:numFmt w:val="lowerRoman"/>
      <w:lvlText w:val="%6."/>
      <w:lvlJc w:val="right"/>
      <w:pPr>
        <w:ind w:left="4320" w:hanging="180"/>
      </w:pPr>
    </w:lvl>
    <w:lvl w:ilvl="6" w:tplc="72A81850">
      <w:start w:val="1"/>
      <w:numFmt w:val="decimal"/>
      <w:lvlText w:val="%7."/>
      <w:lvlJc w:val="left"/>
      <w:pPr>
        <w:ind w:left="5040" w:hanging="360"/>
      </w:pPr>
    </w:lvl>
    <w:lvl w:ilvl="7" w:tplc="049E6D8A">
      <w:start w:val="1"/>
      <w:numFmt w:val="lowerLetter"/>
      <w:lvlText w:val="%8."/>
      <w:lvlJc w:val="left"/>
      <w:pPr>
        <w:ind w:left="5760" w:hanging="360"/>
      </w:pPr>
    </w:lvl>
    <w:lvl w:ilvl="8" w:tplc="C60E989E">
      <w:start w:val="1"/>
      <w:numFmt w:val="lowerRoman"/>
      <w:lvlText w:val="%9."/>
      <w:lvlJc w:val="right"/>
      <w:pPr>
        <w:ind w:left="6480" w:hanging="180"/>
      </w:pPr>
    </w:lvl>
  </w:abstractNum>
  <w:abstractNum w:abstractNumId="12" w15:restartNumberingAfterBreak="0">
    <w:nsid w:val="2BEFBD0E"/>
    <w:multiLevelType w:val="hybridMultilevel"/>
    <w:tmpl w:val="B8D20096"/>
    <w:lvl w:ilvl="0" w:tplc="FFFFFFFF">
      <w:start w:val="1"/>
      <w:numFmt w:val="bullet"/>
      <w:lvlText w:val=""/>
      <w:lvlJc w:val="left"/>
      <w:pPr>
        <w:ind w:left="720" w:hanging="360"/>
      </w:pPr>
      <w:rPr>
        <w:rFonts w:ascii="Wingdings" w:hAnsi="Wingdings" w:hint="default"/>
      </w:rPr>
    </w:lvl>
    <w:lvl w:ilvl="1" w:tplc="3C920F3E">
      <w:start w:val="1"/>
      <w:numFmt w:val="bullet"/>
      <w:lvlText w:val="o"/>
      <w:lvlJc w:val="left"/>
      <w:pPr>
        <w:ind w:left="1440" w:hanging="360"/>
      </w:pPr>
      <w:rPr>
        <w:rFonts w:ascii="Courier New" w:hAnsi="Courier New" w:hint="default"/>
      </w:rPr>
    </w:lvl>
    <w:lvl w:ilvl="2" w:tplc="3AD8F498">
      <w:start w:val="1"/>
      <w:numFmt w:val="bullet"/>
      <w:lvlText w:val=""/>
      <w:lvlJc w:val="left"/>
      <w:pPr>
        <w:ind w:left="2160" w:hanging="360"/>
      </w:pPr>
      <w:rPr>
        <w:rFonts w:ascii="Wingdings" w:hAnsi="Wingdings" w:hint="default"/>
      </w:rPr>
    </w:lvl>
    <w:lvl w:ilvl="3" w:tplc="18F25134">
      <w:start w:val="1"/>
      <w:numFmt w:val="bullet"/>
      <w:lvlText w:val=""/>
      <w:lvlJc w:val="left"/>
      <w:pPr>
        <w:ind w:left="2880" w:hanging="360"/>
      </w:pPr>
      <w:rPr>
        <w:rFonts w:ascii="Symbol" w:hAnsi="Symbol" w:hint="default"/>
      </w:rPr>
    </w:lvl>
    <w:lvl w:ilvl="4" w:tplc="C21C329C">
      <w:start w:val="1"/>
      <w:numFmt w:val="bullet"/>
      <w:lvlText w:val="o"/>
      <w:lvlJc w:val="left"/>
      <w:pPr>
        <w:ind w:left="3600" w:hanging="360"/>
      </w:pPr>
      <w:rPr>
        <w:rFonts w:ascii="Courier New" w:hAnsi="Courier New" w:hint="default"/>
      </w:rPr>
    </w:lvl>
    <w:lvl w:ilvl="5" w:tplc="18281204">
      <w:start w:val="1"/>
      <w:numFmt w:val="bullet"/>
      <w:lvlText w:val=""/>
      <w:lvlJc w:val="left"/>
      <w:pPr>
        <w:ind w:left="4320" w:hanging="360"/>
      </w:pPr>
      <w:rPr>
        <w:rFonts w:ascii="Wingdings" w:hAnsi="Wingdings" w:hint="default"/>
      </w:rPr>
    </w:lvl>
    <w:lvl w:ilvl="6" w:tplc="776AA46E">
      <w:start w:val="1"/>
      <w:numFmt w:val="bullet"/>
      <w:lvlText w:val=""/>
      <w:lvlJc w:val="left"/>
      <w:pPr>
        <w:ind w:left="5040" w:hanging="360"/>
      </w:pPr>
      <w:rPr>
        <w:rFonts w:ascii="Symbol" w:hAnsi="Symbol" w:hint="default"/>
      </w:rPr>
    </w:lvl>
    <w:lvl w:ilvl="7" w:tplc="79203388">
      <w:start w:val="1"/>
      <w:numFmt w:val="bullet"/>
      <w:lvlText w:val="o"/>
      <w:lvlJc w:val="left"/>
      <w:pPr>
        <w:ind w:left="5760" w:hanging="360"/>
      </w:pPr>
      <w:rPr>
        <w:rFonts w:ascii="Courier New" w:hAnsi="Courier New" w:hint="default"/>
      </w:rPr>
    </w:lvl>
    <w:lvl w:ilvl="8" w:tplc="45FC4844">
      <w:start w:val="1"/>
      <w:numFmt w:val="bullet"/>
      <w:lvlText w:val=""/>
      <w:lvlJc w:val="left"/>
      <w:pPr>
        <w:ind w:left="6480" w:hanging="360"/>
      </w:pPr>
      <w:rPr>
        <w:rFonts w:ascii="Wingdings" w:hAnsi="Wingdings" w:hint="default"/>
      </w:rPr>
    </w:lvl>
  </w:abstractNum>
  <w:abstractNum w:abstractNumId="13" w15:restartNumberingAfterBreak="0">
    <w:nsid w:val="2D24EBDF"/>
    <w:multiLevelType w:val="hybridMultilevel"/>
    <w:tmpl w:val="FFFFFFFF"/>
    <w:lvl w:ilvl="0" w:tplc="0D666B8E">
      <w:start w:val="1"/>
      <w:numFmt w:val="bullet"/>
      <w:lvlText w:val=""/>
      <w:lvlJc w:val="left"/>
      <w:pPr>
        <w:ind w:left="720" w:hanging="360"/>
      </w:pPr>
      <w:rPr>
        <w:rFonts w:ascii="Wingdings" w:hAnsi="Wingdings" w:hint="default"/>
      </w:rPr>
    </w:lvl>
    <w:lvl w:ilvl="1" w:tplc="C3DEAF3A">
      <w:start w:val="1"/>
      <w:numFmt w:val="bullet"/>
      <w:lvlText w:val="o"/>
      <w:lvlJc w:val="left"/>
      <w:pPr>
        <w:ind w:left="1440" w:hanging="360"/>
      </w:pPr>
      <w:rPr>
        <w:rFonts w:ascii="Courier New" w:hAnsi="Courier New" w:hint="default"/>
      </w:rPr>
    </w:lvl>
    <w:lvl w:ilvl="2" w:tplc="D388907C">
      <w:start w:val="1"/>
      <w:numFmt w:val="bullet"/>
      <w:lvlText w:val=""/>
      <w:lvlJc w:val="left"/>
      <w:pPr>
        <w:ind w:left="2160" w:hanging="360"/>
      </w:pPr>
      <w:rPr>
        <w:rFonts w:ascii="Wingdings" w:hAnsi="Wingdings" w:hint="default"/>
      </w:rPr>
    </w:lvl>
    <w:lvl w:ilvl="3" w:tplc="8B1898AA">
      <w:start w:val="1"/>
      <w:numFmt w:val="bullet"/>
      <w:lvlText w:val=""/>
      <w:lvlJc w:val="left"/>
      <w:pPr>
        <w:ind w:left="2880" w:hanging="360"/>
      </w:pPr>
      <w:rPr>
        <w:rFonts w:ascii="Symbol" w:hAnsi="Symbol" w:hint="default"/>
      </w:rPr>
    </w:lvl>
    <w:lvl w:ilvl="4" w:tplc="5C42A94E">
      <w:start w:val="1"/>
      <w:numFmt w:val="bullet"/>
      <w:lvlText w:val="o"/>
      <w:lvlJc w:val="left"/>
      <w:pPr>
        <w:ind w:left="3600" w:hanging="360"/>
      </w:pPr>
      <w:rPr>
        <w:rFonts w:ascii="Courier New" w:hAnsi="Courier New" w:hint="default"/>
      </w:rPr>
    </w:lvl>
    <w:lvl w:ilvl="5" w:tplc="B2527954">
      <w:start w:val="1"/>
      <w:numFmt w:val="bullet"/>
      <w:lvlText w:val=""/>
      <w:lvlJc w:val="left"/>
      <w:pPr>
        <w:ind w:left="4320" w:hanging="360"/>
      </w:pPr>
      <w:rPr>
        <w:rFonts w:ascii="Wingdings" w:hAnsi="Wingdings" w:hint="default"/>
      </w:rPr>
    </w:lvl>
    <w:lvl w:ilvl="6" w:tplc="1396D8AE">
      <w:start w:val="1"/>
      <w:numFmt w:val="bullet"/>
      <w:lvlText w:val=""/>
      <w:lvlJc w:val="left"/>
      <w:pPr>
        <w:ind w:left="5040" w:hanging="360"/>
      </w:pPr>
      <w:rPr>
        <w:rFonts w:ascii="Symbol" w:hAnsi="Symbol" w:hint="default"/>
      </w:rPr>
    </w:lvl>
    <w:lvl w:ilvl="7" w:tplc="3E6C00EE">
      <w:start w:val="1"/>
      <w:numFmt w:val="bullet"/>
      <w:lvlText w:val="o"/>
      <w:lvlJc w:val="left"/>
      <w:pPr>
        <w:ind w:left="5760" w:hanging="360"/>
      </w:pPr>
      <w:rPr>
        <w:rFonts w:ascii="Courier New" w:hAnsi="Courier New" w:hint="default"/>
      </w:rPr>
    </w:lvl>
    <w:lvl w:ilvl="8" w:tplc="004006CE">
      <w:start w:val="1"/>
      <w:numFmt w:val="bullet"/>
      <w:lvlText w:val=""/>
      <w:lvlJc w:val="left"/>
      <w:pPr>
        <w:ind w:left="6480" w:hanging="360"/>
      </w:pPr>
      <w:rPr>
        <w:rFonts w:ascii="Wingdings" w:hAnsi="Wingdings" w:hint="default"/>
      </w:rPr>
    </w:lvl>
  </w:abstractNum>
  <w:abstractNum w:abstractNumId="14" w15:restartNumberingAfterBreak="0">
    <w:nsid w:val="2E1F4AF0"/>
    <w:multiLevelType w:val="hybridMultilevel"/>
    <w:tmpl w:val="FFFFFFFF"/>
    <w:lvl w:ilvl="0" w:tplc="5CA0D7CA">
      <w:start w:val="1"/>
      <w:numFmt w:val="bullet"/>
      <w:lvlText w:val=""/>
      <w:lvlJc w:val="left"/>
      <w:pPr>
        <w:ind w:left="720" w:hanging="360"/>
      </w:pPr>
      <w:rPr>
        <w:rFonts w:ascii="Wingdings" w:hAnsi="Wingdings" w:hint="default"/>
      </w:rPr>
    </w:lvl>
    <w:lvl w:ilvl="1" w:tplc="0F385CBC">
      <w:start w:val="1"/>
      <w:numFmt w:val="bullet"/>
      <w:lvlText w:val=""/>
      <w:lvlJc w:val="left"/>
      <w:pPr>
        <w:ind w:left="1440" w:hanging="360"/>
      </w:pPr>
      <w:rPr>
        <w:rFonts w:ascii="Wingdings" w:hAnsi="Wingdings" w:hint="default"/>
      </w:rPr>
    </w:lvl>
    <w:lvl w:ilvl="2" w:tplc="F86CE05E">
      <w:start w:val="1"/>
      <w:numFmt w:val="bullet"/>
      <w:lvlText w:val=""/>
      <w:lvlJc w:val="left"/>
      <w:pPr>
        <w:ind w:left="2160" w:hanging="360"/>
      </w:pPr>
      <w:rPr>
        <w:rFonts w:ascii="Symbol" w:hAnsi="Symbol" w:hint="default"/>
      </w:rPr>
    </w:lvl>
    <w:lvl w:ilvl="3" w:tplc="29644408">
      <w:start w:val="1"/>
      <w:numFmt w:val="bullet"/>
      <w:lvlText w:val=""/>
      <w:lvlJc w:val="left"/>
      <w:pPr>
        <w:ind w:left="2880" w:hanging="360"/>
      </w:pPr>
      <w:rPr>
        <w:rFonts w:ascii="Symbol" w:hAnsi="Symbol" w:hint="default"/>
      </w:rPr>
    </w:lvl>
    <w:lvl w:ilvl="4" w:tplc="4C5482C8">
      <w:start w:val="1"/>
      <w:numFmt w:val="bullet"/>
      <w:lvlText w:val="o"/>
      <w:lvlJc w:val="left"/>
      <w:pPr>
        <w:ind w:left="3600" w:hanging="360"/>
      </w:pPr>
      <w:rPr>
        <w:rFonts w:ascii="Courier New" w:hAnsi="Courier New" w:hint="default"/>
      </w:rPr>
    </w:lvl>
    <w:lvl w:ilvl="5" w:tplc="A5CAC34A">
      <w:start w:val="1"/>
      <w:numFmt w:val="bullet"/>
      <w:lvlText w:val=""/>
      <w:lvlJc w:val="left"/>
      <w:pPr>
        <w:ind w:left="4320" w:hanging="360"/>
      </w:pPr>
      <w:rPr>
        <w:rFonts w:ascii="Wingdings" w:hAnsi="Wingdings" w:hint="default"/>
      </w:rPr>
    </w:lvl>
    <w:lvl w:ilvl="6" w:tplc="75469470">
      <w:start w:val="1"/>
      <w:numFmt w:val="bullet"/>
      <w:lvlText w:val=""/>
      <w:lvlJc w:val="left"/>
      <w:pPr>
        <w:ind w:left="5040" w:hanging="360"/>
      </w:pPr>
      <w:rPr>
        <w:rFonts w:ascii="Symbol" w:hAnsi="Symbol" w:hint="default"/>
      </w:rPr>
    </w:lvl>
    <w:lvl w:ilvl="7" w:tplc="171CCE96">
      <w:start w:val="1"/>
      <w:numFmt w:val="bullet"/>
      <w:lvlText w:val="o"/>
      <w:lvlJc w:val="left"/>
      <w:pPr>
        <w:ind w:left="5760" w:hanging="360"/>
      </w:pPr>
      <w:rPr>
        <w:rFonts w:ascii="Courier New" w:hAnsi="Courier New" w:hint="default"/>
      </w:rPr>
    </w:lvl>
    <w:lvl w:ilvl="8" w:tplc="D85CC6B4">
      <w:start w:val="1"/>
      <w:numFmt w:val="bullet"/>
      <w:lvlText w:val=""/>
      <w:lvlJc w:val="left"/>
      <w:pPr>
        <w:ind w:left="6480" w:hanging="360"/>
      </w:pPr>
      <w:rPr>
        <w:rFonts w:ascii="Wingdings" w:hAnsi="Wingdings" w:hint="default"/>
      </w:rPr>
    </w:lvl>
  </w:abstractNum>
  <w:abstractNum w:abstractNumId="15" w15:restartNumberingAfterBreak="0">
    <w:nsid w:val="2F94E09E"/>
    <w:multiLevelType w:val="hybridMultilevel"/>
    <w:tmpl w:val="F4946DFA"/>
    <w:lvl w:ilvl="0" w:tplc="FFFFFFFF">
      <w:start w:val="1"/>
      <w:numFmt w:val="bullet"/>
      <w:lvlText w:val=""/>
      <w:lvlJc w:val="left"/>
      <w:pPr>
        <w:ind w:left="720" w:hanging="360"/>
      </w:pPr>
      <w:rPr>
        <w:rFonts w:ascii="Wingdings" w:hAnsi="Wingdings" w:hint="default"/>
      </w:rPr>
    </w:lvl>
    <w:lvl w:ilvl="1" w:tplc="143C8E78">
      <w:start w:val="1"/>
      <w:numFmt w:val="bullet"/>
      <w:lvlText w:val="o"/>
      <w:lvlJc w:val="left"/>
      <w:pPr>
        <w:ind w:left="1440" w:hanging="360"/>
      </w:pPr>
      <w:rPr>
        <w:rFonts w:ascii="Courier New" w:hAnsi="Courier New" w:hint="default"/>
      </w:rPr>
    </w:lvl>
    <w:lvl w:ilvl="2" w:tplc="3A12221C">
      <w:start w:val="1"/>
      <w:numFmt w:val="bullet"/>
      <w:lvlText w:val=""/>
      <w:lvlJc w:val="left"/>
      <w:pPr>
        <w:ind w:left="2160" w:hanging="360"/>
      </w:pPr>
      <w:rPr>
        <w:rFonts w:ascii="Wingdings" w:hAnsi="Wingdings" w:hint="default"/>
      </w:rPr>
    </w:lvl>
    <w:lvl w:ilvl="3" w:tplc="CE0C37F0">
      <w:start w:val="1"/>
      <w:numFmt w:val="bullet"/>
      <w:lvlText w:val=""/>
      <w:lvlJc w:val="left"/>
      <w:pPr>
        <w:ind w:left="2880" w:hanging="360"/>
      </w:pPr>
      <w:rPr>
        <w:rFonts w:ascii="Symbol" w:hAnsi="Symbol" w:hint="default"/>
      </w:rPr>
    </w:lvl>
    <w:lvl w:ilvl="4" w:tplc="7FC04F4E">
      <w:start w:val="1"/>
      <w:numFmt w:val="bullet"/>
      <w:lvlText w:val="o"/>
      <w:lvlJc w:val="left"/>
      <w:pPr>
        <w:ind w:left="3600" w:hanging="360"/>
      </w:pPr>
      <w:rPr>
        <w:rFonts w:ascii="Courier New" w:hAnsi="Courier New" w:hint="default"/>
      </w:rPr>
    </w:lvl>
    <w:lvl w:ilvl="5" w:tplc="C032D39E">
      <w:start w:val="1"/>
      <w:numFmt w:val="bullet"/>
      <w:lvlText w:val=""/>
      <w:lvlJc w:val="left"/>
      <w:pPr>
        <w:ind w:left="4320" w:hanging="360"/>
      </w:pPr>
      <w:rPr>
        <w:rFonts w:ascii="Wingdings" w:hAnsi="Wingdings" w:hint="default"/>
      </w:rPr>
    </w:lvl>
    <w:lvl w:ilvl="6" w:tplc="DB70D262">
      <w:start w:val="1"/>
      <w:numFmt w:val="bullet"/>
      <w:lvlText w:val=""/>
      <w:lvlJc w:val="left"/>
      <w:pPr>
        <w:ind w:left="5040" w:hanging="360"/>
      </w:pPr>
      <w:rPr>
        <w:rFonts w:ascii="Symbol" w:hAnsi="Symbol" w:hint="default"/>
      </w:rPr>
    </w:lvl>
    <w:lvl w:ilvl="7" w:tplc="B69618A6">
      <w:start w:val="1"/>
      <w:numFmt w:val="bullet"/>
      <w:lvlText w:val="o"/>
      <w:lvlJc w:val="left"/>
      <w:pPr>
        <w:ind w:left="5760" w:hanging="360"/>
      </w:pPr>
      <w:rPr>
        <w:rFonts w:ascii="Courier New" w:hAnsi="Courier New" w:hint="default"/>
      </w:rPr>
    </w:lvl>
    <w:lvl w:ilvl="8" w:tplc="D8F8618E">
      <w:start w:val="1"/>
      <w:numFmt w:val="bullet"/>
      <w:lvlText w:val=""/>
      <w:lvlJc w:val="left"/>
      <w:pPr>
        <w:ind w:left="6480" w:hanging="360"/>
      </w:pPr>
      <w:rPr>
        <w:rFonts w:ascii="Wingdings" w:hAnsi="Wingdings" w:hint="default"/>
      </w:rPr>
    </w:lvl>
  </w:abstractNum>
  <w:abstractNum w:abstractNumId="16" w15:restartNumberingAfterBreak="0">
    <w:nsid w:val="33117021"/>
    <w:multiLevelType w:val="hybridMultilevel"/>
    <w:tmpl w:val="1E10BE24"/>
    <w:lvl w:ilvl="0" w:tplc="FFFFFFFF">
      <w:start w:val="1"/>
      <w:numFmt w:val="bullet"/>
      <w:lvlText w:val=""/>
      <w:lvlJc w:val="left"/>
      <w:pPr>
        <w:ind w:left="720" w:hanging="360"/>
      </w:pPr>
      <w:rPr>
        <w:rFonts w:ascii="Wingdings" w:hAnsi="Wingdings" w:hint="default"/>
      </w:rPr>
    </w:lvl>
    <w:lvl w:ilvl="1" w:tplc="5F9685FE">
      <w:start w:val="1"/>
      <w:numFmt w:val="bullet"/>
      <w:lvlText w:val="o"/>
      <w:lvlJc w:val="left"/>
      <w:pPr>
        <w:ind w:left="1440" w:hanging="360"/>
      </w:pPr>
      <w:rPr>
        <w:rFonts w:ascii="Courier New" w:hAnsi="Courier New" w:hint="default"/>
      </w:rPr>
    </w:lvl>
    <w:lvl w:ilvl="2" w:tplc="D7A8D212">
      <w:start w:val="1"/>
      <w:numFmt w:val="bullet"/>
      <w:lvlText w:val=""/>
      <w:lvlJc w:val="left"/>
      <w:pPr>
        <w:ind w:left="2160" w:hanging="360"/>
      </w:pPr>
      <w:rPr>
        <w:rFonts w:ascii="Wingdings" w:hAnsi="Wingdings" w:hint="default"/>
      </w:rPr>
    </w:lvl>
    <w:lvl w:ilvl="3" w:tplc="74A09074">
      <w:start w:val="1"/>
      <w:numFmt w:val="bullet"/>
      <w:lvlText w:val=""/>
      <w:lvlJc w:val="left"/>
      <w:pPr>
        <w:ind w:left="2880" w:hanging="360"/>
      </w:pPr>
      <w:rPr>
        <w:rFonts w:ascii="Symbol" w:hAnsi="Symbol" w:hint="default"/>
      </w:rPr>
    </w:lvl>
    <w:lvl w:ilvl="4" w:tplc="21E6D078">
      <w:start w:val="1"/>
      <w:numFmt w:val="bullet"/>
      <w:lvlText w:val="o"/>
      <w:lvlJc w:val="left"/>
      <w:pPr>
        <w:ind w:left="3600" w:hanging="360"/>
      </w:pPr>
      <w:rPr>
        <w:rFonts w:ascii="Courier New" w:hAnsi="Courier New" w:hint="default"/>
      </w:rPr>
    </w:lvl>
    <w:lvl w:ilvl="5" w:tplc="0806449A">
      <w:start w:val="1"/>
      <w:numFmt w:val="bullet"/>
      <w:lvlText w:val=""/>
      <w:lvlJc w:val="left"/>
      <w:pPr>
        <w:ind w:left="4320" w:hanging="360"/>
      </w:pPr>
      <w:rPr>
        <w:rFonts w:ascii="Wingdings" w:hAnsi="Wingdings" w:hint="default"/>
      </w:rPr>
    </w:lvl>
    <w:lvl w:ilvl="6" w:tplc="24DEDB16">
      <w:start w:val="1"/>
      <w:numFmt w:val="bullet"/>
      <w:lvlText w:val=""/>
      <w:lvlJc w:val="left"/>
      <w:pPr>
        <w:ind w:left="5040" w:hanging="360"/>
      </w:pPr>
      <w:rPr>
        <w:rFonts w:ascii="Symbol" w:hAnsi="Symbol" w:hint="default"/>
      </w:rPr>
    </w:lvl>
    <w:lvl w:ilvl="7" w:tplc="580C1C54">
      <w:start w:val="1"/>
      <w:numFmt w:val="bullet"/>
      <w:lvlText w:val="o"/>
      <w:lvlJc w:val="left"/>
      <w:pPr>
        <w:ind w:left="5760" w:hanging="360"/>
      </w:pPr>
      <w:rPr>
        <w:rFonts w:ascii="Courier New" w:hAnsi="Courier New" w:hint="default"/>
      </w:rPr>
    </w:lvl>
    <w:lvl w:ilvl="8" w:tplc="278CB1AE">
      <w:start w:val="1"/>
      <w:numFmt w:val="bullet"/>
      <w:lvlText w:val=""/>
      <w:lvlJc w:val="left"/>
      <w:pPr>
        <w:ind w:left="6480" w:hanging="360"/>
      </w:pPr>
      <w:rPr>
        <w:rFonts w:ascii="Wingdings" w:hAnsi="Wingdings" w:hint="default"/>
      </w:rPr>
    </w:lvl>
  </w:abstractNum>
  <w:abstractNum w:abstractNumId="17" w15:restartNumberingAfterBreak="0">
    <w:nsid w:val="349247DE"/>
    <w:multiLevelType w:val="hybridMultilevel"/>
    <w:tmpl w:val="C388F226"/>
    <w:lvl w:ilvl="0" w:tplc="1C1E1494">
      <w:start w:val="1"/>
      <w:numFmt w:val="bullet"/>
      <w:lvlText w:val=""/>
      <w:lvlJc w:val="left"/>
      <w:pPr>
        <w:ind w:left="720" w:hanging="360"/>
      </w:pPr>
      <w:rPr>
        <w:rFonts w:ascii="Symbol" w:hAnsi="Symbol" w:hint="default"/>
      </w:rPr>
    </w:lvl>
    <w:lvl w:ilvl="1" w:tplc="D5BE616C">
      <w:start w:val="1"/>
      <w:numFmt w:val="bullet"/>
      <w:lvlText w:val="o"/>
      <w:lvlJc w:val="left"/>
      <w:pPr>
        <w:ind w:left="1440" w:hanging="360"/>
      </w:pPr>
      <w:rPr>
        <w:rFonts w:ascii="Courier New" w:hAnsi="Courier New" w:hint="default"/>
      </w:rPr>
    </w:lvl>
    <w:lvl w:ilvl="2" w:tplc="E4A66A10">
      <w:start w:val="1"/>
      <w:numFmt w:val="bullet"/>
      <w:lvlText w:val=""/>
      <w:lvlJc w:val="left"/>
      <w:pPr>
        <w:ind w:left="2160" w:hanging="360"/>
      </w:pPr>
      <w:rPr>
        <w:rFonts w:ascii="Wingdings" w:hAnsi="Wingdings" w:hint="default"/>
      </w:rPr>
    </w:lvl>
    <w:lvl w:ilvl="3" w:tplc="7D42D5E4">
      <w:start w:val="1"/>
      <w:numFmt w:val="bullet"/>
      <w:lvlText w:val=""/>
      <w:lvlJc w:val="left"/>
      <w:pPr>
        <w:ind w:left="2880" w:hanging="360"/>
      </w:pPr>
      <w:rPr>
        <w:rFonts w:ascii="Symbol" w:hAnsi="Symbol" w:hint="default"/>
      </w:rPr>
    </w:lvl>
    <w:lvl w:ilvl="4" w:tplc="1E38D5B2">
      <w:start w:val="1"/>
      <w:numFmt w:val="bullet"/>
      <w:lvlText w:val="o"/>
      <w:lvlJc w:val="left"/>
      <w:pPr>
        <w:ind w:left="3600" w:hanging="360"/>
      </w:pPr>
      <w:rPr>
        <w:rFonts w:ascii="Courier New" w:hAnsi="Courier New" w:hint="default"/>
      </w:rPr>
    </w:lvl>
    <w:lvl w:ilvl="5" w:tplc="CAFCBC50">
      <w:start w:val="1"/>
      <w:numFmt w:val="bullet"/>
      <w:lvlText w:val=""/>
      <w:lvlJc w:val="left"/>
      <w:pPr>
        <w:ind w:left="4320" w:hanging="360"/>
      </w:pPr>
      <w:rPr>
        <w:rFonts w:ascii="Wingdings" w:hAnsi="Wingdings" w:hint="default"/>
      </w:rPr>
    </w:lvl>
    <w:lvl w:ilvl="6" w:tplc="E1D8AA04">
      <w:start w:val="1"/>
      <w:numFmt w:val="bullet"/>
      <w:lvlText w:val=""/>
      <w:lvlJc w:val="left"/>
      <w:pPr>
        <w:ind w:left="5040" w:hanging="360"/>
      </w:pPr>
      <w:rPr>
        <w:rFonts w:ascii="Symbol" w:hAnsi="Symbol" w:hint="default"/>
      </w:rPr>
    </w:lvl>
    <w:lvl w:ilvl="7" w:tplc="C75A7D22">
      <w:start w:val="1"/>
      <w:numFmt w:val="bullet"/>
      <w:lvlText w:val="o"/>
      <w:lvlJc w:val="left"/>
      <w:pPr>
        <w:ind w:left="5760" w:hanging="360"/>
      </w:pPr>
      <w:rPr>
        <w:rFonts w:ascii="Courier New" w:hAnsi="Courier New" w:hint="default"/>
      </w:rPr>
    </w:lvl>
    <w:lvl w:ilvl="8" w:tplc="1AC4414E">
      <w:start w:val="1"/>
      <w:numFmt w:val="bullet"/>
      <w:lvlText w:val=""/>
      <w:lvlJc w:val="left"/>
      <w:pPr>
        <w:ind w:left="6480" w:hanging="360"/>
      </w:pPr>
      <w:rPr>
        <w:rFonts w:ascii="Wingdings" w:hAnsi="Wingdings" w:hint="default"/>
      </w:rPr>
    </w:lvl>
  </w:abstractNum>
  <w:abstractNum w:abstractNumId="18" w15:restartNumberingAfterBreak="0">
    <w:nsid w:val="37D93665"/>
    <w:multiLevelType w:val="hybridMultilevel"/>
    <w:tmpl w:val="C6926C4C"/>
    <w:lvl w:ilvl="0" w:tplc="FFFFFFFF">
      <w:start w:val="1"/>
      <w:numFmt w:val="bullet"/>
      <w:lvlText w:val=""/>
      <w:lvlJc w:val="left"/>
      <w:pPr>
        <w:ind w:left="720" w:hanging="360"/>
      </w:pPr>
      <w:rPr>
        <w:rFonts w:ascii="Wingdings" w:hAnsi="Wingdings" w:hint="default"/>
      </w:rPr>
    </w:lvl>
    <w:lvl w:ilvl="1" w:tplc="BFB0621A">
      <w:start w:val="1"/>
      <w:numFmt w:val="bullet"/>
      <w:lvlText w:val="o"/>
      <w:lvlJc w:val="left"/>
      <w:pPr>
        <w:ind w:left="1440" w:hanging="360"/>
      </w:pPr>
      <w:rPr>
        <w:rFonts w:ascii="Courier New" w:hAnsi="Courier New" w:hint="default"/>
      </w:rPr>
    </w:lvl>
    <w:lvl w:ilvl="2" w:tplc="FC921C5C">
      <w:start w:val="1"/>
      <w:numFmt w:val="bullet"/>
      <w:lvlText w:val=""/>
      <w:lvlJc w:val="left"/>
      <w:pPr>
        <w:ind w:left="2160" w:hanging="360"/>
      </w:pPr>
      <w:rPr>
        <w:rFonts w:ascii="Wingdings" w:hAnsi="Wingdings" w:hint="default"/>
      </w:rPr>
    </w:lvl>
    <w:lvl w:ilvl="3" w:tplc="3DBE311C">
      <w:start w:val="1"/>
      <w:numFmt w:val="bullet"/>
      <w:lvlText w:val=""/>
      <w:lvlJc w:val="left"/>
      <w:pPr>
        <w:ind w:left="2880" w:hanging="360"/>
      </w:pPr>
      <w:rPr>
        <w:rFonts w:ascii="Symbol" w:hAnsi="Symbol" w:hint="default"/>
      </w:rPr>
    </w:lvl>
    <w:lvl w:ilvl="4" w:tplc="6288886E">
      <w:start w:val="1"/>
      <w:numFmt w:val="bullet"/>
      <w:lvlText w:val="o"/>
      <w:lvlJc w:val="left"/>
      <w:pPr>
        <w:ind w:left="3600" w:hanging="360"/>
      </w:pPr>
      <w:rPr>
        <w:rFonts w:ascii="Courier New" w:hAnsi="Courier New" w:hint="default"/>
      </w:rPr>
    </w:lvl>
    <w:lvl w:ilvl="5" w:tplc="510A3BD6">
      <w:start w:val="1"/>
      <w:numFmt w:val="bullet"/>
      <w:lvlText w:val=""/>
      <w:lvlJc w:val="left"/>
      <w:pPr>
        <w:ind w:left="4320" w:hanging="360"/>
      </w:pPr>
      <w:rPr>
        <w:rFonts w:ascii="Wingdings" w:hAnsi="Wingdings" w:hint="default"/>
      </w:rPr>
    </w:lvl>
    <w:lvl w:ilvl="6" w:tplc="EE003BDE">
      <w:start w:val="1"/>
      <w:numFmt w:val="bullet"/>
      <w:lvlText w:val=""/>
      <w:lvlJc w:val="left"/>
      <w:pPr>
        <w:ind w:left="5040" w:hanging="360"/>
      </w:pPr>
      <w:rPr>
        <w:rFonts w:ascii="Symbol" w:hAnsi="Symbol" w:hint="default"/>
      </w:rPr>
    </w:lvl>
    <w:lvl w:ilvl="7" w:tplc="3E46787C">
      <w:start w:val="1"/>
      <w:numFmt w:val="bullet"/>
      <w:lvlText w:val="o"/>
      <w:lvlJc w:val="left"/>
      <w:pPr>
        <w:ind w:left="5760" w:hanging="360"/>
      </w:pPr>
      <w:rPr>
        <w:rFonts w:ascii="Courier New" w:hAnsi="Courier New" w:hint="default"/>
      </w:rPr>
    </w:lvl>
    <w:lvl w:ilvl="8" w:tplc="9544D798">
      <w:start w:val="1"/>
      <w:numFmt w:val="bullet"/>
      <w:lvlText w:val=""/>
      <w:lvlJc w:val="left"/>
      <w:pPr>
        <w:ind w:left="6480" w:hanging="360"/>
      </w:pPr>
      <w:rPr>
        <w:rFonts w:ascii="Wingdings" w:hAnsi="Wingdings" w:hint="default"/>
      </w:rPr>
    </w:lvl>
  </w:abstractNum>
  <w:abstractNum w:abstractNumId="19" w15:restartNumberingAfterBreak="0">
    <w:nsid w:val="3CBB36F1"/>
    <w:multiLevelType w:val="hybridMultilevel"/>
    <w:tmpl w:val="C8B66072"/>
    <w:lvl w:ilvl="0" w:tplc="FFFFFFFF">
      <w:start w:val="1"/>
      <w:numFmt w:val="bullet"/>
      <w:lvlText w:val=""/>
      <w:lvlJc w:val="left"/>
      <w:pPr>
        <w:ind w:left="720" w:hanging="360"/>
      </w:pPr>
      <w:rPr>
        <w:rFonts w:ascii="Wingdings" w:hAnsi="Wingdings" w:hint="default"/>
      </w:rPr>
    </w:lvl>
    <w:lvl w:ilvl="1" w:tplc="81D2F7D2">
      <w:start w:val="1"/>
      <w:numFmt w:val="bullet"/>
      <w:lvlText w:val="o"/>
      <w:lvlJc w:val="left"/>
      <w:pPr>
        <w:ind w:left="1440" w:hanging="360"/>
      </w:pPr>
      <w:rPr>
        <w:rFonts w:ascii="Courier New" w:hAnsi="Courier New" w:hint="default"/>
      </w:rPr>
    </w:lvl>
    <w:lvl w:ilvl="2" w:tplc="F41C5B28">
      <w:start w:val="1"/>
      <w:numFmt w:val="bullet"/>
      <w:lvlText w:val=""/>
      <w:lvlJc w:val="left"/>
      <w:pPr>
        <w:ind w:left="2160" w:hanging="360"/>
      </w:pPr>
      <w:rPr>
        <w:rFonts w:ascii="Wingdings" w:hAnsi="Wingdings" w:hint="default"/>
      </w:rPr>
    </w:lvl>
    <w:lvl w:ilvl="3" w:tplc="8236DA9E">
      <w:start w:val="1"/>
      <w:numFmt w:val="bullet"/>
      <w:lvlText w:val=""/>
      <w:lvlJc w:val="left"/>
      <w:pPr>
        <w:ind w:left="2880" w:hanging="360"/>
      </w:pPr>
      <w:rPr>
        <w:rFonts w:ascii="Symbol" w:hAnsi="Symbol" w:hint="default"/>
      </w:rPr>
    </w:lvl>
    <w:lvl w:ilvl="4" w:tplc="77580100">
      <w:start w:val="1"/>
      <w:numFmt w:val="bullet"/>
      <w:lvlText w:val="o"/>
      <w:lvlJc w:val="left"/>
      <w:pPr>
        <w:ind w:left="3600" w:hanging="360"/>
      </w:pPr>
      <w:rPr>
        <w:rFonts w:ascii="Courier New" w:hAnsi="Courier New" w:hint="default"/>
      </w:rPr>
    </w:lvl>
    <w:lvl w:ilvl="5" w:tplc="C0587A58">
      <w:start w:val="1"/>
      <w:numFmt w:val="bullet"/>
      <w:lvlText w:val=""/>
      <w:lvlJc w:val="left"/>
      <w:pPr>
        <w:ind w:left="4320" w:hanging="360"/>
      </w:pPr>
      <w:rPr>
        <w:rFonts w:ascii="Wingdings" w:hAnsi="Wingdings" w:hint="default"/>
      </w:rPr>
    </w:lvl>
    <w:lvl w:ilvl="6" w:tplc="0CB49A3E">
      <w:start w:val="1"/>
      <w:numFmt w:val="bullet"/>
      <w:lvlText w:val=""/>
      <w:lvlJc w:val="left"/>
      <w:pPr>
        <w:ind w:left="5040" w:hanging="360"/>
      </w:pPr>
      <w:rPr>
        <w:rFonts w:ascii="Symbol" w:hAnsi="Symbol" w:hint="default"/>
      </w:rPr>
    </w:lvl>
    <w:lvl w:ilvl="7" w:tplc="B1D01916">
      <w:start w:val="1"/>
      <w:numFmt w:val="bullet"/>
      <w:lvlText w:val="o"/>
      <w:lvlJc w:val="left"/>
      <w:pPr>
        <w:ind w:left="5760" w:hanging="360"/>
      </w:pPr>
      <w:rPr>
        <w:rFonts w:ascii="Courier New" w:hAnsi="Courier New" w:hint="default"/>
      </w:rPr>
    </w:lvl>
    <w:lvl w:ilvl="8" w:tplc="B360F3DA">
      <w:start w:val="1"/>
      <w:numFmt w:val="bullet"/>
      <w:lvlText w:val=""/>
      <w:lvlJc w:val="left"/>
      <w:pPr>
        <w:ind w:left="6480" w:hanging="360"/>
      </w:pPr>
      <w:rPr>
        <w:rFonts w:ascii="Wingdings" w:hAnsi="Wingdings" w:hint="default"/>
      </w:rPr>
    </w:lvl>
  </w:abstractNum>
  <w:abstractNum w:abstractNumId="20" w15:restartNumberingAfterBreak="0">
    <w:nsid w:val="3DC7512F"/>
    <w:multiLevelType w:val="hybridMultilevel"/>
    <w:tmpl w:val="AF9EADBE"/>
    <w:lvl w:ilvl="0" w:tplc="E16A602C">
      <w:start w:val="1"/>
      <w:numFmt w:val="bullet"/>
      <w:lvlText w:val=""/>
      <w:lvlJc w:val="left"/>
      <w:pPr>
        <w:ind w:left="720" w:hanging="360"/>
      </w:pPr>
      <w:rPr>
        <w:rFonts w:ascii="Symbol" w:hAnsi="Symbol" w:hint="default"/>
      </w:rPr>
    </w:lvl>
    <w:lvl w:ilvl="1" w:tplc="D22A1BCE">
      <w:start w:val="1"/>
      <w:numFmt w:val="bullet"/>
      <w:lvlText w:val="o"/>
      <w:lvlJc w:val="left"/>
      <w:pPr>
        <w:ind w:left="1440" w:hanging="360"/>
      </w:pPr>
      <w:rPr>
        <w:rFonts w:ascii="Courier New" w:hAnsi="Courier New" w:hint="default"/>
      </w:rPr>
    </w:lvl>
    <w:lvl w:ilvl="2" w:tplc="EFF65160">
      <w:start w:val="1"/>
      <w:numFmt w:val="bullet"/>
      <w:lvlText w:val=""/>
      <w:lvlJc w:val="left"/>
      <w:pPr>
        <w:ind w:left="2160" w:hanging="360"/>
      </w:pPr>
      <w:rPr>
        <w:rFonts w:ascii="Wingdings" w:hAnsi="Wingdings" w:hint="default"/>
      </w:rPr>
    </w:lvl>
    <w:lvl w:ilvl="3" w:tplc="37EEF5F6">
      <w:start w:val="1"/>
      <w:numFmt w:val="bullet"/>
      <w:lvlText w:val=""/>
      <w:lvlJc w:val="left"/>
      <w:pPr>
        <w:ind w:left="2880" w:hanging="360"/>
      </w:pPr>
      <w:rPr>
        <w:rFonts w:ascii="Symbol" w:hAnsi="Symbol" w:hint="default"/>
      </w:rPr>
    </w:lvl>
    <w:lvl w:ilvl="4" w:tplc="87EA9F06">
      <w:start w:val="1"/>
      <w:numFmt w:val="bullet"/>
      <w:lvlText w:val="o"/>
      <w:lvlJc w:val="left"/>
      <w:pPr>
        <w:ind w:left="3600" w:hanging="360"/>
      </w:pPr>
      <w:rPr>
        <w:rFonts w:ascii="Courier New" w:hAnsi="Courier New" w:hint="default"/>
      </w:rPr>
    </w:lvl>
    <w:lvl w:ilvl="5" w:tplc="33ACD368">
      <w:start w:val="1"/>
      <w:numFmt w:val="bullet"/>
      <w:lvlText w:val=""/>
      <w:lvlJc w:val="left"/>
      <w:pPr>
        <w:ind w:left="4320" w:hanging="360"/>
      </w:pPr>
      <w:rPr>
        <w:rFonts w:ascii="Wingdings" w:hAnsi="Wingdings" w:hint="default"/>
      </w:rPr>
    </w:lvl>
    <w:lvl w:ilvl="6" w:tplc="BEE4ACA6">
      <w:start w:val="1"/>
      <w:numFmt w:val="bullet"/>
      <w:lvlText w:val=""/>
      <w:lvlJc w:val="left"/>
      <w:pPr>
        <w:ind w:left="5040" w:hanging="360"/>
      </w:pPr>
      <w:rPr>
        <w:rFonts w:ascii="Symbol" w:hAnsi="Symbol" w:hint="default"/>
      </w:rPr>
    </w:lvl>
    <w:lvl w:ilvl="7" w:tplc="DC205AD6">
      <w:start w:val="1"/>
      <w:numFmt w:val="bullet"/>
      <w:lvlText w:val="o"/>
      <w:lvlJc w:val="left"/>
      <w:pPr>
        <w:ind w:left="5760" w:hanging="360"/>
      </w:pPr>
      <w:rPr>
        <w:rFonts w:ascii="Courier New" w:hAnsi="Courier New" w:hint="default"/>
      </w:rPr>
    </w:lvl>
    <w:lvl w:ilvl="8" w:tplc="23640A42">
      <w:start w:val="1"/>
      <w:numFmt w:val="bullet"/>
      <w:lvlText w:val=""/>
      <w:lvlJc w:val="left"/>
      <w:pPr>
        <w:ind w:left="6480" w:hanging="360"/>
      </w:pPr>
      <w:rPr>
        <w:rFonts w:ascii="Wingdings" w:hAnsi="Wingdings" w:hint="default"/>
      </w:rPr>
    </w:lvl>
  </w:abstractNum>
  <w:abstractNum w:abstractNumId="21" w15:restartNumberingAfterBreak="0">
    <w:nsid w:val="3E441A85"/>
    <w:multiLevelType w:val="hybridMultilevel"/>
    <w:tmpl w:val="FFFFFFFF"/>
    <w:lvl w:ilvl="0" w:tplc="6E727FFA">
      <w:start w:val="1"/>
      <w:numFmt w:val="decimal"/>
      <w:lvlText w:val="%1."/>
      <w:lvlJc w:val="left"/>
      <w:pPr>
        <w:ind w:left="720" w:hanging="360"/>
      </w:pPr>
    </w:lvl>
    <w:lvl w:ilvl="1" w:tplc="407E7E12">
      <w:start w:val="1"/>
      <w:numFmt w:val="lowerLetter"/>
      <w:lvlText w:val="%2."/>
      <w:lvlJc w:val="left"/>
      <w:pPr>
        <w:ind w:left="1440" w:hanging="360"/>
      </w:pPr>
    </w:lvl>
    <w:lvl w:ilvl="2" w:tplc="0F7681AE">
      <w:start w:val="1"/>
      <w:numFmt w:val="lowerRoman"/>
      <w:lvlText w:val="%3."/>
      <w:lvlJc w:val="right"/>
      <w:pPr>
        <w:ind w:left="2160" w:hanging="180"/>
      </w:pPr>
    </w:lvl>
    <w:lvl w:ilvl="3" w:tplc="4FB42324">
      <w:start w:val="1"/>
      <w:numFmt w:val="decimal"/>
      <w:lvlText w:val="%4."/>
      <w:lvlJc w:val="left"/>
      <w:pPr>
        <w:ind w:left="2880" w:hanging="360"/>
      </w:pPr>
    </w:lvl>
    <w:lvl w:ilvl="4" w:tplc="88ACA018">
      <w:start w:val="1"/>
      <w:numFmt w:val="lowerLetter"/>
      <w:lvlText w:val="%5."/>
      <w:lvlJc w:val="left"/>
      <w:pPr>
        <w:ind w:left="3600" w:hanging="360"/>
      </w:pPr>
    </w:lvl>
    <w:lvl w:ilvl="5" w:tplc="41D02BE4">
      <w:start w:val="1"/>
      <w:numFmt w:val="lowerRoman"/>
      <w:lvlText w:val="%6."/>
      <w:lvlJc w:val="right"/>
      <w:pPr>
        <w:ind w:left="4320" w:hanging="180"/>
      </w:pPr>
    </w:lvl>
    <w:lvl w:ilvl="6" w:tplc="37541A72">
      <w:start w:val="1"/>
      <w:numFmt w:val="decimal"/>
      <w:lvlText w:val="%7."/>
      <w:lvlJc w:val="left"/>
      <w:pPr>
        <w:ind w:left="5040" w:hanging="360"/>
      </w:pPr>
    </w:lvl>
    <w:lvl w:ilvl="7" w:tplc="FE16341A">
      <w:start w:val="1"/>
      <w:numFmt w:val="lowerLetter"/>
      <w:lvlText w:val="%8."/>
      <w:lvlJc w:val="left"/>
      <w:pPr>
        <w:ind w:left="5760" w:hanging="360"/>
      </w:pPr>
    </w:lvl>
    <w:lvl w:ilvl="8" w:tplc="35C64A00">
      <w:start w:val="1"/>
      <w:numFmt w:val="lowerRoman"/>
      <w:lvlText w:val="%9."/>
      <w:lvlJc w:val="right"/>
      <w:pPr>
        <w:ind w:left="6480" w:hanging="180"/>
      </w:pPr>
    </w:lvl>
  </w:abstractNum>
  <w:abstractNum w:abstractNumId="22" w15:restartNumberingAfterBreak="0">
    <w:nsid w:val="448C4ECE"/>
    <w:multiLevelType w:val="hybridMultilevel"/>
    <w:tmpl w:val="FFFFFFFF"/>
    <w:lvl w:ilvl="0" w:tplc="E7B481E8">
      <w:start w:val="1"/>
      <w:numFmt w:val="bullet"/>
      <w:lvlText w:val=""/>
      <w:lvlJc w:val="left"/>
      <w:pPr>
        <w:ind w:left="720" w:hanging="360"/>
      </w:pPr>
      <w:rPr>
        <w:rFonts w:ascii="Wingdings" w:hAnsi="Wingdings" w:hint="default"/>
      </w:rPr>
    </w:lvl>
    <w:lvl w:ilvl="1" w:tplc="3EB89E9C">
      <w:start w:val="1"/>
      <w:numFmt w:val="bullet"/>
      <w:lvlText w:val="o"/>
      <w:lvlJc w:val="left"/>
      <w:pPr>
        <w:ind w:left="1440" w:hanging="360"/>
      </w:pPr>
      <w:rPr>
        <w:rFonts w:ascii="Courier New" w:hAnsi="Courier New" w:hint="default"/>
      </w:rPr>
    </w:lvl>
    <w:lvl w:ilvl="2" w:tplc="62DAD8AC">
      <w:start w:val="1"/>
      <w:numFmt w:val="bullet"/>
      <w:lvlText w:val=""/>
      <w:lvlJc w:val="left"/>
      <w:pPr>
        <w:ind w:left="2160" w:hanging="360"/>
      </w:pPr>
      <w:rPr>
        <w:rFonts w:ascii="Wingdings" w:hAnsi="Wingdings" w:hint="default"/>
      </w:rPr>
    </w:lvl>
    <w:lvl w:ilvl="3" w:tplc="F3BC0BB6">
      <w:start w:val="1"/>
      <w:numFmt w:val="bullet"/>
      <w:lvlText w:val=""/>
      <w:lvlJc w:val="left"/>
      <w:pPr>
        <w:ind w:left="2880" w:hanging="360"/>
      </w:pPr>
      <w:rPr>
        <w:rFonts w:ascii="Symbol" w:hAnsi="Symbol" w:hint="default"/>
      </w:rPr>
    </w:lvl>
    <w:lvl w:ilvl="4" w:tplc="A78AD76C">
      <w:start w:val="1"/>
      <w:numFmt w:val="bullet"/>
      <w:lvlText w:val="o"/>
      <w:lvlJc w:val="left"/>
      <w:pPr>
        <w:ind w:left="3600" w:hanging="360"/>
      </w:pPr>
      <w:rPr>
        <w:rFonts w:ascii="Courier New" w:hAnsi="Courier New" w:hint="default"/>
      </w:rPr>
    </w:lvl>
    <w:lvl w:ilvl="5" w:tplc="D9E4BE36">
      <w:start w:val="1"/>
      <w:numFmt w:val="bullet"/>
      <w:lvlText w:val=""/>
      <w:lvlJc w:val="left"/>
      <w:pPr>
        <w:ind w:left="4320" w:hanging="360"/>
      </w:pPr>
      <w:rPr>
        <w:rFonts w:ascii="Wingdings" w:hAnsi="Wingdings" w:hint="default"/>
      </w:rPr>
    </w:lvl>
    <w:lvl w:ilvl="6" w:tplc="9D9A87E2">
      <w:start w:val="1"/>
      <w:numFmt w:val="bullet"/>
      <w:lvlText w:val=""/>
      <w:lvlJc w:val="left"/>
      <w:pPr>
        <w:ind w:left="5040" w:hanging="360"/>
      </w:pPr>
      <w:rPr>
        <w:rFonts w:ascii="Symbol" w:hAnsi="Symbol" w:hint="default"/>
      </w:rPr>
    </w:lvl>
    <w:lvl w:ilvl="7" w:tplc="7A3A754E">
      <w:start w:val="1"/>
      <w:numFmt w:val="bullet"/>
      <w:lvlText w:val="o"/>
      <w:lvlJc w:val="left"/>
      <w:pPr>
        <w:ind w:left="5760" w:hanging="360"/>
      </w:pPr>
      <w:rPr>
        <w:rFonts w:ascii="Courier New" w:hAnsi="Courier New" w:hint="default"/>
      </w:rPr>
    </w:lvl>
    <w:lvl w:ilvl="8" w:tplc="AF72222E">
      <w:start w:val="1"/>
      <w:numFmt w:val="bullet"/>
      <w:lvlText w:val=""/>
      <w:lvlJc w:val="left"/>
      <w:pPr>
        <w:ind w:left="6480" w:hanging="360"/>
      </w:pPr>
      <w:rPr>
        <w:rFonts w:ascii="Wingdings" w:hAnsi="Wingdings" w:hint="default"/>
      </w:rPr>
    </w:lvl>
  </w:abstractNum>
  <w:abstractNum w:abstractNumId="23" w15:restartNumberingAfterBreak="0">
    <w:nsid w:val="47B04B62"/>
    <w:multiLevelType w:val="hybridMultilevel"/>
    <w:tmpl w:val="FFFFFFFF"/>
    <w:lvl w:ilvl="0" w:tplc="F5D6BB26">
      <w:start w:val="1"/>
      <w:numFmt w:val="bullet"/>
      <w:lvlText w:val=""/>
      <w:lvlJc w:val="left"/>
      <w:pPr>
        <w:ind w:left="720" w:hanging="360"/>
      </w:pPr>
      <w:rPr>
        <w:rFonts w:ascii="Wingdings" w:hAnsi="Wingdings" w:hint="default"/>
      </w:rPr>
    </w:lvl>
    <w:lvl w:ilvl="1" w:tplc="142414BC">
      <w:start w:val="1"/>
      <w:numFmt w:val="bullet"/>
      <w:lvlText w:val="o"/>
      <w:lvlJc w:val="left"/>
      <w:pPr>
        <w:ind w:left="1440" w:hanging="360"/>
      </w:pPr>
      <w:rPr>
        <w:rFonts w:ascii="Courier New" w:hAnsi="Courier New" w:hint="default"/>
      </w:rPr>
    </w:lvl>
    <w:lvl w:ilvl="2" w:tplc="F77623A4">
      <w:start w:val="1"/>
      <w:numFmt w:val="bullet"/>
      <w:lvlText w:val=""/>
      <w:lvlJc w:val="left"/>
      <w:pPr>
        <w:ind w:left="2160" w:hanging="360"/>
      </w:pPr>
      <w:rPr>
        <w:rFonts w:ascii="Wingdings" w:hAnsi="Wingdings" w:hint="default"/>
      </w:rPr>
    </w:lvl>
    <w:lvl w:ilvl="3" w:tplc="A4FE39F4">
      <w:start w:val="1"/>
      <w:numFmt w:val="bullet"/>
      <w:lvlText w:val=""/>
      <w:lvlJc w:val="left"/>
      <w:pPr>
        <w:ind w:left="2880" w:hanging="360"/>
      </w:pPr>
      <w:rPr>
        <w:rFonts w:ascii="Symbol" w:hAnsi="Symbol" w:hint="default"/>
      </w:rPr>
    </w:lvl>
    <w:lvl w:ilvl="4" w:tplc="A4E68D3E">
      <w:start w:val="1"/>
      <w:numFmt w:val="bullet"/>
      <w:lvlText w:val="o"/>
      <w:lvlJc w:val="left"/>
      <w:pPr>
        <w:ind w:left="3600" w:hanging="360"/>
      </w:pPr>
      <w:rPr>
        <w:rFonts w:ascii="Courier New" w:hAnsi="Courier New" w:hint="default"/>
      </w:rPr>
    </w:lvl>
    <w:lvl w:ilvl="5" w:tplc="E91EC688">
      <w:start w:val="1"/>
      <w:numFmt w:val="bullet"/>
      <w:lvlText w:val=""/>
      <w:lvlJc w:val="left"/>
      <w:pPr>
        <w:ind w:left="4320" w:hanging="360"/>
      </w:pPr>
      <w:rPr>
        <w:rFonts w:ascii="Wingdings" w:hAnsi="Wingdings" w:hint="default"/>
      </w:rPr>
    </w:lvl>
    <w:lvl w:ilvl="6" w:tplc="C6648078">
      <w:start w:val="1"/>
      <w:numFmt w:val="bullet"/>
      <w:lvlText w:val=""/>
      <w:lvlJc w:val="left"/>
      <w:pPr>
        <w:ind w:left="5040" w:hanging="360"/>
      </w:pPr>
      <w:rPr>
        <w:rFonts w:ascii="Symbol" w:hAnsi="Symbol" w:hint="default"/>
      </w:rPr>
    </w:lvl>
    <w:lvl w:ilvl="7" w:tplc="DCC03CEA">
      <w:start w:val="1"/>
      <w:numFmt w:val="bullet"/>
      <w:lvlText w:val="o"/>
      <w:lvlJc w:val="left"/>
      <w:pPr>
        <w:ind w:left="5760" w:hanging="360"/>
      </w:pPr>
      <w:rPr>
        <w:rFonts w:ascii="Courier New" w:hAnsi="Courier New" w:hint="default"/>
      </w:rPr>
    </w:lvl>
    <w:lvl w:ilvl="8" w:tplc="5EFC7768">
      <w:start w:val="1"/>
      <w:numFmt w:val="bullet"/>
      <w:lvlText w:val=""/>
      <w:lvlJc w:val="left"/>
      <w:pPr>
        <w:ind w:left="6480" w:hanging="360"/>
      </w:pPr>
      <w:rPr>
        <w:rFonts w:ascii="Wingdings" w:hAnsi="Wingdings" w:hint="default"/>
      </w:rPr>
    </w:lvl>
  </w:abstractNum>
  <w:abstractNum w:abstractNumId="24" w15:restartNumberingAfterBreak="0">
    <w:nsid w:val="49F95C85"/>
    <w:multiLevelType w:val="hybridMultilevel"/>
    <w:tmpl w:val="ABC67BA6"/>
    <w:lvl w:ilvl="0" w:tplc="FFFFFFFF">
      <w:start w:val="1"/>
      <w:numFmt w:val="bullet"/>
      <w:lvlText w:val=""/>
      <w:lvlJc w:val="left"/>
      <w:pPr>
        <w:ind w:left="720" w:hanging="360"/>
      </w:pPr>
      <w:rPr>
        <w:rFonts w:ascii="Wingdings" w:hAnsi="Wingdings" w:hint="default"/>
      </w:rPr>
    </w:lvl>
    <w:lvl w:ilvl="1" w:tplc="7960EF2E">
      <w:start w:val="1"/>
      <w:numFmt w:val="bullet"/>
      <w:lvlText w:val="o"/>
      <w:lvlJc w:val="left"/>
      <w:pPr>
        <w:ind w:left="1440" w:hanging="360"/>
      </w:pPr>
      <w:rPr>
        <w:rFonts w:ascii="Courier New" w:hAnsi="Courier New" w:hint="default"/>
      </w:rPr>
    </w:lvl>
    <w:lvl w:ilvl="2" w:tplc="770682D0">
      <w:start w:val="1"/>
      <w:numFmt w:val="bullet"/>
      <w:lvlText w:val=""/>
      <w:lvlJc w:val="left"/>
      <w:pPr>
        <w:ind w:left="2160" w:hanging="360"/>
      </w:pPr>
      <w:rPr>
        <w:rFonts w:ascii="Wingdings" w:hAnsi="Wingdings" w:hint="default"/>
      </w:rPr>
    </w:lvl>
    <w:lvl w:ilvl="3" w:tplc="E6B2CB36">
      <w:start w:val="1"/>
      <w:numFmt w:val="bullet"/>
      <w:lvlText w:val=""/>
      <w:lvlJc w:val="left"/>
      <w:pPr>
        <w:ind w:left="2880" w:hanging="360"/>
      </w:pPr>
      <w:rPr>
        <w:rFonts w:ascii="Symbol" w:hAnsi="Symbol" w:hint="default"/>
      </w:rPr>
    </w:lvl>
    <w:lvl w:ilvl="4" w:tplc="6C2AFFF6">
      <w:start w:val="1"/>
      <w:numFmt w:val="bullet"/>
      <w:lvlText w:val="o"/>
      <w:lvlJc w:val="left"/>
      <w:pPr>
        <w:ind w:left="3600" w:hanging="360"/>
      </w:pPr>
      <w:rPr>
        <w:rFonts w:ascii="Courier New" w:hAnsi="Courier New" w:hint="default"/>
      </w:rPr>
    </w:lvl>
    <w:lvl w:ilvl="5" w:tplc="205245FC">
      <w:start w:val="1"/>
      <w:numFmt w:val="bullet"/>
      <w:lvlText w:val=""/>
      <w:lvlJc w:val="left"/>
      <w:pPr>
        <w:ind w:left="4320" w:hanging="360"/>
      </w:pPr>
      <w:rPr>
        <w:rFonts w:ascii="Wingdings" w:hAnsi="Wingdings" w:hint="default"/>
      </w:rPr>
    </w:lvl>
    <w:lvl w:ilvl="6" w:tplc="43DA54E6">
      <w:start w:val="1"/>
      <w:numFmt w:val="bullet"/>
      <w:lvlText w:val=""/>
      <w:lvlJc w:val="left"/>
      <w:pPr>
        <w:ind w:left="5040" w:hanging="360"/>
      </w:pPr>
      <w:rPr>
        <w:rFonts w:ascii="Symbol" w:hAnsi="Symbol" w:hint="default"/>
      </w:rPr>
    </w:lvl>
    <w:lvl w:ilvl="7" w:tplc="7360ADE2">
      <w:start w:val="1"/>
      <w:numFmt w:val="bullet"/>
      <w:lvlText w:val="o"/>
      <w:lvlJc w:val="left"/>
      <w:pPr>
        <w:ind w:left="5760" w:hanging="360"/>
      </w:pPr>
      <w:rPr>
        <w:rFonts w:ascii="Courier New" w:hAnsi="Courier New" w:hint="default"/>
      </w:rPr>
    </w:lvl>
    <w:lvl w:ilvl="8" w:tplc="46661210">
      <w:start w:val="1"/>
      <w:numFmt w:val="bullet"/>
      <w:lvlText w:val=""/>
      <w:lvlJc w:val="left"/>
      <w:pPr>
        <w:ind w:left="6480" w:hanging="360"/>
      </w:pPr>
      <w:rPr>
        <w:rFonts w:ascii="Wingdings" w:hAnsi="Wingdings" w:hint="default"/>
      </w:rPr>
    </w:lvl>
  </w:abstractNum>
  <w:abstractNum w:abstractNumId="25" w15:restartNumberingAfterBreak="0">
    <w:nsid w:val="4EF1612F"/>
    <w:multiLevelType w:val="hybridMultilevel"/>
    <w:tmpl w:val="FFFFFFFF"/>
    <w:lvl w:ilvl="0" w:tplc="2D86C6C4">
      <w:start w:val="1"/>
      <w:numFmt w:val="bullet"/>
      <w:lvlText w:val=""/>
      <w:lvlJc w:val="left"/>
      <w:pPr>
        <w:ind w:left="720" w:hanging="360"/>
      </w:pPr>
      <w:rPr>
        <w:rFonts w:ascii="Wingdings" w:hAnsi="Wingdings" w:hint="default"/>
      </w:rPr>
    </w:lvl>
    <w:lvl w:ilvl="1" w:tplc="FE3ABA5E">
      <w:start w:val="1"/>
      <w:numFmt w:val="bullet"/>
      <w:lvlText w:val=""/>
      <w:lvlJc w:val="left"/>
      <w:pPr>
        <w:ind w:left="1440" w:hanging="360"/>
      </w:pPr>
      <w:rPr>
        <w:rFonts w:ascii="Wingdings" w:hAnsi="Wingdings" w:hint="default"/>
      </w:rPr>
    </w:lvl>
    <w:lvl w:ilvl="2" w:tplc="3E3E1CE6">
      <w:start w:val="1"/>
      <w:numFmt w:val="bullet"/>
      <w:lvlText w:val=""/>
      <w:lvlJc w:val="left"/>
      <w:pPr>
        <w:ind w:left="2160" w:hanging="360"/>
      </w:pPr>
      <w:rPr>
        <w:rFonts w:ascii="Symbol" w:hAnsi="Symbol" w:hint="default"/>
      </w:rPr>
    </w:lvl>
    <w:lvl w:ilvl="3" w:tplc="2AC4188E">
      <w:start w:val="1"/>
      <w:numFmt w:val="bullet"/>
      <w:lvlText w:val=""/>
      <w:lvlJc w:val="left"/>
      <w:pPr>
        <w:ind w:left="2880" w:hanging="360"/>
      </w:pPr>
      <w:rPr>
        <w:rFonts w:ascii="Symbol" w:hAnsi="Symbol" w:hint="default"/>
      </w:rPr>
    </w:lvl>
    <w:lvl w:ilvl="4" w:tplc="77C8C8BC">
      <w:start w:val="1"/>
      <w:numFmt w:val="bullet"/>
      <w:lvlText w:val="o"/>
      <w:lvlJc w:val="left"/>
      <w:pPr>
        <w:ind w:left="3600" w:hanging="360"/>
      </w:pPr>
      <w:rPr>
        <w:rFonts w:ascii="Courier New" w:hAnsi="Courier New" w:hint="default"/>
      </w:rPr>
    </w:lvl>
    <w:lvl w:ilvl="5" w:tplc="6E9497F0">
      <w:start w:val="1"/>
      <w:numFmt w:val="bullet"/>
      <w:lvlText w:val=""/>
      <w:lvlJc w:val="left"/>
      <w:pPr>
        <w:ind w:left="4320" w:hanging="360"/>
      </w:pPr>
      <w:rPr>
        <w:rFonts w:ascii="Wingdings" w:hAnsi="Wingdings" w:hint="default"/>
      </w:rPr>
    </w:lvl>
    <w:lvl w:ilvl="6" w:tplc="6A604138">
      <w:start w:val="1"/>
      <w:numFmt w:val="bullet"/>
      <w:lvlText w:val=""/>
      <w:lvlJc w:val="left"/>
      <w:pPr>
        <w:ind w:left="5040" w:hanging="360"/>
      </w:pPr>
      <w:rPr>
        <w:rFonts w:ascii="Symbol" w:hAnsi="Symbol" w:hint="default"/>
      </w:rPr>
    </w:lvl>
    <w:lvl w:ilvl="7" w:tplc="8E3C0662">
      <w:start w:val="1"/>
      <w:numFmt w:val="bullet"/>
      <w:lvlText w:val="o"/>
      <w:lvlJc w:val="left"/>
      <w:pPr>
        <w:ind w:left="5760" w:hanging="360"/>
      </w:pPr>
      <w:rPr>
        <w:rFonts w:ascii="Courier New" w:hAnsi="Courier New" w:hint="default"/>
      </w:rPr>
    </w:lvl>
    <w:lvl w:ilvl="8" w:tplc="20C44B6A">
      <w:start w:val="1"/>
      <w:numFmt w:val="bullet"/>
      <w:lvlText w:val=""/>
      <w:lvlJc w:val="left"/>
      <w:pPr>
        <w:ind w:left="6480" w:hanging="360"/>
      </w:pPr>
      <w:rPr>
        <w:rFonts w:ascii="Wingdings" w:hAnsi="Wingdings" w:hint="default"/>
      </w:rPr>
    </w:lvl>
  </w:abstractNum>
  <w:abstractNum w:abstractNumId="26" w15:restartNumberingAfterBreak="0">
    <w:nsid w:val="545CCE01"/>
    <w:multiLevelType w:val="hybridMultilevel"/>
    <w:tmpl w:val="FFFFFFFF"/>
    <w:lvl w:ilvl="0" w:tplc="CDCA5500">
      <w:start w:val="1"/>
      <w:numFmt w:val="bullet"/>
      <w:lvlText w:val=""/>
      <w:lvlJc w:val="left"/>
      <w:pPr>
        <w:ind w:left="720" w:hanging="360"/>
      </w:pPr>
      <w:rPr>
        <w:rFonts w:ascii="Wingdings" w:hAnsi="Wingdings" w:hint="default"/>
      </w:rPr>
    </w:lvl>
    <w:lvl w:ilvl="1" w:tplc="7C88F0FC">
      <w:start w:val="1"/>
      <w:numFmt w:val="bullet"/>
      <w:lvlText w:val=""/>
      <w:lvlJc w:val="left"/>
      <w:pPr>
        <w:ind w:left="1440" w:hanging="360"/>
      </w:pPr>
      <w:rPr>
        <w:rFonts w:ascii="Wingdings" w:hAnsi="Wingdings" w:hint="default"/>
      </w:rPr>
    </w:lvl>
    <w:lvl w:ilvl="2" w:tplc="781C28B8">
      <w:start w:val="1"/>
      <w:numFmt w:val="bullet"/>
      <w:lvlText w:val=""/>
      <w:lvlJc w:val="left"/>
      <w:pPr>
        <w:ind w:left="2160" w:hanging="360"/>
      </w:pPr>
      <w:rPr>
        <w:rFonts w:ascii="Wingdings" w:hAnsi="Wingdings" w:hint="default"/>
      </w:rPr>
    </w:lvl>
    <w:lvl w:ilvl="3" w:tplc="A022D64C">
      <w:start w:val="1"/>
      <w:numFmt w:val="bullet"/>
      <w:lvlText w:val=""/>
      <w:lvlJc w:val="left"/>
      <w:pPr>
        <w:ind w:left="2880" w:hanging="360"/>
      </w:pPr>
      <w:rPr>
        <w:rFonts w:ascii="Symbol" w:hAnsi="Symbol" w:hint="default"/>
      </w:rPr>
    </w:lvl>
    <w:lvl w:ilvl="4" w:tplc="B4C8F980">
      <w:start w:val="1"/>
      <w:numFmt w:val="bullet"/>
      <w:lvlText w:val="o"/>
      <w:lvlJc w:val="left"/>
      <w:pPr>
        <w:ind w:left="3600" w:hanging="360"/>
      </w:pPr>
      <w:rPr>
        <w:rFonts w:ascii="Courier New" w:hAnsi="Courier New" w:hint="default"/>
      </w:rPr>
    </w:lvl>
    <w:lvl w:ilvl="5" w:tplc="6AEC77FA">
      <w:start w:val="1"/>
      <w:numFmt w:val="bullet"/>
      <w:lvlText w:val=""/>
      <w:lvlJc w:val="left"/>
      <w:pPr>
        <w:ind w:left="4320" w:hanging="360"/>
      </w:pPr>
      <w:rPr>
        <w:rFonts w:ascii="Wingdings" w:hAnsi="Wingdings" w:hint="default"/>
      </w:rPr>
    </w:lvl>
    <w:lvl w:ilvl="6" w:tplc="4B067C4A">
      <w:start w:val="1"/>
      <w:numFmt w:val="bullet"/>
      <w:lvlText w:val=""/>
      <w:lvlJc w:val="left"/>
      <w:pPr>
        <w:ind w:left="5040" w:hanging="360"/>
      </w:pPr>
      <w:rPr>
        <w:rFonts w:ascii="Symbol" w:hAnsi="Symbol" w:hint="default"/>
      </w:rPr>
    </w:lvl>
    <w:lvl w:ilvl="7" w:tplc="B8784D90">
      <w:start w:val="1"/>
      <w:numFmt w:val="bullet"/>
      <w:lvlText w:val="o"/>
      <w:lvlJc w:val="left"/>
      <w:pPr>
        <w:ind w:left="5760" w:hanging="360"/>
      </w:pPr>
      <w:rPr>
        <w:rFonts w:ascii="Courier New" w:hAnsi="Courier New" w:hint="default"/>
      </w:rPr>
    </w:lvl>
    <w:lvl w:ilvl="8" w:tplc="DDFA7F8A">
      <w:start w:val="1"/>
      <w:numFmt w:val="bullet"/>
      <w:lvlText w:val=""/>
      <w:lvlJc w:val="left"/>
      <w:pPr>
        <w:ind w:left="6480" w:hanging="360"/>
      </w:pPr>
      <w:rPr>
        <w:rFonts w:ascii="Wingdings" w:hAnsi="Wingdings" w:hint="default"/>
      </w:rPr>
    </w:lvl>
  </w:abstractNum>
  <w:abstractNum w:abstractNumId="27" w15:restartNumberingAfterBreak="0">
    <w:nsid w:val="5B5F900A"/>
    <w:multiLevelType w:val="hybridMultilevel"/>
    <w:tmpl w:val="FFFFFFFF"/>
    <w:lvl w:ilvl="0" w:tplc="25BC01E2">
      <w:start w:val="1"/>
      <w:numFmt w:val="bullet"/>
      <w:lvlText w:val=""/>
      <w:lvlJc w:val="left"/>
      <w:pPr>
        <w:ind w:left="720" w:hanging="360"/>
      </w:pPr>
      <w:rPr>
        <w:rFonts w:ascii="Wingdings" w:hAnsi="Wingdings" w:hint="default"/>
      </w:rPr>
    </w:lvl>
    <w:lvl w:ilvl="1" w:tplc="B55ADAFC">
      <w:start w:val="1"/>
      <w:numFmt w:val="bullet"/>
      <w:lvlText w:val=""/>
      <w:lvlJc w:val="left"/>
      <w:pPr>
        <w:ind w:left="1440" w:hanging="360"/>
      </w:pPr>
      <w:rPr>
        <w:rFonts w:ascii="Wingdings" w:hAnsi="Wingdings" w:hint="default"/>
      </w:rPr>
    </w:lvl>
    <w:lvl w:ilvl="2" w:tplc="8B4E9EC2">
      <w:start w:val="1"/>
      <w:numFmt w:val="bullet"/>
      <w:lvlText w:val=""/>
      <w:lvlJc w:val="left"/>
      <w:pPr>
        <w:ind w:left="2160" w:hanging="360"/>
      </w:pPr>
      <w:rPr>
        <w:rFonts w:ascii="Wingdings" w:hAnsi="Wingdings" w:hint="default"/>
      </w:rPr>
    </w:lvl>
    <w:lvl w:ilvl="3" w:tplc="2A381270">
      <w:start w:val="1"/>
      <w:numFmt w:val="bullet"/>
      <w:lvlText w:val=""/>
      <w:lvlJc w:val="left"/>
      <w:pPr>
        <w:ind w:left="2880" w:hanging="360"/>
      </w:pPr>
      <w:rPr>
        <w:rFonts w:ascii="Symbol" w:hAnsi="Symbol" w:hint="default"/>
      </w:rPr>
    </w:lvl>
    <w:lvl w:ilvl="4" w:tplc="CF78AB36">
      <w:start w:val="1"/>
      <w:numFmt w:val="bullet"/>
      <w:lvlText w:val="o"/>
      <w:lvlJc w:val="left"/>
      <w:pPr>
        <w:ind w:left="3600" w:hanging="360"/>
      </w:pPr>
      <w:rPr>
        <w:rFonts w:ascii="Courier New" w:hAnsi="Courier New" w:hint="default"/>
      </w:rPr>
    </w:lvl>
    <w:lvl w:ilvl="5" w:tplc="ABC41CB2">
      <w:start w:val="1"/>
      <w:numFmt w:val="bullet"/>
      <w:lvlText w:val=""/>
      <w:lvlJc w:val="left"/>
      <w:pPr>
        <w:ind w:left="4320" w:hanging="360"/>
      </w:pPr>
      <w:rPr>
        <w:rFonts w:ascii="Wingdings" w:hAnsi="Wingdings" w:hint="default"/>
      </w:rPr>
    </w:lvl>
    <w:lvl w:ilvl="6" w:tplc="63B6A91C">
      <w:start w:val="1"/>
      <w:numFmt w:val="bullet"/>
      <w:lvlText w:val=""/>
      <w:lvlJc w:val="left"/>
      <w:pPr>
        <w:ind w:left="5040" w:hanging="360"/>
      </w:pPr>
      <w:rPr>
        <w:rFonts w:ascii="Symbol" w:hAnsi="Symbol" w:hint="default"/>
      </w:rPr>
    </w:lvl>
    <w:lvl w:ilvl="7" w:tplc="1C2C1A7C">
      <w:start w:val="1"/>
      <w:numFmt w:val="bullet"/>
      <w:lvlText w:val="o"/>
      <w:lvlJc w:val="left"/>
      <w:pPr>
        <w:ind w:left="5760" w:hanging="360"/>
      </w:pPr>
      <w:rPr>
        <w:rFonts w:ascii="Courier New" w:hAnsi="Courier New" w:hint="default"/>
      </w:rPr>
    </w:lvl>
    <w:lvl w:ilvl="8" w:tplc="4B22CE52">
      <w:start w:val="1"/>
      <w:numFmt w:val="bullet"/>
      <w:lvlText w:val=""/>
      <w:lvlJc w:val="left"/>
      <w:pPr>
        <w:ind w:left="6480" w:hanging="360"/>
      </w:pPr>
      <w:rPr>
        <w:rFonts w:ascii="Wingdings" w:hAnsi="Wingdings" w:hint="default"/>
      </w:rPr>
    </w:lvl>
  </w:abstractNum>
  <w:abstractNum w:abstractNumId="28" w15:restartNumberingAfterBreak="0">
    <w:nsid w:val="5C13E56E"/>
    <w:multiLevelType w:val="hybridMultilevel"/>
    <w:tmpl w:val="08A276A8"/>
    <w:lvl w:ilvl="0" w:tplc="6FB015EE">
      <w:start w:val="1"/>
      <w:numFmt w:val="bullet"/>
      <w:lvlText w:val=""/>
      <w:lvlJc w:val="left"/>
      <w:pPr>
        <w:ind w:left="720" w:hanging="360"/>
      </w:pPr>
      <w:rPr>
        <w:rFonts w:ascii="Symbol" w:hAnsi="Symbol" w:hint="default"/>
      </w:rPr>
    </w:lvl>
    <w:lvl w:ilvl="1" w:tplc="B330AC18">
      <w:start w:val="1"/>
      <w:numFmt w:val="bullet"/>
      <w:lvlText w:val="o"/>
      <w:lvlJc w:val="left"/>
      <w:pPr>
        <w:ind w:left="1440" w:hanging="360"/>
      </w:pPr>
      <w:rPr>
        <w:rFonts w:ascii="Courier New" w:hAnsi="Courier New" w:hint="default"/>
      </w:rPr>
    </w:lvl>
    <w:lvl w:ilvl="2" w:tplc="80F82570">
      <w:start w:val="1"/>
      <w:numFmt w:val="bullet"/>
      <w:lvlText w:val=""/>
      <w:lvlJc w:val="left"/>
      <w:pPr>
        <w:ind w:left="2160" w:hanging="360"/>
      </w:pPr>
      <w:rPr>
        <w:rFonts w:ascii="Wingdings" w:hAnsi="Wingdings" w:hint="default"/>
      </w:rPr>
    </w:lvl>
    <w:lvl w:ilvl="3" w:tplc="B742D8DC">
      <w:start w:val="1"/>
      <w:numFmt w:val="bullet"/>
      <w:lvlText w:val=""/>
      <w:lvlJc w:val="left"/>
      <w:pPr>
        <w:ind w:left="2880" w:hanging="360"/>
      </w:pPr>
      <w:rPr>
        <w:rFonts w:ascii="Symbol" w:hAnsi="Symbol" w:hint="default"/>
      </w:rPr>
    </w:lvl>
    <w:lvl w:ilvl="4" w:tplc="00C4DF08">
      <w:start w:val="1"/>
      <w:numFmt w:val="bullet"/>
      <w:lvlText w:val="o"/>
      <w:lvlJc w:val="left"/>
      <w:pPr>
        <w:ind w:left="3600" w:hanging="360"/>
      </w:pPr>
      <w:rPr>
        <w:rFonts w:ascii="Courier New" w:hAnsi="Courier New" w:hint="default"/>
      </w:rPr>
    </w:lvl>
    <w:lvl w:ilvl="5" w:tplc="F3B61704">
      <w:start w:val="1"/>
      <w:numFmt w:val="bullet"/>
      <w:lvlText w:val=""/>
      <w:lvlJc w:val="left"/>
      <w:pPr>
        <w:ind w:left="4320" w:hanging="360"/>
      </w:pPr>
      <w:rPr>
        <w:rFonts w:ascii="Wingdings" w:hAnsi="Wingdings" w:hint="default"/>
      </w:rPr>
    </w:lvl>
    <w:lvl w:ilvl="6" w:tplc="5A249B30">
      <w:start w:val="1"/>
      <w:numFmt w:val="bullet"/>
      <w:lvlText w:val=""/>
      <w:lvlJc w:val="left"/>
      <w:pPr>
        <w:ind w:left="5040" w:hanging="360"/>
      </w:pPr>
      <w:rPr>
        <w:rFonts w:ascii="Symbol" w:hAnsi="Symbol" w:hint="default"/>
      </w:rPr>
    </w:lvl>
    <w:lvl w:ilvl="7" w:tplc="F57A0658">
      <w:start w:val="1"/>
      <w:numFmt w:val="bullet"/>
      <w:lvlText w:val="o"/>
      <w:lvlJc w:val="left"/>
      <w:pPr>
        <w:ind w:left="5760" w:hanging="360"/>
      </w:pPr>
      <w:rPr>
        <w:rFonts w:ascii="Courier New" w:hAnsi="Courier New" w:hint="default"/>
      </w:rPr>
    </w:lvl>
    <w:lvl w:ilvl="8" w:tplc="CA7EB91E">
      <w:start w:val="1"/>
      <w:numFmt w:val="bullet"/>
      <w:lvlText w:val=""/>
      <w:lvlJc w:val="left"/>
      <w:pPr>
        <w:ind w:left="6480" w:hanging="360"/>
      </w:pPr>
      <w:rPr>
        <w:rFonts w:ascii="Wingdings" w:hAnsi="Wingdings" w:hint="default"/>
      </w:rPr>
    </w:lvl>
  </w:abstractNum>
  <w:abstractNum w:abstractNumId="29" w15:restartNumberingAfterBreak="0">
    <w:nsid w:val="60DC16AC"/>
    <w:multiLevelType w:val="hybridMultilevel"/>
    <w:tmpl w:val="1764A52C"/>
    <w:lvl w:ilvl="0" w:tplc="FFFFFFFF">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6A0FBEA5"/>
    <w:multiLevelType w:val="hybridMultilevel"/>
    <w:tmpl w:val="FFFFFFFF"/>
    <w:lvl w:ilvl="0" w:tplc="587279BA">
      <w:start w:val="1"/>
      <w:numFmt w:val="bullet"/>
      <w:lvlText w:val=""/>
      <w:lvlJc w:val="left"/>
      <w:pPr>
        <w:ind w:left="720" w:hanging="360"/>
      </w:pPr>
      <w:rPr>
        <w:rFonts w:ascii="Wingdings" w:hAnsi="Wingdings" w:hint="default"/>
      </w:rPr>
    </w:lvl>
    <w:lvl w:ilvl="1" w:tplc="4078B29A">
      <w:start w:val="1"/>
      <w:numFmt w:val="bullet"/>
      <w:lvlText w:val="o"/>
      <w:lvlJc w:val="left"/>
      <w:pPr>
        <w:ind w:left="1440" w:hanging="360"/>
      </w:pPr>
      <w:rPr>
        <w:rFonts w:ascii="Courier New" w:hAnsi="Courier New" w:hint="default"/>
      </w:rPr>
    </w:lvl>
    <w:lvl w:ilvl="2" w:tplc="50066D76">
      <w:start w:val="1"/>
      <w:numFmt w:val="bullet"/>
      <w:lvlText w:val=""/>
      <w:lvlJc w:val="left"/>
      <w:pPr>
        <w:ind w:left="2160" w:hanging="360"/>
      </w:pPr>
      <w:rPr>
        <w:rFonts w:ascii="Wingdings" w:hAnsi="Wingdings" w:hint="default"/>
      </w:rPr>
    </w:lvl>
    <w:lvl w:ilvl="3" w:tplc="CAF6EA9A">
      <w:start w:val="1"/>
      <w:numFmt w:val="bullet"/>
      <w:lvlText w:val=""/>
      <w:lvlJc w:val="left"/>
      <w:pPr>
        <w:ind w:left="2880" w:hanging="360"/>
      </w:pPr>
      <w:rPr>
        <w:rFonts w:ascii="Symbol" w:hAnsi="Symbol" w:hint="default"/>
      </w:rPr>
    </w:lvl>
    <w:lvl w:ilvl="4" w:tplc="9C226122">
      <w:start w:val="1"/>
      <w:numFmt w:val="bullet"/>
      <w:lvlText w:val="o"/>
      <w:lvlJc w:val="left"/>
      <w:pPr>
        <w:ind w:left="3600" w:hanging="360"/>
      </w:pPr>
      <w:rPr>
        <w:rFonts w:ascii="Courier New" w:hAnsi="Courier New" w:hint="default"/>
      </w:rPr>
    </w:lvl>
    <w:lvl w:ilvl="5" w:tplc="BB6C8FF6">
      <w:start w:val="1"/>
      <w:numFmt w:val="bullet"/>
      <w:lvlText w:val=""/>
      <w:lvlJc w:val="left"/>
      <w:pPr>
        <w:ind w:left="4320" w:hanging="360"/>
      </w:pPr>
      <w:rPr>
        <w:rFonts w:ascii="Wingdings" w:hAnsi="Wingdings" w:hint="default"/>
      </w:rPr>
    </w:lvl>
    <w:lvl w:ilvl="6" w:tplc="69102860">
      <w:start w:val="1"/>
      <w:numFmt w:val="bullet"/>
      <w:lvlText w:val=""/>
      <w:lvlJc w:val="left"/>
      <w:pPr>
        <w:ind w:left="5040" w:hanging="360"/>
      </w:pPr>
      <w:rPr>
        <w:rFonts w:ascii="Symbol" w:hAnsi="Symbol" w:hint="default"/>
      </w:rPr>
    </w:lvl>
    <w:lvl w:ilvl="7" w:tplc="4EF8ED98">
      <w:start w:val="1"/>
      <w:numFmt w:val="bullet"/>
      <w:lvlText w:val="o"/>
      <w:lvlJc w:val="left"/>
      <w:pPr>
        <w:ind w:left="5760" w:hanging="360"/>
      </w:pPr>
      <w:rPr>
        <w:rFonts w:ascii="Courier New" w:hAnsi="Courier New" w:hint="default"/>
      </w:rPr>
    </w:lvl>
    <w:lvl w:ilvl="8" w:tplc="8DC672B4">
      <w:start w:val="1"/>
      <w:numFmt w:val="bullet"/>
      <w:lvlText w:val=""/>
      <w:lvlJc w:val="left"/>
      <w:pPr>
        <w:ind w:left="6480" w:hanging="360"/>
      </w:pPr>
      <w:rPr>
        <w:rFonts w:ascii="Wingdings" w:hAnsi="Wingdings" w:hint="default"/>
      </w:rPr>
    </w:lvl>
  </w:abstractNum>
  <w:abstractNum w:abstractNumId="31" w15:restartNumberingAfterBreak="0">
    <w:nsid w:val="76D51696"/>
    <w:multiLevelType w:val="hybridMultilevel"/>
    <w:tmpl w:val="5A3E9574"/>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15:restartNumberingAfterBreak="0">
    <w:nsid w:val="7A226C7D"/>
    <w:multiLevelType w:val="hybridMultilevel"/>
    <w:tmpl w:val="153E7402"/>
    <w:lvl w:ilvl="0" w:tplc="04441584">
      <w:start w:val="1"/>
      <w:numFmt w:val="bullet"/>
      <w:lvlText w:val=""/>
      <w:lvlJc w:val="left"/>
      <w:pPr>
        <w:ind w:left="720" w:hanging="360"/>
      </w:pPr>
      <w:rPr>
        <w:rFonts w:ascii="Symbol" w:hAnsi="Symbol" w:hint="default"/>
      </w:rPr>
    </w:lvl>
    <w:lvl w:ilvl="1" w:tplc="BCD27DD4">
      <w:start w:val="1"/>
      <w:numFmt w:val="bullet"/>
      <w:lvlText w:val="o"/>
      <w:lvlJc w:val="left"/>
      <w:pPr>
        <w:ind w:left="1440" w:hanging="360"/>
      </w:pPr>
      <w:rPr>
        <w:rFonts w:ascii="Courier New" w:hAnsi="Courier New" w:hint="default"/>
      </w:rPr>
    </w:lvl>
    <w:lvl w:ilvl="2" w:tplc="D3A29EA8">
      <w:start w:val="1"/>
      <w:numFmt w:val="bullet"/>
      <w:lvlText w:val=""/>
      <w:lvlJc w:val="left"/>
      <w:pPr>
        <w:ind w:left="2160" w:hanging="360"/>
      </w:pPr>
      <w:rPr>
        <w:rFonts w:ascii="Wingdings" w:hAnsi="Wingdings" w:hint="default"/>
      </w:rPr>
    </w:lvl>
    <w:lvl w:ilvl="3" w:tplc="1F16E75E">
      <w:start w:val="1"/>
      <w:numFmt w:val="bullet"/>
      <w:lvlText w:val=""/>
      <w:lvlJc w:val="left"/>
      <w:pPr>
        <w:ind w:left="2880" w:hanging="360"/>
      </w:pPr>
      <w:rPr>
        <w:rFonts w:ascii="Symbol" w:hAnsi="Symbol" w:hint="default"/>
      </w:rPr>
    </w:lvl>
    <w:lvl w:ilvl="4" w:tplc="9C3AFE8E">
      <w:start w:val="1"/>
      <w:numFmt w:val="bullet"/>
      <w:lvlText w:val="o"/>
      <w:lvlJc w:val="left"/>
      <w:pPr>
        <w:ind w:left="3600" w:hanging="360"/>
      </w:pPr>
      <w:rPr>
        <w:rFonts w:ascii="Courier New" w:hAnsi="Courier New" w:hint="default"/>
      </w:rPr>
    </w:lvl>
    <w:lvl w:ilvl="5" w:tplc="29F89264">
      <w:start w:val="1"/>
      <w:numFmt w:val="bullet"/>
      <w:lvlText w:val=""/>
      <w:lvlJc w:val="left"/>
      <w:pPr>
        <w:ind w:left="4320" w:hanging="360"/>
      </w:pPr>
      <w:rPr>
        <w:rFonts w:ascii="Wingdings" w:hAnsi="Wingdings" w:hint="default"/>
      </w:rPr>
    </w:lvl>
    <w:lvl w:ilvl="6" w:tplc="9DF2C4F2">
      <w:start w:val="1"/>
      <w:numFmt w:val="bullet"/>
      <w:lvlText w:val=""/>
      <w:lvlJc w:val="left"/>
      <w:pPr>
        <w:ind w:left="5040" w:hanging="360"/>
      </w:pPr>
      <w:rPr>
        <w:rFonts w:ascii="Symbol" w:hAnsi="Symbol" w:hint="default"/>
      </w:rPr>
    </w:lvl>
    <w:lvl w:ilvl="7" w:tplc="F19C7D5C">
      <w:start w:val="1"/>
      <w:numFmt w:val="bullet"/>
      <w:lvlText w:val="o"/>
      <w:lvlJc w:val="left"/>
      <w:pPr>
        <w:ind w:left="5760" w:hanging="360"/>
      </w:pPr>
      <w:rPr>
        <w:rFonts w:ascii="Courier New" w:hAnsi="Courier New" w:hint="default"/>
      </w:rPr>
    </w:lvl>
    <w:lvl w:ilvl="8" w:tplc="9B3CCE62">
      <w:start w:val="1"/>
      <w:numFmt w:val="bullet"/>
      <w:lvlText w:val=""/>
      <w:lvlJc w:val="left"/>
      <w:pPr>
        <w:ind w:left="6480" w:hanging="360"/>
      </w:pPr>
      <w:rPr>
        <w:rFonts w:ascii="Wingdings" w:hAnsi="Wingdings" w:hint="default"/>
      </w:rPr>
    </w:lvl>
  </w:abstractNum>
  <w:abstractNum w:abstractNumId="33" w15:restartNumberingAfterBreak="0">
    <w:nsid w:val="7AA872B5"/>
    <w:multiLevelType w:val="multilevel"/>
    <w:tmpl w:val="092AF85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34" w15:restartNumberingAfterBreak="0">
    <w:nsid w:val="7FEC2A6E"/>
    <w:multiLevelType w:val="hybridMultilevel"/>
    <w:tmpl w:val="8D428362"/>
    <w:lvl w:ilvl="0" w:tplc="FFFFFFFF">
      <w:start w:val="1"/>
      <w:numFmt w:val="bullet"/>
      <w:lvlText w:val=""/>
      <w:lvlJc w:val="left"/>
      <w:pPr>
        <w:ind w:left="720" w:hanging="360"/>
      </w:pPr>
      <w:rPr>
        <w:rFonts w:ascii="Wingdings" w:hAnsi="Wingdings" w:hint="default"/>
      </w:rPr>
    </w:lvl>
    <w:lvl w:ilvl="1" w:tplc="20A6E8BE">
      <w:start w:val="1"/>
      <w:numFmt w:val="bullet"/>
      <w:lvlText w:val="o"/>
      <w:lvlJc w:val="left"/>
      <w:pPr>
        <w:ind w:left="1440" w:hanging="360"/>
      </w:pPr>
      <w:rPr>
        <w:rFonts w:ascii="Courier New" w:hAnsi="Courier New" w:hint="default"/>
      </w:rPr>
    </w:lvl>
    <w:lvl w:ilvl="2" w:tplc="40648F56">
      <w:start w:val="1"/>
      <w:numFmt w:val="bullet"/>
      <w:lvlText w:val=""/>
      <w:lvlJc w:val="left"/>
      <w:pPr>
        <w:ind w:left="2160" w:hanging="360"/>
      </w:pPr>
      <w:rPr>
        <w:rFonts w:ascii="Wingdings" w:hAnsi="Wingdings" w:hint="default"/>
      </w:rPr>
    </w:lvl>
    <w:lvl w:ilvl="3" w:tplc="68B6859A">
      <w:start w:val="1"/>
      <w:numFmt w:val="bullet"/>
      <w:lvlText w:val=""/>
      <w:lvlJc w:val="left"/>
      <w:pPr>
        <w:ind w:left="2880" w:hanging="360"/>
      </w:pPr>
      <w:rPr>
        <w:rFonts w:ascii="Symbol" w:hAnsi="Symbol" w:hint="default"/>
      </w:rPr>
    </w:lvl>
    <w:lvl w:ilvl="4" w:tplc="DA48ABE2">
      <w:start w:val="1"/>
      <w:numFmt w:val="bullet"/>
      <w:lvlText w:val="o"/>
      <w:lvlJc w:val="left"/>
      <w:pPr>
        <w:ind w:left="3600" w:hanging="360"/>
      </w:pPr>
      <w:rPr>
        <w:rFonts w:ascii="Courier New" w:hAnsi="Courier New" w:hint="default"/>
      </w:rPr>
    </w:lvl>
    <w:lvl w:ilvl="5" w:tplc="A9C6C5AA">
      <w:start w:val="1"/>
      <w:numFmt w:val="bullet"/>
      <w:lvlText w:val=""/>
      <w:lvlJc w:val="left"/>
      <w:pPr>
        <w:ind w:left="4320" w:hanging="360"/>
      </w:pPr>
      <w:rPr>
        <w:rFonts w:ascii="Wingdings" w:hAnsi="Wingdings" w:hint="default"/>
      </w:rPr>
    </w:lvl>
    <w:lvl w:ilvl="6" w:tplc="80C8DFFC">
      <w:start w:val="1"/>
      <w:numFmt w:val="bullet"/>
      <w:lvlText w:val=""/>
      <w:lvlJc w:val="left"/>
      <w:pPr>
        <w:ind w:left="5040" w:hanging="360"/>
      </w:pPr>
      <w:rPr>
        <w:rFonts w:ascii="Symbol" w:hAnsi="Symbol" w:hint="default"/>
      </w:rPr>
    </w:lvl>
    <w:lvl w:ilvl="7" w:tplc="7C2063EE">
      <w:start w:val="1"/>
      <w:numFmt w:val="bullet"/>
      <w:lvlText w:val="o"/>
      <w:lvlJc w:val="left"/>
      <w:pPr>
        <w:ind w:left="5760" w:hanging="360"/>
      </w:pPr>
      <w:rPr>
        <w:rFonts w:ascii="Courier New" w:hAnsi="Courier New" w:hint="default"/>
      </w:rPr>
    </w:lvl>
    <w:lvl w:ilvl="8" w:tplc="063C82EE">
      <w:start w:val="1"/>
      <w:numFmt w:val="bullet"/>
      <w:lvlText w:val=""/>
      <w:lvlJc w:val="left"/>
      <w:pPr>
        <w:ind w:left="6480" w:hanging="360"/>
      </w:pPr>
      <w:rPr>
        <w:rFonts w:ascii="Wingdings" w:hAnsi="Wingdings" w:hint="default"/>
      </w:rPr>
    </w:lvl>
  </w:abstractNum>
  <w:num w:numId="1" w16cid:durableId="1623533780">
    <w:abstractNumId w:val="27"/>
  </w:num>
  <w:num w:numId="2" w16cid:durableId="108668267">
    <w:abstractNumId w:val="23"/>
  </w:num>
  <w:num w:numId="3" w16cid:durableId="1788424958">
    <w:abstractNumId w:val="25"/>
  </w:num>
  <w:num w:numId="4" w16cid:durableId="503866099">
    <w:abstractNumId w:val="6"/>
  </w:num>
  <w:num w:numId="5" w16cid:durableId="27343226">
    <w:abstractNumId w:val="26"/>
  </w:num>
  <w:num w:numId="6" w16cid:durableId="1610120634">
    <w:abstractNumId w:val="30"/>
  </w:num>
  <w:num w:numId="7" w16cid:durableId="1092505804">
    <w:abstractNumId w:val="5"/>
  </w:num>
  <w:num w:numId="8" w16cid:durableId="1443770058">
    <w:abstractNumId w:val="22"/>
  </w:num>
  <w:num w:numId="9" w16cid:durableId="2142073389">
    <w:abstractNumId w:val="14"/>
  </w:num>
  <w:num w:numId="10" w16cid:durableId="1806701815">
    <w:abstractNumId w:val="8"/>
  </w:num>
  <w:num w:numId="11" w16cid:durableId="562183099">
    <w:abstractNumId w:val="16"/>
  </w:num>
  <w:num w:numId="12" w16cid:durableId="1894845099">
    <w:abstractNumId w:val="24"/>
  </w:num>
  <w:num w:numId="13" w16cid:durableId="1611816947">
    <w:abstractNumId w:val="19"/>
  </w:num>
  <w:num w:numId="14" w16cid:durableId="33041129">
    <w:abstractNumId w:val="34"/>
  </w:num>
  <w:num w:numId="15" w16cid:durableId="119811920">
    <w:abstractNumId w:val="7"/>
  </w:num>
  <w:num w:numId="16" w16cid:durableId="548421536">
    <w:abstractNumId w:val="1"/>
  </w:num>
  <w:num w:numId="17" w16cid:durableId="1886790967">
    <w:abstractNumId w:val="15"/>
  </w:num>
  <w:num w:numId="18" w16cid:durableId="115570079">
    <w:abstractNumId w:val="18"/>
  </w:num>
  <w:num w:numId="19" w16cid:durableId="493031591">
    <w:abstractNumId w:val="12"/>
  </w:num>
  <w:num w:numId="20" w16cid:durableId="248121946">
    <w:abstractNumId w:val="32"/>
  </w:num>
  <w:num w:numId="21" w16cid:durableId="1492138845">
    <w:abstractNumId w:val="0"/>
  </w:num>
  <w:num w:numId="22" w16cid:durableId="627053164">
    <w:abstractNumId w:val="20"/>
  </w:num>
  <w:num w:numId="23" w16cid:durableId="1024752389">
    <w:abstractNumId w:val="17"/>
  </w:num>
  <w:num w:numId="24" w16cid:durableId="804201060">
    <w:abstractNumId w:val="4"/>
  </w:num>
  <w:num w:numId="25" w16cid:durableId="1770394389">
    <w:abstractNumId w:val="2"/>
  </w:num>
  <w:num w:numId="26" w16cid:durableId="857083778">
    <w:abstractNumId w:val="3"/>
  </w:num>
  <w:num w:numId="27" w16cid:durableId="2135442514">
    <w:abstractNumId w:val="33"/>
  </w:num>
  <w:num w:numId="28" w16cid:durableId="1558857675">
    <w:abstractNumId w:val="28"/>
  </w:num>
  <w:num w:numId="29" w16cid:durableId="142282019">
    <w:abstractNumId w:val="10"/>
  </w:num>
  <w:num w:numId="30" w16cid:durableId="864485868">
    <w:abstractNumId w:val="29"/>
  </w:num>
  <w:num w:numId="31" w16cid:durableId="1136989344">
    <w:abstractNumId w:val="21"/>
  </w:num>
  <w:num w:numId="32" w16cid:durableId="1277712559">
    <w:abstractNumId w:val="9"/>
  </w:num>
  <w:num w:numId="33" w16cid:durableId="936447375">
    <w:abstractNumId w:val="11"/>
  </w:num>
  <w:num w:numId="34" w16cid:durableId="2101294049">
    <w:abstractNumId w:val="13"/>
  </w:num>
  <w:num w:numId="35" w16cid:durableId="1419903169">
    <w:abstractNumId w:val="3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BE1751"/>
    <w:rsid w:val="00000823"/>
    <w:rsid w:val="0000116F"/>
    <w:rsid w:val="0000248A"/>
    <w:rsid w:val="00002F71"/>
    <w:rsid w:val="000031CA"/>
    <w:rsid w:val="00003243"/>
    <w:rsid w:val="0000387B"/>
    <w:rsid w:val="0000414A"/>
    <w:rsid w:val="00004271"/>
    <w:rsid w:val="00004392"/>
    <w:rsid w:val="00005426"/>
    <w:rsid w:val="000054C9"/>
    <w:rsid w:val="0000655B"/>
    <w:rsid w:val="000070D4"/>
    <w:rsid w:val="0000788F"/>
    <w:rsid w:val="00007CF6"/>
    <w:rsid w:val="0001092D"/>
    <w:rsid w:val="00010AB9"/>
    <w:rsid w:val="000121C2"/>
    <w:rsid w:val="00012450"/>
    <w:rsid w:val="00012866"/>
    <w:rsid w:val="00012C22"/>
    <w:rsid w:val="00012C3F"/>
    <w:rsid w:val="00012F80"/>
    <w:rsid w:val="00013F26"/>
    <w:rsid w:val="00014746"/>
    <w:rsid w:val="00014799"/>
    <w:rsid w:val="0001485C"/>
    <w:rsid w:val="00014C98"/>
    <w:rsid w:val="00015140"/>
    <w:rsid w:val="000158AB"/>
    <w:rsid w:val="00016777"/>
    <w:rsid w:val="00017237"/>
    <w:rsid w:val="00017C0C"/>
    <w:rsid w:val="000205B4"/>
    <w:rsid w:val="000213CC"/>
    <w:rsid w:val="00022118"/>
    <w:rsid w:val="00022305"/>
    <w:rsid w:val="00022DC9"/>
    <w:rsid w:val="000231BD"/>
    <w:rsid w:val="00024299"/>
    <w:rsid w:val="000242B2"/>
    <w:rsid w:val="00024316"/>
    <w:rsid w:val="00024447"/>
    <w:rsid w:val="000250DC"/>
    <w:rsid w:val="00026E9F"/>
    <w:rsid w:val="00026FE8"/>
    <w:rsid w:val="00027E43"/>
    <w:rsid w:val="00030BFE"/>
    <w:rsid w:val="00031C9A"/>
    <w:rsid w:val="00032809"/>
    <w:rsid w:val="00032E41"/>
    <w:rsid w:val="00034331"/>
    <w:rsid w:val="00034AC6"/>
    <w:rsid w:val="00034EB0"/>
    <w:rsid w:val="00035433"/>
    <w:rsid w:val="00035973"/>
    <w:rsid w:val="00035CB0"/>
    <w:rsid w:val="00036476"/>
    <w:rsid w:val="00036923"/>
    <w:rsid w:val="00036A80"/>
    <w:rsid w:val="00036C23"/>
    <w:rsid w:val="000401B0"/>
    <w:rsid w:val="000409B0"/>
    <w:rsid w:val="00040B05"/>
    <w:rsid w:val="000423B9"/>
    <w:rsid w:val="00042C57"/>
    <w:rsid w:val="00044176"/>
    <w:rsid w:val="000445B7"/>
    <w:rsid w:val="00044AE1"/>
    <w:rsid w:val="00045032"/>
    <w:rsid w:val="000454F6"/>
    <w:rsid w:val="00045948"/>
    <w:rsid w:val="00046296"/>
    <w:rsid w:val="00046418"/>
    <w:rsid w:val="00046E89"/>
    <w:rsid w:val="0004712A"/>
    <w:rsid w:val="0004757B"/>
    <w:rsid w:val="000506B6"/>
    <w:rsid w:val="000510DB"/>
    <w:rsid w:val="00051A24"/>
    <w:rsid w:val="0005392C"/>
    <w:rsid w:val="00053AC5"/>
    <w:rsid w:val="0005610A"/>
    <w:rsid w:val="000564BA"/>
    <w:rsid w:val="00056D49"/>
    <w:rsid w:val="00060B17"/>
    <w:rsid w:val="0006194C"/>
    <w:rsid w:val="000620E3"/>
    <w:rsid w:val="000624DE"/>
    <w:rsid w:val="0006271F"/>
    <w:rsid w:val="0006313F"/>
    <w:rsid w:val="0006338A"/>
    <w:rsid w:val="00063899"/>
    <w:rsid w:val="00063B61"/>
    <w:rsid w:val="00063E11"/>
    <w:rsid w:val="00063F28"/>
    <w:rsid w:val="00063F94"/>
    <w:rsid w:val="00064943"/>
    <w:rsid w:val="00064CCB"/>
    <w:rsid w:val="0006525C"/>
    <w:rsid w:val="00065946"/>
    <w:rsid w:val="000664C7"/>
    <w:rsid w:val="00066770"/>
    <w:rsid w:val="00066876"/>
    <w:rsid w:val="00066970"/>
    <w:rsid w:val="000670FA"/>
    <w:rsid w:val="00067A61"/>
    <w:rsid w:val="000707D2"/>
    <w:rsid w:val="000708F3"/>
    <w:rsid w:val="00070C96"/>
    <w:rsid w:val="000716BA"/>
    <w:rsid w:val="00072340"/>
    <w:rsid w:val="000736F2"/>
    <w:rsid w:val="000737CC"/>
    <w:rsid w:val="00073FA9"/>
    <w:rsid w:val="0007435D"/>
    <w:rsid w:val="00074639"/>
    <w:rsid w:val="00074660"/>
    <w:rsid w:val="00076376"/>
    <w:rsid w:val="000763BB"/>
    <w:rsid w:val="0007699D"/>
    <w:rsid w:val="00076A22"/>
    <w:rsid w:val="000775B9"/>
    <w:rsid w:val="00077CB7"/>
    <w:rsid w:val="00077FA0"/>
    <w:rsid w:val="00080AE8"/>
    <w:rsid w:val="00081675"/>
    <w:rsid w:val="00081B19"/>
    <w:rsid w:val="000823D4"/>
    <w:rsid w:val="00082D32"/>
    <w:rsid w:val="00082ECC"/>
    <w:rsid w:val="000848C1"/>
    <w:rsid w:val="000848FA"/>
    <w:rsid w:val="00084AB7"/>
    <w:rsid w:val="00084B1C"/>
    <w:rsid w:val="00084E45"/>
    <w:rsid w:val="00085CCD"/>
    <w:rsid w:val="00086677"/>
    <w:rsid w:val="00086744"/>
    <w:rsid w:val="00086877"/>
    <w:rsid w:val="000903DA"/>
    <w:rsid w:val="0009061D"/>
    <w:rsid w:val="00090FDA"/>
    <w:rsid w:val="000914B1"/>
    <w:rsid w:val="0009188E"/>
    <w:rsid w:val="00091A54"/>
    <w:rsid w:val="00091CEE"/>
    <w:rsid w:val="00092861"/>
    <w:rsid w:val="00092BAD"/>
    <w:rsid w:val="00092C72"/>
    <w:rsid w:val="00092D4B"/>
    <w:rsid w:val="00093595"/>
    <w:rsid w:val="000937C7"/>
    <w:rsid w:val="00093801"/>
    <w:rsid w:val="00093B2B"/>
    <w:rsid w:val="00093E6E"/>
    <w:rsid w:val="0009424A"/>
    <w:rsid w:val="00094426"/>
    <w:rsid w:val="0009466E"/>
    <w:rsid w:val="00095F0F"/>
    <w:rsid w:val="00096287"/>
    <w:rsid w:val="00096717"/>
    <w:rsid w:val="0009685A"/>
    <w:rsid w:val="00096E41"/>
    <w:rsid w:val="00096F25"/>
    <w:rsid w:val="00097F64"/>
    <w:rsid w:val="000A0209"/>
    <w:rsid w:val="000A1056"/>
    <w:rsid w:val="000A1266"/>
    <w:rsid w:val="000A131E"/>
    <w:rsid w:val="000A1671"/>
    <w:rsid w:val="000A1A36"/>
    <w:rsid w:val="000A1B4B"/>
    <w:rsid w:val="000A20C6"/>
    <w:rsid w:val="000A2211"/>
    <w:rsid w:val="000A24BD"/>
    <w:rsid w:val="000A2A67"/>
    <w:rsid w:val="000A3BE2"/>
    <w:rsid w:val="000A3D3E"/>
    <w:rsid w:val="000A568D"/>
    <w:rsid w:val="000A5765"/>
    <w:rsid w:val="000A57CA"/>
    <w:rsid w:val="000A5C6A"/>
    <w:rsid w:val="000A5DA6"/>
    <w:rsid w:val="000A6620"/>
    <w:rsid w:val="000A66C3"/>
    <w:rsid w:val="000A6EF7"/>
    <w:rsid w:val="000A70F3"/>
    <w:rsid w:val="000A7563"/>
    <w:rsid w:val="000A7576"/>
    <w:rsid w:val="000A795E"/>
    <w:rsid w:val="000A7B0B"/>
    <w:rsid w:val="000A7B2E"/>
    <w:rsid w:val="000A7BB9"/>
    <w:rsid w:val="000B05B3"/>
    <w:rsid w:val="000B121A"/>
    <w:rsid w:val="000B130B"/>
    <w:rsid w:val="000B1A06"/>
    <w:rsid w:val="000B1AC3"/>
    <w:rsid w:val="000B20EA"/>
    <w:rsid w:val="000B2309"/>
    <w:rsid w:val="000B280F"/>
    <w:rsid w:val="000B349D"/>
    <w:rsid w:val="000B39EA"/>
    <w:rsid w:val="000B40D2"/>
    <w:rsid w:val="000B41B3"/>
    <w:rsid w:val="000B41C1"/>
    <w:rsid w:val="000B4527"/>
    <w:rsid w:val="000B480E"/>
    <w:rsid w:val="000B5CB9"/>
    <w:rsid w:val="000B6AA2"/>
    <w:rsid w:val="000B6CC2"/>
    <w:rsid w:val="000B6FCB"/>
    <w:rsid w:val="000B76B5"/>
    <w:rsid w:val="000B7C7D"/>
    <w:rsid w:val="000B7D5F"/>
    <w:rsid w:val="000C03EC"/>
    <w:rsid w:val="000C0431"/>
    <w:rsid w:val="000C0557"/>
    <w:rsid w:val="000C0BDF"/>
    <w:rsid w:val="000C0C1D"/>
    <w:rsid w:val="000C0DE9"/>
    <w:rsid w:val="000C1419"/>
    <w:rsid w:val="000C1658"/>
    <w:rsid w:val="000C2298"/>
    <w:rsid w:val="000C24DB"/>
    <w:rsid w:val="000C2B0C"/>
    <w:rsid w:val="000C2C61"/>
    <w:rsid w:val="000C354F"/>
    <w:rsid w:val="000C3947"/>
    <w:rsid w:val="000C3D7A"/>
    <w:rsid w:val="000C3D9B"/>
    <w:rsid w:val="000C3F4F"/>
    <w:rsid w:val="000C3FE4"/>
    <w:rsid w:val="000C4051"/>
    <w:rsid w:val="000C48C6"/>
    <w:rsid w:val="000C4A22"/>
    <w:rsid w:val="000C4A51"/>
    <w:rsid w:val="000C5662"/>
    <w:rsid w:val="000C5F0B"/>
    <w:rsid w:val="000C5FBE"/>
    <w:rsid w:val="000C681C"/>
    <w:rsid w:val="000C6947"/>
    <w:rsid w:val="000C6B08"/>
    <w:rsid w:val="000C7B25"/>
    <w:rsid w:val="000C7EAA"/>
    <w:rsid w:val="000D038C"/>
    <w:rsid w:val="000D0B39"/>
    <w:rsid w:val="000D0E20"/>
    <w:rsid w:val="000D17A8"/>
    <w:rsid w:val="000D216C"/>
    <w:rsid w:val="000D21D0"/>
    <w:rsid w:val="000D3123"/>
    <w:rsid w:val="000D3859"/>
    <w:rsid w:val="000D3C88"/>
    <w:rsid w:val="000D3F01"/>
    <w:rsid w:val="000D4B16"/>
    <w:rsid w:val="000D4F71"/>
    <w:rsid w:val="000D5C50"/>
    <w:rsid w:val="000D62FF"/>
    <w:rsid w:val="000D6821"/>
    <w:rsid w:val="000D68B5"/>
    <w:rsid w:val="000D6DAA"/>
    <w:rsid w:val="000D71F3"/>
    <w:rsid w:val="000D7CFA"/>
    <w:rsid w:val="000E083B"/>
    <w:rsid w:val="000E0A94"/>
    <w:rsid w:val="000E36E9"/>
    <w:rsid w:val="000E3B24"/>
    <w:rsid w:val="000E42A4"/>
    <w:rsid w:val="000E46BE"/>
    <w:rsid w:val="000E48FC"/>
    <w:rsid w:val="000E4B14"/>
    <w:rsid w:val="000E576B"/>
    <w:rsid w:val="000E58F5"/>
    <w:rsid w:val="000E5A17"/>
    <w:rsid w:val="000E5CDA"/>
    <w:rsid w:val="000E60F4"/>
    <w:rsid w:val="000E657D"/>
    <w:rsid w:val="000E67C3"/>
    <w:rsid w:val="000F1ACF"/>
    <w:rsid w:val="000F284A"/>
    <w:rsid w:val="000F2CD3"/>
    <w:rsid w:val="000F30FE"/>
    <w:rsid w:val="000F33B8"/>
    <w:rsid w:val="000F33D4"/>
    <w:rsid w:val="000F4396"/>
    <w:rsid w:val="000F4790"/>
    <w:rsid w:val="000F510F"/>
    <w:rsid w:val="000F529F"/>
    <w:rsid w:val="000F5BD9"/>
    <w:rsid w:val="000F5EB3"/>
    <w:rsid w:val="000F5F95"/>
    <w:rsid w:val="000F629F"/>
    <w:rsid w:val="000F6496"/>
    <w:rsid w:val="000F7113"/>
    <w:rsid w:val="000F72B4"/>
    <w:rsid w:val="000F7856"/>
    <w:rsid w:val="000F79B4"/>
    <w:rsid w:val="0010054A"/>
    <w:rsid w:val="00100682"/>
    <w:rsid w:val="00100FB5"/>
    <w:rsid w:val="001016CD"/>
    <w:rsid w:val="00101E8E"/>
    <w:rsid w:val="001022D6"/>
    <w:rsid w:val="00102D31"/>
    <w:rsid w:val="001046E2"/>
    <w:rsid w:val="001058F9"/>
    <w:rsid w:val="001060F8"/>
    <w:rsid w:val="00106246"/>
    <w:rsid w:val="0010721F"/>
    <w:rsid w:val="00107371"/>
    <w:rsid w:val="00107C44"/>
    <w:rsid w:val="00111E4C"/>
    <w:rsid w:val="00112057"/>
    <w:rsid w:val="00112710"/>
    <w:rsid w:val="00112D9E"/>
    <w:rsid w:val="00112DF2"/>
    <w:rsid w:val="00113184"/>
    <w:rsid w:val="001136F0"/>
    <w:rsid w:val="001138EF"/>
    <w:rsid w:val="001140B4"/>
    <w:rsid w:val="0011598C"/>
    <w:rsid w:val="00115BAF"/>
    <w:rsid w:val="001162C7"/>
    <w:rsid w:val="0011675A"/>
    <w:rsid w:val="001167B0"/>
    <w:rsid w:val="0011738E"/>
    <w:rsid w:val="00117AB3"/>
    <w:rsid w:val="00120908"/>
    <w:rsid w:val="001216FA"/>
    <w:rsid w:val="00121734"/>
    <w:rsid w:val="00121D54"/>
    <w:rsid w:val="0012247E"/>
    <w:rsid w:val="00122E76"/>
    <w:rsid w:val="00123BC1"/>
    <w:rsid w:val="00123D3B"/>
    <w:rsid w:val="001241A4"/>
    <w:rsid w:val="001244FF"/>
    <w:rsid w:val="0012571D"/>
    <w:rsid w:val="00125B12"/>
    <w:rsid w:val="001270B7"/>
    <w:rsid w:val="001275CB"/>
    <w:rsid w:val="001300E5"/>
    <w:rsid w:val="00130362"/>
    <w:rsid w:val="00130385"/>
    <w:rsid w:val="001307B8"/>
    <w:rsid w:val="0013092B"/>
    <w:rsid w:val="00131174"/>
    <w:rsid w:val="001314BF"/>
    <w:rsid w:val="0013197A"/>
    <w:rsid w:val="00132412"/>
    <w:rsid w:val="001329C8"/>
    <w:rsid w:val="00133413"/>
    <w:rsid w:val="0013378C"/>
    <w:rsid w:val="00134022"/>
    <w:rsid w:val="0013423D"/>
    <w:rsid w:val="0013434F"/>
    <w:rsid w:val="001346C5"/>
    <w:rsid w:val="00135114"/>
    <w:rsid w:val="00135495"/>
    <w:rsid w:val="00135C0B"/>
    <w:rsid w:val="0013630C"/>
    <w:rsid w:val="00136654"/>
    <w:rsid w:val="00136DB9"/>
    <w:rsid w:val="00136F01"/>
    <w:rsid w:val="00137ED3"/>
    <w:rsid w:val="0014064D"/>
    <w:rsid w:val="00140E0B"/>
    <w:rsid w:val="00141581"/>
    <w:rsid w:val="00142681"/>
    <w:rsid w:val="001440C2"/>
    <w:rsid w:val="0014438E"/>
    <w:rsid w:val="001445A3"/>
    <w:rsid w:val="001445E4"/>
    <w:rsid w:val="00146E9A"/>
    <w:rsid w:val="0014722B"/>
    <w:rsid w:val="001473A2"/>
    <w:rsid w:val="00147E71"/>
    <w:rsid w:val="00147FDE"/>
    <w:rsid w:val="00150C0F"/>
    <w:rsid w:val="00150C27"/>
    <w:rsid w:val="00150D08"/>
    <w:rsid w:val="00150D6D"/>
    <w:rsid w:val="00150DBF"/>
    <w:rsid w:val="001513EE"/>
    <w:rsid w:val="00151972"/>
    <w:rsid w:val="00151AC9"/>
    <w:rsid w:val="00152984"/>
    <w:rsid w:val="00152C54"/>
    <w:rsid w:val="001537F8"/>
    <w:rsid w:val="0015383D"/>
    <w:rsid w:val="00154488"/>
    <w:rsid w:val="00154A08"/>
    <w:rsid w:val="001554E6"/>
    <w:rsid w:val="00155576"/>
    <w:rsid w:val="00156D79"/>
    <w:rsid w:val="00157132"/>
    <w:rsid w:val="00157195"/>
    <w:rsid w:val="00157857"/>
    <w:rsid w:val="00157C32"/>
    <w:rsid w:val="00160639"/>
    <w:rsid w:val="00160B74"/>
    <w:rsid w:val="00160CB9"/>
    <w:rsid w:val="00160CD2"/>
    <w:rsid w:val="001610CF"/>
    <w:rsid w:val="00161185"/>
    <w:rsid w:val="001612E7"/>
    <w:rsid w:val="00162386"/>
    <w:rsid w:val="00162E5B"/>
    <w:rsid w:val="00163276"/>
    <w:rsid w:val="00163B55"/>
    <w:rsid w:val="00163C4D"/>
    <w:rsid w:val="00163C65"/>
    <w:rsid w:val="00164444"/>
    <w:rsid w:val="00164DE4"/>
    <w:rsid w:val="0016530C"/>
    <w:rsid w:val="001654F0"/>
    <w:rsid w:val="00165D29"/>
    <w:rsid w:val="0016647C"/>
    <w:rsid w:val="00166D8B"/>
    <w:rsid w:val="0016728D"/>
    <w:rsid w:val="001679C2"/>
    <w:rsid w:val="00167DBF"/>
    <w:rsid w:val="00170300"/>
    <w:rsid w:val="00170B32"/>
    <w:rsid w:val="00171B0B"/>
    <w:rsid w:val="00171DF5"/>
    <w:rsid w:val="00172322"/>
    <w:rsid w:val="00174CA5"/>
    <w:rsid w:val="00176013"/>
    <w:rsid w:val="00176404"/>
    <w:rsid w:val="001765FA"/>
    <w:rsid w:val="00177018"/>
    <w:rsid w:val="0017753D"/>
    <w:rsid w:val="0017767B"/>
    <w:rsid w:val="001810F6"/>
    <w:rsid w:val="00181CD9"/>
    <w:rsid w:val="00182C8B"/>
    <w:rsid w:val="001832AD"/>
    <w:rsid w:val="00183A8F"/>
    <w:rsid w:val="00183AA1"/>
    <w:rsid w:val="00184847"/>
    <w:rsid w:val="00184F54"/>
    <w:rsid w:val="001855B8"/>
    <w:rsid w:val="001858FC"/>
    <w:rsid w:val="001859A3"/>
    <w:rsid w:val="001861AF"/>
    <w:rsid w:val="00186317"/>
    <w:rsid w:val="001864E6"/>
    <w:rsid w:val="00186520"/>
    <w:rsid w:val="00186C88"/>
    <w:rsid w:val="00187126"/>
    <w:rsid w:val="001876A5"/>
    <w:rsid w:val="001904E4"/>
    <w:rsid w:val="001905C0"/>
    <w:rsid w:val="00190653"/>
    <w:rsid w:val="001908F6"/>
    <w:rsid w:val="00190C3E"/>
    <w:rsid w:val="00191945"/>
    <w:rsid w:val="0019196C"/>
    <w:rsid w:val="00191CE6"/>
    <w:rsid w:val="00192D8E"/>
    <w:rsid w:val="00192DAD"/>
    <w:rsid w:val="001940BE"/>
    <w:rsid w:val="00194857"/>
    <w:rsid w:val="00195AB0"/>
    <w:rsid w:val="00196BFE"/>
    <w:rsid w:val="00196C0A"/>
    <w:rsid w:val="001974A7"/>
    <w:rsid w:val="001A006C"/>
    <w:rsid w:val="001A0407"/>
    <w:rsid w:val="001A1527"/>
    <w:rsid w:val="001A18BD"/>
    <w:rsid w:val="001A1CAD"/>
    <w:rsid w:val="001A21E5"/>
    <w:rsid w:val="001A27F9"/>
    <w:rsid w:val="001A2D62"/>
    <w:rsid w:val="001A3063"/>
    <w:rsid w:val="001A3BF8"/>
    <w:rsid w:val="001A4E2C"/>
    <w:rsid w:val="001A4E49"/>
    <w:rsid w:val="001A53D3"/>
    <w:rsid w:val="001A582C"/>
    <w:rsid w:val="001A5874"/>
    <w:rsid w:val="001A5A45"/>
    <w:rsid w:val="001A5E93"/>
    <w:rsid w:val="001A6087"/>
    <w:rsid w:val="001A6A91"/>
    <w:rsid w:val="001A73DC"/>
    <w:rsid w:val="001A7E97"/>
    <w:rsid w:val="001B0269"/>
    <w:rsid w:val="001B03B9"/>
    <w:rsid w:val="001B0599"/>
    <w:rsid w:val="001B1020"/>
    <w:rsid w:val="001B1639"/>
    <w:rsid w:val="001B16B7"/>
    <w:rsid w:val="001B1AE7"/>
    <w:rsid w:val="001B1B34"/>
    <w:rsid w:val="001B1B6D"/>
    <w:rsid w:val="001B23EE"/>
    <w:rsid w:val="001B2409"/>
    <w:rsid w:val="001B2ACE"/>
    <w:rsid w:val="001B31AB"/>
    <w:rsid w:val="001B393C"/>
    <w:rsid w:val="001B3FCF"/>
    <w:rsid w:val="001B41CD"/>
    <w:rsid w:val="001B455A"/>
    <w:rsid w:val="001B4C0D"/>
    <w:rsid w:val="001B5A1D"/>
    <w:rsid w:val="001B5E5B"/>
    <w:rsid w:val="001B6693"/>
    <w:rsid w:val="001B67DC"/>
    <w:rsid w:val="001B67EF"/>
    <w:rsid w:val="001B6BCC"/>
    <w:rsid w:val="001B7019"/>
    <w:rsid w:val="001B73C4"/>
    <w:rsid w:val="001B7BBC"/>
    <w:rsid w:val="001B7FCF"/>
    <w:rsid w:val="001C0EA5"/>
    <w:rsid w:val="001C157B"/>
    <w:rsid w:val="001C1E48"/>
    <w:rsid w:val="001C22BB"/>
    <w:rsid w:val="001C338D"/>
    <w:rsid w:val="001C3B13"/>
    <w:rsid w:val="001C3CD0"/>
    <w:rsid w:val="001C3D9A"/>
    <w:rsid w:val="001C5BB0"/>
    <w:rsid w:val="001C5E67"/>
    <w:rsid w:val="001C616A"/>
    <w:rsid w:val="001C6BD2"/>
    <w:rsid w:val="001C6E3E"/>
    <w:rsid w:val="001C6F2D"/>
    <w:rsid w:val="001C7238"/>
    <w:rsid w:val="001C7851"/>
    <w:rsid w:val="001D0562"/>
    <w:rsid w:val="001D0C08"/>
    <w:rsid w:val="001D0DC3"/>
    <w:rsid w:val="001D13EF"/>
    <w:rsid w:val="001D1965"/>
    <w:rsid w:val="001D2138"/>
    <w:rsid w:val="001D2306"/>
    <w:rsid w:val="001D23DE"/>
    <w:rsid w:val="001D27AF"/>
    <w:rsid w:val="001D2F56"/>
    <w:rsid w:val="001D30A6"/>
    <w:rsid w:val="001D3B64"/>
    <w:rsid w:val="001D418C"/>
    <w:rsid w:val="001D4968"/>
    <w:rsid w:val="001D49D9"/>
    <w:rsid w:val="001D5394"/>
    <w:rsid w:val="001D5E68"/>
    <w:rsid w:val="001D6A17"/>
    <w:rsid w:val="001D6D94"/>
    <w:rsid w:val="001D7D9D"/>
    <w:rsid w:val="001D7DB9"/>
    <w:rsid w:val="001D7F18"/>
    <w:rsid w:val="001E0218"/>
    <w:rsid w:val="001E0229"/>
    <w:rsid w:val="001E036A"/>
    <w:rsid w:val="001E14A9"/>
    <w:rsid w:val="001E1927"/>
    <w:rsid w:val="001E1FE0"/>
    <w:rsid w:val="001E243A"/>
    <w:rsid w:val="001E2996"/>
    <w:rsid w:val="001E48B8"/>
    <w:rsid w:val="001E5592"/>
    <w:rsid w:val="001E687C"/>
    <w:rsid w:val="001F0045"/>
    <w:rsid w:val="001F04DD"/>
    <w:rsid w:val="001F0ED7"/>
    <w:rsid w:val="001F1046"/>
    <w:rsid w:val="001F1AD3"/>
    <w:rsid w:val="001F1EDC"/>
    <w:rsid w:val="001F38ED"/>
    <w:rsid w:val="001F42C2"/>
    <w:rsid w:val="001F4423"/>
    <w:rsid w:val="001F4F81"/>
    <w:rsid w:val="001F605F"/>
    <w:rsid w:val="001F6C85"/>
    <w:rsid w:val="001F7141"/>
    <w:rsid w:val="001F7583"/>
    <w:rsid w:val="001F78ED"/>
    <w:rsid w:val="00200827"/>
    <w:rsid w:val="00200A9A"/>
    <w:rsid w:val="0020117C"/>
    <w:rsid w:val="00201B9E"/>
    <w:rsid w:val="00202319"/>
    <w:rsid w:val="0020232A"/>
    <w:rsid w:val="00202760"/>
    <w:rsid w:val="00202776"/>
    <w:rsid w:val="0020364C"/>
    <w:rsid w:val="002039C4"/>
    <w:rsid w:val="00203E3D"/>
    <w:rsid w:val="002053E2"/>
    <w:rsid w:val="0020552C"/>
    <w:rsid w:val="0020582E"/>
    <w:rsid w:val="0020613A"/>
    <w:rsid w:val="0020635F"/>
    <w:rsid w:val="00206F6E"/>
    <w:rsid w:val="00207578"/>
    <w:rsid w:val="00207D09"/>
    <w:rsid w:val="00207EE4"/>
    <w:rsid w:val="002103E4"/>
    <w:rsid w:val="002106D7"/>
    <w:rsid w:val="00210FD7"/>
    <w:rsid w:val="002121D3"/>
    <w:rsid w:val="00212A3F"/>
    <w:rsid w:val="00213075"/>
    <w:rsid w:val="002135C1"/>
    <w:rsid w:val="00213BA4"/>
    <w:rsid w:val="00215366"/>
    <w:rsid w:val="002165A6"/>
    <w:rsid w:val="0021691C"/>
    <w:rsid w:val="00217322"/>
    <w:rsid w:val="00217DD0"/>
    <w:rsid w:val="002206D8"/>
    <w:rsid w:val="002210B0"/>
    <w:rsid w:val="002214D3"/>
    <w:rsid w:val="00221D71"/>
    <w:rsid w:val="0022229B"/>
    <w:rsid w:val="002228B0"/>
    <w:rsid w:val="00222920"/>
    <w:rsid w:val="0022391C"/>
    <w:rsid w:val="00223AB5"/>
    <w:rsid w:val="00223B5E"/>
    <w:rsid w:val="002243A7"/>
    <w:rsid w:val="00224A93"/>
    <w:rsid w:val="00224DF8"/>
    <w:rsid w:val="00225AA8"/>
    <w:rsid w:val="00225CBB"/>
    <w:rsid w:val="002266AF"/>
    <w:rsid w:val="00226BC1"/>
    <w:rsid w:val="00226E95"/>
    <w:rsid w:val="002275B0"/>
    <w:rsid w:val="002278D4"/>
    <w:rsid w:val="00227AC2"/>
    <w:rsid w:val="002308BF"/>
    <w:rsid w:val="002308C2"/>
    <w:rsid w:val="00230D1A"/>
    <w:rsid w:val="0023220B"/>
    <w:rsid w:val="002325B0"/>
    <w:rsid w:val="002328D9"/>
    <w:rsid w:val="002330D6"/>
    <w:rsid w:val="0023329D"/>
    <w:rsid w:val="002332FA"/>
    <w:rsid w:val="00233911"/>
    <w:rsid w:val="00234973"/>
    <w:rsid w:val="00234A41"/>
    <w:rsid w:val="002356A3"/>
    <w:rsid w:val="002358FB"/>
    <w:rsid w:val="002359B0"/>
    <w:rsid w:val="002361BE"/>
    <w:rsid w:val="002366E5"/>
    <w:rsid w:val="00236FE3"/>
    <w:rsid w:val="0023745B"/>
    <w:rsid w:val="00237BFB"/>
    <w:rsid w:val="00237FAC"/>
    <w:rsid w:val="002405F6"/>
    <w:rsid w:val="00240741"/>
    <w:rsid w:val="00240955"/>
    <w:rsid w:val="00240C6F"/>
    <w:rsid w:val="002412AA"/>
    <w:rsid w:val="002412F5"/>
    <w:rsid w:val="002413E0"/>
    <w:rsid w:val="00241786"/>
    <w:rsid w:val="00241DEB"/>
    <w:rsid w:val="00242FB4"/>
    <w:rsid w:val="00244094"/>
    <w:rsid w:val="00244BC3"/>
    <w:rsid w:val="00244CB7"/>
    <w:rsid w:val="0024517D"/>
    <w:rsid w:val="00245B7D"/>
    <w:rsid w:val="00245E94"/>
    <w:rsid w:val="00245F54"/>
    <w:rsid w:val="00246275"/>
    <w:rsid w:val="00246C77"/>
    <w:rsid w:val="00247322"/>
    <w:rsid w:val="00247C8B"/>
    <w:rsid w:val="00247CDA"/>
    <w:rsid w:val="0025145C"/>
    <w:rsid w:val="00251A56"/>
    <w:rsid w:val="00251C73"/>
    <w:rsid w:val="002522B0"/>
    <w:rsid w:val="00252995"/>
    <w:rsid w:val="00252CB1"/>
    <w:rsid w:val="00252DEA"/>
    <w:rsid w:val="0025305C"/>
    <w:rsid w:val="00253A46"/>
    <w:rsid w:val="00254CAE"/>
    <w:rsid w:val="002557B9"/>
    <w:rsid w:val="00255963"/>
    <w:rsid w:val="00255CB5"/>
    <w:rsid w:val="00256606"/>
    <w:rsid w:val="00257494"/>
    <w:rsid w:val="002575F4"/>
    <w:rsid w:val="00257A81"/>
    <w:rsid w:val="00260218"/>
    <w:rsid w:val="0026050E"/>
    <w:rsid w:val="00261C05"/>
    <w:rsid w:val="00261E12"/>
    <w:rsid w:val="002620C3"/>
    <w:rsid w:val="00262106"/>
    <w:rsid w:val="0026215D"/>
    <w:rsid w:val="00262449"/>
    <w:rsid w:val="00262D2A"/>
    <w:rsid w:val="00263286"/>
    <w:rsid w:val="0026384F"/>
    <w:rsid w:val="002639D7"/>
    <w:rsid w:val="00263A49"/>
    <w:rsid w:val="00263B11"/>
    <w:rsid w:val="00263F67"/>
    <w:rsid w:val="002649E2"/>
    <w:rsid w:val="00264C31"/>
    <w:rsid w:val="00265622"/>
    <w:rsid w:val="00265629"/>
    <w:rsid w:val="00265FF3"/>
    <w:rsid w:val="002669ED"/>
    <w:rsid w:val="00267065"/>
    <w:rsid w:val="0026763A"/>
    <w:rsid w:val="002700B9"/>
    <w:rsid w:val="002702A2"/>
    <w:rsid w:val="0027062D"/>
    <w:rsid w:val="00270C9E"/>
    <w:rsid w:val="0027181C"/>
    <w:rsid w:val="00271A86"/>
    <w:rsid w:val="00271B2C"/>
    <w:rsid w:val="00271EE4"/>
    <w:rsid w:val="00271EF6"/>
    <w:rsid w:val="00272213"/>
    <w:rsid w:val="0027248C"/>
    <w:rsid w:val="00273CED"/>
    <w:rsid w:val="00273D8C"/>
    <w:rsid w:val="0027546E"/>
    <w:rsid w:val="00275B9A"/>
    <w:rsid w:val="002768AB"/>
    <w:rsid w:val="00276ADC"/>
    <w:rsid w:val="002801B3"/>
    <w:rsid w:val="002804F2"/>
    <w:rsid w:val="002807A3"/>
    <w:rsid w:val="00280BE4"/>
    <w:rsid w:val="002818D0"/>
    <w:rsid w:val="00281D13"/>
    <w:rsid w:val="00281D5A"/>
    <w:rsid w:val="00282552"/>
    <w:rsid w:val="00282FF0"/>
    <w:rsid w:val="00283A42"/>
    <w:rsid w:val="00283FAA"/>
    <w:rsid w:val="002840FA"/>
    <w:rsid w:val="0028517E"/>
    <w:rsid w:val="002854D1"/>
    <w:rsid w:val="00285AE3"/>
    <w:rsid w:val="00285DB0"/>
    <w:rsid w:val="002865E3"/>
    <w:rsid w:val="00287052"/>
    <w:rsid w:val="002875D2"/>
    <w:rsid w:val="00287665"/>
    <w:rsid w:val="00287867"/>
    <w:rsid w:val="002902C6"/>
    <w:rsid w:val="00290F06"/>
    <w:rsid w:val="0029108E"/>
    <w:rsid w:val="002914C0"/>
    <w:rsid w:val="00292470"/>
    <w:rsid w:val="002929CE"/>
    <w:rsid w:val="002934AD"/>
    <w:rsid w:val="002936F7"/>
    <w:rsid w:val="0029394A"/>
    <w:rsid w:val="0029417B"/>
    <w:rsid w:val="00294A14"/>
    <w:rsid w:val="00295169"/>
    <w:rsid w:val="00295568"/>
    <w:rsid w:val="00295F25"/>
    <w:rsid w:val="00296722"/>
    <w:rsid w:val="00296E99"/>
    <w:rsid w:val="002973E5"/>
    <w:rsid w:val="00297C78"/>
    <w:rsid w:val="002A05A6"/>
    <w:rsid w:val="002A091F"/>
    <w:rsid w:val="002A0B74"/>
    <w:rsid w:val="002A198E"/>
    <w:rsid w:val="002A1AA6"/>
    <w:rsid w:val="002A1E41"/>
    <w:rsid w:val="002A3450"/>
    <w:rsid w:val="002A3EAA"/>
    <w:rsid w:val="002A4021"/>
    <w:rsid w:val="002A4926"/>
    <w:rsid w:val="002A5089"/>
    <w:rsid w:val="002A526E"/>
    <w:rsid w:val="002A5305"/>
    <w:rsid w:val="002A5E49"/>
    <w:rsid w:val="002A5EAC"/>
    <w:rsid w:val="002A5EFD"/>
    <w:rsid w:val="002A61C4"/>
    <w:rsid w:val="002A79D0"/>
    <w:rsid w:val="002A7A62"/>
    <w:rsid w:val="002B05D8"/>
    <w:rsid w:val="002B0940"/>
    <w:rsid w:val="002B0E4A"/>
    <w:rsid w:val="002B14E1"/>
    <w:rsid w:val="002B17EF"/>
    <w:rsid w:val="002B1BE3"/>
    <w:rsid w:val="002B2087"/>
    <w:rsid w:val="002B224B"/>
    <w:rsid w:val="002B2BCA"/>
    <w:rsid w:val="002B2D49"/>
    <w:rsid w:val="002B2FD8"/>
    <w:rsid w:val="002B3776"/>
    <w:rsid w:val="002B3D72"/>
    <w:rsid w:val="002B41F3"/>
    <w:rsid w:val="002B43AA"/>
    <w:rsid w:val="002B4C90"/>
    <w:rsid w:val="002B4DF4"/>
    <w:rsid w:val="002B4F6B"/>
    <w:rsid w:val="002B4FF4"/>
    <w:rsid w:val="002B548D"/>
    <w:rsid w:val="002B6164"/>
    <w:rsid w:val="002B62C4"/>
    <w:rsid w:val="002B6FFF"/>
    <w:rsid w:val="002B7624"/>
    <w:rsid w:val="002C072A"/>
    <w:rsid w:val="002C166D"/>
    <w:rsid w:val="002C17FF"/>
    <w:rsid w:val="002C225C"/>
    <w:rsid w:val="002C22DB"/>
    <w:rsid w:val="002C2312"/>
    <w:rsid w:val="002C2771"/>
    <w:rsid w:val="002C2C06"/>
    <w:rsid w:val="002C3176"/>
    <w:rsid w:val="002C33EE"/>
    <w:rsid w:val="002C36EB"/>
    <w:rsid w:val="002C3F9E"/>
    <w:rsid w:val="002C4530"/>
    <w:rsid w:val="002C4B11"/>
    <w:rsid w:val="002C4C4D"/>
    <w:rsid w:val="002C4CD2"/>
    <w:rsid w:val="002C514D"/>
    <w:rsid w:val="002C515B"/>
    <w:rsid w:val="002C5261"/>
    <w:rsid w:val="002C56B3"/>
    <w:rsid w:val="002C61C4"/>
    <w:rsid w:val="002C69C2"/>
    <w:rsid w:val="002C6A3B"/>
    <w:rsid w:val="002D0B78"/>
    <w:rsid w:val="002D1804"/>
    <w:rsid w:val="002D22AD"/>
    <w:rsid w:val="002D26B4"/>
    <w:rsid w:val="002D27DA"/>
    <w:rsid w:val="002D290A"/>
    <w:rsid w:val="002D2C6B"/>
    <w:rsid w:val="002D316C"/>
    <w:rsid w:val="002D3ABE"/>
    <w:rsid w:val="002D4410"/>
    <w:rsid w:val="002D48E9"/>
    <w:rsid w:val="002D542C"/>
    <w:rsid w:val="002D5FEF"/>
    <w:rsid w:val="002D69E1"/>
    <w:rsid w:val="002D6C7D"/>
    <w:rsid w:val="002D7536"/>
    <w:rsid w:val="002D7953"/>
    <w:rsid w:val="002D7C78"/>
    <w:rsid w:val="002D7CE6"/>
    <w:rsid w:val="002E0711"/>
    <w:rsid w:val="002E098C"/>
    <w:rsid w:val="002E09EE"/>
    <w:rsid w:val="002E0E1C"/>
    <w:rsid w:val="002E1CF5"/>
    <w:rsid w:val="002E28D3"/>
    <w:rsid w:val="002E36DA"/>
    <w:rsid w:val="002E3874"/>
    <w:rsid w:val="002E3927"/>
    <w:rsid w:val="002E404E"/>
    <w:rsid w:val="002E4892"/>
    <w:rsid w:val="002E4F4C"/>
    <w:rsid w:val="002E5309"/>
    <w:rsid w:val="002E5778"/>
    <w:rsid w:val="002E61B4"/>
    <w:rsid w:val="002E6317"/>
    <w:rsid w:val="002E71D1"/>
    <w:rsid w:val="002E7346"/>
    <w:rsid w:val="002E7EF7"/>
    <w:rsid w:val="002F0401"/>
    <w:rsid w:val="002F08CF"/>
    <w:rsid w:val="002F0A4E"/>
    <w:rsid w:val="002F141B"/>
    <w:rsid w:val="002F198B"/>
    <w:rsid w:val="002F245E"/>
    <w:rsid w:val="002F2E3B"/>
    <w:rsid w:val="002F324B"/>
    <w:rsid w:val="002F3363"/>
    <w:rsid w:val="002F457C"/>
    <w:rsid w:val="002F45C8"/>
    <w:rsid w:val="002F46B1"/>
    <w:rsid w:val="002F4836"/>
    <w:rsid w:val="002F51F1"/>
    <w:rsid w:val="002F56DF"/>
    <w:rsid w:val="002F5741"/>
    <w:rsid w:val="002F5A4F"/>
    <w:rsid w:val="002F5F2B"/>
    <w:rsid w:val="002F637F"/>
    <w:rsid w:val="002F690F"/>
    <w:rsid w:val="002F7390"/>
    <w:rsid w:val="002F7863"/>
    <w:rsid w:val="003006E9"/>
    <w:rsid w:val="00301190"/>
    <w:rsid w:val="00301359"/>
    <w:rsid w:val="00301AF0"/>
    <w:rsid w:val="00301F1C"/>
    <w:rsid w:val="003024B1"/>
    <w:rsid w:val="00303545"/>
    <w:rsid w:val="003038CA"/>
    <w:rsid w:val="00303AD4"/>
    <w:rsid w:val="003041DD"/>
    <w:rsid w:val="00304A86"/>
    <w:rsid w:val="00305442"/>
    <w:rsid w:val="00305CCA"/>
    <w:rsid w:val="003074CB"/>
    <w:rsid w:val="003076B3"/>
    <w:rsid w:val="003101DF"/>
    <w:rsid w:val="00310BD8"/>
    <w:rsid w:val="00311E36"/>
    <w:rsid w:val="00311EDC"/>
    <w:rsid w:val="0031223B"/>
    <w:rsid w:val="00312549"/>
    <w:rsid w:val="003128BE"/>
    <w:rsid w:val="00312A3A"/>
    <w:rsid w:val="00312BBD"/>
    <w:rsid w:val="00313266"/>
    <w:rsid w:val="00313328"/>
    <w:rsid w:val="00313EA1"/>
    <w:rsid w:val="00314263"/>
    <w:rsid w:val="0031429C"/>
    <w:rsid w:val="003143B9"/>
    <w:rsid w:val="00314DEA"/>
    <w:rsid w:val="00315075"/>
    <w:rsid w:val="0031536A"/>
    <w:rsid w:val="00315460"/>
    <w:rsid w:val="00315EC5"/>
    <w:rsid w:val="003161C0"/>
    <w:rsid w:val="003169E0"/>
    <w:rsid w:val="00316C18"/>
    <w:rsid w:val="003173EE"/>
    <w:rsid w:val="0031743E"/>
    <w:rsid w:val="003179B5"/>
    <w:rsid w:val="00317CB1"/>
    <w:rsid w:val="00317F52"/>
    <w:rsid w:val="003202CD"/>
    <w:rsid w:val="003210AC"/>
    <w:rsid w:val="0032127F"/>
    <w:rsid w:val="00321CC7"/>
    <w:rsid w:val="00321F54"/>
    <w:rsid w:val="003221A1"/>
    <w:rsid w:val="0032253F"/>
    <w:rsid w:val="00322B92"/>
    <w:rsid w:val="00323420"/>
    <w:rsid w:val="003235C8"/>
    <w:rsid w:val="00323F93"/>
    <w:rsid w:val="00324239"/>
    <w:rsid w:val="003254BD"/>
    <w:rsid w:val="0032557D"/>
    <w:rsid w:val="00327BA8"/>
    <w:rsid w:val="0033009D"/>
    <w:rsid w:val="003301C0"/>
    <w:rsid w:val="00330D65"/>
    <w:rsid w:val="0033100E"/>
    <w:rsid w:val="00331351"/>
    <w:rsid w:val="00331AE0"/>
    <w:rsid w:val="00331CDC"/>
    <w:rsid w:val="0033280A"/>
    <w:rsid w:val="0033286C"/>
    <w:rsid w:val="003332FC"/>
    <w:rsid w:val="00333708"/>
    <w:rsid w:val="003337FF"/>
    <w:rsid w:val="003344DA"/>
    <w:rsid w:val="003345BC"/>
    <w:rsid w:val="00334B7A"/>
    <w:rsid w:val="003352EA"/>
    <w:rsid w:val="003356CF"/>
    <w:rsid w:val="003357EF"/>
    <w:rsid w:val="0033592E"/>
    <w:rsid w:val="003360CB"/>
    <w:rsid w:val="00337787"/>
    <w:rsid w:val="00340058"/>
    <w:rsid w:val="00340425"/>
    <w:rsid w:val="003405ED"/>
    <w:rsid w:val="00340960"/>
    <w:rsid w:val="00341484"/>
    <w:rsid w:val="0034157B"/>
    <w:rsid w:val="00342473"/>
    <w:rsid w:val="00342B29"/>
    <w:rsid w:val="00342DC1"/>
    <w:rsid w:val="00342F1E"/>
    <w:rsid w:val="0034395D"/>
    <w:rsid w:val="00343A64"/>
    <w:rsid w:val="00343E9B"/>
    <w:rsid w:val="00344A86"/>
    <w:rsid w:val="0034504D"/>
    <w:rsid w:val="0034551A"/>
    <w:rsid w:val="00345AAE"/>
    <w:rsid w:val="00345F77"/>
    <w:rsid w:val="00346CC5"/>
    <w:rsid w:val="00347895"/>
    <w:rsid w:val="00347975"/>
    <w:rsid w:val="00347A4A"/>
    <w:rsid w:val="00347B7F"/>
    <w:rsid w:val="00347D12"/>
    <w:rsid w:val="00350478"/>
    <w:rsid w:val="00351272"/>
    <w:rsid w:val="00351927"/>
    <w:rsid w:val="00351D28"/>
    <w:rsid w:val="00352540"/>
    <w:rsid w:val="00352BFF"/>
    <w:rsid w:val="00352E61"/>
    <w:rsid w:val="00353C8C"/>
    <w:rsid w:val="00353EE5"/>
    <w:rsid w:val="00354B99"/>
    <w:rsid w:val="00354E4D"/>
    <w:rsid w:val="00355602"/>
    <w:rsid w:val="003558C2"/>
    <w:rsid w:val="00355DA2"/>
    <w:rsid w:val="00356D8A"/>
    <w:rsid w:val="00356EE3"/>
    <w:rsid w:val="003574EA"/>
    <w:rsid w:val="003577C6"/>
    <w:rsid w:val="00357B69"/>
    <w:rsid w:val="003612BB"/>
    <w:rsid w:val="00361719"/>
    <w:rsid w:val="00361FEF"/>
    <w:rsid w:val="003639ED"/>
    <w:rsid w:val="003644B1"/>
    <w:rsid w:val="003647E9"/>
    <w:rsid w:val="00365BAA"/>
    <w:rsid w:val="00365C23"/>
    <w:rsid w:val="0036699A"/>
    <w:rsid w:val="00366F4B"/>
    <w:rsid w:val="00367D36"/>
    <w:rsid w:val="00367D83"/>
    <w:rsid w:val="00370053"/>
    <w:rsid w:val="00370085"/>
    <w:rsid w:val="00371BAE"/>
    <w:rsid w:val="00371BCF"/>
    <w:rsid w:val="00372254"/>
    <w:rsid w:val="0037231D"/>
    <w:rsid w:val="00372699"/>
    <w:rsid w:val="00372B1D"/>
    <w:rsid w:val="00372C71"/>
    <w:rsid w:val="003731A2"/>
    <w:rsid w:val="003731DC"/>
    <w:rsid w:val="003733DE"/>
    <w:rsid w:val="003736EE"/>
    <w:rsid w:val="003746CF"/>
    <w:rsid w:val="00374714"/>
    <w:rsid w:val="003750D6"/>
    <w:rsid w:val="00376091"/>
    <w:rsid w:val="00376885"/>
    <w:rsid w:val="0037697D"/>
    <w:rsid w:val="00377407"/>
    <w:rsid w:val="00377507"/>
    <w:rsid w:val="00377685"/>
    <w:rsid w:val="00380D71"/>
    <w:rsid w:val="00380DE5"/>
    <w:rsid w:val="00380FFE"/>
    <w:rsid w:val="00381448"/>
    <w:rsid w:val="00381B11"/>
    <w:rsid w:val="003821B8"/>
    <w:rsid w:val="003829FC"/>
    <w:rsid w:val="00382BD5"/>
    <w:rsid w:val="0038318F"/>
    <w:rsid w:val="003838E8"/>
    <w:rsid w:val="003840FE"/>
    <w:rsid w:val="00384B37"/>
    <w:rsid w:val="00384D07"/>
    <w:rsid w:val="00385FF9"/>
    <w:rsid w:val="00386207"/>
    <w:rsid w:val="0038651C"/>
    <w:rsid w:val="00386D06"/>
    <w:rsid w:val="00386E51"/>
    <w:rsid w:val="00387CE7"/>
    <w:rsid w:val="00390C1A"/>
    <w:rsid w:val="00391131"/>
    <w:rsid w:val="00391A7C"/>
    <w:rsid w:val="003922EE"/>
    <w:rsid w:val="00392814"/>
    <w:rsid w:val="00392839"/>
    <w:rsid w:val="0039335D"/>
    <w:rsid w:val="00393A51"/>
    <w:rsid w:val="00393B63"/>
    <w:rsid w:val="00393BEB"/>
    <w:rsid w:val="00394557"/>
    <w:rsid w:val="00394832"/>
    <w:rsid w:val="00395075"/>
    <w:rsid w:val="003957BD"/>
    <w:rsid w:val="0039608A"/>
    <w:rsid w:val="00396AB2"/>
    <w:rsid w:val="00397835"/>
    <w:rsid w:val="00397C08"/>
    <w:rsid w:val="003A0674"/>
    <w:rsid w:val="003A1056"/>
    <w:rsid w:val="003A2681"/>
    <w:rsid w:val="003A2B68"/>
    <w:rsid w:val="003A3195"/>
    <w:rsid w:val="003A35C3"/>
    <w:rsid w:val="003A3C41"/>
    <w:rsid w:val="003A46E3"/>
    <w:rsid w:val="003A48A5"/>
    <w:rsid w:val="003A4E83"/>
    <w:rsid w:val="003A5448"/>
    <w:rsid w:val="003A5842"/>
    <w:rsid w:val="003A5C6B"/>
    <w:rsid w:val="003A5DAE"/>
    <w:rsid w:val="003A6A48"/>
    <w:rsid w:val="003A6ADB"/>
    <w:rsid w:val="003A7398"/>
    <w:rsid w:val="003A7753"/>
    <w:rsid w:val="003A7788"/>
    <w:rsid w:val="003A7CF8"/>
    <w:rsid w:val="003B1007"/>
    <w:rsid w:val="003B11EE"/>
    <w:rsid w:val="003B129C"/>
    <w:rsid w:val="003B140B"/>
    <w:rsid w:val="003B157A"/>
    <w:rsid w:val="003B16E4"/>
    <w:rsid w:val="003B1953"/>
    <w:rsid w:val="003B1D70"/>
    <w:rsid w:val="003B1E69"/>
    <w:rsid w:val="003B2247"/>
    <w:rsid w:val="003B23C5"/>
    <w:rsid w:val="003B2DED"/>
    <w:rsid w:val="003B36FC"/>
    <w:rsid w:val="003B39B4"/>
    <w:rsid w:val="003B3D80"/>
    <w:rsid w:val="003B4DD7"/>
    <w:rsid w:val="003B50EC"/>
    <w:rsid w:val="003B537F"/>
    <w:rsid w:val="003B55D3"/>
    <w:rsid w:val="003B6140"/>
    <w:rsid w:val="003B6785"/>
    <w:rsid w:val="003B714B"/>
    <w:rsid w:val="003B7539"/>
    <w:rsid w:val="003B7BA7"/>
    <w:rsid w:val="003C0141"/>
    <w:rsid w:val="003C069B"/>
    <w:rsid w:val="003C1142"/>
    <w:rsid w:val="003C1425"/>
    <w:rsid w:val="003C20EE"/>
    <w:rsid w:val="003C2388"/>
    <w:rsid w:val="003C246A"/>
    <w:rsid w:val="003C25BB"/>
    <w:rsid w:val="003C26CF"/>
    <w:rsid w:val="003C2A89"/>
    <w:rsid w:val="003C2E38"/>
    <w:rsid w:val="003C3274"/>
    <w:rsid w:val="003C3785"/>
    <w:rsid w:val="003C4233"/>
    <w:rsid w:val="003C4C60"/>
    <w:rsid w:val="003C5140"/>
    <w:rsid w:val="003C545C"/>
    <w:rsid w:val="003C5528"/>
    <w:rsid w:val="003C5C88"/>
    <w:rsid w:val="003C641A"/>
    <w:rsid w:val="003C6DF5"/>
    <w:rsid w:val="003C7349"/>
    <w:rsid w:val="003C7F76"/>
    <w:rsid w:val="003D055D"/>
    <w:rsid w:val="003D12CD"/>
    <w:rsid w:val="003D1616"/>
    <w:rsid w:val="003D184C"/>
    <w:rsid w:val="003D204F"/>
    <w:rsid w:val="003D2BF6"/>
    <w:rsid w:val="003D35F7"/>
    <w:rsid w:val="003D3C0E"/>
    <w:rsid w:val="003D5288"/>
    <w:rsid w:val="003D5321"/>
    <w:rsid w:val="003D5C10"/>
    <w:rsid w:val="003D5D39"/>
    <w:rsid w:val="003D636E"/>
    <w:rsid w:val="003D6C51"/>
    <w:rsid w:val="003D6EE9"/>
    <w:rsid w:val="003D6F3E"/>
    <w:rsid w:val="003D704C"/>
    <w:rsid w:val="003D7509"/>
    <w:rsid w:val="003D796B"/>
    <w:rsid w:val="003E0A25"/>
    <w:rsid w:val="003E1091"/>
    <w:rsid w:val="003E113E"/>
    <w:rsid w:val="003E15C2"/>
    <w:rsid w:val="003E1705"/>
    <w:rsid w:val="003E209F"/>
    <w:rsid w:val="003E2901"/>
    <w:rsid w:val="003E3EF9"/>
    <w:rsid w:val="003E4116"/>
    <w:rsid w:val="003E4AF8"/>
    <w:rsid w:val="003E5337"/>
    <w:rsid w:val="003E5FBE"/>
    <w:rsid w:val="003E6388"/>
    <w:rsid w:val="003E64D4"/>
    <w:rsid w:val="003E6958"/>
    <w:rsid w:val="003E7EEC"/>
    <w:rsid w:val="003F10FA"/>
    <w:rsid w:val="003F121D"/>
    <w:rsid w:val="003F16CF"/>
    <w:rsid w:val="003F1C77"/>
    <w:rsid w:val="003F1D2C"/>
    <w:rsid w:val="003F2492"/>
    <w:rsid w:val="003F26B2"/>
    <w:rsid w:val="003F3675"/>
    <w:rsid w:val="003F3F28"/>
    <w:rsid w:val="003F4348"/>
    <w:rsid w:val="003F6691"/>
    <w:rsid w:val="003F6AFC"/>
    <w:rsid w:val="003F7388"/>
    <w:rsid w:val="003F74B4"/>
    <w:rsid w:val="003F7787"/>
    <w:rsid w:val="003F7C81"/>
    <w:rsid w:val="003F7D03"/>
    <w:rsid w:val="00400BB1"/>
    <w:rsid w:val="00401128"/>
    <w:rsid w:val="00401928"/>
    <w:rsid w:val="004019AC"/>
    <w:rsid w:val="00401EB8"/>
    <w:rsid w:val="00402256"/>
    <w:rsid w:val="00402482"/>
    <w:rsid w:val="00402EF8"/>
    <w:rsid w:val="004030C1"/>
    <w:rsid w:val="004036B9"/>
    <w:rsid w:val="004043BA"/>
    <w:rsid w:val="00404B8F"/>
    <w:rsid w:val="00404F03"/>
    <w:rsid w:val="00405386"/>
    <w:rsid w:val="00406248"/>
    <w:rsid w:val="004065FE"/>
    <w:rsid w:val="0040692E"/>
    <w:rsid w:val="004078CA"/>
    <w:rsid w:val="00407DFB"/>
    <w:rsid w:val="0041000B"/>
    <w:rsid w:val="004102BC"/>
    <w:rsid w:val="00410660"/>
    <w:rsid w:val="00411A37"/>
    <w:rsid w:val="00411A66"/>
    <w:rsid w:val="00411A76"/>
    <w:rsid w:val="00411E33"/>
    <w:rsid w:val="00412223"/>
    <w:rsid w:val="00412D1F"/>
    <w:rsid w:val="0041300F"/>
    <w:rsid w:val="0041341D"/>
    <w:rsid w:val="0041353B"/>
    <w:rsid w:val="004136A5"/>
    <w:rsid w:val="0041376A"/>
    <w:rsid w:val="00413A0F"/>
    <w:rsid w:val="00413DFD"/>
    <w:rsid w:val="0041494B"/>
    <w:rsid w:val="00414E79"/>
    <w:rsid w:val="00414F30"/>
    <w:rsid w:val="00414F9E"/>
    <w:rsid w:val="00416133"/>
    <w:rsid w:val="00416246"/>
    <w:rsid w:val="0041646C"/>
    <w:rsid w:val="00416AFA"/>
    <w:rsid w:val="00416C09"/>
    <w:rsid w:val="004171CA"/>
    <w:rsid w:val="00420357"/>
    <w:rsid w:val="00420A7E"/>
    <w:rsid w:val="004210AF"/>
    <w:rsid w:val="00421518"/>
    <w:rsid w:val="00421B67"/>
    <w:rsid w:val="00421CFA"/>
    <w:rsid w:val="00421FC2"/>
    <w:rsid w:val="004227D3"/>
    <w:rsid w:val="00422D42"/>
    <w:rsid w:val="004233C7"/>
    <w:rsid w:val="004236E2"/>
    <w:rsid w:val="00423ADD"/>
    <w:rsid w:val="00423C91"/>
    <w:rsid w:val="00423CDD"/>
    <w:rsid w:val="0042420C"/>
    <w:rsid w:val="00424585"/>
    <w:rsid w:val="004245C3"/>
    <w:rsid w:val="00424B1F"/>
    <w:rsid w:val="00425625"/>
    <w:rsid w:val="00425AE0"/>
    <w:rsid w:val="00426FF7"/>
    <w:rsid w:val="00427B8C"/>
    <w:rsid w:val="00427C9E"/>
    <w:rsid w:val="00430045"/>
    <w:rsid w:val="00430BFB"/>
    <w:rsid w:val="004311BE"/>
    <w:rsid w:val="00431367"/>
    <w:rsid w:val="00431772"/>
    <w:rsid w:val="00433A47"/>
    <w:rsid w:val="00434349"/>
    <w:rsid w:val="00434640"/>
    <w:rsid w:val="004347B1"/>
    <w:rsid w:val="004349EA"/>
    <w:rsid w:val="00434AEC"/>
    <w:rsid w:val="00434F71"/>
    <w:rsid w:val="004357BB"/>
    <w:rsid w:val="00435BE1"/>
    <w:rsid w:val="00436B6A"/>
    <w:rsid w:val="00436BAB"/>
    <w:rsid w:val="00436BBF"/>
    <w:rsid w:val="00441465"/>
    <w:rsid w:val="00441AB6"/>
    <w:rsid w:val="00441BD3"/>
    <w:rsid w:val="00442CE8"/>
    <w:rsid w:val="00442D29"/>
    <w:rsid w:val="00443035"/>
    <w:rsid w:val="00443F24"/>
    <w:rsid w:val="00444D8D"/>
    <w:rsid w:val="004452E5"/>
    <w:rsid w:val="0044607A"/>
    <w:rsid w:val="004461FE"/>
    <w:rsid w:val="00446349"/>
    <w:rsid w:val="0044694D"/>
    <w:rsid w:val="004476D2"/>
    <w:rsid w:val="00447C78"/>
    <w:rsid w:val="004520EC"/>
    <w:rsid w:val="00452DCE"/>
    <w:rsid w:val="0045326C"/>
    <w:rsid w:val="00453469"/>
    <w:rsid w:val="004538CB"/>
    <w:rsid w:val="00453B78"/>
    <w:rsid w:val="00453F4A"/>
    <w:rsid w:val="00454361"/>
    <w:rsid w:val="00454F24"/>
    <w:rsid w:val="00455293"/>
    <w:rsid w:val="00455594"/>
    <w:rsid w:val="00455760"/>
    <w:rsid w:val="00455889"/>
    <w:rsid w:val="004565A6"/>
    <w:rsid w:val="004566B9"/>
    <w:rsid w:val="00456780"/>
    <w:rsid w:val="00456A4A"/>
    <w:rsid w:val="0045737A"/>
    <w:rsid w:val="00457790"/>
    <w:rsid w:val="00457B2E"/>
    <w:rsid w:val="0046042A"/>
    <w:rsid w:val="00460754"/>
    <w:rsid w:val="00460C4E"/>
    <w:rsid w:val="0046105B"/>
    <w:rsid w:val="00461901"/>
    <w:rsid w:val="00461EE6"/>
    <w:rsid w:val="00463D25"/>
    <w:rsid w:val="00463F9F"/>
    <w:rsid w:val="004640C8"/>
    <w:rsid w:val="004643EB"/>
    <w:rsid w:val="004648A5"/>
    <w:rsid w:val="00464A63"/>
    <w:rsid w:val="00465713"/>
    <w:rsid w:val="00465968"/>
    <w:rsid w:val="004659C0"/>
    <w:rsid w:val="00465EF3"/>
    <w:rsid w:val="00466757"/>
    <w:rsid w:val="00466F08"/>
    <w:rsid w:val="0046710C"/>
    <w:rsid w:val="00467219"/>
    <w:rsid w:val="004677AC"/>
    <w:rsid w:val="00467E65"/>
    <w:rsid w:val="00467F59"/>
    <w:rsid w:val="0047140D"/>
    <w:rsid w:val="00471F06"/>
    <w:rsid w:val="004722CB"/>
    <w:rsid w:val="0047247B"/>
    <w:rsid w:val="00472C3F"/>
    <w:rsid w:val="00473305"/>
    <w:rsid w:val="00473D25"/>
    <w:rsid w:val="00474247"/>
    <w:rsid w:val="00474D95"/>
    <w:rsid w:val="00474E9A"/>
    <w:rsid w:val="004755BA"/>
    <w:rsid w:val="0047621D"/>
    <w:rsid w:val="00476365"/>
    <w:rsid w:val="00476D68"/>
    <w:rsid w:val="004776F4"/>
    <w:rsid w:val="00477B37"/>
    <w:rsid w:val="004802C1"/>
    <w:rsid w:val="00480E73"/>
    <w:rsid w:val="0048104A"/>
    <w:rsid w:val="00481812"/>
    <w:rsid w:val="00481B1F"/>
    <w:rsid w:val="004823BE"/>
    <w:rsid w:val="00483320"/>
    <w:rsid w:val="00483704"/>
    <w:rsid w:val="0048379B"/>
    <w:rsid w:val="00483B3E"/>
    <w:rsid w:val="00483CD3"/>
    <w:rsid w:val="00484894"/>
    <w:rsid w:val="00484A16"/>
    <w:rsid w:val="00484C2C"/>
    <w:rsid w:val="00485B77"/>
    <w:rsid w:val="00485C3E"/>
    <w:rsid w:val="00486E42"/>
    <w:rsid w:val="00487884"/>
    <w:rsid w:val="004879EC"/>
    <w:rsid w:val="0049057A"/>
    <w:rsid w:val="004908EB"/>
    <w:rsid w:val="00490974"/>
    <w:rsid w:val="00490D45"/>
    <w:rsid w:val="00492015"/>
    <w:rsid w:val="0049291C"/>
    <w:rsid w:val="0049319B"/>
    <w:rsid w:val="00493E39"/>
    <w:rsid w:val="00495075"/>
    <w:rsid w:val="00495392"/>
    <w:rsid w:val="0049563D"/>
    <w:rsid w:val="00495909"/>
    <w:rsid w:val="004959D3"/>
    <w:rsid w:val="004961DB"/>
    <w:rsid w:val="00496C69"/>
    <w:rsid w:val="00496CEE"/>
    <w:rsid w:val="00497427"/>
    <w:rsid w:val="0049779E"/>
    <w:rsid w:val="00497D02"/>
    <w:rsid w:val="004A07D8"/>
    <w:rsid w:val="004A0FB8"/>
    <w:rsid w:val="004A1313"/>
    <w:rsid w:val="004A1885"/>
    <w:rsid w:val="004A18AF"/>
    <w:rsid w:val="004A1FB0"/>
    <w:rsid w:val="004A21BF"/>
    <w:rsid w:val="004A27E4"/>
    <w:rsid w:val="004A3247"/>
    <w:rsid w:val="004A39E5"/>
    <w:rsid w:val="004A3DF1"/>
    <w:rsid w:val="004A3F2E"/>
    <w:rsid w:val="004A4994"/>
    <w:rsid w:val="004A4A63"/>
    <w:rsid w:val="004A50FA"/>
    <w:rsid w:val="004A5483"/>
    <w:rsid w:val="004A5A81"/>
    <w:rsid w:val="004A650D"/>
    <w:rsid w:val="004A683B"/>
    <w:rsid w:val="004A68EF"/>
    <w:rsid w:val="004A6B5B"/>
    <w:rsid w:val="004A726D"/>
    <w:rsid w:val="004B0E81"/>
    <w:rsid w:val="004B103E"/>
    <w:rsid w:val="004B1166"/>
    <w:rsid w:val="004B11D5"/>
    <w:rsid w:val="004B13C9"/>
    <w:rsid w:val="004B2EE5"/>
    <w:rsid w:val="004B3F07"/>
    <w:rsid w:val="004B3F9C"/>
    <w:rsid w:val="004B5040"/>
    <w:rsid w:val="004B53BA"/>
    <w:rsid w:val="004B572A"/>
    <w:rsid w:val="004B5B1C"/>
    <w:rsid w:val="004B61A0"/>
    <w:rsid w:val="004B645E"/>
    <w:rsid w:val="004B6B12"/>
    <w:rsid w:val="004B6EC9"/>
    <w:rsid w:val="004B708B"/>
    <w:rsid w:val="004B7745"/>
    <w:rsid w:val="004B7FA8"/>
    <w:rsid w:val="004C0382"/>
    <w:rsid w:val="004C0392"/>
    <w:rsid w:val="004C07B5"/>
    <w:rsid w:val="004C08CA"/>
    <w:rsid w:val="004C0DB9"/>
    <w:rsid w:val="004C255B"/>
    <w:rsid w:val="004C2C58"/>
    <w:rsid w:val="004C2E55"/>
    <w:rsid w:val="004C3462"/>
    <w:rsid w:val="004C3950"/>
    <w:rsid w:val="004C512C"/>
    <w:rsid w:val="004C6B2B"/>
    <w:rsid w:val="004C6CF2"/>
    <w:rsid w:val="004C6DF6"/>
    <w:rsid w:val="004C799C"/>
    <w:rsid w:val="004C7D13"/>
    <w:rsid w:val="004D0431"/>
    <w:rsid w:val="004D0665"/>
    <w:rsid w:val="004D075E"/>
    <w:rsid w:val="004D0B4C"/>
    <w:rsid w:val="004D1150"/>
    <w:rsid w:val="004D2BD5"/>
    <w:rsid w:val="004D2DFC"/>
    <w:rsid w:val="004D35C1"/>
    <w:rsid w:val="004D39BF"/>
    <w:rsid w:val="004D41C5"/>
    <w:rsid w:val="004D5B43"/>
    <w:rsid w:val="004D5C49"/>
    <w:rsid w:val="004D5E18"/>
    <w:rsid w:val="004D5E8B"/>
    <w:rsid w:val="004D60C6"/>
    <w:rsid w:val="004D6831"/>
    <w:rsid w:val="004D6917"/>
    <w:rsid w:val="004D6D09"/>
    <w:rsid w:val="004D6EAA"/>
    <w:rsid w:val="004D7C23"/>
    <w:rsid w:val="004E0627"/>
    <w:rsid w:val="004E06AF"/>
    <w:rsid w:val="004E0FCF"/>
    <w:rsid w:val="004E1E38"/>
    <w:rsid w:val="004E2764"/>
    <w:rsid w:val="004E3243"/>
    <w:rsid w:val="004E358C"/>
    <w:rsid w:val="004E3BE3"/>
    <w:rsid w:val="004E3E1E"/>
    <w:rsid w:val="004E3F19"/>
    <w:rsid w:val="004E4328"/>
    <w:rsid w:val="004E639D"/>
    <w:rsid w:val="004E69E8"/>
    <w:rsid w:val="004E6A4E"/>
    <w:rsid w:val="004E74FC"/>
    <w:rsid w:val="004E755C"/>
    <w:rsid w:val="004E7CAD"/>
    <w:rsid w:val="004F0865"/>
    <w:rsid w:val="004F0D38"/>
    <w:rsid w:val="004F10D2"/>
    <w:rsid w:val="004F184D"/>
    <w:rsid w:val="004F1B98"/>
    <w:rsid w:val="004F21FD"/>
    <w:rsid w:val="004F39FE"/>
    <w:rsid w:val="004F40F3"/>
    <w:rsid w:val="004F4985"/>
    <w:rsid w:val="004F55D9"/>
    <w:rsid w:val="004F5E4D"/>
    <w:rsid w:val="004F6EEB"/>
    <w:rsid w:val="004F75D0"/>
    <w:rsid w:val="004F768B"/>
    <w:rsid w:val="004F7869"/>
    <w:rsid w:val="004F7D6D"/>
    <w:rsid w:val="00500216"/>
    <w:rsid w:val="00501501"/>
    <w:rsid w:val="005016D4"/>
    <w:rsid w:val="00502356"/>
    <w:rsid w:val="00503249"/>
    <w:rsid w:val="00503588"/>
    <w:rsid w:val="00504169"/>
    <w:rsid w:val="00504662"/>
    <w:rsid w:val="00504B9B"/>
    <w:rsid w:val="00505001"/>
    <w:rsid w:val="00505E63"/>
    <w:rsid w:val="005065F9"/>
    <w:rsid w:val="005066BD"/>
    <w:rsid w:val="00506A1E"/>
    <w:rsid w:val="00506DF6"/>
    <w:rsid w:val="00506E06"/>
    <w:rsid w:val="005077D6"/>
    <w:rsid w:val="0050791C"/>
    <w:rsid w:val="00507D36"/>
    <w:rsid w:val="00507F41"/>
    <w:rsid w:val="0051025F"/>
    <w:rsid w:val="00510EAE"/>
    <w:rsid w:val="005110C5"/>
    <w:rsid w:val="00511225"/>
    <w:rsid w:val="005118ED"/>
    <w:rsid w:val="00511D11"/>
    <w:rsid w:val="0051205E"/>
    <w:rsid w:val="0051211C"/>
    <w:rsid w:val="00512EA5"/>
    <w:rsid w:val="00512FA4"/>
    <w:rsid w:val="005137F9"/>
    <w:rsid w:val="00513AB5"/>
    <w:rsid w:val="005141AA"/>
    <w:rsid w:val="00514BB9"/>
    <w:rsid w:val="00514CAF"/>
    <w:rsid w:val="00514E3D"/>
    <w:rsid w:val="005150AD"/>
    <w:rsid w:val="00516402"/>
    <w:rsid w:val="005167CC"/>
    <w:rsid w:val="00517EF9"/>
    <w:rsid w:val="005203A4"/>
    <w:rsid w:val="00520949"/>
    <w:rsid w:val="00521099"/>
    <w:rsid w:val="00521B4D"/>
    <w:rsid w:val="00522033"/>
    <w:rsid w:val="0052275B"/>
    <w:rsid w:val="00522D0C"/>
    <w:rsid w:val="005230F1"/>
    <w:rsid w:val="00523CAC"/>
    <w:rsid w:val="00524613"/>
    <w:rsid w:val="0052462F"/>
    <w:rsid w:val="00524C9E"/>
    <w:rsid w:val="00524F76"/>
    <w:rsid w:val="00525397"/>
    <w:rsid w:val="0052564F"/>
    <w:rsid w:val="00525783"/>
    <w:rsid w:val="00525A7E"/>
    <w:rsid w:val="00525D10"/>
    <w:rsid w:val="00525F11"/>
    <w:rsid w:val="00526181"/>
    <w:rsid w:val="00526AA3"/>
    <w:rsid w:val="00527025"/>
    <w:rsid w:val="00530BF4"/>
    <w:rsid w:val="00531BC4"/>
    <w:rsid w:val="00531E25"/>
    <w:rsid w:val="00532F29"/>
    <w:rsid w:val="0053318B"/>
    <w:rsid w:val="005334BE"/>
    <w:rsid w:val="00533A8E"/>
    <w:rsid w:val="00535A0E"/>
    <w:rsid w:val="00535A3A"/>
    <w:rsid w:val="00535D74"/>
    <w:rsid w:val="005362B1"/>
    <w:rsid w:val="005370D2"/>
    <w:rsid w:val="00537E0A"/>
    <w:rsid w:val="00537EF0"/>
    <w:rsid w:val="0054034E"/>
    <w:rsid w:val="00540EF3"/>
    <w:rsid w:val="00541639"/>
    <w:rsid w:val="005418A5"/>
    <w:rsid w:val="00541912"/>
    <w:rsid w:val="00541A8F"/>
    <w:rsid w:val="00541D05"/>
    <w:rsid w:val="00541D8D"/>
    <w:rsid w:val="005424EB"/>
    <w:rsid w:val="0054266E"/>
    <w:rsid w:val="00544507"/>
    <w:rsid w:val="00544B8B"/>
    <w:rsid w:val="00546364"/>
    <w:rsid w:val="00546D22"/>
    <w:rsid w:val="00546D6E"/>
    <w:rsid w:val="00547396"/>
    <w:rsid w:val="00547A18"/>
    <w:rsid w:val="00547F14"/>
    <w:rsid w:val="005517D5"/>
    <w:rsid w:val="00552452"/>
    <w:rsid w:val="005524DF"/>
    <w:rsid w:val="00552614"/>
    <w:rsid w:val="00552A47"/>
    <w:rsid w:val="005538A2"/>
    <w:rsid w:val="00553B5B"/>
    <w:rsid w:val="00554DAF"/>
    <w:rsid w:val="00555237"/>
    <w:rsid w:val="0055569A"/>
    <w:rsid w:val="00555D79"/>
    <w:rsid w:val="005564C7"/>
    <w:rsid w:val="00556A28"/>
    <w:rsid w:val="00556C08"/>
    <w:rsid w:val="00556D1A"/>
    <w:rsid w:val="00556E1F"/>
    <w:rsid w:val="00556E22"/>
    <w:rsid w:val="005574DB"/>
    <w:rsid w:val="0056030F"/>
    <w:rsid w:val="00560A63"/>
    <w:rsid w:val="005616CA"/>
    <w:rsid w:val="00561824"/>
    <w:rsid w:val="005618DF"/>
    <w:rsid w:val="00562644"/>
    <w:rsid w:val="005629F6"/>
    <w:rsid w:val="005634BF"/>
    <w:rsid w:val="0056357A"/>
    <w:rsid w:val="005637C3"/>
    <w:rsid w:val="00564AC9"/>
    <w:rsid w:val="00564BC7"/>
    <w:rsid w:val="00564D42"/>
    <w:rsid w:val="00564D66"/>
    <w:rsid w:val="00564D94"/>
    <w:rsid w:val="005653DB"/>
    <w:rsid w:val="00565EE3"/>
    <w:rsid w:val="0056619B"/>
    <w:rsid w:val="005661BC"/>
    <w:rsid w:val="005662EC"/>
    <w:rsid w:val="00566AB9"/>
    <w:rsid w:val="00566BDA"/>
    <w:rsid w:val="005671A1"/>
    <w:rsid w:val="00567360"/>
    <w:rsid w:val="0056746A"/>
    <w:rsid w:val="00567868"/>
    <w:rsid w:val="005705F0"/>
    <w:rsid w:val="005706EF"/>
    <w:rsid w:val="00570803"/>
    <w:rsid w:val="00571D31"/>
    <w:rsid w:val="005722D0"/>
    <w:rsid w:val="005723EA"/>
    <w:rsid w:val="00572754"/>
    <w:rsid w:val="0057344C"/>
    <w:rsid w:val="00573D2C"/>
    <w:rsid w:val="0057413B"/>
    <w:rsid w:val="005742FB"/>
    <w:rsid w:val="0057496C"/>
    <w:rsid w:val="00574B0C"/>
    <w:rsid w:val="00574C71"/>
    <w:rsid w:val="00574F4D"/>
    <w:rsid w:val="00575701"/>
    <w:rsid w:val="00575C50"/>
    <w:rsid w:val="00576030"/>
    <w:rsid w:val="005762D3"/>
    <w:rsid w:val="00576659"/>
    <w:rsid w:val="005770F1"/>
    <w:rsid w:val="00577BC4"/>
    <w:rsid w:val="00577BE7"/>
    <w:rsid w:val="00577D2A"/>
    <w:rsid w:val="005802F8"/>
    <w:rsid w:val="00580B9D"/>
    <w:rsid w:val="005811CB"/>
    <w:rsid w:val="00581346"/>
    <w:rsid w:val="0058165A"/>
    <w:rsid w:val="00581D02"/>
    <w:rsid w:val="00583535"/>
    <w:rsid w:val="005838B1"/>
    <w:rsid w:val="00583955"/>
    <w:rsid w:val="00583CF1"/>
    <w:rsid w:val="00583CFA"/>
    <w:rsid w:val="00583F84"/>
    <w:rsid w:val="005843F2"/>
    <w:rsid w:val="00584470"/>
    <w:rsid w:val="00584A98"/>
    <w:rsid w:val="00585124"/>
    <w:rsid w:val="0058523B"/>
    <w:rsid w:val="0058533C"/>
    <w:rsid w:val="00585351"/>
    <w:rsid w:val="005857DC"/>
    <w:rsid w:val="00585BA9"/>
    <w:rsid w:val="005860E5"/>
    <w:rsid w:val="00586133"/>
    <w:rsid w:val="00586A01"/>
    <w:rsid w:val="00586E28"/>
    <w:rsid w:val="00586FCE"/>
    <w:rsid w:val="005872FC"/>
    <w:rsid w:val="005876FD"/>
    <w:rsid w:val="005878E1"/>
    <w:rsid w:val="00587F4E"/>
    <w:rsid w:val="005902F5"/>
    <w:rsid w:val="005906D2"/>
    <w:rsid w:val="005906FB"/>
    <w:rsid w:val="00590BEE"/>
    <w:rsid w:val="00591F12"/>
    <w:rsid w:val="0059281E"/>
    <w:rsid w:val="00592897"/>
    <w:rsid w:val="00593DD5"/>
    <w:rsid w:val="00594624"/>
    <w:rsid w:val="005949CD"/>
    <w:rsid w:val="005976A4"/>
    <w:rsid w:val="00597804"/>
    <w:rsid w:val="005A010D"/>
    <w:rsid w:val="005A08C2"/>
    <w:rsid w:val="005A0CCE"/>
    <w:rsid w:val="005A0E4A"/>
    <w:rsid w:val="005A18FE"/>
    <w:rsid w:val="005A1A4A"/>
    <w:rsid w:val="005A1BCF"/>
    <w:rsid w:val="005A2237"/>
    <w:rsid w:val="005A2984"/>
    <w:rsid w:val="005A2D06"/>
    <w:rsid w:val="005A2E3B"/>
    <w:rsid w:val="005A4204"/>
    <w:rsid w:val="005A4343"/>
    <w:rsid w:val="005A4526"/>
    <w:rsid w:val="005A498C"/>
    <w:rsid w:val="005A4C7D"/>
    <w:rsid w:val="005A5471"/>
    <w:rsid w:val="005A71E7"/>
    <w:rsid w:val="005A7658"/>
    <w:rsid w:val="005B0597"/>
    <w:rsid w:val="005B0913"/>
    <w:rsid w:val="005B10B7"/>
    <w:rsid w:val="005B1E2A"/>
    <w:rsid w:val="005B27E1"/>
    <w:rsid w:val="005B2A30"/>
    <w:rsid w:val="005B3118"/>
    <w:rsid w:val="005B3BFE"/>
    <w:rsid w:val="005B3ED4"/>
    <w:rsid w:val="005B46D6"/>
    <w:rsid w:val="005B47E3"/>
    <w:rsid w:val="005B4B22"/>
    <w:rsid w:val="005B5728"/>
    <w:rsid w:val="005B5990"/>
    <w:rsid w:val="005B5D94"/>
    <w:rsid w:val="005B617C"/>
    <w:rsid w:val="005B61D2"/>
    <w:rsid w:val="005B64F1"/>
    <w:rsid w:val="005B74BC"/>
    <w:rsid w:val="005B788C"/>
    <w:rsid w:val="005B79BF"/>
    <w:rsid w:val="005C0D81"/>
    <w:rsid w:val="005C1C53"/>
    <w:rsid w:val="005C2ACD"/>
    <w:rsid w:val="005C2F48"/>
    <w:rsid w:val="005C341E"/>
    <w:rsid w:val="005C39FA"/>
    <w:rsid w:val="005C415E"/>
    <w:rsid w:val="005C434C"/>
    <w:rsid w:val="005C4ADC"/>
    <w:rsid w:val="005C5A15"/>
    <w:rsid w:val="005C64A7"/>
    <w:rsid w:val="005C664A"/>
    <w:rsid w:val="005C687C"/>
    <w:rsid w:val="005C7723"/>
    <w:rsid w:val="005C7D03"/>
    <w:rsid w:val="005C7FE4"/>
    <w:rsid w:val="005D02B6"/>
    <w:rsid w:val="005D10A8"/>
    <w:rsid w:val="005D16FD"/>
    <w:rsid w:val="005D1B8D"/>
    <w:rsid w:val="005D1B90"/>
    <w:rsid w:val="005D278E"/>
    <w:rsid w:val="005D3027"/>
    <w:rsid w:val="005D3A96"/>
    <w:rsid w:val="005D40BB"/>
    <w:rsid w:val="005D4DA5"/>
    <w:rsid w:val="005D4FB9"/>
    <w:rsid w:val="005D5928"/>
    <w:rsid w:val="005D5C5C"/>
    <w:rsid w:val="005D5C6C"/>
    <w:rsid w:val="005D5F0C"/>
    <w:rsid w:val="005D69FB"/>
    <w:rsid w:val="005D750D"/>
    <w:rsid w:val="005E001A"/>
    <w:rsid w:val="005E0193"/>
    <w:rsid w:val="005E01AD"/>
    <w:rsid w:val="005E05A0"/>
    <w:rsid w:val="005E18E8"/>
    <w:rsid w:val="005E2CC4"/>
    <w:rsid w:val="005E3EFE"/>
    <w:rsid w:val="005E4AF9"/>
    <w:rsid w:val="005E4E7C"/>
    <w:rsid w:val="005E5E49"/>
    <w:rsid w:val="005E60C2"/>
    <w:rsid w:val="005E612C"/>
    <w:rsid w:val="005E63FE"/>
    <w:rsid w:val="005E6C23"/>
    <w:rsid w:val="005E6D38"/>
    <w:rsid w:val="005E7DA0"/>
    <w:rsid w:val="005F019D"/>
    <w:rsid w:val="005F0D38"/>
    <w:rsid w:val="005F0D3D"/>
    <w:rsid w:val="005F1C39"/>
    <w:rsid w:val="005F20A4"/>
    <w:rsid w:val="005F20D5"/>
    <w:rsid w:val="005F218A"/>
    <w:rsid w:val="005F227B"/>
    <w:rsid w:val="005F2815"/>
    <w:rsid w:val="005F305F"/>
    <w:rsid w:val="005F3900"/>
    <w:rsid w:val="005F3C3A"/>
    <w:rsid w:val="005F497E"/>
    <w:rsid w:val="005F4A38"/>
    <w:rsid w:val="005F538C"/>
    <w:rsid w:val="005F5591"/>
    <w:rsid w:val="005F5645"/>
    <w:rsid w:val="005F592E"/>
    <w:rsid w:val="005F59E8"/>
    <w:rsid w:val="005F6120"/>
    <w:rsid w:val="005F647E"/>
    <w:rsid w:val="005F64C9"/>
    <w:rsid w:val="005F6F59"/>
    <w:rsid w:val="005F7319"/>
    <w:rsid w:val="005F7DB2"/>
    <w:rsid w:val="006003FF"/>
    <w:rsid w:val="00600538"/>
    <w:rsid w:val="00600734"/>
    <w:rsid w:val="00600AE5"/>
    <w:rsid w:val="006018A5"/>
    <w:rsid w:val="00601F3E"/>
    <w:rsid w:val="006026F4"/>
    <w:rsid w:val="00602B97"/>
    <w:rsid w:val="00602E20"/>
    <w:rsid w:val="00602E23"/>
    <w:rsid w:val="00602F20"/>
    <w:rsid w:val="006030D7"/>
    <w:rsid w:val="006031E6"/>
    <w:rsid w:val="00603FBE"/>
    <w:rsid w:val="00605076"/>
    <w:rsid w:val="0060656B"/>
    <w:rsid w:val="00606B59"/>
    <w:rsid w:val="00606E95"/>
    <w:rsid w:val="00606F0E"/>
    <w:rsid w:val="006072E5"/>
    <w:rsid w:val="0061045F"/>
    <w:rsid w:val="00610C16"/>
    <w:rsid w:val="00610C7D"/>
    <w:rsid w:val="0061142D"/>
    <w:rsid w:val="0061223C"/>
    <w:rsid w:val="006141F2"/>
    <w:rsid w:val="0061594B"/>
    <w:rsid w:val="00616A64"/>
    <w:rsid w:val="00617D44"/>
    <w:rsid w:val="00620145"/>
    <w:rsid w:val="00621F51"/>
    <w:rsid w:val="006220BE"/>
    <w:rsid w:val="00622E4F"/>
    <w:rsid w:val="00622F62"/>
    <w:rsid w:val="006233D1"/>
    <w:rsid w:val="00623A26"/>
    <w:rsid w:val="00623D60"/>
    <w:rsid w:val="006240A5"/>
    <w:rsid w:val="0062425D"/>
    <w:rsid w:val="006248A6"/>
    <w:rsid w:val="00624960"/>
    <w:rsid w:val="00624CB5"/>
    <w:rsid w:val="00625764"/>
    <w:rsid w:val="006259FA"/>
    <w:rsid w:val="00626369"/>
    <w:rsid w:val="00626920"/>
    <w:rsid w:val="006269EB"/>
    <w:rsid w:val="0062703B"/>
    <w:rsid w:val="00627BFC"/>
    <w:rsid w:val="006302C0"/>
    <w:rsid w:val="00630AE1"/>
    <w:rsid w:val="00630CB8"/>
    <w:rsid w:val="006312D9"/>
    <w:rsid w:val="006315E1"/>
    <w:rsid w:val="00631E68"/>
    <w:rsid w:val="00632728"/>
    <w:rsid w:val="00633490"/>
    <w:rsid w:val="00633DFA"/>
    <w:rsid w:val="0063422A"/>
    <w:rsid w:val="006344CE"/>
    <w:rsid w:val="00634E4F"/>
    <w:rsid w:val="00635B71"/>
    <w:rsid w:val="00635DB4"/>
    <w:rsid w:val="006361A5"/>
    <w:rsid w:val="00636B4A"/>
    <w:rsid w:val="00636D0D"/>
    <w:rsid w:val="0063799A"/>
    <w:rsid w:val="00637E04"/>
    <w:rsid w:val="00640271"/>
    <w:rsid w:val="006403EF"/>
    <w:rsid w:val="00640918"/>
    <w:rsid w:val="00640993"/>
    <w:rsid w:val="00640D21"/>
    <w:rsid w:val="0064194E"/>
    <w:rsid w:val="006420D0"/>
    <w:rsid w:val="0064257F"/>
    <w:rsid w:val="00642A5A"/>
    <w:rsid w:val="00642B5E"/>
    <w:rsid w:val="00643532"/>
    <w:rsid w:val="0064367D"/>
    <w:rsid w:val="00643A70"/>
    <w:rsid w:val="00643B1C"/>
    <w:rsid w:val="00643D46"/>
    <w:rsid w:val="00643D6C"/>
    <w:rsid w:val="006442EE"/>
    <w:rsid w:val="0064476C"/>
    <w:rsid w:val="00644AF8"/>
    <w:rsid w:val="00645479"/>
    <w:rsid w:val="0064639A"/>
    <w:rsid w:val="006469B6"/>
    <w:rsid w:val="0065113D"/>
    <w:rsid w:val="006511B9"/>
    <w:rsid w:val="0065121D"/>
    <w:rsid w:val="006520CA"/>
    <w:rsid w:val="00652BAE"/>
    <w:rsid w:val="0065311D"/>
    <w:rsid w:val="0065337E"/>
    <w:rsid w:val="0065362A"/>
    <w:rsid w:val="0065411F"/>
    <w:rsid w:val="00654236"/>
    <w:rsid w:val="00654C12"/>
    <w:rsid w:val="00655D8F"/>
    <w:rsid w:val="00655FD4"/>
    <w:rsid w:val="00656091"/>
    <w:rsid w:val="006565C8"/>
    <w:rsid w:val="0065677F"/>
    <w:rsid w:val="00660031"/>
    <w:rsid w:val="0066078E"/>
    <w:rsid w:val="0066086F"/>
    <w:rsid w:val="006609F5"/>
    <w:rsid w:val="00660D67"/>
    <w:rsid w:val="00661354"/>
    <w:rsid w:val="006615B8"/>
    <w:rsid w:val="00661BB7"/>
    <w:rsid w:val="00661C2B"/>
    <w:rsid w:val="006621C0"/>
    <w:rsid w:val="006627B9"/>
    <w:rsid w:val="0066330B"/>
    <w:rsid w:val="0066470F"/>
    <w:rsid w:val="00664CFF"/>
    <w:rsid w:val="00664E0A"/>
    <w:rsid w:val="00664FDD"/>
    <w:rsid w:val="006652FF"/>
    <w:rsid w:val="00665714"/>
    <w:rsid w:val="00665C3C"/>
    <w:rsid w:val="0066605D"/>
    <w:rsid w:val="006673A5"/>
    <w:rsid w:val="00667D1E"/>
    <w:rsid w:val="00667E5C"/>
    <w:rsid w:val="00670D91"/>
    <w:rsid w:val="006711B7"/>
    <w:rsid w:val="006712C6"/>
    <w:rsid w:val="00671321"/>
    <w:rsid w:val="00671B92"/>
    <w:rsid w:val="00671C32"/>
    <w:rsid w:val="00671D08"/>
    <w:rsid w:val="00672AA4"/>
    <w:rsid w:val="006730C1"/>
    <w:rsid w:val="00673A1B"/>
    <w:rsid w:val="00673BDF"/>
    <w:rsid w:val="00674C09"/>
    <w:rsid w:val="00675713"/>
    <w:rsid w:val="00675ACB"/>
    <w:rsid w:val="00675F8B"/>
    <w:rsid w:val="00676962"/>
    <w:rsid w:val="00676B92"/>
    <w:rsid w:val="00680102"/>
    <w:rsid w:val="006801B3"/>
    <w:rsid w:val="006802D9"/>
    <w:rsid w:val="00680768"/>
    <w:rsid w:val="00680869"/>
    <w:rsid w:val="00680A5F"/>
    <w:rsid w:val="0068169B"/>
    <w:rsid w:val="006818AD"/>
    <w:rsid w:val="00681AE0"/>
    <w:rsid w:val="0068236F"/>
    <w:rsid w:val="0068246C"/>
    <w:rsid w:val="006828CC"/>
    <w:rsid w:val="00682CA7"/>
    <w:rsid w:val="00682E18"/>
    <w:rsid w:val="00683113"/>
    <w:rsid w:val="0068445B"/>
    <w:rsid w:val="006844B2"/>
    <w:rsid w:val="006851D1"/>
    <w:rsid w:val="00685BA6"/>
    <w:rsid w:val="00685E0E"/>
    <w:rsid w:val="006860A4"/>
    <w:rsid w:val="00687CCA"/>
    <w:rsid w:val="00687FEA"/>
    <w:rsid w:val="00690495"/>
    <w:rsid w:val="006910A6"/>
    <w:rsid w:val="00691DF3"/>
    <w:rsid w:val="0069249B"/>
    <w:rsid w:val="006925CC"/>
    <w:rsid w:val="00692D15"/>
    <w:rsid w:val="006937A6"/>
    <w:rsid w:val="006939DC"/>
    <w:rsid w:val="00693B4A"/>
    <w:rsid w:val="0069402D"/>
    <w:rsid w:val="0069406B"/>
    <w:rsid w:val="006941FD"/>
    <w:rsid w:val="0069483C"/>
    <w:rsid w:val="00694BFD"/>
    <w:rsid w:val="006963B0"/>
    <w:rsid w:val="00696825"/>
    <w:rsid w:val="00696914"/>
    <w:rsid w:val="00696B1C"/>
    <w:rsid w:val="00697A31"/>
    <w:rsid w:val="006A038A"/>
    <w:rsid w:val="006A0BAC"/>
    <w:rsid w:val="006A1397"/>
    <w:rsid w:val="006A1481"/>
    <w:rsid w:val="006A15F2"/>
    <w:rsid w:val="006A1DDB"/>
    <w:rsid w:val="006A1E8C"/>
    <w:rsid w:val="006A28D2"/>
    <w:rsid w:val="006A2CC1"/>
    <w:rsid w:val="006A34DB"/>
    <w:rsid w:val="006A3E8C"/>
    <w:rsid w:val="006A456C"/>
    <w:rsid w:val="006A4B34"/>
    <w:rsid w:val="006A51D9"/>
    <w:rsid w:val="006A568E"/>
    <w:rsid w:val="006A5A69"/>
    <w:rsid w:val="006A62CB"/>
    <w:rsid w:val="006A6B7C"/>
    <w:rsid w:val="006A6B99"/>
    <w:rsid w:val="006A6E96"/>
    <w:rsid w:val="006A7627"/>
    <w:rsid w:val="006B1ABB"/>
    <w:rsid w:val="006B1C81"/>
    <w:rsid w:val="006B1C9A"/>
    <w:rsid w:val="006B22B1"/>
    <w:rsid w:val="006B25A6"/>
    <w:rsid w:val="006B263A"/>
    <w:rsid w:val="006B325A"/>
    <w:rsid w:val="006B34B5"/>
    <w:rsid w:val="006B3830"/>
    <w:rsid w:val="006B4A02"/>
    <w:rsid w:val="006B4B25"/>
    <w:rsid w:val="006B4C45"/>
    <w:rsid w:val="006B50DC"/>
    <w:rsid w:val="006B63EC"/>
    <w:rsid w:val="006B73FA"/>
    <w:rsid w:val="006B75CD"/>
    <w:rsid w:val="006C0518"/>
    <w:rsid w:val="006C0CA2"/>
    <w:rsid w:val="006C1FB4"/>
    <w:rsid w:val="006C2687"/>
    <w:rsid w:val="006C2829"/>
    <w:rsid w:val="006C3749"/>
    <w:rsid w:val="006C3758"/>
    <w:rsid w:val="006C38AF"/>
    <w:rsid w:val="006C41F2"/>
    <w:rsid w:val="006C4250"/>
    <w:rsid w:val="006C47E9"/>
    <w:rsid w:val="006C49C3"/>
    <w:rsid w:val="006C5178"/>
    <w:rsid w:val="006C5401"/>
    <w:rsid w:val="006C58C3"/>
    <w:rsid w:val="006C6F5C"/>
    <w:rsid w:val="006C7797"/>
    <w:rsid w:val="006C7BC5"/>
    <w:rsid w:val="006C7ECF"/>
    <w:rsid w:val="006D003B"/>
    <w:rsid w:val="006D02AF"/>
    <w:rsid w:val="006D0F1F"/>
    <w:rsid w:val="006D1036"/>
    <w:rsid w:val="006D191D"/>
    <w:rsid w:val="006D20FB"/>
    <w:rsid w:val="006D22D0"/>
    <w:rsid w:val="006D2A36"/>
    <w:rsid w:val="006D2B93"/>
    <w:rsid w:val="006D34E8"/>
    <w:rsid w:val="006D3B98"/>
    <w:rsid w:val="006D41E6"/>
    <w:rsid w:val="006D448E"/>
    <w:rsid w:val="006D4ACF"/>
    <w:rsid w:val="006D5735"/>
    <w:rsid w:val="006D5D03"/>
    <w:rsid w:val="006D5FB2"/>
    <w:rsid w:val="006D65AF"/>
    <w:rsid w:val="006D7058"/>
    <w:rsid w:val="006E0298"/>
    <w:rsid w:val="006E0D9B"/>
    <w:rsid w:val="006E1D4D"/>
    <w:rsid w:val="006E23BA"/>
    <w:rsid w:val="006E29F9"/>
    <w:rsid w:val="006E2EE3"/>
    <w:rsid w:val="006E3504"/>
    <w:rsid w:val="006E360A"/>
    <w:rsid w:val="006E4D7B"/>
    <w:rsid w:val="006E5C85"/>
    <w:rsid w:val="006E68B6"/>
    <w:rsid w:val="006E6C22"/>
    <w:rsid w:val="006E7B25"/>
    <w:rsid w:val="006E7D46"/>
    <w:rsid w:val="006F08B0"/>
    <w:rsid w:val="006F15A0"/>
    <w:rsid w:val="006F1E39"/>
    <w:rsid w:val="006F28FA"/>
    <w:rsid w:val="006F2AB0"/>
    <w:rsid w:val="006F2CC3"/>
    <w:rsid w:val="006F4083"/>
    <w:rsid w:val="006F47C1"/>
    <w:rsid w:val="006F5426"/>
    <w:rsid w:val="006F5B9B"/>
    <w:rsid w:val="006F5D29"/>
    <w:rsid w:val="006F6518"/>
    <w:rsid w:val="006F6C2A"/>
    <w:rsid w:val="006F6DF2"/>
    <w:rsid w:val="006F701D"/>
    <w:rsid w:val="006F73C7"/>
    <w:rsid w:val="00701285"/>
    <w:rsid w:val="007016A6"/>
    <w:rsid w:val="007016F0"/>
    <w:rsid w:val="00701F9A"/>
    <w:rsid w:val="007029A3"/>
    <w:rsid w:val="00702CB2"/>
    <w:rsid w:val="00703301"/>
    <w:rsid w:val="007033BA"/>
    <w:rsid w:val="0070377B"/>
    <w:rsid w:val="007037BC"/>
    <w:rsid w:val="00703C2D"/>
    <w:rsid w:val="00703C9A"/>
    <w:rsid w:val="00703D56"/>
    <w:rsid w:val="00704411"/>
    <w:rsid w:val="00705105"/>
    <w:rsid w:val="00705F79"/>
    <w:rsid w:val="00705F98"/>
    <w:rsid w:val="00706B06"/>
    <w:rsid w:val="00706C4F"/>
    <w:rsid w:val="00706DAC"/>
    <w:rsid w:val="007070AA"/>
    <w:rsid w:val="00707508"/>
    <w:rsid w:val="00707A57"/>
    <w:rsid w:val="0071017B"/>
    <w:rsid w:val="0071029B"/>
    <w:rsid w:val="007103A3"/>
    <w:rsid w:val="00710AE0"/>
    <w:rsid w:val="00710E11"/>
    <w:rsid w:val="007121CB"/>
    <w:rsid w:val="00712575"/>
    <w:rsid w:val="00713052"/>
    <w:rsid w:val="0071344A"/>
    <w:rsid w:val="00713D41"/>
    <w:rsid w:val="00714010"/>
    <w:rsid w:val="007144D7"/>
    <w:rsid w:val="00714538"/>
    <w:rsid w:val="00714CF7"/>
    <w:rsid w:val="00715048"/>
    <w:rsid w:val="0071555A"/>
    <w:rsid w:val="007160E0"/>
    <w:rsid w:val="00716F0D"/>
    <w:rsid w:val="00717543"/>
    <w:rsid w:val="00720073"/>
    <w:rsid w:val="007208FD"/>
    <w:rsid w:val="00722E18"/>
    <w:rsid w:val="00723931"/>
    <w:rsid w:val="00723943"/>
    <w:rsid w:val="00723BF3"/>
    <w:rsid w:val="007240D5"/>
    <w:rsid w:val="0072502B"/>
    <w:rsid w:val="007251BE"/>
    <w:rsid w:val="00725B0F"/>
    <w:rsid w:val="0072766C"/>
    <w:rsid w:val="007277D9"/>
    <w:rsid w:val="00727C34"/>
    <w:rsid w:val="0073007E"/>
    <w:rsid w:val="007311DC"/>
    <w:rsid w:val="0073154D"/>
    <w:rsid w:val="00731685"/>
    <w:rsid w:val="00732295"/>
    <w:rsid w:val="007329F9"/>
    <w:rsid w:val="00733978"/>
    <w:rsid w:val="00733F61"/>
    <w:rsid w:val="007342C2"/>
    <w:rsid w:val="00734B98"/>
    <w:rsid w:val="00735171"/>
    <w:rsid w:val="00735A6D"/>
    <w:rsid w:val="00735DDB"/>
    <w:rsid w:val="00735DE1"/>
    <w:rsid w:val="0073653E"/>
    <w:rsid w:val="00737641"/>
    <w:rsid w:val="00737C92"/>
    <w:rsid w:val="00737CD7"/>
    <w:rsid w:val="007403D9"/>
    <w:rsid w:val="0074053B"/>
    <w:rsid w:val="00741313"/>
    <w:rsid w:val="0074298D"/>
    <w:rsid w:val="00742F4D"/>
    <w:rsid w:val="00742F5C"/>
    <w:rsid w:val="0074307D"/>
    <w:rsid w:val="00743591"/>
    <w:rsid w:val="00744141"/>
    <w:rsid w:val="00744161"/>
    <w:rsid w:val="007441E7"/>
    <w:rsid w:val="0074445C"/>
    <w:rsid w:val="007457A2"/>
    <w:rsid w:val="0074610C"/>
    <w:rsid w:val="0074679A"/>
    <w:rsid w:val="00746AAB"/>
    <w:rsid w:val="007475FC"/>
    <w:rsid w:val="0074F890"/>
    <w:rsid w:val="007500C7"/>
    <w:rsid w:val="007501F6"/>
    <w:rsid w:val="00750258"/>
    <w:rsid w:val="007502DE"/>
    <w:rsid w:val="00750304"/>
    <w:rsid w:val="00750A8E"/>
    <w:rsid w:val="00750C95"/>
    <w:rsid w:val="0075112F"/>
    <w:rsid w:val="007512A0"/>
    <w:rsid w:val="007512A1"/>
    <w:rsid w:val="00751BD0"/>
    <w:rsid w:val="00751D5D"/>
    <w:rsid w:val="00751FC0"/>
    <w:rsid w:val="0075230A"/>
    <w:rsid w:val="0075296A"/>
    <w:rsid w:val="00752FAD"/>
    <w:rsid w:val="00753A5B"/>
    <w:rsid w:val="00754038"/>
    <w:rsid w:val="0075537A"/>
    <w:rsid w:val="007554FE"/>
    <w:rsid w:val="0075763C"/>
    <w:rsid w:val="00757A2D"/>
    <w:rsid w:val="0076019A"/>
    <w:rsid w:val="007601F1"/>
    <w:rsid w:val="00760512"/>
    <w:rsid w:val="00760539"/>
    <w:rsid w:val="00760C3C"/>
    <w:rsid w:val="007610F4"/>
    <w:rsid w:val="0076206A"/>
    <w:rsid w:val="0076487A"/>
    <w:rsid w:val="00764B80"/>
    <w:rsid w:val="007664AE"/>
    <w:rsid w:val="0076666C"/>
    <w:rsid w:val="00766FB8"/>
    <w:rsid w:val="007675B4"/>
    <w:rsid w:val="00767A0E"/>
    <w:rsid w:val="00767C12"/>
    <w:rsid w:val="00767D9D"/>
    <w:rsid w:val="00767F05"/>
    <w:rsid w:val="00770139"/>
    <w:rsid w:val="007703D9"/>
    <w:rsid w:val="007704D7"/>
    <w:rsid w:val="0077163A"/>
    <w:rsid w:val="00771816"/>
    <w:rsid w:val="00772830"/>
    <w:rsid w:val="00772C78"/>
    <w:rsid w:val="00773319"/>
    <w:rsid w:val="0077458C"/>
    <w:rsid w:val="00774FD4"/>
    <w:rsid w:val="00775523"/>
    <w:rsid w:val="00775696"/>
    <w:rsid w:val="00776338"/>
    <w:rsid w:val="007774A5"/>
    <w:rsid w:val="00780134"/>
    <w:rsid w:val="0078064B"/>
    <w:rsid w:val="00780790"/>
    <w:rsid w:val="00780816"/>
    <w:rsid w:val="007808BC"/>
    <w:rsid w:val="00780B4D"/>
    <w:rsid w:val="00780F55"/>
    <w:rsid w:val="00780FD6"/>
    <w:rsid w:val="0078168C"/>
    <w:rsid w:val="0078198C"/>
    <w:rsid w:val="0078316C"/>
    <w:rsid w:val="007843FC"/>
    <w:rsid w:val="00784801"/>
    <w:rsid w:val="0078500B"/>
    <w:rsid w:val="007851F4"/>
    <w:rsid w:val="00785B5E"/>
    <w:rsid w:val="00787339"/>
    <w:rsid w:val="0078751D"/>
    <w:rsid w:val="00787E06"/>
    <w:rsid w:val="00787EF9"/>
    <w:rsid w:val="00791373"/>
    <w:rsid w:val="00791397"/>
    <w:rsid w:val="00791514"/>
    <w:rsid w:val="00791AED"/>
    <w:rsid w:val="00792147"/>
    <w:rsid w:val="007925DF"/>
    <w:rsid w:val="00792AC7"/>
    <w:rsid w:val="0079480F"/>
    <w:rsid w:val="00794D96"/>
    <w:rsid w:val="0079580B"/>
    <w:rsid w:val="007958A5"/>
    <w:rsid w:val="00796BCB"/>
    <w:rsid w:val="00796DC1"/>
    <w:rsid w:val="00797539"/>
    <w:rsid w:val="007975D7"/>
    <w:rsid w:val="007A12A8"/>
    <w:rsid w:val="007A17D1"/>
    <w:rsid w:val="007A1A26"/>
    <w:rsid w:val="007A1A70"/>
    <w:rsid w:val="007A1F2A"/>
    <w:rsid w:val="007A250C"/>
    <w:rsid w:val="007A27FF"/>
    <w:rsid w:val="007A318A"/>
    <w:rsid w:val="007A369D"/>
    <w:rsid w:val="007A39B4"/>
    <w:rsid w:val="007A3F11"/>
    <w:rsid w:val="007A454F"/>
    <w:rsid w:val="007A4A3E"/>
    <w:rsid w:val="007A5281"/>
    <w:rsid w:val="007A545E"/>
    <w:rsid w:val="007A5652"/>
    <w:rsid w:val="007A5CD0"/>
    <w:rsid w:val="007A5D73"/>
    <w:rsid w:val="007A6BA2"/>
    <w:rsid w:val="007A756D"/>
    <w:rsid w:val="007A7E5F"/>
    <w:rsid w:val="007B067D"/>
    <w:rsid w:val="007B07B4"/>
    <w:rsid w:val="007B08AE"/>
    <w:rsid w:val="007B0A05"/>
    <w:rsid w:val="007B0B37"/>
    <w:rsid w:val="007B100F"/>
    <w:rsid w:val="007B1488"/>
    <w:rsid w:val="007B170C"/>
    <w:rsid w:val="007B1741"/>
    <w:rsid w:val="007B177F"/>
    <w:rsid w:val="007B1C8F"/>
    <w:rsid w:val="007B2ADD"/>
    <w:rsid w:val="007B3688"/>
    <w:rsid w:val="007B3BFA"/>
    <w:rsid w:val="007B4150"/>
    <w:rsid w:val="007B4665"/>
    <w:rsid w:val="007B530C"/>
    <w:rsid w:val="007B5D16"/>
    <w:rsid w:val="007B5FF1"/>
    <w:rsid w:val="007B62B2"/>
    <w:rsid w:val="007B68B5"/>
    <w:rsid w:val="007B7135"/>
    <w:rsid w:val="007B7B3C"/>
    <w:rsid w:val="007C0D9F"/>
    <w:rsid w:val="007C3BBF"/>
    <w:rsid w:val="007C3BD4"/>
    <w:rsid w:val="007C45A3"/>
    <w:rsid w:val="007C46B5"/>
    <w:rsid w:val="007C4811"/>
    <w:rsid w:val="007C48D6"/>
    <w:rsid w:val="007C4AA2"/>
    <w:rsid w:val="007C550A"/>
    <w:rsid w:val="007C57F4"/>
    <w:rsid w:val="007C5D2A"/>
    <w:rsid w:val="007C6372"/>
    <w:rsid w:val="007C64EE"/>
    <w:rsid w:val="007C6EB7"/>
    <w:rsid w:val="007C726A"/>
    <w:rsid w:val="007D0887"/>
    <w:rsid w:val="007D095B"/>
    <w:rsid w:val="007D0DE9"/>
    <w:rsid w:val="007D0E1A"/>
    <w:rsid w:val="007D0FFF"/>
    <w:rsid w:val="007D2CFF"/>
    <w:rsid w:val="007D35ED"/>
    <w:rsid w:val="007D3B66"/>
    <w:rsid w:val="007D433D"/>
    <w:rsid w:val="007D43C1"/>
    <w:rsid w:val="007D4610"/>
    <w:rsid w:val="007D4741"/>
    <w:rsid w:val="007D4B75"/>
    <w:rsid w:val="007D4F47"/>
    <w:rsid w:val="007D51F0"/>
    <w:rsid w:val="007D6035"/>
    <w:rsid w:val="007D69C2"/>
    <w:rsid w:val="007D7189"/>
    <w:rsid w:val="007D7489"/>
    <w:rsid w:val="007D75FD"/>
    <w:rsid w:val="007D7763"/>
    <w:rsid w:val="007D7B73"/>
    <w:rsid w:val="007D7CE0"/>
    <w:rsid w:val="007D7E59"/>
    <w:rsid w:val="007E07D1"/>
    <w:rsid w:val="007E0D52"/>
    <w:rsid w:val="007E18E0"/>
    <w:rsid w:val="007E2061"/>
    <w:rsid w:val="007E21C1"/>
    <w:rsid w:val="007E25DF"/>
    <w:rsid w:val="007E268F"/>
    <w:rsid w:val="007E275B"/>
    <w:rsid w:val="007E439C"/>
    <w:rsid w:val="007E4DA3"/>
    <w:rsid w:val="007E536D"/>
    <w:rsid w:val="007E5716"/>
    <w:rsid w:val="007E6029"/>
    <w:rsid w:val="007E68F5"/>
    <w:rsid w:val="007E6A7D"/>
    <w:rsid w:val="007E731E"/>
    <w:rsid w:val="007E772D"/>
    <w:rsid w:val="007E7D19"/>
    <w:rsid w:val="007E7FBB"/>
    <w:rsid w:val="007F0B09"/>
    <w:rsid w:val="007F126A"/>
    <w:rsid w:val="007F1DFB"/>
    <w:rsid w:val="007F21CD"/>
    <w:rsid w:val="007F22AD"/>
    <w:rsid w:val="007F3015"/>
    <w:rsid w:val="007F32B3"/>
    <w:rsid w:val="007F33BC"/>
    <w:rsid w:val="007F354D"/>
    <w:rsid w:val="007F3C95"/>
    <w:rsid w:val="007F4335"/>
    <w:rsid w:val="007F494B"/>
    <w:rsid w:val="007F4BC7"/>
    <w:rsid w:val="007F4DBB"/>
    <w:rsid w:val="007F6F50"/>
    <w:rsid w:val="007F72FD"/>
    <w:rsid w:val="007F7394"/>
    <w:rsid w:val="007F78DF"/>
    <w:rsid w:val="00800BB2"/>
    <w:rsid w:val="00801001"/>
    <w:rsid w:val="00801014"/>
    <w:rsid w:val="008015A4"/>
    <w:rsid w:val="00801B9B"/>
    <w:rsid w:val="00801FEE"/>
    <w:rsid w:val="00802441"/>
    <w:rsid w:val="00802C7B"/>
    <w:rsid w:val="008034EF"/>
    <w:rsid w:val="0080352A"/>
    <w:rsid w:val="00803EE3"/>
    <w:rsid w:val="00804083"/>
    <w:rsid w:val="00804761"/>
    <w:rsid w:val="008049C0"/>
    <w:rsid w:val="00805087"/>
    <w:rsid w:val="00805B2B"/>
    <w:rsid w:val="00806C94"/>
    <w:rsid w:val="0080717E"/>
    <w:rsid w:val="00807B05"/>
    <w:rsid w:val="00807F40"/>
    <w:rsid w:val="00810A89"/>
    <w:rsid w:val="00811493"/>
    <w:rsid w:val="00811A38"/>
    <w:rsid w:val="00811F33"/>
    <w:rsid w:val="00812DDB"/>
    <w:rsid w:val="008139F3"/>
    <w:rsid w:val="00813A65"/>
    <w:rsid w:val="00813C15"/>
    <w:rsid w:val="00814ACB"/>
    <w:rsid w:val="00814BF6"/>
    <w:rsid w:val="0081519F"/>
    <w:rsid w:val="008172A1"/>
    <w:rsid w:val="00817323"/>
    <w:rsid w:val="00820368"/>
    <w:rsid w:val="0082058C"/>
    <w:rsid w:val="00820812"/>
    <w:rsid w:val="0082097F"/>
    <w:rsid w:val="00820A09"/>
    <w:rsid w:val="0082102B"/>
    <w:rsid w:val="008213C7"/>
    <w:rsid w:val="00821FE9"/>
    <w:rsid w:val="00822414"/>
    <w:rsid w:val="00822D21"/>
    <w:rsid w:val="00822F84"/>
    <w:rsid w:val="00822FB3"/>
    <w:rsid w:val="00823035"/>
    <w:rsid w:val="00823801"/>
    <w:rsid w:val="0082382F"/>
    <w:rsid w:val="008253D5"/>
    <w:rsid w:val="00825548"/>
    <w:rsid w:val="00825774"/>
    <w:rsid w:val="00825CB9"/>
    <w:rsid w:val="00826290"/>
    <w:rsid w:val="00827558"/>
    <w:rsid w:val="00827ECE"/>
    <w:rsid w:val="00831096"/>
    <w:rsid w:val="008310CF"/>
    <w:rsid w:val="008315EA"/>
    <w:rsid w:val="008319F2"/>
    <w:rsid w:val="00831EE7"/>
    <w:rsid w:val="0083371E"/>
    <w:rsid w:val="00833F53"/>
    <w:rsid w:val="00834A98"/>
    <w:rsid w:val="00835883"/>
    <w:rsid w:val="0083701E"/>
    <w:rsid w:val="008373FF"/>
    <w:rsid w:val="008405E7"/>
    <w:rsid w:val="00840AD3"/>
    <w:rsid w:val="00840D25"/>
    <w:rsid w:val="008410C8"/>
    <w:rsid w:val="008416B2"/>
    <w:rsid w:val="00841A8F"/>
    <w:rsid w:val="008427E9"/>
    <w:rsid w:val="0084282B"/>
    <w:rsid w:val="008446F6"/>
    <w:rsid w:val="008461F0"/>
    <w:rsid w:val="008465ED"/>
    <w:rsid w:val="00847ADF"/>
    <w:rsid w:val="00847CA9"/>
    <w:rsid w:val="0085001E"/>
    <w:rsid w:val="00850030"/>
    <w:rsid w:val="00850767"/>
    <w:rsid w:val="0085180A"/>
    <w:rsid w:val="00851D40"/>
    <w:rsid w:val="00851DDD"/>
    <w:rsid w:val="00852024"/>
    <w:rsid w:val="00852084"/>
    <w:rsid w:val="00852149"/>
    <w:rsid w:val="008522F2"/>
    <w:rsid w:val="0085286E"/>
    <w:rsid w:val="00853A1F"/>
    <w:rsid w:val="00854311"/>
    <w:rsid w:val="00854A66"/>
    <w:rsid w:val="008551FF"/>
    <w:rsid w:val="00855CBD"/>
    <w:rsid w:val="00857494"/>
    <w:rsid w:val="00857604"/>
    <w:rsid w:val="00857753"/>
    <w:rsid w:val="00857A41"/>
    <w:rsid w:val="008601BA"/>
    <w:rsid w:val="00860526"/>
    <w:rsid w:val="00860A33"/>
    <w:rsid w:val="00860CEA"/>
    <w:rsid w:val="00861571"/>
    <w:rsid w:val="00861749"/>
    <w:rsid w:val="00861863"/>
    <w:rsid w:val="00861ADD"/>
    <w:rsid w:val="00861B8E"/>
    <w:rsid w:val="00861CFD"/>
    <w:rsid w:val="00862A31"/>
    <w:rsid w:val="008632F5"/>
    <w:rsid w:val="008639E3"/>
    <w:rsid w:val="008642E3"/>
    <w:rsid w:val="00864699"/>
    <w:rsid w:val="008646EA"/>
    <w:rsid w:val="00864769"/>
    <w:rsid w:val="00864BD7"/>
    <w:rsid w:val="00865318"/>
    <w:rsid w:val="00865741"/>
    <w:rsid w:val="008657BF"/>
    <w:rsid w:val="00865E11"/>
    <w:rsid w:val="00867278"/>
    <w:rsid w:val="008674E0"/>
    <w:rsid w:val="0087076A"/>
    <w:rsid w:val="0087089F"/>
    <w:rsid w:val="00870B01"/>
    <w:rsid w:val="008714E0"/>
    <w:rsid w:val="008717DB"/>
    <w:rsid w:val="008720D5"/>
    <w:rsid w:val="00872123"/>
    <w:rsid w:val="00872E3F"/>
    <w:rsid w:val="0087387B"/>
    <w:rsid w:val="0087441B"/>
    <w:rsid w:val="00874735"/>
    <w:rsid w:val="00874847"/>
    <w:rsid w:val="00874DB4"/>
    <w:rsid w:val="00874FD1"/>
    <w:rsid w:val="008753DE"/>
    <w:rsid w:val="00875511"/>
    <w:rsid w:val="00875AE6"/>
    <w:rsid w:val="00875D22"/>
    <w:rsid w:val="00875DB4"/>
    <w:rsid w:val="008765DD"/>
    <w:rsid w:val="008773B7"/>
    <w:rsid w:val="008817BC"/>
    <w:rsid w:val="00882001"/>
    <w:rsid w:val="008824DD"/>
    <w:rsid w:val="00882F26"/>
    <w:rsid w:val="00883713"/>
    <w:rsid w:val="00883743"/>
    <w:rsid w:val="008837BF"/>
    <w:rsid w:val="00883878"/>
    <w:rsid w:val="00884103"/>
    <w:rsid w:val="00884A6B"/>
    <w:rsid w:val="00885818"/>
    <w:rsid w:val="00885DF9"/>
    <w:rsid w:val="00885EB8"/>
    <w:rsid w:val="00886353"/>
    <w:rsid w:val="00886B2A"/>
    <w:rsid w:val="00887197"/>
    <w:rsid w:val="008875D0"/>
    <w:rsid w:val="00887789"/>
    <w:rsid w:val="00887A01"/>
    <w:rsid w:val="00887D00"/>
    <w:rsid w:val="00887F04"/>
    <w:rsid w:val="00890022"/>
    <w:rsid w:val="0089008D"/>
    <w:rsid w:val="008905AD"/>
    <w:rsid w:val="00890CFB"/>
    <w:rsid w:val="0089198D"/>
    <w:rsid w:val="00891DFC"/>
    <w:rsid w:val="00891E6A"/>
    <w:rsid w:val="008921DC"/>
    <w:rsid w:val="00892287"/>
    <w:rsid w:val="008924AD"/>
    <w:rsid w:val="008936B0"/>
    <w:rsid w:val="00893E65"/>
    <w:rsid w:val="00893F18"/>
    <w:rsid w:val="008945DA"/>
    <w:rsid w:val="008947AE"/>
    <w:rsid w:val="0089489B"/>
    <w:rsid w:val="0089492E"/>
    <w:rsid w:val="00894DFD"/>
    <w:rsid w:val="00895437"/>
    <w:rsid w:val="0089589C"/>
    <w:rsid w:val="0089678F"/>
    <w:rsid w:val="008975B7"/>
    <w:rsid w:val="00897B85"/>
    <w:rsid w:val="00897BFE"/>
    <w:rsid w:val="00897E9C"/>
    <w:rsid w:val="0089BE9E"/>
    <w:rsid w:val="008A07C4"/>
    <w:rsid w:val="008A0EC5"/>
    <w:rsid w:val="008A13A0"/>
    <w:rsid w:val="008A16FD"/>
    <w:rsid w:val="008A1929"/>
    <w:rsid w:val="008A238E"/>
    <w:rsid w:val="008A2971"/>
    <w:rsid w:val="008A33DC"/>
    <w:rsid w:val="008A489D"/>
    <w:rsid w:val="008A4A68"/>
    <w:rsid w:val="008A533C"/>
    <w:rsid w:val="008A5631"/>
    <w:rsid w:val="008A5AFA"/>
    <w:rsid w:val="008A607F"/>
    <w:rsid w:val="008A6740"/>
    <w:rsid w:val="008A7815"/>
    <w:rsid w:val="008A7B58"/>
    <w:rsid w:val="008AE5F6"/>
    <w:rsid w:val="008B0061"/>
    <w:rsid w:val="008B0471"/>
    <w:rsid w:val="008B05B5"/>
    <w:rsid w:val="008B0B5E"/>
    <w:rsid w:val="008B10B8"/>
    <w:rsid w:val="008B127F"/>
    <w:rsid w:val="008B230F"/>
    <w:rsid w:val="008B25E5"/>
    <w:rsid w:val="008B28B9"/>
    <w:rsid w:val="008B2B0B"/>
    <w:rsid w:val="008B2C6E"/>
    <w:rsid w:val="008B2D38"/>
    <w:rsid w:val="008B358D"/>
    <w:rsid w:val="008B388C"/>
    <w:rsid w:val="008B4F2D"/>
    <w:rsid w:val="008B53B2"/>
    <w:rsid w:val="008B6108"/>
    <w:rsid w:val="008B612F"/>
    <w:rsid w:val="008B6145"/>
    <w:rsid w:val="008B61B7"/>
    <w:rsid w:val="008B70A9"/>
    <w:rsid w:val="008B7171"/>
    <w:rsid w:val="008B7AAD"/>
    <w:rsid w:val="008C18A5"/>
    <w:rsid w:val="008C223D"/>
    <w:rsid w:val="008C2352"/>
    <w:rsid w:val="008C249F"/>
    <w:rsid w:val="008C2A94"/>
    <w:rsid w:val="008C2ABE"/>
    <w:rsid w:val="008C3486"/>
    <w:rsid w:val="008C364F"/>
    <w:rsid w:val="008C3770"/>
    <w:rsid w:val="008C3791"/>
    <w:rsid w:val="008C3942"/>
    <w:rsid w:val="008C6AB1"/>
    <w:rsid w:val="008C6C07"/>
    <w:rsid w:val="008C6DD7"/>
    <w:rsid w:val="008D06D7"/>
    <w:rsid w:val="008D0B16"/>
    <w:rsid w:val="008D12EE"/>
    <w:rsid w:val="008D1489"/>
    <w:rsid w:val="008D1564"/>
    <w:rsid w:val="008D2409"/>
    <w:rsid w:val="008D268A"/>
    <w:rsid w:val="008D29C0"/>
    <w:rsid w:val="008D29CB"/>
    <w:rsid w:val="008D2F01"/>
    <w:rsid w:val="008D3183"/>
    <w:rsid w:val="008D347C"/>
    <w:rsid w:val="008D3CAA"/>
    <w:rsid w:val="008D3FFA"/>
    <w:rsid w:val="008D4704"/>
    <w:rsid w:val="008D4F10"/>
    <w:rsid w:val="008D5196"/>
    <w:rsid w:val="008D5DE5"/>
    <w:rsid w:val="008D61D8"/>
    <w:rsid w:val="008D66E5"/>
    <w:rsid w:val="008D6CF5"/>
    <w:rsid w:val="008D7D2E"/>
    <w:rsid w:val="008D7D78"/>
    <w:rsid w:val="008E0AB0"/>
    <w:rsid w:val="008E136C"/>
    <w:rsid w:val="008E1AFD"/>
    <w:rsid w:val="008E1D3A"/>
    <w:rsid w:val="008E1ECC"/>
    <w:rsid w:val="008E2219"/>
    <w:rsid w:val="008E268C"/>
    <w:rsid w:val="008E27BE"/>
    <w:rsid w:val="008E2E09"/>
    <w:rsid w:val="008E305E"/>
    <w:rsid w:val="008E3186"/>
    <w:rsid w:val="008E32DF"/>
    <w:rsid w:val="008E43E3"/>
    <w:rsid w:val="008E4640"/>
    <w:rsid w:val="008E52AE"/>
    <w:rsid w:val="008E5A80"/>
    <w:rsid w:val="008E5A8D"/>
    <w:rsid w:val="008E5EAB"/>
    <w:rsid w:val="008E5F16"/>
    <w:rsid w:val="008E6337"/>
    <w:rsid w:val="008E6349"/>
    <w:rsid w:val="008E67BA"/>
    <w:rsid w:val="008E6C50"/>
    <w:rsid w:val="008E6D5A"/>
    <w:rsid w:val="008E6F67"/>
    <w:rsid w:val="008E7262"/>
    <w:rsid w:val="008E75BC"/>
    <w:rsid w:val="008E7698"/>
    <w:rsid w:val="008F020D"/>
    <w:rsid w:val="008F05DF"/>
    <w:rsid w:val="008F0A6E"/>
    <w:rsid w:val="008F0C23"/>
    <w:rsid w:val="008F26BE"/>
    <w:rsid w:val="008F3176"/>
    <w:rsid w:val="008F3392"/>
    <w:rsid w:val="008F4350"/>
    <w:rsid w:val="008F4774"/>
    <w:rsid w:val="008F558D"/>
    <w:rsid w:val="008F60F6"/>
    <w:rsid w:val="008F67EE"/>
    <w:rsid w:val="008F6A76"/>
    <w:rsid w:val="008F7579"/>
    <w:rsid w:val="008F78FF"/>
    <w:rsid w:val="008F7A4C"/>
    <w:rsid w:val="008F7A83"/>
    <w:rsid w:val="008F7A95"/>
    <w:rsid w:val="0090099D"/>
    <w:rsid w:val="00900D24"/>
    <w:rsid w:val="0090193D"/>
    <w:rsid w:val="0090240B"/>
    <w:rsid w:val="009032CE"/>
    <w:rsid w:val="00903FF5"/>
    <w:rsid w:val="0090482D"/>
    <w:rsid w:val="00904B5C"/>
    <w:rsid w:val="009056BE"/>
    <w:rsid w:val="00906303"/>
    <w:rsid w:val="00906542"/>
    <w:rsid w:val="009073F4"/>
    <w:rsid w:val="00907608"/>
    <w:rsid w:val="00907A55"/>
    <w:rsid w:val="00910B14"/>
    <w:rsid w:val="00910C5B"/>
    <w:rsid w:val="00910D66"/>
    <w:rsid w:val="00910F87"/>
    <w:rsid w:val="00911312"/>
    <w:rsid w:val="00911DF4"/>
    <w:rsid w:val="00912DE1"/>
    <w:rsid w:val="0091357B"/>
    <w:rsid w:val="00913AFE"/>
    <w:rsid w:val="00913B9F"/>
    <w:rsid w:val="00914180"/>
    <w:rsid w:val="0091522C"/>
    <w:rsid w:val="009163D4"/>
    <w:rsid w:val="00916488"/>
    <w:rsid w:val="009168F9"/>
    <w:rsid w:val="00917972"/>
    <w:rsid w:val="009218E0"/>
    <w:rsid w:val="009222FF"/>
    <w:rsid w:val="00922AC3"/>
    <w:rsid w:val="009230AE"/>
    <w:rsid w:val="00923235"/>
    <w:rsid w:val="00923335"/>
    <w:rsid w:val="00923AF4"/>
    <w:rsid w:val="00924137"/>
    <w:rsid w:val="00924715"/>
    <w:rsid w:val="0092490E"/>
    <w:rsid w:val="00924B3D"/>
    <w:rsid w:val="00924DCC"/>
    <w:rsid w:val="00924F3F"/>
    <w:rsid w:val="00925895"/>
    <w:rsid w:val="00925E65"/>
    <w:rsid w:val="00926461"/>
    <w:rsid w:val="009267EE"/>
    <w:rsid w:val="00926C1F"/>
    <w:rsid w:val="00926C4B"/>
    <w:rsid w:val="0092712B"/>
    <w:rsid w:val="009274BD"/>
    <w:rsid w:val="0092772A"/>
    <w:rsid w:val="009277C5"/>
    <w:rsid w:val="009304F3"/>
    <w:rsid w:val="00930753"/>
    <w:rsid w:val="0093093A"/>
    <w:rsid w:val="0093350D"/>
    <w:rsid w:val="00934140"/>
    <w:rsid w:val="009345EB"/>
    <w:rsid w:val="00934776"/>
    <w:rsid w:val="00934927"/>
    <w:rsid w:val="009355FA"/>
    <w:rsid w:val="00936760"/>
    <w:rsid w:val="00936B4C"/>
    <w:rsid w:val="009378EB"/>
    <w:rsid w:val="009406A0"/>
    <w:rsid w:val="00940AC5"/>
    <w:rsid w:val="00940CDB"/>
    <w:rsid w:val="00941521"/>
    <w:rsid w:val="00942C28"/>
    <w:rsid w:val="009434A1"/>
    <w:rsid w:val="009439DB"/>
    <w:rsid w:val="009445DD"/>
    <w:rsid w:val="00944B97"/>
    <w:rsid w:val="00944C85"/>
    <w:rsid w:val="00944CF7"/>
    <w:rsid w:val="00944F80"/>
    <w:rsid w:val="009459CA"/>
    <w:rsid w:val="00945D33"/>
    <w:rsid w:val="009473BE"/>
    <w:rsid w:val="0094793B"/>
    <w:rsid w:val="0094798F"/>
    <w:rsid w:val="009503E1"/>
    <w:rsid w:val="009510BA"/>
    <w:rsid w:val="0095209B"/>
    <w:rsid w:val="009523A3"/>
    <w:rsid w:val="00952772"/>
    <w:rsid w:val="00953042"/>
    <w:rsid w:val="0095350E"/>
    <w:rsid w:val="00953966"/>
    <w:rsid w:val="009541C5"/>
    <w:rsid w:val="009544E5"/>
    <w:rsid w:val="00954511"/>
    <w:rsid w:val="00954731"/>
    <w:rsid w:val="00954790"/>
    <w:rsid w:val="00954B57"/>
    <w:rsid w:val="00954DC8"/>
    <w:rsid w:val="00954F51"/>
    <w:rsid w:val="00955B9A"/>
    <w:rsid w:val="00956036"/>
    <w:rsid w:val="0095762C"/>
    <w:rsid w:val="0095771A"/>
    <w:rsid w:val="00957CD0"/>
    <w:rsid w:val="00960549"/>
    <w:rsid w:val="00960D5B"/>
    <w:rsid w:val="00961142"/>
    <w:rsid w:val="009615BA"/>
    <w:rsid w:val="009617D3"/>
    <w:rsid w:val="00961987"/>
    <w:rsid w:val="00963450"/>
    <w:rsid w:val="0096373E"/>
    <w:rsid w:val="00963906"/>
    <w:rsid w:val="0096446F"/>
    <w:rsid w:val="009647EB"/>
    <w:rsid w:val="00964B50"/>
    <w:rsid w:val="00965011"/>
    <w:rsid w:val="00966664"/>
    <w:rsid w:val="0096688B"/>
    <w:rsid w:val="0096734F"/>
    <w:rsid w:val="00967F58"/>
    <w:rsid w:val="009700EB"/>
    <w:rsid w:val="00970111"/>
    <w:rsid w:val="009709C6"/>
    <w:rsid w:val="00970E72"/>
    <w:rsid w:val="009714AD"/>
    <w:rsid w:val="00971E4C"/>
    <w:rsid w:val="009722C1"/>
    <w:rsid w:val="0097267D"/>
    <w:rsid w:val="00972FD8"/>
    <w:rsid w:val="009730AC"/>
    <w:rsid w:val="009731F8"/>
    <w:rsid w:val="009734AC"/>
    <w:rsid w:val="009735C9"/>
    <w:rsid w:val="009738AB"/>
    <w:rsid w:val="00973B00"/>
    <w:rsid w:val="0097416D"/>
    <w:rsid w:val="00974212"/>
    <w:rsid w:val="0097464C"/>
    <w:rsid w:val="00975A0F"/>
    <w:rsid w:val="00976380"/>
    <w:rsid w:val="00976408"/>
    <w:rsid w:val="009773A5"/>
    <w:rsid w:val="009777CC"/>
    <w:rsid w:val="009801CF"/>
    <w:rsid w:val="0098027E"/>
    <w:rsid w:val="00980480"/>
    <w:rsid w:val="00980488"/>
    <w:rsid w:val="00980E7C"/>
    <w:rsid w:val="00982640"/>
    <w:rsid w:val="00982652"/>
    <w:rsid w:val="00982D35"/>
    <w:rsid w:val="00983FB9"/>
    <w:rsid w:val="0098412F"/>
    <w:rsid w:val="00984252"/>
    <w:rsid w:val="009843F3"/>
    <w:rsid w:val="009854B1"/>
    <w:rsid w:val="00985AB6"/>
    <w:rsid w:val="00986219"/>
    <w:rsid w:val="00986E71"/>
    <w:rsid w:val="00987853"/>
    <w:rsid w:val="00987AAF"/>
    <w:rsid w:val="00987CDA"/>
    <w:rsid w:val="0099067B"/>
    <w:rsid w:val="00990F08"/>
    <w:rsid w:val="00990F17"/>
    <w:rsid w:val="00992882"/>
    <w:rsid w:val="009932C1"/>
    <w:rsid w:val="00993452"/>
    <w:rsid w:val="0099462F"/>
    <w:rsid w:val="0099495F"/>
    <w:rsid w:val="00994C41"/>
    <w:rsid w:val="00994F90"/>
    <w:rsid w:val="00994FEF"/>
    <w:rsid w:val="009957ED"/>
    <w:rsid w:val="009958B8"/>
    <w:rsid w:val="00995B8F"/>
    <w:rsid w:val="00995E03"/>
    <w:rsid w:val="00995E18"/>
    <w:rsid w:val="00996069"/>
    <w:rsid w:val="0099679A"/>
    <w:rsid w:val="00996831"/>
    <w:rsid w:val="00997585"/>
    <w:rsid w:val="009976C3"/>
    <w:rsid w:val="0099778B"/>
    <w:rsid w:val="00997D50"/>
    <w:rsid w:val="00997E93"/>
    <w:rsid w:val="009A07C7"/>
    <w:rsid w:val="009A1003"/>
    <w:rsid w:val="009A21E9"/>
    <w:rsid w:val="009A3190"/>
    <w:rsid w:val="009A353A"/>
    <w:rsid w:val="009A3A49"/>
    <w:rsid w:val="009A6802"/>
    <w:rsid w:val="009A6A26"/>
    <w:rsid w:val="009A6B46"/>
    <w:rsid w:val="009A720D"/>
    <w:rsid w:val="009A74AF"/>
    <w:rsid w:val="009A77CA"/>
    <w:rsid w:val="009A78DC"/>
    <w:rsid w:val="009B02EB"/>
    <w:rsid w:val="009B0B16"/>
    <w:rsid w:val="009B1573"/>
    <w:rsid w:val="009B1C50"/>
    <w:rsid w:val="009B2777"/>
    <w:rsid w:val="009B28CB"/>
    <w:rsid w:val="009B2B88"/>
    <w:rsid w:val="009B2C41"/>
    <w:rsid w:val="009B2D1C"/>
    <w:rsid w:val="009B3AF8"/>
    <w:rsid w:val="009B3C35"/>
    <w:rsid w:val="009B3C93"/>
    <w:rsid w:val="009B3D0F"/>
    <w:rsid w:val="009B4096"/>
    <w:rsid w:val="009B471E"/>
    <w:rsid w:val="009B4F66"/>
    <w:rsid w:val="009B586A"/>
    <w:rsid w:val="009B5DAA"/>
    <w:rsid w:val="009B61D8"/>
    <w:rsid w:val="009B7A0B"/>
    <w:rsid w:val="009C05A0"/>
    <w:rsid w:val="009C06E5"/>
    <w:rsid w:val="009C0ADC"/>
    <w:rsid w:val="009C0CA8"/>
    <w:rsid w:val="009C0F58"/>
    <w:rsid w:val="009C1C13"/>
    <w:rsid w:val="009C257A"/>
    <w:rsid w:val="009C44D9"/>
    <w:rsid w:val="009C46FC"/>
    <w:rsid w:val="009C4D2A"/>
    <w:rsid w:val="009C4EE8"/>
    <w:rsid w:val="009C53D3"/>
    <w:rsid w:val="009C5E4F"/>
    <w:rsid w:val="009C6126"/>
    <w:rsid w:val="009C6161"/>
    <w:rsid w:val="009C63DF"/>
    <w:rsid w:val="009C6622"/>
    <w:rsid w:val="009C6B4B"/>
    <w:rsid w:val="009D0282"/>
    <w:rsid w:val="009D06A8"/>
    <w:rsid w:val="009D0DF6"/>
    <w:rsid w:val="009D19BA"/>
    <w:rsid w:val="009D1C1E"/>
    <w:rsid w:val="009D239A"/>
    <w:rsid w:val="009D27B2"/>
    <w:rsid w:val="009D2B94"/>
    <w:rsid w:val="009D2BE3"/>
    <w:rsid w:val="009D31DD"/>
    <w:rsid w:val="009D3CAB"/>
    <w:rsid w:val="009D3FA0"/>
    <w:rsid w:val="009D41A9"/>
    <w:rsid w:val="009D41F4"/>
    <w:rsid w:val="009D44BD"/>
    <w:rsid w:val="009D45DA"/>
    <w:rsid w:val="009D4AEB"/>
    <w:rsid w:val="009D5091"/>
    <w:rsid w:val="009D578E"/>
    <w:rsid w:val="009D60C7"/>
    <w:rsid w:val="009D6547"/>
    <w:rsid w:val="009E06A1"/>
    <w:rsid w:val="009E077B"/>
    <w:rsid w:val="009E1926"/>
    <w:rsid w:val="009E203A"/>
    <w:rsid w:val="009E2182"/>
    <w:rsid w:val="009E23C1"/>
    <w:rsid w:val="009E2EB5"/>
    <w:rsid w:val="009E378B"/>
    <w:rsid w:val="009E38C4"/>
    <w:rsid w:val="009E3FF5"/>
    <w:rsid w:val="009E422F"/>
    <w:rsid w:val="009E47C4"/>
    <w:rsid w:val="009E48E2"/>
    <w:rsid w:val="009E5281"/>
    <w:rsid w:val="009E6A5C"/>
    <w:rsid w:val="009E6D67"/>
    <w:rsid w:val="009E7370"/>
    <w:rsid w:val="009F07B7"/>
    <w:rsid w:val="009F13E7"/>
    <w:rsid w:val="009F17FA"/>
    <w:rsid w:val="009F24A3"/>
    <w:rsid w:val="009F27AF"/>
    <w:rsid w:val="009F2961"/>
    <w:rsid w:val="009F2CB0"/>
    <w:rsid w:val="009F2CB5"/>
    <w:rsid w:val="009F3557"/>
    <w:rsid w:val="009F3833"/>
    <w:rsid w:val="009F39C7"/>
    <w:rsid w:val="009F3ADC"/>
    <w:rsid w:val="009F3C0D"/>
    <w:rsid w:val="009F3DAD"/>
    <w:rsid w:val="009F3E53"/>
    <w:rsid w:val="009F4140"/>
    <w:rsid w:val="009F41E3"/>
    <w:rsid w:val="009F430A"/>
    <w:rsid w:val="009F4E32"/>
    <w:rsid w:val="009F5342"/>
    <w:rsid w:val="009F58CA"/>
    <w:rsid w:val="009F6691"/>
    <w:rsid w:val="009F6A41"/>
    <w:rsid w:val="009F6F5D"/>
    <w:rsid w:val="009F7EE7"/>
    <w:rsid w:val="00A007C6"/>
    <w:rsid w:val="00A01D2A"/>
    <w:rsid w:val="00A01DB7"/>
    <w:rsid w:val="00A027DA"/>
    <w:rsid w:val="00A02E91"/>
    <w:rsid w:val="00A032E2"/>
    <w:rsid w:val="00A03A74"/>
    <w:rsid w:val="00A0426D"/>
    <w:rsid w:val="00A04D51"/>
    <w:rsid w:val="00A053DA"/>
    <w:rsid w:val="00A05C4E"/>
    <w:rsid w:val="00A05FBE"/>
    <w:rsid w:val="00A062F6"/>
    <w:rsid w:val="00A0698B"/>
    <w:rsid w:val="00A07FF1"/>
    <w:rsid w:val="00A11855"/>
    <w:rsid w:val="00A118BB"/>
    <w:rsid w:val="00A11B6B"/>
    <w:rsid w:val="00A11CE0"/>
    <w:rsid w:val="00A1260F"/>
    <w:rsid w:val="00A12960"/>
    <w:rsid w:val="00A1345A"/>
    <w:rsid w:val="00A13D30"/>
    <w:rsid w:val="00A13F0D"/>
    <w:rsid w:val="00A14508"/>
    <w:rsid w:val="00A1451F"/>
    <w:rsid w:val="00A147D1"/>
    <w:rsid w:val="00A1635B"/>
    <w:rsid w:val="00A16B52"/>
    <w:rsid w:val="00A16EE3"/>
    <w:rsid w:val="00A173BA"/>
    <w:rsid w:val="00A17DE7"/>
    <w:rsid w:val="00A17E4E"/>
    <w:rsid w:val="00A20A38"/>
    <w:rsid w:val="00A21909"/>
    <w:rsid w:val="00A228B3"/>
    <w:rsid w:val="00A22DA2"/>
    <w:rsid w:val="00A2311E"/>
    <w:rsid w:val="00A231AF"/>
    <w:rsid w:val="00A23A49"/>
    <w:rsid w:val="00A2409B"/>
    <w:rsid w:val="00A2648C"/>
    <w:rsid w:val="00A2695A"/>
    <w:rsid w:val="00A26D75"/>
    <w:rsid w:val="00A2DE80"/>
    <w:rsid w:val="00A303A2"/>
    <w:rsid w:val="00A31912"/>
    <w:rsid w:val="00A31CFE"/>
    <w:rsid w:val="00A31FC4"/>
    <w:rsid w:val="00A321CC"/>
    <w:rsid w:val="00A325F5"/>
    <w:rsid w:val="00A3337E"/>
    <w:rsid w:val="00A33CD6"/>
    <w:rsid w:val="00A33F7F"/>
    <w:rsid w:val="00A34073"/>
    <w:rsid w:val="00A340C4"/>
    <w:rsid w:val="00A3453C"/>
    <w:rsid w:val="00A34A18"/>
    <w:rsid w:val="00A3543D"/>
    <w:rsid w:val="00A35665"/>
    <w:rsid w:val="00A3576A"/>
    <w:rsid w:val="00A35A2B"/>
    <w:rsid w:val="00A366A5"/>
    <w:rsid w:val="00A36792"/>
    <w:rsid w:val="00A3733D"/>
    <w:rsid w:val="00A37D5F"/>
    <w:rsid w:val="00A401D0"/>
    <w:rsid w:val="00A40D04"/>
    <w:rsid w:val="00A40DB4"/>
    <w:rsid w:val="00A41156"/>
    <w:rsid w:val="00A4116E"/>
    <w:rsid w:val="00A41366"/>
    <w:rsid w:val="00A42854"/>
    <w:rsid w:val="00A42B9F"/>
    <w:rsid w:val="00A42BC5"/>
    <w:rsid w:val="00A44BF0"/>
    <w:rsid w:val="00A46470"/>
    <w:rsid w:val="00A47969"/>
    <w:rsid w:val="00A479FF"/>
    <w:rsid w:val="00A505FB"/>
    <w:rsid w:val="00A510C3"/>
    <w:rsid w:val="00A517E4"/>
    <w:rsid w:val="00A52297"/>
    <w:rsid w:val="00A525C7"/>
    <w:rsid w:val="00A53020"/>
    <w:rsid w:val="00A53606"/>
    <w:rsid w:val="00A537C0"/>
    <w:rsid w:val="00A53B34"/>
    <w:rsid w:val="00A53CFA"/>
    <w:rsid w:val="00A544B7"/>
    <w:rsid w:val="00A54568"/>
    <w:rsid w:val="00A5461C"/>
    <w:rsid w:val="00A54ADE"/>
    <w:rsid w:val="00A54D46"/>
    <w:rsid w:val="00A54E8E"/>
    <w:rsid w:val="00A54F7C"/>
    <w:rsid w:val="00A55121"/>
    <w:rsid w:val="00A551A7"/>
    <w:rsid w:val="00A557C3"/>
    <w:rsid w:val="00A56D91"/>
    <w:rsid w:val="00A57229"/>
    <w:rsid w:val="00A5760C"/>
    <w:rsid w:val="00A5763E"/>
    <w:rsid w:val="00A57CF4"/>
    <w:rsid w:val="00A57D99"/>
    <w:rsid w:val="00A607D9"/>
    <w:rsid w:val="00A60878"/>
    <w:rsid w:val="00A60C1C"/>
    <w:rsid w:val="00A60C7E"/>
    <w:rsid w:val="00A61111"/>
    <w:rsid w:val="00A61CC8"/>
    <w:rsid w:val="00A61D42"/>
    <w:rsid w:val="00A62847"/>
    <w:rsid w:val="00A62AA6"/>
    <w:rsid w:val="00A63BE9"/>
    <w:rsid w:val="00A647BC"/>
    <w:rsid w:val="00A64C3A"/>
    <w:rsid w:val="00A65239"/>
    <w:rsid w:val="00A65539"/>
    <w:rsid w:val="00A6596E"/>
    <w:rsid w:val="00A66239"/>
    <w:rsid w:val="00A66423"/>
    <w:rsid w:val="00A66456"/>
    <w:rsid w:val="00A669E4"/>
    <w:rsid w:val="00A674D4"/>
    <w:rsid w:val="00A67819"/>
    <w:rsid w:val="00A70491"/>
    <w:rsid w:val="00A70807"/>
    <w:rsid w:val="00A70E54"/>
    <w:rsid w:val="00A71A0B"/>
    <w:rsid w:val="00A72AC6"/>
    <w:rsid w:val="00A72EE7"/>
    <w:rsid w:val="00A72FCF"/>
    <w:rsid w:val="00A733E0"/>
    <w:rsid w:val="00A73D81"/>
    <w:rsid w:val="00A7679D"/>
    <w:rsid w:val="00A76CB4"/>
    <w:rsid w:val="00A77384"/>
    <w:rsid w:val="00A77488"/>
    <w:rsid w:val="00A7754E"/>
    <w:rsid w:val="00A777FB"/>
    <w:rsid w:val="00A77986"/>
    <w:rsid w:val="00A809C6"/>
    <w:rsid w:val="00A81892"/>
    <w:rsid w:val="00A81C8E"/>
    <w:rsid w:val="00A821E4"/>
    <w:rsid w:val="00A8243D"/>
    <w:rsid w:val="00A829F3"/>
    <w:rsid w:val="00A82D94"/>
    <w:rsid w:val="00A836D3"/>
    <w:rsid w:val="00A83EAA"/>
    <w:rsid w:val="00A841CF"/>
    <w:rsid w:val="00A845E0"/>
    <w:rsid w:val="00A84A9A"/>
    <w:rsid w:val="00A85296"/>
    <w:rsid w:val="00A85733"/>
    <w:rsid w:val="00A85E8E"/>
    <w:rsid w:val="00A85EA7"/>
    <w:rsid w:val="00A86078"/>
    <w:rsid w:val="00A86140"/>
    <w:rsid w:val="00A862FB"/>
    <w:rsid w:val="00A86FDF"/>
    <w:rsid w:val="00A87F58"/>
    <w:rsid w:val="00A90354"/>
    <w:rsid w:val="00A9064D"/>
    <w:rsid w:val="00A90F46"/>
    <w:rsid w:val="00A91196"/>
    <w:rsid w:val="00A921D2"/>
    <w:rsid w:val="00A9245F"/>
    <w:rsid w:val="00A929A2"/>
    <w:rsid w:val="00A92C42"/>
    <w:rsid w:val="00A92DD1"/>
    <w:rsid w:val="00A93A89"/>
    <w:rsid w:val="00A93E5F"/>
    <w:rsid w:val="00A9417A"/>
    <w:rsid w:val="00A94649"/>
    <w:rsid w:val="00A9531A"/>
    <w:rsid w:val="00A95A6E"/>
    <w:rsid w:val="00A96209"/>
    <w:rsid w:val="00A96609"/>
    <w:rsid w:val="00A96694"/>
    <w:rsid w:val="00A96C82"/>
    <w:rsid w:val="00A9779C"/>
    <w:rsid w:val="00A977B6"/>
    <w:rsid w:val="00A9790C"/>
    <w:rsid w:val="00AA02D9"/>
    <w:rsid w:val="00AA04A7"/>
    <w:rsid w:val="00AA0823"/>
    <w:rsid w:val="00AA0929"/>
    <w:rsid w:val="00AA0A73"/>
    <w:rsid w:val="00AA0B3F"/>
    <w:rsid w:val="00AA165D"/>
    <w:rsid w:val="00AA27D0"/>
    <w:rsid w:val="00AA2E30"/>
    <w:rsid w:val="00AA3136"/>
    <w:rsid w:val="00AA38FA"/>
    <w:rsid w:val="00AA3CC0"/>
    <w:rsid w:val="00AA3DB5"/>
    <w:rsid w:val="00AA40C9"/>
    <w:rsid w:val="00AA4B15"/>
    <w:rsid w:val="00AA4F40"/>
    <w:rsid w:val="00AA5B84"/>
    <w:rsid w:val="00AA5E24"/>
    <w:rsid w:val="00AA6D32"/>
    <w:rsid w:val="00AA6E1A"/>
    <w:rsid w:val="00AA7A4C"/>
    <w:rsid w:val="00AB01E2"/>
    <w:rsid w:val="00AB0472"/>
    <w:rsid w:val="00AB0986"/>
    <w:rsid w:val="00AB0D8B"/>
    <w:rsid w:val="00AB25E3"/>
    <w:rsid w:val="00AB25E7"/>
    <w:rsid w:val="00AB3825"/>
    <w:rsid w:val="00AB3A5F"/>
    <w:rsid w:val="00AB41A6"/>
    <w:rsid w:val="00AB501E"/>
    <w:rsid w:val="00AB566E"/>
    <w:rsid w:val="00AB5989"/>
    <w:rsid w:val="00AB5A2D"/>
    <w:rsid w:val="00AC04D9"/>
    <w:rsid w:val="00AC14E6"/>
    <w:rsid w:val="00AC30DF"/>
    <w:rsid w:val="00AC3468"/>
    <w:rsid w:val="00AC34DC"/>
    <w:rsid w:val="00AC3891"/>
    <w:rsid w:val="00AC3B03"/>
    <w:rsid w:val="00AC428B"/>
    <w:rsid w:val="00AC4467"/>
    <w:rsid w:val="00AC4524"/>
    <w:rsid w:val="00AC4B5F"/>
    <w:rsid w:val="00AC5430"/>
    <w:rsid w:val="00AC6B42"/>
    <w:rsid w:val="00AC7226"/>
    <w:rsid w:val="00AC7677"/>
    <w:rsid w:val="00AC7818"/>
    <w:rsid w:val="00AC7D22"/>
    <w:rsid w:val="00AD00B8"/>
    <w:rsid w:val="00AD0238"/>
    <w:rsid w:val="00AD0251"/>
    <w:rsid w:val="00AD0547"/>
    <w:rsid w:val="00AD0C22"/>
    <w:rsid w:val="00AD192D"/>
    <w:rsid w:val="00AD1E4C"/>
    <w:rsid w:val="00AD21D4"/>
    <w:rsid w:val="00AD341D"/>
    <w:rsid w:val="00AD3986"/>
    <w:rsid w:val="00AD4107"/>
    <w:rsid w:val="00AD436A"/>
    <w:rsid w:val="00AD44F3"/>
    <w:rsid w:val="00AD4CA2"/>
    <w:rsid w:val="00AD4DDA"/>
    <w:rsid w:val="00AD51D3"/>
    <w:rsid w:val="00AD52DD"/>
    <w:rsid w:val="00AD5CD8"/>
    <w:rsid w:val="00AE0677"/>
    <w:rsid w:val="00AE0EE3"/>
    <w:rsid w:val="00AE11D2"/>
    <w:rsid w:val="00AE1377"/>
    <w:rsid w:val="00AE1A73"/>
    <w:rsid w:val="00AE2201"/>
    <w:rsid w:val="00AE34F5"/>
    <w:rsid w:val="00AE34F8"/>
    <w:rsid w:val="00AE4DFE"/>
    <w:rsid w:val="00AE53F0"/>
    <w:rsid w:val="00AE5DB6"/>
    <w:rsid w:val="00AE5F08"/>
    <w:rsid w:val="00AE5F6B"/>
    <w:rsid w:val="00AF06E9"/>
    <w:rsid w:val="00AF08A2"/>
    <w:rsid w:val="00AF0DFB"/>
    <w:rsid w:val="00AF1510"/>
    <w:rsid w:val="00AF1545"/>
    <w:rsid w:val="00AF17AE"/>
    <w:rsid w:val="00AF230C"/>
    <w:rsid w:val="00AF2760"/>
    <w:rsid w:val="00AF33BF"/>
    <w:rsid w:val="00AF33E5"/>
    <w:rsid w:val="00AF3413"/>
    <w:rsid w:val="00AF3B78"/>
    <w:rsid w:val="00AF3C15"/>
    <w:rsid w:val="00AF3D52"/>
    <w:rsid w:val="00AF3D8C"/>
    <w:rsid w:val="00AF3E18"/>
    <w:rsid w:val="00AF429A"/>
    <w:rsid w:val="00AF45C2"/>
    <w:rsid w:val="00AF48B1"/>
    <w:rsid w:val="00AF5A57"/>
    <w:rsid w:val="00AF5C9A"/>
    <w:rsid w:val="00AF5F7C"/>
    <w:rsid w:val="00AF772B"/>
    <w:rsid w:val="00B00033"/>
    <w:rsid w:val="00B00382"/>
    <w:rsid w:val="00B00499"/>
    <w:rsid w:val="00B00E2F"/>
    <w:rsid w:val="00B012CE"/>
    <w:rsid w:val="00B02379"/>
    <w:rsid w:val="00B031DA"/>
    <w:rsid w:val="00B03290"/>
    <w:rsid w:val="00B032F5"/>
    <w:rsid w:val="00B03B66"/>
    <w:rsid w:val="00B03ECE"/>
    <w:rsid w:val="00B03F28"/>
    <w:rsid w:val="00B048C4"/>
    <w:rsid w:val="00B0597A"/>
    <w:rsid w:val="00B05EC3"/>
    <w:rsid w:val="00B0719A"/>
    <w:rsid w:val="00B089C3"/>
    <w:rsid w:val="00B10660"/>
    <w:rsid w:val="00B11218"/>
    <w:rsid w:val="00B1172B"/>
    <w:rsid w:val="00B1238E"/>
    <w:rsid w:val="00B12767"/>
    <w:rsid w:val="00B127C7"/>
    <w:rsid w:val="00B13AF0"/>
    <w:rsid w:val="00B13D0E"/>
    <w:rsid w:val="00B13E51"/>
    <w:rsid w:val="00B141B0"/>
    <w:rsid w:val="00B144DA"/>
    <w:rsid w:val="00B14A1D"/>
    <w:rsid w:val="00B150BF"/>
    <w:rsid w:val="00B15745"/>
    <w:rsid w:val="00B1574B"/>
    <w:rsid w:val="00B15DD5"/>
    <w:rsid w:val="00B20224"/>
    <w:rsid w:val="00B20644"/>
    <w:rsid w:val="00B209CF"/>
    <w:rsid w:val="00B20A8B"/>
    <w:rsid w:val="00B20C6E"/>
    <w:rsid w:val="00B22337"/>
    <w:rsid w:val="00B227E5"/>
    <w:rsid w:val="00B22D4B"/>
    <w:rsid w:val="00B23048"/>
    <w:rsid w:val="00B23F6D"/>
    <w:rsid w:val="00B24A88"/>
    <w:rsid w:val="00B25752"/>
    <w:rsid w:val="00B259A7"/>
    <w:rsid w:val="00B25E50"/>
    <w:rsid w:val="00B25FAE"/>
    <w:rsid w:val="00B270B1"/>
    <w:rsid w:val="00B27B14"/>
    <w:rsid w:val="00B27C15"/>
    <w:rsid w:val="00B308F3"/>
    <w:rsid w:val="00B30E10"/>
    <w:rsid w:val="00B31220"/>
    <w:rsid w:val="00B315DE"/>
    <w:rsid w:val="00B321F6"/>
    <w:rsid w:val="00B32898"/>
    <w:rsid w:val="00B32E36"/>
    <w:rsid w:val="00B332A1"/>
    <w:rsid w:val="00B334F7"/>
    <w:rsid w:val="00B33548"/>
    <w:rsid w:val="00B33782"/>
    <w:rsid w:val="00B33875"/>
    <w:rsid w:val="00B33D59"/>
    <w:rsid w:val="00B34CBA"/>
    <w:rsid w:val="00B354E1"/>
    <w:rsid w:val="00B355E5"/>
    <w:rsid w:val="00B35CEB"/>
    <w:rsid w:val="00B35D7B"/>
    <w:rsid w:val="00B36FC6"/>
    <w:rsid w:val="00B371B3"/>
    <w:rsid w:val="00B37805"/>
    <w:rsid w:val="00B40310"/>
    <w:rsid w:val="00B4144A"/>
    <w:rsid w:val="00B41923"/>
    <w:rsid w:val="00B419FE"/>
    <w:rsid w:val="00B4201B"/>
    <w:rsid w:val="00B42671"/>
    <w:rsid w:val="00B4288E"/>
    <w:rsid w:val="00B42C14"/>
    <w:rsid w:val="00B43053"/>
    <w:rsid w:val="00B442FC"/>
    <w:rsid w:val="00B44532"/>
    <w:rsid w:val="00B45601"/>
    <w:rsid w:val="00B46611"/>
    <w:rsid w:val="00B4756A"/>
    <w:rsid w:val="00B50F95"/>
    <w:rsid w:val="00B513AF"/>
    <w:rsid w:val="00B515AF"/>
    <w:rsid w:val="00B5167F"/>
    <w:rsid w:val="00B51C6F"/>
    <w:rsid w:val="00B51D5B"/>
    <w:rsid w:val="00B52734"/>
    <w:rsid w:val="00B52DDC"/>
    <w:rsid w:val="00B52EAF"/>
    <w:rsid w:val="00B533CB"/>
    <w:rsid w:val="00B5404C"/>
    <w:rsid w:val="00B54322"/>
    <w:rsid w:val="00B54F94"/>
    <w:rsid w:val="00B55111"/>
    <w:rsid w:val="00B5665F"/>
    <w:rsid w:val="00B56E8C"/>
    <w:rsid w:val="00B5746B"/>
    <w:rsid w:val="00B574A3"/>
    <w:rsid w:val="00B57646"/>
    <w:rsid w:val="00B57BC8"/>
    <w:rsid w:val="00B605C0"/>
    <w:rsid w:val="00B60A0C"/>
    <w:rsid w:val="00B60F86"/>
    <w:rsid w:val="00B6116E"/>
    <w:rsid w:val="00B611C0"/>
    <w:rsid w:val="00B617FD"/>
    <w:rsid w:val="00B61840"/>
    <w:rsid w:val="00B61CB2"/>
    <w:rsid w:val="00B61CF8"/>
    <w:rsid w:val="00B625B6"/>
    <w:rsid w:val="00B6268A"/>
    <w:rsid w:val="00B62938"/>
    <w:rsid w:val="00B62AE0"/>
    <w:rsid w:val="00B63053"/>
    <w:rsid w:val="00B63955"/>
    <w:rsid w:val="00B639F5"/>
    <w:rsid w:val="00B63CC0"/>
    <w:rsid w:val="00B63DEA"/>
    <w:rsid w:val="00B64DEB"/>
    <w:rsid w:val="00B64EBD"/>
    <w:rsid w:val="00B65081"/>
    <w:rsid w:val="00B653F1"/>
    <w:rsid w:val="00B65836"/>
    <w:rsid w:val="00B65F74"/>
    <w:rsid w:val="00B66500"/>
    <w:rsid w:val="00B67418"/>
    <w:rsid w:val="00B67915"/>
    <w:rsid w:val="00B67C8B"/>
    <w:rsid w:val="00B67D91"/>
    <w:rsid w:val="00B67FF4"/>
    <w:rsid w:val="00B71062"/>
    <w:rsid w:val="00B71466"/>
    <w:rsid w:val="00B72009"/>
    <w:rsid w:val="00B720AB"/>
    <w:rsid w:val="00B72E1B"/>
    <w:rsid w:val="00B73B27"/>
    <w:rsid w:val="00B73FA2"/>
    <w:rsid w:val="00B74038"/>
    <w:rsid w:val="00B740DF"/>
    <w:rsid w:val="00B74FA7"/>
    <w:rsid w:val="00B760FC"/>
    <w:rsid w:val="00B765A5"/>
    <w:rsid w:val="00B76FE8"/>
    <w:rsid w:val="00B77B68"/>
    <w:rsid w:val="00B80342"/>
    <w:rsid w:val="00B804E0"/>
    <w:rsid w:val="00B80761"/>
    <w:rsid w:val="00B807C4"/>
    <w:rsid w:val="00B80D84"/>
    <w:rsid w:val="00B81EF2"/>
    <w:rsid w:val="00B82395"/>
    <w:rsid w:val="00B84A3A"/>
    <w:rsid w:val="00B858B7"/>
    <w:rsid w:val="00B8592D"/>
    <w:rsid w:val="00B86629"/>
    <w:rsid w:val="00B869EB"/>
    <w:rsid w:val="00B87020"/>
    <w:rsid w:val="00B8702F"/>
    <w:rsid w:val="00B875E1"/>
    <w:rsid w:val="00B87CB7"/>
    <w:rsid w:val="00B91380"/>
    <w:rsid w:val="00B91CAD"/>
    <w:rsid w:val="00B931D2"/>
    <w:rsid w:val="00B93A13"/>
    <w:rsid w:val="00B9465C"/>
    <w:rsid w:val="00B948DA"/>
    <w:rsid w:val="00B9498E"/>
    <w:rsid w:val="00B958E1"/>
    <w:rsid w:val="00B9615E"/>
    <w:rsid w:val="00B96366"/>
    <w:rsid w:val="00B96D06"/>
    <w:rsid w:val="00B970E4"/>
    <w:rsid w:val="00BA263E"/>
    <w:rsid w:val="00BA2B91"/>
    <w:rsid w:val="00BA2BE7"/>
    <w:rsid w:val="00BA39CA"/>
    <w:rsid w:val="00BA4512"/>
    <w:rsid w:val="00BA5F4C"/>
    <w:rsid w:val="00BA6488"/>
    <w:rsid w:val="00BA67AA"/>
    <w:rsid w:val="00BA67D8"/>
    <w:rsid w:val="00BA68DD"/>
    <w:rsid w:val="00BA6DE4"/>
    <w:rsid w:val="00BA6EE9"/>
    <w:rsid w:val="00BA774D"/>
    <w:rsid w:val="00BA7CFE"/>
    <w:rsid w:val="00BB09CA"/>
    <w:rsid w:val="00BB0D75"/>
    <w:rsid w:val="00BB168A"/>
    <w:rsid w:val="00BB2CA4"/>
    <w:rsid w:val="00BB2ECF"/>
    <w:rsid w:val="00BB307C"/>
    <w:rsid w:val="00BB3796"/>
    <w:rsid w:val="00BB38A2"/>
    <w:rsid w:val="00BB4AE6"/>
    <w:rsid w:val="00BB4D87"/>
    <w:rsid w:val="00BB4DBA"/>
    <w:rsid w:val="00BB50C1"/>
    <w:rsid w:val="00BB52DA"/>
    <w:rsid w:val="00BB53B9"/>
    <w:rsid w:val="00BB5780"/>
    <w:rsid w:val="00BB598B"/>
    <w:rsid w:val="00BB5B4A"/>
    <w:rsid w:val="00BB5EC1"/>
    <w:rsid w:val="00BB614B"/>
    <w:rsid w:val="00BB626F"/>
    <w:rsid w:val="00BB6D50"/>
    <w:rsid w:val="00BB7797"/>
    <w:rsid w:val="00BB7984"/>
    <w:rsid w:val="00BB7CB9"/>
    <w:rsid w:val="00BB7D26"/>
    <w:rsid w:val="00BB7EC3"/>
    <w:rsid w:val="00BB7FC5"/>
    <w:rsid w:val="00BB7FF8"/>
    <w:rsid w:val="00BC00FF"/>
    <w:rsid w:val="00BC0644"/>
    <w:rsid w:val="00BC129A"/>
    <w:rsid w:val="00BC12E0"/>
    <w:rsid w:val="00BC1369"/>
    <w:rsid w:val="00BC13C9"/>
    <w:rsid w:val="00BC1805"/>
    <w:rsid w:val="00BC1806"/>
    <w:rsid w:val="00BC23E0"/>
    <w:rsid w:val="00BC249F"/>
    <w:rsid w:val="00BC3D5A"/>
    <w:rsid w:val="00BC4158"/>
    <w:rsid w:val="00BC4C08"/>
    <w:rsid w:val="00BC5861"/>
    <w:rsid w:val="00BC5EBD"/>
    <w:rsid w:val="00BC6F99"/>
    <w:rsid w:val="00BC7122"/>
    <w:rsid w:val="00BC767A"/>
    <w:rsid w:val="00BD0EE2"/>
    <w:rsid w:val="00BD1032"/>
    <w:rsid w:val="00BD10B5"/>
    <w:rsid w:val="00BD158B"/>
    <w:rsid w:val="00BD187E"/>
    <w:rsid w:val="00BD1CEE"/>
    <w:rsid w:val="00BD22AA"/>
    <w:rsid w:val="00BD28C3"/>
    <w:rsid w:val="00BD2B0E"/>
    <w:rsid w:val="00BD2C88"/>
    <w:rsid w:val="00BD2F09"/>
    <w:rsid w:val="00BD3310"/>
    <w:rsid w:val="00BD4657"/>
    <w:rsid w:val="00BD53E4"/>
    <w:rsid w:val="00BD599F"/>
    <w:rsid w:val="00BD5B7E"/>
    <w:rsid w:val="00BD7296"/>
    <w:rsid w:val="00BD76A7"/>
    <w:rsid w:val="00BD7897"/>
    <w:rsid w:val="00BD7AE1"/>
    <w:rsid w:val="00BE06F8"/>
    <w:rsid w:val="00BE0951"/>
    <w:rsid w:val="00BE098F"/>
    <w:rsid w:val="00BE1269"/>
    <w:rsid w:val="00BE127E"/>
    <w:rsid w:val="00BE2AF2"/>
    <w:rsid w:val="00BE33F7"/>
    <w:rsid w:val="00BE42D7"/>
    <w:rsid w:val="00BE431F"/>
    <w:rsid w:val="00BE4873"/>
    <w:rsid w:val="00BE51E4"/>
    <w:rsid w:val="00BE5ABF"/>
    <w:rsid w:val="00BE61AB"/>
    <w:rsid w:val="00BE6315"/>
    <w:rsid w:val="00BE6629"/>
    <w:rsid w:val="00BE6F48"/>
    <w:rsid w:val="00BE7137"/>
    <w:rsid w:val="00BE7282"/>
    <w:rsid w:val="00BE7A2F"/>
    <w:rsid w:val="00BE7CEC"/>
    <w:rsid w:val="00BF030C"/>
    <w:rsid w:val="00BF0AA1"/>
    <w:rsid w:val="00BF154A"/>
    <w:rsid w:val="00BF21F3"/>
    <w:rsid w:val="00BF2824"/>
    <w:rsid w:val="00BF2D82"/>
    <w:rsid w:val="00BF3110"/>
    <w:rsid w:val="00BF340F"/>
    <w:rsid w:val="00BF40CB"/>
    <w:rsid w:val="00BF4424"/>
    <w:rsid w:val="00BF49E9"/>
    <w:rsid w:val="00BF4FFB"/>
    <w:rsid w:val="00BF5FA1"/>
    <w:rsid w:val="00BF6671"/>
    <w:rsid w:val="00BF667F"/>
    <w:rsid w:val="00BF7486"/>
    <w:rsid w:val="00BF7519"/>
    <w:rsid w:val="00BF7F7F"/>
    <w:rsid w:val="00C004A5"/>
    <w:rsid w:val="00C00748"/>
    <w:rsid w:val="00C01DC4"/>
    <w:rsid w:val="00C032A1"/>
    <w:rsid w:val="00C03AD9"/>
    <w:rsid w:val="00C042B8"/>
    <w:rsid w:val="00C05052"/>
    <w:rsid w:val="00C0507D"/>
    <w:rsid w:val="00C05BC5"/>
    <w:rsid w:val="00C064E8"/>
    <w:rsid w:val="00C06786"/>
    <w:rsid w:val="00C06A1D"/>
    <w:rsid w:val="00C06FA1"/>
    <w:rsid w:val="00C07BB0"/>
    <w:rsid w:val="00C07C7A"/>
    <w:rsid w:val="00C109B6"/>
    <w:rsid w:val="00C116D3"/>
    <w:rsid w:val="00C126FF"/>
    <w:rsid w:val="00C12A18"/>
    <w:rsid w:val="00C12E42"/>
    <w:rsid w:val="00C139EF"/>
    <w:rsid w:val="00C13E47"/>
    <w:rsid w:val="00C13F9E"/>
    <w:rsid w:val="00C13FF2"/>
    <w:rsid w:val="00C14770"/>
    <w:rsid w:val="00C14A55"/>
    <w:rsid w:val="00C1586A"/>
    <w:rsid w:val="00C159FC"/>
    <w:rsid w:val="00C1665D"/>
    <w:rsid w:val="00C17278"/>
    <w:rsid w:val="00C17FF5"/>
    <w:rsid w:val="00C212B0"/>
    <w:rsid w:val="00C21439"/>
    <w:rsid w:val="00C225E5"/>
    <w:rsid w:val="00C22D12"/>
    <w:rsid w:val="00C24CDD"/>
    <w:rsid w:val="00C24EDF"/>
    <w:rsid w:val="00C25341"/>
    <w:rsid w:val="00C25613"/>
    <w:rsid w:val="00C25B27"/>
    <w:rsid w:val="00C26589"/>
    <w:rsid w:val="00C26E6F"/>
    <w:rsid w:val="00C27F61"/>
    <w:rsid w:val="00C300A4"/>
    <w:rsid w:val="00C3011D"/>
    <w:rsid w:val="00C303AA"/>
    <w:rsid w:val="00C303F6"/>
    <w:rsid w:val="00C30471"/>
    <w:rsid w:val="00C304BE"/>
    <w:rsid w:val="00C304F1"/>
    <w:rsid w:val="00C30A7A"/>
    <w:rsid w:val="00C30CF5"/>
    <w:rsid w:val="00C3204A"/>
    <w:rsid w:val="00C321DD"/>
    <w:rsid w:val="00C3294A"/>
    <w:rsid w:val="00C32F7F"/>
    <w:rsid w:val="00C33BB1"/>
    <w:rsid w:val="00C33F51"/>
    <w:rsid w:val="00C3422A"/>
    <w:rsid w:val="00C34AD5"/>
    <w:rsid w:val="00C3509E"/>
    <w:rsid w:val="00C354BE"/>
    <w:rsid w:val="00C3734A"/>
    <w:rsid w:val="00C4020D"/>
    <w:rsid w:val="00C402A0"/>
    <w:rsid w:val="00C40426"/>
    <w:rsid w:val="00C40622"/>
    <w:rsid w:val="00C40B68"/>
    <w:rsid w:val="00C41901"/>
    <w:rsid w:val="00C42573"/>
    <w:rsid w:val="00C42962"/>
    <w:rsid w:val="00C4298D"/>
    <w:rsid w:val="00C429C7"/>
    <w:rsid w:val="00C42AB0"/>
    <w:rsid w:val="00C42AD4"/>
    <w:rsid w:val="00C4300F"/>
    <w:rsid w:val="00C43046"/>
    <w:rsid w:val="00C43578"/>
    <w:rsid w:val="00C439D7"/>
    <w:rsid w:val="00C43A2E"/>
    <w:rsid w:val="00C4621C"/>
    <w:rsid w:val="00C4662B"/>
    <w:rsid w:val="00C46722"/>
    <w:rsid w:val="00C46E85"/>
    <w:rsid w:val="00C47165"/>
    <w:rsid w:val="00C472ED"/>
    <w:rsid w:val="00C47C0C"/>
    <w:rsid w:val="00C50664"/>
    <w:rsid w:val="00C514C4"/>
    <w:rsid w:val="00C5174E"/>
    <w:rsid w:val="00C51911"/>
    <w:rsid w:val="00C519D4"/>
    <w:rsid w:val="00C5210E"/>
    <w:rsid w:val="00C523C1"/>
    <w:rsid w:val="00C5244D"/>
    <w:rsid w:val="00C52608"/>
    <w:rsid w:val="00C52E9F"/>
    <w:rsid w:val="00C5301C"/>
    <w:rsid w:val="00C54C6B"/>
    <w:rsid w:val="00C5519D"/>
    <w:rsid w:val="00C555EF"/>
    <w:rsid w:val="00C55738"/>
    <w:rsid w:val="00C55B7C"/>
    <w:rsid w:val="00C55F20"/>
    <w:rsid w:val="00C56026"/>
    <w:rsid w:val="00C56482"/>
    <w:rsid w:val="00C574DB"/>
    <w:rsid w:val="00C57B29"/>
    <w:rsid w:val="00C57B93"/>
    <w:rsid w:val="00C60238"/>
    <w:rsid w:val="00C60B3F"/>
    <w:rsid w:val="00C61069"/>
    <w:rsid w:val="00C61773"/>
    <w:rsid w:val="00C6232B"/>
    <w:rsid w:val="00C6308B"/>
    <w:rsid w:val="00C64612"/>
    <w:rsid w:val="00C64F78"/>
    <w:rsid w:val="00C65035"/>
    <w:rsid w:val="00C65510"/>
    <w:rsid w:val="00C657EB"/>
    <w:rsid w:val="00C659A4"/>
    <w:rsid w:val="00C65AD4"/>
    <w:rsid w:val="00C65B96"/>
    <w:rsid w:val="00C6619D"/>
    <w:rsid w:val="00C676A1"/>
    <w:rsid w:val="00C67AE3"/>
    <w:rsid w:val="00C704A0"/>
    <w:rsid w:val="00C7100D"/>
    <w:rsid w:val="00C71580"/>
    <w:rsid w:val="00C716AA"/>
    <w:rsid w:val="00C71968"/>
    <w:rsid w:val="00C721D7"/>
    <w:rsid w:val="00C732B2"/>
    <w:rsid w:val="00C73A93"/>
    <w:rsid w:val="00C74A54"/>
    <w:rsid w:val="00C74C93"/>
    <w:rsid w:val="00C753E3"/>
    <w:rsid w:val="00C758A5"/>
    <w:rsid w:val="00C761E8"/>
    <w:rsid w:val="00C764DE"/>
    <w:rsid w:val="00C76B43"/>
    <w:rsid w:val="00C7742F"/>
    <w:rsid w:val="00C77900"/>
    <w:rsid w:val="00C77E35"/>
    <w:rsid w:val="00C77E68"/>
    <w:rsid w:val="00C80BF2"/>
    <w:rsid w:val="00C80DC4"/>
    <w:rsid w:val="00C81086"/>
    <w:rsid w:val="00C811BC"/>
    <w:rsid w:val="00C81EBB"/>
    <w:rsid w:val="00C82BF7"/>
    <w:rsid w:val="00C83C48"/>
    <w:rsid w:val="00C85023"/>
    <w:rsid w:val="00C85389"/>
    <w:rsid w:val="00C8570D"/>
    <w:rsid w:val="00C85D4C"/>
    <w:rsid w:val="00C85EAB"/>
    <w:rsid w:val="00C85F7D"/>
    <w:rsid w:val="00C8609F"/>
    <w:rsid w:val="00C869EF"/>
    <w:rsid w:val="00C87371"/>
    <w:rsid w:val="00C873FA"/>
    <w:rsid w:val="00C87461"/>
    <w:rsid w:val="00C87A62"/>
    <w:rsid w:val="00C87E8D"/>
    <w:rsid w:val="00C9046F"/>
    <w:rsid w:val="00C90841"/>
    <w:rsid w:val="00C90B56"/>
    <w:rsid w:val="00C9102C"/>
    <w:rsid w:val="00C9113D"/>
    <w:rsid w:val="00C915B4"/>
    <w:rsid w:val="00C918A2"/>
    <w:rsid w:val="00C920A2"/>
    <w:rsid w:val="00C924DC"/>
    <w:rsid w:val="00C928A8"/>
    <w:rsid w:val="00C928CE"/>
    <w:rsid w:val="00C941F0"/>
    <w:rsid w:val="00C951FE"/>
    <w:rsid w:val="00C9563A"/>
    <w:rsid w:val="00C95703"/>
    <w:rsid w:val="00C95CD9"/>
    <w:rsid w:val="00C9667F"/>
    <w:rsid w:val="00C9704D"/>
    <w:rsid w:val="00C97409"/>
    <w:rsid w:val="00C97927"/>
    <w:rsid w:val="00CA0DD5"/>
    <w:rsid w:val="00CA1883"/>
    <w:rsid w:val="00CA1C95"/>
    <w:rsid w:val="00CA1D9D"/>
    <w:rsid w:val="00CA2302"/>
    <w:rsid w:val="00CA2366"/>
    <w:rsid w:val="00CA24E1"/>
    <w:rsid w:val="00CA2A41"/>
    <w:rsid w:val="00CA2B0F"/>
    <w:rsid w:val="00CA2DB7"/>
    <w:rsid w:val="00CA3173"/>
    <w:rsid w:val="00CA31B3"/>
    <w:rsid w:val="00CA36C6"/>
    <w:rsid w:val="00CA3896"/>
    <w:rsid w:val="00CA3FC0"/>
    <w:rsid w:val="00CA40C1"/>
    <w:rsid w:val="00CA4178"/>
    <w:rsid w:val="00CA486F"/>
    <w:rsid w:val="00CA5180"/>
    <w:rsid w:val="00CA5232"/>
    <w:rsid w:val="00CA560A"/>
    <w:rsid w:val="00CA5C04"/>
    <w:rsid w:val="00CA6077"/>
    <w:rsid w:val="00CA66DF"/>
    <w:rsid w:val="00CA6929"/>
    <w:rsid w:val="00CA6EF2"/>
    <w:rsid w:val="00CA7E81"/>
    <w:rsid w:val="00CB0916"/>
    <w:rsid w:val="00CB35D6"/>
    <w:rsid w:val="00CB3DBB"/>
    <w:rsid w:val="00CB5574"/>
    <w:rsid w:val="00CB5EF9"/>
    <w:rsid w:val="00CB6536"/>
    <w:rsid w:val="00CB75C4"/>
    <w:rsid w:val="00CC0827"/>
    <w:rsid w:val="00CC1A18"/>
    <w:rsid w:val="00CC2E2A"/>
    <w:rsid w:val="00CC38FA"/>
    <w:rsid w:val="00CC4363"/>
    <w:rsid w:val="00CC4548"/>
    <w:rsid w:val="00CC508F"/>
    <w:rsid w:val="00CC50DA"/>
    <w:rsid w:val="00CC57C9"/>
    <w:rsid w:val="00CC59C4"/>
    <w:rsid w:val="00CC6919"/>
    <w:rsid w:val="00CC6CC1"/>
    <w:rsid w:val="00CC7180"/>
    <w:rsid w:val="00CC75A7"/>
    <w:rsid w:val="00CC75C7"/>
    <w:rsid w:val="00CC7E93"/>
    <w:rsid w:val="00CD0FBC"/>
    <w:rsid w:val="00CD115B"/>
    <w:rsid w:val="00CD140F"/>
    <w:rsid w:val="00CD168F"/>
    <w:rsid w:val="00CD1822"/>
    <w:rsid w:val="00CD1971"/>
    <w:rsid w:val="00CD1B07"/>
    <w:rsid w:val="00CD1EE8"/>
    <w:rsid w:val="00CD3041"/>
    <w:rsid w:val="00CD3314"/>
    <w:rsid w:val="00CD36F7"/>
    <w:rsid w:val="00CD3CE7"/>
    <w:rsid w:val="00CD4464"/>
    <w:rsid w:val="00CD44FA"/>
    <w:rsid w:val="00CD5156"/>
    <w:rsid w:val="00CD5A47"/>
    <w:rsid w:val="00CD5C48"/>
    <w:rsid w:val="00CD640A"/>
    <w:rsid w:val="00CD6D9B"/>
    <w:rsid w:val="00CD7162"/>
    <w:rsid w:val="00CD7482"/>
    <w:rsid w:val="00CD7AA3"/>
    <w:rsid w:val="00CE02EA"/>
    <w:rsid w:val="00CE0890"/>
    <w:rsid w:val="00CE0979"/>
    <w:rsid w:val="00CE1318"/>
    <w:rsid w:val="00CE14E7"/>
    <w:rsid w:val="00CE1CCC"/>
    <w:rsid w:val="00CE2731"/>
    <w:rsid w:val="00CE2E24"/>
    <w:rsid w:val="00CE32DC"/>
    <w:rsid w:val="00CE36E1"/>
    <w:rsid w:val="00CE3FE1"/>
    <w:rsid w:val="00CE528D"/>
    <w:rsid w:val="00CE5982"/>
    <w:rsid w:val="00CE5A16"/>
    <w:rsid w:val="00CF00D9"/>
    <w:rsid w:val="00CF08BD"/>
    <w:rsid w:val="00CF0A98"/>
    <w:rsid w:val="00CF0D49"/>
    <w:rsid w:val="00CF0E31"/>
    <w:rsid w:val="00CF16A2"/>
    <w:rsid w:val="00CF1931"/>
    <w:rsid w:val="00CF1C9C"/>
    <w:rsid w:val="00CF1FA2"/>
    <w:rsid w:val="00CF22E4"/>
    <w:rsid w:val="00CF29F0"/>
    <w:rsid w:val="00CF2F2A"/>
    <w:rsid w:val="00CF3C90"/>
    <w:rsid w:val="00CF4879"/>
    <w:rsid w:val="00CF50B2"/>
    <w:rsid w:val="00CF60D4"/>
    <w:rsid w:val="00CF7127"/>
    <w:rsid w:val="00CF7349"/>
    <w:rsid w:val="00CF74FA"/>
    <w:rsid w:val="00D005EF"/>
    <w:rsid w:val="00D00A4D"/>
    <w:rsid w:val="00D016AA"/>
    <w:rsid w:val="00D01E17"/>
    <w:rsid w:val="00D01F7D"/>
    <w:rsid w:val="00D02467"/>
    <w:rsid w:val="00D029C3"/>
    <w:rsid w:val="00D03373"/>
    <w:rsid w:val="00D038BF"/>
    <w:rsid w:val="00D04B81"/>
    <w:rsid w:val="00D04F03"/>
    <w:rsid w:val="00D05197"/>
    <w:rsid w:val="00D05A7B"/>
    <w:rsid w:val="00D0630E"/>
    <w:rsid w:val="00D071D3"/>
    <w:rsid w:val="00D111AA"/>
    <w:rsid w:val="00D11516"/>
    <w:rsid w:val="00D11E29"/>
    <w:rsid w:val="00D1238B"/>
    <w:rsid w:val="00D1269C"/>
    <w:rsid w:val="00D12E4C"/>
    <w:rsid w:val="00D14CF0"/>
    <w:rsid w:val="00D14EAE"/>
    <w:rsid w:val="00D152ED"/>
    <w:rsid w:val="00D15860"/>
    <w:rsid w:val="00D159E5"/>
    <w:rsid w:val="00D1681F"/>
    <w:rsid w:val="00D17C32"/>
    <w:rsid w:val="00D17F4B"/>
    <w:rsid w:val="00D20E03"/>
    <w:rsid w:val="00D2136F"/>
    <w:rsid w:val="00D222FA"/>
    <w:rsid w:val="00D2257D"/>
    <w:rsid w:val="00D2364B"/>
    <w:rsid w:val="00D244C4"/>
    <w:rsid w:val="00D24CCC"/>
    <w:rsid w:val="00D25A17"/>
    <w:rsid w:val="00D2680F"/>
    <w:rsid w:val="00D2683F"/>
    <w:rsid w:val="00D269C2"/>
    <w:rsid w:val="00D271D2"/>
    <w:rsid w:val="00D274AE"/>
    <w:rsid w:val="00D27E2F"/>
    <w:rsid w:val="00D27ECA"/>
    <w:rsid w:val="00D300A4"/>
    <w:rsid w:val="00D3022A"/>
    <w:rsid w:val="00D30478"/>
    <w:rsid w:val="00D309C0"/>
    <w:rsid w:val="00D31275"/>
    <w:rsid w:val="00D31508"/>
    <w:rsid w:val="00D31795"/>
    <w:rsid w:val="00D31B27"/>
    <w:rsid w:val="00D324DB"/>
    <w:rsid w:val="00D327A7"/>
    <w:rsid w:val="00D329CC"/>
    <w:rsid w:val="00D331F0"/>
    <w:rsid w:val="00D3354B"/>
    <w:rsid w:val="00D33923"/>
    <w:rsid w:val="00D33AA9"/>
    <w:rsid w:val="00D33D05"/>
    <w:rsid w:val="00D33D58"/>
    <w:rsid w:val="00D33DFD"/>
    <w:rsid w:val="00D33F21"/>
    <w:rsid w:val="00D34351"/>
    <w:rsid w:val="00D3460D"/>
    <w:rsid w:val="00D34722"/>
    <w:rsid w:val="00D34B46"/>
    <w:rsid w:val="00D35205"/>
    <w:rsid w:val="00D3682D"/>
    <w:rsid w:val="00D369A9"/>
    <w:rsid w:val="00D36BC9"/>
    <w:rsid w:val="00D370CA"/>
    <w:rsid w:val="00D408B1"/>
    <w:rsid w:val="00D41087"/>
    <w:rsid w:val="00D410F9"/>
    <w:rsid w:val="00D41337"/>
    <w:rsid w:val="00D413F3"/>
    <w:rsid w:val="00D41888"/>
    <w:rsid w:val="00D41AA5"/>
    <w:rsid w:val="00D41E3A"/>
    <w:rsid w:val="00D42960"/>
    <w:rsid w:val="00D42CD7"/>
    <w:rsid w:val="00D42D2B"/>
    <w:rsid w:val="00D434BC"/>
    <w:rsid w:val="00D43983"/>
    <w:rsid w:val="00D43D86"/>
    <w:rsid w:val="00D44560"/>
    <w:rsid w:val="00D44AF9"/>
    <w:rsid w:val="00D44BD4"/>
    <w:rsid w:val="00D44BEB"/>
    <w:rsid w:val="00D44E25"/>
    <w:rsid w:val="00D44E42"/>
    <w:rsid w:val="00D452C2"/>
    <w:rsid w:val="00D456D7"/>
    <w:rsid w:val="00D45C3E"/>
    <w:rsid w:val="00D45CC2"/>
    <w:rsid w:val="00D460B6"/>
    <w:rsid w:val="00D46244"/>
    <w:rsid w:val="00D464C5"/>
    <w:rsid w:val="00D46535"/>
    <w:rsid w:val="00D46A1B"/>
    <w:rsid w:val="00D47B89"/>
    <w:rsid w:val="00D509EE"/>
    <w:rsid w:val="00D50FA4"/>
    <w:rsid w:val="00D51747"/>
    <w:rsid w:val="00D517FB"/>
    <w:rsid w:val="00D522FB"/>
    <w:rsid w:val="00D5288B"/>
    <w:rsid w:val="00D528FD"/>
    <w:rsid w:val="00D52CC6"/>
    <w:rsid w:val="00D53088"/>
    <w:rsid w:val="00D53834"/>
    <w:rsid w:val="00D54D9A"/>
    <w:rsid w:val="00D54F7D"/>
    <w:rsid w:val="00D554CB"/>
    <w:rsid w:val="00D554D0"/>
    <w:rsid w:val="00D5631A"/>
    <w:rsid w:val="00D56DB2"/>
    <w:rsid w:val="00D56DFD"/>
    <w:rsid w:val="00D56E74"/>
    <w:rsid w:val="00D570C1"/>
    <w:rsid w:val="00D60695"/>
    <w:rsid w:val="00D60BAD"/>
    <w:rsid w:val="00D60EBB"/>
    <w:rsid w:val="00D6194A"/>
    <w:rsid w:val="00D62937"/>
    <w:rsid w:val="00D629A4"/>
    <w:rsid w:val="00D652E9"/>
    <w:rsid w:val="00D6630B"/>
    <w:rsid w:val="00D66940"/>
    <w:rsid w:val="00D66F81"/>
    <w:rsid w:val="00D672C1"/>
    <w:rsid w:val="00D6731B"/>
    <w:rsid w:val="00D676DB"/>
    <w:rsid w:val="00D7007C"/>
    <w:rsid w:val="00D70C45"/>
    <w:rsid w:val="00D73682"/>
    <w:rsid w:val="00D73858"/>
    <w:rsid w:val="00D73A94"/>
    <w:rsid w:val="00D73C52"/>
    <w:rsid w:val="00D747B7"/>
    <w:rsid w:val="00D74E33"/>
    <w:rsid w:val="00D75A72"/>
    <w:rsid w:val="00D75E26"/>
    <w:rsid w:val="00D7605A"/>
    <w:rsid w:val="00D76B3E"/>
    <w:rsid w:val="00D77796"/>
    <w:rsid w:val="00D8017D"/>
    <w:rsid w:val="00D80FED"/>
    <w:rsid w:val="00D8101A"/>
    <w:rsid w:val="00D8161D"/>
    <w:rsid w:val="00D81FF7"/>
    <w:rsid w:val="00D82966"/>
    <w:rsid w:val="00D82BC7"/>
    <w:rsid w:val="00D82D46"/>
    <w:rsid w:val="00D82E32"/>
    <w:rsid w:val="00D82F68"/>
    <w:rsid w:val="00D83186"/>
    <w:rsid w:val="00D84541"/>
    <w:rsid w:val="00D84D85"/>
    <w:rsid w:val="00D84F02"/>
    <w:rsid w:val="00D84FB0"/>
    <w:rsid w:val="00D857F1"/>
    <w:rsid w:val="00D8665B"/>
    <w:rsid w:val="00D86802"/>
    <w:rsid w:val="00D86C59"/>
    <w:rsid w:val="00D86CB9"/>
    <w:rsid w:val="00D86E52"/>
    <w:rsid w:val="00D87208"/>
    <w:rsid w:val="00D87589"/>
    <w:rsid w:val="00D87A44"/>
    <w:rsid w:val="00D87C84"/>
    <w:rsid w:val="00D902A1"/>
    <w:rsid w:val="00D9091C"/>
    <w:rsid w:val="00D90E1D"/>
    <w:rsid w:val="00D90ED7"/>
    <w:rsid w:val="00D90F33"/>
    <w:rsid w:val="00D918D8"/>
    <w:rsid w:val="00D92B96"/>
    <w:rsid w:val="00D93D40"/>
    <w:rsid w:val="00D94296"/>
    <w:rsid w:val="00D94366"/>
    <w:rsid w:val="00D945D3"/>
    <w:rsid w:val="00D9466B"/>
    <w:rsid w:val="00D95317"/>
    <w:rsid w:val="00D95ACC"/>
    <w:rsid w:val="00D95CEB"/>
    <w:rsid w:val="00D95EE5"/>
    <w:rsid w:val="00D96C24"/>
    <w:rsid w:val="00D96EC5"/>
    <w:rsid w:val="00D9710C"/>
    <w:rsid w:val="00DA1D45"/>
    <w:rsid w:val="00DA1F7B"/>
    <w:rsid w:val="00DA2AC6"/>
    <w:rsid w:val="00DA34A1"/>
    <w:rsid w:val="00DA3B18"/>
    <w:rsid w:val="00DA478B"/>
    <w:rsid w:val="00DA4BA2"/>
    <w:rsid w:val="00DA4FC2"/>
    <w:rsid w:val="00DA527C"/>
    <w:rsid w:val="00DA537E"/>
    <w:rsid w:val="00DA5B4E"/>
    <w:rsid w:val="00DA6238"/>
    <w:rsid w:val="00DA68B9"/>
    <w:rsid w:val="00DA696D"/>
    <w:rsid w:val="00DA69BD"/>
    <w:rsid w:val="00DA7471"/>
    <w:rsid w:val="00DA7781"/>
    <w:rsid w:val="00DB042B"/>
    <w:rsid w:val="00DB095F"/>
    <w:rsid w:val="00DB0A7D"/>
    <w:rsid w:val="00DB0AEF"/>
    <w:rsid w:val="00DB1754"/>
    <w:rsid w:val="00DB1B42"/>
    <w:rsid w:val="00DB2211"/>
    <w:rsid w:val="00DB3800"/>
    <w:rsid w:val="00DB3804"/>
    <w:rsid w:val="00DB3A17"/>
    <w:rsid w:val="00DB4100"/>
    <w:rsid w:val="00DB418E"/>
    <w:rsid w:val="00DB42C7"/>
    <w:rsid w:val="00DB4CC1"/>
    <w:rsid w:val="00DB57D5"/>
    <w:rsid w:val="00DB5BD3"/>
    <w:rsid w:val="00DB6732"/>
    <w:rsid w:val="00DB6AAE"/>
    <w:rsid w:val="00DB6E16"/>
    <w:rsid w:val="00DC0C32"/>
    <w:rsid w:val="00DC1238"/>
    <w:rsid w:val="00DC184B"/>
    <w:rsid w:val="00DC1BEB"/>
    <w:rsid w:val="00DC1CD9"/>
    <w:rsid w:val="00DC22B8"/>
    <w:rsid w:val="00DC24FA"/>
    <w:rsid w:val="00DC25E7"/>
    <w:rsid w:val="00DC2FA1"/>
    <w:rsid w:val="00DC394B"/>
    <w:rsid w:val="00DC3DD9"/>
    <w:rsid w:val="00DC42BB"/>
    <w:rsid w:val="00DC49C4"/>
    <w:rsid w:val="00DC4D4B"/>
    <w:rsid w:val="00DC5031"/>
    <w:rsid w:val="00DC5668"/>
    <w:rsid w:val="00DC63CA"/>
    <w:rsid w:val="00DC73A7"/>
    <w:rsid w:val="00DD0694"/>
    <w:rsid w:val="00DD0AC0"/>
    <w:rsid w:val="00DD17E1"/>
    <w:rsid w:val="00DD1ACB"/>
    <w:rsid w:val="00DD20DD"/>
    <w:rsid w:val="00DD28FD"/>
    <w:rsid w:val="00DD312E"/>
    <w:rsid w:val="00DD32E4"/>
    <w:rsid w:val="00DD3356"/>
    <w:rsid w:val="00DD3642"/>
    <w:rsid w:val="00DD4C90"/>
    <w:rsid w:val="00DD64FB"/>
    <w:rsid w:val="00DD66CE"/>
    <w:rsid w:val="00DD715D"/>
    <w:rsid w:val="00DD71B7"/>
    <w:rsid w:val="00DD7784"/>
    <w:rsid w:val="00DD7A5E"/>
    <w:rsid w:val="00DD7F98"/>
    <w:rsid w:val="00DE0FC1"/>
    <w:rsid w:val="00DE2425"/>
    <w:rsid w:val="00DE3004"/>
    <w:rsid w:val="00DE3165"/>
    <w:rsid w:val="00DE3397"/>
    <w:rsid w:val="00DE44E6"/>
    <w:rsid w:val="00DE53BC"/>
    <w:rsid w:val="00DE53CA"/>
    <w:rsid w:val="00DE5500"/>
    <w:rsid w:val="00DE5FE7"/>
    <w:rsid w:val="00DE674F"/>
    <w:rsid w:val="00DE70B4"/>
    <w:rsid w:val="00DE7840"/>
    <w:rsid w:val="00DF0B76"/>
    <w:rsid w:val="00DF14BE"/>
    <w:rsid w:val="00DF190B"/>
    <w:rsid w:val="00DF1E37"/>
    <w:rsid w:val="00DF200B"/>
    <w:rsid w:val="00DF2484"/>
    <w:rsid w:val="00DF26F3"/>
    <w:rsid w:val="00DF2A72"/>
    <w:rsid w:val="00DF32ED"/>
    <w:rsid w:val="00DF3831"/>
    <w:rsid w:val="00DF3AB8"/>
    <w:rsid w:val="00DF46B9"/>
    <w:rsid w:val="00DF4C5D"/>
    <w:rsid w:val="00DF5598"/>
    <w:rsid w:val="00DF56D5"/>
    <w:rsid w:val="00DF69E0"/>
    <w:rsid w:val="00DF718E"/>
    <w:rsid w:val="00E00C2B"/>
    <w:rsid w:val="00E00DCE"/>
    <w:rsid w:val="00E01154"/>
    <w:rsid w:val="00E0131B"/>
    <w:rsid w:val="00E0191D"/>
    <w:rsid w:val="00E019B0"/>
    <w:rsid w:val="00E02523"/>
    <w:rsid w:val="00E02735"/>
    <w:rsid w:val="00E03159"/>
    <w:rsid w:val="00E038A8"/>
    <w:rsid w:val="00E03A75"/>
    <w:rsid w:val="00E04550"/>
    <w:rsid w:val="00E050A0"/>
    <w:rsid w:val="00E0522F"/>
    <w:rsid w:val="00E054FF"/>
    <w:rsid w:val="00E05790"/>
    <w:rsid w:val="00E059B9"/>
    <w:rsid w:val="00E05E40"/>
    <w:rsid w:val="00E05F9C"/>
    <w:rsid w:val="00E05FF7"/>
    <w:rsid w:val="00E07B1A"/>
    <w:rsid w:val="00E07DC9"/>
    <w:rsid w:val="00E10360"/>
    <w:rsid w:val="00E10C57"/>
    <w:rsid w:val="00E13007"/>
    <w:rsid w:val="00E137C5"/>
    <w:rsid w:val="00E13AD6"/>
    <w:rsid w:val="00E147AD"/>
    <w:rsid w:val="00E14800"/>
    <w:rsid w:val="00E14D74"/>
    <w:rsid w:val="00E15076"/>
    <w:rsid w:val="00E155A1"/>
    <w:rsid w:val="00E1568C"/>
    <w:rsid w:val="00E15FDA"/>
    <w:rsid w:val="00E16743"/>
    <w:rsid w:val="00E16D27"/>
    <w:rsid w:val="00E16ED2"/>
    <w:rsid w:val="00E17B92"/>
    <w:rsid w:val="00E20A15"/>
    <w:rsid w:val="00E20A8F"/>
    <w:rsid w:val="00E20CE3"/>
    <w:rsid w:val="00E21340"/>
    <w:rsid w:val="00E21476"/>
    <w:rsid w:val="00E2149A"/>
    <w:rsid w:val="00E21815"/>
    <w:rsid w:val="00E21B81"/>
    <w:rsid w:val="00E22281"/>
    <w:rsid w:val="00E22579"/>
    <w:rsid w:val="00E225EB"/>
    <w:rsid w:val="00E22C13"/>
    <w:rsid w:val="00E230FA"/>
    <w:rsid w:val="00E24A47"/>
    <w:rsid w:val="00E25522"/>
    <w:rsid w:val="00E25C02"/>
    <w:rsid w:val="00E26949"/>
    <w:rsid w:val="00E270B5"/>
    <w:rsid w:val="00E2742A"/>
    <w:rsid w:val="00E27FEF"/>
    <w:rsid w:val="00E304F6"/>
    <w:rsid w:val="00E306EE"/>
    <w:rsid w:val="00E30B55"/>
    <w:rsid w:val="00E31D3E"/>
    <w:rsid w:val="00E3256A"/>
    <w:rsid w:val="00E32B00"/>
    <w:rsid w:val="00E3304A"/>
    <w:rsid w:val="00E33D21"/>
    <w:rsid w:val="00E347F5"/>
    <w:rsid w:val="00E34A0E"/>
    <w:rsid w:val="00E34ADC"/>
    <w:rsid w:val="00E356BD"/>
    <w:rsid w:val="00E35785"/>
    <w:rsid w:val="00E35EFF"/>
    <w:rsid w:val="00E36616"/>
    <w:rsid w:val="00E36F06"/>
    <w:rsid w:val="00E3729B"/>
    <w:rsid w:val="00E37DB7"/>
    <w:rsid w:val="00E40186"/>
    <w:rsid w:val="00E4073E"/>
    <w:rsid w:val="00E40F51"/>
    <w:rsid w:val="00E41020"/>
    <w:rsid w:val="00E42083"/>
    <w:rsid w:val="00E422E8"/>
    <w:rsid w:val="00E42B67"/>
    <w:rsid w:val="00E430F3"/>
    <w:rsid w:val="00E432C7"/>
    <w:rsid w:val="00E43310"/>
    <w:rsid w:val="00E435E6"/>
    <w:rsid w:val="00E4396E"/>
    <w:rsid w:val="00E4413B"/>
    <w:rsid w:val="00E4563E"/>
    <w:rsid w:val="00E45A44"/>
    <w:rsid w:val="00E46919"/>
    <w:rsid w:val="00E46ED3"/>
    <w:rsid w:val="00E47676"/>
    <w:rsid w:val="00E502D9"/>
    <w:rsid w:val="00E50825"/>
    <w:rsid w:val="00E50ACA"/>
    <w:rsid w:val="00E510FF"/>
    <w:rsid w:val="00E51822"/>
    <w:rsid w:val="00E519F0"/>
    <w:rsid w:val="00E51C2F"/>
    <w:rsid w:val="00E521CF"/>
    <w:rsid w:val="00E529B8"/>
    <w:rsid w:val="00E529E7"/>
    <w:rsid w:val="00E53271"/>
    <w:rsid w:val="00E53B04"/>
    <w:rsid w:val="00E54279"/>
    <w:rsid w:val="00E542DA"/>
    <w:rsid w:val="00E54972"/>
    <w:rsid w:val="00E54F41"/>
    <w:rsid w:val="00E562EA"/>
    <w:rsid w:val="00E565C2"/>
    <w:rsid w:val="00E57044"/>
    <w:rsid w:val="00E6008A"/>
    <w:rsid w:val="00E602DC"/>
    <w:rsid w:val="00E60F5D"/>
    <w:rsid w:val="00E618E4"/>
    <w:rsid w:val="00E61938"/>
    <w:rsid w:val="00E620F0"/>
    <w:rsid w:val="00E62329"/>
    <w:rsid w:val="00E628A4"/>
    <w:rsid w:val="00E62F6C"/>
    <w:rsid w:val="00E6352F"/>
    <w:rsid w:val="00E63668"/>
    <w:rsid w:val="00E64362"/>
    <w:rsid w:val="00E64FB4"/>
    <w:rsid w:val="00E6505A"/>
    <w:rsid w:val="00E65CDD"/>
    <w:rsid w:val="00E65DF8"/>
    <w:rsid w:val="00E67421"/>
    <w:rsid w:val="00E67F5C"/>
    <w:rsid w:val="00E7080D"/>
    <w:rsid w:val="00E70C45"/>
    <w:rsid w:val="00E70D19"/>
    <w:rsid w:val="00E71722"/>
    <w:rsid w:val="00E71BFF"/>
    <w:rsid w:val="00E72370"/>
    <w:rsid w:val="00E72463"/>
    <w:rsid w:val="00E7267B"/>
    <w:rsid w:val="00E734F6"/>
    <w:rsid w:val="00E73BB7"/>
    <w:rsid w:val="00E73EB4"/>
    <w:rsid w:val="00E7405F"/>
    <w:rsid w:val="00E74360"/>
    <w:rsid w:val="00E752DE"/>
    <w:rsid w:val="00E75BF5"/>
    <w:rsid w:val="00E75F49"/>
    <w:rsid w:val="00E7637F"/>
    <w:rsid w:val="00E7656E"/>
    <w:rsid w:val="00E76E42"/>
    <w:rsid w:val="00E76FB3"/>
    <w:rsid w:val="00E77295"/>
    <w:rsid w:val="00E77C9F"/>
    <w:rsid w:val="00E77FA8"/>
    <w:rsid w:val="00E77FE4"/>
    <w:rsid w:val="00E80114"/>
    <w:rsid w:val="00E8130C"/>
    <w:rsid w:val="00E83328"/>
    <w:rsid w:val="00E8350F"/>
    <w:rsid w:val="00E838AC"/>
    <w:rsid w:val="00E8398D"/>
    <w:rsid w:val="00E83B95"/>
    <w:rsid w:val="00E83C70"/>
    <w:rsid w:val="00E84D3F"/>
    <w:rsid w:val="00E851B7"/>
    <w:rsid w:val="00E8558F"/>
    <w:rsid w:val="00E85CF0"/>
    <w:rsid w:val="00E860D2"/>
    <w:rsid w:val="00E86371"/>
    <w:rsid w:val="00E864AC"/>
    <w:rsid w:val="00E86B4F"/>
    <w:rsid w:val="00E86FE9"/>
    <w:rsid w:val="00E90276"/>
    <w:rsid w:val="00E9053C"/>
    <w:rsid w:val="00E9061A"/>
    <w:rsid w:val="00E906AC"/>
    <w:rsid w:val="00E90AD6"/>
    <w:rsid w:val="00E91393"/>
    <w:rsid w:val="00E92EA5"/>
    <w:rsid w:val="00E9347E"/>
    <w:rsid w:val="00E934C5"/>
    <w:rsid w:val="00E93DB0"/>
    <w:rsid w:val="00E940F3"/>
    <w:rsid w:val="00E942EB"/>
    <w:rsid w:val="00E943E7"/>
    <w:rsid w:val="00E9480A"/>
    <w:rsid w:val="00E94FD5"/>
    <w:rsid w:val="00E95245"/>
    <w:rsid w:val="00E95967"/>
    <w:rsid w:val="00E95B10"/>
    <w:rsid w:val="00E95CD9"/>
    <w:rsid w:val="00E95D57"/>
    <w:rsid w:val="00E96130"/>
    <w:rsid w:val="00E962C0"/>
    <w:rsid w:val="00E963E3"/>
    <w:rsid w:val="00E96C8C"/>
    <w:rsid w:val="00E96EED"/>
    <w:rsid w:val="00E973F7"/>
    <w:rsid w:val="00E9776C"/>
    <w:rsid w:val="00EA0DB4"/>
    <w:rsid w:val="00EA0F41"/>
    <w:rsid w:val="00EA10F9"/>
    <w:rsid w:val="00EA1774"/>
    <w:rsid w:val="00EA1EA7"/>
    <w:rsid w:val="00EA2054"/>
    <w:rsid w:val="00EA2170"/>
    <w:rsid w:val="00EA268A"/>
    <w:rsid w:val="00EA2A8F"/>
    <w:rsid w:val="00EA3D9F"/>
    <w:rsid w:val="00EA3F51"/>
    <w:rsid w:val="00EA477A"/>
    <w:rsid w:val="00EA4A5A"/>
    <w:rsid w:val="00EA4F07"/>
    <w:rsid w:val="00EA52D0"/>
    <w:rsid w:val="00EA5655"/>
    <w:rsid w:val="00EA5F2A"/>
    <w:rsid w:val="00EA631C"/>
    <w:rsid w:val="00EA688B"/>
    <w:rsid w:val="00EA72F2"/>
    <w:rsid w:val="00EA737D"/>
    <w:rsid w:val="00EA7895"/>
    <w:rsid w:val="00EA7A53"/>
    <w:rsid w:val="00EB1FE0"/>
    <w:rsid w:val="00EB20B0"/>
    <w:rsid w:val="00EB22E5"/>
    <w:rsid w:val="00EB2463"/>
    <w:rsid w:val="00EB26A8"/>
    <w:rsid w:val="00EB2FB9"/>
    <w:rsid w:val="00EB39B0"/>
    <w:rsid w:val="00EB42FA"/>
    <w:rsid w:val="00EB43B5"/>
    <w:rsid w:val="00EB45AB"/>
    <w:rsid w:val="00EB49CD"/>
    <w:rsid w:val="00EB4A1C"/>
    <w:rsid w:val="00EB5613"/>
    <w:rsid w:val="00EB599E"/>
    <w:rsid w:val="00EB59A5"/>
    <w:rsid w:val="00EB727A"/>
    <w:rsid w:val="00EB7453"/>
    <w:rsid w:val="00EB77D8"/>
    <w:rsid w:val="00EB7C67"/>
    <w:rsid w:val="00EC07CD"/>
    <w:rsid w:val="00EC0970"/>
    <w:rsid w:val="00EC0BCC"/>
    <w:rsid w:val="00EC162B"/>
    <w:rsid w:val="00EC17A8"/>
    <w:rsid w:val="00EC1E58"/>
    <w:rsid w:val="00EC2168"/>
    <w:rsid w:val="00EC2368"/>
    <w:rsid w:val="00EC2E77"/>
    <w:rsid w:val="00EC2F75"/>
    <w:rsid w:val="00EC34CF"/>
    <w:rsid w:val="00EC42C9"/>
    <w:rsid w:val="00EC496D"/>
    <w:rsid w:val="00EC4975"/>
    <w:rsid w:val="00EC5C69"/>
    <w:rsid w:val="00EC5DBF"/>
    <w:rsid w:val="00EC6286"/>
    <w:rsid w:val="00EC71BF"/>
    <w:rsid w:val="00EC73E1"/>
    <w:rsid w:val="00EC7563"/>
    <w:rsid w:val="00EC7692"/>
    <w:rsid w:val="00EC780A"/>
    <w:rsid w:val="00EC7D62"/>
    <w:rsid w:val="00ED1205"/>
    <w:rsid w:val="00ED1365"/>
    <w:rsid w:val="00ED1C42"/>
    <w:rsid w:val="00ED20AC"/>
    <w:rsid w:val="00ED231A"/>
    <w:rsid w:val="00ED2D70"/>
    <w:rsid w:val="00ED3A8E"/>
    <w:rsid w:val="00ED3AD0"/>
    <w:rsid w:val="00ED3B4A"/>
    <w:rsid w:val="00ED3DA6"/>
    <w:rsid w:val="00ED457A"/>
    <w:rsid w:val="00ED4B18"/>
    <w:rsid w:val="00ED4DBB"/>
    <w:rsid w:val="00ED5253"/>
    <w:rsid w:val="00ED582D"/>
    <w:rsid w:val="00ED5ADB"/>
    <w:rsid w:val="00ED66CD"/>
    <w:rsid w:val="00ED6FA1"/>
    <w:rsid w:val="00ED7991"/>
    <w:rsid w:val="00ED7FF0"/>
    <w:rsid w:val="00EE0DE1"/>
    <w:rsid w:val="00EE1039"/>
    <w:rsid w:val="00EE180B"/>
    <w:rsid w:val="00EE2196"/>
    <w:rsid w:val="00EE21F8"/>
    <w:rsid w:val="00EE253A"/>
    <w:rsid w:val="00EE3002"/>
    <w:rsid w:val="00EE419D"/>
    <w:rsid w:val="00EE4265"/>
    <w:rsid w:val="00EE531D"/>
    <w:rsid w:val="00EE5902"/>
    <w:rsid w:val="00EE68E8"/>
    <w:rsid w:val="00EE78DA"/>
    <w:rsid w:val="00EE7E3C"/>
    <w:rsid w:val="00EF165B"/>
    <w:rsid w:val="00EF1A4A"/>
    <w:rsid w:val="00EF2D81"/>
    <w:rsid w:val="00EF342D"/>
    <w:rsid w:val="00EF4730"/>
    <w:rsid w:val="00EF4CCF"/>
    <w:rsid w:val="00EF51B1"/>
    <w:rsid w:val="00EF5913"/>
    <w:rsid w:val="00EF5C30"/>
    <w:rsid w:val="00EF5D2A"/>
    <w:rsid w:val="00EF6443"/>
    <w:rsid w:val="00EF759E"/>
    <w:rsid w:val="00EF76A0"/>
    <w:rsid w:val="00EF797D"/>
    <w:rsid w:val="00EF7A4C"/>
    <w:rsid w:val="00EF7D7C"/>
    <w:rsid w:val="00F0099F"/>
    <w:rsid w:val="00F00E9C"/>
    <w:rsid w:val="00F01905"/>
    <w:rsid w:val="00F02271"/>
    <w:rsid w:val="00F02798"/>
    <w:rsid w:val="00F0289C"/>
    <w:rsid w:val="00F02968"/>
    <w:rsid w:val="00F03138"/>
    <w:rsid w:val="00F032B3"/>
    <w:rsid w:val="00F035E2"/>
    <w:rsid w:val="00F03D3F"/>
    <w:rsid w:val="00F04DAE"/>
    <w:rsid w:val="00F04FC5"/>
    <w:rsid w:val="00F060E9"/>
    <w:rsid w:val="00F072F9"/>
    <w:rsid w:val="00F07B59"/>
    <w:rsid w:val="00F07D81"/>
    <w:rsid w:val="00F10319"/>
    <w:rsid w:val="00F10569"/>
    <w:rsid w:val="00F10E29"/>
    <w:rsid w:val="00F10F07"/>
    <w:rsid w:val="00F10FCD"/>
    <w:rsid w:val="00F1141E"/>
    <w:rsid w:val="00F1194C"/>
    <w:rsid w:val="00F11A0A"/>
    <w:rsid w:val="00F11A58"/>
    <w:rsid w:val="00F11FB8"/>
    <w:rsid w:val="00F12739"/>
    <w:rsid w:val="00F128C7"/>
    <w:rsid w:val="00F12BD4"/>
    <w:rsid w:val="00F12F0E"/>
    <w:rsid w:val="00F13990"/>
    <w:rsid w:val="00F1399D"/>
    <w:rsid w:val="00F13A1A"/>
    <w:rsid w:val="00F13B2B"/>
    <w:rsid w:val="00F156C7"/>
    <w:rsid w:val="00F15F77"/>
    <w:rsid w:val="00F1662B"/>
    <w:rsid w:val="00F16C8B"/>
    <w:rsid w:val="00F17263"/>
    <w:rsid w:val="00F179EE"/>
    <w:rsid w:val="00F20AF8"/>
    <w:rsid w:val="00F21965"/>
    <w:rsid w:val="00F21D5E"/>
    <w:rsid w:val="00F21F30"/>
    <w:rsid w:val="00F22538"/>
    <w:rsid w:val="00F227B9"/>
    <w:rsid w:val="00F22C1A"/>
    <w:rsid w:val="00F22F51"/>
    <w:rsid w:val="00F236F5"/>
    <w:rsid w:val="00F23BDE"/>
    <w:rsid w:val="00F24652"/>
    <w:rsid w:val="00F24679"/>
    <w:rsid w:val="00F24AA8"/>
    <w:rsid w:val="00F252ED"/>
    <w:rsid w:val="00F25615"/>
    <w:rsid w:val="00F25811"/>
    <w:rsid w:val="00F25A33"/>
    <w:rsid w:val="00F25B5D"/>
    <w:rsid w:val="00F25E67"/>
    <w:rsid w:val="00F27344"/>
    <w:rsid w:val="00F276FB"/>
    <w:rsid w:val="00F278DC"/>
    <w:rsid w:val="00F27E31"/>
    <w:rsid w:val="00F30219"/>
    <w:rsid w:val="00F3069B"/>
    <w:rsid w:val="00F30B0A"/>
    <w:rsid w:val="00F30D1F"/>
    <w:rsid w:val="00F31479"/>
    <w:rsid w:val="00F33EAA"/>
    <w:rsid w:val="00F344F7"/>
    <w:rsid w:val="00F34647"/>
    <w:rsid w:val="00F34E64"/>
    <w:rsid w:val="00F3523C"/>
    <w:rsid w:val="00F352A1"/>
    <w:rsid w:val="00F37938"/>
    <w:rsid w:val="00F379CB"/>
    <w:rsid w:val="00F37F37"/>
    <w:rsid w:val="00F40500"/>
    <w:rsid w:val="00F411A8"/>
    <w:rsid w:val="00F41A65"/>
    <w:rsid w:val="00F43062"/>
    <w:rsid w:val="00F43AFC"/>
    <w:rsid w:val="00F44435"/>
    <w:rsid w:val="00F44AD5"/>
    <w:rsid w:val="00F44C5A"/>
    <w:rsid w:val="00F455A9"/>
    <w:rsid w:val="00F45680"/>
    <w:rsid w:val="00F45B75"/>
    <w:rsid w:val="00F45E72"/>
    <w:rsid w:val="00F46075"/>
    <w:rsid w:val="00F463A8"/>
    <w:rsid w:val="00F46629"/>
    <w:rsid w:val="00F468DC"/>
    <w:rsid w:val="00F47AA8"/>
    <w:rsid w:val="00F47D5A"/>
    <w:rsid w:val="00F47DE3"/>
    <w:rsid w:val="00F5099C"/>
    <w:rsid w:val="00F513B8"/>
    <w:rsid w:val="00F51577"/>
    <w:rsid w:val="00F517BF"/>
    <w:rsid w:val="00F51DA0"/>
    <w:rsid w:val="00F52488"/>
    <w:rsid w:val="00F5248E"/>
    <w:rsid w:val="00F52790"/>
    <w:rsid w:val="00F52837"/>
    <w:rsid w:val="00F52D1C"/>
    <w:rsid w:val="00F52E0B"/>
    <w:rsid w:val="00F52FB3"/>
    <w:rsid w:val="00F5387D"/>
    <w:rsid w:val="00F554A3"/>
    <w:rsid w:val="00F55955"/>
    <w:rsid w:val="00F55E2E"/>
    <w:rsid w:val="00F55E6B"/>
    <w:rsid w:val="00F56DE3"/>
    <w:rsid w:val="00F57B47"/>
    <w:rsid w:val="00F57C9D"/>
    <w:rsid w:val="00F614DC"/>
    <w:rsid w:val="00F6212D"/>
    <w:rsid w:val="00F629FF"/>
    <w:rsid w:val="00F63AB9"/>
    <w:rsid w:val="00F644C4"/>
    <w:rsid w:val="00F65317"/>
    <w:rsid w:val="00F667B3"/>
    <w:rsid w:val="00F67535"/>
    <w:rsid w:val="00F677CD"/>
    <w:rsid w:val="00F677E8"/>
    <w:rsid w:val="00F67806"/>
    <w:rsid w:val="00F67A23"/>
    <w:rsid w:val="00F706E8"/>
    <w:rsid w:val="00F70AA4"/>
    <w:rsid w:val="00F70AFC"/>
    <w:rsid w:val="00F70BB6"/>
    <w:rsid w:val="00F7139D"/>
    <w:rsid w:val="00F71BC7"/>
    <w:rsid w:val="00F71E4C"/>
    <w:rsid w:val="00F73F96"/>
    <w:rsid w:val="00F74625"/>
    <w:rsid w:val="00F751AD"/>
    <w:rsid w:val="00F75524"/>
    <w:rsid w:val="00F761B6"/>
    <w:rsid w:val="00F763C7"/>
    <w:rsid w:val="00F773F7"/>
    <w:rsid w:val="00F77835"/>
    <w:rsid w:val="00F77BA8"/>
    <w:rsid w:val="00F77CFB"/>
    <w:rsid w:val="00F77F5D"/>
    <w:rsid w:val="00F80EDC"/>
    <w:rsid w:val="00F81353"/>
    <w:rsid w:val="00F81585"/>
    <w:rsid w:val="00F81673"/>
    <w:rsid w:val="00F81903"/>
    <w:rsid w:val="00F81A13"/>
    <w:rsid w:val="00F81C1B"/>
    <w:rsid w:val="00F829C3"/>
    <w:rsid w:val="00F83844"/>
    <w:rsid w:val="00F83DB5"/>
    <w:rsid w:val="00F84AD1"/>
    <w:rsid w:val="00F85113"/>
    <w:rsid w:val="00F85D92"/>
    <w:rsid w:val="00F85FBB"/>
    <w:rsid w:val="00F861EE"/>
    <w:rsid w:val="00F862C8"/>
    <w:rsid w:val="00F866BC"/>
    <w:rsid w:val="00F8697B"/>
    <w:rsid w:val="00F86F54"/>
    <w:rsid w:val="00F86F86"/>
    <w:rsid w:val="00F86FA9"/>
    <w:rsid w:val="00F86FFA"/>
    <w:rsid w:val="00F87D3B"/>
    <w:rsid w:val="00F87EB2"/>
    <w:rsid w:val="00F87FFA"/>
    <w:rsid w:val="00F90BFF"/>
    <w:rsid w:val="00F919C3"/>
    <w:rsid w:val="00F91A22"/>
    <w:rsid w:val="00F91B7D"/>
    <w:rsid w:val="00F91EC8"/>
    <w:rsid w:val="00F923D3"/>
    <w:rsid w:val="00F934C1"/>
    <w:rsid w:val="00F9377E"/>
    <w:rsid w:val="00F93E19"/>
    <w:rsid w:val="00F93F66"/>
    <w:rsid w:val="00F941E6"/>
    <w:rsid w:val="00F96351"/>
    <w:rsid w:val="00F978BC"/>
    <w:rsid w:val="00FA034D"/>
    <w:rsid w:val="00FA09AE"/>
    <w:rsid w:val="00FA0C0C"/>
    <w:rsid w:val="00FA1F14"/>
    <w:rsid w:val="00FA275F"/>
    <w:rsid w:val="00FA2771"/>
    <w:rsid w:val="00FA2C9B"/>
    <w:rsid w:val="00FA3017"/>
    <w:rsid w:val="00FA3760"/>
    <w:rsid w:val="00FA4507"/>
    <w:rsid w:val="00FA47A0"/>
    <w:rsid w:val="00FA4ADE"/>
    <w:rsid w:val="00FA56F5"/>
    <w:rsid w:val="00FA61BE"/>
    <w:rsid w:val="00FA6A9B"/>
    <w:rsid w:val="00FA6E22"/>
    <w:rsid w:val="00FA6E78"/>
    <w:rsid w:val="00FA7C29"/>
    <w:rsid w:val="00FB023A"/>
    <w:rsid w:val="00FB027C"/>
    <w:rsid w:val="00FB0523"/>
    <w:rsid w:val="00FB0DDA"/>
    <w:rsid w:val="00FB11BA"/>
    <w:rsid w:val="00FB193A"/>
    <w:rsid w:val="00FB1982"/>
    <w:rsid w:val="00FB1D20"/>
    <w:rsid w:val="00FB2655"/>
    <w:rsid w:val="00FB3D8F"/>
    <w:rsid w:val="00FB4D06"/>
    <w:rsid w:val="00FB4DA5"/>
    <w:rsid w:val="00FB4E6B"/>
    <w:rsid w:val="00FB50BD"/>
    <w:rsid w:val="00FB5500"/>
    <w:rsid w:val="00FB5AAE"/>
    <w:rsid w:val="00FB5B06"/>
    <w:rsid w:val="00FB5F27"/>
    <w:rsid w:val="00FB5FFC"/>
    <w:rsid w:val="00FB6167"/>
    <w:rsid w:val="00FB62CF"/>
    <w:rsid w:val="00FB7308"/>
    <w:rsid w:val="00FB737A"/>
    <w:rsid w:val="00FB74E3"/>
    <w:rsid w:val="00FB767C"/>
    <w:rsid w:val="00FB7DD2"/>
    <w:rsid w:val="00FC0013"/>
    <w:rsid w:val="00FC09BA"/>
    <w:rsid w:val="00FC0B6F"/>
    <w:rsid w:val="00FC10CD"/>
    <w:rsid w:val="00FC1304"/>
    <w:rsid w:val="00FC14FB"/>
    <w:rsid w:val="00FC188B"/>
    <w:rsid w:val="00FC1AE3"/>
    <w:rsid w:val="00FC242B"/>
    <w:rsid w:val="00FC24FB"/>
    <w:rsid w:val="00FC28E1"/>
    <w:rsid w:val="00FC411D"/>
    <w:rsid w:val="00FC444F"/>
    <w:rsid w:val="00FC5240"/>
    <w:rsid w:val="00FC5282"/>
    <w:rsid w:val="00FC5778"/>
    <w:rsid w:val="00FC5DC4"/>
    <w:rsid w:val="00FC5E8F"/>
    <w:rsid w:val="00FC7019"/>
    <w:rsid w:val="00FC7050"/>
    <w:rsid w:val="00FC73E0"/>
    <w:rsid w:val="00FC7742"/>
    <w:rsid w:val="00FC7FC4"/>
    <w:rsid w:val="00FD11F9"/>
    <w:rsid w:val="00FD2149"/>
    <w:rsid w:val="00FD264A"/>
    <w:rsid w:val="00FD2BBE"/>
    <w:rsid w:val="00FD3744"/>
    <w:rsid w:val="00FD378F"/>
    <w:rsid w:val="00FD410C"/>
    <w:rsid w:val="00FD45F2"/>
    <w:rsid w:val="00FD4B64"/>
    <w:rsid w:val="00FD4EF3"/>
    <w:rsid w:val="00FD52C5"/>
    <w:rsid w:val="00FD543A"/>
    <w:rsid w:val="00FD590D"/>
    <w:rsid w:val="00FD6AD2"/>
    <w:rsid w:val="00FD75FB"/>
    <w:rsid w:val="00FE0E30"/>
    <w:rsid w:val="00FE13B4"/>
    <w:rsid w:val="00FE1B4C"/>
    <w:rsid w:val="00FE202E"/>
    <w:rsid w:val="00FE2445"/>
    <w:rsid w:val="00FE2645"/>
    <w:rsid w:val="00FE2659"/>
    <w:rsid w:val="00FE27F4"/>
    <w:rsid w:val="00FE29C8"/>
    <w:rsid w:val="00FE377A"/>
    <w:rsid w:val="00FE3A44"/>
    <w:rsid w:val="00FE3ACB"/>
    <w:rsid w:val="00FE3CFD"/>
    <w:rsid w:val="00FE54DE"/>
    <w:rsid w:val="00FE55FE"/>
    <w:rsid w:val="00FE5658"/>
    <w:rsid w:val="00FE717D"/>
    <w:rsid w:val="00FE7A75"/>
    <w:rsid w:val="00FE7BD7"/>
    <w:rsid w:val="00FE7FEA"/>
    <w:rsid w:val="00FF01A0"/>
    <w:rsid w:val="00FF0462"/>
    <w:rsid w:val="00FF10B6"/>
    <w:rsid w:val="00FF17E6"/>
    <w:rsid w:val="00FF28D6"/>
    <w:rsid w:val="00FF2A96"/>
    <w:rsid w:val="00FF3354"/>
    <w:rsid w:val="00FF347D"/>
    <w:rsid w:val="00FF361F"/>
    <w:rsid w:val="00FF3CC2"/>
    <w:rsid w:val="00FF41FF"/>
    <w:rsid w:val="00FF4B6B"/>
    <w:rsid w:val="00FF5008"/>
    <w:rsid w:val="00FF6D5A"/>
    <w:rsid w:val="00FF7C5F"/>
    <w:rsid w:val="00FF7E7A"/>
    <w:rsid w:val="0115D6BB"/>
    <w:rsid w:val="011C86B8"/>
    <w:rsid w:val="0124965C"/>
    <w:rsid w:val="0178834F"/>
    <w:rsid w:val="01845CED"/>
    <w:rsid w:val="019B15AC"/>
    <w:rsid w:val="01D14422"/>
    <w:rsid w:val="01D6935F"/>
    <w:rsid w:val="01DFF88E"/>
    <w:rsid w:val="01F9E511"/>
    <w:rsid w:val="02311729"/>
    <w:rsid w:val="023A6E91"/>
    <w:rsid w:val="024337F3"/>
    <w:rsid w:val="024A9B37"/>
    <w:rsid w:val="025DE46A"/>
    <w:rsid w:val="025EB533"/>
    <w:rsid w:val="0264F9C6"/>
    <w:rsid w:val="0288CD5C"/>
    <w:rsid w:val="02B9DAEF"/>
    <w:rsid w:val="030C958C"/>
    <w:rsid w:val="03144FB6"/>
    <w:rsid w:val="03781178"/>
    <w:rsid w:val="038DAF54"/>
    <w:rsid w:val="03B15D3B"/>
    <w:rsid w:val="03B220D3"/>
    <w:rsid w:val="03B8C2E6"/>
    <w:rsid w:val="03C001F0"/>
    <w:rsid w:val="0415A97E"/>
    <w:rsid w:val="04271642"/>
    <w:rsid w:val="04328170"/>
    <w:rsid w:val="04400EFF"/>
    <w:rsid w:val="0449DD66"/>
    <w:rsid w:val="046DB96F"/>
    <w:rsid w:val="0474A0D0"/>
    <w:rsid w:val="04FD80C9"/>
    <w:rsid w:val="04FDB2F2"/>
    <w:rsid w:val="050B5F55"/>
    <w:rsid w:val="0512AA65"/>
    <w:rsid w:val="0519A4D2"/>
    <w:rsid w:val="051AFBFB"/>
    <w:rsid w:val="051DDCC4"/>
    <w:rsid w:val="0520E967"/>
    <w:rsid w:val="0586D28C"/>
    <w:rsid w:val="058A31D7"/>
    <w:rsid w:val="05C4E63B"/>
    <w:rsid w:val="05F05361"/>
    <w:rsid w:val="060AE093"/>
    <w:rsid w:val="060B4898"/>
    <w:rsid w:val="0632DE7B"/>
    <w:rsid w:val="06415E3E"/>
    <w:rsid w:val="06513F02"/>
    <w:rsid w:val="065FF6CD"/>
    <w:rsid w:val="0666FDD8"/>
    <w:rsid w:val="066C9B3F"/>
    <w:rsid w:val="0677456D"/>
    <w:rsid w:val="067EF272"/>
    <w:rsid w:val="069ED5A3"/>
    <w:rsid w:val="06B470A3"/>
    <w:rsid w:val="06B7F57E"/>
    <w:rsid w:val="06BC4331"/>
    <w:rsid w:val="06CB8C60"/>
    <w:rsid w:val="06D06E89"/>
    <w:rsid w:val="06FBD663"/>
    <w:rsid w:val="06FC28E0"/>
    <w:rsid w:val="0715EBE3"/>
    <w:rsid w:val="073877D2"/>
    <w:rsid w:val="073C8679"/>
    <w:rsid w:val="075A7CCD"/>
    <w:rsid w:val="076A7C9C"/>
    <w:rsid w:val="077350B6"/>
    <w:rsid w:val="07746819"/>
    <w:rsid w:val="078D5DCE"/>
    <w:rsid w:val="07A32F67"/>
    <w:rsid w:val="07AB9CFD"/>
    <w:rsid w:val="07BF7C0E"/>
    <w:rsid w:val="07FA4E2A"/>
    <w:rsid w:val="080A1019"/>
    <w:rsid w:val="0828387D"/>
    <w:rsid w:val="085BC9DB"/>
    <w:rsid w:val="086EC552"/>
    <w:rsid w:val="087BA74A"/>
    <w:rsid w:val="08CD34C1"/>
    <w:rsid w:val="08E46EDE"/>
    <w:rsid w:val="091F94DB"/>
    <w:rsid w:val="09440525"/>
    <w:rsid w:val="0956F660"/>
    <w:rsid w:val="098208E8"/>
    <w:rsid w:val="09F65848"/>
    <w:rsid w:val="09F933F1"/>
    <w:rsid w:val="0A413E0C"/>
    <w:rsid w:val="0A521F94"/>
    <w:rsid w:val="0A524475"/>
    <w:rsid w:val="0A560B89"/>
    <w:rsid w:val="0A5AC66C"/>
    <w:rsid w:val="0A66F9AA"/>
    <w:rsid w:val="0A6AF7D9"/>
    <w:rsid w:val="0A6F3DC2"/>
    <w:rsid w:val="0A703880"/>
    <w:rsid w:val="0ABC0173"/>
    <w:rsid w:val="0ACF5A51"/>
    <w:rsid w:val="0AD0396E"/>
    <w:rsid w:val="0B1779EA"/>
    <w:rsid w:val="0B37107F"/>
    <w:rsid w:val="0B4BFDA8"/>
    <w:rsid w:val="0B6F9C42"/>
    <w:rsid w:val="0B9A04BB"/>
    <w:rsid w:val="0B9A7AFD"/>
    <w:rsid w:val="0BA42868"/>
    <w:rsid w:val="0BB6EA6E"/>
    <w:rsid w:val="0BD16E22"/>
    <w:rsid w:val="0BD96656"/>
    <w:rsid w:val="0BDBEB6B"/>
    <w:rsid w:val="0BE197AE"/>
    <w:rsid w:val="0BECB71B"/>
    <w:rsid w:val="0BF314D3"/>
    <w:rsid w:val="0BF394B6"/>
    <w:rsid w:val="0C0F6D65"/>
    <w:rsid w:val="0C21B3DA"/>
    <w:rsid w:val="0C351002"/>
    <w:rsid w:val="0C4662CD"/>
    <w:rsid w:val="0C5A2996"/>
    <w:rsid w:val="0C9B4458"/>
    <w:rsid w:val="0CC26070"/>
    <w:rsid w:val="0CC960B4"/>
    <w:rsid w:val="0CC9C807"/>
    <w:rsid w:val="0CFDAFBC"/>
    <w:rsid w:val="0D1F864E"/>
    <w:rsid w:val="0D2860A3"/>
    <w:rsid w:val="0D2D0F39"/>
    <w:rsid w:val="0D4EB272"/>
    <w:rsid w:val="0D52A4B4"/>
    <w:rsid w:val="0D58D673"/>
    <w:rsid w:val="0D594384"/>
    <w:rsid w:val="0DA28690"/>
    <w:rsid w:val="0DB97FA5"/>
    <w:rsid w:val="0DD9F103"/>
    <w:rsid w:val="0DDE3766"/>
    <w:rsid w:val="0E2DD394"/>
    <w:rsid w:val="0E3235EE"/>
    <w:rsid w:val="0E604C3B"/>
    <w:rsid w:val="0E6676A7"/>
    <w:rsid w:val="0E80877D"/>
    <w:rsid w:val="0E85BA0A"/>
    <w:rsid w:val="0E86DC23"/>
    <w:rsid w:val="0E993E11"/>
    <w:rsid w:val="0EBC5B6A"/>
    <w:rsid w:val="0EC1F7AE"/>
    <w:rsid w:val="0F430FA3"/>
    <w:rsid w:val="0F55F39D"/>
    <w:rsid w:val="0F69E79E"/>
    <w:rsid w:val="0F781DAC"/>
    <w:rsid w:val="0F9D3DE5"/>
    <w:rsid w:val="0FA97928"/>
    <w:rsid w:val="0FE7AC68"/>
    <w:rsid w:val="0FFD353C"/>
    <w:rsid w:val="100B6EE2"/>
    <w:rsid w:val="100C233B"/>
    <w:rsid w:val="101180E1"/>
    <w:rsid w:val="1021B663"/>
    <w:rsid w:val="1027CD7E"/>
    <w:rsid w:val="106EAED0"/>
    <w:rsid w:val="107ED2AB"/>
    <w:rsid w:val="10859D36"/>
    <w:rsid w:val="10B83A1C"/>
    <w:rsid w:val="10C41522"/>
    <w:rsid w:val="10D7D8A1"/>
    <w:rsid w:val="10FDE9E5"/>
    <w:rsid w:val="1105C4FD"/>
    <w:rsid w:val="1124CB60"/>
    <w:rsid w:val="11293168"/>
    <w:rsid w:val="114767B0"/>
    <w:rsid w:val="114F9BC3"/>
    <w:rsid w:val="116D573C"/>
    <w:rsid w:val="11A4F5A3"/>
    <w:rsid w:val="11BAB630"/>
    <w:rsid w:val="11F971FC"/>
    <w:rsid w:val="11FE0629"/>
    <w:rsid w:val="12013991"/>
    <w:rsid w:val="1203B26F"/>
    <w:rsid w:val="121AB110"/>
    <w:rsid w:val="12385ECE"/>
    <w:rsid w:val="12705FDD"/>
    <w:rsid w:val="1270FF31"/>
    <w:rsid w:val="128521AB"/>
    <w:rsid w:val="12B4D962"/>
    <w:rsid w:val="12E7AE31"/>
    <w:rsid w:val="12EF7D13"/>
    <w:rsid w:val="12F26CAE"/>
    <w:rsid w:val="131C8366"/>
    <w:rsid w:val="1325C877"/>
    <w:rsid w:val="134C04FA"/>
    <w:rsid w:val="13536C1B"/>
    <w:rsid w:val="13631084"/>
    <w:rsid w:val="1370509E"/>
    <w:rsid w:val="13C2231C"/>
    <w:rsid w:val="13D0698A"/>
    <w:rsid w:val="1407C3E5"/>
    <w:rsid w:val="1414699C"/>
    <w:rsid w:val="1421507E"/>
    <w:rsid w:val="143773D9"/>
    <w:rsid w:val="14868247"/>
    <w:rsid w:val="148D4E71"/>
    <w:rsid w:val="14952B23"/>
    <w:rsid w:val="149E5D32"/>
    <w:rsid w:val="14AB5338"/>
    <w:rsid w:val="14C5648E"/>
    <w:rsid w:val="14C5F30F"/>
    <w:rsid w:val="14D1A5D4"/>
    <w:rsid w:val="14E8DD14"/>
    <w:rsid w:val="14EB597D"/>
    <w:rsid w:val="1502CCDF"/>
    <w:rsid w:val="151FE333"/>
    <w:rsid w:val="153F2CAE"/>
    <w:rsid w:val="156009EB"/>
    <w:rsid w:val="1571F4B0"/>
    <w:rsid w:val="15741276"/>
    <w:rsid w:val="157B41BA"/>
    <w:rsid w:val="158D096D"/>
    <w:rsid w:val="15995FAC"/>
    <w:rsid w:val="15ACCA09"/>
    <w:rsid w:val="15DC88B1"/>
    <w:rsid w:val="1613D75C"/>
    <w:rsid w:val="1618EA08"/>
    <w:rsid w:val="1621EBD8"/>
    <w:rsid w:val="1652CD87"/>
    <w:rsid w:val="165FDEAC"/>
    <w:rsid w:val="167881AB"/>
    <w:rsid w:val="167F9600"/>
    <w:rsid w:val="1689F77C"/>
    <w:rsid w:val="168AE61E"/>
    <w:rsid w:val="169A83D7"/>
    <w:rsid w:val="169A9A0A"/>
    <w:rsid w:val="16A29E64"/>
    <w:rsid w:val="16B7B1A7"/>
    <w:rsid w:val="16BDE665"/>
    <w:rsid w:val="16BE8275"/>
    <w:rsid w:val="16C479B2"/>
    <w:rsid w:val="16DE1662"/>
    <w:rsid w:val="1709D5B1"/>
    <w:rsid w:val="1724BECF"/>
    <w:rsid w:val="172CF642"/>
    <w:rsid w:val="176249CF"/>
    <w:rsid w:val="176BB0DB"/>
    <w:rsid w:val="1781FC35"/>
    <w:rsid w:val="17954FB6"/>
    <w:rsid w:val="17CAB971"/>
    <w:rsid w:val="17F01E9D"/>
    <w:rsid w:val="17FC0BA4"/>
    <w:rsid w:val="1803C849"/>
    <w:rsid w:val="1804C4E4"/>
    <w:rsid w:val="181B1FEA"/>
    <w:rsid w:val="189AFC85"/>
    <w:rsid w:val="18A23CFF"/>
    <w:rsid w:val="18E8CD66"/>
    <w:rsid w:val="194CC144"/>
    <w:rsid w:val="196DDD41"/>
    <w:rsid w:val="197B3F3A"/>
    <w:rsid w:val="19868511"/>
    <w:rsid w:val="199B6B1D"/>
    <w:rsid w:val="19AC781E"/>
    <w:rsid w:val="19AC8533"/>
    <w:rsid w:val="19E6C35D"/>
    <w:rsid w:val="19FC0C88"/>
    <w:rsid w:val="1A1C6455"/>
    <w:rsid w:val="1A4BAABB"/>
    <w:rsid w:val="1A6C3B00"/>
    <w:rsid w:val="1AAC9A11"/>
    <w:rsid w:val="1AB40DBD"/>
    <w:rsid w:val="1AB49986"/>
    <w:rsid w:val="1AB5995E"/>
    <w:rsid w:val="1AB6E3FD"/>
    <w:rsid w:val="1AEE83D3"/>
    <w:rsid w:val="1AF27521"/>
    <w:rsid w:val="1B195487"/>
    <w:rsid w:val="1B3BAD1C"/>
    <w:rsid w:val="1B49D0D4"/>
    <w:rsid w:val="1B547DB3"/>
    <w:rsid w:val="1B888C7D"/>
    <w:rsid w:val="1BA01D41"/>
    <w:rsid w:val="1BDBAEBC"/>
    <w:rsid w:val="1BDCA36F"/>
    <w:rsid w:val="1C1423D8"/>
    <w:rsid w:val="1C18577A"/>
    <w:rsid w:val="1C3BF5A4"/>
    <w:rsid w:val="1C4C10FC"/>
    <w:rsid w:val="1C575B54"/>
    <w:rsid w:val="1C807DA5"/>
    <w:rsid w:val="1CBD3916"/>
    <w:rsid w:val="1CC6023F"/>
    <w:rsid w:val="1CCD6298"/>
    <w:rsid w:val="1D086EA5"/>
    <w:rsid w:val="1D13E1DB"/>
    <w:rsid w:val="1D24CA06"/>
    <w:rsid w:val="1D41A473"/>
    <w:rsid w:val="1D57F33B"/>
    <w:rsid w:val="1D855EF3"/>
    <w:rsid w:val="1D918168"/>
    <w:rsid w:val="1DA32325"/>
    <w:rsid w:val="1DC13A6A"/>
    <w:rsid w:val="1DC70837"/>
    <w:rsid w:val="1DDBB1CD"/>
    <w:rsid w:val="1DFFB9A1"/>
    <w:rsid w:val="1E32442A"/>
    <w:rsid w:val="1E332394"/>
    <w:rsid w:val="1E463C55"/>
    <w:rsid w:val="1E465D1E"/>
    <w:rsid w:val="1E47702B"/>
    <w:rsid w:val="1E521752"/>
    <w:rsid w:val="1E626A0F"/>
    <w:rsid w:val="1E67C13E"/>
    <w:rsid w:val="1E6D9B1D"/>
    <w:rsid w:val="1EB049E2"/>
    <w:rsid w:val="1EB80A6B"/>
    <w:rsid w:val="1EDCF600"/>
    <w:rsid w:val="1EE067ED"/>
    <w:rsid w:val="1F02EC05"/>
    <w:rsid w:val="1F10F6D3"/>
    <w:rsid w:val="1F1A8439"/>
    <w:rsid w:val="1F202881"/>
    <w:rsid w:val="1F31148B"/>
    <w:rsid w:val="1F4BD255"/>
    <w:rsid w:val="1F793043"/>
    <w:rsid w:val="1F91BA0F"/>
    <w:rsid w:val="1FCCB0CD"/>
    <w:rsid w:val="1FD6C823"/>
    <w:rsid w:val="1FF2E06D"/>
    <w:rsid w:val="2006D0B6"/>
    <w:rsid w:val="202F254B"/>
    <w:rsid w:val="203B3D99"/>
    <w:rsid w:val="203E9679"/>
    <w:rsid w:val="204F1C69"/>
    <w:rsid w:val="2058B6C5"/>
    <w:rsid w:val="206C5EA6"/>
    <w:rsid w:val="209765FB"/>
    <w:rsid w:val="20BC5CB7"/>
    <w:rsid w:val="20DF1DFB"/>
    <w:rsid w:val="20E19BB8"/>
    <w:rsid w:val="20F4A48A"/>
    <w:rsid w:val="20F4B23D"/>
    <w:rsid w:val="20F81F9F"/>
    <w:rsid w:val="2109A954"/>
    <w:rsid w:val="217A2BFE"/>
    <w:rsid w:val="2189120E"/>
    <w:rsid w:val="21A8D8AD"/>
    <w:rsid w:val="21CC5A93"/>
    <w:rsid w:val="21E81AA4"/>
    <w:rsid w:val="21FBB70F"/>
    <w:rsid w:val="21FF21B3"/>
    <w:rsid w:val="2206143B"/>
    <w:rsid w:val="2270676B"/>
    <w:rsid w:val="227C86E7"/>
    <w:rsid w:val="227D6EB9"/>
    <w:rsid w:val="2296FE38"/>
    <w:rsid w:val="22D6D46C"/>
    <w:rsid w:val="22EC6E68"/>
    <w:rsid w:val="22FCD33F"/>
    <w:rsid w:val="233A4401"/>
    <w:rsid w:val="2357A4EE"/>
    <w:rsid w:val="2366F016"/>
    <w:rsid w:val="237564C0"/>
    <w:rsid w:val="237A7E87"/>
    <w:rsid w:val="23849FAA"/>
    <w:rsid w:val="23853BDB"/>
    <w:rsid w:val="23C2457A"/>
    <w:rsid w:val="23CC89BD"/>
    <w:rsid w:val="23E9C271"/>
    <w:rsid w:val="24330DC8"/>
    <w:rsid w:val="24381688"/>
    <w:rsid w:val="24381EEC"/>
    <w:rsid w:val="243D24CB"/>
    <w:rsid w:val="2442E106"/>
    <w:rsid w:val="245B0727"/>
    <w:rsid w:val="24CEFB5D"/>
    <w:rsid w:val="24FF0FB6"/>
    <w:rsid w:val="2538FEA9"/>
    <w:rsid w:val="25431023"/>
    <w:rsid w:val="256138FA"/>
    <w:rsid w:val="25A0E8C8"/>
    <w:rsid w:val="25D2DB9A"/>
    <w:rsid w:val="25FF02D1"/>
    <w:rsid w:val="260C0A18"/>
    <w:rsid w:val="2633C5C1"/>
    <w:rsid w:val="2635308E"/>
    <w:rsid w:val="263BDD92"/>
    <w:rsid w:val="26491EC1"/>
    <w:rsid w:val="266E5AD4"/>
    <w:rsid w:val="268BFFF2"/>
    <w:rsid w:val="26A785C9"/>
    <w:rsid w:val="26B7689E"/>
    <w:rsid w:val="26B99450"/>
    <w:rsid w:val="26E74098"/>
    <w:rsid w:val="27033C4B"/>
    <w:rsid w:val="272C7FB7"/>
    <w:rsid w:val="274055D4"/>
    <w:rsid w:val="278B39F9"/>
    <w:rsid w:val="27C2DAB3"/>
    <w:rsid w:val="27C61882"/>
    <w:rsid w:val="28200834"/>
    <w:rsid w:val="28231330"/>
    <w:rsid w:val="284A9DAB"/>
    <w:rsid w:val="2878459D"/>
    <w:rsid w:val="2889FB0A"/>
    <w:rsid w:val="28A9F121"/>
    <w:rsid w:val="28B9AC8B"/>
    <w:rsid w:val="28D36E4F"/>
    <w:rsid w:val="28E0BB81"/>
    <w:rsid w:val="29242758"/>
    <w:rsid w:val="2929354D"/>
    <w:rsid w:val="2942EA9F"/>
    <w:rsid w:val="2948B056"/>
    <w:rsid w:val="295810ED"/>
    <w:rsid w:val="298B7872"/>
    <w:rsid w:val="29BD79D1"/>
    <w:rsid w:val="29C44EF2"/>
    <w:rsid w:val="29CB3130"/>
    <w:rsid w:val="29EB4833"/>
    <w:rsid w:val="2A09100A"/>
    <w:rsid w:val="2A337E7F"/>
    <w:rsid w:val="2A4680CC"/>
    <w:rsid w:val="2A4CAEE5"/>
    <w:rsid w:val="2A574BB6"/>
    <w:rsid w:val="2A825DE5"/>
    <w:rsid w:val="2A98C61E"/>
    <w:rsid w:val="2A9EB933"/>
    <w:rsid w:val="2AC7C837"/>
    <w:rsid w:val="2AD55090"/>
    <w:rsid w:val="2AF323B0"/>
    <w:rsid w:val="2B3AF27A"/>
    <w:rsid w:val="2B466F79"/>
    <w:rsid w:val="2B800332"/>
    <w:rsid w:val="2B8103DA"/>
    <w:rsid w:val="2B856B16"/>
    <w:rsid w:val="2B8A047C"/>
    <w:rsid w:val="2BB22CEB"/>
    <w:rsid w:val="2BB93501"/>
    <w:rsid w:val="2C366BFE"/>
    <w:rsid w:val="2C3E563F"/>
    <w:rsid w:val="2C85DEEF"/>
    <w:rsid w:val="2CD97D22"/>
    <w:rsid w:val="2D06227F"/>
    <w:rsid w:val="2D266983"/>
    <w:rsid w:val="2D467D50"/>
    <w:rsid w:val="2D5121CA"/>
    <w:rsid w:val="2D596D2B"/>
    <w:rsid w:val="2D7A40E0"/>
    <w:rsid w:val="2D92E345"/>
    <w:rsid w:val="2D971CD1"/>
    <w:rsid w:val="2D97854A"/>
    <w:rsid w:val="2DABAAB9"/>
    <w:rsid w:val="2DB9E2E7"/>
    <w:rsid w:val="2DDB93B8"/>
    <w:rsid w:val="2DE30280"/>
    <w:rsid w:val="2DE4BEAB"/>
    <w:rsid w:val="2E03245D"/>
    <w:rsid w:val="2E06FE8B"/>
    <w:rsid w:val="2E19261A"/>
    <w:rsid w:val="2E501B59"/>
    <w:rsid w:val="2E55B63B"/>
    <w:rsid w:val="2EC27224"/>
    <w:rsid w:val="2ECD0F9B"/>
    <w:rsid w:val="2ED58DE7"/>
    <w:rsid w:val="2EE74096"/>
    <w:rsid w:val="2F0107E4"/>
    <w:rsid w:val="2F18B440"/>
    <w:rsid w:val="2F45356F"/>
    <w:rsid w:val="2F4A344F"/>
    <w:rsid w:val="2F4C3829"/>
    <w:rsid w:val="2F4DD29C"/>
    <w:rsid w:val="2F77126A"/>
    <w:rsid w:val="2F909FE9"/>
    <w:rsid w:val="2F9ECEBC"/>
    <w:rsid w:val="2FA6F2A2"/>
    <w:rsid w:val="2FA76D87"/>
    <w:rsid w:val="2FA976BA"/>
    <w:rsid w:val="2FAA8191"/>
    <w:rsid w:val="2FAE3184"/>
    <w:rsid w:val="2FC37ACD"/>
    <w:rsid w:val="2FDA177D"/>
    <w:rsid w:val="2FEA439C"/>
    <w:rsid w:val="2FEF628F"/>
    <w:rsid w:val="300E9441"/>
    <w:rsid w:val="302F6C30"/>
    <w:rsid w:val="3030F59A"/>
    <w:rsid w:val="3042A999"/>
    <w:rsid w:val="3058D7A7"/>
    <w:rsid w:val="308D3766"/>
    <w:rsid w:val="3093200C"/>
    <w:rsid w:val="30A512C3"/>
    <w:rsid w:val="30AA76C0"/>
    <w:rsid w:val="30E86B54"/>
    <w:rsid w:val="30EF8909"/>
    <w:rsid w:val="30F95B60"/>
    <w:rsid w:val="30FB8379"/>
    <w:rsid w:val="31009D82"/>
    <w:rsid w:val="31577942"/>
    <w:rsid w:val="3168F386"/>
    <w:rsid w:val="319EE913"/>
    <w:rsid w:val="319F5D2E"/>
    <w:rsid w:val="31AAD233"/>
    <w:rsid w:val="31B07E89"/>
    <w:rsid w:val="31C94F56"/>
    <w:rsid w:val="320AA9A1"/>
    <w:rsid w:val="321C97F3"/>
    <w:rsid w:val="322D77D5"/>
    <w:rsid w:val="3233740B"/>
    <w:rsid w:val="3275BD02"/>
    <w:rsid w:val="32CAA5AF"/>
    <w:rsid w:val="32CC0391"/>
    <w:rsid w:val="32CF14A7"/>
    <w:rsid w:val="32F7074B"/>
    <w:rsid w:val="32FA39CC"/>
    <w:rsid w:val="3310211A"/>
    <w:rsid w:val="3324A07B"/>
    <w:rsid w:val="3327760A"/>
    <w:rsid w:val="3374ACA1"/>
    <w:rsid w:val="339E5E74"/>
    <w:rsid w:val="33A75C30"/>
    <w:rsid w:val="33ABE671"/>
    <w:rsid w:val="33E10430"/>
    <w:rsid w:val="33E5415E"/>
    <w:rsid w:val="3404C553"/>
    <w:rsid w:val="340AED04"/>
    <w:rsid w:val="3438916E"/>
    <w:rsid w:val="344A012A"/>
    <w:rsid w:val="34703612"/>
    <w:rsid w:val="34803CBA"/>
    <w:rsid w:val="34AF9BC1"/>
    <w:rsid w:val="34D79CC5"/>
    <w:rsid w:val="34DB7EEB"/>
    <w:rsid w:val="34DF753E"/>
    <w:rsid w:val="3505B7AB"/>
    <w:rsid w:val="351A6C96"/>
    <w:rsid w:val="354BBC46"/>
    <w:rsid w:val="3553CC55"/>
    <w:rsid w:val="35752C3A"/>
    <w:rsid w:val="360C050D"/>
    <w:rsid w:val="36153FA4"/>
    <w:rsid w:val="361C376D"/>
    <w:rsid w:val="362346F6"/>
    <w:rsid w:val="36452425"/>
    <w:rsid w:val="366AF523"/>
    <w:rsid w:val="36803698"/>
    <w:rsid w:val="3684E3A1"/>
    <w:rsid w:val="36975EBB"/>
    <w:rsid w:val="36AB2962"/>
    <w:rsid w:val="36C2CCAF"/>
    <w:rsid w:val="36CF94B6"/>
    <w:rsid w:val="36DE51D6"/>
    <w:rsid w:val="36EA7E85"/>
    <w:rsid w:val="3719F630"/>
    <w:rsid w:val="3720728C"/>
    <w:rsid w:val="372624BF"/>
    <w:rsid w:val="37390449"/>
    <w:rsid w:val="3761AE3F"/>
    <w:rsid w:val="37642ADF"/>
    <w:rsid w:val="37804F30"/>
    <w:rsid w:val="379F0EB2"/>
    <w:rsid w:val="37CC6763"/>
    <w:rsid w:val="37E86588"/>
    <w:rsid w:val="37F95B9B"/>
    <w:rsid w:val="37FFA1C3"/>
    <w:rsid w:val="3889D93B"/>
    <w:rsid w:val="389AD951"/>
    <w:rsid w:val="38B3A131"/>
    <w:rsid w:val="38CB6FCA"/>
    <w:rsid w:val="390C90CB"/>
    <w:rsid w:val="3916358A"/>
    <w:rsid w:val="392F55EA"/>
    <w:rsid w:val="3947DD6B"/>
    <w:rsid w:val="39509E9A"/>
    <w:rsid w:val="3969A4E6"/>
    <w:rsid w:val="39767A21"/>
    <w:rsid w:val="39BADC2A"/>
    <w:rsid w:val="39EECFF7"/>
    <w:rsid w:val="3A16B7F6"/>
    <w:rsid w:val="3A592DD1"/>
    <w:rsid w:val="3A6582FD"/>
    <w:rsid w:val="3A81370D"/>
    <w:rsid w:val="3AB75DB6"/>
    <w:rsid w:val="3AE2D96D"/>
    <w:rsid w:val="3AE48BB9"/>
    <w:rsid w:val="3B129B1A"/>
    <w:rsid w:val="3B9E381B"/>
    <w:rsid w:val="3BA5CCAD"/>
    <w:rsid w:val="3BF7C4D8"/>
    <w:rsid w:val="3C32328A"/>
    <w:rsid w:val="3C632A8B"/>
    <w:rsid w:val="3C6646A4"/>
    <w:rsid w:val="3C8D82F2"/>
    <w:rsid w:val="3C93AECE"/>
    <w:rsid w:val="3C973C0B"/>
    <w:rsid w:val="3CB8A400"/>
    <w:rsid w:val="3CD5F932"/>
    <w:rsid w:val="3CE42E6B"/>
    <w:rsid w:val="3CE7346F"/>
    <w:rsid w:val="3D17DEDD"/>
    <w:rsid w:val="3D29183F"/>
    <w:rsid w:val="3D4C7CB8"/>
    <w:rsid w:val="3D4EF252"/>
    <w:rsid w:val="3D906BDE"/>
    <w:rsid w:val="3DDBC211"/>
    <w:rsid w:val="3DE51820"/>
    <w:rsid w:val="3E0C3D04"/>
    <w:rsid w:val="3E118C56"/>
    <w:rsid w:val="3E1B0D86"/>
    <w:rsid w:val="3E81144D"/>
    <w:rsid w:val="3E8A2C35"/>
    <w:rsid w:val="3E95AE55"/>
    <w:rsid w:val="3EAD2057"/>
    <w:rsid w:val="3EB8F365"/>
    <w:rsid w:val="3EBB8E70"/>
    <w:rsid w:val="3EC32E44"/>
    <w:rsid w:val="3ED71B3A"/>
    <w:rsid w:val="3EFFE54B"/>
    <w:rsid w:val="3F05CE1A"/>
    <w:rsid w:val="3F3FE0C9"/>
    <w:rsid w:val="3F401EEF"/>
    <w:rsid w:val="3F4ACA32"/>
    <w:rsid w:val="3F6BB031"/>
    <w:rsid w:val="3F6ECF01"/>
    <w:rsid w:val="3F8A5C3B"/>
    <w:rsid w:val="3FE8E29D"/>
    <w:rsid w:val="3FFAEFE4"/>
    <w:rsid w:val="401B85AC"/>
    <w:rsid w:val="4039498B"/>
    <w:rsid w:val="405C0318"/>
    <w:rsid w:val="405FC2D6"/>
    <w:rsid w:val="40644095"/>
    <w:rsid w:val="409A09BB"/>
    <w:rsid w:val="40C21ED8"/>
    <w:rsid w:val="40DD31FC"/>
    <w:rsid w:val="40EE11B6"/>
    <w:rsid w:val="40FB0458"/>
    <w:rsid w:val="41197226"/>
    <w:rsid w:val="411FADD5"/>
    <w:rsid w:val="4123480A"/>
    <w:rsid w:val="413D5702"/>
    <w:rsid w:val="41478BD6"/>
    <w:rsid w:val="414A52F5"/>
    <w:rsid w:val="41580978"/>
    <w:rsid w:val="4178681A"/>
    <w:rsid w:val="41909CF6"/>
    <w:rsid w:val="41C3206C"/>
    <w:rsid w:val="41D325C3"/>
    <w:rsid w:val="41E0C004"/>
    <w:rsid w:val="4219CBCE"/>
    <w:rsid w:val="421DB11B"/>
    <w:rsid w:val="42393FFD"/>
    <w:rsid w:val="423C8B4E"/>
    <w:rsid w:val="429D79DD"/>
    <w:rsid w:val="42A66AB6"/>
    <w:rsid w:val="42AF922F"/>
    <w:rsid w:val="42D43B4F"/>
    <w:rsid w:val="42DDCD72"/>
    <w:rsid w:val="42ECF8A4"/>
    <w:rsid w:val="42F1EE1A"/>
    <w:rsid w:val="4322C33A"/>
    <w:rsid w:val="4329FC34"/>
    <w:rsid w:val="433BE56C"/>
    <w:rsid w:val="434FEAAA"/>
    <w:rsid w:val="435948C9"/>
    <w:rsid w:val="43B90275"/>
    <w:rsid w:val="43C40947"/>
    <w:rsid w:val="43D0FAFD"/>
    <w:rsid w:val="43F6E785"/>
    <w:rsid w:val="43FB108E"/>
    <w:rsid w:val="43FF2589"/>
    <w:rsid w:val="4419B1DC"/>
    <w:rsid w:val="443CFDBD"/>
    <w:rsid w:val="443D0A90"/>
    <w:rsid w:val="444B6C4F"/>
    <w:rsid w:val="4461FE9E"/>
    <w:rsid w:val="4478A161"/>
    <w:rsid w:val="44999C77"/>
    <w:rsid w:val="44A11C95"/>
    <w:rsid w:val="44D5D4A9"/>
    <w:rsid w:val="4504A8AE"/>
    <w:rsid w:val="4528B196"/>
    <w:rsid w:val="453013C5"/>
    <w:rsid w:val="45536692"/>
    <w:rsid w:val="455FF47C"/>
    <w:rsid w:val="4563B7D6"/>
    <w:rsid w:val="457E044F"/>
    <w:rsid w:val="457FC9F3"/>
    <w:rsid w:val="459329D1"/>
    <w:rsid w:val="45966C30"/>
    <w:rsid w:val="45B5C070"/>
    <w:rsid w:val="45E7744E"/>
    <w:rsid w:val="45EFD85F"/>
    <w:rsid w:val="45F7C4FD"/>
    <w:rsid w:val="45FE9397"/>
    <w:rsid w:val="460BC0C8"/>
    <w:rsid w:val="46443511"/>
    <w:rsid w:val="467EF12D"/>
    <w:rsid w:val="46CFF7D8"/>
    <w:rsid w:val="46EA400A"/>
    <w:rsid w:val="4716601E"/>
    <w:rsid w:val="473AE4BD"/>
    <w:rsid w:val="473E859E"/>
    <w:rsid w:val="47596171"/>
    <w:rsid w:val="47807324"/>
    <w:rsid w:val="47811B34"/>
    <w:rsid w:val="479382AB"/>
    <w:rsid w:val="47B4C860"/>
    <w:rsid w:val="47D0F63D"/>
    <w:rsid w:val="47E6BD84"/>
    <w:rsid w:val="47E9429D"/>
    <w:rsid w:val="4822AA68"/>
    <w:rsid w:val="483633DD"/>
    <w:rsid w:val="483A31E4"/>
    <w:rsid w:val="48402963"/>
    <w:rsid w:val="48466197"/>
    <w:rsid w:val="484A464D"/>
    <w:rsid w:val="485011E6"/>
    <w:rsid w:val="48862E97"/>
    <w:rsid w:val="48909AA7"/>
    <w:rsid w:val="48D7DC33"/>
    <w:rsid w:val="490CECE1"/>
    <w:rsid w:val="4915C3B1"/>
    <w:rsid w:val="492AC937"/>
    <w:rsid w:val="492C8A78"/>
    <w:rsid w:val="4933D19A"/>
    <w:rsid w:val="49355776"/>
    <w:rsid w:val="4973B49D"/>
    <w:rsid w:val="4983AD0D"/>
    <w:rsid w:val="498AAD12"/>
    <w:rsid w:val="49951A74"/>
    <w:rsid w:val="49A21711"/>
    <w:rsid w:val="49AA2040"/>
    <w:rsid w:val="49AD8317"/>
    <w:rsid w:val="49E28BB4"/>
    <w:rsid w:val="49E94253"/>
    <w:rsid w:val="4A118058"/>
    <w:rsid w:val="4A233963"/>
    <w:rsid w:val="4A4C30AC"/>
    <w:rsid w:val="4A5BEC64"/>
    <w:rsid w:val="4A6D7648"/>
    <w:rsid w:val="4A7057C4"/>
    <w:rsid w:val="4A97E268"/>
    <w:rsid w:val="4A9C5181"/>
    <w:rsid w:val="4AB370CD"/>
    <w:rsid w:val="4AE4396C"/>
    <w:rsid w:val="4B36727D"/>
    <w:rsid w:val="4B517A68"/>
    <w:rsid w:val="4B68C961"/>
    <w:rsid w:val="4B6C4C83"/>
    <w:rsid w:val="4B701467"/>
    <w:rsid w:val="4BC07610"/>
    <w:rsid w:val="4BD9F803"/>
    <w:rsid w:val="4BDAE244"/>
    <w:rsid w:val="4C36863B"/>
    <w:rsid w:val="4C4ACC35"/>
    <w:rsid w:val="4C8037A8"/>
    <w:rsid w:val="4CA34495"/>
    <w:rsid w:val="4CBCE9A0"/>
    <w:rsid w:val="4CBEC45C"/>
    <w:rsid w:val="4CC9C3FB"/>
    <w:rsid w:val="4CDB78E3"/>
    <w:rsid w:val="4CFB7BBB"/>
    <w:rsid w:val="4D03EF85"/>
    <w:rsid w:val="4D196F18"/>
    <w:rsid w:val="4D5A42D6"/>
    <w:rsid w:val="4D6A81C0"/>
    <w:rsid w:val="4D6CE341"/>
    <w:rsid w:val="4DAFCBCD"/>
    <w:rsid w:val="4DBF7EAB"/>
    <w:rsid w:val="4E34C007"/>
    <w:rsid w:val="4E40D8BF"/>
    <w:rsid w:val="4E8CAC7F"/>
    <w:rsid w:val="4EB3CAE1"/>
    <w:rsid w:val="4ED818C6"/>
    <w:rsid w:val="4EFB53BF"/>
    <w:rsid w:val="4F1101B3"/>
    <w:rsid w:val="4F239925"/>
    <w:rsid w:val="4F2EC3EF"/>
    <w:rsid w:val="4F31AFA6"/>
    <w:rsid w:val="4F34D6DD"/>
    <w:rsid w:val="4F5E39B4"/>
    <w:rsid w:val="4F68F096"/>
    <w:rsid w:val="4F692FDC"/>
    <w:rsid w:val="4F70CFC0"/>
    <w:rsid w:val="4F7327C5"/>
    <w:rsid w:val="4FA01DEE"/>
    <w:rsid w:val="4FB08D76"/>
    <w:rsid w:val="4FC1FD99"/>
    <w:rsid w:val="4FC6BCFC"/>
    <w:rsid w:val="4FFC3755"/>
    <w:rsid w:val="4FFF1541"/>
    <w:rsid w:val="4FFFF8B5"/>
    <w:rsid w:val="5003CE2B"/>
    <w:rsid w:val="50143388"/>
    <w:rsid w:val="5020B23E"/>
    <w:rsid w:val="5026886E"/>
    <w:rsid w:val="502F7BCB"/>
    <w:rsid w:val="5032E755"/>
    <w:rsid w:val="50467D06"/>
    <w:rsid w:val="504F72AB"/>
    <w:rsid w:val="504F757C"/>
    <w:rsid w:val="50716301"/>
    <w:rsid w:val="507D0435"/>
    <w:rsid w:val="50AB6DC1"/>
    <w:rsid w:val="50AE69EB"/>
    <w:rsid w:val="50E33592"/>
    <w:rsid w:val="50F22B40"/>
    <w:rsid w:val="510B4B5E"/>
    <w:rsid w:val="512D79C1"/>
    <w:rsid w:val="513DC509"/>
    <w:rsid w:val="514015C9"/>
    <w:rsid w:val="516E74C4"/>
    <w:rsid w:val="51986AC9"/>
    <w:rsid w:val="51A53A59"/>
    <w:rsid w:val="51A6C277"/>
    <w:rsid w:val="51AF2502"/>
    <w:rsid w:val="51BDC672"/>
    <w:rsid w:val="51C0F005"/>
    <w:rsid w:val="51F01EEF"/>
    <w:rsid w:val="51F118E0"/>
    <w:rsid w:val="5227DEFA"/>
    <w:rsid w:val="523271C8"/>
    <w:rsid w:val="52426611"/>
    <w:rsid w:val="525FC02F"/>
    <w:rsid w:val="52AEC233"/>
    <w:rsid w:val="5306C277"/>
    <w:rsid w:val="531FAE89"/>
    <w:rsid w:val="5376759C"/>
    <w:rsid w:val="5383025D"/>
    <w:rsid w:val="5383F16C"/>
    <w:rsid w:val="5395DBB5"/>
    <w:rsid w:val="53AA7A56"/>
    <w:rsid w:val="53C152E1"/>
    <w:rsid w:val="53C588B3"/>
    <w:rsid w:val="54073F3C"/>
    <w:rsid w:val="540A0B80"/>
    <w:rsid w:val="541DBDB2"/>
    <w:rsid w:val="542BCFF5"/>
    <w:rsid w:val="5441D3C0"/>
    <w:rsid w:val="544E51F3"/>
    <w:rsid w:val="545AA7F5"/>
    <w:rsid w:val="5464460E"/>
    <w:rsid w:val="54774A7E"/>
    <w:rsid w:val="54B48595"/>
    <w:rsid w:val="54BAE0E1"/>
    <w:rsid w:val="54BCD14F"/>
    <w:rsid w:val="54BE1751"/>
    <w:rsid w:val="54C0F396"/>
    <w:rsid w:val="54E30B8C"/>
    <w:rsid w:val="54FC20C1"/>
    <w:rsid w:val="550AFB26"/>
    <w:rsid w:val="552023B0"/>
    <w:rsid w:val="55392699"/>
    <w:rsid w:val="55444568"/>
    <w:rsid w:val="55638FBC"/>
    <w:rsid w:val="557E984B"/>
    <w:rsid w:val="558F42B8"/>
    <w:rsid w:val="55939BD6"/>
    <w:rsid w:val="55A32C99"/>
    <w:rsid w:val="55DA659B"/>
    <w:rsid w:val="5626E0B1"/>
    <w:rsid w:val="563F59F2"/>
    <w:rsid w:val="564F5F6D"/>
    <w:rsid w:val="56567DCC"/>
    <w:rsid w:val="5690D0C9"/>
    <w:rsid w:val="5692A48C"/>
    <w:rsid w:val="56D5529B"/>
    <w:rsid w:val="56DE32BE"/>
    <w:rsid w:val="56FE36C3"/>
    <w:rsid w:val="56FEE860"/>
    <w:rsid w:val="57356FE1"/>
    <w:rsid w:val="5747C62F"/>
    <w:rsid w:val="5777B5EE"/>
    <w:rsid w:val="57810650"/>
    <w:rsid w:val="5791CDD6"/>
    <w:rsid w:val="57E25CD3"/>
    <w:rsid w:val="57E7E7E8"/>
    <w:rsid w:val="57ECFBA0"/>
    <w:rsid w:val="58112B18"/>
    <w:rsid w:val="5815E177"/>
    <w:rsid w:val="582DF7A9"/>
    <w:rsid w:val="58389BCF"/>
    <w:rsid w:val="5849978A"/>
    <w:rsid w:val="585DF8DC"/>
    <w:rsid w:val="5870B3C2"/>
    <w:rsid w:val="587A8EDF"/>
    <w:rsid w:val="587DFC92"/>
    <w:rsid w:val="5884764C"/>
    <w:rsid w:val="588C8F48"/>
    <w:rsid w:val="5894F50B"/>
    <w:rsid w:val="58AF336D"/>
    <w:rsid w:val="58C06D06"/>
    <w:rsid w:val="58C7A0C9"/>
    <w:rsid w:val="58CA21CA"/>
    <w:rsid w:val="58D5127D"/>
    <w:rsid w:val="58E13901"/>
    <w:rsid w:val="591EAED5"/>
    <w:rsid w:val="59304A97"/>
    <w:rsid w:val="5946D0D0"/>
    <w:rsid w:val="594F9578"/>
    <w:rsid w:val="59A40DF0"/>
    <w:rsid w:val="59DFCB99"/>
    <w:rsid w:val="59F39A9C"/>
    <w:rsid w:val="5A0942F2"/>
    <w:rsid w:val="5A0970BB"/>
    <w:rsid w:val="5A353AC1"/>
    <w:rsid w:val="5A364DE7"/>
    <w:rsid w:val="5A49A034"/>
    <w:rsid w:val="5A60F9AD"/>
    <w:rsid w:val="5A6883B5"/>
    <w:rsid w:val="5A6F122D"/>
    <w:rsid w:val="5AA485AA"/>
    <w:rsid w:val="5AB912A9"/>
    <w:rsid w:val="5ACA13AA"/>
    <w:rsid w:val="5ACD88B4"/>
    <w:rsid w:val="5B11E4D3"/>
    <w:rsid w:val="5B45F0DE"/>
    <w:rsid w:val="5B68B16C"/>
    <w:rsid w:val="5B6C921A"/>
    <w:rsid w:val="5B7AA541"/>
    <w:rsid w:val="5B86AA39"/>
    <w:rsid w:val="5BB1319F"/>
    <w:rsid w:val="5BB5671B"/>
    <w:rsid w:val="5BBBB81C"/>
    <w:rsid w:val="5BC101A3"/>
    <w:rsid w:val="5BF93B1D"/>
    <w:rsid w:val="5C11F37A"/>
    <w:rsid w:val="5C1F728F"/>
    <w:rsid w:val="5C2DD778"/>
    <w:rsid w:val="5C5013DA"/>
    <w:rsid w:val="5C75344C"/>
    <w:rsid w:val="5C834DFF"/>
    <w:rsid w:val="5C9030E3"/>
    <w:rsid w:val="5CE4DC8E"/>
    <w:rsid w:val="5CEA1B5E"/>
    <w:rsid w:val="5CF1BF0D"/>
    <w:rsid w:val="5D0A7EEE"/>
    <w:rsid w:val="5D1CB6D0"/>
    <w:rsid w:val="5D2D97FD"/>
    <w:rsid w:val="5D536DE6"/>
    <w:rsid w:val="5D6FD2E0"/>
    <w:rsid w:val="5D9EABFD"/>
    <w:rsid w:val="5DB14E25"/>
    <w:rsid w:val="5DC98F8A"/>
    <w:rsid w:val="5DD1AC79"/>
    <w:rsid w:val="5DD2C145"/>
    <w:rsid w:val="5DE65356"/>
    <w:rsid w:val="5DEF1466"/>
    <w:rsid w:val="5DFB479F"/>
    <w:rsid w:val="5E042F3F"/>
    <w:rsid w:val="5E1700CD"/>
    <w:rsid w:val="5E3DA59E"/>
    <w:rsid w:val="5E436EAA"/>
    <w:rsid w:val="5E5CC94B"/>
    <w:rsid w:val="5E5F58BC"/>
    <w:rsid w:val="5EA4B40D"/>
    <w:rsid w:val="5EAC30C1"/>
    <w:rsid w:val="5EDC65B4"/>
    <w:rsid w:val="5EE33F25"/>
    <w:rsid w:val="5EEF7583"/>
    <w:rsid w:val="5F0BAB07"/>
    <w:rsid w:val="5F3351F7"/>
    <w:rsid w:val="5F3C01B2"/>
    <w:rsid w:val="5F3FE99D"/>
    <w:rsid w:val="5F7AE2AB"/>
    <w:rsid w:val="5F967155"/>
    <w:rsid w:val="5FA2D7C8"/>
    <w:rsid w:val="5FCC9A73"/>
    <w:rsid w:val="5FE550F7"/>
    <w:rsid w:val="600DDA87"/>
    <w:rsid w:val="601DC4DB"/>
    <w:rsid w:val="6020FC3A"/>
    <w:rsid w:val="6066F1E1"/>
    <w:rsid w:val="60786621"/>
    <w:rsid w:val="607E4085"/>
    <w:rsid w:val="60A4AA0C"/>
    <w:rsid w:val="60AB7D4B"/>
    <w:rsid w:val="60CB6CF4"/>
    <w:rsid w:val="60DE7DB6"/>
    <w:rsid w:val="60E4F78A"/>
    <w:rsid w:val="60E8342F"/>
    <w:rsid w:val="61208D19"/>
    <w:rsid w:val="612AF894"/>
    <w:rsid w:val="61486D77"/>
    <w:rsid w:val="615B41B4"/>
    <w:rsid w:val="6163C943"/>
    <w:rsid w:val="61761482"/>
    <w:rsid w:val="6185D5FF"/>
    <w:rsid w:val="61945F44"/>
    <w:rsid w:val="61A2D337"/>
    <w:rsid w:val="61CB1915"/>
    <w:rsid w:val="61D3CF66"/>
    <w:rsid w:val="61E3625B"/>
    <w:rsid w:val="61F2FFAF"/>
    <w:rsid w:val="621416E3"/>
    <w:rsid w:val="6256AAD5"/>
    <w:rsid w:val="62788FBF"/>
    <w:rsid w:val="628084EE"/>
    <w:rsid w:val="62D4D7C7"/>
    <w:rsid w:val="62E98274"/>
    <w:rsid w:val="63352496"/>
    <w:rsid w:val="633FEAA0"/>
    <w:rsid w:val="6348AE20"/>
    <w:rsid w:val="63ABBC9A"/>
    <w:rsid w:val="63B8620E"/>
    <w:rsid w:val="63CB7B55"/>
    <w:rsid w:val="63D84F4C"/>
    <w:rsid w:val="63DDC0E5"/>
    <w:rsid w:val="644FE217"/>
    <w:rsid w:val="645A3452"/>
    <w:rsid w:val="645EDC94"/>
    <w:rsid w:val="646F846D"/>
    <w:rsid w:val="64A7259C"/>
    <w:rsid w:val="64A9074A"/>
    <w:rsid w:val="64AAAA20"/>
    <w:rsid w:val="64AEF45C"/>
    <w:rsid w:val="64B8F10E"/>
    <w:rsid w:val="64DD0444"/>
    <w:rsid w:val="64EE7C22"/>
    <w:rsid w:val="6533CD5C"/>
    <w:rsid w:val="6544610F"/>
    <w:rsid w:val="655A2BA6"/>
    <w:rsid w:val="655D30A6"/>
    <w:rsid w:val="65A6DA26"/>
    <w:rsid w:val="65A83AF9"/>
    <w:rsid w:val="65E1BD7B"/>
    <w:rsid w:val="65F269EE"/>
    <w:rsid w:val="6617B47E"/>
    <w:rsid w:val="66292B92"/>
    <w:rsid w:val="6638483C"/>
    <w:rsid w:val="663F7FC1"/>
    <w:rsid w:val="66425459"/>
    <w:rsid w:val="66501F1C"/>
    <w:rsid w:val="66589924"/>
    <w:rsid w:val="665CD995"/>
    <w:rsid w:val="66656206"/>
    <w:rsid w:val="668486E4"/>
    <w:rsid w:val="66C65F70"/>
    <w:rsid w:val="66E1C661"/>
    <w:rsid w:val="66E41D7A"/>
    <w:rsid w:val="6723231D"/>
    <w:rsid w:val="672F415E"/>
    <w:rsid w:val="673A237A"/>
    <w:rsid w:val="67483D25"/>
    <w:rsid w:val="674A7C0F"/>
    <w:rsid w:val="674BB564"/>
    <w:rsid w:val="6750FD26"/>
    <w:rsid w:val="67709554"/>
    <w:rsid w:val="677AC1B4"/>
    <w:rsid w:val="677D91F9"/>
    <w:rsid w:val="678502E6"/>
    <w:rsid w:val="6787B4F9"/>
    <w:rsid w:val="67A989D8"/>
    <w:rsid w:val="67BC9BE2"/>
    <w:rsid w:val="67C68F00"/>
    <w:rsid w:val="67DA891D"/>
    <w:rsid w:val="67E5E6EB"/>
    <w:rsid w:val="67F40DAE"/>
    <w:rsid w:val="67F9E82F"/>
    <w:rsid w:val="6808A694"/>
    <w:rsid w:val="6849F47A"/>
    <w:rsid w:val="684CCDE3"/>
    <w:rsid w:val="6857EF35"/>
    <w:rsid w:val="6871CE9E"/>
    <w:rsid w:val="688A778B"/>
    <w:rsid w:val="6892FE4C"/>
    <w:rsid w:val="6907B346"/>
    <w:rsid w:val="69504CE4"/>
    <w:rsid w:val="696577F6"/>
    <w:rsid w:val="6971161E"/>
    <w:rsid w:val="698608E3"/>
    <w:rsid w:val="69A3C9C3"/>
    <w:rsid w:val="69C261B0"/>
    <w:rsid w:val="69E70A0F"/>
    <w:rsid w:val="69F990CB"/>
    <w:rsid w:val="6A46284F"/>
    <w:rsid w:val="6A7F6DB5"/>
    <w:rsid w:val="6A97E22D"/>
    <w:rsid w:val="6A9B574D"/>
    <w:rsid w:val="6ACB6179"/>
    <w:rsid w:val="6AEE39CE"/>
    <w:rsid w:val="6B0BE613"/>
    <w:rsid w:val="6B0D5528"/>
    <w:rsid w:val="6B10C5B2"/>
    <w:rsid w:val="6B26C7CE"/>
    <w:rsid w:val="6B284EB3"/>
    <w:rsid w:val="6B2911EA"/>
    <w:rsid w:val="6B7756CC"/>
    <w:rsid w:val="6B7C602B"/>
    <w:rsid w:val="6B8CF8EC"/>
    <w:rsid w:val="6B9F72DD"/>
    <w:rsid w:val="6BA0B68C"/>
    <w:rsid w:val="6BC71E01"/>
    <w:rsid w:val="6BE1A169"/>
    <w:rsid w:val="6BE74F0C"/>
    <w:rsid w:val="6BF90042"/>
    <w:rsid w:val="6BFDB8AB"/>
    <w:rsid w:val="6C27745C"/>
    <w:rsid w:val="6C3E3B5C"/>
    <w:rsid w:val="6C813BB1"/>
    <w:rsid w:val="6CAD24FC"/>
    <w:rsid w:val="6CD0E47F"/>
    <w:rsid w:val="6CDE5CBD"/>
    <w:rsid w:val="6D83534E"/>
    <w:rsid w:val="6D8E930F"/>
    <w:rsid w:val="6D91EB3B"/>
    <w:rsid w:val="6DBF9CD5"/>
    <w:rsid w:val="6DEBA474"/>
    <w:rsid w:val="6DEF1488"/>
    <w:rsid w:val="6E030159"/>
    <w:rsid w:val="6E085AA2"/>
    <w:rsid w:val="6E095424"/>
    <w:rsid w:val="6E1C3ED7"/>
    <w:rsid w:val="6E48F771"/>
    <w:rsid w:val="6E731992"/>
    <w:rsid w:val="6E95B743"/>
    <w:rsid w:val="6E9B3A94"/>
    <w:rsid w:val="6EBB0F50"/>
    <w:rsid w:val="6F0478FB"/>
    <w:rsid w:val="6F04935F"/>
    <w:rsid w:val="6F0A64C7"/>
    <w:rsid w:val="6FAACEFE"/>
    <w:rsid w:val="6FAFC168"/>
    <w:rsid w:val="6FBC527A"/>
    <w:rsid w:val="6FBFC766"/>
    <w:rsid w:val="70025C97"/>
    <w:rsid w:val="701E6E4A"/>
    <w:rsid w:val="7021985F"/>
    <w:rsid w:val="7025E181"/>
    <w:rsid w:val="704783BD"/>
    <w:rsid w:val="708553C4"/>
    <w:rsid w:val="708B5832"/>
    <w:rsid w:val="709C0FD2"/>
    <w:rsid w:val="70F3A59B"/>
    <w:rsid w:val="714A676B"/>
    <w:rsid w:val="717A4D1F"/>
    <w:rsid w:val="719FD2FB"/>
    <w:rsid w:val="71BF96B9"/>
    <w:rsid w:val="71E5F7A2"/>
    <w:rsid w:val="72366DEC"/>
    <w:rsid w:val="724824E6"/>
    <w:rsid w:val="727F9F93"/>
    <w:rsid w:val="72937F14"/>
    <w:rsid w:val="72AA712E"/>
    <w:rsid w:val="72AD0E4A"/>
    <w:rsid w:val="72B3748A"/>
    <w:rsid w:val="72B54177"/>
    <w:rsid w:val="72C26354"/>
    <w:rsid w:val="72E2B992"/>
    <w:rsid w:val="72E56EDF"/>
    <w:rsid w:val="72E967B9"/>
    <w:rsid w:val="72F63655"/>
    <w:rsid w:val="72F87B3D"/>
    <w:rsid w:val="73002A20"/>
    <w:rsid w:val="73349767"/>
    <w:rsid w:val="73669D8A"/>
    <w:rsid w:val="73842BC4"/>
    <w:rsid w:val="738C1660"/>
    <w:rsid w:val="73930A95"/>
    <w:rsid w:val="739725A8"/>
    <w:rsid w:val="739D505F"/>
    <w:rsid w:val="73E245A1"/>
    <w:rsid w:val="73EAD3F1"/>
    <w:rsid w:val="7412CDE5"/>
    <w:rsid w:val="742A875B"/>
    <w:rsid w:val="743952B3"/>
    <w:rsid w:val="743B43C5"/>
    <w:rsid w:val="74442E0B"/>
    <w:rsid w:val="7479D7C2"/>
    <w:rsid w:val="748E60B9"/>
    <w:rsid w:val="74AC0FC2"/>
    <w:rsid w:val="74AF570E"/>
    <w:rsid w:val="74CB073E"/>
    <w:rsid w:val="74CC6BD4"/>
    <w:rsid w:val="74D94B3D"/>
    <w:rsid w:val="74DB3B05"/>
    <w:rsid w:val="74F53D83"/>
    <w:rsid w:val="74F87610"/>
    <w:rsid w:val="750ABF8D"/>
    <w:rsid w:val="75323070"/>
    <w:rsid w:val="7539E08B"/>
    <w:rsid w:val="754682E3"/>
    <w:rsid w:val="7546B845"/>
    <w:rsid w:val="7558391E"/>
    <w:rsid w:val="75631C86"/>
    <w:rsid w:val="75A71F8B"/>
    <w:rsid w:val="75D29EE3"/>
    <w:rsid w:val="75E221DB"/>
    <w:rsid w:val="75E312BA"/>
    <w:rsid w:val="75E78910"/>
    <w:rsid w:val="75ED6BFE"/>
    <w:rsid w:val="75EF14AC"/>
    <w:rsid w:val="76168E2D"/>
    <w:rsid w:val="761AB684"/>
    <w:rsid w:val="763487BF"/>
    <w:rsid w:val="763C89F4"/>
    <w:rsid w:val="765BCDDA"/>
    <w:rsid w:val="766C8E8C"/>
    <w:rsid w:val="766FE1AC"/>
    <w:rsid w:val="769C41AB"/>
    <w:rsid w:val="76B473C4"/>
    <w:rsid w:val="76BA9F5A"/>
    <w:rsid w:val="76C3BB35"/>
    <w:rsid w:val="76E05927"/>
    <w:rsid w:val="76E9A5F8"/>
    <w:rsid w:val="76F2E476"/>
    <w:rsid w:val="77275E07"/>
    <w:rsid w:val="77328C51"/>
    <w:rsid w:val="773742D3"/>
    <w:rsid w:val="7747478F"/>
    <w:rsid w:val="7751877A"/>
    <w:rsid w:val="77734C22"/>
    <w:rsid w:val="7784F920"/>
    <w:rsid w:val="77876BAE"/>
    <w:rsid w:val="77A8F175"/>
    <w:rsid w:val="77AC0D6B"/>
    <w:rsid w:val="77BE8C5F"/>
    <w:rsid w:val="77D286F0"/>
    <w:rsid w:val="77D6C1D9"/>
    <w:rsid w:val="77D7E970"/>
    <w:rsid w:val="77DDE361"/>
    <w:rsid w:val="77DF1414"/>
    <w:rsid w:val="7814144E"/>
    <w:rsid w:val="785AC238"/>
    <w:rsid w:val="78708FF4"/>
    <w:rsid w:val="7873F575"/>
    <w:rsid w:val="7875640F"/>
    <w:rsid w:val="78848FCB"/>
    <w:rsid w:val="7892145B"/>
    <w:rsid w:val="78A54A93"/>
    <w:rsid w:val="78AD959E"/>
    <w:rsid w:val="78FC0124"/>
    <w:rsid w:val="7903A7C3"/>
    <w:rsid w:val="791E8508"/>
    <w:rsid w:val="792D8C6C"/>
    <w:rsid w:val="79523DCF"/>
    <w:rsid w:val="79584978"/>
    <w:rsid w:val="796D0333"/>
    <w:rsid w:val="7978C0B3"/>
    <w:rsid w:val="79811FFC"/>
    <w:rsid w:val="799115F5"/>
    <w:rsid w:val="799FC15D"/>
    <w:rsid w:val="79B2CD54"/>
    <w:rsid w:val="79D73F3B"/>
    <w:rsid w:val="7A015F54"/>
    <w:rsid w:val="7A01E5B9"/>
    <w:rsid w:val="7A0A25C5"/>
    <w:rsid w:val="7A0A59F2"/>
    <w:rsid w:val="7A1066AA"/>
    <w:rsid w:val="7A1BE063"/>
    <w:rsid w:val="7A770478"/>
    <w:rsid w:val="7A930600"/>
    <w:rsid w:val="7AA8E9C0"/>
    <w:rsid w:val="7AB5D4A5"/>
    <w:rsid w:val="7AB6FD92"/>
    <w:rsid w:val="7AC689E0"/>
    <w:rsid w:val="7AD08455"/>
    <w:rsid w:val="7AE52835"/>
    <w:rsid w:val="7AF2F6EE"/>
    <w:rsid w:val="7AF49395"/>
    <w:rsid w:val="7B00B617"/>
    <w:rsid w:val="7B13A68E"/>
    <w:rsid w:val="7B5B49BC"/>
    <w:rsid w:val="7B6397D2"/>
    <w:rsid w:val="7B6A9761"/>
    <w:rsid w:val="7B6DCEBC"/>
    <w:rsid w:val="7B7CEE9C"/>
    <w:rsid w:val="7BC8C99B"/>
    <w:rsid w:val="7BCF0CDF"/>
    <w:rsid w:val="7BDFCE60"/>
    <w:rsid w:val="7C026CA7"/>
    <w:rsid w:val="7C0BED3E"/>
    <w:rsid w:val="7C156FE1"/>
    <w:rsid w:val="7C771811"/>
    <w:rsid w:val="7CA82E99"/>
    <w:rsid w:val="7CAA9BDE"/>
    <w:rsid w:val="7CC3B55E"/>
    <w:rsid w:val="7CCB18DB"/>
    <w:rsid w:val="7CD16844"/>
    <w:rsid w:val="7CE494D4"/>
    <w:rsid w:val="7CED1210"/>
    <w:rsid w:val="7CEFD366"/>
    <w:rsid w:val="7D01A9A0"/>
    <w:rsid w:val="7D117B03"/>
    <w:rsid w:val="7D1D4C43"/>
    <w:rsid w:val="7D442882"/>
    <w:rsid w:val="7D710368"/>
    <w:rsid w:val="7D7D2E59"/>
    <w:rsid w:val="7DB00BE5"/>
    <w:rsid w:val="7DE32060"/>
    <w:rsid w:val="7DE7B035"/>
    <w:rsid w:val="7DF21900"/>
    <w:rsid w:val="7E1F1506"/>
    <w:rsid w:val="7E54558A"/>
    <w:rsid w:val="7E5A111B"/>
    <w:rsid w:val="7E888D02"/>
    <w:rsid w:val="7E8EAC6A"/>
    <w:rsid w:val="7F199E5B"/>
    <w:rsid w:val="7F2ACEB9"/>
    <w:rsid w:val="7F42F513"/>
    <w:rsid w:val="7F49BC0C"/>
    <w:rsid w:val="7F4E1D0C"/>
    <w:rsid w:val="7F57DCA3"/>
    <w:rsid w:val="7F5F281F"/>
    <w:rsid w:val="7F636E53"/>
    <w:rsid w:val="7F7F3127"/>
    <w:rsid w:val="7F980D8C"/>
    <w:rsid w:val="7FA2B6AD"/>
    <w:rsid w:val="7FB64DA1"/>
    <w:rsid w:val="7FC8E2D2"/>
    <w:rsid w:val="7FD9D208"/>
    <w:rsid w:val="7FFB36F9"/>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E1751"/>
  <w15:chartTrackingRefBased/>
  <w15:docId w15:val="{3E4F79DA-5022-4354-8ED1-F6ACE6B4E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D66C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uiPriority w:val="9"/>
    <w:semiHidden/>
    <w:unhideWhenUsed/>
    <w:qFormat/>
    <w:rsid w:val="00F179E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olo3">
    <w:name w:val="heading 3"/>
    <w:basedOn w:val="Normale"/>
    <w:next w:val="Normale"/>
    <w:link w:val="Titolo3Carattere"/>
    <w:uiPriority w:val="9"/>
    <w:semiHidden/>
    <w:unhideWhenUsed/>
    <w:qFormat/>
    <w:rsid w:val="00F179EE"/>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F179EE"/>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F179EE"/>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F179E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179E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179E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179E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pPr>
      <w:ind w:left="720"/>
      <w:contextualSpacing/>
    </w:pPr>
  </w:style>
  <w:style w:type="character" w:styleId="Collegamentoipertestuale">
    <w:name w:val="Hyperlink"/>
    <w:basedOn w:val="Carpredefinitoparagrafo"/>
    <w:uiPriority w:val="99"/>
    <w:unhideWhenUsed/>
    <w:rPr>
      <w:color w:val="0563C1" w:themeColor="hyperlink"/>
      <w:u w:val="single"/>
    </w:rPr>
  </w:style>
  <w:style w:type="table" w:styleId="Grigliatabella">
    <w:name w:val="Table Grid"/>
    <w:basedOn w:val="Tabellanorma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IntestazioneCarattere">
    <w:name w:val="Intestazione Carattere"/>
    <w:basedOn w:val="Carpredefinitoparagrafo"/>
    <w:link w:val="Intestazione"/>
    <w:uiPriority w:val="99"/>
  </w:style>
  <w:style w:type="paragraph" w:styleId="Intestazione">
    <w:name w:val="header"/>
    <w:basedOn w:val="Normale"/>
    <w:link w:val="IntestazioneCarattere"/>
    <w:uiPriority w:val="99"/>
    <w:unhideWhenUsed/>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style>
  <w:style w:type="paragraph" w:styleId="Pidipagina">
    <w:name w:val="footer"/>
    <w:basedOn w:val="Normale"/>
    <w:link w:val="PidipaginaCarattere"/>
    <w:uiPriority w:val="99"/>
    <w:unhideWhenUsed/>
    <w:pPr>
      <w:tabs>
        <w:tab w:val="center" w:pos="4680"/>
        <w:tab w:val="right" w:pos="9360"/>
      </w:tabs>
      <w:spacing w:after="0" w:line="240" w:lineRule="auto"/>
    </w:pPr>
  </w:style>
  <w:style w:type="paragraph" w:customStyle="1" w:styleId="code">
    <w:name w:val="code"/>
    <w:basedOn w:val="Normale"/>
    <w:link w:val="codeChar"/>
    <w:qFormat/>
    <w:rsid w:val="36452425"/>
    <w:rPr>
      <w:rFonts w:ascii="Consolas" w:eastAsia="Consolas" w:hAnsi="Consolas" w:cs="Consolas"/>
      <w:b/>
      <w:bCs/>
      <w:color w:val="385623" w:themeColor="accent6" w:themeShade="80"/>
      <w:sz w:val="24"/>
      <w:szCs w:val="24"/>
    </w:rPr>
  </w:style>
  <w:style w:type="character" w:customStyle="1" w:styleId="codeChar">
    <w:name w:val="code Char"/>
    <w:basedOn w:val="Carpredefinitoparagrafo"/>
    <w:link w:val="code"/>
    <w:rsid w:val="36452425"/>
    <w:rPr>
      <w:rFonts w:ascii="Consolas" w:eastAsia="Consolas" w:hAnsi="Consolas" w:cs="Consolas"/>
      <w:b/>
      <w:bCs/>
      <w:color w:val="385623" w:themeColor="accent6" w:themeShade="80"/>
      <w:sz w:val="24"/>
      <w:szCs w:val="24"/>
      <w:u w:val="none"/>
    </w:rPr>
  </w:style>
  <w:style w:type="character" w:customStyle="1" w:styleId="TitoloCarattere">
    <w:name w:val="Titolo Carattere"/>
    <w:basedOn w:val="Carpredefinitoparagrafo"/>
    <w:link w:val="Titolo"/>
    <w:uiPriority w:val="10"/>
    <w:rPr>
      <w:rFonts w:asciiTheme="majorHAnsi" w:eastAsiaTheme="majorEastAsia" w:hAnsiTheme="majorHAnsi" w:cstheme="majorBidi"/>
      <w:spacing w:val="-10"/>
      <w:kern w:val="28"/>
      <w:sz w:val="56"/>
      <w:szCs w:val="56"/>
    </w:rPr>
  </w:style>
  <w:style w:type="paragraph" w:styleId="Titolo">
    <w:name w:val="Title"/>
    <w:basedOn w:val="Normale"/>
    <w:next w:val="Normale"/>
    <w:link w:val="TitoloCarattere"/>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pedice">
    <w:name w:val="pedice"/>
    <w:basedOn w:val="Normale"/>
    <w:link w:val="pediceChar"/>
    <w:uiPriority w:val="1"/>
    <w:qFormat/>
    <w:rsid w:val="322D77D5"/>
    <w:pPr>
      <w:ind w:left="708" w:firstLine="708"/>
    </w:pPr>
    <w:rPr>
      <w:rFonts w:ascii="Consolas" w:eastAsia="Consolas" w:hAnsi="Consolas" w:cs="Consolas"/>
      <w:sz w:val="16"/>
      <w:szCs w:val="16"/>
      <w:u w:val="single"/>
      <w:lang w:val="en-US"/>
    </w:rPr>
  </w:style>
  <w:style w:type="character" w:customStyle="1" w:styleId="pediceChar">
    <w:name w:val="pedice Char"/>
    <w:basedOn w:val="Carpredefinitoparagrafo"/>
    <w:link w:val="pedice"/>
    <w:rsid w:val="322D77D5"/>
    <w:rPr>
      <w:rFonts w:ascii="Consolas" w:eastAsia="Consolas" w:hAnsi="Consolas" w:cs="Consolas"/>
      <w:b w:val="0"/>
      <w:bCs w:val="0"/>
      <w:color w:val="auto"/>
      <w:sz w:val="16"/>
      <w:szCs w:val="16"/>
      <w:u w:val="single"/>
      <w:lang w:val="en-US"/>
    </w:rPr>
  </w:style>
  <w:style w:type="character" w:customStyle="1" w:styleId="Titolo1Carattere">
    <w:name w:val="Titolo 1 Carattere"/>
    <w:basedOn w:val="Carpredefinitoparagrafo"/>
    <w:link w:val="Titolo1"/>
    <w:uiPriority w:val="9"/>
    <w:rsid w:val="00ED66CD"/>
    <w:rPr>
      <w:rFonts w:asciiTheme="majorHAnsi" w:eastAsiaTheme="majorEastAsia" w:hAnsiTheme="majorHAnsi" w:cstheme="majorBidi"/>
      <w:color w:val="2F5496" w:themeColor="accent1" w:themeShade="BF"/>
      <w:sz w:val="32"/>
      <w:szCs w:val="32"/>
    </w:rPr>
  </w:style>
  <w:style w:type="character" w:customStyle="1" w:styleId="normaltextrun">
    <w:name w:val="normaltextrun"/>
    <w:basedOn w:val="Carpredefinitoparagrafo"/>
    <w:rsid w:val="00ED66CD"/>
  </w:style>
  <w:style w:type="character" w:customStyle="1" w:styleId="eop">
    <w:name w:val="eop"/>
    <w:basedOn w:val="Carpredefinitoparagrafo"/>
    <w:rsid w:val="00ED66CD"/>
  </w:style>
  <w:style w:type="character" w:styleId="Menzionenonrisolta">
    <w:name w:val="Unresolved Mention"/>
    <w:basedOn w:val="Carpredefinitoparagrafo"/>
    <w:uiPriority w:val="99"/>
    <w:semiHidden/>
    <w:unhideWhenUsed/>
    <w:rsid w:val="006D7058"/>
    <w:rPr>
      <w:color w:val="605E5C"/>
      <w:shd w:val="clear" w:color="auto" w:fill="E1DFDD"/>
    </w:rPr>
  </w:style>
  <w:style w:type="character" w:customStyle="1" w:styleId="Titolo2Carattere">
    <w:name w:val="Titolo 2 Carattere"/>
    <w:basedOn w:val="Carpredefinitoparagrafo"/>
    <w:link w:val="Titolo2"/>
    <w:uiPriority w:val="9"/>
    <w:semiHidden/>
    <w:rsid w:val="00F179EE"/>
    <w:rPr>
      <w:rFonts w:asciiTheme="majorHAnsi" w:eastAsiaTheme="majorEastAsia" w:hAnsiTheme="majorHAnsi" w:cstheme="majorBidi"/>
      <w:color w:val="2F5496" w:themeColor="accent1" w:themeShade="BF"/>
      <w:sz w:val="26"/>
      <w:szCs w:val="26"/>
    </w:rPr>
  </w:style>
  <w:style w:type="character" w:customStyle="1" w:styleId="Titolo3Carattere">
    <w:name w:val="Titolo 3 Carattere"/>
    <w:basedOn w:val="Carpredefinitoparagrafo"/>
    <w:link w:val="Titolo3"/>
    <w:uiPriority w:val="9"/>
    <w:semiHidden/>
    <w:rsid w:val="00F179EE"/>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F179EE"/>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F179EE"/>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F179E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179E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179E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179EE"/>
    <w:rPr>
      <w:rFonts w:eastAsiaTheme="majorEastAsia" w:cstheme="majorBidi"/>
      <w:color w:val="272727" w:themeColor="text1" w:themeTint="D8"/>
    </w:rPr>
  </w:style>
  <w:style w:type="paragraph" w:styleId="Sottotitolo">
    <w:name w:val="Subtitle"/>
    <w:basedOn w:val="Normale"/>
    <w:next w:val="Normale"/>
    <w:link w:val="SottotitoloCarattere"/>
    <w:uiPriority w:val="11"/>
    <w:qFormat/>
    <w:rsid w:val="00F179E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179E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179E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179EE"/>
    <w:rPr>
      <w:i/>
      <w:iCs/>
      <w:color w:val="404040" w:themeColor="text1" w:themeTint="BF"/>
    </w:rPr>
  </w:style>
  <w:style w:type="character" w:styleId="Enfasiintensa">
    <w:name w:val="Intense Emphasis"/>
    <w:basedOn w:val="Carpredefinitoparagrafo"/>
    <w:uiPriority w:val="21"/>
    <w:qFormat/>
    <w:rsid w:val="00F179EE"/>
    <w:rPr>
      <w:i/>
      <w:iCs/>
      <w:color w:val="2F5496" w:themeColor="accent1" w:themeShade="BF"/>
    </w:rPr>
  </w:style>
  <w:style w:type="paragraph" w:styleId="Citazioneintensa">
    <w:name w:val="Intense Quote"/>
    <w:basedOn w:val="Normale"/>
    <w:next w:val="Normale"/>
    <w:link w:val="CitazioneintensaCarattere"/>
    <w:uiPriority w:val="30"/>
    <w:qFormat/>
    <w:rsid w:val="00F179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F179EE"/>
    <w:rPr>
      <w:i/>
      <w:iCs/>
      <w:color w:val="2F5496" w:themeColor="accent1" w:themeShade="BF"/>
    </w:rPr>
  </w:style>
  <w:style w:type="character" w:styleId="Riferimentointenso">
    <w:name w:val="Intense Reference"/>
    <w:basedOn w:val="Carpredefinitoparagrafo"/>
    <w:uiPriority w:val="32"/>
    <w:qFormat/>
    <w:rsid w:val="00F179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hyperlink" Target="mailto:virgilpot@libero.it" TargetMode="External"/><Relationship Id="rId89" Type="http://schemas.openxmlformats.org/officeDocument/2006/relationships/hyperlink" Target="mailto:kinger@gmail.com" TargetMode="External"/><Relationship Id="rId16" Type="http://schemas.openxmlformats.org/officeDocument/2006/relationships/image" Target="media/image7.png"/><Relationship Id="rId11" Type="http://schemas.openxmlformats.org/officeDocument/2006/relationships/hyperlink" Target="mailto:marcorossi@gmail.com" TargetMode="Externa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webSettings" Target="webSettings.xml"/><Relationship Id="rId90" Type="http://schemas.openxmlformats.org/officeDocument/2006/relationships/hyperlink" Target="mailto:ElFrancone@gmail.com" TargetMode="External"/><Relationship Id="rId95" Type="http://schemas.microsoft.com/office/2020/10/relationships/intelligence" Target="intelligence2.xm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hyperlink" Target="mailto:gallochiatto11@libero.it" TargetMode="External"/><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www.w3.org/2001/XMLSchema-instance"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hyperlink" Target="mailto:gabibbo@gmail.com" TargetMode="External"/><Relationship Id="rId88" Type="http://schemas.openxmlformats.org/officeDocument/2006/relationships/hyperlink" Target="mailto:BlizzardEnt_Ita@BlizzardInc.euCorp.it" TargetMode="External"/><Relationship Id="rId9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hyperlink" Target="mailto:marcorossi@gmail.com" TargetMode="External"/><Relationship Id="rId86" Type="http://schemas.openxmlformats.org/officeDocument/2006/relationships/hyperlink" Target="mailto:zingar00@gmail.com,SuperMarco09!,MarcoZ1,Utente" TargetMode="External"/><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hyperlink" Target="mailto:OsterNano_04@libero.it" TargetMode="External"/><Relationship Id="rId61" Type="http://schemas.openxmlformats.org/officeDocument/2006/relationships/image" Target="media/image52.png"/><Relationship Id="rId82" Type="http://schemas.openxmlformats.org/officeDocument/2006/relationships/hyperlink" Target="mailto:bandasoft@gmail.com"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A6EB77-C219-49EA-BF90-D644A8FEB6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TotalTime>
  <Pages>114</Pages>
  <Words>21256</Words>
  <Characters>121165</Characters>
  <Application>Microsoft Office Word</Application>
  <DocSecurity>0</DocSecurity>
  <Lines>1009</Lines>
  <Paragraphs>284</Paragraphs>
  <ScaleCrop>false</ScaleCrop>
  <Company/>
  <LinksUpToDate>false</LinksUpToDate>
  <CharactersWithSpaces>142137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Zingali</dc:creator>
  <cp:keywords/>
  <dc:description/>
  <cp:lastModifiedBy>Alessandro Zingali</cp:lastModifiedBy>
  <cp:revision>1537</cp:revision>
  <dcterms:created xsi:type="dcterms:W3CDTF">2026-03-31T22:33:00Z</dcterms:created>
  <dcterms:modified xsi:type="dcterms:W3CDTF">2026-04-19T17:42:00Z</dcterms:modified>
</cp:coreProperties>
</file>