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3F12" w14:textId="51C7F1E9" w:rsidR="00DE43E6" w:rsidRPr="007E2E2C" w:rsidRDefault="003D33EC" w:rsidP="003D33EC">
      <w:pPr>
        <w:rPr>
          <w:b/>
          <w:bCs/>
          <w:sz w:val="28"/>
          <w:szCs w:val="28"/>
        </w:rPr>
      </w:pPr>
      <w:r w:rsidRPr="006C55D8">
        <w:rPr>
          <w:b/>
          <w:bCs/>
          <w:sz w:val="28"/>
          <w:szCs w:val="28"/>
        </w:rPr>
        <w:t>Descrivere brevemente le principali novità introdotte da HTML5:</w:t>
      </w:r>
    </w:p>
    <w:p w14:paraId="248C331F" w14:textId="0AD3A7D4" w:rsidR="00E900CB" w:rsidRPr="00E900CB" w:rsidRDefault="00E900CB" w:rsidP="003D33EC">
      <w:pPr>
        <w:rPr>
          <w:sz w:val="18"/>
          <w:szCs w:val="18"/>
        </w:rPr>
      </w:pPr>
      <w:r w:rsidRPr="00E900CB">
        <w:rPr>
          <w:rStyle w:val="hgkelc"/>
          <w:sz w:val="20"/>
          <w:szCs w:val="20"/>
        </w:rPr>
        <w:t xml:space="preserve">Le novità </w:t>
      </w:r>
      <w:r>
        <w:rPr>
          <w:rStyle w:val="hgkelc"/>
          <w:sz w:val="20"/>
          <w:szCs w:val="20"/>
        </w:rPr>
        <w:t xml:space="preserve">principali </w:t>
      </w:r>
      <w:r w:rsidRPr="00E900CB">
        <w:rPr>
          <w:rStyle w:val="hgkelc"/>
          <w:sz w:val="20"/>
          <w:szCs w:val="20"/>
        </w:rPr>
        <w:t xml:space="preserve"> </w:t>
      </w:r>
      <w:r>
        <w:rPr>
          <w:rStyle w:val="hgkelc"/>
          <w:sz w:val="20"/>
          <w:szCs w:val="20"/>
        </w:rPr>
        <w:t xml:space="preserve">hanno dato il loro contributo per </w:t>
      </w:r>
      <w:r w:rsidRPr="00E900CB">
        <w:rPr>
          <w:rStyle w:val="hgkelc"/>
          <w:sz w:val="20"/>
          <w:szCs w:val="20"/>
        </w:rPr>
        <w:t xml:space="preserve"> migliorare il disaccoppiamento fra struttura, definita dal markup, caratteristiche di resa</w:t>
      </w:r>
      <w:r>
        <w:rPr>
          <w:rStyle w:val="hgkelc"/>
          <w:sz w:val="20"/>
          <w:szCs w:val="20"/>
        </w:rPr>
        <w:t xml:space="preserve"> grafica </w:t>
      </w:r>
      <w:r w:rsidRPr="00E900CB">
        <w:rPr>
          <w:rStyle w:val="hgkelc"/>
          <w:sz w:val="20"/>
          <w:szCs w:val="20"/>
        </w:rPr>
        <w:t xml:space="preserve"> definite da</w:t>
      </w:r>
      <w:r>
        <w:rPr>
          <w:rStyle w:val="hgkelc"/>
          <w:sz w:val="20"/>
          <w:szCs w:val="20"/>
        </w:rPr>
        <w:t>i fogli di stile.</w:t>
      </w:r>
    </w:p>
    <w:p w14:paraId="28A4D6CB" w14:textId="196EC3CF" w:rsidR="00DE43E6" w:rsidRDefault="00DE43E6" w:rsidP="003D33EC">
      <w:pPr>
        <w:rPr>
          <w:sz w:val="20"/>
          <w:szCs w:val="20"/>
        </w:rPr>
      </w:pPr>
      <w:r>
        <w:rPr>
          <w:sz w:val="20"/>
          <w:szCs w:val="20"/>
        </w:rPr>
        <w:t>Vengono</w:t>
      </w:r>
      <w:r w:rsidR="00673088">
        <w:rPr>
          <w:sz w:val="20"/>
          <w:szCs w:val="20"/>
        </w:rPr>
        <w:t xml:space="preserve"> infatti </w:t>
      </w:r>
      <w:r>
        <w:rPr>
          <w:sz w:val="20"/>
          <w:szCs w:val="20"/>
        </w:rPr>
        <w:t xml:space="preserve"> introdotti nuovi elementi che consentono di strutturare il contenuto della pagina definendo una particolare semantica e ruoli.</w:t>
      </w:r>
    </w:p>
    <w:p w14:paraId="6A806ED8" w14:textId="36046F8D" w:rsidR="006C55D8" w:rsidRDefault="006C55D8" w:rsidP="003D33EC">
      <w:pPr>
        <w:rPr>
          <w:sz w:val="20"/>
          <w:szCs w:val="20"/>
        </w:rPr>
      </w:pPr>
      <w:r>
        <w:rPr>
          <w:sz w:val="20"/>
          <w:szCs w:val="20"/>
        </w:rPr>
        <w:t>Ogni elemento di HTML 5 fa parte di una o più categorie definite mediante caratteristiche simili o scopi specifici. C</w:t>
      </w:r>
      <w:r w:rsidR="00304FCE">
        <w:rPr>
          <w:sz w:val="20"/>
          <w:szCs w:val="20"/>
        </w:rPr>
        <w:t>i</w:t>
      </w:r>
      <w:r>
        <w:rPr>
          <w:sz w:val="20"/>
          <w:szCs w:val="20"/>
        </w:rPr>
        <w:t xml:space="preserve"> sono alcuni elementi che però possono non appartenere </w:t>
      </w:r>
      <w:r w:rsidR="00FB7F95">
        <w:rPr>
          <w:sz w:val="20"/>
          <w:szCs w:val="20"/>
        </w:rPr>
        <w:t xml:space="preserve">ad alcuna </w:t>
      </w:r>
      <w:r>
        <w:rPr>
          <w:sz w:val="20"/>
          <w:szCs w:val="20"/>
        </w:rPr>
        <w:t>categor</w:t>
      </w:r>
      <w:r w:rsidR="00AA6DD7">
        <w:rPr>
          <w:sz w:val="20"/>
          <w:szCs w:val="20"/>
        </w:rPr>
        <w:t>ia.</w:t>
      </w:r>
    </w:p>
    <w:p w14:paraId="4D493922" w14:textId="62D09F59" w:rsidR="006C55D8" w:rsidRPr="004A49BB" w:rsidRDefault="00E7168B" w:rsidP="003D33EC">
      <w:pPr>
        <w:rPr>
          <w:sz w:val="20"/>
          <w:szCs w:val="20"/>
        </w:rPr>
      </w:pPr>
      <w:r>
        <w:rPr>
          <w:sz w:val="20"/>
          <w:szCs w:val="20"/>
        </w:rPr>
        <w:t>Inoltre,</w:t>
      </w:r>
      <w:r w:rsidR="00F0667D">
        <w:rPr>
          <w:sz w:val="20"/>
          <w:szCs w:val="20"/>
        </w:rPr>
        <w:t xml:space="preserve"> u</w:t>
      </w:r>
      <w:r w:rsidR="00DE43E6">
        <w:rPr>
          <w:sz w:val="20"/>
          <w:szCs w:val="20"/>
        </w:rPr>
        <w:t xml:space="preserve">n documento HTML 5 </w:t>
      </w:r>
      <w:r w:rsidR="00F0667D">
        <w:rPr>
          <w:sz w:val="20"/>
          <w:szCs w:val="20"/>
        </w:rPr>
        <w:t xml:space="preserve">deve essere </w:t>
      </w:r>
      <w:r w:rsidR="00DE43E6">
        <w:rPr>
          <w:sz w:val="20"/>
          <w:szCs w:val="20"/>
        </w:rPr>
        <w:t xml:space="preserve"> definito dal </w:t>
      </w:r>
      <w:r w:rsidR="007E2E2C">
        <w:rPr>
          <w:sz w:val="20"/>
          <w:szCs w:val="20"/>
        </w:rPr>
        <w:t>DOCTYPE</w:t>
      </w:r>
      <w:r w:rsidR="00F0667D">
        <w:rPr>
          <w:sz w:val="20"/>
          <w:szCs w:val="20"/>
        </w:rPr>
        <w:t xml:space="preserve">  e L’HTML 5 basa </w:t>
      </w:r>
      <w:r w:rsidR="007E2E2C">
        <w:rPr>
          <w:sz w:val="20"/>
          <w:szCs w:val="20"/>
        </w:rPr>
        <w:t>si basa sul DOM, Document Object Model</w:t>
      </w:r>
      <w:r w:rsidR="00F0667D">
        <w:rPr>
          <w:sz w:val="20"/>
          <w:szCs w:val="20"/>
        </w:rPr>
        <w:t>.</w:t>
      </w:r>
    </w:p>
    <w:p w14:paraId="6699498C" w14:textId="77777777" w:rsidR="003D33EC" w:rsidRDefault="003D33EC" w:rsidP="003D33EC"/>
    <w:p w14:paraId="21A75BE0" w14:textId="3267411F" w:rsidR="003D33EC" w:rsidRDefault="003D33EC" w:rsidP="003D33EC">
      <w:pPr>
        <w:rPr>
          <w:b/>
          <w:bCs/>
          <w:sz w:val="28"/>
          <w:szCs w:val="28"/>
        </w:rPr>
      </w:pPr>
      <w:r w:rsidRPr="004A49BB">
        <w:rPr>
          <w:b/>
          <w:bCs/>
          <w:sz w:val="28"/>
          <w:szCs w:val="28"/>
        </w:rPr>
        <w:t>Descrivere brevemente le principali novità introdotte dalla versione 3 dei fogli di stile CSS</w:t>
      </w:r>
      <w:r w:rsidR="00E7168B">
        <w:rPr>
          <w:b/>
          <w:bCs/>
          <w:sz w:val="28"/>
          <w:szCs w:val="28"/>
        </w:rPr>
        <w:t xml:space="preserve"> / </w:t>
      </w:r>
      <w:r w:rsidR="00E7168B" w:rsidRPr="00E7168B">
        <w:rPr>
          <w:b/>
          <w:bCs/>
          <w:sz w:val="28"/>
          <w:szCs w:val="28"/>
        </w:rPr>
        <w:t>Descrivere brevemente le principali novità introdotte da CSS3</w:t>
      </w:r>
    </w:p>
    <w:p w14:paraId="3E3A2338" w14:textId="035EF646" w:rsidR="00E7168B" w:rsidRDefault="00C257BA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CSS 3 aggiunge </w:t>
      </w:r>
      <w:r w:rsidR="00E2041A">
        <w:rPr>
          <w:sz w:val="20"/>
          <w:szCs w:val="20"/>
        </w:rPr>
        <w:t xml:space="preserve">notevoli </w:t>
      </w:r>
      <w:r>
        <w:rPr>
          <w:sz w:val="20"/>
          <w:szCs w:val="20"/>
        </w:rPr>
        <w:t xml:space="preserve"> proprietà che permettono di gestire il background, sfondi con immagini multiple, gradienti, bordi, effetti ombra </w:t>
      </w:r>
      <w:r w:rsidR="00E2041A">
        <w:rPr>
          <w:sz w:val="20"/>
          <w:szCs w:val="20"/>
        </w:rPr>
        <w:t>, font non standard</w:t>
      </w:r>
      <w:r w:rsidR="004946AC">
        <w:rPr>
          <w:sz w:val="20"/>
          <w:szCs w:val="20"/>
        </w:rPr>
        <w:t>, animazioni.</w:t>
      </w:r>
    </w:p>
    <w:p w14:paraId="254D80F3" w14:textId="61292AE1" w:rsidR="004946AC" w:rsidRDefault="004946AC" w:rsidP="003D33EC">
      <w:pPr>
        <w:rPr>
          <w:sz w:val="20"/>
          <w:szCs w:val="20"/>
        </w:rPr>
      </w:pPr>
      <w:r>
        <w:rPr>
          <w:sz w:val="20"/>
          <w:szCs w:val="20"/>
        </w:rPr>
        <w:t>Sono stati inoltre introdotti nuovi selettori molto più funzionali e potenti.</w:t>
      </w:r>
    </w:p>
    <w:p w14:paraId="116B2190" w14:textId="7C37C002" w:rsidR="00815B4F" w:rsidRPr="00815B4F" w:rsidRDefault="00777B86" w:rsidP="003D33EC">
      <w:pPr>
        <w:rPr>
          <w:sz w:val="20"/>
          <w:szCs w:val="20"/>
        </w:rPr>
      </w:pPr>
      <w:r>
        <w:rPr>
          <w:sz w:val="20"/>
          <w:szCs w:val="20"/>
        </w:rPr>
        <w:t>Il</w:t>
      </w:r>
      <w:r w:rsidR="00815B4F" w:rsidRPr="00815B4F">
        <w:rPr>
          <w:sz w:val="20"/>
          <w:szCs w:val="20"/>
        </w:rPr>
        <w:t xml:space="preserve"> CSS3 è completamente </w:t>
      </w:r>
      <w:r w:rsidR="00815B4F" w:rsidRPr="00815B4F">
        <w:rPr>
          <w:rStyle w:val="Strong"/>
          <w:b w:val="0"/>
          <w:bCs w:val="0"/>
          <w:sz w:val="20"/>
          <w:szCs w:val="20"/>
        </w:rPr>
        <w:t>modulare</w:t>
      </w:r>
      <w:r w:rsidR="00815B4F">
        <w:rPr>
          <w:sz w:val="20"/>
          <w:szCs w:val="20"/>
        </w:rPr>
        <w:t xml:space="preserve"> per cui </w:t>
      </w:r>
      <w:r w:rsidR="00815B4F" w:rsidRPr="00815B4F">
        <w:rPr>
          <w:sz w:val="20"/>
          <w:szCs w:val="20"/>
        </w:rPr>
        <w:t xml:space="preserve">le proprietà simili e relative ad elementi con caratteristiche comuni, sono state raggruppate in gruppi (detti </w:t>
      </w:r>
      <w:r w:rsidR="00815B4F" w:rsidRPr="00815B4F">
        <w:rPr>
          <w:rStyle w:val="Emphasis"/>
          <w:sz w:val="20"/>
          <w:szCs w:val="20"/>
        </w:rPr>
        <w:t>moduli</w:t>
      </w:r>
      <w:r w:rsidR="00815B4F" w:rsidRPr="00815B4F">
        <w:rPr>
          <w:sz w:val="20"/>
          <w:szCs w:val="20"/>
        </w:rPr>
        <w:t>).</w:t>
      </w:r>
      <w:r w:rsidR="00815B4F" w:rsidRPr="00815B4F">
        <w:rPr>
          <w:sz w:val="20"/>
          <w:szCs w:val="20"/>
        </w:rPr>
        <w:br/>
        <w:t>La struttura modulare permette di lavorare con le singole parti del CSS3 in modo schematico ed ordinato.</w:t>
      </w:r>
      <w:r>
        <w:rPr>
          <w:sz w:val="20"/>
          <w:szCs w:val="20"/>
        </w:rPr>
        <w:t xml:space="preserve"> </w:t>
      </w:r>
      <w:r w:rsidR="00815B4F">
        <w:rPr>
          <w:sz w:val="20"/>
          <w:szCs w:val="20"/>
        </w:rPr>
        <w:t>Un esempio molto importante di moduli , sono le media queries.</w:t>
      </w:r>
    </w:p>
    <w:p w14:paraId="7DBB1AE6" w14:textId="77777777" w:rsidR="00E7168B" w:rsidRPr="004A49BB" w:rsidRDefault="00E7168B" w:rsidP="003D33EC">
      <w:pPr>
        <w:rPr>
          <w:b/>
          <w:bCs/>
          <w:sz w:val="28"/>
          <w:szCs w:val="28"/>
        </w:rPr>
      </w:pPr>
    </w:p>
    <w:p w14:paraId="6EB3E9F9" w14:textId="2DC00271" w:rsidR="003D33EC" w:rsidRDefault="003D33EC" w:rsidP="003D33EC">
      <w:pPr>
        <w:rPr>
          <w:b/>
          <w:bCs/>
          <w:sz w:val="28"/>
          <w:szCs w:val="28"/>
        </w:rPr>
      </w:pPr>
      <w:r w:rsidRPr="00532144">
        <w:rPr>
          <w:b/>
          <w:bCs/>
          <w:sz w:val="28"/>
          <w:szCs w:val="28"/>
        </w:rPr>
        <w:t>Descrivere le principali differenze tra progressive enhancement e graceful degradation:</w:t>
      </w:r>
    </w:p>
    <w:p w14:paraId="54A57A9C" w14:textId="705C7679" w:rsidR="003A455E" w:rsidRDefault="00F70F56" w:rsidP="003D33EC">
      <w:pPr>
        <w:rPr>
          <w:sz w:val="20"/>
          <w:szCs w:val="20"/>
        </w:rPr>
      </w:pPr>
      <w:r>
        <w:rPr>
          <w:sz w:val="20"/>
          <w:szCs w:val="20"/>
        </w:rPr>
        <w:t>Progressive</w:t>
      </w:r>
      <w:r w:rsidR="00532144">
        <w:rPr>
          <w:sz w:val="20"/>
          <w:szCs w:val="20"/>
        </w:rPr>
        <w:t xml:space="preserve"> enhancement </w:t>
      </w:r>
      <w:r w:rsidR="003A455E">
        <w:rPr>
          <w:sz w:val="20"/>
          <w:szCs w:val="20"/>
        </w:rPr>
        <w:t xml:space="preserve">è un principio di progettazione </w:t>
      </w:r>
      <w:r w:rsidR="00E14B04">
        <w:rPr>
          <w:sz w:val="20"/>
          <w:szCs w:val="20"/>
        </w:rPr>
        <w:t xml:space="preserve">di </w:t>
      </w:r>
      <w:r w:rsidR="00F609AD">
        <w:rPr>
          <w:sz w:val="20"/>
          <w:szCs w:val="20"/>
        </w:rPr>
        <w:t xml:space="preserve">design </w:t>
      </w:r>
      <w:r w:rsidR="003A455E">
        <w:rPr>
          <w:sz w:val="20"/>
          <w:szCs w:val="20"/>
        </w:rPr>
        <w:t>che parte da u</w:t>
      </w:r>
      <w:r w:rsidR="004D0664">
        <w:rPr>
          <w:sz w:val="20"/>
          <w:szCs w:val="20"/>
        </w:rPr>
        <w:t xml:space="preserve">n basso livello di user experience supportato da tutti i browser e poi si va a specializzare  con funzioni più avanzate </w:t>
      </w:r>
      <w:r w:rsidR="00F609AD">
        <w:rPr>
          <w:sz w:val="20"/>
          <w:szCs w:val="20"/>
        </w:rPr>
        <w:t xml:space="preserve">e design più ricchi </w:t>
      </w:r>
      <w:r w:rsidR="004D0664">
        <w:rPr>
          <w:sz w:val="20"/>
          <w:szCs w:val="20"/>
        </w:rPr>
        <w:t>che saranno disponibili per i soli browser che le supportano.</w:t>
      </w:r>
      <w:r w:rsidR="00F609AD">
        <w:rPr>
          <w:sz w:val="20"/>
          <w:szCs w:val="20"/>
        </w:rPr>
        <w:t xml:space="preserve"> Un esempio di adozione di questo principio è l’approccio mobile-first</w:t>
      </w:r>
      <w:r w:rsidR="000A360F">
        <w:rPr>
          <w:sz w:val="20"/>
          <w:szCs w:val="20"/>
        </w:rPr>
        <w:t>, in cui la progettazione viene pensata prioritariamente su dispositivi mobile.</w:t>
      </w:r>
    </w:p>
    <w:p w14:paraId="3F4DFBC1" w14:textId="183057B1" w:rsidR="00532144" w:rsidRDefault="003E7676" w:rsidP="003D33EC">
      <w:pPr>
        <w:rPr>
          <w:sz w:val="20"/>
          <w:szCs w:val="20"/>
        </w:rPr>
      </w:pPr>
      <w:r>
        <w:rPr>
          <w:sz w:val="20"/>
          <w:szCs w:val="20"/>
        </w:rPr>
        <w:t>G</w:t>
      </w:r>
      <w:r w:rsidR="00F70F56">
        <w:rPr>
          <w:sz w:val="20"/>
          <w:szCs w:val="20"/>
        </w:rPr>
        <w:t xml:space="preserve">raceful degradation </w:t>
      </w:r>
      <w:r>
        <w:rPr>
          <w:sz w:val="20"/>
          <w:szCs w:val="20"/>
        </w:rPr>
        <w:t>è un principio  di progettazione</w:t>
      </w:r>
      <w:r w:rsidR="00E14B04">
        <w:rPr>
          <w:sz w:val="20"/>
          <w:szCs w:val="20"/>
        </w:rPr>
        <w:t xml:space="preserve"> di</w:t>
      </w:r>
      <w:r>
        <w:rPr>
          <w:sz w:val="20"/>
          <w:szCs w:val="20"/>
        </w:rPr>
        <w:t xml:space="preserve"> che punta a dare </w:t>
      </w:r>
      <w:r w:rsidR="003A455E">
        <w:rPr>
          <w:sz w:val="20"/>
          <w:szCs w:val="20"/>
        </w:rPr>
        <w:t>un alto livello di user experience nei browser più moderni e recenti, ma che con browser più datati va a degradarsi</w:t>
      </w:r>
      <w:r w:rsidR="00E14B04">
        <w:rPr>
          <w:sz w:val="20"/>
          <w:szCs w:val="20"/>
        </w:rPr>
        <w:t>, offrendo una user experience  e design si basso livello.</w:t>
      </w:r>
    </w:p>
    <w:p w14:paraId="11A0F1DA" w14:textId="77777777" w:rsidR="006F683F" w:rsidRPr="003B6A63" w:rsidRDefault="006F683F" w:rsidP="003D33EC">
      <w:pPr>
        <w:rPr>
          <w:b/>
          <w:bCs/>
          <w:sz w:val="20"/>
          <w:szCs w:val="20"/>
        </w:rPr>
      </w:pPr>
    </w:p>
    <w:p w14:paraId="6F6DD93E" w14:textId="64790098" w:rsidR="000C36B3" w:rsidRPr="003B6A63" w:rsidRDefault="003D33EC" w:rsidP="003D33EC">
      <w:pPr>
        <w:rPr>
          <w:b/>
          <w:bCs/>
          <w:sz w:val="28"/>
          <w:szCs w:val="28"/>
        </w:rPr>
      </w:pPr>
      <w:r w:rsidRPr="003B6A63">
        <w:rPr>
          <w:b/>
          <w:bCs/>
          <w:sz w:val="28"/>
          <w:szCs w:val="28"/>
        </w:rPr>
        <w:t>Descrivere le principali differenze tra usability e user experience:</w:t>
      </w:r>
    </w:p>
    <w:p w14:paraId="1D6F2814" w14:textId="0C6B6AAB" w:rsidR="000C36B3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Il termine usabilità</w:t>
      </w:r>
      <w:r w:rsidR="00C058D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il grado di efficacia, efficienza e soddisfazione con cui l’utente interagisce con il sistema, al</w:t>
      </w:r>
      <w:r w:rsidR="00BC05FD" w:rsidRPr="005F633A">
        <w:rPr>
          <w:sz w:val="20"/>
          <w:szCs w:val="20"/>
        </w:rPr>
        <w:t xml:space="preserve">lo scopo di raggiungere </w:t>
      </w:r>
      <w:r w:rsidRPr="005F633A">
        <w:rPr>
          <w:sz w:val="20"/>
          <w:szCs w:val="20"/>
        </w:rPr>
        <w:t xml:space="preserve">certi obiettivi, in uno specifico contesto d’uso. </w:t>
      </w:r>
      <w:r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Lo scopo principale dell'usabilità è quello di creare una piattaforma fruibile e di semplice utilizzo, che rispetti le caratteristiche sopra citate.</w:t>
      </w:r>
      <w:r w:rsidR="005065A0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Possiamo considerarlo come un indicatore di qualità che definisce il livell</w:t>
      </w:r>
      <w:r w:rsidR="005065A0" w:rsidRPr="005F633A">
        <w:rPr>
          <w:sz w:val="20"/>
          <w:szCs w:val="20"/>
        </w:rPr>
        <w:t>o</w:t>
      </w:r>
      <w:r w:rsidRPr="005F633A">
        <w:rPr>
          <w:sz w:val="20"/>
          <w:szCs w:val="20"/>
        </w:rPr>
        <w:t xml:space="preserve"> di facilità e soddisfazione dell'interazione utente-sistema, delineando il grado di apprendimento e di efficienza.</w:t>
      </w:r>
    </w:p>
    <w:p w14:paraId="15B4EA29" w14:textId="77777777" w:rsidR="00DE6803" w:rsidRPr="005F633A" w:rsidRDefault="00DE6803" w:rsidP="000C36B3">
      <w:pPr>
        <w:rPr>
          <w:sz w:val="20"/>
          <w:szCs w:val="20"/>
        </w:rPr>
      </w:pPr>
    </w:p>
    <w:p w14:paraId="6FD6D46A" w14:textId="77777777" w:rsidR="00DE6803" w:rsidRPr="005F633A" w:rsidRDefault="00DE6803" w:rsidP="000C36B3">
      <w:pPr>
        <w:rPr>
          <w:sz w:val="20"/>
          <w:szCs w:val="20"/>
        </w:rPr>
      </w:pPr>
    </w:p>
    <w:p w14:paraId="611A0E8C" w14:textId="3FACF03E" w:rsidR="004A59EB" w:rsidRPr="005F633A" w:rsidRDefault="00DE680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lastRenderedPageBreak/>
        <w:t>La u</w:t>
      </w:r>
      <w:r w:rsidR="000C36B3" w:rsidRPr="005F633A">
        <w:rPr>
          <w:sz w:val="20"/>
          <w:szCs w:val="20"/>
        </w:rPr>
        <w:t xml:space="preserve">ser experience </w:t>
      </w:r>
      <w:r w:rsidRPr="005F633A">
        <w:rPr>
          <w:sz w:val="20"/>
          <w:szCs w:val="20"/>
        </w:rPr>
        <w:t>comprendente anche l’usabilità,</w:t>
      </w:r>
      <w:r w:rsidR="000C36B3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p</w:t>
      </w:r>
      <w:r w:rsidR="000C36B3" w:rsidRPr="005F633A">
        <w:rPr>
          <w:sz w:val="20"/>
          <w:szCs w:val="20"/>
        </w:rPr>
        <w:t>one al centro le caratteristiche e i bisogni dell'utente, focalizzandosi su uno specifico contesto d'uso, al fine di soddisfare tutte le sue aspettative.</w:t>
      </w:r>
      <w:r w:rsidRPr="005F633A">
        <w:rPr>
          <w:sz w:val="20"/>
          <w:szCs w:val="20"/>
        </w:rPr>
        <w:t xml:space="preserve"> Possiamo considerare la user </w:t>
      </w:r>
      <w:r w:rsidR="000C36B3" w:rsidRPr="005F633A">
        <w:rPr>
          <w:sz w:val="20"/>
          <w:szCs w:val="20"/>
        </w:rPr>
        <w:t xml:space="preserve">experience </w:t>
      </w:r>
      <w:r w:rsidRPr="005F633A">
        <w:rPr>
          <w:sz w:val="20"/>
          <w:szCs w:val="20"/>
        </w:rPr>
        <w:t xml:space="preserve">come </w:t>
      </w:r>
      <w:r w:rsidR="000C36B3" w:rsidRPr="005F633A">
        <w:rPr>
          <w:sz w:val="20"/>
          <w:szCs w:val="20"/>
        </w:rPr>
        <w:t xml:space="preserve">un complesso di aspetti, funzionali , emozionali e culturali che si fondono insieme per creare un ambiente che viene percepito come </w:t>
      </w:r>
      <w:r w:rsidR="004A59EB" w:rsidRPr="005F633A">
        <w:rPr>
          <w:sz w:val="20"/>
          <w:szCs w:val="20"/>
        </w:rPr>
        <w:t xml:space="preserve">una </w:t>
      </w:r>
      <w:r w:rsidR="000C36B3" w:rsidRPr="005F633A">
        <w:rPr>
          <w:sz w:val="20"/>
          <w:szCs w:val="20"/>
        </w:rPr>
        <w:t>esperienza positiva</w:t>
      </w:r>
      <w:r w:rsidR="000C36B3" w:rsidRPr="005F633A">
        <w:rPr>
          <w:sz w:val="20"/>
          <w:szCs w:val="20"/>
        </w:rPr>
        <w:t>.</w:t>
      </w:r>
      <w:r w:rsidR="004A59EB" w:rsidRPr="005F633A">
        <w:rPr>
          <w:sz w:val="20"/>
          <w:szCs w:val="20"/>
        </w:rPr>
        <w:t xml:space="preserve"> </w:t>
      </w:r>
    </w:p>
    <w:p w14:paraId="09690803" w14:textId="65F5A2CE" w:rsidR="003D33EC" w:rsidRPr="005F633A" w:rsidRDefault="000C36B3" w:rsidP="000C36B3">
      <w:pPr>
        <w:rPr>
          <w:sz w:val="20"/>
          <w:szCs w:val="20"/>
        </w:rPr>
      </w:pPr>
      <w:r w:rsidRPr="005F633A">
        <w:rPr>
          <w:sz w:val="20"/>
          <w:szCs w:val="20"/>
        </w:rPr>
        <w:t>In sintesi, l'usabilità fa riferimento alla facilità con cui gli utenti, interagendo con un sistema riescono a raggiungere un obiettivo</w:t>
      </w:r>
      <w:r w:rsidR="004A59EB" w:rsidRPr="005F633A">
        <w:rPr>
          <w:sz w:val="20"/>
          <w:szCs w:val="20"/>
        </w:rPr>
        <w:t>.</w:t>
      </w:r>
      <w:r w:rsidR="0080114C" w:rsidRPr="005F633A">
        <w:rPr>
          <w:sz w:val="20"/>
          <w:szCs w:val="20"/>
        </w:rPr>
        <w:t xml:space="preserve"> </w:t>
      </w:r>
      <w:r w:rsidRPr="005F633A">
        <w:rPr>
          <w:sz w:val="20"/>
          <w:szCs w:val="20"/>
        </w:rPr>
        <w:t>M</w:t>
      </w:r>
      <w:r w:rsidRPr="005F633A">
        <w:rPr>
          <w:sz w:val="20"/>
          <w:szCs w:val="20"/>
        </w:rPr>
        <w:t>entre la user experience valuta la soddisfazione dell’interazione utente con il sistema.</w:t>
      </w:r>
    </w:p>
    <w:p w14:paraId="0395BF3F" w14:textId="77777777" w:rsidR="009E0483" w:rsidRDefault="009E0483" w:rsidP="003D33EC">
      <w:pPr>
        <w:rPr>
          <w:b/>
          <w:bCs/>
          <w:sz w:val="28"/>
          <w:szCs w:val="28"/>
        </w:rPr>
      </w:pPr>
    </w:p>
    <w:p w14:paraId="1D64FF35" w14:textId="4A0D8435" w:rsidR="003D33EC" w:rsidRDefault="003D33EC" w:rsidP="003D33EC">
      <w:pPr>
        <w:rPr>
          <w:b/>
          <w:bCs/>
          <w:sz w:val="28"/>
          <w:szCs w:val="28"/>
        </w:rPr>
      </w:pPr>
      <w:r w:rsidRPr="00CD0006">
        <w:rPr>
          <w:b/>
          <w:bCs/>
          <w:sz w:val="28"/>
          <w:szCs w:val="28"/>
        </w:rPr>
        <w:t>Descrivere cosa si intende in ambito Web con usabilità e cosa con accessibilità, sottolineando le differenze:</w:t>
      </w:r>
    </w:p>
    <w:p w14:paraId="5D8A1BA5" w14:textId="77777777" w:rsidR="00DE7E16" w:rsidRDefault="005F633A" w:rsidP="003D33EC">
      <w:r>
        <w:t>L'accessibilità</w:t>
      </w:r>
      <w:r w:rsidR="00C509B9">
        <w:t xml:space="preserve"> </w:t>
      </w:r>
      <w:r>
        <w:t>è la capacità di un dispositivo, di un servizio o di una risorsa d</w:t>
      </w:r>
      <w:r w:rsidR="00C509B9">
        <w:t>’</w:t>
      </w:r>
      <w:r>
        <w:t>essere fruibile con facilità da una qualsiasi tipologia d'utente.</w:t>
      </w:r>
    </w:p>
    <w:p w14:paraId="2E53594D" w14:textId="4E95A28F" w:rsidR="00DE7E16" w:rsidRDefault="008B7CF8" w:rsidP="003D33EC">
      <w:r>
        <w:t xml:space="preserve">L’usabilità </w:t>
      </w:r>
      <w:r>
        <w:t>definisce il grado di facilità e soddisfazione con cui avviene un'interazione uomo-artefatto.</w:t>
      </w:r>
    </w:p>
    <w:p w14:paraId="143F542C" w14:textId="4469EA6E" w:rsidR="007E6569" w:rsidRDefault="007E6569" w:rsidP="003D33EC">
      <w:r>
        <w:t>M</w:t>
      </w:r>
      <w:r>
        <w:t xml:space="preserve">entre per essere accessibile un sito deve garantire la fruibilità a qualunque utente, indipendentemente da disabilità e da dispositivi usati per la lettura delle pagine, un sito usabile è </w:t>
      </w:r>
      <w:r>
        <w:t>anch’esso</w:t>
      </w:r>
      <w:r>
        <w:t xml:space="preserve"> caratterizzato dalla fruibilità, ma solo relativamente al proprio target di riferimento; questo </w:t>
      </w:r>
      <w:r>
        <w:t>perché</w:t>
      </w:r>
      <w:r>
        <w:t xml:space="preserve"> ciò che è chiaro e semplice per una tipologia di utenti non lo sarà necessariamente per un'altra</w:t>
      </w:r>
      <w:r>
        <w:t>.</w:t>
      </w:r>
    </w:p>
    <w:p w14:paraId="7B4C6E15" w14:textId="1E2FA65E" w:rsidR="00144589" w:rsidRDefault="00144589" w:rsidP="003D33EC">
      <w:r>
        <w:t xml:space="preserve">La realizzazione di un sito accessibile </w:t>
      </w:r>
      <w:r w:rsidR="00262E2D">
        <w:t xml:space="preserve">avviene </w:t>
      </w:r>
      <w:r>
        <w:t xml:space="preserve">attraverso il rispetto di determinate norme </w:t>
      </w:r>
      <w:r w:rsidR="00262E2D">
        <w:t>( WCAG e Legge Stanca)</w:t>
      </w:r>
      <w:r>
        <w:t xml:space="preserve"> </w:t>
      </w:r>
      <w:r w:rsidR="00262E2D">
        <w:t>e anche  tramite validazione</w:t>
      </w:r>
      <w:r>
        <w:t xml:space="preserve"> di strumenti automatici </w:t>
      </w:r>
      <w:r w:rsidR="00262E2D">
        <w:t>.</w:t>
      </w:r>
    </w:p>
    <w:p w14:paraId="250E1CCC" w14:textId="4D81E98D" w:rsidR="00262E2D" w:rsidRDefault="00262E2D" w:rsidP="003D33EC">
      <w:pPr>
        <w:rPr>
          <w:b/>
          <w:bCs/>
          <w:sz w:val="28"/>
          <w:szCs w:val="28"/>
        </w:rPr>
      </w:pPr>
      <w:r>
        <w:t>La realizzazione di un sito usabile, invece, avviene attraverso l'interpretazione di modelli</w:t>
      </w:r>
      <w:r>
        <w:t xml:space="preserve"> e non vere e proprie </w:t>
      </w:r>
      <w:r>
        <w:t xml:space="preserve"> regole e</w:t>
      </w:r>
      <w:r>
        <w:t xml:space="preserve">. </w:t>
      </w:r>
      <w:r>
        <w:t xml:space="preserve"> </w:t>
      </w:r>
      <w:r>
        <w:t>S</w:t>
      </w:r>
      <w:r>
        <w:t>oprattutto, la valutazione dell'usabilità vede coinvolti in prima persona i potenziali utenti.</w:t>
      </w:r>
    </w:p>
    <w:p w14:paraId="343E64BE" w14:textId="77777777" w:rsidR="003D33EC" w:rsidRPr="0051006D" w:rsidRDefault="003D33EC" w:rsidP="003D33EC">
      <w:pPr>
        <w:rPr>
          <w:b/>
          <w:bCs/>
          <w:sz w:val="28"/>
          <w:szCs w:val="28"/>
        </w:rPr>
      </w:pPr>
    </w:p>
    <w:p w14:paraId="58ABA510" w14:textId="282CE10D" w:rsidR="003D33EC" w:rsidRDefault="003D33EC" w:rsidP="003D33EC">
      <w:pPr>
        <w:rPr>
          <w:b/>
          <w:bCs/>
          <w:sz w:val="28"/>
          <w:szCs w:val="28"/>
        </w:rPr>
      </w:pPr>
      <w:r w:rsidRPr="0051006D">
        <w:rPr>
          <w:b/>
          <w:bCs/>
          <w:sz w:val="28"/>
          <w:szCs w:val="28"/>
        </w:rPr>
        <w:t>Descrivere brevemente le metodologie di codifica dei colori nelle pagine Web e nei fogli di stile CSS:</w:t>
      </w:r>
    </w:p>
    <w:p w14:paraId="3EB6FD37" w14:textId="37817777" w:rsidR="00157AA0" w:rsidRPr="00157AA0" w:rsidRDefault="00157AA0" w:rsidP="003D33EC">
      <w:pPr>
        <w:rPr>
          <w:sz w:val="20"/>
          <w:szCs w:val="20"/>
        </w:rPr>
      </w:pPr>
      <w:r>
        <w:rPr>
          <w:sz w:val="20"/>
          <w:szCs w:val="20"/>
        </w:rPr>
        <w:t xml:space="preserve">I colori possono essere identificati mediante keyword, notazione esadecimale RGB , notazione decimale con o senza trasparenza ( RGB o RGBA). </w:t>
      </w:r>
      <w:r w:rsidR="00B413EF">
        <w:rPr>
          <w:sz w:val="20"/>
          <w:szCs w:val="20"/>
        </w:rPr>
        <w:t>Inoltre,</w:t>
      </w:r>
      <w:r>
        <w:rPr>
          <w:sz w:val="20"/>
          <w:szCs w:val="20"/>
        </w:rPr>
        <w:t xml:space="preserve"> è possibile specifica</w:t>
      </w:r>
      <w:r w:rsidR="00B21010">
        <w:rPr>
          <w:sz w:val="20"/>
          <w:szCs w:val="20"/>
        </w:rPr>
        <w:t>rli</w:t>
      </w:r>
      <w:r>
        <w:rPr>
          <w:sz w:val="20"/>
          <w:szCs w:val="20"/>
        </w:rPr>
        <w:t xml:space="preserve"> in </w:t>
      </w:r>
      <w:r w:rsidR="00BB4E66">
        <w:rPr>
          <w:sz w:val="20"/>
          <w:szCs w:val="20"/>
        </w:rPr>
        <w:t xml:space="preserve">HSL </w:t>
      </w:r>
      <w:r w:rsidR="00B21010">
        <w:rPr>
          <w:sz w:val="20"/>
          <w:szCs w:val="20"/>
        </w:rPr>
        <w:t>con o senza</w:t>
      </w:r>
      <w:r>
        <w:rPr>
          <w:sz w:val="20"/>
          <w:szCs w:val="20"/>
        </w:rPr>
        <w:t xml:space="preserve"> canale aplha</w:t>
      </w:r>
      <w:r w:rsidR="00B21010">
        <w:rPr>
          <w:sz w:val="20"/>
          <w:szCs w:val="20"/>
        </w:rPr>
        <w:t xml:space="preserve"> (</w:t>
      </w:r>
      <w:r w:rsidR="00B21010">
        <w:rPr>
          <w:sz w:val="20"/>
          <w:szCs w:val="20"/>
        </w:rPr>
        <w:t>HSL o HSLA</w:t>
      </w:r>
      <w:r w:rsidR="00B21010">
        <w:rPr>
          <w:sz w:val="20"/>
          <w:szCs w:val="20"/>
        </w:rPr>
        <w:t>).</w:t>
      </w:r>
    </w:p>
    <w:p w14:paraId="2814CC05" w14:textId="6B8ADE35" w:rsidR="003D33EC" w:rsidRDefault="003D33EC" w:rsidP="003D33EC">
      <w:pPr>
        <w:rPr>
          <w:b/>
          <w:bCs/>
          <w:sz w:val="28"/>
          <w:szCs w:val="28"/>
        </w:rPr>
      </w:pPr>
      <w:r w:rsidRPr="00B413EF">
        <w:rPr>
          <w:b/>
          <w:bCs/>
          <w:sz w:val="28"/>
          <w:szCs w:val="28"/>
        </w:rPr>
        <w:t>Descrivere brevemente le metodologie di codifica dei caratteri nelle pagine Web:</w:t>
      </w:r>
    </w:p>
    <w:p w14:paraId="497B7F1B" w14:textId="6CC59E6E" w:rsidR="00815C46" w:rsidRDefault="00815C46" w:rsidP="003D33EC">
      <w:pPr>
        <w:rPr>
          <w:sz w:val="20"/>
          <w:szCs w:val="20"/>
        </w:rPr>
      </w:pPr>
      <w:r>
        <w:rPr>
          <w:sz w:val="20"/>
          <w:szCs w:val="20"/>
        </w:rPr>
        <w:t>I caratteri possono essere codificati mediante  numerose codifiche:</w:t>
      </w:r>
    </w:p>
    <w:p w14:paraId="745BD14D" w14:textId="639A6147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-ASCII, una delle più datate e praticamente  non più utilizzata</w:t>
      </w:r>
      <w:r w:rsidR="002613E9">
        <w:rPr>
          <w:sz w:val="20"/>
          <w:szCs w:val="20"/>
        </w:rPr>
        <w:t>. Usa 7 bit per codificare.</w:t>
      </w:r>
    </w:p>
    <w:p w14:paraId="29B89122" w14:textId="126E7CBE" w:rsidR="00815C46" w:rsidRDefault="00815C46" w:rsidP="00815C46">
      <w:pPr>
        <w:rPr>
          <w:sz w:val="20"/>
          <w:szCs w:val="20"/>
        </w:rPr>
      </w:pPr>
      <w:r>
        <w:rPr>
          <w:sz w:val="20"/>
          <w:szCs w:val="20"/>
        </w:rPr>
        <w:t>-ISO</w:t>
      </w:r>
      <w:r w:rsidR="002613E9">
        <w:rPr>
          <w:sz w:val="20"/>
          <w:szCs w:val="20"/>
        </w:rPr>
        <w:t xml:space="preserve"> Latin 1, utilizza 8 bit per codifica. Compone ISO 8859</w:t>
      </w:r>
    </w:p>
    <w:p w14:paraId="33B44936" w14:textId="5D7FA075" w:rsidR="002613E9" w:rsidRDefault="002613E9" w:rsidP="00815C46">
      <w:pPr>
        <w:rPr>
          <w:sz w:val="20"/>
          <w:szCs w:val="20"/>
        </w:rPr>
      </w:pPr>
      <w:r>
        <w:rPr>
          <w:sz w:val="20"/>
          <w:szCs w:val="20"/>
        </w:rPr>
        <w:t>-ISO 8859, composta da 16 parti , ognuna per rappresentare lingue simili</w:t>
      </w:r>
      <w:r w:rsidR="00B132FC">
        <w:rPr>
          <w:sz w:val="20"/>
          <w:szCs w:val="20"/>
        </w:rPr>
        <w:t>, in modo che i caratteri uguali siano inseriti una sola volta nella raccolta.</w:t>
      </w:r>
    </w:p>
    <w:p w14:paraId="043B8B30" w14:textId="6438A0E4" w:rsidR="0035265C" w:rsidRDefault="0035265C" w:rsidP="00815C46">
      <w:pPr>
        <w:rPr>
          <w:sz w:val="20"/>
          <w:szCs w:val="20"/>
        </w:rPr>
      </w:pPr>
      <w:r>
        <w:rPr>
          <w:sz w:val="20"/>
          <w:szCs w:val="20"/>
        </w:rPr>
        <w:t>-Unicode e ISO/IEC 10646 , risolvono i problemi di internazionalizzazione con lingue che hanno alfabeti non latini. Utilizzano 4 byte per la codifica di un solo carattere</w:t>
      </w:r>
      <w:r w:rsidR="00234AE2">
        <w:rPr>
          <w:sz w:val="20"/>
          <w:szCs w:val="20"/>
        </w:rPr>
        <w:t>, quindi consumano molta memoria.</w:t>
      </w:r>
    </w:p>
    <w:p w14:paraId="5A66F47F" w14:textId="77777777" w:rsidR="00A66D4E" w:rsidRDefault="00611CC8" w:rsidP="003D33EC">
      <w:pPr>
        <w:rPr>
          <w:sz w:val="20"/>
          <w:szCs w:val="20"/>
        </w:rPr>
      </w:pPr>
      <w:r>
        <w:rPr>
          <w:sz w:val="20"/>
          <w:szCs w:val="20"/>
        </w:rPr>
        <w:t>-UTF, consente di rappresentare tutti i caratteri definiti in UCS ma utilizzando una codifica a dimensione variabile, in modo da evitare lo spreco di memoria.</w:t>
      </w:r>
      <w:r w:rsidR="004158C4">
        <w:rPr>
          <w:sz w:val="20"/>
          <w:szCs w:val="20"/>
        </w:rPr>
        <w:t xml:space="preserve"> C’è sia la versione UTF-8 che UTF-16</w:t>
      </w:r>
    </w:p>
    <w:p w14:paraId="406F75D9" w14:textId="72E1C59C" w:rsidR="003D33EC" w:rsidRPr="00A66D4E" w:rsidRDefault="003D33EC" w:rsidP="003D33EC">
      <w:pPr>
        <w:rPr>
          <w:sz w:val="20"/>
          <w:szCs w:val="20"/>
        </w:rPr>
      </w:pPr>
      <w:r>
        <w:t>Data la form presente nello screenshot qui di seguito, presentare i principali problemi di accessibilità che potrebbero essere presenti e le strategie per creare un codice accessibile.</w:t>
      </w:r>
    </w:p>
    <w:p w14:paraId="2211B7BE" w14:textId="4CCCE7F1" w:rsidR="003D33EC" w:rsidRDefault="003D33EC" w:rsidP="003D33EC">
      <w:r>
        <w:rPr>
          <w:noProof/>
        </w:rPr>
        <w:lastRenderedPageBreak/>
        <w:drawing>
          <wp:inline distT="0" distB="0" distL="0" distR="0" wp14:anchorId="6BEAE3BC" wp14:editId="0320C6AB">
            <wp:extent cx="6120130" cy="256730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E046" w14:textId="607748D6" w:rsidR="003D33EC" w:rsidRDefault="003D33EC" w:rsidP="003D33EC"/>
    <w:p w14:paraId="0F2C6B08" w14:textId="3814917B" w:rsidR="00A230B9" w:rsidRDefault="00C63269" w:rsidP="003D33EC">
      <w:r>
        <w:t>L’elemento più importante in termini di accessibilità è la label.</w:t>
      </w:r>
      <w:r w:rsidR="00C23AEC">
        <w:t xml:space="preserve"> Le labels devono essere associate ad un form control e ai vari input, perché descrivono quale è l’informazione presentata o richiesta in quel determinato campo o gruppo di campi. Oltre all’inserimento delle label è necessario l’aggiunta dell’attributo for nel campo di input , per associare quest’ultimo alla label.</w:t>
      </w:r>
      <w:r w:rsidR="007B2368">
        <w:t xml:space="preserve"> </w:t>
      </w:r>
      <w:r w:rsidR="00A230B9">
        <w:t>Un altro elemento importante è il fieldset che permette di raggruppare più campi in comune a cui viene dato un titolo mediante la legend.</w:t>
      </w:r>
    </w:p>
    <w:p w14:paraId="081DE617" w14:textId="7E10C1FD" w:rsidR="00C6430F" w:rsidRDefault="00C6430F" w:rsidP="003D33EC"/>
    <w:p w14:paraId="63EF0B9B" w14:textId="649D2D85" w:rsidR="00C6430F" w:rsidRDefault="00C6430F" w:rsidP="003D33EC"/>
    <w:p w14:paraId="7CE83CF3" w14:textId="74773D38" w:rsidR="00C6430F" w:rsidRDefault="00C6430F" w:rsidP="003D33EC"/>
    <w:p w14:paraId="1D7492CB" w14:textId="1C303C8E" w:rsidR="00C6430F" w:rsidRDefault="00C6430F" w:rsidP="003D33EC"/>
    <w:p w14:paraId="018FE004" w14:textId="0791B76C" w:rsidR="00C6430F" w:rsidRDefault="00C6430F" w:rsidP="003D33EC"/>
    <w:p w14:paraId="7C366606" w14:textId="4DF4FDEF" w:rsidR="00C6430F" w:rsidRDefault="00C6430F" w:rsidP="003D33EC"/>
    <w:p w14:paraId="4ABEA4E5" w14:textId="0EC8D4B0" w:rsidR="00C6430F" w:rsidRDefault="00C6430F" w:rsidP="003D33EC"/>
    <w:p w14:paraId="49942234" w14:textId="52F0FC8E" w:rsidR="00C6430F" w:rsidRDefault="00C6430F" w:rsidP="003D33EC"/>
    <w:p w14:paraId="0215C15C" w14:textId="17A79DDF" w:rsidR="00C6430F" w:rsidRDefault="00C6430F" w:rsidP="003D33EC"/>
    <w:p w14:paraId="14603761" w14:textId="4A3933AB" w:rsidR="00C6430F" w:rsidRDefault="00C6430F" w:rsidP="003D33EC"/>
    <w:p w14:paraId="0F800024" w14:textId="3C921076" w:rsidR="00C6430F" w:rsidRDefault="00C6430F" w:rsidP="003D33EC"/>
    <w:p w14:paraId="4A8E5F3A" w14:textId="52E7FE2C" w:rsidR="00C6430F" w:rsidRDefault="00C6430F" w:rsidP="003D33EC"/>
    <w:p w14:paraId="290ED07A" w14:textId="3860A0C7" w:rsidR="00C6430F" w:rsidRDefault="00C6430F" w:rsidP="003D33EC"/>
    <w:p w14:paraId="6E04BE91" w14:textId="470FBD6E" w:rsidR="00C6430F" w:rsidRDefault="00C6430F" w:rsidP="003D33EC"/>
    <w:p w14:paraId="41E30F6F" w14:textId="3ED3F36F" w:rsidR="00C6430F" w:rsidRDefault="00C6430F" w:rsidP="003D33EC"/>
    <w:p w14:paraId="642EC88E" w14:textId="71D0EA9E" w:rsidR="00C6430F" w:rsidRDefault="00C6430F" w:rsidP="003D33EC"/>
    <w:p w14:paraId="76C592FA" w14:textId="14A46A19" w:rsidR="00C6430F" w:rsidRDefault="00C6430F" w:rsidP="003D33EC"/>
    <w:p w14:paraId="5F30FC90" w14:textId="77777777" w:rsidR="00C6430F" w:rsidRDefault="00C6430F" w:rsidP="003D33EC"/>
    <w:p w14:paraId="62909A1F" w14:textId="0D69E2B6" w:rsidR="003D33EC" w:rsidRDefault="003D33EC" w:rsidP="003D33EC">
      <w:r>
        <w:lastRenderedPageBreak/>
        <w:t>Data la form presente nello screenshot qui di seguito, presentare i principali problemi di accessibilità che potrebbero essere presenti e le strategie per creare un codice accessibile</w:t>
      </w:r>
    </w:p>
    <w:p w14:paraId="09B40F2B" w14:textId="3C9E05E5" w:rsidR="003D33EC" w:rsidRDefault="003D33EC" w:rsidP="003D33EC">
      <w:pPr>
        <w:rPr>
          <w:noProof/>
          <w:lang w:val="en-AU"/>
        </w:rPr>
      </w:pPr>
      <w:r w:rsidRPr="003D33EC">
        <w:rPr>
          <w:lang w:val="en-AU"/>
        </w:rPr>
        <w:t xml:space="preserve">(Form con due input text, 1 input date, </w:t>
      </w:r>
      <w:r>
        <w:rPr>
          <w:lang w:val="en-AU"/>
        </w:rPr>
        <w:t>2</w:t>
      </w:r>
      <w:r w:rsidRPr="003D33EC">
        <w:rPr>
          <w:lang w:val="en-AU"/>
        </w:rPr>
        <w:t xml:space="preserve"> radio button,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submit e 1 </w:t>
      </w:r>
      <w:proofErr w:type="spellStart"/>
      <w:r w:rsidRPr="003D33EC">
        <w:rPr>
          <w:lang w:val="en-AU"/>
        </w:rPr>
        <w:t>bottone</w:t>
      </w:r>
      <w:proofErr w:type="spellEnd"/>
      <w:r w:rsidRPr="003D33EC">
        <w:rPr>
          <w:lang w:val="en-AU"/>
        </w:rPr>
        <w:t xml:space="preserve"> cancel)</w:t>
      </w:r>
    </w:p>
    <w:p w14:paraId="7722899E" w14:textId="6054C61C" w:rsidR="003D33EC" w:rsidRPr="003D33EC" w:rsidRDefault="003D33EC" w:rsidP="003D33EC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F411702" wp14:editId="77BEC292">
            <wp:extent cx="6120130" cy="20955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7B96" w14:textId="77777777" w:rsidR="003D33EC" w:rsidRPr="003D33EC" w:rsidRDefault="003D33EC" w:rsidP="003D33EC">
      <w:pPr>
        <w:rPr>
          <w:lang w:val="en-AU"/>
        </w:rPr>
      </w:pPr>
    </w:p>
    <w:p w14:paraId="1917D913" w14:textId="77777777" w:rsidR="003D33EC" w:rsidRDefault="003D33EC" w:rsidP="003D33EC">
      <w:r>
        <w:t xml:space="preserve">Data la seguente immagine, discutere i principali problemi di accessibilità che derivano dalla sua presenza in una pagina Web e le strategie per creare un codice accessibile a supporto degli utenti con disabilità visive. </w:t>
      </w:r>
    </w:p>
    <w:p w14:paraId="42EF6E7E" w14:textId="77777777" w:rsidR="003D33EC" w:rsidRDefault="003D33EC" w:rsidP="003D33EC">
      <w:r>
        <w:t xml:space="preserve">Descrivere le principali differenze tra le WCAG 2.0 e i requisiti definiti nell’ambito della Legge Stanca (L. 4/2004): </w:t>
      </w:r>
    </w:p>
    <w:p w14:paraId="766EA146" w14:textId="77777777" w:rsidR="003D33EC" w:rsidRDefault="003D33EC" w:rsidP="003D33EC"/>
    <w:p w14:paraId="0D2E01E7" w14:textId="77777777" w:rsidR="003D33EC" w:rsidRDefault="003D33EC" w:rsidP="003D33EC">
      <w:r>
        <w:t>Dare una definizione di user experience e descrivere un caso di design centrato sull’utente.</w:t>
      </w:r>
    </w:p>
    <w:p w14:paraId="390BBDFB" w14:textId="77777777" w:rsidR="003D33EC" w:rsidRDefault="003D33EC" w:rsidP="003D33EC"/>
    <w:p w14:paraId="12840F77" w14:textId="77777777" w:rsidR="003D33EC" w:rsidRDefault="003D33EC" w:rsidP="003D33EC">
      <w:r>
        <w:t xml:space="preserve">Descrivere brevemente le principali differenze e analogie tra i </w:t>
      </w:r>
      <w:proofErr w:type="spellStart"/>
      <w:r>
        <w:t>solution</w:t>
      </w:r>
      <w:proofErr w:type="spellEnd"/>
      <w:r>
        <w:t xml:space="preserve"> stack LAMP e MEAN:</w:t>
      </w:r>
    </w:p>
    <w:p w14:paraId="6F52146E" w14:textId="77777777" w:rsidR="003D33EC" w:rsidRDefault="003D33EC" w:rsidP="003D33EC"/>
    <w:p w14:paraId="3AE6B5C0" w14:textId="77777777" w:rsidR="003D33EC" w:rsidRDefault="003D33EC" w:rsidP="003D33EC">
      <w:r>
        <w:t xml:space="preserve">Descrivere brevemente che cosa si intende per Personas e </w:t>
      </w:r>
      <w:proofErr w:type="spellStart"/>
      <w:r>
        <w:t>Scenarios</w:t>
      </w:r>
      <w:proofErr w:type="spellEnd"/>
      <w:r>
        <w:t xml:space="preserve"> nel contesto della User </w:t>
      </w:r>
      <w:proofErr w:type="spellStart"/>
      <w:r>
        <w:t>eXperience</w:t>
      </w:r>
      <w:proofErr w:type="spellEnd"/>
      <w:r>
        <w:t>:</w:t>
      </w:r>
    </w:p>
    <w:p w14:paraId="3FD74EE8" w14:textId="77777777" w:rsidR="003D33EC" w:rsidRDefault="003D33EC" w:rsidP="003D33EC"/>
    <w:p w14:paraId="41FAF10C" w14:textId="77777777" w:rsidR="003D33EC" w:rsidRDefault="003D33EC" w:rsidP="003D33EC">
      <w:r>
        <w:t xml:space="preserve">Descrivere brevemente che cosa si intende per Focus Group nel contesto della User </w:t>
      </w:r>
      <w:proofErr w:type="spellStart"/>
      <w:r>
        <w:t>eXperience</w:t>
      </w:r>
      <w:proofErr w:type="spellEnd"/>
      <w:r>
        <w:t>:</w:t>
      </w:r>
    </w:p>
    <w:p w14:paraId="52FE403C" w14:textId="77777777" w:rsidR="003D33EC" w:rsidRDefault="003D33EC" w:rsidP="003D33EC"/>
    <w:p w14:paraId="7EF326B1" w14:textId="77777777" w:rsidR="003D33EC" w:rsidRDefault="003D33EC" w:rsidP="003D33EC">
      <w: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t>renderizzata</w:t>
      </w:r>
      <w:proofErr w:type="spellEnd"/>
      <w:r>
        <w:t xml:space="preserve"> dal browser.</w:t>
      </w:r>
    </w:p>
    <w:p w14:paraId="51205FE4" w14:textId="77777777" w:rsidR="003D33EC" w:rsidRDefault="003D33EC" w:rsidP="003D33EC"/>
    <w:p w14:paraId="620B96F3" w14:textId="77777777" w:rsidR="003D33EC" w:rsidRDefault="003D33EC" w:rsidP="003D33EC">
      <w:r>
        <w:t xml:space="preserve">Descrivere brevemente il concetto di “cascata” nei fogli di stile e definire come si applica e come vengono gestiti eventuali conflitti con fogli di stile </w:t>
      </w:r>
      <w:proofErr w:type="spellStart"/>
      <w:r>
        <w:t>inline</w:t>
      </w:r>
      <w:proofErr w:type="spellEnd"/>
      <w:r>
        <w:t>, fogli di stile interni e fogli di stile esterni.</w:t>
      </w:r>
    </w:p>
    <w:p w14:paraId="71AAE268" w14:textId="77777777" w:rsidR="003D33EC" w:rsidRDefault="003D33EC" w:rsidP="003D33EC"/>
    <w:p w14:paraId="43BCB2D5" w14:textId="77777777" w:rsidR="003D33EC" w:rsidRDefault="003D33EC" w:rsidP="003D33EC">
      <w:r>
        <w:t xml:space="preserve">Descrivere come è possibile scambiare i valori delle variabili tra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Php</w:t>
      </w:r>
      <w:proofErr w:type="spellEnd"/>
      <w:r>
        <w:t>.</w:t>
      </w:r>
    </w:p>
    <w:p w14:paraId="39256361" w14:textId="77777777" w:rsidR="003D33EC" w:rsidRDefault="003D33EC" w:rsidP="003D33EC"/>
    <w:p w14:paraId="6A625D72" w14:textId="77777777" w:rsidR="003D33EC" w:rsidRDefault="003D33EC" w:rsidP="003D33EC">
      <w:r>
        <w:t>Definire personas e target users e spiegarne le differenze.</w:t>
      </w:r>
    </w:p>
    <w:p w14:paraId="5AA7DD1E" w14:textId="77777777" w:rsidR="003D33EC" w:rsidRDefault="003D33EC" w:rsidP="003D33EC"/>
    <w:p w14:paraId="74DAA7A7" w14:textId="77777777" w:rsidR="003D33EC" w:rsidRDefault="003D33EC" w:rsidP="003D33EC">
      <w:r>
        <w:t xml:space="preserve">Illustrare le differenze, i vantaggi e gli svantaggi di fogli di stile esterni, interni e </w:t>
      </w:r>
      <w:proofErr w:type="spellStart"/>
      <w:r>
        <w:t>inline</w:t>
      </w:r>
      <w:proofErr w:type="spellEnd"/>
      <w:r>
        <w:t>.</w:t>
      </w:r>
    </w:p>
    <w:p w14:paraId="035EB71F" w14:textId="77777777" w:rsidR="003D33EC" w:rsidRDefault="003D33EC" w:rsidP="003D33EC"/>
    <w:p w14:paraId="63A3C0B4" w14:textId="77777777" w:rsidR="003D33EC" w:rsidRDefault="003D33EC" w:rsidP="003D33EC">
      <w:r>
        <w:t>Descrivere brevemente le metodologie di codifica dei caratteri nelle pagine Web.</w:t>
      </w:r>
    </w:p>
    <w:p w14:paraId="1C24AC2F" w14:textId="77777777" w:rsidR="003D33EC" w:rsidRDefault="003D33EC" w:rsidP="003D33EC"/>
    <w:p w14:paraId="45EE450A" w14:textId="77777777" w:rsidR="003D33EC" w:rsidRDefault="003D33EC" w:rsidP="003D33EC">
      <w:r>
        <w:t>Descrivere tutte le tecniche/modalità/crismi, dal punto di vista della sicurezza, in modo che la trasmissione di dati sensibili dal browser al server sia "sicura".</w:t>
      </w:r>
    </w:p>
    <w:p w14:paraId="60DB72CA" w14:textId="77777777" w:rsidR="003D33EC" w:rsidRDefault="003D33EC" w:rsidP="003D33EC"/>
    <w:p w14:paraId="5DCF8746" w14:textId="77777777" w:rsidR="003D33EC" w:rsidRDefault="003D33EC" w:rsidP="003D33EC">
      <w:r>
        <w:t>Descrivere le principali differenze tra gli approcci progressive enhancement e graceful degradation.</w:t>
      </w:r>
    </w:p>
    <w:p w14:paraId="7D8564BD" w14:textId="77777777" w:rsidR="003D33EC" w:rsidRDefault="003D33EC" w:rsidP="003D33EC"/>
    <w:p w14:paraId="01769E7A" w14:textId="77777777" w:rsidR="003D33EC" w:rsidRDefault="003D33EC" w:rsidP="003D33EC">
      <w:r>
        <w:t xml:space="preserve">Descrivere brevemente comporta il fatto che http sia </w:t>
      </w:r>
      <w:proofErr w:type="spellStart"/>
      <w:r>
        <w:t>stateless</w:t>
      </w:r>
      <w:proofErr w:type="spellEnd"/>
      <w:r>
        <w:t xml:space="preserve"> e come si supera:</w:t>
      </w:r>
    </w:p>
    <w:p w14:paraId="3EAA4C84" w14:textId="77777777" w:rsidR="003D33EC" w:rsidRDefault="003D33EC" w:rsidP="003D33EC"/>
    <w:p w14:paraId="26464583" w14:textId="77777777" w:rsidR="003D33EC" w:rsidRDefault="003D33EC" w:rsidP="003D33EC">
      <w:r>
        <w:t xml:space="preserve">Descrivere le principali differenze tra i metodi </w:t>
      </w:r>
      <w:proofErr w:type="spellStart"/>
      <w:r>
        <w:t>get</w:t>
      </w:r>
      <w:proofErr w:type="spellEnd"/>
      <w:r>
        <w:t xml:space="preserve"> e post:</w:t>
      </w:r>
    </w:p>
    <w:p w14:paraId="70E5848F" w14:textId="77777777" w:rsidR="003D33EC" w:rsidRDefault="003D33EC" w:rsidP="003D33EC"/>
    <w:p w14:paraId="301B5737" w14:textId="77777777" w:rsidR="003D33EC" w:rsidRDefault="003D33EC" w:rsidP="003D33EC">
      <w:r>
        <w:t>Elencare e descrivere brevemente i principi specificati nelle WCAG:</w:t>
      </w:r>
    </w:p>
    <w:p w14:paraId="23ED96CC" w14:textId="77777777" w:rsidR="003D33EC" w:rsidRDefault="003D33EC" w:rsidP="003D33EC"/>
    <w:p w14:paraId="6CBEE454" w14:textId="77777777" w:rsidR="003D33EC" w:rsidRDefault="003D33EC" w:rsidP="003D33EC">
      <w:r>
        <w:t>Elencare e descrivere brevemente i livelli di accessibilità specificati nelle WCAG:</w:t>
      </w:r>
    </w:p>
    <w:p w14:paraId="724A4AA5" w14:textId="77777777" w:rsidR="003D33EC" w:rsidRDefault="003D33EC" w:rsidP="003D33EC"/>
    <w:p w14:paraId="271E9DF2" w14:textId="77777777" w:rsidR="003D33EC" w:rsidRDefault="003D33EC" w:rsidP="003D33EC">
      <w:r>
        <w:t xml:space="preserve">Descrivere brevemente le principali differenze tra markup e </w:t>
      </w:r>
      <w:proofErr w:type="spellStart"/>
      <w:r>
        <w:t>metamarkup</w:t>
      </w:r>
      <w:proofErr w:type="spellEnd"/>
    </w:p>
    <w:p w14:paraId="5C9E0615" w14:textId="77777777" w:rsidR="003D33EC" w:rsidRDefault="003D33EC" w:rsidP="003D33EC"/>
    <w:p w14:paraId="355C442C" w14:textId="77777777" w:rsidR="003D33EC" w:rsidRDefault="003D33EC" w:rsidP="003D33EC">
      <w:r>
        <w:t>Descrivere brevemente le metodologie di codifica dei colori nelle pagine Web e nei fogli di stile CSS:</w:t>
      </w:r>
    </w:p>
    <w:p w14:paraId="2FB01F15" w14:textId="77777777" w:rsidR="003D33EC" w:rsidRDefault="003D33EC" w:rsidP="003D33EC"/>
    <w:p w14:paraId="12A52CF7" w14:textId="77777777" w:rsidR="003D33EC" w:rsidRDefault="003D33EC" w:rsidP="003D33EC">
      <w:r>
        <w:t xml:space="preserve">Elencare le principali differenze tra l’uso delle variabili in PHP e in </w:t>
      </w:r>
      <w:proofErr w:type="spellStart"/>
      <w:r>
        <w:t>Javascript</w:t>
      </w:r>
      <w:proofErr w:type="spellEnd"/>
      <w:r>
        <w:t>, confrontando aspetti quali la gestione dei tipi o lo scope. Verranno valutate solo argomentazioni di tipo comparativo.</w:t>
      </w:r>
    </w:p>
    <w:p w14:paraId="65BACC61" w14:textId="77777777" w:rsidR="003D33EC" w:rsidRDefault="003D33EC" w:rsidP="003D33EC"/>
    <w:p w14:paraId="4A3F9E79" w14:textId="77777777" w:rsidR="003D33EC" w:rsidRDefault="003D33EC" w:rsidP="003D33EC">
      <w:r>
        <w:t xml:space="preserve">Descrivere brevemente i passaggi e gli scambi di comunicazione che avvengono tra browser e server Web dal momento in cui viene digitato o cliccato un indirizzo Web al momento in cui la corrispondente pagina Web viene </w:t>
      </w:r>
      <w:proofErr w:type="spellStart"/>
      <w:r>
        <w:t>renderizzata</w:t>
      </w:r>
      <w:proofErr w:type="spellEnd"/>
      <w:r>
        <w:t xml:space="preserve"> dal browser.</w:t>
      </w:r>
    </w:p>
    <w:p w14:paraId="05AF5DC1" w14:textId="77777777" w:rsidR="003D33EC" w:rsidRDefault="003D33EC" w:rsidP="003D33EC"/>
    <w:p w14:paraId="33AC67C4" w14:textId="77777777" w:rsidR="0080146C" w:rsidRDefault="003D33EC" w:rsidP="003D33EC">
      <w:r>
        <w:t xml:space="preserve">Descrivere brevemente il concetto di “cascata” nei fogli di stile e definire come si applica e come vengono gestiti eventuali conflitti con fogli di stile </w:t>
      </w:r>
      <w:proofErr w:type="spellStart"/>
      <w:r>
        <w:t>inline</w:t>
      </w:r>
      <w:proofErr w:type="spellEnd"/>
      <w:r>
        <w:t>, fogli di stile interni e fogli di stile esterni.</w:t>
      </w:r>
    </w:p>
    <w:sectPr w:rsidR="008014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672"/>
    <w:multiLevelType w:val="hybridMultilevel"/>
    <w:tmpl w:val="7EFE5A10"/>
    <w:lvl w:ilvl="0" w:tplc="CC543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C"/>
    <w:rsid w:val="00031AF8"/>
    <w:rsid w:val="000A360F"/>
    <w:rsid w:val="000C36B3"/>
    <w:rsid w:val="00144589"/>
    <w:rsid w:val="00157AA0"/>
    <w:rsid w:val="00234AE2"/>
    <w:rsid w:val="002613E9"/>
    <w:rsid w:val="00262E2D"/>
    <w:rsid w:val="002C507F"/>
    <w:rsid w:val="00304FCE"/>
    <w:rsid w:val="0035265C"/>
    <w:rsid w:val="003A455E"/>
    <w:rsid w:val="003B6A63"/>
    <w:rsid w:val="003D33EC"/>
    <w:rsid w:val="003E7676"/>
    <w:rsid w:val="004158C4"/>
    <w:rsid w:val="004946AC"/>
    <w:rsid w:val="004A49BB"/>
    <w:rsid w:val="004A59EB"/>
    <w:rsid w:val="004D0664"/>
    <w:rsid w:val="005065A0"/>
    <w:rsid w:val="0051006D"/>
    <w:rsid w:val="00532144"/>
    <w:rsid w:val="00577E58"/>
    <w:rsid w:val="005F633A"/>
    <w:rsid w:val="00611CC8"/>
    <w:rsid w:val="00673088"/>
    <w:rsid w:val="006C55D8"/>
    <w:rsid w:val="006F683F"/>
    <w:rsid w:val="00774893"/>
    <w:rsid w:val="00777B86"/>
    <w:rsid w:val="007B2368"/>
    <w:rsid w:val="007E2E2C"/>
    <w:rsid w:val="007E6569"/>
    <w:rsid w:val="0080114C"/>
    <w:rsid w:val="0080146C"/>
    <w:rsid w:val="00815B4F"/>
    <w:rsid w:val="00815C46"/>
    <w:rsid w:val="008B7CF8"/>
    <w:rsid w:val="00932555"/>
    <w:rsid w:val="009E0483"/>
    <w:rsid w:val="00A230B9"/>
    <w:rsid w:val="00A66D4E"/>
    <w:rsid w:val="00AA6DD7"/>
    <w:rsid w:val="00B132FC"/>
    <w:rsid w:val="00B21010"/>
    <w:rsid w:val="00B413EF"/>
    <w:rsid w:val="00BB4E66"/>
    <w:rsid w:val="00BC05FD"/>
    <w:rsid w:val="00C058D3"/>
    <w:rsid w:val="00C23AEC"/>
    <w:rsid w:val="00C257BA"/>
    <w:rsid w:val="00C509B9"/>
    <w:rsid w:val="00C63269"/>
    <w:rsid w:val="00C6430F"/>
    <w:rsid w:val="00CD0006"/>
    <w:rsid w:val="00DE43E6"/>
    <w:rsid w:val="00DE6803"/>
    <w:rsid w:val="00DE7E16"/>
    <w:rsid w:val="00E14B04"/>
    <w:rsid w:val="00E2041A"/>
    <w:rsid w:val="00E7168B"/>
    <w:rsid w:val="00E900CB"/>
    <w:rsid w:val="00EE2261"/>
    <w:rsid w:val="00F0667D"/>
    <w:rsid w:val="00F609AD"/>
    <w:rsid w:val="00F70F56"/>
    <w:rsid w:val="00F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F1BB"/>
  <w15:chartTrackingRefBased/>
  <w15:docId w15:val="{BB334072-5B87-4A9E-B21F-E5808186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E900CB"/>
  </w:style>
  <w:style w:type="character" w:styleId="Strong">
    <w:name w:val="Strong"/>
    <w:basedOn w:val="DefaultParagraphFont"/>
    <w:uiPriority w:val="22"/>
    <w:qFormat/>
    <w:rsid w:val="00815B4F"/>
    <w:rPr>
      <w:b/>
      <w:bCs/>
    </w:rPr>
  </w:style>
  <w:style w:type="character" w:styleId="Emphasis">
    <w:name w:val="Emphasis"/>
    <w:basedOn w:val="DefaultParagraphFont"/>
    <w:uiPriority w:val="20"/>
    <w:qFormat/>
    <w:rsid w:val="00815B4F"/>
    <w:rPr>
      <w:i/>
      <w:iCs/>
    </w:rPr>
  </w:style>
  <w:style w:type="paragraph" w:styleId="ListParagraph">
    <w:name w:val="List Paragraph"/>
    <w:basedOn w:val="Normal"/>
    <w:uiPriority w:val="34"/>
    <w:qFormat/>
    <w:rsid w:val="00815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1453</Words>
  <Characters>8284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Zirondelli - alessandr.zirondelli@studio.unibo.it</dc:creator>
  <cp:keywords/>
  <dc:description/>
  <cp:lastModifiedBy>Alessandro Zirondelli - alessandr.zirondelli@studio.unibo.it</cp:lastModifiedBy>
  <cp:revision>83</cp:revision>
  <dcterms:created xsi:type="dcterms:W3CDTF">2022-06-10T09:26:00Z</dcterms:created>
  <dcterms:modified xsi:type="dcterms:W3CDTF">2022-06-10T13:00:00Z</dcterms:modified>
</cp:coreProperties>
</file>