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03CA5" w14:textId="77777777" w:rsidR="00F6064B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Analista: </w:t>
      </w:r>
    </w:p>
    <w:p w14:paraId="3CA37A9B" w14:textId="77777777" w:rsidR="00F6064B" w:rsidRPr="005F6AA6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Data:</w:t>
      </w:r>
    </w:p>
    <w:p w14:paraId="66A35F1A" w14:textId="77777777" w:rsidR="00F6064B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Prova:</w:t>
      </w:r>
    </w:p>
    <w:p w14:paraId="24845DA3" w14:textId="77777777" w:rsidR="00F6064B" w:rsidRPr="005F6AA6" w:rsidRDefault="00F6064B">
      <w:pPr>
        <w:jc w:val="both"/>
        <w:rPr>
          <w:rFonts w:ascii="Arial" w:eastAsia="Arial" w:hAnsi="Arial" w:cs="Arial"/>
          <w:u w:val="single"/>
        </w:rPr>
      </w:pPr>
    </w:p>
    <w:p w14:paraId="0508ECFE" w14:textId="77777777" w:rsidR="00F6064B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01: Requisitos Funcionais</w:t>
      </w:r>
    </w:p>
    <w:tbl>
      <w:tblPr>
        <w:tblStyle w:val="a9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F6064B" w14:paraId="2284E90A" w14:textId="77777777">
        <w:tc>
          <w:tcPr>
            <w:tcW w:w="9480" w:type="dxa"/>
            <w:gridSpan w:val="3"/>
          </w:tcPr>
          <w:p w14:paraId="42787748" w14:textId="77777777" w:rsidR="00F6064B" w:rsidRPr="005F6AA6" w:rsidRDefault="00000000">
            <w:pPr>
              <w:jc w:val="both"/>
              <w:rPr>
                <w:rFonts w:ascii="Arial" w:eastAsia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</w:rPr>
              <w:t>Sistema:</w:t>
            </w:r>
          </w:p>
        </w:tc>
      </w:tr>
      <w:tr w:rsidR="00F6064B" w14:paraId="0417B155" w14:textId="77777777">
        <w:tc>
          <w:tcPr>
            <w:tcW w:w="1680" w:type="dxa"/>
          </w:tcPr>
          <w:p w14:paraId="5FECDCFA" w14:textId="77777777" w:rsidR="00F6064B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3360" w:type="dxa"/>
          </w:tcPr>
          <w:p w14:paraId="1CE65371" w14:textId="77777777" w:rsidR="00F6064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Requisito</w:t>
            </w:r>
          </w:p>
        </w:tc>
        <w:tc>
          <w:tcPr>
            <w:tcW w:w="4440" w:type="dxa"/>
          </w:tcPr>
          <w:p w14:paraId="4B1BC9C0" w14:textId="77777777" w:rsidR="00F6064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</w:tr>
      <w:tr w:rsidR="00F6064B" w14:paraId="680973DA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AB08B" w14:textId="2C8F9F4C" w:rsidR="00F6064B" w:rsidRPr="00114F73" w:rsidRDefault="00114F73" w:rsidP="00114F73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 w:rsidRPr="00114F73">
              <w:rPr>
                <w:rFonts w:ascii="Arial" w:eastAsia="Arial" w:hAnsi="Arial" w:cs="Arial"/>
              </w:rPr>
              <w:t>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393D8" w14:textId="5DD2946A" w:rsidR="00F6064B" w:rsidRDefault="00114F73" w:rsidP="00495A41">
            <w:pPr>
              <w:spacing w:before="24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Cadastro de produtos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BAD05" w14:textId="7A777DEA" w:rsidR="00F6064B" w:rsidRPr="00114F73" w:rsidRDefault="00495A41" w:rsidP="00114F73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 w:rsidR="00114F73">
              <w:rPr>
                <w:rFonts w:ascii="Arial" w:hAnsi="Arial" w:cs="Arial"/>
                <w:color w:val="000000"/>
                <w:sz w:val="22"/>
                <w:szCs w:val="22"/>
              </w:rPr>
              <w:t>Permitir criar, ler, atualizar e excluir produtos</w:t>
            </w:r>
            <w:r w:rsidR="00114F73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F6064B" w14:paraId="3039F7C2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E66A2" w14:textId="2D7DE2DD" w:rsidR="00F6064B" w:rsidRPr="00114F73" w:rsidRDefault="00114F73" w:rsidP="00114F73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 w:rsidRPr="00114F73">
              <w:rPr>
                <w:rFonts w:ascii="Arial" w:eastAsia="Arial" w:hAnsi="Arial" w:cs="Arial"/>
              </w:rPr>
              <w:t>02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43908" w14:textId="10721785" w:rsidR="00F6064B" w:rsidRDefault="00114F73" w:rsidP="00495A41">
            <w:pPr>
              <w:spacing w:before="24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Controle de estoque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CBC20" w14:textId="3048ECD7" w:rsidR="00F6064B" w:rsidRPr="00114F73" w:rsidRDefault="00495A41" w:rsidP="00114F73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 w:rsidR="00114F73">
              <w:rPr>
                <w:rFonts w:ascii="Arial" w:hAnsi="Arial" w:cs="Arial"/>
                <w:color w:val="000000"/>
                <w:sz w:val="22"/>
                <w:szCs w:val="22"/>
              </w:rPr>
              <w:t>Registrar entradas, saídas e ajustes de inventário com data, usuário, quantidade</w:t>
            </w:r>
            <w:r w:rsidR="00114F73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="00114F73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114F73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="00114F73">
              <w:rPr>
                <w:rFonts w:ascii="Arial" w:hAnsi="Arial" w:cs="Arial"/>
                <w:color w:val="000000"/>
                <w:sz w:val="22"/>
                <w:szCs w:val="22"/>
              </w:rPr>
              <w:t>tualizar saldos em tempo real.</w:t>
            </w:r>
          </w:p>
        </w:tc>
      </w:tr>
      <w:tr w:rsidR="00F6064B" w14:paraId="0EEFFCD9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2A90A" w14:textId="0F8DB21B" w:rsidR="00F6064B" w:rsidRPr="00114F73" w:rsidRDefault="00114F73" w:rsidP="00114F73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 w:rsidRPr="00114F73">
              <w:rPr>
                <w:rFonts w:ascii="Arial" w:eastAsia="Arial" w:hAnsi="Arial" w:cs="Arial"/>
              </w:rPr>
              <w:t>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BBD20" w14:textId="196DED7D" w:rsidR="00F6064B" w:rsidRDefault="00495A41" w:rsidP="00495A41">
            <w:pPr>
              <w:spacing w:before="24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Consulta e histórico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133BF5" w14:textId="78B2B285" w:rsidR="00F6064B" w:rsidRPr="00495A41" w:rsidRDefault="00495A41" w:rsidP="00495A4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Permitir pesquisar produtos por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id/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nome/categoria, visualizar saldo atual e histórico de movimentações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F6064B" w14:paraId="00126F49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3D851" w14:textId="1053E31D" w:rsidR="00F6064B" w:rsidRPr="00114F73" w:rsidRDefault="00114F73" w:rsidP="00114F73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 w:rsidRPr="00114F73">
              <w:rPr>
                <w:rFonts w:ascii="Arial" w:eastAsia="Arial" w:hAnsi="Arial" w:cs="Arial"/>
              </w:rPr>
              <w:t>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E59D8" w14:textId="64350D2E" w:rsidR="00F6064B" w:rsidRDefault="00495A41" w:rsidP="00495A41">
            <w:pPr>
              <w:spacing w:before="24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lertas e reposição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972B6" w14:textId="1EF95C8D" w:rsidR="00F6064B" w:rsidRDefault="00495A41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Gerar alertas quando o estoque estiver abaixo do mínimo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F6064B" w14:paraId="20782BF8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3FBB7" w14:textId="1594BA9A" w:rsidR="00F6064B" w:rsidRPr="00114F73" w:rsidRDefault="00114F73" w:rsidP="00114F73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 w:rsidRPr="00114F73">
              <w:rPr>
                <w:rFonts w:ascii="Arial" w:eastAsia="Arial" w:hAnsi="Arial" w:cs="Arial"/>
              </w:rPr>
              <w:t>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C7E29" w14:textId="5FA9D599" w:rsidR="00F6064B" w:rsidRDefault="00495A41" w:rsidP="00495A41">
            <w:pPr>
              <w:spacing w:before="24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Gestão de fornecedores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0DAD6" w14:textId="63E9260A" w:rsidR="00F6064B" w:rsidRPr="00495A41" w:rsidRDefault="00495A41" w:rsidP="00495A41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Cadastrar fornecedores, registrar pedidos de compra, vincular recebimentos ao estoque e anexar documentos (nota fiscal).</w:t>
            </w:r>
          </w:p>
        </w:tc>
      </w:tr>
      <w:tr w:rsidR="00F6064B" w14:paraId="67593F64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B960C" w14:textId="1C861D25" w:rsidR="00F6064B" w:rsidRPr="00114F73" w:rsidRDefault="00114F73" w:rsidP="00114F73">
            <w:pPr>
              <w:spacing w:before="240" w:line="276" w:lineRule="auto"/>
              <w:jc w:val="center"/>
              <w:rPr>
                <w:rFonts w:ascii="Arial" w:eastAsia="Arial" w:hAnsi="Arial" w:cs="Arial"/>
              </w:rPr>
            </w:pPr>
            <w:r w:rsidRPr="00114F73">
              <w:rPr>
                <w:rFonts w:ascii="Arial" w:eastAsia="Arial" w:hAnsi="Arial" w:cs="Arial"/>
              </w:rPr>
              <w:t>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812BE" w14:textId="6FABB598" w:rsidR="00F6064B" w:rsidRDefault="00495A41" w:rsidP="00495A41">
            <w:pPr>
              <w:spacing w:before="240" w:line="48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Segurança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3C856" w14:textId="63E4D3D8" w:rsidR="00F6064B" w:rsidRDefault="00495A41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Autenticação de usuários, roles (ex.: admin, operador, visualizador) com permissões diferenciadas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65E1C95A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21F65C5C" w14:textId="77777777" w:rsidR="00F6064B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2: Diagrama Entidade Relacionamento (DER)</w:t>
      </w:r>
    </w:p>
    <w:p w14:paraId="03420706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17141D3E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79B27F81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4FD2809B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599CA72E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69C666A0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7B5BFCEF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130363D9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041A3B9A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7D6D2628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5F5DDAF8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2EA64179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3B2A8F95" w14:textId="77777777" w:rsidR="00F6064B" w:rsidRDefault="00F6064B">
      <w:pPr>
        <w:jc w:val="both"/>
        <w:rPr>
          <w:rFonts w:ascii="Arial" w:eastAsia="Arial" w:hAnsi="Arial" w:cs="Arial"/>
          <w:b/>
          <w:bCs/>
        </w:rPr>
      </w:pPr>
    </w:p>
    <w:p w14:paraId="6AD30BB0" w14:textId="77777777" w:rsidR="00F6064B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8: Descritivo de Casos de Teste de Software</w:t>
      </w:r>
    </w:p>
    <w:p w14:paraId="3D74407F" w14:textId="77777777" w:rsidR="00F6064B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8.1. Casos de Teste</w:t>
      </w:r>
    </w:p>
    <w:tbl>
      <w:tblPr>
        <w:tblStyle w:val="aa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F6064B" w14:paraId="6C674E8D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FDB0ECC" w14:textId="77777777" w:rsidR="00F6064B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1D3669B" w14:textId="77777777" w:rsidR="00F6064B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613E828" w14:textId="77777777" w:rsidR="00F6064B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4BE0193" w14:textId="77777777" w:rsidR="00F6064B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84F5A56" w14:textId="77777777" w:rsidR="00F6064B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74991B3" w14:textId="77777777" w:rsidR="00F6064B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Resultado esperado</w:t>
            </w:r>
          </w:p>
        </w:tc>
      </w:tr>
      <w:tr w:rsidR="00F6064B" w14:paraId="224D5223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3D5ED9" w14:textId="000F8E0F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C8CC4" w14:textId="10865E91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A60FE31" w14:textId="6B860257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Cadastro de novo produto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604601D" w14:textId="4F963755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Usuário autenticado com permissão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0E808DB" w14:textId="5270FA5F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Navegue pra cadastro produto preencher os campos e clicar em cadastrar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0A8AEF9" w14:textId="10EEA5CC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Dados cadastrados no banco</w:t>
            </w:r>
          </w:p>
        </w:tc>
      </w:tr>
      <w:tr w:rsidR="00F6064B" w14:paraId="4EFAB0F4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4CDBA" w14:textId="7CE8030C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51736" w14:textId="2814B545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43846C2" w14:textId="6D73F53B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entrada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DFF8002" w14:textId="4B4C56F1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Produto existente com saldo conhecido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DDE8632" w14:textId="4782DFE1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Registro automático quando produto cadastrado ou retirado do estoque na </w:t>
            </w:r>
            <w:proofErr w:type="spellStart"/>
            <w:r>
              <w:rPr>
                <w:rFonts w:ascii="Arial" w:eastAsia="Arial" w:hAnsi="Arial" w:cs="Arial"/>
              </w:rPr>
              <w:t>pagina</w:t>
            </w:r>
            <w:proofErr w:type="spellEnd"/>
            <w:r>
              <w:rPr>
                <w:rFonts w:ascii="Arial" w:eastAsia="Arial" w:hAnsi="Arial" w:cs="Arial"/>
              </w:rPr>
              <w:t xml:space="preserve"> histórico estoque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CCF1238" w14:textId="627F4A37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Saldo do produto atualizado com registo de movimentação criado com data usuário quantidade e motivo</w:t>
            </w:r>
          </w:p>
        </w:tc>
      </w:tr>
      <w:tr w:rsidR="00F6064B" w14:paraId="69C4242C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36CD7" w14:textId="1B0BE55B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5332AC" w14:textId="66CF903C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Rf-4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1CBBDAB" w14:textId="0FE36A39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alertas de reposição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037F0B0" w14:textId="60C33571" w:rsidR="00F6064B" w:rsidRDefault="00FB0EEE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Produto com estoque atual igual ou abaixo do estoque </w:t>
            </w:r>
            <w:r w:rsidR="005F6AA6">
              <w:rPr>
                <w:rFonts w:ascii="Arial" w:eastAsia="Arial" w:hAnsi="Arial" w:cs="Arial"/>
              </w:rPr>
              <w:t>mínimo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D193FD1" w14:textId="1D31F35F" w:rsidR="00F6064B" w:rsidRDefault="005F6AA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Reduzir estoque abaixo do estoque mínimo e o sistema automaticamente alerta que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esta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com pouco estoque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CB22862" w14:textId="0659A486" w:rsidR="00F6064B" w:rsidRDefault="005F6AA6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Sempre que o estoque estiver com menos que o mínimo </w:t>
            </w:r>
            <w:proofErr w:type="spellStart"/>
            <w:r>
              <w:rPr>
                <w:rFonts w:ascii="Arial" w:eastAsia="Arial" w:hAnsi="Arial" w:cs="Arial"/>
              </w:rPr>
              <w:t>devera</w:t>
            </w:r>
            <w:proofErr w:type="spellEnd"/>
            <w:r>
              <w:rPr>
                <w:rFonts w:ascii="Arial" w:eastAsia="Arial" w:hAnsi="Arial" w:cs="Arial"/>
              </w:rPr>
              <w:t xml:space="preserve"> ser visível um alerta sobre aquele produto</w:t>
            </w:r>
          </w:p>
        </w:tc>
      </w:tr>
    </w:tbl>
    <w:p w14:paraId="24AC8D65" w14:textId="77777777" w:rsidR="00F6064B" w:rsidRDefault="00000000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8.2. Ferramentas e Ambientes de Teste</w:t>
      </w:r>
    </w:p>
    <w:p w14:paraId="0AB91444" w14:textId="77777777" w:rsidR="00F6064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Ferramentas de Teste: </w:t>
      </w:r>
    </w:p>
    <w:p w14:paraId="794B2D7F" w14:textId="77777777" w:rsidR="00F6064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Ambiente de Teste</w:t>
      </w:r>
    </w:p>
    <w:p w14:paraId="541D5533" w14:textId="77777777" w:rsidR="00F6064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Servidor de Teste: </w:t>
      </w:r>
    </w:p>
    <w:p w14:paraId="045A6D4F" w14:textId="77777777" w:rsidR="00F6064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Banco de Dados/Versão: </w:t>
      </w:r>
    </w:p>
    <w:p w14:paraId="1C2012C5" w14:textId="77777777" w:rsidR="00F6064B" w:rsidRDefault="00000000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Browser/Versão: </w:t>
      </w:r>
    </w:p>
    <w:p w14:paraId="157CC358" w14:textId="77777777" w:rsidR="00F6064B" w:rsidRDefault="00F6064B">
      <w:pPr>
        <w:spacing w:after="240"/>
        <w:ind w:left="1080"/>
        <w:jc w:val="both"/>
        <w:rPr>
          <w:rFonts w:ascii="Arial" w:eastAsia="Arial" w:hAnsi="Arial" w:cs="Arial"/>
          <w:b/>
          <w:bCs/>
        </w:rPr>
      </w:pPr>
    </w:p>
    <w:p w14:paraId="6E5ECE26" w14:textId="77777777" w:rsidR="00F6064B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 9: Lista de requisitos de infraestrutura</w:t>
      </w:r>
    </w:p>
    <w:p w14:paraId="46177713" w14:textId="41990DC0" w:rsidR="00F6064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114F73" w:rsidRPr="00114F73">
        <w:rPr>
          <w:rFonts w:ascii="Arial" w:eastAsia="Arial" w:hAnsi="Arial" w:cs="Arial"/>
        </w:rPr>
        <w:t>PostgreSQL</w:t>
      </w:r>
    </w:p>
    <w:p w14:paraId="0D3FE3B4" w14:textId="260785B2" w:rsidR="00F6064B" w:rsidRDefault="00000000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114F73">
        <w:rPr>
          <w:rFonts w:ascii="Arial" w:hAnsi="Arial" w:cs="Arial"/>
          <w:color w:val="000000"/>
          <w:sz w:val="22"/>
          <w:szCs w:val="22"/>
        </w:rPr>
        <w:t>v17.22</w:t>
      </w:r>
    </w:p>
    <w:p w14:paraId="670F3506" w14:textId="77777777" w:rsidR="00F6064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D720FB4" w14:textId="369572CD" w:rsidR="00F6064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114F73">
        <w:rPr>
          <w:rFonts w:ascii="Arial" w:eastAsia="Arial" w:hAnsi="Arial" w:cs="Arial"/>
        </w:rPr>
        <w:t xml:space="preserve"> </w:t>
      </w:r>
      <w:r w:rsidR="00114F73">
        <w:rPr>
          <w:rFonts w:ascii="Arial" w:hAnsi="Arial" w:cs="Arial"/>
          <w:color w:val="000000"/>
          <w:sz w:val="22"/>
          <w:szCs w:val="22"/>
        </w:rPr>
        <w:t>Windows 11 Enterprise</w:t>
      </w:r>
    </w:p>
    <w:p w14:paraId="2BD15524" w14:textId="367940A9" w:rsidR="00F6064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114F73">
        <w:rPr>
          <w:rFonts w:ascii="Arial" w:hAnsi="Arial" w:cs="Arial"/>
          <w:color w:val="000000"/>
          <w:sz w:val="22"/>
          <w:szCs w:val="22"/>
        </w:rPr>
        <w:t>24h2</w:t>
      </w:r>
    </w:p>
    <w:p w14:paraId="18BC1D5F" w14:textId="77777777" w:rsidR="00F6064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03BF9072" w14:textId="2A5F76B2" w:rsidR="00F6064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proofErr w:type="spellStart"/>
      <w:r w:rsidR="00114F73">
        <w:rPr>
          <w:rFonts w:ascii="Arial" w:hAnsi="Arial" w:cs="Arial"/>
          <w:color w:val="000000"/>
          <w:sz w:val="22"/>
          <w:szCs w:val="22"/>
        </w:rPr>
        <w:t>JavaScript</w:t>
      </w:r>
      <w:proofErr w:type="spellEnd"/>
      <w:r w:rsidR="00114F73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114F73">
        <w:rPr>
          <w:rFonts w:ascii="Arial" w:hAnsi="Arial" w:cs="Arial"/>
          <w:color w:val="000000"/>
          <w:sz w:val="22"/>
          <w:szCs w:val="22"/>
        </w:rPr>
        <w:t>vite</w:t>
      </w:r>
      <w:proofErr w:type="spellEnd"/>
    </w:p>
    <w:p w14:paraId="67150B1A" w14:textId="0E257B8F" w:rsidR="00F6064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proofErr w:type="spellStart"/>
      <w:r w:rsidR="00114F73">
        <w:rPr>
          <w:rFonts w:ascii="Arial" w:hAnsi="Arial" w:cs="Arial"/>
          <w:color w:val="000000"/>
          <w:sz w:val="22"/>
          <w:szCs w:val="22"/>
        </w:rPr>
        <w:t>js</w:t>
      </w:r>
      <w:proofErr w:type="spellEnd"/>
      <w:r w:rsidR="00114F73">
        <w:rPr>
          <w:rFonts w:ascii="Arial" w:hAnsi="Arial" w:cs="Arial"/>
          <w:color w:val="000000"/>
          <w:sz w:val="22"/>
          <w:szCs w:val="22"/>
        </w:rPr>
        <w:t xml:space="preserve"> - v 22.12.0, </w:t>
      </w:r>
      <w:proofErr w:type="spellStart"/>
      <w:r w:rsidR="00114F73">
        <w:rPr>
          <w:rFonts w:ascii="Arial" w:hAnsi="Arial" w:cs="Arial"/>
          <w:color w:val="000000"/>
          <w:sz w:val="22"/>
          <w:szCs w:val="22"/>
        </w:rPr>
        <w:t>vite</w:t>
      </w:r>
      <w:proofErr w:type="spellEnd"/>
      <w:r w:rsidR="00114F73">
        <w:rPr>
          <w:rFonts w:ascii="Arial" w:hAnsi="Arial" w:cs="Arial"/>
          <w:color w:val="000000"/>
          <w:sz w:val="22"/>
          <w:szCs w:val="22"/>
        </w:rPr>
        <w:t xml:space="preserve"> - v 7.1.2</w:t>
      </w:r>
    </w:p>
    <w:sectPr w:rsidR="00F6064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AC94BCC-9F49-495E-B561-DA3DDA91D5E9}"/>
    <w:embedItalic r:id="rId2" w:fontKey="{0E162869-7D71-4C06-9F23-8BAD2BB3F196}"/>
  </w:font>
  <w:font w:name="Play">
    <w:charset w:val="00"/>
    <w:family w:val="auto"/>
    <w:pitch w:val="default"/>
    <w:embedRegular r:id="rId3" w:fontKey="{409A3C5A-A5BE-4088-8902-0AD7DBFF08E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F4BDEF4-0D4A-4ED7-93F6-910F8C7E60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3007E"/>
    <w:multiLevelType w:val="hybridMultilevel"/>
    <w:tmpl w:val="2FA075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D17A0"/>
    <w:multiLevelType w:val="multilevel"/>
    <w:tmpl w:val="05FAB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0430345">
    <w:abstractNumId w:val="1"/>
  </w:num>
  <w:num w:numId="2" w16cid:durableId="213112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4B"/>
    <w:rsid w:val="00114F73"/>
    <w:rsid w:val="001A054E"/>
    <w:rsid w:val="00495A41"/>
    <w:rsid w:val="005F6AA6"/>
    <w:rsid w:val="00C376F8"/>
    <w:rsid w:val="00F6064B"/>
    <w:rsid w:val="00FB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B32BF"/>
  <w15:docId w15:val="{DF0607B1-8FD7-48E1-9E6F-7E484A66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14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/pwyKfGO0Yj7g4bLEkQQY69LtA==">CgMxLjA4AHIhMUVqcnFndnZicTBwMTBLYkJ5Q1N4MkZtX2U0VlBpWkdu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Mateus Ramiris</dc:creator>
  <cp:lastModifiedBy>ALESSANDRO LUINI DA SILVA COUTINHO</cp:lastModifiedBy>
  <cp:revision>2</cp:revision>
  <dcterms:created xsi:type="dcterms:W3CDTF">2025-11-18T19:51:00Z</dcterms:created>
  <dcterms:modified xsi:type="dcterms:W3CDTF">2025-11-18T19:51:00Z</dcterms:modified>
</cp:coreProperties>
</file>