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9B580" w14:textId="33C9C6EA" w:rsidR="00B170D3" w:rsidRDefault="00F9368C" w:rsidP="00F9368C">
      <w:pPr>
        <w:jc w:val="center"/>
        <w:rPr>
          <w:b/>
          <w:bCs/>
          <w:sz w:val="32"/>
          <w:szCs w:val="32"/>
        </w:rPr>
      </w:pPr>
      <w:r w:rsidRPr="00F9368C">
        <w:rPr>
          <w:b/>
          <w:bCs/>
          <w:sz w:val="32"/>
          <w:szCs w:val="32"/>
        </w:rPr>
        <w:t>Katherine Johnson</w:t>
      </w:r>
    </w:p>
    <w:p w14:paraId="5EE0D5B3" w14:textId="72732252" w:rsidR="00F9368C" w:rsidRDefault="00F9368C" w:rsidP="00F9368C">
      <w:pPr>
        <w:jc w:val="center"/>
        <w:rPr>
          <w:b/>
          <w:bCs/>
          <w:sz w:val="32"/>
          <w:szCs w:val="32"/>
        </w:rPr>
      </w:pPr>
    </w:p>
    <w:p w14:paraId="45F88C04" w14:textId="5BA9DC7A" w:rsidR="00F9368C" w:rsidRDefault="00F9368C" w:rsidP="00F936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Katherine foi a mulher </w:t>
      </w:r>
      <w:r w:rsidR="00EA5F14">
        <w:rPr>
          <w:sz w:val="28"/>
          <w:szCs w:val="28"/>
        </w:rPr>
        <w:t>dona dos cálculos que tornaram possível a primeira viagem até a lua, sua maior contribuição foi</w:t>
      </w:r>
      <w:r w:rsidR="00EA5F14" w:rsidRPr="00EA5F14">
        <w:rPr>
          <w:sz w:val="28"/>
          <w:szCs w:val="28"/>
        </w:rPr>
        <w:t xml:space="preserve"> nos cálculos que permitiram a sincronia entre o módulo de aterrissagem lunar do Projeto Apollo e o módulo de comando e serviço que orbitava a Lua</w:t>
      </w:r>
      <w:r w:rsidR="00EA5F14">
        <w:rPr>
          <w:sz w:val="28"/>
          <w:szCs w:val="28"/>
        </w:rPr>
        <w:t xml:space="preserve">, mas além disso durante a preparação da missão de John Glenn, </w:t>
      </w:r>
      <w:r w:rsidR="00EA5F14" w:rsidRPr="00EA5F14">
        <w:rPr>
          <w:sz w:val="28"/>
          <w:szCs w:val="28"/>
        </w:rPr>
        <w:t>Johnson foi chamada</w:t>
      </w:r>
      <w:r w:rsidR="00EA5F14">
        <w:rPr>
          <w:sz w:val="28"/>
          <w:szCs w:val="28"/>
        </w:rPr>
        <w:t xml:space="preserve"> </w:t>
      </w:r>
      <w:r w:rsidR="00EA5F14" w:rsidRPr="00EA5F14">
        <w:rPr>
          <w:sz w:val="28"/>
          <w:szCs w:val="28"/>
        </w:rPr>
        <w:t xml:space="preserve">para confirmar, à mão, os cálculos feitos pelo computador IBM da NASA. O pedido para que a garota dos números confirmasse as informações foi feito pelo próprio </w:t>
      </w:r>
      <w:r w:rsidR="00EA5F14">
        <w:rPr>
          <w:sz w:val="28"/>
          <w:szCs w:val="28"/>
        </w:rPr>
        <w:t xml:space="preserve">John </w:t>
      </w:r>
      <w:r w:rsidR="00EA5F14" w:rsidRPr="00EA5F14">
        <w:rPr>
          <w:sz w:val="28"/>
          <w:szCs w:val="28"/>
        </w:rPr>
        <w:t>Glenn, que estava preocupado em apostar sua vida com os dados fornecidos por uma máquina e deixou claro que só iria dar continuidade à missão se Katherine desse seu aval</w:t>
      </w:r>
      <w:r w:rsidR="00EA5F14">
        <w:rPr>
          <w:sz w:val="28"/>
          <w:szCs w:val="28"/>
        </w:rPr>
        <w:t>.</w:t>
      </w:r>
    </w:p>
    <w:p w14:paraId="1E7C259E" w14:textId="1BBBDB18" w:rsidR="00EA5F14" w:rsidRDefault="00EA5F14" w:rsidP="00F9368C">
      <w:pPr>
        <w:jc w:val="both"/>
        <w:rPr>
          <w:sz w:val="28"/>
          <w:szCs w:val="28"/>
        </w:rPr>
      </w:pPr>
    </w:p>
    <w:p w14:paraId="10D0E025" w14:textId="3CB7B601" w:rsidR="00EA5F14" w:rsidRDefault="00EA5F14" w:rsidP="00F936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importância dessa mulher é obvio, graças a ela essa missão foi possível </w:t>
      </w:r>
      <w:r w:rsidR="0030610D">
        <w:rPr>
          <w:sz w:val="28"/>
          <w:szCs w:val="28"/>
        </w:rPr>
        <w:t xml:space="preserve">e </w:t>
      </w:r>
      <w:r w:rsidR="0030610D" w:rsidRPr="00EA5F14">
        <w:rPr>
          <w:sz w:val="28"/>
          <w:szCs w:val="28"/>
        </w:rPr>
        <w:t>marcou</w:t>
      </w:r>
      <w:r w:rsidRPr="00EA5F14">
        <w:rPr>
          <w:sz w:val="28"/>
          <w:szCs w:val="28"/>
        </w:rPr>
        <w:t xml:space="preserve"> um ponto de viragem na competição entre os Estados Unidos e a União Soviética no espaço</w:t>
      </w:r>
      <w:r w:rsidR="0030610D">
        <w:rPr>
          <w:sz w:val="28"/>
          <w:szCs w:val="28"/>
        </w:rPr>
        <w:t xml:space="preserve">, levou o primeiro homem norte-americano a lua, foi a primeira mulher da </w:t>
      </w:r>
      <w:r w:rsidR="0030610D" w:rsidRPr="0030610D">
        <w:rPr>
          <w:sz w:val="28"/>
          <w:szCs w:val="28"/>
        </w:rPr>
        <w:t>Divisão de Investigação de Voo recebeu crédito como autora de um relatório de investigação</w:t>
      </w:r>
      <w:r w:rsidR="000E636C">
        <w:rPr>
          <w:sz w:val="28"/>
          <w:szCs w:val="28"/>
        </w:rPr>
        <w:t xml:space="preserve"> entre outros muitos marcos importantes na vida dela. </w:t>
      </w:r>
    </w:p>
    <w:p w14:paraId="08B4484B" w14:textId="726AEBEC" w:rsidR="000E636C" w:rsidRDefault="000E636C" w:rsidP="00F9368C">
      <w:pPr>
        <w:jc w:val="both"/>
        <w:rPr>
          <w:sz w:val="28"/>
          <w:szCs w:val="28"/>
        </w:rPr>
      </w:pPr>
      <w:r>
        <w:rPr>
          <w:sz w:val="28"/>
          <w:szCs w:val="28"/>
        </w:rPr>
        <w:t>Minha opinião sobre o “produto” desenvolvido por Katherine é admiração a todo o seu trabalho, inteligência e resultado, é um orgulho dizer que graças a uma mulher um homem foi a lua, graças a sua inteligência é reconhecida, acima de beleza/status/envolvimentos amorosos, seu produto foi, continua e sempre será um marco de admiração e inspiração.</w:t>
      </w:r>
    </w:p>
    <w:p w14:paraId="37F6E9CE" w14:textId="77777777" w:rsidR="0030610D" w:rsidRPr="00F9368C" w:rsidRDefault="0030610D" w:rsidP="00F9368C">
      <w:pPr>
        <w:jc w:val="both"/>
        <w:rPr>
          <w:sz w:val="28"/>
          <w:szCs w:val="28"/>
        </w:rPr>
      </w:pPr>
    </w:p>
    <w:sectPr w:rsidR="0030610D" w:rsidRPr="00F93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8C"/>
    <w:rsid w:val="000E636C"/>
    <w:rsid w:val="0030610D"/>
    <w:rsid w:val="0031138A"/>
    <w:rsid w:val="00B170D3"/>
    <w:rsid w:val="00EA5F14"/>
    <w:rsid w:val="00F9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C5FA6"/>
  <w15:chartTrackingRefBased/>
  <w15:docId w15:val="{159A7BE4-A155-4F5D-A182-1BE30207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FERREIRA ALVES</dc:creator>
  <cp:keywords/>
  <dc:description/>
  <cp:lastModifiedBy>ALESSANDRA FERREIRA ALVES</cp:lastModifiedBy>
  <cp:revision>3</cp:revision>
  <dcterms:created xsi:type="dcterms:W3CDTF">2020-08-31T20:57:00Z</dcterms:created>
  <dcterms:modified xsi:type="dcterms:W3CDTF">2020-09-01T01:48:00Z</dcterms:modified>
</cp:coreProperties>
</file>