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93CD" w14:textId="404C1925" w:rsidR="004A37A3" w:rsidRPr="004A37A3" w:rsidRDefault="004A37A3" w:rsidP="004A37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37A3">
        <w:rPr>
          <w:rFonts w:ascii="Arial" w:hAnsi="Arial" w:cs="Arial"/>
          <w:b/>
          <w:bCs/>
          <w:sz w:val="28"/>
          <w:szCs w:val="28"/>
        </w:rPr>
        <w:t>Diário de Bordo</w:t>
      </w:r>
    </w:p>
    <w:p w14:paraId="51F409BD" w14:textId="77777777" w:rsidR="004A37A3" w:rsidRPr="004A37A3" w:rsidRDefault="004A37A3">
      <w:pPr>
        <w:rPr>
          <w:rFonts w:ascii="Arial" w:hAnsi="Arial" w:cs="Arial"/>
        </w:rPr>
      </w:pPr>
    </w:p>
    <w:p w14:paraId="744FE2C8" w14:textId="25DE0860" w:rsidR="00920719" w:rsidRPr="004A37A3" w:rsidRDefault="00920719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04/0</w:t>
      </w:r>
      <w:r w:rsidR="00A30931" w:rsidRPr="003325D2">
        <w:rPr>
          <w:rFonts w:ascii="Arial" w:hAnsi="Arial" w:cs="Arial"/>
          <w:sz w:val="24"/>
          <w:szCs w:val="24"/>
          <w:highlight w:val="yellow"/>
        </w:rPr>
        <w:t>8</w:t>
      </w:r>
      <w:r w:rsidRPr="004A37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A37A3">
        <w:rPr>
          <w:rFonts w:ascii="Arial" w:hAnsi="Arial" w:cs="Arial"/>
          <w:sz w:val="24"/>
          <w:szCs w:val="24"/>
        </w:rPr>
        <w:t>Call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com o grupo para redefinirmos nosso projeto de TCC visando o feedback dado na apresentação do PTCC</w:t>
      </w:r>
      <w:r w:rsidR="00A30931" w:rsidRPr="004A37A3">
        <w:rPr>
          <w:rFonts w:ascii="Arial" w:hAnsi="Arial" w:cs="Arial"/>
          <w:sz w:val="24"/>
          <w:szCs w:val="24"/>
        </w:rPr>
        <w:t>;</w:t>
      </w:r>
    </w:p>
    <w:p w14:paraId="5BD4BB7E" w14:textId="4040F598" w:rsidR="00920719" w:rsidRPr="004A37A3" w:rsidRDefault="00920719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10/0</w:t>
      </w:r>
      <w:r w:rsidR="00A30931" w:rsidRPr="003325D2">
        <w:rPr>
          <w:rFonts w:ascii="Arial" w:hAnsi="Arial" w:cs="Arial"/>
          <w:sz w:val="24"/>
          <w:szCs w:val="24"/>
          <w:highlight w:val="yellow"/>
        </w:rPr>
        <w:t>8</w:t>
      </w:r>
      <w:r w:rsidRPr="004A37A3">
        <w:rPr>
          <w:rFonts w:ascii="Arial" w:hAnsi="Arial" w:cs="Arial"/>
          <w:sz w:val="24"/>
          <w:szCs w:val="24"/>
        </w:rPr>
        <w:t xml:space="preserve"> </w:t>
      </w:r>
      <w:r w:rsidR="00A30931" w:rsidRPr="004A37A3">
        <w:rPr>
          <w:rFonts w:ascii="Arial" w:hAnsi="Arial" w:cs="Arial"/>
          <w:sz w:val="24"/>
          <w:szCs w:val="24"/>
        </w:rPr>
        <w:t>–</w:t>
      </w:r>
      <w:r w:rsidRPr="004A37A3">
        <w:rPr>
          <w:rFonts w:ascii="Arial" w:hAnsi="Arial" w:cs="Arial"/>
          <w:sz w:val="24"/>
          <w:szCs w:val="24"/>
        </w:rPr>
        <w:t xml:space="preserve"> </w:t>
      </w:r>
      <w:r w:rsidR="00A30931" w:rsidRPr="004A37A3">
        <w:rPr>
          <w:rFonts w:ascii="Arial" w:hAnsi="Arial" w:cs="Arial"/>
          <w:sz w:val="24"/>
          <w:szCs w:val="24"/>
        </w:rPr>
        <w:t>Apresenta</w:t>
      </w:r>
      <w:r w:rsidR="007422F3" w:rsidRPr="004A37A3">
        <w:rPr>
          <w:rFonts w:ascii="Arial" w:hAnsi="Arial" w:cs="Arial"/>
          <w:sz w:val="24"/>
          <w:szCs w:val="24"/>
        </w:rPr>
        <w:t>ção</w:t>
      </w:r>
      <w:r w:rsidR="00A30931" w:rsidRPr="004A37A3">
        <w:rPr>
          <w:rFonts w:ascii="Arial" w:hAnsi="Arial" w:cs="Arial"/>
          <w:sz w:val="24"/>
          <w:szCs w:val="24"/>
        </w:rPr>
        <w:t xml:space="preserve"> </w:t>
      </w:r>
      <w:r w:rsidR="007422F3" w:rsidRPr="004A37A3">
        <w:rPr>
          <w:rFonts w:ascii="Arial" w:hAnsi="Arial" w:cs="Arial"/>
          <w:sz w:val="24"/>
          <w:szCs w:val="24"/>
        </w:rPr>
        <w:t>d</w:t>
      </w:r>
      <w:r w:rsidR="00A30931" w:rsidRPr="004A37A3">
        <w:rPr>
          <w:rFonts w:ascii="Arial" w:hAnsi="Arial" w:cs="Arial"/>
          <w:sz w:val="24"/>
          <w:szCs w:val="24"/>
        </w:rPr>
        <w:t xml:space="preserve">a proposta atual do nosso </w:t>
      </w:r>
      <w:r w:rsidR="00AA0834" w:rsidRPr="004A37A3">
        <w:rPr>
          <w:rFonts w:ascii="Arial" w:hAnsi="Arial" w:cs="Arial"/>
          <w:sz w:val="24"/>
          <w:szCs w:val="24"/>
        </w:rPr>
        <w:t>TCC</w:t>
      </w:r>
      <w:r w:rsidR="00A30931" w:rsidRPr="004A37A3">
        <w:rPr>
          <w:rFonts w:ascii="Arial" w:hAnsi="Arial" w:cs="Arial"/>
          <w:sz w:val="24"/>
          <w:szCs w:val="24"/>
        </w:rPr>
        <w:t>;</w:t>
      </w:r>
    </w:p>
    <w:p w14:paraId="3AFCB32E" w14:textId="596A734B" w:rsidR="00AA0834" w:rsidRPr="004A37A3" w:rsidRDefault="00AA0834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19/08</w:t>
      </w:r>
      <w:r w:rsidRPr="004A37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A37A3">
        <w:rPr>
          <w:rFonts w:ascii="Arial" w:hAnsi="Arial" w:cs="Arial"/>
          <w:sz w:val="24"/>
          <w:szCs w:val="24"/>
        </w:rPr>
        <w:t>Call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com o grupo para delegarmos as funções para desenvolvimento do TCC;</w:t>
      </w:r>
    </w:p>
    <w:p w14:paraId="63D5D7B7" w14:textId="70D1B246" w:rsidR="00AA0834" w:rsidRPr="004A37A3" w:rsidRDefault="007422F3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30/08</w:t>
      </w:r>
      <w:r w:rsidRPr="004A37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A37A3">
        <w:rPr>
          <w:rFonts w:ascii="Arial" w:hAnsi="Arial" w:cs="Arial"/>
          <w:sz w:val="24"/>
          <w:szCs w:val="24"/>
        </w:rPr>
        <w:t>Call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com o grupo para falarmos sobre o </w:t>
      </w:r>
      <w:proofErr w:type="spellStart"/>
      <w:r w:rsidRPr="004A37A3">
        <w:rPr>
          <w:rFonts w:ascii="Arial" w:hAnsi="Arial" w:cs="Arial"/>
          <w:sz w:val="24"/>
          <w:szCs w:val="24"/>
        </w:rPr>
        <w:t>canvas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e referencial teórico;</w:t>
      </w:r>
    </w:p>
    <w:p w14:paraId="5F151AE7" w14:textId="2CA6DD2E" w:rsidR="003325D2" w:rsidRDefault="007422F3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31/09</w:t>
      </w:r>
      <w:r w:rsidRPr="004A37A3">
        <w:rPr>
          <w:rFonts w:ascii="Arial" w:hAnsi="Arial" w:cs="Arial"/>
          <w:sz w:val="24"/>
          <w:szCs w:val="24"/>
        </w:rPr>
        <w:t xml:space="preserve"> – Apresentação do projeto</w:t>
      </w:r>
      <w:r w:rsidR="003325D2">
        <w:rPr>
          <w:rFonts w:ascii="Arial" w:hAnsi="Arial" w:cs="Arial"/>
          <w:sz w:val="24"/>
          <w:szCs w:val="24"/>
        </w:rPr>
        <w:t>;</w:t>
      </w:r>
    </w:p>
    <w:p w14:paraId="5BDF057E" w14:textId="3BC2FB9B" w:rsidR="00022D20" w:rsidRDefault="00022D20" w:rsidP="007422F3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20/09</w:t>
      </w:r>
      <w:r w:rsidRPr="00022D20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de alinhamento/planejamento da apresentação com o grupo;</w:t>
      </w:r>
    </w:p>
    <w:p w14:paraId="5C94F8D6" w14:textId="45F96AB6" w:rsidR="00022D20" w:rsidRPr="00022D20" w:rsidRDefault="00022D20" w:rsidP="007422F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21/09</w:t>
      </w:r>
      <w:r>
        <w:rPr>
          <w:rFonts w:ascii="Arial" w:hAnsi="Arial" w:cs="Arial"/>
          <w:sz w:val="24"/>
          <w:szCs w:val="24"/>
        </w:rPr>
        <w:t xml:space="preserve"> – Apresentação do projeto de TCC;</w:t>
      </w:r>
    </w:p>
    <w:p w14:paraId="042E0946" w14:textId="77777777" w:rsidR="00022D20" w:rsidRPr="00022D20" w:rsidRDefault="00022D20" w:rsidP="007422F3">
      <w:pPr>
        <w:rPr>
          <w:rFonts w:ascii="Arial" w:hAnsi="Arial" w:cs="Arial"/>
          <w:sz w:val="24"/>
          <w:szCs w:val="24"/>
        </w:rPr>
      </w:pPr>
    </w:p>
    <w:p w14:paraId="4C816C33" w14:textId="77777777" w:rsidR="007422F3" w:rsidRDefault="007422F3" w:rsidP="007422F3"/>
    <w:p w14:paraId="074B0A2F" w14:textId="5F24D87E" w:rsidR="007422F3" w:rsidRDefault="007422F3"/>
    <w:p w14:paraId="1331B1D4" w14:textId="77777777" w:rsidR="00A30931" w:rsidRDefault="00A30931"/>
    <w:p w14:paraId="0B5AF958" w14:textId="748A2F92" w:rsidR="00920719" w:rsidRDefault="00920719">
      <w:r>
        <w:t xml:space="preserve"> </w:t>
      </w:r>
    </w:p>
    <w:sectPr w:rsidR="0092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19"/>
    <w:rsid w:val="00022D20"/>
    <w:rsid w:val="003325D2"/>
    <w:rsid w:val="003A78AB"/>
    <w:rsid w:val="004A37A3"/>
    <w:rsid w:val="007422F3"/>
    <w:rsid w:val="00920719"/>
    <w:rsid w:val="009858E1"/>
    <w:rsid w:val="00A30931"/>
    <w:rsid w:val="00AA0834"/>
    <w:rsid w:val="00C04627"/>
    <w:rsid w:val="00E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5C80"/>
  <w15:chartTrackingRefBased/>
  <w15:docId w15:val="{8512270D-8788-402D-BE9E-EF30DCC9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2</cp:revision>
  <dcterms:created xsi:type="dcterms:W3CDTF">2021-09-21T13:32:00Z</dcterms:created>
  <dcterms:modified xsi:type="dcterms:W3CDTF">2021-09-21T13:32:00Z</dcterms:modified>
</cp:coreProperties>
</file>