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5E39" w14:textId="0AAE0FEB" w:rsidR="00956298" w:rsidRDefault="00DC5FF7" w:rsidP="00956298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  <w:lang w:val="pt-BR"/>
        </w:rPr>
      </w:pPr>
      <w:r w:rsidRPr="00E6392B">
        <w:rPr>
          <w:rFonts w:ascii="Arial" w:hAnsi="Arial" w:cs="Arial"/>
          <w:b/>
          <w:bCs/>
          <w:sz w:val="32"/>
          <w:szCs w:val="32"/>
          <w:shd w:val="clear" w:color="auto" w:fill="FFFFFF"/>
          <w:lang w:val="pt-BR"/>
        </w:rPr>
        <w:t>Pesquisa Embarcados</w:t>
      </w:r>
    </w:p>
    <w:p w14:paraId="52A5705A" w14:textId="77777777" w:rsidR="00E6392B" w:rsidRPr="00E6392B" w:rsidRDefault="00E6392B" w:rsidP="00956298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  <w:lang w:val="pt-BR"/>
        </w:rPr>
      </w:pPr>
    </w:p>
    <w:p w14:paraId="01FB3B92" w14:textId="1942B62B" w:rsidR="00956298" w:rsidRPr="00E6392B" w:rsidRDefault="7406DA0E" w:rsidP="00956298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</w:pPr>
      <w:r w:rsidRPr="00E6392B">
        <w:rPr>
          <w:rFonts w:ascii="Arial" w:hAnsi="Arial" w:cs="Arial"/>
          <w:b/>
          <w:bCs/>
          <w:sz w:val="24"/>
          <w:szCs w:val="24"/>
          <w:lang w:val="pt-BR"/>
        </w:rPr>
        <w:t>Exemplos de microprocessadores</w:t>
      </w:r>
      <w:r w:rsidRPr="00E6392B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785FCBCB" w14:textId="2C5278F0" w:rsidR="00956298" w:rsidRPr="00E6392B" w:rsidRDefault="00956298" w:rsidP="00A0238D">
      <w:pPr>
        <w:pStyle w:val="goog-toc"/>
        <w:numPr>
          <w:ilvl w:val="0"/>
          <w:numId w:val="8"/>
        </w:numPr>
        <w:spacing w:line="360" w:lineRule="atLeast"/>
        <w:rPr>
          <w:rFonts w:ascii="Arial" w:hAnsi="Arial" w:cs="Arial"/>
          <w:color w:val="444444"/>
        </w:rPr>
      </w:pPr>
      <w:hyperlink r:id="rId10" w:anchor="TOC-Intel" w:history="1">
        <w:r w:rsidRPr="00E6392B">
          <w:rPr>
            <w:rStyle w:val="Forte"/>
            <w:rFonts w:ascii="Arial" w:hAnsi="Arial" w:cs="Arial"/>
            <w:color w:val="000000"/>
          </w:rPr>
          <w:t> </w:t>
        </w:r>
        <w:r w:rsidRPr="00E6392B">
          <w:rPr>
            <w:rStyle w:val="Hyperlink"/>
            <w:rFonts w:ascii="Arial" w:hAnsi="Arial" w:cs="Arial"/>
            <w:color w:val="000000"/>
            <w:u w:val="none"/>
          </w:rPr>
          <w:t>Intel</w:t>
        </w:r>
      </w:hyperlink>
    </w:p>
    <w:p w14:paraId="051C04E9" w14:textId="6B9AF5FA" w:rsidR="00A0238D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1" w:anchor="TOC-Microprocessador---8086-1978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- 8086 (1978)</w:t>
        </w:r>
      </w:hyperlink>
    </w:p>
    <w:p w14:paraId="1C676408" w14:textId="32DB7361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2" w:anchor="TOC-Microprocessador---8088-1979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- 8088 (1979)</w:t>
        </w:r>
      </w:hyperlink>
    </w:p>
    <w:p w14:paraId="45753BCE" w14:textId="08911A16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3" w:anchor="TOC-Microprocessador---80286-1982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- 80286(1982)</w:t>
        </w:r>
      </w:hyperlink>
    </w:p>
    <w:p w14:paraId="3D8430D1" w14:textId="78C2679B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4" w:anchor="TOC-Microprocessador-80386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80386</w:t>
        </w:r>
      </w:hyperlink>
    </w:p>
    <w:p w14:paraId="135199BF" w14:textId="6C3CE143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5" w:anchor="TOC-Microprocessador-80386DX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80386DX</w:t>
        </w:r>
      </w:hyperlink>
    </w:p>
    <w:p w14:paraId="3C83E35E" w14:textId="66CE102B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6" w:anchor="TOC-Microprocessador-80486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80486</w:t>
        </w:r>
      </w:hyperlink>
    </w:p>
    <w:p w14:paraId="2AB662B8" w14:textId="713B2A78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7" w:anchor="TOC-Microprocessador-80486DX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80486DX</w:t>
        </w:r>
      </w:hyperlink>
    </w:p>
    <w:p w14:paraId="31F5F0F4" w14:textId="67044F86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8" w:anchor="TOC-Microprocessadores-80486DX2-e-DX4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Microprocessadores 80486DX2 e DX4</w:t>
        </w:r>
      </w:hyperlink>
    </w:p>
    <w:p w14:paraId="43299EC0" w14:textId="169A7973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19" w:anchor="TOC-Microprocessador-Pentium-1993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Pentium (1993)</w:t>
        </w:r>
      </w:hyperlink>
    </w:p>
    <w:p w14:paraId="7EFE3A36" w14:textId="06A82502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0" w:anchor="TOC-Microprocessador-Pentium-OverDrive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 xml:space="preserve">Microprocessador Pentium </w:t>
        </w:r>
        <w:proofErr w:type="spellStart"/>
        <w:r w:rsidRPr="00E6392B">
          <w:rPr>
            <w:rStyle w:val="Hyperlink"/>
            <w:rFonts w:ascii="Arial" w:hAnsi="Arial" w:cs="Arial"/>
            <w:color w:val="000000"/>
            <w:u w:val="none"/>
          </w:rPr>
          <w:t>OverDrive</w:t>
        </w:r>
        <w:proofErr w:type="spellEnd"/>
      </w:hyperlink>
    </w:p>
    <w:p w14:paraId="7A0C338F" w14:textId="7CE1E23B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1" w:anchor="TOC-Microprocessador-Pentium-MMX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Pentium MMX</w:t>
        </w:r>
      </w:hyperlink>
    </w:p>
    <w:p w14:paraId="5AA86C1B" w14:textId="19F38D49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2" w:anchor="TOC-Microprocessador-Pentium-Pro-1995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Pentium Pro (1995)</w:t>
        </w:r>
      </w:hyperlink>
    </w:p>
    <w:p w14:paraId="0A483CB3" w14:textId="5583D2E6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3" w:anchor="TOC-Microprocessadores-Pentium-II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Microprocessadores Pentium II</w:t>
        </w:r>
      </w:hyperlink>
    </w:p>
    <w:p w14:paraId="104D604B" w14:textId="183FE05A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4" w:anchor="TOC-Microprocessador-Celeron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Celeron</w:t>
        </w:r>
      </w:hyperlink>
    </w:p>
    <w:p w14:paraId="0373D8BE" w14:textId="4B5C3B02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5" w:anchor="TOC-Microprocessador-PentiumII-Xeon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 xml:space="preserve">Microprocessador </w:t>
        </w:r>
        <w:proofErr w:type="spellStart"/>
        <w:r w:rsidRPr="00E6392B">
          <w:rPr>
            <w:rStyle w:val="Hyperlink"/>
            <w:rFonts w:ascii="Arial" w:hAnsi="Arial" w:cs="Arial"/>
            <w:color w:val="000000"/>
            <w:u w:val="none"/>
          </w:rPr>
          <w:t>PentiumII</w:t>
        </w:r>
        <w:proofErr w:type="spellEnd"/>
        <w:r w:rsidRPr="00E6392B">
          <w:rPr>
            <w:rStyle w:val="Hyperlink"/>
            <w:rFonts w:ascii="Arial" w:hAnsi="Arial" w:cs="Arial"/>
            <w:color w:val="000000"/>
            <w:u w:val="none"/>
          </w:rPr>
          <w:t>-Xeon</w:t>
        </w:r>
      </w:hyperlink>
    </w:p>
    <w:p w14:paraId="0E4EAD0B" w14:textId="4AC09908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6" w:anchor="TOC-Microprocessador-PentiumIII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 xml:space="preserve">Microprocessador </w:t>
        </w:r>
        <w:proofErr w:type="spellStart"/>
        <w:r w:rsidRPr="00E6392B">
          <w:rPr>
            <w:rStyle w:val="Hyperlink"/>
            <w:rFonts w:ascii="Arial" w:hAnsi="Arial" w:cs="Arial"/>
            <w:color w:val="000000"/>
            <w:u w:val="none"/>
          </w:rPr>
          <w:t>PentiumIII</w:t>
        </w:r>
        <w:proofErr w:type="spellEnd"/>
      </w:hyperlink>
    </w:p>
    <w:p w14:paraId="7B51456D" w14:textId="47130FBE" w:rsidR="00956298" w:rsidRPr="00E6392B" w:rsidRDefault="00956298" w:rsidP="00A0238D">
      <w:pPr>
        <w:pStyle w:val="goog-toc"/>
        <w:numPr>
          <w:ilvl w:val="0"/>
          <w:numId w:val="4"/>
        </w:numPr>
        <w:spacing w:line="360" w:lineRule="atLeast"/>
        <w:rPr>
          <w:rFonts w:ascii="Arial" w:hAnsi="Arial" w:cs="Arial"/>
          <w:color w:val="444444"/>
        </w:rPr>
      </w:pPr>
      <w:hyperlink r:id="rId27" w:anchor="TOC-Microprocessador-PentiumIII---Xeon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 xml:space="preserve">Microprocessador </w:t>
        </w:r>
        <w:proofErr w:type="spellStart"/>
        <w:r w:rsidRPr="00E6392B">
          <w:rPr>
            <w:rStyle w:val="Hyperlink"/>
            <w:rFonts w:ascii="Arial" w:hAnsi="Arial" w:cs="Arial"/>
            <w:color w:val="000000"/>
            <w:u w:val="none"/>
          </w:rPr>
          <w:t>PentiumIII</w:t>
        </w:r>
        <w:proofErr w:type="spellEnd"/>
        <w:r w:rsidRPr="00E6392B">
          <w:rPr>
            <w:rStyle w:val="Hyperlink"/>
            <w:rFonts w:ascii="Arial" w:hAnsi="Arial" w:cs="Arial"/>
            <w:color w:val="000000"/>
            <w:u w:val="none"/>
          </w:rPr>
          <w:t xml:space="preserve"> - Xeon</w:t>
        </w:r>
      </w:hyperlink>
    </w:p>
    <w:p w14:paraId="77E15CE8" w14:textId="2D3B3763" w:rsidR="00956298" w:rsidRPr="00E6392B" w:rsidRDefault="00956298" w:rsidP="00A0238D">
      <w:pPr>
        <w:pStyle w:val="goog-toc"/>
        <w:numPr>
          <w:ilvl w:val="0"/>
          <w:numId w:val="3"/>
        </w:numPr>
        <w:spacing w:line="360" w:lineRule="atLeast"/>
        <w:rPr>
          <w:rFonts w:ascii="Arial" w:hAnsi="Arial" w:cs="Arial"/>
          <w:color w:val="444444"/>
        </w:rPr>
      </w:pPr>
      <w:hyperlink r:id="rId28" w:anchor="TOC-AMD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AMD</w:t>
        </w:r>
      </w:hyperlink>
    </w:p>
    <w:p w14:paraId="1BB6294B" w14:textId="04A7F2B7" w:rsidR="00956298" w:rsidRPr="00E6392B" w:rsidRDefault="00956298" w:rsidP="00A0238D">
      <w:pPr>
        <w:pStyle w:val="goog-toc"/>
        <w:numPr>
          <w:ilvl w:val="0"/>
          <w:numId w:val="5"/>
        </w:numPr>
        <w:spacing w:line="360" w:lineRule="atLeast"/>
        <w:rPr>
          <w:rFonts w:ascii="Arial" w:hAnsi="Arial" w:cs="Arial"/>
          <w:color w:val="444444"/>
        </w:rPr>
      </w:pPr>
      <w:hyperlink r:id="rId29" w:anchor="TOC-Microprocessador-AMD-K6-II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AMD K6-II* </w:t>
        </w:r>
      </w:hyperlink>
    </w:p>
    <w:p w14:paraId="365AE336" w14:textId="5FFC805A" w:rsidR="00956298" w:rsidRPr="00E6392B" w:rsidRDefault="00956298" w:rsidP="00A0238D">
      <w:pPr>
        <w:pStyle w:val="goog-toc"/>
        <w:numPr>
          <w:ilvl w:val="0"/>
          <w:numId w:val="5"/>
        </w:numPr>
        <w:spacing w:line="360" w:lineRule="atLeast"/>
        <w:rPr>
          <w:rFonts w:ascii="Arial" w:hAnsi="Arial" w:cs="Arial"/>
          <w:color w:val="444444"/>
        </w:rPr>
      </w:pPr>
      <w:hyperlink r:id="rId30" w:anchor="TOC-Microprocessador-AMD-K6-III-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AMD K6-III </w:t>
        </w:r>
      </w:hyperlink>
    </w:p>
    <w:p w14:paraId="57CB5499" w14:textId="73D7C07A" w:rsidR="00956298" w:rsidRPr="00E6392B" w:rsidRDefault="00956298" w:rsidP="00A0238D">
      <w:pPr>
        <w:pStyle w:val="goog-toc"/>
        <w:numPr>
          <w:ilvl w:val="0"/>
          <w:numId w:val="5"/>
        </w:numPr>
        <w:spacing w:line="360" w:lineRule="atLeast"/>
        <w:rPr>
          <w:rFonts w:ascii="Arial" w:hAnsi="Arial" w:cs="Arial"/>
          <w:color w:val="444444"/>
        </w:rPr>
      </w:pPr>
      <w:hyperlink r:id="rId31" w:anchor="TOC-Microprocessador-AMD-Athlon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 AMD Athlon</w:t>
        </w:r>
      </w:hyperlink>
    </w:p>
    <w:p w14:paraId="2E796473" w14:textId="66E90CE8" w:rsidR="00956298" w:rsidRPr="00E6392B" w:rsidRDefault="00956298" w:rsidP="00A0238D">
      <w:pPr>
        <w:pStyle w:val="goog-toc"/>
        <w:numPr>
          <w:ilvl w:val="0"/>
          <w:numId w:val="6"/>
        </w:numPr>
        <w:spacing w:line="360" w:lineRule="atLeast"/>
        <w:rPr>
          <w:rFonts w:ascii="Arial" w:hAnsi="Arial" w:cs="Arial"/>
          <w:color w:val="444444"/>
        </w:rPr>
      </w:pPr>
      <w:hyperlink r:id="rId32" w:anchor="TOC-Cyrix" w:history="1">
        <w:proofErr w:type="spellStart"/>
        <w:r w:rsidRPr="00E6392B">
          <w:rPr>
            <w:rStyle w:val="Hyperlink"/>
            <w:rFonts w:ascii="Arial" w:hAnsi="Arial" w:cs="Arial"/>
            <w:color w:val="000000"/>
            <w:u w:val="none"/>
          </w:rPr>
          <w:t>Cyrix</w:t>
        </w:r>
        <w:proofErr w:type="spellEnd"/>
      </w:hyperlink>
    </w:p>
    <w:p w14:paraId="020F54B7" w14:textId="2FD41F90" w:rsidR="00956298" w:rsidRDefault="00956298" w:rsidP="00A0238D">
      <w:pPr>
        <w:pStyle w:val="goog-toc"/>
        <w:numPr>
          <w:ilvl w:val="0"/>
          <w:numId w:val="7"/>
        </w:numPr>
        <w:spacing w:line="360" w:lineRule="atLeast"/>
        <w:rPr>
          <w:rFonts w:ascii="Arial" w:hAnsi="Arial" w:cs="Arial"/>
          <w:color w:val="444444"/>
        </w:rPr>
      </w:pPr>
      <w:hyperlink r:id="rId33" w:anchor="TOC-Microprocessadores-MII" w:history="1">
        <w:r w:rsidRPr="00E6392B">
          <w:rPr>
            <w:rStyle w:val="Hyperlink"/>
            <w:rFonts w:ascii="Arial" w:hAnsi="Arial" w:cs="Arial"/>
            <w:color w:val="000000"/>
            <w:u w:val="none"/>
          </w:rPr>
          <w:t>Microprocessadores MII</w:t>
        </w:r>
      </w:hyperlink>
    </w:p>
    <w:p w14:paraId="7742527A" w14:textId="77777777" w:rsidR="00E6392B" w:rsidRPr="00E6392B" w:rsidRDefault="00E6392B" w:rsidP="00E6392B">
      <w:pPr>
        <w:pStyle w:val="goog-toc"/>
        <w:spacing w:line="360" w:lineRule="atLeast"/>
        <w:ind w:left="720"/>
        <w:rPr>
          <w:rFonts w:ascii="Arial" w:hAnsi="Arial" w:cs="Arial"/>
          <w:color w:val="444444"/>
        </w:rPr>
      </w:pPr>
    </w:p>
    <w:p w14:paraId="5EED7154" w14:textId="77777777" w:rsidR="00E6392B" w:rsidRDefault="00E6392B" w:rsidP="1ACFC64B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C2D972" w14:textId="4662FF6A" w:rsidR="1ACFC64B" w:rsidRPr="00E6392B" w:rsidRDefault="0AEA6BAC" w:rsidP="1ACFC64B">
      <w:pPr>
        <w:rPr>
          <w:rFonts w:ascii="Arial" w:hAnsi="Arial" w:cs="Arial"/>
          <w:sz w:val="24"/>
          <w:szCs w:val="24"/>
          <w:lang w:val="pt-BR"/>
        </w:rPr>
      </w:pPr>
      <w:r w:rsidRPr="00E6392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Exemplo de Sistema Embarcado:</w:t>
      </w:r>
      <w:r w:rsidRPr="00E6392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FD42336" w14:textId="72A67F99" w:rsidR="00E6392B" w:rsidRPr="00E6392B" w:rsidRDefault="00E6392B" w:rsidP="00E6392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pt-BR"/>
        </w:rPr>
      </w:pPr>
      <w:r w:rsidRPr="00E6392B">
        <w:rPr>
          <w:rFonts w:ascii="Arial" w:hAnsi="Arial" w:cs="Arial"/>
          <w:sz w:val="24"/>
          <w:szCs w:val="24"/>
          <w:lang w:val="pt-BR"/>
        </w:rPr>
        <w:t xml:space="preserve">Termômetro digital - Um </w:t>
      </w:r>
      <w:proofErr w:type="gramStart"/>
      <w:r w:rsidRPr="00E6392B">
        <w:rPr>
          <w:rFonts w:ascii="Arial" w:hAnsi="Arial" w:cs="Arial"/>
          <w:sz w:val="24"/>
          <w:szCs w:val="24"/>
          <w:lang w:val="pt-BR"/>
        </w:rPr>
        <w:t>mini computador</w:t>
      </w:r>
      <w:proofErr w:type="gramEnd"/>
      <w:r w:rsidRPr="00E6392B">
        <w:rPr>
          <w:rFonts w:ascii="Arial" w:hAnsi="Arial" w:cs="Arial"/>
          <w:sz w:val="24"/>
          <w:szCs w:val="24"/>
          <w:lang w:val="pt-BR"/>
        </w:rPr>
        <w:t xml:space="preserve"> colocado em contato com a pele de um usuário que utiliza sensor para receber indicações e depois exibe a temperatura em um display.</w:t>
      </w:r>
    </w:p>
    <w:sectPr w:rsidR="00E6392B" w:rsidRPr="00E6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1881" w14:textId="77777777" w:rsidR="00E02550" w:rsidRDefault="00E02550" w:rsidP="0027454B">
      <w:pPr>
        <w:spacing w:after="0" w:line="240" w:lineRule="auto"/>
      </w:pPr>
      <w:r>
        <w:separator/>
      </w:r>
    </w:p>
  </w:endnote>
  <w:endnote w:type="continuationSeparator" w:id="0">
    <w:p w14:paraId="3B81BEA0" w14:textId="77777777" w:rsidR="00E02550" w:rsidRDefault="00E02550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B9F3" w14:textId="77777777" w:rsidR="00E02550" w:rsidRDefault="00E02550" w:rsidP="0027454B">
      <w:pPr>
        <w:spacing w:after="0" w:line="240" w:lineRule="auto"/>
      </w:pPr>
      <w:r>
        <w:separator/>
      </w:r>
    </w:p>
  </w:footnote>
  <w:footnote w:type="continuationSeparator" w:id="0">
    <w:p w14:paraId="08DB4ED4" w14:textId="77777777" w:rsidR="00E02550" w:rsidRDefault="00E02550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6DD"/>
    <w:multiLevelType w:val="hybridMultilevel"/>
    <w:tmpl w:val="0D0002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D6284"/>
    <w:multiLevelType w:val="hybridMultilevel"/>
    <w:tmpl w:val="58DE9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522C"/>
    <w:multiLevelType w:val="hybridMultilevel"/>
    <w:tmpl w:val="30963F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3517"/>
    <w:multiLevelType w:val="hybridMultilevel"/>
    <w:tmpl w:val="E95AC2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38F2"/>
    <w:multiLevelType w:val="hybridMultilevel"/>
    <w:tmpl w:val="A790A9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262C6"/>
    <w:multiLevelType w:val="hybridMultilevel"/>
    <w:tmpl w:val="319219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63783"/>
    <w:multiLevelType w:val="multilevel"/>
    <w:tmpl w:val="A4BAE1E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7C1B74AA"/>
    <w:multiLevelType w:val="hybridMultilevel"/>
    <w:tmpl w:val="EF02DF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03EA"/>
    <w:multiLevelType w:val="hybridMultilevel"/>
    <w:tmpl w:val="C4905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956298"/>
    <w:rsid w:val="00A0238D"/>
    <w:rsid w:val="00A60EBF"/>
    <w:rsid w:val="00CB58EF"/>
    <w:rsid w:val="00DC5FF7"/>
    <w:rsid w:val="00E02550"/>
    <w:rsid w:val="00E6392B"/>
    <w:rsid w:val="0128E9C4"/>
    <w:rsid w:val="025ABBBB"/>
    <w:rsid w:val="0AEA6BAC"/>
    <w:rsid w:val="0D2002E0"/>
    <w:rsid w:val="1ACFC64B"/>
    <w:rsid w:val="1D65F2B6"/>
    <w:rsid w:val="39B17FD9"/>
    <w:rsid w:val="4012BB70"/>
    <w:rsid w:val="43ABDD2E"/>
    <w:rsid w:val="556B11B9"/>
    <w:rsid w:val="5644FE07"/>
    <w:rsid w:val="5D96DFC6"/>
    <w:rsid w:val="62DA1604"/>
    <w:rsid w:val="7020212A"/>
    <w:rsid w:val="71EF31C2"/>
    <w:rsid w:val="7406DA0E"/>
    <w:rsid w:val="779D0AAA"/>
    <w:rsid w:val="79C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  <w:style w:type="paragraph" w:customStyle="1" w:styleId="goog-toc">
    <w:name w:val="goog-toc"/>
    <w:basedOn w:val="Normal"/>
    <w:rsid w:val="0095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95629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6298"/>
    <w:rPr>
      <w:b/>
      <w:bCs/>
    </w:rPr>
  </w:style>
  <w:style w:type="paragraph" w:styleId="PargrafodaLista">
    <w:name w:val="List Paragraph"/>
    <w:basedOn w:val="Normal"/>
    <w:uiPriority w:val="34"/>
    <w:qFormat/>
    <w:rsid w:val="00E6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tes.google.com/site/cursohardwarecemeq/microprocessadores" TargetMode="External"/><Relationship Id="rId18" Type="http://schemas.openxmlformats.org/officeDocument/2006/relationships/hyperlink" Target="https://sites.google.com/site/cursohardwarecemeq/microprocessadores" TargetMode="External"/><Relationship Id="rId26" Type="http://schemas.openxmlformats.org/officeDocument/2006/relationships/hyperlink" Target="https://sites.google.com/site/cursohardwarecemeq/microprocessador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ites.google.com/site/cursohardwarecemeq/microprocessadore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sites.google.com/site/cursohardwarecemeq/microprocessadores" TargetMode="External"/><Relationship Id="rId17" Type="http://schemas.openxmlformats.org/officeDocument/2006/relationships/hyperlink" Target="https://sites.google.com/site/cursohardwarecemeq/microprocessadores" TargetMode="External"/><Relationship Id="rId25" Type="http://schemas.openxmlformats.org/officeDocument/2006/relationships/hyperlink" Target="https://sites.google.com/site/cursohardwarecemeq/microprocessadores" TargetMode="External"/><Relationship Id="rId33" Type="http://schemas.openxmlformats.org/officeDocument/2006/relationships/hyperlink" Target="https://sites.google.com/site/cursohardwarecemeq/microprocessado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google.com/site/cursohardwarecemeq/microprocessadores" TargetMode="External"/><Relationship Id="rId20" Type="http://schemas.openxmlformats.org/officeDocument/2006/relationships/hyperlink" Target="https://sites.google.com/site/cursohardwarecemeq/microprocessadores" TargetMode="External"/><Relationship Id="rId29" Type="http://schemas.openxmlformats.org/officeDocument/2006/relationships/hyperlink" Target="https://sites.google.com/site/cursohardwarecemeq/microprocessador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google.com/site/cursohardwarecemeq/microprocessadores" TargetMode="External"/><Relationship Id="rId24" Type="http://schemas.openxmlformats.org/officeDocument/2006/relationships/hyperlink" Target="https://sites.google.com/site/cursohardwarecemeq/microprocessadores" TargetMode="External"/><Relationship Id="rId32" Type="http://schemas.openxmlformats.org/officeDocument/2006/relationships/hyperlink" Target="https://sites.google.com/site/cursohardwarecemeq/microprocessador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sites.google.com/site/cursohardwarecemeq/microprocessadores" TargetMode="External"/><Relationship Id="rId23" Type="http://schemas.openxmlformats.org/officeDocument/2006/relationships/hyperlink" Target="https://sites.google.com/site/cursohardwarecemeq/microprocessadores" TargetMode="External"/><Relationship Id="rId28" Type="http://schemas.openxmlformats.org/officeDocument/2006/relationships/hyperlink" Target="https://sites.google.com/site/cursohardwarecemeq/microprocessadores" TargetMode="External"/><Relationship Id="rId10" Type="http://schemas.openxmlformats.org/officeDocument/2006/relationships/hyperlink" Target="https://sites.google.com/site/cursohardwarecemeq/microprocessadores" TargetMode="External"/><Relationship Id="rId19" Type="http://schemas.openxmlformats.org/officeDocument/2006/relationships/hyperlink" Target="https://sites.google.com/site/cursohardwarecemeq/microprocessadores" TargetMode="External"/><Relationship Id="rId31" Type="http://schemas.openxmlformats.org/officeDocument/2006/relationships/hyperlink" Target="https://sites.google.com/site/cursohardwarecemeq/microprocessado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ites.google.com/site/cursohardwarecemeq/microprocessadores" TargetMode="External"/><Relationship Id="rId22" Type="http://schemas.openxmlformats.org/officeDocument/2006/relationships/hyperlink" Target="https://sites.google.com/site/cursohardwarecemeq/microprocessadores" TargetMode="External"/><Relationship Id="rId27" Type="http://schemas.openxmlformats.org/officeDocument/2006/relationships/hyperlink" Target="https://sites.google.com/site/cursohardwarecemeq/microprocessadores" TargetMode="External"/><Relationship Id="rId30" Type="http://schemas.openxmlformats.org/officeDocument/2006/relationships/hyperlink" Target="https://sites.google.com/site/cursohardwarecemeq/microprocessador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FD6BF3D8AB64F94E0E7E3F94737EF" ma:contentTypeVersion="5" ma:contentTypeDescription="Create a new document." ma:contentTypeScope="" ma:versionID="99022d03bbc820e7bbf69d8778c3c06f">
  <xsd:schema xmlns:xsd="http://www.w3.org/2001/XMLSchema" xmlns:xs="http://www.w3.org/2001/XMLSchema" xmlns:p="http://schemas.microsoft.com/office/2006/metadata/properties" xmlns:ns2="54278b03-b40a-4052-a376-7e1cf018ac16" targetNamespace="http://schemas.microsoft.com/office/2006/metadata/properties" ma:root="true" ma:fieldsID="421a15d3826115ddc831148ea9cac171" ns2:_="">
    <xsd:import namespace="54278b03-b40a-4052-a376-7e1cf018ac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78b03-b40a-4052-a376-7e1cf018ac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278b03-b40a-4052-a376-7e1cf018ac16" xsi:nil="true"/>
  </documentManagement>
</p:properties>
</file>

<file path=customXml/itemProps1.xml><?xml version="1.0" encoding="utf-8"?>
<ds:datastoreItem xmlns:ds="http://schemas.openxmlformats.org/officeDocument/2006/customXml" ds:itemID="{14D76F09-4C1A-4FC9-89FD-6F9B8618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55D75E-A1AD-4009-8C75-EF3B17CD0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78b03-b40a-4052-a376-7e1cf018a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F6BA04-5D58-46C5-984C-CA749C553DA2}">
  <ds:schemaRefs>
    <ds:schemaRef ds:uri="http://schemas.microsoft.com/office/2006/metadata/properties"/>
    <ds:schemaRef ds:uri="http://schemas.microsoft.com/office/infopath/2007/PartnerControls"/>
    <ds:schemaRef ds:uri="54278b03-b40a-4052-a376-7e1cf018a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2021-08-06T14:32:00Z</dcterms:created>
  <dcterms:modified xsi:type="dcterms:W3CDTF">2021-08-06T14:32:00Z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0x01010093EFD6BF3D8AB64F94E0E7E3F94737EF</vt:lpwstr>
  </property>
</Properties>
</file>