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Alessandra Gonzalez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1</w:t>
        <w:br w:type="textWrapping"/>
        <w:br w:type="textWrapping"/>
        <w:t xml:space="preserve">/*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una clase llamada Alumnos que tenga: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atributos Nombre, Edad, DNI privados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Constructor que permita al usuario inicializar los datos al generar una instancia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Setters y Getters para modificar los atributos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Método que muestre “El alumno X con DNI X tiene X años”, siendo X los atributos creados.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Luego, en una clase Escuela, generar 2 instancias(con datos iniciales que decidan) de Alumnos para: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 su información completa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Modificar sus edades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 nuevamente la información, actualizada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Alumnos{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int edad;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String DNI;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Alumnos(String n, int edad_2, String dni_2){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this.nombre = 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this.edad = edad_2;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this.DNI = dni_2;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Geter y Seters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getNombre(){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System.out.println("Su nombre es "+this.nombre);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String setNombre(String nom){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this.nombre = nom;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getEdad(){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System.out.println("su edad es "+this.edad);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int setEdad(int ed){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this.edad = ed;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getDNI(){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System.out.println("su dni es "+this.DNI);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String setDNI(String d){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this.DNI = 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Metodo Mostrar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Mostrar(){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System.out.println("Su nombre es "+this.nombre+", su edad es "+this.edad+", su DNI es "+this.DNI);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t xml:space="preserve">public class Escuela{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El metodo principal siempre se llama "main";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Alumnos Axel = new Alumnos("Axel", 18, "87654321");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Axel.Mostrar();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Axel.setNombre("Max");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Axel.setEdad(25);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Axel.setDNI("76655443");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Axel.Mostrar();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Alumnos Pepe = new Alumnos("Pepe", 20, "12345678");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Pepe.Mostrar();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Pepe.setNombre("Riz");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Pepe.setEdad(30);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Pepe.setDNI("98877853");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Pepe.Mostrar();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  <w:t xml:space="preserve">Ejercicio 2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</w:t>
        <w:br w:type="textWrapping"/>
        <w:t xml:space="preserve">Retomar el ejercicio anterior. En vez de que se pase la edad al constructor,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 se envíe la fecha en que nació el alumno y hacer el cálculo en un método dentro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 la clase Alumnos. Luego, mostrar toda la información de un alumno en la clase Escuela.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Resolución: Escuela.java - Alumnos.java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Alumnos{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private int edad;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private String DNI;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Alumnos(String n, int fecha, String dni_2){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int año_actual = 2024;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this.nombre = 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this.edad = 2024 - fecha;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this.DNI = dni_2;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Geter y Seters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void getNombre(){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System.out.println("Su nombre es "+this.nombre);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String setNombre(String nom){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this.nombre = nom;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void getEdad(){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System.out.println("su edad es "+this.edad);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int setEdad(int ed){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this.edad = ed;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void getDNI(){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System.out.println("su dni es "+this.DNI);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String setDNI(String d){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this.DNI = 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Metodo Mostrar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void Mostrar(){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System.out.println("Su nombre es "+this.nombre+", su edad es "+this.edad+", su DNI es "+this.DNI);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public class Escuela{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El metodo principal siempre se llama "main";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Alumnos Axel = new Alumnos("Axel", 2005, "87654321");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Axel.Mostrar();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br w:type="textWrapping"/>
        <w:t xml:space="preserve">Ejercicio 3</w:t>
        <w:br w:type="textWrapping"/>
        <w:br w:type="textWrapping"/>
        <w:t xml:space="preserve">public class Uso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Calculadora operacion1 = new Calculadora(7,6);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operacion1.setNum1(56);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operacion1.setNum2(102);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System.out.println("¿Cuál es la suma entre 56 y 102?");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System.out.println("La suma es "+operacion1.suma());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System.out.println("¿Cuál es la resta entre 73 y 21?");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operacion1.setNum1(73);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operacion1.setNum2(21);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System.out.println("La resta es "+operacion1.resta());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System.out.println("¿Cuál es la multiplicación entre 12 y 128?");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operacion1.setNum1(12);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operacion1.setNum2(128);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System.out.println("La multiplicación es "+operacion1.multiplicacion());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System.out.println("¿Cuál es la división de 146 entre 18?");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operacion1.setNum1(146);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operacion1.setNum2(18);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System.out.println("La división es "+operacion1.division());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public class Calculadora{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private int num1;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private int num2;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public Calculadora(int n1, int n2){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this.num1 = n1;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this.num2 = n2;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int getNum1(){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return this.num1;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 void setNum1(int n1){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this.num1 = n1;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public int getNum2(){ //Obtener el valor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return this.num2;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public void setNum2(int n1){ //Modificar el valor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this.num2 = n1;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int suma(){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getNum1()+getNum2();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public int resta(){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getNum1()-getNum2();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public int multiplicacion(){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return getNum1()*getNum2();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public double division(){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return getNum1()/getNum2();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Ejercicio 4</w:t>
        <w:br w:type="textWrapping"/>
        <w:br w:type="textWrapping"/>
        <w:t xml:space="preserve">public class Uso{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Rectangle Objeto = new Rectangle(5, 6);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System.out.println("El área del rectángulo es "+Objeto.getArea());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System.out.println("El perímetro del rectángulo es "+Objeto.getPerimeter());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class Rectangle{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private int lado1;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private int lado2;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public Rectangle(int l1, int l2){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this.lado1 = l1;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this.lado2 = l2;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// geters y seters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int getLado1(){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return this.lado1;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public void setLado1(int l1){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this.lado1 = l1;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int getLado2(){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this.lado2;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public void setLado2(int l2){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this.lado2 = l2;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public double getArea(){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return getLado1() * getLado2();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double getPerimeter(){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return (getLado1() * 2 + getLado2() * 2);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public class Uso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Vector3D Objeto = new Vector3D(3,5,2);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System.out.println("La coordenada X del vector es "+Objeto.getX());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System.out.println("La coordenada Y del vector es "+Objeto.getY());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System.out.println("La coordenada Z del vector es "+Objeto.getZ());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System.out.println("La normativa del vector es "+Objeto.normativa());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public class Vector3D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private double x;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private double y;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private double z;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Vector3D(double n1, double n2, double n3){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this.x = n1;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this.y = n2;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this.z = n3;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public double getX(){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return this.x;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public double getY(){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return this.y;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public double getZ(){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return this.z;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public void setX(double num1){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this.x = num1;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public void setY(double num2){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this.y = num2;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public void setZ(double num3){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this.z = num3;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public double normativa(){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return Math.sqrt(Math.pow(x, 2) + Math.pow(y, 2) + Math.pow(z, 2));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abstract class Animal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private int edad;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public Animal(String nombre, int edad){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this.nombre = nombre;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this.edad = edad;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public String getNombre(){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return nombre;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public void setNombre(String nombre){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this.nombre = nombre;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public int getEdad(){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return edad;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public void setEdad(int edad){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this.edad = edad;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public abstract void comer(String c);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public abstract void Emitirsonido(String s);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public class Perro extends Animal{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private String comportamiento;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private String olfato;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public Perro(String nombre, int edad, String comportamiento, String olfato){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super(nombre, edad);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this.comportamiento = comportamiento;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this.olfato = olfato;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public void comer(String comida){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System.out.println("El perro empeza a comer "+comida+".");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public void Emitirsonido(String sonido){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System.out.println("El perro empieza a "+sonido+".");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Perro Whisky = new Perro("Whisky", 4, "exelente", "bueno");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Whisky.comer("Kroquetas");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Whisky.Emitirsonido("ladrar");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public class Gato extends Animal{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private String comportamiento;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private String olfato;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public Gato(String nombre, int edad, String comportamiento, String olfato){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super(nombre, edad);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this.comportamiento = comportamiento;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this.olfato = olfato;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public void comer(String comida){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System.out.println("El gato empeza a comer "+comida+".");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public void Emitirsonido(String sonido){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System.out.println("El gato empieza a "+sonido+".");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Gato Ronald = new Gato("Ronald", 4, "independiente", "medio");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Ronald.comer("Comida para gatos");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Ronald.Emitirsonido("maullar");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public class Pajaro extends Animal{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private String comportamiento;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private String olfato;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public Pajaro(String nombre, int edad, String comportamiento, String olfato){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super(nombre, edad);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this.comportamiento = comportamiento;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this.olfato = olfato;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public void comer(String comida){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System.out.println("El pajaro empeza a comer "+comida+".");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public void Emitirsonido(String sonido){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System.out.println("El pajaro empieza a "+sonido+".");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Pajaro Oliver = new Pajaro("Oliver", 2, "malo", "normal");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Oliver.comer("semillas");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Oliver.Emitirsonido("silvar");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Ejercicio 8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public class Calculadora implements Calculable{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private double  num1;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private double  num2;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private int operador;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public Calculadora(double n1, double n2, int oper){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this.num1 = n1;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this.num2 = n2;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this.operador = oper;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public double getNumero1(){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return num1;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public double getNumero2(){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return num2;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public int getOperador(){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return operador;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// 1 suma, 2 resta, 3 multiplicación o 4 division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public double Calcular(double numero1, double numero2, int operador){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double resul=0;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switch (operador)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resul = (numero1 + numero2);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return resul;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resul = (numero1 - numero2);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return resul;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resul = (numero1 * numero2);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return resul;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resul = (numero1 / numero2);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return resul;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System.out.println("La operación no existe");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return resul;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Scanner tomarValor = new Scanner(System.in);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double num1, num2, resulcalculo;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int operador3;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System.out.println("Ingrese el primer digito");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num1 = tomarValor.nextDouble();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System.out.println("Ingrese el segundo digito (no puede ingresar 0)");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num2 = tomarValor.nextDouble();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}while (num2 &lt;= 0);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System.out.println("Ingrese 1 para sumar(+), 2 para restar(-), 3 para multiplicar(*), 4 para dividir(/)");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operador3 = tomarValor.nextInt();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}while (operador3 &lt;= 0 &amp;&amp; operador3 &gt; 4);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Calculadora respuesta = new Calculadora(num1, num2, operador3);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resulcalculo = (respuesta.Calcular(respuesta.getNumero1(), respuesta.getNumero2(), respuesta.getOperador()));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System.out.println("El resultado es: " + resulcalculo);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interface Calculable{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// se puede crear muchas funciones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double Calcular(double numero1, double numero2, int oper);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public class CalculoCirculo implements Calculable{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private double radio;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public CalculoCirculo(double r){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this.radio = r;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public double getRadio(){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return radio;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public void setRadio(double r){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this.radio = r;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// 1 suma, 2 resta, 3 multiplicación o 4 division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public double Calcular(double numero1, double radio, int elevado){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double resul=0, radioelevado=0;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radioelevado = Math.pow(radio, elevado);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resul = (numero1 * radioelevado);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return resul;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// funcion que ejecuta el codigo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Scanner tomarValor = new Scanner(System.in);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double area1=0, radio=0;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System.out.println("Ingrese el radio del circulo (No puede ingresar 0)");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radio = tomarValor.nextDouble();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}while (radio &lt;= 0);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CalculoCirculo Circulo1 = new CalculoCirculo(radio);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area1 = (Circulo1.Calcular(3.141592, radio, 2));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// Se imprime el Area del Circulo1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System.out.println("El area del Circulo es: "+area1);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