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5453310</wp:posOffset>
            </wp:positionH>
            <wp:positionV relativeFrom="paragraph">
              <wp:posOffset>-634</wp:posOffset>
            </wp:positionV>
            <wp:extent cx="1120210" cy="303118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210" cy="3031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ind w:left="0" w:right="4" w:firstLine="0"/>
        <w:jc w:val="center"/>
        <w:rPr>
          <w:rFonts w:ascii="Tahoma" w:cs="Tahoma" w:eastAsia="Tahoma" w:hAnsi="Tahoma"/>
          <w:sz w:val="27"/>
          <w:szCs w:val="27"/>
        </w:rPr>
      </w:pPr>
      <w:r w:rsidDel="00000000" w:rsidR="00000000" w:rsidRPr="00000000">
        <w:rPr>
          <w:rFonts w:ascii="Tahoma" w:cs="Tahoma" w:eastAsia="Tahoma" w:hAnsi="Tahoma"/>
          <w:sz w:val="27"/>
          <w:szCs w:val="27"/>
          <w:rtl w:val="0"/>
        </w:rPr>
        <w:br w:type="textWrapping"/>
        <w:t xml:space="preserve">PROGRAMA DESARROLLO INFANTIL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7917942</wp:posOffset>
            </wp:positionH>
            <wp:positionV relativeFrom="paragraph">
              <wp:posOffset>66119</wp:posOffset>
            </wp:positionV>
            <wp:extent cx="1120210" cy="30311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210" cy="3031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75" w:right="1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PROYECTO INFANCIA SALUDABLE</w:t>
      </w:r>
    </w:p>
    <w:p w:rsidR="00000000" w:rsidDel="00000000" w:rsidP="00000000" w:rsidRDefault="00000000" w:rsidRPr="00000000" w14:paraId="00000004">
      <w:pPr>
        <w:shd w:fill="dbe5f1" w:val="clear"/>
        <w:ind w:left="75" w:right="1" w:firstLine="0"/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FICHA DE INSCRIPCIÓN DE USUARIO(A) “CASITA DEL SABER”</w:t>
      </w:r>
    </w:p>
    <w:p w:rsidR="00000000" w:rsidDel="00000000" w:rsidP="00000000" w:rsidRDefault="00000000" w:rsidRPr="00000000" w14:paraId="00000005">
      <w:pPr>
        <w:spacing w:before="110" w:lineRule="auto"/>
        <w:ind w:left="75" w:right="1" w:firstLine="0"/>
        <w:jc w:val="center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5037455</wp:posOffset>
                </wp:positionH>
                <wp:positionV relativeFrom="paragraph">
                  <wp:posOffset>52069</wp:posOffset>
                </wp:positionV>
                <wp:extent cx="1272540" cy="14509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09725" y="3054500"/>
                          <a:ext cx="1272540" cy="1450975"/>
                          <a:chOff x="4709725" y="3054500"/>
                          <a:chExt cx="1272550" cy="1451000"/>
                        </a:xfrm>
                      </wpg:grpSpPr>
                      <wpg:grpSp>
                        <wpg:cNvGrpSpPr/>
                        <wpg:grpSpPr>
                          <a:xfrm>
                            <a:off x="4709730" y="3054513"/>
                            <a:ext cx="1272540" cy="1450975"/>
                            <a:chOff x="0" y="0"/>
                            <a:chExt cx="1272540" cy="14509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272525" cy="145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6095" y="6095"/>
                              <a:ext cx="1260475" cy="1438910"/>
                            </a:xfrm>
                            <a:custGeom>
                              <a:rect b="b" l="l" r="r" t="t"/>
                              <a:pathLst>
                                <a:path extrusionOk="0" h="1438910" w="1260475">
                                  <a:moveTo>
                                    <a:pt x="1050289" y="0"/>
                                  </a:moveTo>
                                  <a:lnTo>
                                    <a:pt x="210057" y="0"/>
                                  </a:lnTo>
                                  <a:lnTo>
                                    <a:pt x="161912" y="5550"/>
                                  </a:lnTo>
                                  <a:lnTo>
                                    <a:pt x="117706" y="21361"/>
                                  </a:lnTo>
                                  <a:lnTo>
                                    <a:pt x="78702" y="46166"/>
                                  </a:lnTo>
                                  <a:lnTo>
                                    <a:pt x="46166" y="78702"/>
                                  </a:lnTo>
                                  <a:lnTo>
                                    <a:pt x="21361" y="117706"/>
                                  </a:lnTo>
                                  <a:lnTo>
                                    <a:pt x="5550" y="161912"/>
                                  </a:lnTo>
                                  <a:lnTo>
                                    <a:pt x="0" y="210057"/>
                                  </a:lnTo>
                                  <a:lnTo>
                                    <a:pt x="0" y="1228598"/>
                                  </a:lnTo>
                                  <a:lnTo>
                                    <a:pt x="5550" y="1276743"/>
                                  </a:lnTo>
                                  <a:lnTo>
                                    <a:pt x="21361" y="1320949"/>
                                  </a:lnTo>
                                  <a:lnTo>
                                    <a:pt x="46166" y="1359953"/>
                                  </a:lnTo>
                                  <a:lnTo>
                                    <a:pt x="78702" y="1392489"/>
                                  </a:lnTo>
                                  <a:lnTo>
                                    <a:pt x="117706" y="1417294"/>
                                  </a:lnTo>
                                  <a:lnTo>
                                    <a:pt x="161912" y="1433105"/>
                                  </a:lnTo>
                                  <a:lnTo>
                                    <a:pt x="210057" y="1438655"/>
                                  </a:lnTo>
                                  <a:lnTo>
                                    <a:pt x="1050289" y="1438655"/>
                                  </a:lnTo>
                                  <a:lnTo>
                                    <a:pt x="1098435" y="1433105"/>
                                  </a:lnTo>
                                  <a:lnTo>
                                    <a:pt x="1142641" y="1417294"/>
                                  </a:lnTo>
                                  <a:lnTo>
                                    <a:pt x="1181645" y="1392489"/>
                                  </a:lnTo>
                                  <a:lnTo>
                                    <a:pt x="1214181" y="1359953"/>
                                  </a:lnTo>
                                  <a:lnTo>
                                    <a:pt x="1238986" y="1320949"/>
                                  </a:lnTo>
                                  <a:lnTo>
                                    <a:pt x="1254797" y="1276743"/>
                                  </a:lnTo>
                                  <a:lnTo>
                                    <a:pt x="1260348" y="1228598"/>
                                  </a:lnTo>
                                  <a:lnTo>
                                    <a:pt x="1260348" y="210057"/>
                                  </a:lnTo>
                                  <a:lnTo>
                                    <a:pt x="1254797" y="161912"/>
                                  </a:lnTo>
                                  <a:lnTo>
                                    <a:pt x="1238986" y="117706"/>
                                  </a:lnTo>
                                  <a:lnTo>
                                    <a:pt x="1214181" y="78702"/>
                                  </a:lnTo>
                                  <a:lnTo>
                                    <a:pt x="1181645" y="46166"/>
                                  </a:lnTo>
                                  <a:lnTo>
                                    <a:pt x="1142641" y="21361"/>
                                  </a:lnTo>
                                  <a:lnTo>
                                    <a:pt x="1098435" y="5550"/>
                                  </a:lnTo>
                                  <a:lnTo>
                                    <a:pt x="105028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095" y="6095"/>
                              <a:ext cx="1260475" cy="1438910"/>
                            </a:xfrm>
                            <a:custGeom>
                              <a:rect b="b" l="l" r="r" t="t"/>
                              <a:pathLst>
                                <a:path extrusionOk="0" h="1438910" w="1260475">
                                  <a:moveTo>
                                    <a:pt x="0" y="210057"/>
                                  </a:moveTo>
                                  <a:lnTo>
                                    <a:pt x="5550" y="161912"/>
                                  </a:lnTo>
                                  <a:lnTo>
                                    <a:pt x="21361" y="117706"/>
                                  </a:lnTo>
                                  <a:lnTo>
                                    <a:pt x="46166" y="78702"/>
                                  </a:lnTo>
                                  <a:lnTo>
                                    <a:pt x="78702" y="46166"/>
                                  </a:lnTo>
                                  <a:lnTo>
                                    <a:pt x="117706" y="21361"/>
                                  </a:lnTo>
                                  <a:lnTo>
                                    <a:pt x="161912" y="5550"/>
                                  </a:lnTo>
                                  <a:lnTo>
                                    <a:pt x="210057" y="0"/>
                                  </a:lnTo>
                                  <a:lnTo>
                                    <a:pt x="1050289" y="0"/>
                                  </a:lnTo>
                                  <a:lnTo>
                                    <a:pt x="1098435" y="5550"/>
                                  </a:lnTo>
                                  <a:lnTo>
                                    <a:pt x="1142641" y="21361"/>
                                  </a:lnTo>
                                  <a:lnTo>
                                    <a:pt x="1181645" y="46166"/>
                                  </a:lnTo>
                                  <a:lnTo>
                                    <a:pt x="1214181" y="78702"/>
                                  </a:lnTo>
                                  <a:lnTo>
                                    <a:pt x="1238986" y="117706"/>
                                  </a:lnTo>
                                  <a:lnTo>
                                    <a:pt x="1254797" y="161912"/>
                                  </a:lnTo>
                                  <a:lnTo>
                                    <a:pt x="1260348" y="210057"/>
                                  </a:lnTo>
                                  <a:lnTo>
                                    <a:pt x="1260348" y="1228598"/>
                                  </a:lnTo>
                                  <a:lnTo>
                                    <a:pt x="1254797" y="1276743"/>
                                  </a:lnTo>
                                  <a:lnTo>
                                    <a:pt x="1238986" y="1320949"/>
                                  </a:lnTo>
                                  <a:lnTo>
                                    <a:pt x="1214181" y="1359953"/>
                                  </a:lnTo>
                                  <a:lnTo>
                                    <a:pt x="1181645" y="1392489"/>
                                  </a:lnTo>
                                  <a:lnTo>
                                    <a:pt x="1142641" y="1417294"/>
                                  </a:lnTo>
                                  <a:lnTo>
                                    <a:pt x="1098435" y="1433105"/>
                                  </a:lnTo>
                                  <a:lnTo>
                                    <a:pt x="1050289" y="1438655"/>
                                  </a:lnTo>
                                  <a:lnTo>
                                    <a:pt x="210057" y="1438655"/>
                                  </a:lnTo>
                                  <a:lnTo>
                                    <a:pt x="161912" y="1433105"/>
                                  </a:lnTo>
                                  <a:lnTo>
                                    <a:pt x="117706" y="1417294"/>
                                  </a:lnTo>
                                  <a:lnTo>
                                    <a:pt x="78702" y="1392489"/>
                                  </a:lnTo>
                                  <a:lnTo>
                                    <a:pt x="46166" y="1359953"/>
                                  </a:lnTo>
                                  <a:lnTo>
                                    <a:pt x="21361" y="1320949"/>
                                  </a:lnTo>
                                  <a:lnTo>
                                    <a:pt x="5550" y="1276743"/>
                                  </a:lnTo>
                                  <a:lnTo>
                                    <a:pt x="0" y="1228598"/>
                                  </a:lnTo>
                                  <a:lnTo>
                                    <a:pt x="0" y="2100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1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272540" cy="145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5.999999046325684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4.00001525878906"/>
                                  <w:ind w:left="405" w:right="399.00001525878906" w:firstLine="560.999984741210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FOTO DEL NIÑO O NIÑA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5037455</wp:posOffset>
                </wp:positionH>
                <wp:positionV relativeFrom="paragraph">
                  <wp:posOffset>52069</wp:posOffset>
                </wp:positionV>
                <wp:extent cx="1272540" cy="14509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2540" cy="145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80" w:lineRule="auto"/>
        <w:ind w:left="285" w:right="5104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LUGAR*: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…………………………………………………………………..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DISTRITO*: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………………………………..………………………………..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PROMOTORA EDUCATIVA*: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……………………….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………………………</w:t>
      </w:r>
    </w:p>
    <w:p w:rsidR="00000000" w:rsidDel="00000000" w:rsidP="00000000" w:rsidRDefault="00000000" w:rsidRPr="00000000" w14:paraId="00000008">
      <w:pPr>
        <w:spacing w:before="1" w:line="480" w:lineRule="auto"/>
        <w:ind w:left="285" w:right="4255.511811023623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INTERVENCIÓN*: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COMUNITARIA (  )  - I.E. (  )</w:t>
      </w:r>
    </w:p>
    <w:p w:rsidR="00000000" w:rsidDel="00000000" w:rsidP="00000000" w:rsidRDefault="00000000" w:rsidRPr="00000000" w14:paraId="00000009">
      <w:pPr>
        <w:spacing w:before="1" w:line="480" w:lineRule="auto"/>
        <w:ind w:left="285" w:right="4255.511811023623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ESTRATEGIA*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ATENCIÓN FIJA (  )    ATENCIÓN ITINERANTE (  ) </w:t>
        <w:tab/>
      </w:r>
    </w:p>
    <w:p w:rsidR="00000000" w:rsidDel="00000000" w:rsidP="00000000" w:rsidRDefault="00000000" w:rsidRPr="00000000" w14:paraId="0000000A">
      <w:pPr>
        <w:spacing w:before="1" w:line="480" w:lineRule="auto"/>
        <w:ind w:left="285" w:right="4255.511811023623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ESTADO: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ACTIVO (   )  - INACTIVO  (   )</w:t>
      </w:r>
    </w:p>
    <w:p w:rsidR="00000000" w:rsidDel="00000000" w:rsidP="00000000" w:rsidRDefault="00000000" w:rsidRPr="00000000" w14:paraId="0000000B">
      <w:pPr>
        <w:shd w:fill="d9d9d9" w:val="clear"/>
        <w:ind w:left="285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DATOS DEL NIÑO(A)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6.0" w:type="dxa"/>
        <w:jc w:val="left"/>
        <w:tblInd w:w="2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3"/>
        <w:gridCol w:w="509"/>
        <w:gridCol w:w="483"/>
        <w:gridCol w:w="1147"/>
        <w:gridCol w:w="708"/>
        <w:gridCol w:w="1122"/>
        <w:gridCol w:w="1569"/>
        <w:gridCol w:w="855"/>
        <w:gridCol w:w="991"/>
        <w:gridCol w:w="989"/>
        <w:tblGridChange w:id="0">
          <w:tblGrid>
            <w:gridCol w:w="1543"/>
            <w:gridCol w:w="509"/>
            <w:gridCol w:w="483"/>
            <w:gridCol w:w="1147"/>
            <w:gridCol w:w="708"/>
            <w:gridCol w:w="1122"/>
            <w:gridCol w:w="1569"/>
            <w:gridCol w:w="855"/>
            <w:gridCol w:w="991"/>
            <w:gridCol w:w="989"/>
          </w:tblGrid>
        </w:tblGridChange>
      </w:tblGrid>
      <w:tr>
        <w:trPr>
          <w:cantSplit w:val="0"/>
          <w:trHeight w:val="681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12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APELLIDOS Y NOMBRES: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DNI: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DE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NACIMIENTO: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7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" w:right="1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SEXO: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TIPO DE SEGURO: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0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ESSALUD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6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N.A.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9" w:right="2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CENTRO DE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SALUD: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ALÉRGICO A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MEDICAMENTOS: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2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DEL I.E.</w:t>
            </w:r>
          </w:p>
        </w:tc>
        <w:tc>
          <w:tcPr>
            <w:gridSpan w:val="5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" w:right="2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GRADO: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hd w:fill="d9d9d9" w:val="clear"/>
        <w:spacing w:before="226" w:lineRule="auto"/>
        <w:ind w:left="285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DATOS DEL/LA RESPONSABLE ANTE LA INSTITUCIÓN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6.0" w:type="dxa"/>
        <w:jc w:val="left"/>
        <w:tblInd w:w="28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2"/>
        <w:gridCol w:w="2709"/>
        <w:gridCol w:w="870"/>
        <w:gridCol w:w="1392"/>
        <w:gridCol w:w="903"/>
        <w:gridCol w:w="1950"/>
        <w:tblGridChange w:id="0">
          <w:tblGrid>
            <w:gridCol w:w="2122"/>
            <w:gridCol w:w="2709"/>
            <w:gridCol w:w="870"/>
            <w:gridCol w:w="1392"/>
            <w:gridCol w:w="903"/>
            <w:gridCol w:w="1950"/>
          </w:tblGrid>
        </w:tblGridChange>
      </w:tblGrid>
      <w:tr>
        <w:trPr>
          <w:cantSplit w:val="0"/>
          <w:trHeight w:val="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APELLIDOS Y NOMBRES: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PARENTESCO: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6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EDAD: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CELULAR: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4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Aviso de Privacidad: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datos personales solicitados en esta ficha son necesarios para la inscripción y la adecuada prestación de los servicios educativos y sociales del Programa. De conformidad con el artículo 14, numeral 5, de la Ley N.° 29733, no se requiere consentimiento informado adicional al tratarse de información indispensable para la ejecución del servicio solicitado. La fotografía solicitada tiene únicamente fines de identificación interna del niño(a) y no será utilizada para difusión pública ni compartida con terceros.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4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densyhg2s6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4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FIRMA DEL PADRE/MADRE/CUIDADOR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760" w:left="708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Libre Franklin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re Franklin Medium" w:cs="Libre Franklin Medium" w:eastAsia="Libre Franklin Medium" w:hAnsi="Libre Franklin Medium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371" w:right="1558" w:hanging="1068"/>
    </w:pPr>
    <w:rPr>
      <w:rFonts w:ascii="Trebuchet MS" w:cs="Trebuchet MS" w:eastAsia="Trebuchet MS" w:hAnsi="Trebuchet MS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LibreFranklinMedium-regular.ttf"/><Relationship Id="rId4" Type="http://schemas.openxmlformats.org/officeDocument/2006/relationships/font" Target="fonts/LibreFranklinMedium-bold.ttf"/><Relationship Id="rId5" Type="http://schemas.openxmlformats.org/officeDocument/2006/relationships/font" Target="fonts/LibreFranklinMedium-italic.ttf"/><Relationship Id="rId6" Type="http://schemas.openxmlformats.org/officeDocument/2006/relationships/font" Target="fonts/LibreFranklin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CB4w0tuGgCKrVh8xQ2UbU4eJDQ==">CgMxLjAyDmgucGRlbnN5aGcyczY3OAByITFZNndIZUdPSGJfVFpRUTBLQktNSm5lSHNSeWE2Y0gxZA==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2025-02-27T00:00:00Z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2026-02-10T00:00:00Z</vt:lpwstr>
  </property>
  <property fmtid="{D5CDD505-2E9C-101B-9397-08002B2CF9AE}" pid="5" name="Producer">
    <vt:lpwstr>Microsoft® Word 2016</vt:lpwstr>
  </property>
</Properties>
</file>